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FCA3A2" w14:textId="44622355" w:rsidR="007622CD" w:rsidRDefault="002B31CE" w:rsidP="007622CD">
      <w:pPr>
        <w:jc w:val="center"/>
      </w:pPr>
      <w:r>
        <w:t>Lab G: Use a Serverless Backend</w:t>
      </w:r>
    </w:p>
    <w:p w14:paraId="3FA03F77" w14:textId="0AA7AF27" w:rsidR="007622CD" w:rsidRDefault="007622CD" w:rsidP="002B31CE">
      <w:r>
        <w:tab/>
        <w:t xml:space="preserve">The commit messages are the backbone of telling your team what changes were made. It basically shows a running history without having to inspect the code for said changes. Things like “updated </w:t>
      </w:r>
      <w:proofErr w:type="spellStart"/>
      <w:r>
        <w:t>page.tsx</w:t>
      </w:r>
      <w:proofErr w:type="spellEnd"/>
      <w:r>
        <w:t xml:space="preserve">” is not very helpful in this commit message as in a </w:t>
      </w:r>
      <w:proofErr w:type="spellStart"/>
      <w:r>
        <w:t>NextJS</w:t>
      </w:r>
      <w:proofErr w:type="spellEnd"/>
      <w:r>
        <w:t xml:space="preserve"> app there could be many folders with </w:t>
      </w:r>
      <w:proofErr w:type="spellStart"/>
      <w:r>
        <w:t>page.tsx</w:t>
      </w:r>
      <w:proofErr w:type="spellEnd"/>
      <w:r>
        <w:t xml:space="preserve"> in them. However, the message “Updated main headline text” will show the next developer where exactly that change was made. </w:t>
      </w:r>
    </w:p>
    <w:p w14:paraId="02D97D58" w14:textId="6FA84219" w:rsidR="002B31CE" w:rsidRDefault="002B31CE" w:rsidP="002B31CE">
      <w:r>
        <w:rPr>
          <w:noProof/>
        </w:rPr>
        <w:drawing>
          <wp:inline distT="0" distB="0" distL="0" distR="0" wp14:anchorId="554D6618" wp14:editId="5B374F20">
            <wp:extent cx="5943600" cy="4875530"/>
            <wp:effectExtent l="0" t="0" r="0" b="1270"/>
            <wp:docPr id="16043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7015" name="Picture 1604357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666A5" wp14:editId="134BBA50">
            <wp:extent cx="5943600" cy="1049020"/>
            <wp:effectExtent l="0" t="0" r="0" b="5080"/>
            <wp:docPr id="91998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8341" name="Picture 91998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1D6E" w14:textId="6E0E4776" w:rsidR="002B31CE" w:rsidRDefault="007622CD" w:rsidP="002B31CE">
      <w:r>
        <w:rPr>
          <w:noProof/>
        </w:rPr>
        <w:lastRenderedPageBreak/>
        <w:drawing>
          <wp:inline distT="0" distB="0" distL="0" distR="0" wp14:anchorId="34D86132" wp14:editId="5DF71E1E">
            <wp:extent cx="5943600" cy="2994660"/>
            <wp:effectExtent l="0" t="0" r="0" b="2540"/>
            <wp:docPr id="416583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3024" name="Picture 4165830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CE"/>
    <w:rsid w:val="00125899"/>
    <w:rsid w:val="002B31CE"/>
    <w:rsid w:val="00747599"/>
    <w:rsid w:val="007622CD"/>
    <w:rsid w:val="00770FC5"/>
    <w:rsid w:val="00932EF6"/>
    <w:rsid w:val="009A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784B6"/>
  <w15:chartTrackingRefBased/>
  <w15:docId w15:val="{3AAF21DB-6B04-AE4E-9665-48C154F3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CE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762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Orton</dc:creator>
  <cp:keywords/>
  <dc:description/>
  <cp:lastModifiedBy>Jamison Orton</cp:lastModifiedBy>
  <cp:revision>1</cp:revision>
  <dcterms:created xsi:type="dcterms:W3CDTF">2026-06-23T18:40:00Z</dcterms:created>
  <dcterms:modified xsi:type="dcterms:W3CDTF">2026-06-23T18:55:00Z</dcterms:modified>
</cp:coreProperties>
</file>