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EAB8" w14:textId="618E1B08" w:rsidR="00125899" w:rsidRDefault="008A3494" w:rsidP="008A3494">
      <w:pPr>
        <w:jc w:val="center"/>
      </w:pPr>
      <w:r>
        <w:t>Lab C: Process a File Stored in Cloud Storage</w:t>
      </w:r>
    </w:p>
    <w:p w14:paraId="0311C496" w14:textId="54B309EE" w:rsidR="008A3494" w:rsidRDefault="008A3494" w:rsidP="008A3494">
      <w:pPr>
        <w:ind w:firstLine="720"/>
      </w:pPr>
      <w:r>
        <w:t>The reason I think these services seem setup to take recurring processing flows is because if you are getting the same data repeatedly like UTA number of riders boarding a train then you can process that data month over month to automate getting a dashboard setup for you with current data. This helps speed up setting up jobs that need to happen at a specific time every month, week, day, etc.</w:t>
      </w:r>
    </w:p>
    <w:p w14:paraId="13BB49D4" w14:textId="5AD75024" w:rsidR="008A3494" w:rsidRDefault="008A3494" w:rsidP="008A3494">
      <w:pPr>
        <w:ind w:firstLine="720"/>
      </w:pPr>
      <w:r>
        <w:t>I had some trouble doing this lab because I set up a project a long time ago and it had some weird permissions, so I kept getting an error about processing the files. A lot of my google searching turned up nothing and even using AI did not really help. I eventually said I was just going to start from full scratch, and it worked the first time. It was frustrating for me as I would have finished this in time last night if I didn’t have that issue. It was a fun lab regardless and helpful for debugging. I have included a screenshot of my job info showing the 4 workers and how long the job took.</w:t>
      </w:r>
    </w:p>
    <w:p w14:paraId="1F11A874" w14:textId="08394D58" w:rsidR="008A3494" w:rsidRDefault="008A3494" w:rsidP="008A3494">
      <w:r>
        <w:rPr>
          <w:noProof/>
        </w:rPr>
        <w:lastRenderedPageBreak/>
        <w:drawing>
          <wp:inline distT="0" distB="0" distL="0" distR="0" wp14:anchorId="1958EBCF" wp14:editId="0F3A0698">
            <wp:extent cx="3248025" cy="8229600"/>
            <wp:effectExtent l="0" t="0" r="3175" b="0"/>
            <wp:docPr id="21432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86341" name="Picture 21432863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94"/>
    <w:rsid w:val="00125899"/>
    <w:rsid w:val="00523A85"/>
    <w:rsid w:val="00747599"/>
    <w:rsid w:val="00770FC5"/>
    <w:rsid w:val="008A3494"/>
    <w:rsid w:val="0093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EFBE5"/>
  <w15:chartTrackingRefBased/>
  <w15:docId w15:val="{27F0DB78-1F20-8943-BBD0-66158D1BA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Jamison Orton</dc:creator>
  <cp:keywords/>
  <dc:description/>
  <cp:lastModifiedBy>Jamison Orton</cp:lastModifiedBy>
  <cp:revision>1</cp:revision>
  <dcterms:created xsi:type="dcterms:W3CDTF">2026-05-27T19:26:00Z</dcterms:created>
  <dcterms:modified xsi:type="dcterms:W3CDTF">2026-05-27T19:35:00Z</dcterms:modified>
</cp:coreProperties>
</file>