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Waiting 90 seconds...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"Happy Friday!! \ud83c\udf7b\n\nI\u2019m hiring for a couple of interesting Software Engineering roles in Switzerland \ud83c\udde8\ud83c\udded\n\n\ud83d\udcbb C# / .NET Software Engineer\n\ud83e\udd80 C++ / Rust Software Engineer\n\nBoth are permanent positions with established Swiss companies.\nIf you\u2019re considering a move, or know someone who might be interested, let me know!\n\n#Hiring #SoftwareEngineering #CSharp #DotNET #Rust #CPlusPlus #Switzerland #TechJobs",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"\ud83d\udce2 We\u2019re hiring! Regulatory Affairs Specialist \u2013 Switzerland\n\nMasimo is looking for a Regulatory Affairs Specialist to join our Regulatory Affairs team in Neuch\u00e2tel.\n\nYou\u2019ll play a key role in managing EU product registrations, regulatory submissions, renewals and compliance activities, while collaborating with international cross-functional teams.\n\n\ud83d\udd39 Medical Devices / MedTech environment\n\ud83d\udd39 International team\n\ud83d\udd39 Office-based in Neuch\u00e2tel\n\nInterested? Apply now and join Masimo!\n\n#Masimo #MedTech #SwissJobs #RegulatoryAffairsSpecialist",</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"We\u2019re #hiring. Know anyone who might be interested in a Senior Merchandiser / Merchandiser (Investment Goods) in Hardgoods Department.\nhttps://lnkd.in/g_j3kbPJ\n\nhashtag\n\n#BuyingOffice #Migros \n#Merchandising \n#HongKong \n#Hardgoods\n#InvestmentGoods\n#Switzerland\n#Passion",</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"\ud83d\udce2 LEMO is hiring a Product Development Project Manager in Ecublens, Switzerland. A great opportunity to lead strategic new product development projects in a global technology environment. Please share! #LEMO #Hiring #Engineering #Connectivity #Innovation",</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"We\u2019re looking for an HR Business Partner to join our amazing HR team in Neuchatel, and partner with our Watch operations team. If you are someone who enjoys being close to the field, understands the realities of an operational environment and can turn HR into a true business partner, then this role is for you. \n\nWe\u2019re looking for someone who:\n\ud83c\uddeb\ud83c\uddf7 Speaks fluent French and has a good level of English\n\ud83c\udfc6HR experience as a business partner\n\ud83e\udd1d Builds strong relationships and earns trust at every level\n\ud83d\ude98 Willing to travel between sites to be with the teams\n\ud83d\udca1 Is pragmatic, curious and comfortable to bring in new ideas\n\u26a1 Enjoys a dynamic environment where no two days are the same\n\ud83d\udc4fTeam Player - yes, I\u2019m biased, but this really is a great team to join.\ud83d\ude0a\n\n\ud83d\udce9 If this sounds like you, please apply directly on the job post!\n\n#HRBP #HRJobs #HumanResources #Manufacturing #Hiring #Switzerland #PeopleAndCulture",</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"\ud83c\udde8\ud83c\udded Waiter Jobs in Switzerland with Visa Sponsorship 2026\n\nSwitzerland is hiring Waiters to serve guests in restaurants, hotels, resorts, cafes, and hospitality businesses across the country. Eligible international candidates may find visa sponsorship opportunities for suitable hospitality positions. These jobs can provide </w:t>
      </w:r>
      <w:r w:rsidRPr="002B5D85">
        <w:rPr>
          <w:rFonts w:ascii="Monaco" w:hAnsi="Monaco" w:cs="Monaco"/>
          <w:color w:val="000000" w:themeColor="text1"/>
          <w:kern w:val="0"/>
          <w:sz w:val="20"/>
          <w:szCs w:val="20"/>
        </w:rPr>
        <w:lastRenderedPageBreak/>
        <w:t>competitive salaries, stable employment, paid leave, employee benefits, and opportunities for career growth. This guide covers Waiter jobs in Switzerland with visa sponsorship, eligibility requirements, salary expectations, employee benefits, and the complete application process for 2026.\n\n\ud83d\udc49 For Apply Now and the Complete Step-by-Step Guide: https://lnkd.in/dkPrSNV8\n\n#WaiterJobs #SwitzerlandJobs #VisaSponsorship #HospitalityJobs #RestaurantJobs #HotelJobs #FoodServiceJobs #WorkInSwitzerland #InternationalJobs #Hiring2026 #SwitzerlandWorkVisa #CareerOpportunities #HospitalityCareers #JobSearch #SwissJobs",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"\ud83d\ude80 I\u2019m hiring!\n\nWe have an exciting opportunity to join our Gilead Switzerland Virology team as a Therapeutic Specialist for Central Switzerland.\n\nI\u2019m looking for a passionate and driven person who wants to make an impact for patients, build meaningful partnerships with healthcare professionals, and become part of a fantastic team.\n\n\ud83d\udc47 Take a look at the position below or reach out to me directly.\n\n#Hiring #GileadSciences #Virology #Switzerland #Pharma #Sales",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"We\u2019re hiring! \ud83d\ude80\n\nIf you\u2019re passionate about SAP Integration, enjoy solving complex integration challenges, and want to work in a global environment with a diverse integration landscape, this could be a great opportunity for you.\n\ud83d\udccd Location: Zurich, Switzerland \u2013 onsite position\n\ud83d\udec2 Important: Applicants should already have the right to work in Switzerland, as work visa sponsorship is not available for this position.\n\nInterested, or know someone who might be a good fit? Have a look at the position and feel free to apply or share it with your network.",</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"If you are applying in Switzerland with a CV that has no photo, you might be unknowingly decreasing your chances to get invited for an interview.\n\u00a0\nIn the UK and the US, omitting a photo is standard practice. It is done deliberately to reduce unconscious bias in hiring. Swiss hiring culture does not share this convention. A missing photo on a Swiss CV does not read as unbiased and neat. It just raises questions about why you chose to hide what you look like. They will find out anyways - latest at the interview stage, so why delay the introduction?\n\nA poorly made photo, however, is even worse than no photo at all. \n\nA strong photo does not get you hired, but a bad one creates doubt before you have had the chance to make your case. It is the first impression you make that matters more than you think, the one that a Swiss recruiter forms of you before reading a single line of your experience. Use this to your advantage.\n\u00a0\nHere is what the Swiss standard actually requires:\n\u00a0\n\ud83d\udd38 A professional headshot.\nHiring a photographer is recommended. If a professional photographer is not an option, a high-quality smartphone photo with a neutral background and good lighting is preferable to no photo at all (you can use AI to help you with editing to make your photo look more professional, just don't overdo it).\n\n\ud83d\udd38 Avoid repurposing photos.\nNo cropped group photos. No selfies. No holiday pictures where you have removed the background yourself. A proper headshot with clean lighting and a neutral or transparent background.\n\u00a0\n\ud83d\udd38 Professional attire.\u00a0\nFor senior roles, business attire (a suit or a shirt). Casual attire is also admissible </w:t>
      </w:r>
      <w:r w:rsidRPr="002B5D85">
        <w:rPr>
          <w:rFonts w:ascii="Monaco" w:hAnsi="Monaco" w:cs="Monaco"/>
          <w:color w:val="000000" w:themeColor="text1"/>
          <w:kern w:val="0"/>
          <w:sz w:val="20"/>
          <w:szCs w:val="20"/>
        </w:rPr>
        <w:lastRenderedPageBreak/>
        <w:t>for less senior roles as long as the photo reflects the environment you are trying to enter.\n\u00a0\n\ud83d\udd38 High resolution file.\u00a0\nAvoid noise on the photo, pixelated look and poor exposure. Create a version of the photo saved in JPEG as well as PNG, including a variation with background removed (or ask your photographer to do this for you). This gives you flexibility for both the CV and LinkedIn.\n\u00a0\n\ud83d\udd38 Correct placement.\u00a0\nSquare, circle, portrait or silhouette crop, no weird sizes, top-left/right corner of the CV.\n\u00a0\nWhat is your take on CV photos in Switzerland, are they still relevant?\nCurious to know whether your CV contains a photo or not and where you are based. \n\nA brief 'Yes/No' with your country indication would be great to see in the comments.",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"Unskilled Jobs in Switzerland with Visa Sponsorship 2026 (CHF 3,200 to CHF 5,200 Per Month)\n\nSwitzerland has opportunities in cleaning, hospitality, construction, agriculture, warehousing, and other general labour sectors, but visa sponsorship for unskilled jobs is extremely limited for non-EU/EFTA workers. Switzerland generally prioritises highly qualified foreign workers, and employers must demonstrate that they could not recruit suitable candidates from Switzerland or the EU/EFTA before hiring eligible third-country nationals. (sem.admin.ch) Therefore, ordinary unskilled positions are generally not a straightforward route to a Swiss work permit, even when advertised salaries range from CHF 3,200 to CHF 5,200 per month. Applicants should carefully verify the employer, occupation, salary, and work-permit eligibility before accepting any offer or paying recruitment fees.\n\n\ud83d\udc49 For Apply Now and the Complete Step-by-Step Guide: https://lnkd.in/dVBD9MCE\n\n#UnskilledJobs #SwitzerlandJobs #VisaSponsorship #JobsInSwitzerland #GeneralLabourJobs #CleaningJobs #ConstructionJobs #WarehouseJobs #HospitalityJobs #FarmJobs #WorkInSwitzerland #InternationalJobs #Hiring2026 #SwitzerlandWorkVisa #ForeignWorkers #JobOpportunities #JobSearch #EuropeJobs",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"#Switzerland \u2013 Job Openings\nRecruitment is now open for multiple positions with an Corporation in \nIreland\nSalary: 6,450 to 9,850 (Euro) Per Month.\nRotation: 28 days on / 10days off\nInterested?\n* Visa processing &amp; 100% job placement support\n* Competitive pay packages\n* Tips &amp; performance bonuses\n* Duty meals\n* Insurance and flight assistance\n\nInterested #candidates fill out the inquiry form \ud83d\udc49https://lnkd.in/gQsdnqd5\nOR\nPlease Like this post and comment \u201cYES\u201d to receive more information\n\n#europe #OverseasJobs #workineurope #jobsineurope #hiring",</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"\ud83c\udde8\ud83c\udded Hotel Jobs in Switzerland with Visa Sponsorship 2026 (Apply Online Guide)\n\ud83d\udccc Read the complete guide and apply here:\nhttps://lnkd.in/dh_-eN4Q\nSwitzerland's world-renowned hospitality industry continues to offer excellent opportunities for international workers in 2026. Luxury hotels, mountain resorts, boutique hotels, ski lodges, and international hotel chains are hiring foreign workers for roles such as hotel receptionists, housekeeping attendants, waiters, kitchen assistants, chefs, room attendants, concierge staff, and hotel support workers. Some employers may provide visa sponsorship for eligible candidates, along with competitive salaries, accommodation assistance, paid </w:t>
      </w:r>
      <w:r w:rsidRPr="002B5D85">
        <w:rPr>
          <w:rFonts w:ascii="Monaco" w:hAnsi="Monaco" w:cs="Monaco"/>
          <w:color w:val="000000" w:themeColor="text1"/>
          <w:kern w:val="0"/>
          <w:sz w:val="20"/>
          <w:szCs w:val="20"/>
        </w:rPr>
        <w:lastRenderedPageBreak/>
        <w:t>training, employee benefits, and opportunities for long-term career growth. Current job listings continue to feature hotel vacancies across Switzerland, although visa sponsorship depends on the employer, the role, and Swiss work permit eligibility requirements.\nIf you're planning to work in Switzerland, this guide covers everything you need to know, including visa sponsorship opportunities, eligibility requirements, expected salaries, required documents, job responsibilities, and the complete step-by-step application process.\n\n#SwitzerlandJobs #HotelJobs #HospitalityJobs #HotelCareers #VisaSponsorship #WorkInSwitzerland #ForeignWorkers #JobsAbroad #HiringNow #Switzerland2026 #ApplyNow",</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"I'm hiring a Safety Software Engineer in Switzerland \ud83c\udde8\ud83c\udded\n\nAt Algorized, we build edge-AI that gives robots real-time human awareness for safer human-machine co-presence \u2014 functional safety, PLd/SIL 2, industrial and automotive.\n\nLooking for someone with a strong background in functional safety (ISO 13849, IEC 61508-3) and C/C++ in safety-critical systems.\n\nKnow someone in Europe who'd be great for this? Send them my way, or have them apply directly: https://lnkd.in/ebP4Pdgg\n\n#Hiring #FunctionalSafety #Robotics #Switzerland",</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"\ud83c\udfd4\ufe0f We're Hiring! \ud83d\udc3a \nJoin our Zurich Design Hub as a Senior Apparel Designer Outdoor Technical (m/f/d) and help create innovative outdoor products that inspire people to explore the outdoors.\n\nWe're looking for a passionate designer with experience in technical apparel, strong product expertise, and a love for the outdoor industry.\n\n\ud83d\udccd Zurich, Switzerland\n\nInterested? Apply now or reach out to me directly.\n#JackWolfskin #Hiring #SeniorDesigner #ApparelDesigner #OutdoorIndustry #TechnicalApparel #ZurichJobs #DesignJobs #OutdoorPassion #MakeItHappen",</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"\ud83d\ude80 We are hiring: Android Developer \u2013 Kotlin &amp; KMP\n\ud83d\udccd Zurich, Switzerland | Hybrid\n\ud83d\udcc5 Start: 01 November 2026\n\u23f1\ufe0f 100% | Contract until October 2027\nWe are looking for an experienced Android Developer with:\n\u2705 8\u201312 years of professional Android development experience\n\u2705 Strong Kotlin expertise\n\u2705 Hands-on experience with Kotlin Multiplatform (KMP)\n\u2705 Experience with modern native mobile development\n\u2705 Scrum, DevOps &amp; Agile Release Train (ART) experience\n\u2705 Experience in the banking / financial services environment is highly relevant\n\u2705 German C2 \u2013 mandatory\nYou will work on the further development of a business-critical mobile banking application within a professional agile environment.\nInterested? Apply Now!\n#AndroidDeveloper #Kotlin #KMP #KotlinMultiplatform #MobileDevelopment #SoftwareEngineer #Zurich #Switzerland #SwissJobs #ITJobs #TechJobs #Hiring #Recruitment #MobileBanking #Agile",</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"\ud83d\udccd Geneva, Switzerland\nWe're hiring a Sourcing Manager Packaging EMEA\n\n\u2705 Strategic sourcing\n\u2705 Supplier negotiations\n\u2705 Packaging category management\n\u2705 International scope across EMEA\n\nPlease see more information via the link below. \n\n#Procurement #StrategicSourcing #Packaging #GenevaJobs #SwitzerlandJobs",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lastRenderedPageBreak/>
        <w:t xml:space="preserve">        "content": "Hiring: Embedded Rust Engineer - Zug, Switzerland\n\nGreetings from ITech Consult AG!\n\nWe are looking for an experienced Embedded Rust Engineer to join an exciting project with one of our prestigious client in Zug, Switzerland.\n\n\ud83d\udccd Location: Zug, Switzerland\n\n\ud83d\udcbc Role: Embedded Rust Engineer (m/f/d)\n\n\ud83c\udfe2 Work Model: Hybrid\n\n\nKey Skills &amp; Experience:\n\n-Embedded &amp; Real-Time Systems\n-Proven experience as a Software Engineer with a strong focus on Rust; solid grasp of ownership, borrowing, lifetimes, traits and error handling (2+ years minimum)\n-University degree in Software Engineering, Electrical Engineering, Computer Engineering or equivalent\n-Comfortable with asynchronous programming in Rust\n-Experience with Linux and familiarity with embedded build/debug tooling\n-Experience with real-time Linux (PREEMPT_RT) or a comparable RTOS\n-Experience with hardware communication protocols: CAN bus (required)\n-Fluent in English\n\nIf you are interested or know someone who could be a great fit, please reach out directly or send your updated CV to:\n\n\ud83d\udce7 akshithab@itcag.com\n\n\nhttps://lnkd.in/daGDTJ5E",</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"\u2708\ufe0f \ud835\udc16\ud835\udc1e\u2019\ud835\udc2b\ud835\udc1e \ud835\udc21\ud835\udc22\ud835\udc2b\ud835\udc22\ud835\udc27\ud835\udc20 \ud835\udc10\ud835\udc2e\ud835\udc1a\ud835\udc25\ud835\udc22\ud835\udc2d\ud835\udc32 \ud835\udc08\ud835\udc27\ud835\udc2c\ud835\udc29\ud835\udc1e\ud835\udc1c\ud835\udc2d\ud835\udc28\ud835\udc2b\ud835\udc2c \ud835\udc22\ud835\udc27 \ud835\udc19\ud835\udc2e\ud835\udc2b\ud835\udc22\ud835\udc1c\ud835\udc21! \ud83d\udd0d \nWe\u2019re looking for several experienced Quality Inspectors to join our \ud835\udc0f\ud835\udc22\ud835\udc1e\ud835\udc1c\ud835\udc1e \ud835\udc0f\ud835\udc1a\ud835\udc2b\ud835\udc2d \ud835\udc11\ud835\udc1e\ud835\udc29\ud835\udc1a\ud835\udc22\ud835\udc2b \ud835\udc2d\ud835\udc1e\ud835\udc1a\ud835\udc26, with a strong focus on inspection, technical assessment and documentation.\n\nWork across all four engine lines at SR Technics and be part of a highly technical MRO environment.\n\n\ud83d\udc49 Interested? Apply directly and become part of our team!\n\ud83d\udce2 Know someone who could be a great fit? Share this post!\n\n\ud83d\udca1Please note: Due to Swiss immigration regulations, we currently only consider applicants holding an EU/EFTA passport, Swiss passport, or a valid Swiss work permit.\n\n#SRTechnics #QualityInspector #PiecePartRepair #EngineMRO #AircraftEngines #Aviation #Aerospace #MRO #AircraftMaintenance #AviationJobs #AerospaceJobs #TechnicalJobs #QualityInspection #Zurich #Switzerland #Hiring #WeAreHiring #JoinOurTeam",</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t xml:space="preserve">        "content": "#Switzerland\u2013 Job Openings\nRecruitment is now open for multiple positions with an Corporation in Switzerland\nSalary: 5,450 to 8,850 (euro) Per Month.\nRotation: 28 days on / 10days off\n#candidates Fill The Form : https://lnkd.in/dh9w6H8m\n* Visa processing &amp; 100% job placement support\n* Competitive pay packages\n* Tips &amp; performance bonuses\n* Duty meals\n* Insurance and flight assistance\n\nPlease Like this post and comment \u201cYES\u201d to receive more information\n\n#europe #OverseasJobs #workineurope #jobsineurope #hiring #topstories",</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rPr>
      </w:pPr>
      <w:r w:rsidRPr="002B5D85">
        <w:rPr>
          <w:rFonts w:ascii="Monaco" w:hAnsi="Monaco" w:cs="Monaco"/>
          <w:color w:val="000000" w:themeColor="text1"/>
          <w:kern w:val="0"/>
          <w:sz w:val="20"/>
          <w:szCs w:val="20"/>
        </w:rPr>
        <w:lastRenderedPageBreak/>
        <w:t xml:space="preserve">        "content": "My dear Network \ud83d\udce2 \ud83e\udd70 \nHeadline: Expand Strategic Markets in Vaduz: Client Acquisition (hunter) &amp; Advisor (Polish &amp; Czech Markets) \ud83c\uddf1\ud83c\uddee\ud83d\udcc8\n\nAre you an experienced wealth manager or private banker with an active network in Poland or the Czech Republic? \n\nWe at Randstad Switzerland are hiring a Client Acquisition (hunter) and Advisor (100%) for an exceptional financial institution bank based in Vaduz, Liechtenstein. \ud83e\udd1d\u2728\nThis role offers the ultimate best-of-both-worlds scenario: the agility, flat hierarchies, and informal \"Du\" culture of a boutique firm, backed by the stability of an international banking group. \ud83d\ude80\n\nWhy you\u2019ll love this position: \n\u2705 Entrepreneurial Freedom: Full ownership of asset gathering and market development in Poland &amp; Czechia. \ud83d\udcca \n\u2705 Unmatched Culture: Relaxed, collaborative workplace values where team success comes first. \ud83e\udd1d \n\u2705 Financial Stability: Secure, long-term career path in a growth-oriented bank. \ud83c\udfdb\ufe0f \n\u2705 Prime Location: Work from Vaduz, Liechtenstein. \ud83c\udfd4\ufe0f\n\nWhat you bring: \n\ud83c\udf93 Strong track record in Net New Money (NNM) acquisition (hunter) within private banking. \n\ud83d\udcbc Active pipeline and established network in the Polish and/or Czech markets. \n\ud83d\udde3\ufe0f Fluent native Polish or Czech + English \n\ud83d\udca1 Trustworthy, team-oriented, and self-driven approach.\n\n\ud83e\udd1d Help us reach the right talent! Know someone in your network who would excel in this role? Please share this post, tag them in the comments, or send a referral directly. Your recommendations are greatly appreciated \ud83e\udd17 \ud83d\udc99 \n\n\ud83d\udc47 Apply now: \n\n#WealthManagement #PrivateBanking #LiechtensteinJobs #Vaduz #PolishMarket #CzechMarket #ClientAcquisition #FinanceJobs #Randstad #Hiring #CareerOpportunity",</w:t>
      </w:r>
    </w:p>
    <w:p w:rsidR="002B5D85" w:rsidRPr="002B5D85" w:rsidRDefault="002B5D85" w:rsidP="002B5D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onaco" w:hAnsi="Monaco" w:cs="Monaco"/>
          <w:color w:val="000000" w:themeColor="text1"/>
          <w:kern w:val="0"/>
          <w:sz w:val="20"/>
          <w:szCs w:val="20"/>
          <w:lang w:val="fr-CH"/>
        </w:rPr>
      </w:pPr>
      <w:r w:rsidRPr="002B5D85">
        <w:rPr>
          <w:rFonts w:ascii="Monaco" w:hAnsi="Monaco" w:cs="Monaco"/>
          <w:color w:val="000000" w:themeColor="text1"/>
          <w:kern w:val="0"/>
          <w:sz w:val="20"/>
          <w:szCs w:val="20"/>
          <w:lang w:val="fr-CH"/>
        </w:rPr>
        <w:t xml:space="preserve">user@MacBook-Air-von-user finrecruit % </w:t>
      </w:r>
    </w:p>
    <w:p w:rsidR="00B67E4B" w:rsidRPr="002B5D85" w:rsidRDefault="00B67E4B" w:rsidP="002B5D85">
      <w:pPr>
        <w:rPr>
          <w:color w:val="000000" w:themeColor="text1"/>
          <w:lang w:val="fr-CH"/>
        </w:rPr>
      </w:pPr>
    </w:p>
    <w:sectPr w:rsidR="00B67E4B" w:rsidRPr="002B5D85" w:rsidSect="002B5D8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85"/>
    <w:rsid w:val="00240ABE"/>
    <w:rsid w:val="002B5D85"/>
    <w:rsid w:val="00401C88"/>
    <w:rsid w:val="005706E5"/>
    <w:rsid w:val="00B67E4B"/>
    <w:rsid w:val="00DB3565"/>
    <w:rsid w:val="00F61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CAD82A"/>
  <w15:chartTrackingRefBased/>
  <w15:docId w15:val="{E74A1BC4-4BB4-B640-9E72-EB67195C5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D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D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D85"/>
    <w:rPr>
      <w:rFonts w:eastAsiaTheme="majorEastAsia" w:cstheme="majorBidi"/>
      <w:color w:val="272727" w:themeColor="text1" w:themeTint="D8"/>
    </w:rPr>
  </w:style>
  <w:style w:type="paragraph" w:styleId="Title">
    <w:name w:val="Title"/>
    <w:basedOn w:val="Normal"/>
    <w:next w:val="Normal"/>
    <w:link w:val="TitleChar"/>
    <w:uiPriority w:val="10"/>
    <w:qFormat/>
    <w:rsid w:val="002B5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D85"/>
    <w:pPr>
      <w:spacing w:before="160"/>
      <w:jc w:val="center"/>
    </w:pPr>
    <w:rPr>
      <w:i/>
      <w:iCs/>
      <w:color w:val="404040" w:themeColor="text1" w:themeTint="BF"/>
    </w:rPr>
  </w:style>
  <w:style w:type="character" w:customStyle="1" w:styleId="QuoteChar">
    <w:name w:val="Quote Char"/>
    <w:basedOn w:val="DefaultParagraphFont"/>
    <w:link w:val="Quote"/>
    <w:uiPriority w:val="29"/>
    <w:rsid w:val="002B5D85"/>
    <w:rPr>
      <w:i/>
      <w:iCs/>
      <w:color w:val="404040" w:themeColor="text1" w:themeTint="BF"/>
    </w:rPr>
  </w:style>
  <w:style w:type="paragraph" w:styleId="ListParagraph">
    <w:name w:val="List Paragraph"/>
    <w:basedOn w:val="Normal"/>
    <w:uiPriority w:val="34"/>
    <w:qFormat/>
    <w:rsid w:val="002B5D85"/>
    <w:pPr>
      <w:ind w:left="720"/>
      <w:contextualSpacing/>
    </w:pPr>
  </w:style>
  <w:style w:type="character" w:styleId="IntenseEmphasis">
    <w:name w:val="Intense Emphasis"/>
    <w:basedOn w:val="DefaultParagraphFont"/>
    <w:uiPriority w:val="21"/>
    <w:qFormat/>
    <w:rsid w:val="002B5D85"/>
    <w:rPr>
      <w:i/>
      <w:iCs/>
      <w:color w:val="2F5496" w:themeColor="accent1" w:themeShade="BF"/>
    </w:rPr>
  </w:style>
  <w:style w:type="paragraph" w:styleId="IntenseQuote">
    <w:name w:val="Intense Quote"/>
    <w:basedOn w:val="Normal"/>
    <w:next w:val="Normal"/>
    <w:link w:val="IntenseQuoteChar"/>
    <w:uiPriority w:val="30"/>
    <w:qFormat/>
    <w:rsid w:val="002B5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D85"/>
    <w:rPr>
      <w:i/>
      <w:iCs/>
      <w:color w:val="2F5496" w:themeColor="accent1" w:themeShade="BF"/>
    </w:rPr>
  </w:style>
  <w:style w:type="character" w:styleId="IntenseReference">
    <w:name w:val="Intense Reference"/>
    <w:basedOn w:val="DefaultParagraphFont"/>
    <w:uiPriority w:val="32"/>
    <w:qFormat/>
    <w:rsid w:val="002B5D85"/>
    <w:rPr>
      <w:b/>
      <w:bCs/>
      <w:smallCaps/>
      <w:color w:val="2F5496" w:themeColor="accent1" w:themeShade="BF"/>
      <w:spacing w:val="5"/>
    </w:rPr>
  </w:style>
  <w:style w:type="paragraph" w:styleId="NormalWeb">
    <w:name w:val="Normal (Web)"/>
    <w:basedOn w:val="Normal"/>
    <w:uiPriority w:val="99"/>
    <w:semiHidden/>
    <w:unhideWhenUsed/>
    <w:rsid w:val="002B5D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B5D85"/>
    <w:rPr>
      <w:color w:val="0000FF"/>
      <w:u w:val="single"/>
    </w:rPr>
  </w:style>
  <w:style w:type="character" w:styleId="UnresolvedMention">
    <w:name w:val="Unresolved Mention"/>
    <w:basedOn w:val="DefaultParagraphFont"/>
    <w:uiPriority w:val="99"/>
    <w:semiHidden/>
    <w:unhideWhenUsed/>
    <w:rsid w:val="002B5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2799</Words>
  <Characters>15958</Characters>
  <Application>Microsoft Office Word</Application>
  <DocSecurity>0</DocSecurity>
  <Lines>132</Lines>
  <Paragraphs>37</Paragraphs>
  <ScaleCrop>false</ScaleCrop>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dc:creator>
  <cp:keywords/>
  <dc:description/>
  <cp:lastModifiedBy>JAMI</cp:lastModifiedBy>
  <cp:revision>1</cp:revision>
  <dcterms:created xsi:type="dcterms:W3CDTF">2026-09-01T15:06:00Z</dcterms:created>
  <dcterms:modified xsi:type="dcterms:W3CDTF">2026-09-01T19:08:00Z</dcterms:modified>
</cp:coreProperties>
</file>