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00354" w14:textId="72850855" w:rsidR="00531292" w:rsidRPr="00D341EC" w:rsidRDefault="00D341EC" w:rsidP="00D341EC">
      <w:pPr>
        <w:jc w:val="center"/>
        <w:rPr>
          <w:b/>
          <w:bCs/>
          <w:sz w:val="40"/>
          <w:szCs w:val="40"/>
        </w:rPr>
      </w:pPr>
      <w:r w:rsidRPr="00D341EC">
        <w:rPr>
          <w:b/>
          <w:bCs/>
          <w:sz w:val="40"/>
          <w:szCs w:val="40"/>
        </w:rPr>
        <w:t>Pitch-Teksti</w:t>
      </w:r>
    </w:p>
    <w:p w14:paraId="5F45E333" w14:textId="77777777" w:rsidR="00D341EC" w:rsidRDefault="00D341EC" w:rsidP="00D341EC">
      <w:pPr>
        <w:jc w:val="center"/>
      </w:pPr>
    </w:p>
    <w:p w14:paraId="39CE57B5" w14:textId="77777777" w:rsidR="00D341EC" w:rsidRDefault="00D341EC" w:rsidP="00D341EC">
      <w:pPr>
        <w:jc w:val="center"/>
      </w:pPr>
    </w:p>
    <w:p w14:paraId="71DC20F6" w14:textId="03785A21" w:rsidR="00D341EC" w:rsidRDefault="005570B7" w:rsidP="00D341EC">
      <w:r>
        <w:t xml:space="preserve">JavaScript koodin lukua. Kysymykset </w:t>
      </w:r>
      <w:r w:rsidR="006E0437">
        <w:t>sisältävät</w:t>
      </w:r>
      <w:r>
        <w:t xml:space="preserve"> </w:t>
      </w:r>
      <w:r w:rsidR="006E0437">
        <w:t>aika lailla</w:t>
      </w:r>
      <w:r>
        <w:t xml:space="preserve"> ensimmäisen vuoden </w:t>
      </w:r>
      <w:r w:rsidR="00D556CF">
        <w:t>kurssin sisältöä. Osa kysymyksistä menee perusasioihin, osa niistä on vaikeita ja osa sisältää kompa kysymyksiä.</w:t>
      </w:r>
      <w:r w:rsidR="00732FEF">
        <w:t xml:space="preserve"> </w:t>
      </w:r>
    </w:p>
    <w:p w14:paraId="4FB4E525" w14:textId="49E07D64" w:rsidR="00732FEF" w:rsidRDefault="00732FEF" w:rsidP="00D341EC">
      <w:r>
        <w:t xml:space="preserve">Vaikka </w:t>
      </w:r>
      <w:r w:rsidR="000C4BF6">
        <w:t>jokaisen hyvän koodaajan TULISI kommentoida hyvin tekemäänsä koodia, välillä se jää tekemättä. Tämän takia, jos et pysty kysymään aikaisemmalta koodaajalta</w:t>
      </w:r>
      <w:r w:rsidR="00305DD0">
        <w:t xml:space="preserve"> hä</w:t>
      </w:r>
      <w:r w:rsidR="009A73E3">
        <w:t xml:space="preserve">nen työtänsä, on koodin lukemisen taito ja ymmärtäminen tärkeää. </w:t>
      </w:r>
    </w:p>
    <w:p w14:paraId="14CD19D3" w14:textId="30B4168B" w:rsidR="009A73E3" w:rsidRDefault="009A73E3" w:rsidP="00D341EC">
      <w:r>
        <w:t>Ja hei, jos unohdat, mitä olet itse joskus tehnyt, pitäähän sinun osata lukea vanhaa koodiasi!</w:t>
      </w:r>
    </w:p>
    <w:p w14:paraId="73894BCC" w14:textId="5D1D241F" w:rsidR="00174EB9" w:rsidRDefault="00174EB9" w:rsidP="00174EB9">
      <w:r w:rsidRPr="00174EB9">
        <w:t xml:space="preserve">Tietovisa on </w:t>
      </w:r>
      <w:r>
        <w:t>suunnattu</w:t>
      </w:r>
      <w:r w:rsidRPr="00174EB9">
        <w:t xml:space="preserve"> koodaajille ja</w:t>
      </w:r>
      <w:r w:rsidRPr="00174EB9">
        <w:rPr>
          <w:b/>
          <w:bCs/>
        </w:rPr>
        <w:t xml:space="preserve"> </w:t>
      </w:r>
      <w:r w:rsidRPr="00174EB9">
        <w:t>koodauksen opettelijoille.</w:t>
      </w:r>
    </w:p>
    <w:p w14:paraId="57A69E7F" w14:textId="61453B96" w:rsidR="00373D9F" w:rsidRPr="00174EB9" w:rsidRDefault="00BE25CD" w:rsidP="00174EB9">
      <w:r>
        <w:t xml:space="preserve">Juuri meidän </w:t>
      </w:r>
      <w:r w:rsidR="006E0437">
        <w:t>sovellustamme</w:t>
      </w:r>
      <w:r>
        <w:t xml:space="preserve"> pitäisi käyttää, koska se on hyvä koodin lukemisen kertausväline</w:t>
      </w:r>
      <w:r w:rsidR="000324A7">
        <w:t>, s</w:t>
      </w:r>
      <w:r w:rsidR="002546BA">
        <w:t>itä</w:t>
      </w:r>
      <w:r w:rsidR="000324A7">
        <w:t xml:space="preserve"> on yksinkertai</w:t>
      </w:r>
      <w:r w:rsidR="002546BA">
        <w:t xml:space="preserve">sta käyttää </w:t>
      </w:r>
      <w:r w:rsidR="004739B3">
        <w:t xml:space="preserve">ja </w:t>
      </w:r>
      <w:r w:rsidR="009565ED">
        <w:t>miksi ei?</w:t>
      </w:r>
    </w:p>
    <w:p w14:paraId="79B60C28" w14:textId="77777777" w:rsidR="00174EB9" w:rsidRDefault="00174EB9" w:rsidP="00D341EC"/>
    <w:p w14:paraId="44BEAEE2" w14:textId="77777777" w:rsidR="00D341EC" w:rsidRDefault="00D341EC" w:rsidP="00D341EC">
      <w:pPr>
        <w:jc w:val="center"/>
      </w:pPr>
    </w:p>
    <w:p w14:paraId="7BB6D146" w14:textId="77777777" w:rsidR="00D341EC" w:rsidRDefault="00D341EC" w:rsidP="00D341EC">
      <w:pPr>
        <w:jc w:val="center"/>
      </w:pPr>
    </w:p>
    <w:sectPr w:rsidR="00D341E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21"/>
    <w:rsid w:val="000324A7"/>
    <w:rsid w:val="00052906"/>
    <w:rsid w:val="000C4BF6"/>
    <w:rsid w:val="00174EB9"/>
    <w:rsid w:val="00195A1C"/>
    <w:rsid w:val="002546BA"/>
    <w:rsid w:val="00305DD0"/>
    <w:rsid w:val="00373D9F"/>
    <w:rsid w:val="0037437D"/>
    <w:rsid w:val="004739B3"/>
    <w:rsid w:val="00531292"/>
    <w:rsid w:val="005570B7"/>
    <w:rsid w:val="006E0437"/>
    <w:rsid w:val="00732FEF"/>
    <w:rsid w:val="008D602D"/>
    <w:rsid w:val="009565ED"/>
    <w:rsid w:val="009A73E3"/>
    <w:rsid w:val="00BE25CD"/>
    <w:rsid w:val="00D341EC"/>
    <w:rsid w:val="00D556CF"/>
    <w:rsid w:val="00E7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1161"/>
  <w15:chartTrackingRefBased/>
  <w15:docId w15:val="{625CDAAC-6116-43A2-9A56-276C779F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E70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E70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E70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E70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E70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E70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E70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E70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E70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E70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E70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E70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E70421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E70421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E70421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E70421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E70421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E70421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E70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E70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E70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E70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E70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E70421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E70421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E70421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E70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E70421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E704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657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 Netta</dc:creator>
  <cp:keywords/>
  <dc:description/>
  <cp:lastModifiedBy>Tavi Netta</cp:lastModifiedBy>
  <cp:revision>2</cp:revision>
  <dcterms:created xsi:type="dcterms:W3CDTF">2025-05-14T07:00:00Z</dcterms:created>
  <dcterms:modified xsi:type="dcterms:W3CDTF">2025-05-14T07:00:00Z</dcterms:modified>
</cp:coreProperties>
</file>