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28DEB" w14:textId="77777777" w:rsidR="00081F1C" w:rsidRPr="00081F1C" w:rsidRDefault="00081F1C" w:rsidP="00081F1C">
      <w:r w:rsidRPr="00081F1C">
        <w:rPr>
          <w:b/>
          <w:bCs/>
        </w:rPr>
        <w:t xml:space="preserve">Meidän sovelluksemme on </w:t>
      </w:r>
      <w:proofErr w:type="spellStart"/>
      <w:r w:rsidRPr="00081F1C">
        <w:rPr>
          <w:b/>
          <w:bCs/>
        </w:rPr>
        <w:t>Flowstate</w:t>
      </w:r>
      <w:proofErr w:type="spellEnd"/>
      <w:r w:rsidRPr="00081F1C">
        <w:rPr>
          <w:b/>
          <w:bCs/>
        </w:rPr>
        <w:t xml:space="preserve"> — ajan ja tehtävien hallintatyökalu, joka auttaa käyttäjää pysymään järjestyksessä arjen, koulun ja työn keskellä.</w:t>
      </w:r>
    </w:p>
    <w:p w14:paraId="623B5167" w14:textId="77777777" w:rsidR="00081F1C" w:rsidRPr="00081F1C" w:rsidRDefault="00081F1C" w:rsidP="00081F1C">
      <w:proofErr w:type="spellStart"/>
      <w:r w:rsidRPr="00081F1C">
        <w:t>Flowstatessa</w:t>
      </w:r>
      <w:proofErr w:type="spellEnd"/>
      <w:r w:rsidRPr="00081F1C">
        <w:t xml:space="preserve"> käyttäjä voi luoda omia tauluja, listoja ja tehtäviä. Tehtäville voi lisätä määräpäiviä, prioriteetteja ja tunnisteita, ja niitä voi järjestellä helposti vetämällä ja pudottamalla. Sovellus toimii myös kalenterin kanssa ja muistuttaa tärkeistä deadlineista.</w:t>
      </w:r>
    </w:p>
    <w:p w14:paraId="18AEBEE0" w14:textId="77777777" w:rsidR="00081F1C" w:rsidRPr="00081F1C" w:rsidRDefault="00081F1C" w:rsidP="00081F1C">
      <w:proofErr w:type="spellStart"/>
      <w:r w:rsidRPr="00081F1C">
        <w:t>Flowstate</w:t>
      </w:r>
      <w:proofErr w:type="spellEnd"/>
      <w:r w:rsidRPr="00081F1C">
        <w:t xml:space="preserve"> on suunnattu erityisesti opiskelijoille, työntekijöille ja kaikille, joilla on paljon tehtäviä muistettavana samaan aikaan.</w:t>
      </w:r>
    </w:p>
    <w:p w14:paraId="02DD64C8" w14:textId="431EB4ED" w:rsidR="00081F1C" w:rsidRPr="00081F1C" w:rsidRDefault="00081F1C" w:rsidP="00081F1C">
      <w:r w:rsidRPr="00081F1C">
        <w:t xml:space="preserve">Meidän sovellustamme kannattaa käyttää, koska se kokoaa tehtävät, aikataulut ja muistutukset yhteen selkeään näkymään. Sen sijaan, että käyttäjä yrittää muistaa kaiken itse tai käyttää montaa eri työkalua, </w:t>
      </w:r>
      <w:proofErr w:type="spellStart"/>
      <w:r w:rsidRPr="00081F1C">
        <w:t>Flowstate</w:t>
      </w:r>
      <w:proofErr w:type="spellEnd"/>
      <w:r w:rsidRPr="00081F1C">
        <w:t xml:space="preserve"> auttaa keskittymään siihen, mikä on tärkeintä juuri nyt.</w:t>
      </w:r>
    </w:p>
    <w:p w14:paraId="026FF220" w14:textId="77777777" w:rsidR="00081F1C" w:rsidRPr="00081F1C" w:rsidRDefault="00081F1C" w:rsidP="00081F1C">
      <w:proofErr w:type="spellStart"/>
      <w:r w:rsidRPr="00081F1C">
        <w:rPr>
          <w:b/>
          <w:bCs/>
        </w:rPr>
        <w:t>Flowstate</w:t>
      </w:r>
      <w:proofErr w:type="spellEnd"/>
      <w:r w:rsidRPr="00081F1C">
        <w:rPr>
          <w:b/>
          <w:bCs/>
        </w:rPr>
        <w:t xml:space="preserve"> tekee kiireisestä arjesta hallittavampaa — selkeästi, visuaalisesti ja helposti.</w:t>
      </w:r>
    </w:p>
    <w:p w14:paraId="49011D40" w14:textId="77777777" w:rsidR="00E23F04" w:rsidRDefault="00E23F04"/>
    <w:sectPr w:rsidR="00E23F04">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F1C"/>
    <w:rsid w:val="00081F1C"/>
    <w:rsid w:val="00097A88"/>
    <w:rsid w:val="00142C4D"/>
    <w:rsid w:val="003D38C7"/>
    <w:rsid w:val="006B3CD9"/>
    <w:rsid w:val="009D2379"/>
    <w:rsid w:val="00B807AE"/>
    <w:rsid w:val="00E23F0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06099"/>
  <w15:chartTrackingRefBased/>
  <w15:docId w15:val="{C1898F17-75C0-477B-AE89-6EF32C8EF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081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081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081F1C"/>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081F1C"/>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081F1C"/>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081F1C"/>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081F1C"/>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081F1C"/>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081F1C"/>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081F1C"/>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081F1C"/>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081F1C"/>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081F1C"/>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081F1C"/>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081F1C"/>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081F1C"/>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081F1C"/>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081F1C"/>
    <w:rPr>
      <w:rFonts w:eastAsiaTheme="majorEastAsia" w:cstheme="majorBidi"/>
      <w:color w:val="272727" w:themeColor="text1" w:themeTint="D8"/>
    </w:rPr>
  </w:style>
  <w:style w:type="paragraph" w:styleId="Otsikko">
    <w:name w:val="Title"/>
    <w:basedOn w:val="Normaali"/>
    <w:next w:val="Normaali"/>
    <w:link w:val="OtsikkoChar"/>
    <w:uiPriority w:val="10"/>
    <w:qFormat/>
    <w:rsid w:val="00081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081F1C"/>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081F1C"/>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081F1C"/>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081F1C"/>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081F1C"/>
    <w:rPr>
      <w:i/>
      <w:iCs/>
      <w:color w:val="404040" w:themeColor="text1" w:themeTint="BF"/>
    </w:rPr>
  </w:style>
  <w:style w:type="paragraph" w:styleId="Luettelokappale">
    <w:name w:val="List Paragraph"/>
    <w:basedOn w:val="Normaali"/>
    <w:uiPriority w:val="34"/>
    <w:qFormat/>
    <w:rsid w:val="00081F1C"/>
    <w:pPr>
      <w:ind w:left="720"/>
      <w:contextualSpacing/>
    </w:pPr>
  </w:style>
  <w:style w:type="character" w:styleId="Voimakaskorostus">
    <w:name w:val="Intense Emphasis"/>
    <w:basedOn w:val="Kappaleenoletusfontti"/>
    <w:uiPriority w:val="21"/>
    <w:qFormat/>
    <w:rsid w:val="00081F1C"/>
    <w:rPr>
      <w:i/>
      <w:iCs/>
      <w:color w:val="0F4761" w:themeColor="accent1" w:themeShade="BF"/>
    </w:rPr>
  </w:style>
  <w:style w:type="paragraph" w:styleId="Erottuvalainaus">
    <w:name w:val="Intense Quote"/>
    <w:basedOn w:val="Normaali"/>
    <w:next w:val="Normaali"/>
    <w:link w:val="ErottuvalainausChar"/>
    <w:uiPriority w:val="30"/>
    <w:qFormat/>
    <w:rsid w:val="00081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081F1C"/>
    <w:rPr>
      <w:i/>
      <w:iCs/>
      <w:color w:val="0F4761" w:themeColor="accent1" w:themeShade="BF"/>
    </w:rPr>
  </w:style>
  <w:style w:type="character" w:styleId="Erottuvaviittaus">
    <w:name w:val="Intense Reference"/>
    <w:basedOn w:val="Kappaleenoletusfontti"/>
    <w:uiPriority w:val="32"/>
    <w:qFormat/>
    <w:rsid w:val="00081F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100</Words>
  <Characters>819</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Järvinen Annika</dc:creator>
  <cp:keywords/>
  <dc:description/>
  <cp:lastModifiedBy>Järvinen Annika</cp:lastModifiedBy>
  <cp:revision>2</cp:revision>
  <dcterms:created xsi:type="dcterms:W3CDTF">2026-05-15T11:53:00Z</dcterms:created>
  <dcterms:modified xsi:type="dcterms:W3CDTF">2026-05-19T06:50:00Z</dcterms:modified>
</cp:coreProperties>
</file>