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51632" w:rsidRDefault="00163DC6" w14:paraId="4E03098F" w14:textId="6EF2FBBE">
      <w:r>
        <w:t>Sprint planning</w:t>
      </w:r>
    </w:p>
    <w:p w:rsidR="00163DC6" w:rsidRDefault="00163DC6" w14:paraId="65D68EF4" w14:textId="77777777"/>
    <w:p w:rsidR="00163DC6" w:rsidRDefault="00163DC6" w14:paraId="239B1802" w14:textId="1241F9F7">
      <w:r>
        <w:t>Päivämäärä: 6.10.2025</w:t>
      </w:r>
    </w:p>
    <w:p w:rsidR="00163DC6" w:rsidRDefault="00163DC6" w14:paraId="32201A33" w14:textId="77777777"/>
    <w:p w:rsidR="00163DC6" w:rsidRDefault="00163DC6" w14:paraId="6DAA7A38" w14:textId="572CA9BD">
      <w:r>
        <w:t>Osallistujat:</w:t>
      </w:r>
    </w:p>
    <w:p w:rsidR="00163DC6" w:rsidRDefault="00163DC6" w14:paraId="17A66AD9" w14:textId="4DD0ABD9">
      <w:r>
        <w:t>Jesse Korhonen</w:t>
      </w:r>
    </w:p>
    <w:p w:rsidR="00163DC6" w:rsidRDefault="00163DC6" w14:paraId="73CA7439" w14:textId="5BF2AB9F">
      <w:r>
        <w:t>Tanja Kuukkanen</w:t>
      </w:r>
    </w:p>
    <w:p w:rsidR="00163DC6" w:rsidRDefault="00163DC6" w14:paraId="57BB23D1" w14:textId="66927AE5">
      <w:r>
        <w:t>Maya Ramo</w:t>
      </w:r>
    </w:p>
    <w:p w:rsidR="00163DC6" w:rsidRDefault="00163DC6" w14:paraId="311351A5" w14:textId="1F859F29">
      <w:r>
        <w:t>Elina Turtiainen</w:t>
      </w:r>
    </w:p>
    <w:p w:rsidR="00163DC6" w:rsidRDefault="00163DC6" w14:paraId="4804F281" w14:textId="77777777"/>
    <w:p w:rsidR="00163DC6" w:rsidRDefault="00163DC6" w14:paraId="0051DF5F" w14:textId="009E5B3B">
      <w:r>
        <w:t>Sprintin tavoitteet</w:t>
      </w:r>
    </w:p>
    <w:p w:rsidR="00163DC6" w:rsidRDefault="00163DC6" w14:paraId="23578202" w14:textId="43461567">
      <w:r>
        <w:t>Ilmoitusten hakeminen tietokannasta etusivulle</w:t>
      </w:r>
    </w:p>
    <w:p w:rsidR="00163DC6" w:rsidRDefault="00163DC6" w14:paraId="61EB9573" w14:textId="42507358">
      <w:r>
        <w:t>Tietyn ilmoituksen näyttäminen etusivulla</w:t>
      </w:r>
    </w:p>
    <w:p w:rsidR="00B252FA" w:rsidRDefault="00B252FA" w14:paraId="4C61B942" w14:textId="26092A8D">
      <w:r>
        <w:t>Tietokannan muokkaus</w:t>
      </w:r>
    </w:p>
    <w:p w:rsidR="00B252FA" w:rsidRDefault="00B252FA" w14:paraId="736B3F34" w14:textId="3F159367">
      <w:r>
        <w:t>Tietokanta modelin tekeminen valmiiksi</w:t>
      </w:r>
      <w:r w:rsidR="003672E8">
        <w:t>, ja tietokantayhteyden luominen</w:t>
      </w:r>
    </w:p>
    <w:p w:rsidR="00B252FA" w:rsidRDefault="00B252FA" w14:paraId="2B473F34" w14:textId="290B62C8">
      <w:r>
        <w:t>Tietokanta awsympäristöön</w:t>
      </w:r>
    </w:p>
    <w:p w:rsidR="006744AB" w:rsidRDefault="006744AB" w14:paraId="7E49B1D1" w14:textId="3F0FF4FF">
      <w:r>
        <w:t>Demoesityksen tekeminen</w:t>
      </w:r>
    </w:p>
    <w:p w:rsidR="006744AB" w:rsidRDefault="006744AB" w14:paraId="66A28A68" w14:textId="363C29E8">
      <w:r>
        <w:t>etusivun ja ilmoitusten frontendin ja backendin yhtistäminen</w:t>
      </w:r>
    </w:p>
    <w:p w:rsidR="006744AB" w:rsidRDefault="006744AB" w14:paraId="21D1DF44" w14:textId="5F04C3C7">
      <w:r>
        <w:t>Ostoskorinäkymän tekeminen figmassa</w:t>
      </w:r>
    </w:p>
    <w:p w:rsidR="006744AB" w:rsidRDefault="006744AB" w14:paraId="6B781964" w14:textId="77777777"/>
    <w:p w:rsidR="006744AB" w:rsidRDefault="006744AB" w14:paraId="4C71D73A" w14:textId="4D88B3A2">
      <w:r>
        <w:t>Sprint backlog</w:t>
      </w:r>
    </w:p>
    <w:p w:rsidR="006744AB" w:rsidRDefault="006744AB" w14:paraId="5477DC1E" w14:textId="00C66887">
      <w:r>
        <w:t>Tietokannan muokkaus</w:t>
      </w:r>
    </w:p>
    <w:p w:rsidR="003672E8" w:rsidRDefault="003672E8" w14:paraId="0662B05C" w14:textId="47AC59EC">
      <w:r>
        <w:t>Tietokanta modelin tekeminen valmiiksi tietojen syöttämistä varten</w:t>
      </w:r>
    </w:p>
    <w:p w:rsidR="003672E8" w:rsidRDefault="003672E8" w14:paraId="0D032A28" w14:textId="39C72A66">
      <w:r>
        <w:t>Hakumetodin tekeminen ilmoitusten hakemiseen tietokannasta</w:t>
      </w:r>
    </w:p>
    <w:p w:rsidR="003672E8" w:rsidRDefault="003672E8" w14:paraId="5ECFB71F" w14:textId="36288693">
      <w:r>
        <w:t>Hakumetodi tietyn ilmoituksen hakemiseen tietokannasta</w:t>
      </w:r>
    </w:p>
    <w:p w:rsidR="003672E8" w:rsidRDefault="003672E8" w14:paraId="21BD2624" w14:textId="33F64AD4">
      <w:r w:rsidR="003672E8">
        <w:rPr/>
        <w:t xml:space="preserve">Tietokannan vieminen </w:t>
      </w:r>
      <w:r w:rsidR="003672E8">
        <w:rPr/>
        <w:t>aws</w:t>
      </w:r>
      <w:r w:rsidR="2D6FD957">
        <w:rPr/>
        <w:t>-</w:t>
      </w:r>
      <w:r w:rsidR="003672E8">
        <w:rPr/>
        <w:t>ympäristöön</w:t>
      </w:r>
    </w:p>
    <w:p w:rsidR="003672E8" w:rsidRDefault="003672E8" w14:paraId="0F0B58A3" w14:textId="205F1E86">
      <w:r>
        <w:t>Tietokantayhteyden luominen</w:t>
      </w:r>
    </w:p>
    <w:p w:rsidR="003672E8" w:rsidRDefault="003672E8" w14:paraId="0B3DF95C" w14:textId="1613C222">
      <w:r>
        <w:t>Etusivun frontendin ja backendin yhdistäminen</w:t>
      </w:r>
    </w:p>
    <w:p w:rsidR="003672E8" w:rsidRDefault="003672E8" w14:paraId="77EB8F0E" w14:textId="05FC3442">
      <w:r>
        <w:t>ilmoituksen frontendin ja backendin yhdistäminen</w:t>
      </w:r>
    </w:p>
    <w:p w:rsidR="003672E8" w:rsidRDefault="003672E8" w14:paraId="7BAD7F43" w14:textId="64843009">
      <w:r w:rsidR="003672E8">
        <w:rPr/>
        <w:t xml:space="preserve">Ostoskorinäkymän tekeminen </w:t>
      </w:r>
      <w:r w:rsidR="003672E8">
        <w:rPr/>
        <w:t>figmassa</w:t>
      </w:r>
      <w:r w:rsidR="571CB479">
        <w:rPr/>
        <w:t>, mobiiliversio sekä desktopversio</w:t>
      </w:r>
    </w:p>
    <w:p w:rsidR="00D0174D" w:rsidRDefault="00D0174D" w14:paraId="51256B4A" w14:textId="47655BF3">
      <w:r>
        <w:t>Demoesityksen tekeminen</w:t>
      </w:r>
    </w:p>
    <w:sectPr w:rsidR="00D0174D">
      <w:pgSz w:w="11906" w:h="16838" w:orient="portrait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C6"/>
    <w:rsid w:val="0008044F"/>
    <w:rsid w:val="00163DC6"/>
    <w:rsid w:val="00251632"/>
    <w:rsid w:val="00316BBD"/>
    <w:rsid w:val="003672E8"/>
    <w:rsid w:val="006744AB"/>
    <w:rsid w:val="00683170"/>
    <w:rsid w:val="00685571"/>
    <w:rsid w:val="00B252FA"/>
    <w:rsid w:val="00CD4922"/>
    <w:rsid w:val="00CE6198"/>
    <w:rsid w:val="00D0174D"/>
    <w:rsid w:val="00D9081E"/>
    <w:rsid w:val="2D6FD957"/>
    <w:rsid w:val="512FB81E"/>
    <w:rsid w:val="571CB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D1882"/>
  <w15:chartTrackingRefBased/>
  <w15:docId w15:val="{158B1A98-A9E6-4978-9D7B-5B87F0DE9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ali" w:default="1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163DC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163DC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163D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163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163D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163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163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163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163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Kappaleenoletusfontti" w:default="1">
    <w:name w:val="Default Paragraph Font"/>
    <w:uiPriority w:val="1"/>
    <w:semiHidden/>
    <w:unhideWhenUsed/>
  </w:style>
  <w:style w:type="table" w:styleId="Normaalitaulukk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Eiluetteloa" w:default="1">
    <w:name w:val="No List"/>
    <w:uiPriority w:val="99"/>
    <w:semiHidden/>
    <w:unhideWhenUsed/>
  </w:style>
  <w:style w:type="character" w:styleId="Otsikko1Char" w:customStyle="1">
    <w:name w:val="Otsikko 1 Char"/>
    <w:basedOn w:val="Kappaleenoletusfontti"/>
    <w:link w:val="Otsikko1"/>
    <w:uiPriority w:val="9"/>
    <w:rsid w:val="00163DC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Otsikko2Char" w:customStyle="1">
    <w:name w:val="Otsikko 2 Char"/>
    <w:basedOn w:val="Kappaleenoletusfontti"/>
    <w:link w:val="Otsikko2"/>
    <w:uiPriority w:val="9"/>
    <w:semiHidden/>
    <w:rsid w:val="00163DC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Otsikko3Char" w:customStyle="1">
    <w:name w:val="Otsikko 3 Char"/>
    <w:basedOn w:val="Kappaleenoletusfontti"/>
    <w:link w:val="Otsikko3"/>
    <w:uiPriority w:val="9"/>
    <w:semiHidden/>
    <w:rsid w:val="00163DC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Otsikko4Char" w:customStyle="1">
    <w:name w:val="Otsikko 4 Char"/>
    <w:basedOn w:val="Kappaleenoletusfontti"/>
    <w:link w:val="Otsikko4"/>
    <w:uiPriority w:val="9"/>
    <w:semiHidden/>
    <w:rsid w:val="00163DC6"/>
    <w:rPr>
      <w:rFonts w:eastAsiaTheme="majorEastAsia" w:cstheme="majorBidi"/>
      <w:i/>
      <w:iCs/>
      <w:color w:val="0F4761" w:themeColor="accent1" w:themeShade="BF"/>
    </w:rPr>
  </w:style>
  <w:style w:type="character" w:styleId="Otsikko5Char" w:customStyle="1">
    <w:name w:val="Otsikko 5 Char"/>
    <w:basedOn w:val="Kappaleenoletusfontti"/>
    <w:link w:val="Otsikko5"/>
    <w:uiPriority w:val="9"/>
    <w:semiHidden/>
    <w:rsid w:val="00163DC6"/>
    <w:rPr>
      <w:rFonts w:eastAsiaTheme="majorEastAsia" w:cstheme="majorBidi"/>
      <w:color w:val="0F4761" w:themeColor="accent1" w:themeShade="BF"/>
    </w:rPr>
  </w:style>
  <w:style w:type="character" w:styleId="Otsikko6Char" w:customStyle="1">
    <w:name w:val="Otsikko 6 Char"/>
    <w:basedOn w:val="Kappaleenoletusfontti"/>
    <w:link w:val="Otsikko6"/>
    <w:uiPriority w:val="9"/>
    <w:semiHidden/>
    <w:rsid w:val="00163DC6"/>
    <w:rPr>
      <w:rFonts w:eastAsiaTheme="majorEastAsia" w:cstheme="majorBidi"/>
      <w:i/>
      <w:iCs/>
      <w:color w:val="595959" w:themeColor="text1" w:themeTint="A6"/>
    </w:rPr>
  </w:style>
  <w:style w:type="character" w:styleId="Otsikko7Char" w:customStyle="1">
    <w:name w:val="Otsikko 7 Char"/>
    <w:basedOn w:val="Kappaleenoletusfontti"/>
    <w:link w:val="Otsikko7"/>
    <w:uiPriority w:val="9"/>
    <w:semiHidden/>
    <w:rsid w:val="00163DC6"/>
    <w:rPr>
      <w:rFonts w:eastAsiaTheme="majorEastAsia" w:cstheme="majorBidi"/>
      <w:color w:val="595959" w:themeColor="text1" w:themeTint="A6"/>
    </w:rPr>
  </w:style>
  <w:style w:type="character" w:styleId="Otsikko8Char" w:customStyle="1">
    <w:name w:val="Otsikko 8 Char"/>
    <w:basedOn w:val="Kappaleenoletusfontti"/>
    <w:link w:val="Otsikko8"/>
    <w:uiPriority w:val="9"/>
    <w:semiHidden/>
    <w:rsid w:val="00163DC6"/>
    <w:rPr>
      <w:rFonts w:eastAsiaTheme="majorEastAsia" w:cstheme="majorBidi"/>
      <w:i/>
      <w:iCs/>
      <w:color w:val="272727" w:themeColor="text1" w:themeTint="D8"/>
    </w:rPr>
  </w:style>
  <w:style w:type="character" w:styleId="Otsikko9Char" w:customStyle="1">
    <w:name w:val="Otsikko 9 Char"/>
    <w:basedOn w:val="Kappaleenoletusfontti"/>
    <w:link w:val="Otsikko9"/>
    <w:uiPriority w:val="9"/>
    <w:semiHidden/>
    <w:rsid w:val="00163DC6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163DC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OtsikkoChar" w:customStyle="1">
    <w:name w:val="Otsikko Char"/>
    <w:basedOn w:val="Kappaleenoletusfontti"/>
    <w:link w:val="Otsikko"/>
    <w:uiPriority w:val="10"/>
    <w:rsid w:val="00163DC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163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laotsikkoChar" w:customStyle="1">
    <w:name w:val="Alaotsikko Char"/>
    <w:basedOn w:val="Kappaleenoletusfontti"/>
    <w:link w:val="Alaotsikko"/>
    <w:uiPriority w:val="11"/>
    <w:rsid w:val="00163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163DC6"/>
    <w:pPr>
      <w:spacing w:before="160"/>
      <w:jc w:val="center"/>
    </w:pPr>
    <w:rPr>
      <w:i/>
      <w:iCs/>
      <w:color w:val="404040" w:themeColor="text1" w:themeTint="BF"/>
    </w:rPr>
  </w:style>
  <w:style w:type="character" w:styleId="LainausChar" w:customStyle="1">
    <w:name w:val="Lainaus Char"/>
    <w:basedOn w:val="Kappaleenoletusfontti"/>
    <w:link w:val="Lainaus"/>
    <w:uiPriority w:val="29"/>
    <w:rsid w:val="00163DC6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163DC6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163DC6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163DC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ErottuvalainausChar" w:customStyle="1">
    <w:name w:val="Erottuva lainaus Char"/>
    <w:basedOn w:val="Kappaleenoletusfontti"/>
    <w:link w:val="Erottuvalainaus"/>
    <w:uiPriority w:val="30"/>
    <w:rsid w:val="00163DC6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163D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xmlns:thm15="http://schemas.microsoft.com/office/thememl/2012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D998CBCFA5BC094A989027B26DE06445" ma:contentTypeVersion="10" ma:contentTypeDescription="Luo uusi asiakirja." ma:contentTypeScope="" ma:versionID="750cdb11fef93cca921de48559e3a387">
  <xsd:schema xmlns:xsd="http://www.w3.org/2001/XMLSchema" xmlns:xs="http://www.w3.org/2001/XMLSchema" xmlns:p="http://schemas.microsoft.com/office/2006/metadata/properties" xmlns:ns2="cc6c87a3-1cb9-4d03-988a-4ac5cec125ae" targetNamespace="http://schemas.microsoft.com/office/2006/metadata/properties" ma:root="true" ma:fieldsID="9146274d59ef18ddec8b01a285cf16b7" ns2:_="">
    <xsd:import namespace="cc6c87a3-1cb9-4d03-988a-4ac5cec125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c87a3-1cb9-4d03-988a-4ac5cec125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Kuvien tunnisteet" ma:readOnly="false" ma:fieldId="{5cf76f15-5ced-4ddc-b409-7134ff3c332f}" ma:taxonomyMulti="true" ma:sspId="16af2609-c3e5-4c49-b9fa-7b01c8d298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c6c87a3-1cb9-4d03-988a-4ac5cec125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2E3BD9C-1BA3-4847-9FF0-2C53883E7284}"/>
</file>

<file path=customXml/itemProps2.xml><?xml version="1.0" encoding="utf-8"?>
<ds:datastoreItem xmlns:ds="http://schemas.openxmlformats.org/officeDocument/2006/customXml" ds:itemID="{58B01F9B-1EB9-415E-95BD-2EDEEEF3C3F1}"/>
</file>

<file path=customXml/itemProps3.xml><?xml version="1.0" encoding="utf-8"?>
<ds:datastoreItem xmlns:ds="http://schemas.openxmlformats.org/officeDocument/2006/customXml" ds:itemID="{2217AD83-7DAE-40A4-B58B-3B5F7CAB896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Korhonen Jesse</dc:creator>
  <cp:keywords/>
  <dc:description/>
  <cp:lastModifiedBy>Kuukkanen Tanja</cp:lastModifiedBy>
  <cp:revision>3</cp:revision>
  <dcterms:created xsi:type="dcterms:W3CDTF">2025-10-06T06:08:00Z</dcterms:created>
  <dcterms:modified xsi:type="dcterms:W3CDTF">2025-10-06T06:58:19Z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0x010100D998CBCFA5BC094A989027B26DE06445</vt:lpwstr>
  </property>
  <property fmtid="{D5CDD505-2E9C-101B-9397-08002B2CF9AE}" pid="3" name="MediaServiceImageTags">
    <vt:lpwstr/>
  </property>
</Properties>
</file>