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81B4C" w14:textId="27691371" w:rsidR="00A12D84" w:rsidRPr="0097704A" w:rsidRDefault="00A12D84" w:rsidP="00A12D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7704A">
        <w:rPr>
          <w:rFonts w:ascii="Times New Roman" w:hAnsi="Times New Roman" w:cs="Times New Roman"/>
          <w:b/>
          <w:sz w:val="36"/>
          <w:szCs w:val="36"/>
        </w:rPr>
        <w:t>Part 2: Cache Organization</w:t>
      </w:r>
      <w:r w:rsidR="00B30FCC">
        <w:rPr>
          <w:rFonts w:ascii="Times New Roman" w:hAnsi="Times New Roman" w:cs="Times New Roman"/>
          <w:b/>
          <w:sz w:val="36"/>
          <w:szCs w:val="36"/>
        </w:rPr>
        <w:br/>
        <w:t>Questions</w:t>
      </w:r>
    </w:p>
    <w:p w14:paraId="2B3C0B1A" w14:textId="77777777" w:rsidR="00A12D84" w:rsidRDefault="00A12D84" w:rsidP="00A12D84">
      <w:pPr>
        <w:jc w:val="center"/>
        <w:rPr>
          <w:rFonts w:ascii="Times New Roman" w:hAnsi="Times New Roman" w:cs="Times New Roman"/>
        </w:rPr>
      </w:pPr>
    </w:p>
    <w:p w14:paraId="3982ABC7" w14:textId="77777777" w:rsidR="00A12D84" w:rsidRPr="0097704A" w:rsidRDefault="00A12D84" w:rsidP="00A12D84">
      <w:pPr>
        <w:jc w:val="both"/>
        <w:rPr>
          <w:rFonts w:ascii="Times New Roman" w:hAnsi="Times New Roman" w:cs="Times New Roman"/>
          <w:u w:val="single"/>
        </w:rPr>
      </w:pPr>
      <w:r w:rsidRPr="0097704A">
        <w:rPr>
          <w:rFonts w:ascii="Times New Roman" w:hAnsi="Times New Roman" w:cs="Times New Roman"/>
          <w:u w:val="single"/>
        </w:rPr>
        <w:t>Question 1</w:t>
      </w:r>
    </w:p>
    <w:p w14:paraId="6504C822" w14:textId="77777777" w:rsidR="00A12D84" w:rsidRDefault="00A12D84" w:rsidP="00A12D84">
      <w:pPr>
        <w:jc w:val="both"/>
        <w:rPr>
          <w:rFonts w:ascii="Times New Roman" w:hAnsi="Times New Roman" w:cs="Times New Roman"/>
        </w:rPr>
      </w:pPr>
    </w:p>
    <w:p w14:paraId="21D3BCCE" w14:textId="21C24644" w:rsidR="00BF08D9" w:rsidRPr="00BF08D9" w:rsidRDefault="00C111C0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38DBC25A" wp14:editId="60489AC6">
            <wp:extent cx="5486400" cy="3270250"/>
            <wp:effectExtent l="0" t="0" r="25400" b="317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F08D9">
        <w:rPr>
          <w:rFonts w:ascii="Times New Roman" w:hAnsi="Times New Roman" w:cs="Times New Roman"/>
        </w:rPr>
        <w:br/>
      </w:r>
    </w:p>
    <w:p w14:paraId="037EAE33" w14:textId="7567591F" w:rsidR="00A12D84" w:rsidRPr="00991199" w:rsidRDefault="00991199" w:rsidP="00681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L1: </w:t>
      </w:r>
      <w:r w:rsidR="00F10AF5" w:rsidRPr="00F10AF5">
        <w:rPr>
          <w:rFonts w:ascii="Times New Roman" w:hAnsi="Times New Roman" w:cs="Times New Roman"/>
        </w:rPr>
        <w:t>6144</w:t>
      </w:r>
      <w:r w:rsidR="001E1D23">
        <w:rPr>
          <w:rFonts w:ascii="Times New Roman" w:hAnsi="Times New Roman" w:cs="Times New Roman"/>
        </w:rPr>
        <w:t xml:space="preserve"> </w:t>
      </w:r>
      <w:proofErr w:type="spellStart"/>
      <w:r w:rsidR="00F10AF5">
        <w:rPr>
          <w:rFonts w:ascii="Times New Roman" w:hAnsi="Times New Roman" w:cs="Times New Roman"/>
        </w:rPr>
        <w:t>KiB</w:t>
      </w:r>
      <w:proofErr w:type="spellEnd"/>
      <w:r>
        <w:rPr>
          <w:rFonts w:ascii="Times New Roman" w:hAnsi="Times New Roman" w:cs="Times New Roman"/>
        </w:rPr>
        <w:br/>
        <w:t xml:space="preserve">L2: </w:t>
      </w:r>
      <w:r>
        <w:rPr>
          <w:rFonts w:ascii="Times New Roman" w:hAnsi="Times New Roman" w:cs="Times New Roman"/>
        </w:rPr>
        <w:br/>
        <w:t xml:space="preserve">L3: </w:t>
      </w:r>
      <w:r w:rsidR="00681370">
        <w:rPr>
          <w:rFonts w:ascii="Times New Roman" w:hAnsi="Times New Roman" w:cs="Times New Roman"/>
        </w:rPr>
        <w:br/>
      </w:r>
      <w:r w:rsidR="00681370">
        <w:rPr>
          <w:rFonts w:ascii="Times New Roman" w:hAnsi="Times New Roman" w:cs="Times New Roman"/>
          <w:i/>
        </w:rPr>
        <w:t xml:space="preserve">(Note: The question asks for KB/kilobytes, but this is actually in </w:t>
      </w:r>
      <w:proofErr w:type="spellStart"/>
      <w:r w:rsidR="00681370">
        <w:rPr>
          <w:rFonts w:ascii="Times New Roman" w:hAnsi="Times New Roman" w:cs="Times New Roman"/>
          <w:i/>
        </w:rPr>
        <w:t>KiB</w:t>
      </w:r>
      <w:proofErr w:type="spellEnd"/>
      <w:r w:rsidR="00681370">
        <w:rPr>
          <w:rFonts w:ascii="Times New Roman" w:hAnsi="Times New Roman" w:cs="Times New Roman"/>
          <w:i/>
        </w:rPr>
        <w:t>/</w:t>
      </w:r>
      <w:proofErr w:type="spellStart"/>
      <w:r w:rsidR="00681370">
        <w:rPr>
          <w:rFonts w:ascii="Times New Roman" w:hAnsi="Times New Roman" w:cs="Times New Roman"/>
          <w:i/>
        </w:rPr>
        <w:t>kibibytes</w:t>
      </w:r>
      <w:proofErr w:type="spellEnd"/>
      <w:r w:rsidR="00681370">
        <w:rPr>
          <w:rFonts w:ascii="Times New Roman" w:hAnsi="Times New Roman" w:cs="Times New Roman"/>
          <w:i/>
        </w:rPr>
        <w:t>.)</w:t>
      </w:r>
      <w:r>
        <w:rPr>
          <w:rFonts w:ascii="Times New Roman" w:hAnsi="Times New Roman" w:cs="Times New Roman"/>
        </w:rPr>
        <w:br/>
      </w:r>
      <w:r w:rsidR="00D97934" w:rsidRPr="00D97934">
        <w:rPr>
          <w:rFonts w:ascii="Times New Roman" w:hAnsi="Times New Roman" w:cs="Times New Roman"/>
        </w:rPr>
        <w:t xml:space="preserve">We know this because </w:t>
      </w:r>
      <w:r w:rsidR="00420CFE" w:rsidRPr="00991199">
        <w:rPr>
          <w:rFonts w:ascii="Times New Roman" w:hAnsi="Times New Roman" w:cs="Times New Roman"/>
          <w:highlight w:val="yellow"/>
        </w:rPr>
        <w:t>____</w:t>
      </w:r>
      <w:r w:rsidR="004E5F0D" w:rsidRPr="00991199">
        <w:rPr>
          <w:rFonts w:ascii="Times New Roman" w:hAnsi="Times New Roman" w:cs="Times New Roman"/>
          <w:highlight w:val="yellow"/>
        </w:rPr>
        <w:t>TODO_____</w:t>
      </w:r>
      <w:r w:rsidR="00420CFE" w:rsidRPr="00991199">
        <w:rPr>
          <w:rFonts w:ascii="Times New Roman" w:hAnsi="Times New Roman" w:cs="Times New Roman"/>
        </w:rPr>
        <w:br/>
      </w:r>
    </w:p>
    <w:p w14:paraId="7FD71F30" w14:textId="0428CE7D" w:rsidR="00420CFE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</w:p>
    <w:p w14:paraId="7A720B4F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2C863D65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6ED24053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462802EB" w14:textId="77777777" w:rsidR="00263D89" w:rsidRDefault="00263D89" w:rsidP="00263D89">
      <w:pPr>
        <w:jc w:val="both"/>
        <w:rPr>
          <w:rFonts w:ascii="Times New Roman" w:hAnsi="Times New Roman" w:cs="Times New Roman"/>
        </w:rPr>
      </w:pPr>
    </w:p>
    <w:p w14:paraId="12A2E7E3" w14:textId="0EA6B8C0" w:rsidR="00263D89" w:rsidRDefault="00263D89" w:rsidP="00263D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Question 2</w:t>
      </w:r>
    </w:p>
    <w:p w14:paraId="2D0A4397" w14:textId="77777777" w:rsidR="00263D89" w:rsidRDefault="00263D89" w:rsidP="00263D89">
      <w:pPr>
        <w:jc w:val="both"/>
        <w:rPr>
          <w:rFonts w:ascii="Times New Roman" w:hAnsi="Times New Roman" w:cs="Times New Roman"/>
        </w:rPr>
      </w:pPr>
    </w:p>
    <w:p w14:paraId="28A634EA" w14:textId="24EA9DF7" w:rsidR="009A0A97" w:rsidRPr="009A0A97" w:rsidRDefault="00263D89" w:rsidP="007B2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="001378CD">
        <w:rPr>
          <w:noProof/>
        </w:rPr>
        <w:drawing>
          <wp:inline distT="0" distB="0" distL="0" distR="0" wp14:anchorId="60B5A007" wp14:editId="57BAC8AC">
            <wp:extent cx="5486400" cy="3641725"/>
            <wp:effectExtent l="0" t="0" r="25400" b="1587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B0DAC">
        <w:rPr>
          <w:rFonts w:ascii="Times New Roman" w:hAnsi="Times New Roman" w:cs="Times New Roman"/>
        </w:rPr>
        <w:br/>
      </w:r>
      <w:r w:rsidR="009A0A97">
        <w:rPr>
          <w:rFonts w:ascii="Times New Roman" w:hAnsi="Times New Roman" w:cs="Times New Roman"/>
        </w:rPr>
        <w:t xml:space="preserve">Our observation here is that </w:t>
      </w:r>
      <w:r w:rsidR="00633844">
        <w:rPr>
          <w:rFonts w:ascii="Times New Roman" w:hAnsi="Times New Roman" w:cs="Times New Roman"/>
        </w:rPr>
        <w:t>average throughput stays roughly the same across stride lengths.</w:t>
      </w:r>
      <w:r w:rsidR="001378CD">
        <w:rPr>
          <w:rFonts w:ascii="Times New Roman" w:hAnsi="Times New Roman" w:cs="Times New Roman"/>
        </w:rPr>
        <w:t xml:space="preserve"> This is because </w:t>
      </w:r>
      <w:r w:rsidR="001378CD" w:rsidRPr="00991199">
        <w:rPr>
          <w:rFonts w:ascii="Times New Roman" w:hAnsi="Times New Roman" w:cs="Times New Roman"/>
          <w:highlight w:val="yellow"/>
        </w:rPr>
        <w:t>____TODO_____</w:t>
      </w:r>
      <w:r w:rsidR="009A0A97">
        <w:rPr>
          <w:rFonts w:ascii="Times New Roman" w:hAnsi="Times New Roman" w:cs="Times New Roman"/>
        </w:rPr>
        <w:br/>
      </w:r>
      <w:r w:rsidR="007B24F4">
        <w:rPr>
          <w:rFonts w:ascii="Times New Roman" w:hAnsi="Times New Roman" w:cs="Times New Roman"/>
        </w:rPr>
        <w:t xml:space="preserve"> </w:t>
      </w:r>
    </w:p>
    <w:p w14:paraId="70E5C8CE" w14:textId="2C60AB3C" w:rsidR="00263D89" w:rsidRPr="00263D89" w:rsidRDefault="003046F9" w:rsidP="0023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C01676">
        <w:rPr>
          <w:noProof/>
        </w:rPr>
        <w:drawing>
          <wp:inline distT="0" distB="0" distL="0" distR="0" wp14:anchorId="4CD59A79" wp14:editId="3993F9DC">
            <wp:extent cx="5486400" cy="3112135"/>
            <wp:effectExtent l="0" t="0" r="25400" b="3746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  <w:r w:rsidR="002301D3">
        <w:rPr>
          <w:rFonts w:ascii="Times New Roman" w:hAnsi="Times New Roman" w:cs="Times New Roman"/>
          <w:highlight w:val="yellow"/>
        </w:rPr>
        <w:br/>
      </w:r>
      <w:r w:rsidR="00E7174C">
        <w:rPr>
          <w:rFonts w:ascii="Times New Roman" w:hAnsi="Times New Roman" w:cs="Times New Roman"/>
        </w:rPr>
        <w:t xml:space="preserve">With 32-bit chunks, we notice that </w:t>
      </w:r>
      <w:r w:rsidR="002A025C">
        <w:rPr>
          <w:rFonts w:ascii="Times New Roman" w:hAnsi="Times New Roman" w:cs="Times New Roman"/>
        </w:rPr>
        <w:t xml:space="preserve"> </w:t>
      </w:r>
    </w:p>
    <w:p w14:paraId="7DCFC747" w14:textId="74BEB645" w:rsidR="00263D89" w:rsidRPr="00263D89" w:rsidRDefault="00263D89" w:rsidP="00263D89">
      <w:pPr>
        <w:jc w:val="both"/>
        <w:rPr>
          <w:rFonts w:ascii="Times New Roman" w:hAnsi="Times New Roman" w:cs="Times New Roman"/>
        </w:rPr>
      </w:pPr>
    </w:p>
    <w:sectPr w:rsidR="00263D89" w:rsidRPr="00263D89" w:rsidSect="00AD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63D03" w14:textId="77777777" w:rsidR="00E7174C" w:rsidRDefault="00E7174C" w:rsidP="00D36E94">
      <w:r>
        <w:separator/>
      </w:r>
    </w:p>
  </w:endnote>
  <w:endnote w:type="continuationSeparator" w:id="0">
    <w:p w14:paraId="118BC30A" w14:textId="77777777" w:rsidR="00E7174C" w:rsidRDefault="00E7174C" w:rsidP="00D3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6C0E8" w14:textId="77777777" w:rsidR="00E7174C" w:rsidRDefault="00E7174C" w:rsidP="00D36E94">
      <w:r>
        <w:separator/>
      </w:r>
    </w:p>
  </w:footnote>
  <w:footnote w:type="continuationSeparator" w:id="0">
    <w:p w14:paraId="32A5D7F6" w14:textId="77777777" w:rsidR="00E7174C" w:rsidRDefault="00E7174C" w:rsidP="00D3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07D"/>
    <w:multiLevelType w:val="multilevel"/>
    <w:tmpl w:val="734461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82265"/>
    <w:multiLevelType w:val="hybridMultilevel"/>
    <w:tmpl w:val="568A7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540F5"/>
    <w:multiLevelType w:val="hybridMultilevel"/>
    <w:tmpl w:val="734461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4F"/>
    <w:rsid w:val="000263CF"/>
    <w:rsid w:val="001378CD"/>
    <w:rsid w:val="001B0DAC"/>
    <w:rsid w:val="001E1D23"/>
    <w:rsid w:val="002301D3"/>
    <w:rsid w:val="00263D89"/>
    <w:rsid w:val="002A025C"/>
    <w:rsid w:val="003046F9"/>
    <w:rsid w:val="003E488F"/>
    <w:rsid w:val="00420CFE"/>
    <w:rsid w:val="004E5F0D"/>
    <w:rsid w:val="00633844"/>
    <w:rsid w:val="006564B0"/>
    <w:rsid w:val="00681370"/>
    <w:rsid w:val="006847DA"/>
    <w:rsid w:val="007B24F4"/>
    <w:rsid w:val="007C5C7C"/>
    <w:rsid w:val="009635D5"/>
    <w:rsid w:val="0097704A"/>
    <w:rsid w:val="00991199"/>
    <w:rsid w:val="009A0A97"/>
    <w:rsid w:val="00A12D84"/>
    <w:rsid w:val="00A85DF2"/>
    <w:rsid w:val="00AD0408"/>
    <w:rsid w:val="00B066FA"/>
    <w:rsid w:val="00B30FCC"/>
    <w:rsid w:val="00BF08D9"/>
    <w:rsid w:val="00C01676"/>
    <w:rsid w:val="00C111C0"/>
    <w:rsid w:val="00C16690"/>
    <w:rsid w:val="00C9464B"/>
    <w:rsid w:val="00CD3CE2"/>
    <w:rsid w:val="00D36E94"/>
    <w:rsid w:val="00D97934"/>
    <w:rsid w:val="00DB5743"/>
    <w:rsid w:val="00E7174C"/>
    <w:rsid w:val="00E9584F"/>
    <w:rsid w:val="00F10AF5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13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E94"/>
  </w:style>
  <w:style w:type="paragraph" w:styleId="Footer">
    <w:name w:val="footer"/>
    <w:basedOn w:val="Normal"/>
    <w:link w:val="Foot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E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E94"/>
  </w:style>
  <w:style w:type="paragraph" w:styleId="Footer">
    <w:name w:val="footer"/>
    <w:basedOn w:val="Normal"/>
    <w:link w:val="Foot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Documents:classes:eem116c:eem116c-project:part2:part2_1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tmp:part2_answer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Documents:classes:eem116c:eem116c-project:part2:part2_answer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Unloaded Latency</a:t>
            </a:r>
            <a:r>
              <a:rPr lang="en-US" baseline="0"/>
              <a:t> vs. Working Set Size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'Q1'!$V$1</c:f>
              <c:strCache>
                <c:ptCount val="1"/>
                <c:pt idx="0">
                  <c:v>Mean Latency</c:v>
                </c:pt>
              </c:strCache>
            </c:strRef>
          </c:tx>
          <c:marker>
            <c:symbol val="none"/>
          </c:marker>
          <c:cat>
            <c:numRef>
              <c:f>'Q1'!$C$2:$C$19</c:f>
              <c:numCache>
                <c:formatCode>General</c:formatCode>
                <c:ptCount val="1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  <c:pt idx="8">
                  <c:v>1024.0</c:v>
                </c:pt>
                <c:pt idx="9">
                  <c:v>2048.0</c:v>
                </c:pt>
                <c:pt idx="10">
                  <c:v>4096.0</c:v>
                </c:pt>
                <c:pt idx="11">
                  <c:v>8192.0</c:v>
                </c:pt>
                <c:pt idx="12">
                  <c:v>16384.0</c:v>
                </c:pt>
                <c:pt idx="13">
                  <c:v>32768.0</c:v>
                </c:pt>
                <c:pt idx="14">
                  <c:v>65536.0</c:v>
                </c:pt>
                <c:pt idx="15">
                  <c:v>131072.0</c:v>
                </c:pt>
                <c:pt idx="16">
                  <c:v>262144.0</c:v>
                </c:pt>
                <c:pt idx="17">
                  <c:v>524288.0</c:v>
                </c:pt>
              </c:numCache>
            </c:numRef>
          </c:cat>
          <c:val>
            <c:numRef>
              <c:f>'Q1'!$V$2:$V$19</c:f>
              <c:numCache>
                <c:formatCode>General</c:formatCode>
                <c:ptCount val="18"/>
                <c:pt idx="0">
                  <c:v>1.26505</c:v>
                </c:pt>
                <c:pt idx="1">
                  <c:v>1.24997</c:v>
                </c:pt>
                <c:pt idx="2">
                  <c:v>1.18559</c:v>
                </c:pt>
                <c:pt idx="3">
                  <c:v>1.29365</c:v>
                </c:pt>
                <c:pt idx="4">
                  <c:v>2.47931</c:v>
                </c:pt>
                <c:pt idx="5">
                  <c:v>3.07318</c:v>
                </c:pt>
                <c:pt idx="6">
                  <c:v>4.73422</c:v>
                </c:pt>
                <c:pt idx="7">
                  <c:v>9.77061</c:v>
                </c:pt>
                <c:pt idx="8">
                  <c:v>10.9705</c:v>
                </c:pt>
                <c:pt idx="9">
                  <c:v>15.6301</c:v>
                </c:pt>
                <c:pt idx="10">
                  <c:v>21.7366</c:v>
                </c:pt>
                <c:pt idx="11">
                  <c:v>57.9186</c:v>
                </c:pt>
                <c:pt idx="12">
                  <c:v>63.5289</c:v>
                </c:pt>
                <c:pt idx="13">
                  <c:v>86.9573</c:v>
                </c:pt>
                <c:pt idx="14">
                  <c:v>98.7489</c:v>
                </c:pt>
                <c:pt idx="15">
                  <c:v>108.266</c:v>
                </c:pt>
                <c:pt idx="16">
                  <c:v>129.035</c:v>
                </c:pt>
                <c:pt idx="17">
                  <c:v>128.876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9865416"/>
        <c:axId val="-2129858312"/>
      </c:lineChart>
      <c:catAx>
        <c:axId val="-2129865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Working</a:t>
                </a:r>
                <a:r>
                  <a:rPr lang="en-US" baseline="0"/>
                  <a:t> Set Size (KiB)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9858312"/>
        <c:crosses val="autoZero"/>
        <c:auto val="1"/>
        <c:lblAlgn val="ctr"/>
        <c:lblOffset val="100"/>
        <c:noMultiLvlLbl val="0"/>
      </c:catAx>
      <c:valAx>
        <c:axId val="-2129858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Latency</a:t>
                </a:r>
                <a:r>
                  <a:rPr lang="en-US" baseline="0"/>
                  <a:t> (ns/access)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9865416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  <a:r>
              <a:rPr lang="en-US" baseline="0"/>
              <a:t> vs. Stride Length</a:t>
            </a:r>
          </a:p>
          <a:p>
            <a:pPr>
              <a:defRPr/>
            </a:pPr>
            <a:r>
              <a:rPr lang="en-US" baseline="0"/>
              <a:t> (chunk size 64 bits)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'2a chunk64'!$K$2:$K$11</c:f>
              <c:numCache>
                <c:formatCode>0</c:formatCode>
                <c:ptCount val="10"/>
                <c:pt idx="0">
                  <c:v>-16.0</c:v>
                </c:pt>
                <c:pt idx="1">
                  <c:v>-8.0</c:v>
                </c:pt>
                <c:pt idx="2">
                  <c:v>-4.0</c:v>
                </c:pt>
                <c:pt idx="3">
                  <c:v>-2.0</c:v>
                </c:pt>
                <c:pt idx="4">
                  <c:v>-1.0</c:v>
                </c:pt>
                <c:pt idx="5">
                  <c:v>1.0</c:v>
                </c:pt>
                <c:pt idx="6">
                  <c:v>2.0</c:v>
                </c:pt>
                <c:pt idx="7">
                  <c:v>4.0</c:v>
                </c:pt>
                <c:pt idx="8">
                  <c:v>8.0</c:v>
                </c:pt>
                <c:pt idx="9">
                  <c:v>16.0</c:v>
                </c:pt>
              </c:numCache>
            </c:numRef>
          </c:cat>
          <c:val>
            <c:numRef>
              <c:f>'2a chunk64'!$L$2:$L$11</c:f>
              <c:numCache>
                <c:formatCode>0.0</c:formatCode>
                <c:ptCount val="10"/>
                <c:pt idx="0">
                  <c:v>42411.4</c:v>
                </c:pt>
                <c:pt idx="1">
                  <c:v>49471.6</c:v>
                </c:pt>
                <c:pt idx="2">
                  <c:v>44627.4</c:v>
                </c:pt>
                <c:pt idx="3">
                  <c:v>47252.7</c:v>
                </c:pt>
                <c:pt idx="4">
                  <c:v>46441.1</c:v>
                </c:pt>
                <c:pt idx="5">
                  <c:v>43346.6</c:v>
                </c:pt>
                <c:pt idx="6">
                  <c:v>50068.1</c:v>
                </c:pt>
                <c:pt idx="7">
                  <c:v>45028.4</c:v>
                </c:pt>
                <c:pt idx="8">
                  <c:v>41625.3</c:v>
                </c:pt>
                <c:pt idx="9">
                  <c:v>44303.0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0466952"/>
        <c:axId val="-2115082616"/>
      </c:lineChart>
      <c:catAx>
        <c:axId val="2080466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Stride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-2115082616"/>
        <c:crosses val="autoZero"/>
        <c:auto val="1"/>
        <c:lblAlgn val="ctr"/>
        <c:lblOffset val="100"/>
        <c:noMultiLvlLbl val="0"/>
      </c:catAx>
      <c:valAx>
        <c:axId val="-21150826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Throughput (MB/s)</a:t>
                </a:r>
              </a:p>
            </c:rich>
          </c:tx>
          <c:layout/>
          <c:overlay val="0"/>
        </c:title>
        <c:numFmt formatCode="0" sourceLinked="0"/>
        <c:majorTickMark val="out"/>
        <c:minorTickMark val="none"/>
        <c:tickLblPos val="nextTo"/>
        <c:crossAx val="20804669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  <a:r>
              <a:rPr lang="en-US" baseline="0"/>
              <a:t> vs. Stride Length</a:t>
            </a:r>
          </a:p>
          <a:p>
            <a:pPr>
              <a:defRPr/>
            </a:pPr>
            <a:r>
              <a:rPr lang="en-US" baseline="0"/>
              <a:t> (chunk size 32 bits)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'2a chunk64'!$K$2:$K$11</c:f>
              <c:numCache>
                <c:formatCode>0</c:formatCode>
                <c:ptCount val="10"/>
                <c:pt idx="0">
                  <c:v>-16.0</c:v>
                </c:pt>
                <c:pt idx="1">
                  <c:v>-8.0</c:v>
                </c:pt>
                <c:pt idx="2">
                  <c:v>-4.0</c:v>
                </c:pt>
                <c:pt idx="3">
                  <c:v>-2.0</c:v>
                </c:pt>
                <c:pt idx="4">
                  <c:v>-1.0</c:v>
                </c:pt>
                <c:pt idx="5">
                  <c:v>1.0</c:v>
                </c:pt>
                <c:pt idx="6">
                  <c:v>2.0</c:v>
                </c:pt>
                <c:pt idx="7">
                  <c:v>4.0</c:v>
                </c:pt>
                <c:pt idx="8">
                  <c:v>8.0</c:v>
                </c:pt>
                <c:pt idx="9">
                  <c:v>16.0</c:v>
                </c:pt>
              </c:numCache>
            </c:numRef>
          </c:cat>
          <c:val>
            <c:numRef>
              <c:f>'2a chunk32'!$L$2:$L$11</c:f>
              <c:numCache>
                <c:formatCode>0.0</c:formatCode>
                <c:ptCount val="10"/>
                <c:pt idx="0">
                  <c:v>22893.6</c:v>
                </c:pt>
                <c:pt idx="1">
                  <c:v>21836.5</c:v>
                </c:pt>
                <c:pt idx="2">
                  <c:v>22422.3</c:v>
                </c:pt>
                <c:pt idx="3">
                  <c:v>21821.2</c:v>
                </c:pt>
                <c:pt idx="4">
                  <c:v>24022.3</c:v>
                </c:pt>
                <c:pt idx="5">
                  <c:v>23681.3</c:v>
                </c:pt>
                <c:pt idx="6">
                  <c:v>23272.6</c:v>
                </c:pt>
                <c:pt idx="7">
                  <c:v>21078.8</c:v>
                </c:pt>
                <c:pt idx="8">
                  <c:v>21510.9</c:v>
                </c:pt>
                <c:pt idx="9">
                  <c:v>21852.8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2159368"/>
        <c:axId val="-2111946520"/>
      </c:lineChart>
      <c:catAx>
        <c:axId val="-2112159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Stride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-2111946520"/>
        <c:crosses val="autoZero"/>
        <c:auto val="1"/>
        <c:lblAlgn val="ctr"/>
        <c:lblOffset val="100"/>
        <c:noMultiLvlLbl val="0"/>
      </c:catAx>
      <c:valAx>
        <c:axId val="-2111946520"/>
        <c:scaling>
          <c:orientation val="minMax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Throughput (MB/s)</a:t>
                </a:r>
              </a:p>
            </c:rich>
          </c:tx>
          <c:layout/>
          <c:overlay val="0"/>
        </c:title>
        <c:numFmt formatCode="0" sourceLinked="0"/>
        <c:majorTickMark val="out"/>
        <c:minorTickMark val="none"/>
        <c:tickLblPos val="nextTo"/>
        <c:crossAx val="-21121593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</Words>
  <Characters>328</Characters>
  <Application>Microsoft Macintosh Word</Application>
  <DocSecurity>0</DocSecurity>
  <Lines>2</Lines>
  <Paragraphs>1</Paragraphs>
  <ScaleCrop>false</ScaleCrop>
  <Company>Workday, Inc.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Lo</dc:creator>
  <cp:keywords/>
  <dc:description/>
  <cp:lastModifiedBy>Jacqueline Lo</cp:lastModifiedBy>
  <cp:revision>39</cp:revision>
  <dcterms:created xsi:type="dcterms:W3CDTF">2016-11-21T21:13:00Z</dcterms:created>
  <dcterms:modified xsi:type="dcterms:W3CDTF">2016-11-28T04:53:00Z</dcterms:modified>
</cp:coreProperties>
</file>