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AB2B" w14:textId="77777777" w:rsidR="007B646E" w:rsidRDefault="00000000">
      <w:pPr>
        <w:jc w:val="center"/>
        <w:rPr>
          <w:rFonts w:ascii="Constantia" w:eastAsia="Constantia" w:hAnsi="Constantia" w:cs="Constantia"/>
          <w:b/>
          <w:color w:val="202122"/>
          <w:sz w:val="32"/>
          <w:shd w:val="clear" w:color="auto" w:fill="FFFFFF"/>
        </w:rPr>
      </w:pPr>
      <w:r>
        <w:rPr>
          <w:rFonts w:ascii="Constantia" w:eastAsia="Constantia" w:hAnsi="Constantia" w:cs="Constantia"/>
          <w:b/>
          <w:color w:val="202122"/>
          <w:sz w:val="32"/>
          <w:shd w:val="clear" w:color="auto" w:fill="FFFFFF"/>
        </w:rPr>
        <w:t>Kunadoslad Policy List</w:t>
      </w:r>
    </w:p>
    <w:p w14:paraId="71E4655D" w14:textId="77777777" w:rsidR="007B646E" w:rsidRDefault="007B646E">
      <w:pPr>
        <w:rPr>
          <w:rFonts w:ascii="Constantia" w:eastAsia="Constantia" w:hAnsi="Constantia" w:cs="Constantia"/>
          <w:color w:val="000000"/>
          <w:sz w:val="24"/>
        </w:rPr>
      </w:pPr>
    </w:p>
    <w:p w14:paraId="62118B55" w14:textId="77777777" w:rsidR="007B646E" w:rsidRDefault="00000000">
      <w:pPr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8"/>
        </w:rPr>
        <w:t>Laws and Government Policies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7B646E" w14:paraId="29A407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B211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Laws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1F1D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Status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851B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Specifics</w:t>
            </w:r>
          </w:p>
        </w:tc>
      </w:tr>
      <w:tr w:rsidR="007B646E" w14:paraId="2B2B69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DF20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Agriculture and Food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9EA2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7BEB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6C53E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9FE4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Antibiotics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D01A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Regulated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6047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Only specific types of Antibiotics and limited amounts.</w:t>
            </w:r>
          </w:p>
        </w:tc>
      </w:tr>
      <w:tr w:rsidR="007B646E" w14:paraId="532D43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D05A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Food Labelling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EC97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Required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4708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Must include ingredients.</w:t>
            </w:r>
          </w:p>
        </w:tc>
      </w:tr>
      <w:tr w:rsidR="007B646E" w14:paraId="57F7DE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443C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Genetically Modified Organisms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891B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Unrestricted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A04D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8018C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0884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8D6C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5232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4A276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03F9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562E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FC48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4FB69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842E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Age of Majority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C2356" w14:textId="77777777" w:rsidR="007B646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47EA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7D692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A84F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Citizenship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B149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Jus Sanguinis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225F3" w14:textId="089B982E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 xml:space="preserve">Must be born to a </w:t>
            </w:r>
            <w:r w:rsidR="009F7274">
              <w:rPr>
                <w:rFonts w:ascii="Constantia" w:eastAsia="Constantia" w:hAnsi="Constantia" w:cs="Constantia"/>
                <w:color w:val="000000"/>
                <w:sz w:val="24"/>
              </w:rPr>
              <w:t>Tennaire</w:t>
            </w:r>
            <w:r>
              <w:rPr>
                <w:rFonts w:ascii="Constantia" w:eastAsia="Constantia" w:hAnsi="Constantia" w:cs="Constantia"/>
                <w:color w:val="000000"/>
                <w:sz w:val="24"/>
              </w:rPr>
              <w:t xml:space="preserve"> nation and born in the country or complete the citizenship test.</w:t>
            </w:r>
          </w:p>
        </w:tc>
      </w:tr>
      <w:tr w:rsidR="007B646E" w14:paraId="61FB9C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0ADF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Citizenship Test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EBC7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Yes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1E67E" w14:textId="77777777" w:rsidR="007B646E" w:rsidRDefault="00000000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Requires renouncement of faith.</w:t>
            </w:r>
          </w:p>
          <w:p w14:paraId="04D45CD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Test includes a history test and a loyalty pledge.</w:t>
            </w:r>
          </w:p>
        </w:tc>
      </w:tr>
      <w:tr w:rsidR="007B646E" w14:paraId="505292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E900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Discarding Citizenship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8D7C8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Revokable and Voluntarily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AC8B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You can apply to the Department of Immigration to renounce your citizenship, or the government can take it from you.</w:t>
            </w:r>
          </w:p>
        </w:tc>
      </w:tr>
      <w:tr w:rsidR="007B646E" w14:paraId="69A2C4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3B04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Dual Citizenship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E438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Restricted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13A35" w14:textId="0835065A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 xml:space="preserve">Only permitted with Anglun and </w:t>
            </w:r>
            <w:r w:rsidR="009F7274">
              <w:rPr>
                <w:rFonts w:ascii="Constantia" w:eastAsia="Constantia" w:hAnsi="Constantia" w:cs="Constantia"/>
                <w:color w:val="000000"/>
                <w:sz w:val="24"/>
              </w:rPr>
              <w:t>Lunaura</w:t>
            </w:r>
            <w:r>
              <w:rPr>
                <w:rFonts w:ascii="Constantia" w:eastAsia="Constantia" w:hAnsi="Constantia" w:cs="Constantia"/>
                <w:color w:val="000000"/>
                <w:sz w:val="24"/>
              </w:rPr>
              <w:t>.</w:t>
            </w:r>
          </w:p>
        </w:tc>
      </w:tr>
      <w:tr w:rsidR="007B646E" w14:paraId="562B86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9DDD0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Election Cycles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F309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No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8A9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655A2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A8AE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FECE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1299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B0627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48D8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6978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049A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C30F2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6283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Adult Education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137D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Government Run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7407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Unlimited education</w:t>
            </w:r>
          </w:p>
        </w:tc>
      </w:tr>
      <w:tr w:rsidR="007B646E" w14:paraId="30A14D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4914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Curriculum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592F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Government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4605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Basic science, maths, language skills, history.</w:t>
            </w:r>
          </w:p>
        </w:tc>
      </w:tr>
      <w:tr w:rsidR="007B646E" w14:paraId="76E1DC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CF04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Exercise Policy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9D84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Mandatory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C41B8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Middle and High School.</w:t>
            </w:r>
          </w:p>
        </w:tc>
      </w:tr>
      <w:tr w:rsidR="007B646E" w14:paraId="1F5EE3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21E5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Language Policy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39B6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State and Foreign Language Education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D41B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State language mandatory, must do a foreign language course in high school.</w:t>
            </w:r>
          </w:p>
        </w:tc>
      </w:tr>
      <w:tr w:rsidR="007B646E" w14:paraId="12FE85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812F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Origins Policy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CEAB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Darwinian Evolution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47B6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Everybody is taught.</w:t>
            </w:r>
          </w:p>
        </w:tc>
      </w:tr>
      <w:tr w:rsidR="007B646E" w14:paraId="45CF7A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7A2A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Relationship and Sexual Education Policy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8C1C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Comprehensive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FD87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 comprehensive sexual education is given in high school.</w:t>
            </w:r>
          </w:p>
        </w:tc>
      </w:tr>
      <w:tr w:rsidR="007B646E" w14:paraId="6D2D7D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458A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lastRenderedPageBreak/>
              <w:t>Religious Policy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A277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97C9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418C3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C3BD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Scientific and Educational Journals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115E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State Purchased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2147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High school and below, the schools purchase access to the journals for the students.</w:t>
            </w:r>
          </w:p>
        </w:tc>
      </w:tr>
      <w:tr w:rsidR="007B646E" w14:paraId="7B1421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632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School Boards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43F9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Government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93F7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Run and regulated by the government.</w:t>
            </w:r>
          </w:p>
        </w:tc>
      </w:tr>
      <w:tr w:rsidR="007B646E" w14:paraId="6443B3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D03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School Year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C132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Calendar Year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7F58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The school year aligns with the calendar year.</w:t>
            </w:r>
          </w:p>
        </w:tc>
      </w:tr>
      <w:tr w:rsidR="007B646E" w14:paraId="5D52D9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1006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Stages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9B30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Four-Tiered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040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Elementary, Middle School, High School, College/University.</w:t>
            </w:r>
          </w:p>
        </w:tc>
      </w:tr>
      <w:tr w:rsidR="007B646E" w14:paraId="7102D8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7AF3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Standard Grading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908E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65% Basic Pass Mark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74370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just ensure they make the basic pass mark.</w:t>
            </w:r>
          </w:p>
        </w:tc>
      </w:tr>
      <w:tr w:rsidR="007B646E" w14:paraId="265020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97B6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Transfer Accreditations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FA7A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ED8C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7CECF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B4A7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4255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8AB4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8B4B7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C074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F87F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07E9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AB4B6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C0A9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Border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0C6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Strongly Protected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82C9E" w14:textId="5BAF10B0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 xml:space="preserve">Border is protected by the border agency and militarized with </w:t>
            </w:r>
            <w:r w:rsidR="009F7274">
              <w:rPr>
                <w:rFonts w:ascii="Constantia" w:eastAsia="Constantia" w:hAnsi="Constantia" w:cs="Constantia"/>
                <w:color w:val="000000"/>
                <w:sz w:val="24"/>
              </w:rPr>
              <w:t>Palorsennan</w:t>
            </w:r>
            <w:r>
              <w:rPr>
                <w:rFonts w:ascii="Constantia" w:eastAsia="Constantia" w:hAnsi="Constantia" w:cs="Constantia"/>
                <w:color w:val="000000"/>
                <w:sz w:val="24"/>
              </w:rPr>
              <w:t>.</w:t>
            </w:r>
          </w:p>
        </w:tc>
      </w:tr>
      <w:tr w:rsidR="007B646E" w14:paraId="0E1399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AF3A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Diplomatic Relations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2E93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All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90997" w14:textId="7465B764" w:rsidR="007B646E" w:rsidRDefault="009F7274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Palorsenna</w:t>
            </w:r>
            <w:r w:rsidR="00000000">
              <w:rPr>
                <w:rFonts w:ascii="Constantia" w:eastAsia="Constantia" w:hAnsi="Constantia" w:cs="Constantia"/>
                <w:color w:val="000000"/>
                <w:sz w:val="24"/>
              </w:rPr>
              <w:t>: embassy and ambassador</w:t>
            </w:r>
          </w:p>
          <w:p w14:paraId="4D71CB4F" w14:textId="77777777" w:rsidR="007B646E" w:rsidRDefault="00000000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Anglun: embassy and ambassador</w:t>
            </w:r>
          </w:p>
          <w:p w14:paraId="21916D4B" w14:textId="77777777" w:rsidR="007B646E" w:rsidRDefault="00000000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Holetania: embassy and ambassador</w:t>
            </w:r>
          </w:p>
          <w:p w14:paraId="4F1DD012" w14:textId="77777777" w:rsidR="007B646E" w:rsidRDefault="009F7274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Lunaura</w:t>
            </w:r>
            <w:r w:rsidR="00000000">
              <w:rPr>
                <w:rFonts w:ascii="Constantia" w:eastAsia="Constantia" w:hAnsi="Constantia" w:cs="Constantia"/>
                <w:color w:val="000000"/>
                <w:sz w:val="24"/>
              </w:rPr>
              <w:t>: embassy, ambassador</w:t>
            </w:r>
          </w:p>
          <w:p w14:paraId="631A96AF" w14:textId="7189A345" w:rsidR="009F7274" w:rsidRDefault="009F7274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Artizore: embassy and ambassador</w:t>
            </w:r>
          </w:p>
        </w:tc>
      </w:tr>
      <w:tr w:rsidR="007B646E" w14:paraId="6507C4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4D33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Visa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7A74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United Policy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9B892" w14:textId="729A3FBC" w:rsidR="007B646E" w:rsidRDefault="009F7274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Palorsenna</w:t>
            </w:r>
            <w:r w:rsidR="00000000">
              <w:rPr>
                <w:rFonts w:ascii="Constantia" w:eastAsia="Constantia" w:hAnsi="Constantia" w:cs="Constantia"/>
                <w:color w:val="000000"/>
                <w:sz w:val="24"/>
              </w:rPr>
              <w:t>: visa, can stay up to 90 days</w:t>
            </w:r>
          </w:p>
          <w:p w14:paraId="1BEA8817" w14:textId="77777777" w:rsidR="007B646E" w:rsidRDefault="00000000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Anglun: visa, can stay up to 90 days</w:t>
            </w:r>
          </w:p>
          <w:p w14:paraId="0F73A609" w14:textId="77777777" w:rsidR="007B646E" w:rsidRDefault="00000000">
            <w:pPr>
              <w:spacing w:after="0" w:line="240" w:lineRule="auto"/>
              <w:rPr>
                <w:rFonts w:ascii="Constantia" w:eastAsia="Constantia" w:hAnsi="Constantia" w:cs="Constantia"/>
                <w:color w:val="000000"/>
                <w:sz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Holetania: visa and background check, can stay up to 90 days</w:t>
            </w:r>
          </w:p>
          <w:p w14:paraId="62B56C47" w14:textId="23041507" w:rsidR="007B646E" w:rsidRDefault="009F7274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Lunaura</w:t>
            </w:r>
            <w:r w:rsidR="00000000">
              <w:rPr>
                <w:rFonts w:ascii="Constantia" w:eastAsia="Constantia" w:hAnsi="Constantia" w:cs="Constantia"/>
                <w:color w:val="000000"/>
                <w:sz w:val="24"/>
              </w:rPr>
              <w:t>: visa, stay up to 90 days</w:t>
            </w:r>
          </w:p>
        </w:tc>
      </w:tr>
      <w:tr w:rsidR="007B646E" w14:paraId="483623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59A4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B88C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A2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2B778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38CD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E407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CB9F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B217B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9C2E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Abortion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7785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Unrestricted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008E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1EC59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8308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Contraception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BAEC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Legal and Cost-Regulated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DA19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All varieties are legal, can be purchased with no more than a 1/4 hour minimum wage work.</w:t>
            </w:r>
          </w:p>
        </w:tc>
      </w:tr>
      <w:tr w:rsidR="007B646E" w14:paraId="3806E8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60A3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lastRenderedPageBreak/>
              <w:t>Euthanasia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2AC5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State-Run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A1650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Restricted only to people with serious medical illnesses.</w:t>
            </w:r>
          </w:p>
        </w:tc>
      </w:tr>
      <w:tr w:rsidR="007B646E" w14:paraId="114EAC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DD1F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Private Healthcare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CCCD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Regulated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A50E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Comes with premiums.</w:t>
            </w:r>
          </w:p>
        </w:tc>
      </w:tr>
      <w:tr w:rsidR="007B646E" w14:paraId="720838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D106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Public Healthcare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BFB2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Free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F64B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Public health care is free.</w:t>
            </w:r>
          </w:p>
        </w:tc>
      </w:tr>
      <w:tr w:rsidR="007B646E" w14:paraId="59B19B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ADD3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5F52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BA9E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FBDFD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440E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B6A8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2EA9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6BA5E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BE63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Extra Residences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B0A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7E21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0748F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E30F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Public Housing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A519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82AF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F90D3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2EF0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Renting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9A34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E28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9C275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D83A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Short Term Renting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F739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1E88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2D27C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851B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4C2C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16DE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6279A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0DAD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7AC8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11F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A602A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F5568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Child Labour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C526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2B25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4351B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B8B9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Leave (Bereavement)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64A5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FA1F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58FA1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C119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Leave (Parental)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C2B9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045B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13A18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F6F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Leave (Vacation)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97E7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4E82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E2CF3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9B5A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Leave (Illness)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B478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4AB5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41BB3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C3FE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Minimum Wage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D8DB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3644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F96BE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82020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Overtime Pay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533D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3364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FBE1C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3EF4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Working Days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F322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33D2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4B873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ADC3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Working Hours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FE9D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B13E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41435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42D3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6AA1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8D0F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70995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365B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Morality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1A57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6E3A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78ED5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4C28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Divorce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75B7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D5E7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8A8FD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AAAE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Marriage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BD27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5D1A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C4B49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7D38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Religions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A5E4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0604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CF380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E29C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Religious Days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4DC5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56F1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19309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1A7F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6742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2841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32792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FB3B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D5FC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EE6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171CB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9AB6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Alcohol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28CE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5448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40E85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D8CE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Cannabis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30A0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48A6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E2CEC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4E69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Hard Drugs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FBEC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66C1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EBD78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AC3C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Tobacco and Nicotine Products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658A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4D07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B15AE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63D2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4B51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42ED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4B43D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E8C0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F389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BEF3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B32EB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FF77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Communal and Special Lanes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5FB2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00BD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9574A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AE68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Driverless Vehicles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9F6C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76D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16653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C466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Environmental Regulations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5798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39B3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7F70E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938C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Public Transport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5418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FBA3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7089E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0FB2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10B8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3D82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CBE97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2183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7513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2979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EE5AE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34DE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Anti-Corruption Agency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118B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F323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FA039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365F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lastRenderedPageBreak/>
              <w:t>CCTV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C948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A84A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5A43D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CC33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Community Policing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9E42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3926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EE3A7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AE2C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Police Weapons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B9FF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4001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D8DC2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667B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55C2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C1BA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F7965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46AFB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8D29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38F3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FD370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E88F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Death Penalty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6EB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702C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0B12B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E2BA0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Detention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C627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ADBD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960D0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C85D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6762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0484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7D680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7399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Miscellaneous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8FE3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E66B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5A630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7EC8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Animal Breeding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A99E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F84C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1B9AC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1700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Consumer Rights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3F03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3845C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1D125B" w14:textId="77777777" w:rsidR="007B646E" w:rsidRDefault="007B646E">
      <w:pPr>
        <w:rPr>
          <w:rFonts w:ascii="Constantia" w:eastAsia="Constantia" w:hAnsi="Constantia" w:cs="Constantia"/>
          <w:color w:val="000000"/>
          <w:sz w:val="24"/>
        </w:rPr>
      </w:pPr>
    </w:p>
    <w:p w14:paraId="0556204D" w14:textId="77777777" w:rsidR="007B646E" w:rsidRDefault="00000000">
      <w:pPr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Taxes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7B646E" w14:paraId="3F13AC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1EB6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Taxes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FFE6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Status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F42D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Specifics</w:t>
            </w:r>
          </w:p>
        </w:tc>
      </w:tr>
      <w:tr w:rsidR="007B646E" w14:paraId="688FD8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FD95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Airline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2C8C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E892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07959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B6A88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Alcohol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2DE5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9727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EB786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A0958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Automation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5516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1D3D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39F2C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ABE0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Cannabis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84FA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3CBD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BAC5A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D0153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Capital Gains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8C0C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8038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62D0CF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B1E5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Carbon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84CF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CA91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A2363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50EA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Corporation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1175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D88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BEBD4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12D9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Gas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EA4B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1D66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4BDB3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7FEF2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Income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C44A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2CA7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76715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6F23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Private Healthcare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74422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D948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9731E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3982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Property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0D2B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0289F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0567C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3EE9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Vehicular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484A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1A8D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0EB3AB1" w14:textId="77777777" w:rsidR="007B646E" w:rsidRDefault="007B646E">
      <w:pPr>
        <w:rPr>
          <w:rFonts w:ascii="Constantia" w:eastAsia="Constantia" w:hAnsi="Constantia" w:cs="Constantia"/>
          <w:color w:val="000000"/>
          <w:sz w:val="24"/>
        </w:rPr>
      </w:pPr>
    </w:p>
    <w:p w14:paraId="2B374BEE" w14:textId="77777777" w:rsidR="007B646E" w:rsidRDefault="00000000">
      <w:pPr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8"/>
        </w:rPr>
        <w:t>Spending Measures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7B646E" w14:paraId="2D9299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8B11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Funding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FA1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Status</w:t>
            </w: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15765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i/>
                <w:color w:val="000000"/>
                <w:sz w:val="24"/>
              </w:rPr>
              <w:t>Specifics</w:t>
            </w:r>
          </w:p>
        </w:tc>
      </w:tr>
      <w:tr w:rsidR="007B646E" w14:paraId="5D6D16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E2B1A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Local Funding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8722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FA5E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4584D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D00A1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Public Transport Funds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E01F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E6D0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97D4A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8B3EC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Public Campaign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B48E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90D39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DE4E4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4888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Alcohol and Drug Awareness Campaign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6829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C31F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20C36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C0B7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Cycling Campaign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2011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1D10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1E35FA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D3757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0E3FD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438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0CEEEC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FD2D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Agricultural 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8091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0F39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7608C8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F972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Arts 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6270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4276A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1D745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728A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Bicycle 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03E34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F241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5E4495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3586E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Clean Energy 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473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C8E8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CB423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656C4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Clean Transport Subsidies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B459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98807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63232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960FD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  <w:u w:val="single"/>
              </w:rPr>
              <w:t>Welfare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AAC2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ABFF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2CCD17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3850F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Disability Benefit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477C6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D348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43854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9434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lastRenderedPageBreak/>
              <w:t>Employment Insurance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71D50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C5F13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4FB7D2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D786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Family Benefit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800C1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1B41E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646E" w14:paraId="317534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3AB79" w14:textId="77777777" w:rsidR="007B646E" w:rsidRDefault="00000000">
            <w:pPr>
              <w:spacing w:after="0" w:line="240" w:lineRule="auto"/>
            </w:pPr>
            <w:r>
              <w:rPr>
                <w:rFonts w:ascii="Constantia" w:eastAsia="Constantia" w:hAnsi="Constantia" w:cs="Constantia"/>
                <w:color w:val="000000"/>
                <w:sz w:val="24"/>
              </w:rPr>
              <w:t>Universal Basic Income</w:t>
            </w:r>
          </w:p>
        </w:tc>
        <w:tc>
          <w:tcPr>
            <w:tcW w:w="3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6291B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3DD15" w14:textId="77777777" w:rsidR="007B646E" w:rsidRDefault="007B64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5EF84F" w14:textId="77777777" w:rsidR="007B646E" w:rsidRDefault="007B646E">
      <w:pPr>
        <w:rPr>
          <w:rFonts w:ascii="Constantia" w:eastAsia="Constantia" w:hAnsi="Constantia" w:cs="Constantia"/>
          <w:color w:val="000000"/>
          <w:sz w:val="24"/>
        </w:rPr>
      </w:pPr>
    </w:p>
    <w:sectPr w:rsidR="007B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46E"/>
    <w:rsid w:val="007B646E"/>
    <w:rsid w:val="009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7F25"/>
  <w15:docId w15:val="{40556040-903A-4143-841E-3D884144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Lambkin, Jamie (Student)</cp:lastModifiedBy>
  <cp:revision>2</cp:revision>
  <dcterms:created xsi:type="dcterms:W3CDTF">2023-10-31T21:22:00Z</dcterms:created>
  <dcterms:modified xsi:type="dcterms:W3CDTF">2023-10-31T21:23:00Z</dcterms:modified>
</cp:coreProperties>
</file>