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A4" w:rsidRDefault="003A2098" w:rsidP="00DE77A4">
      <w:pPr>
        <w:pStyle w:val="Title"/>
      </w:pPr>
      <w:bookmarkStart w:id="0" w:name="OLE_LINK1"/>
      <w:bookmarkStart w:id="1" w:name="OLE_LINK2"/>
      <w:bookmarkStart w:id="2" w:name="_GoBack"/>
      <w:bookmarkEnd w:id="2"/>
      <w:r>
        <w:t xml:space="preserve">Digitizer Drivers for </w:t>
      </w:r>
      <w:r w:rsidR="004476B6">
        <w:t xml:space="preserve">Windows </w:t>
      </w:r>
      <w:r>
        <w:t>Touch and Pen</w:t>
      </w:r>
      <w:r w:rsidR="003075C4">
        <w:t>-Based</w:t>
      </w:r>
      <w:r>
        <w:t xml:space="preserve"> </w:t>
      </w:r>
      <w:r w:rsidR="003075C4">
        <w:t>Computers</w:t>
      </w:r>
    </w:p>
    <w:bookmarkEnd w:id="0"/>
    <w:bookmarkEnd w:id="1"/>
    <w:p w:rsidR="00DE77A4" w:rsidRDefault="005F22B6" w:rsidP="00DE77A4">
      <w:pPr>
        <w:pStyle w:val="Version"/>
      </w:pPr>
      <w:r>
        <w:t>October 21, 2010</w:t>
      </w:r>
    </w:p>
    <w:p w:rsidR="008A6A85" w:rsidRPr="00A6731E" w:rsidRDefault="00DE77A4" w:rsidP="00A6731E">
      <w:pPr>
        <w:pStyle w:val="Procedure"/>
      </w:pPr>
      <w:r w:rsidRPr="00446428">
        <w:t>Abstract</w:t>
      </w:r>
    </w:p>
    <w:p w:rsidR="00DE77A4" w:rsidRDefault="00DE77A4" w:rsidP="008A6A85">
      <w:pPr>
        <w:pStyle w:val="BodyText"/>
      </w:pPr>
      <w:r>
        <w:t xml:space="preserve">This paper provides information about </w:t>
      </w:r>
      <w:r w:rsidR="003A2098">
        <w:t xml:space="preserve">digitizer drivers for </w:t>
      </w:r>
      <w:r w:rsidR="004476B6">
        <w:t>Windows® T</w:t>
      </w:r>
      <w:r w:rsidR="003A2098">
        <w:t>ouch and pen</w:t>
      </w:r>
      <w:r w:rsidR="00F34F5A">
        <w:t>-based</w:t>
      </w:r>
      <w:r w:rsidR="003A2098">
        <w:t xml:space="preserve"> </w:t>
      </w:r>
      <w:r w:rsidR="00F34F5A">
        <w:t xml:space="preserve">computers </w:t>
      </w:r>
      <w:r>
        <w:t xml:space="preserve">for the Windows family of operating systems. </w:t>
      </w:r>
      <w:r w:rsidR="004476B6" w:rsidRPr="004476B6">
        <w:t xml:space="preserve">Windows Touch </w:t>
      </w:r>
      <w:r w:rsidR="00F34F5A">
        <w:t xml:space="preserve">is the name for the touch and </w:t>
      </w:r>
      <w:r w:rsidR="00FB34C0">
        <w:t>multitouch</w:t>
      </w:r>
      <w:r w:rsidR="00F34F5A">
        <w:t xml:space="preserve"> capabilities that </w:t>
      </w:r>
      <w:r w:rsidR="004476B6" w:rsidRPr="004476B6">
        <w:t xml:space="preserve">are built into the Windows platform. </w:t>
      </w:r>
      <w:r w:rsidR="00F34F5A">
        <w:t xml:space="preserve">The paper also describes </w:t>
      </w:r>
      <w:r w:rsidR="003A2098">
        <w:t xml:space="preserve">how Window interfaces with </w:t>
      </w:r>
      <w:r w:rsidR="007D488C">
        <w:t xml:space="preserve">digitizer </w:t>
      </w:r>
      <w:r w:rsidR="00582CDA">
        <w:t xml:space="preserve">drivers for </w:t>
      </w:r>
      <w:r w:rsidR="007D488C">
        <w:t>human interface devices (</w:t>
      </w:r>
      <w:r w:rsidR="003A2098">
        <w:t>HID</w:t>
      </w:r>
      <w:r w:rsidR="007D488C">
        <w:t>)</w:t>
      </w:r>
      <w:r w:rsidR="003A2098">
        <w:t xml:space="preserve"> </w:t>
      </w:r>
      <w:r w:rsidR="0084501B">
        <w:t xml:space="preserve">and </w:t>
      </w:r>
      <w:r w:rsidR="00F34F5A">
        <w:t xml:space="preserve">includes </w:t>
      </w:r>
      <w:r w:rsidR="0084501B">
        <w:t>guidelines for driver writers</w:t>
      </w:r>
      <w:r w:rsidRPr="00035BB4">
        <w:t>.</w:t>
      </w:r>
    </w:p>
    <w:p w:rsidR="00AF7477" w:rsidRPr="00F14FFF" w:rsidRDefault="00AF7477" w:rsidP="00AF7477">
      <w:pPr>
        <w:pStyle w:val="BodyText"/>
        <w:spacing w:after="0"/>
      </w:pPr>
      <w:r w:rsidRPr="00F14FFF">
        <w:t xml:space="preserve">This information applies to the following operating systems: </w:t>
      </w:r>
      <w:r w:rsidRPr="00F14FFF">
        <w:br/>
      </w:r>
      <w:r w:rsidRPr="00F14FFF">
        <w:tab/>
        <w:t>Windows 7</w:t>
      </w:r>
    </w:p>
    <w:p w:rsidR="00AF7477" w:rsidRPr="00F14FFF" w:rsidRDefault="00AF7477" w:rsidP="00AF7477">
      <w:pPr>
        <w:pStyle w:val="BodyText"/>
      </w:pPr>
      <w:r w:rsidRPr="00F14FFF">
        <w:tab/>
        <w:t>Windows Vista®</w:t>
      </w:r>
    </w:p>
    <w:p w:rsidR="00DE77A4" w:rsidRPr="00D70DFD" w:rsidRDefault="00DE77A4" w:rsidP="00FF632F">
      <w:pPr>
        <w:pStyle w:val="BodyText"/>
      </w:pPr>
      <w:r w:rsidRPr="00D70DFD">
        <w:t>References and resources discussed here are listed at the end of this paper.</w:t>
      </w:r>
    </w:p>
    <w:p w:rsidR="00A6731E" w:rsidRDefault="00A6731E" w:rsidP="00DE77A4">
      <w:pPr>
        <w:pStyle w:val="BodyText"/>
      </w:pPr>
      <w:r>
        <w:t xml:space="preserve">For the latest information, see: </w:t>
      </w:r>
      <w:r>
        <w:br/>
      </w:r>
      <w:r>
        <w:tab/>
      </w:r>
      <w:hyperlink r:id="rId8" w:history="1">
        <w:r w:rsidR="008E0ACA" w:rsidRPr="0005585B">
          <w:rPr>
            <w:rStyle w:val="Hyperlink"/>
          </w:rPr>
          <w:t>http://www.microsoft.com/whdc/device/input/DigitizerDrvs_touch.mspx</w:t>
        </w:r>
      </w:hyperlink>
    </w:p>
    <w:p w:rsidR="00131419" w:rsidRDefault="00131419" w:rsidP="00131419"/>
    <w:p w:rsidR="00131419" w:rsidRDefault="00131419" w:rsidP="00131419"/>
    <w:p w:rsidR="00131419" w:rsidRDefault="00131419" w:rsidP="00131419"/>
    <w:p w:rsidR="00131419" w:rsidRDefault="00131419" w:rsidP="00131419"/>
    <w:p w:rsidR="00131419" w:rsidRDefault="00131419" w:rsidP="00131419"/>
    <w:p w:rsidR="00131419" w:rsidRDefault="00131419" w:rsidP="00131419"/>
    <w:p w:rsidR="005F22B6" w:rsidRDefault="005F22B6" w:rsidP="00131419"/>
    <w:p w:rsidR="005F22B6" w:rsidRDefault="005F22B6" w:rsidP="00131419"/>
    <w:p w:rsidR="00131419" w:rsidRDefault="00131419" w:rsidP="00131419"/>
    <w:p w:rsidR="00131419" w:rsidRDefault="00131419" w:rsidP="00131419"/>
    <w:p w:rsidR="00131419" w:rsidRDefault="00131419" w:rsidP="00131419"/>
    <w:p w:rsidR="00131419" w:rsidRDefault="00131419" w:rsidP="00131419"/>
    <w:p w:rsidR="00131419" w:rsidRDefault="00131419" w:rsidP="00131419"/>
    <w:p w:rsidR="00131419" w:rsidRDefault="00131419" w:rsidP="00131419">
      <w:pPr>
        <w:rPr>
          <w:rFonts w:ascii="Calibri" w:eastAsia="Calibri" w:hAnsi="Calibri"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7"/>
      </w:tblGrid>
      <w:tr w:rsidR="00131419" w:rsidRPr="005434F7" w:rsidTr="00ED5059">
        <w:tc>
          <w:tcPr>
            <w:tcW w:w="7537" w:type="dxa"/>
          </w:tcPr>
          <w:p w:rsidR="00131419" w:rsidRPr="005434F7" w:rsidRDefault="00131419" w:rsidP="005F22B6">
            <w:pPr>
              <w:pStyle w:val="Disclaimertext"/>
              <w:spacing w:before="120" w:after="120"/>
            </w:pPr>
            <w:r w:rsidRPr="005434F7">
              <w:rPr>
                <w:b/>
              </w:rPr>
              <w:t>Disclaimer</w:t>
            </w:r>
            <w:r w:rsidRPr="005434F7">
              <w:t xml:space="preserve">: This document is provided “as-is”. Information and views expressed in this document, including URL and other Internet Web site references, may change without notice. You bear the risk of using it. </w:t>
            </w:r>
          </w:p>
          <w:p w:rsidR="00131419" w:rsidRPr="005434F7" w:rsidRDefault="00131419" w:rsidP="005F22B6">
            <w:pPr>
              <w:pStyle w:val="Disclaimertext"/>
              <w:spacing w:before="120" w:after="120"/>
            </w:pPr>
            <w:r w:rsidRPr="005434F7">
              <w:t>This document does not provide you with any legal rights to any intellectual property in any Microsoft product. You may copy and use this document for your internal, reference purposes.</w:t>
            </w:r>
          </w:p>
          <w:p w:rsidR="00131419" w:rsidRPr="005434F7" w:rsidRDefault="00131419" w:rsidP="005F22B6">
            <w:pPr>
              <w:pStyle w:val="Disclaimertext"/>
              <w:spacing w:before="120" w:after="120"/>
            </w:pPr>
            <w:r w:rsidRPr="005434F7">
              <w:t>© 2010 Microsoft Corporation. All rights reserved.</w:t>
            </w:r>
          </w:p>
        </w:tc>
      </w:tr>
    </w:tbl>
    <w:p w:rsidR="00131419" w:rsidRDefault="00131419" w:rsidP="00446428">
      <w:pPr>
        <w:pStyle w:val="Disclaimertext"/>
      </w:pPr>
    </w:p>
    <w:p w:rsidR="00E419C2" w:rsidRDefault="00E419C2" w:rsidP="00131419">
      <w:r>
        <w:t>Document History</w:t>
      </w:r>
    </w:p>
    <w:tbl>
      <w:tblPr>
        <w:tblStyle w:val="Tablerowcell"/>
        <w:tblW w:w="0" w:type="auto"/>
        <w:tblLook w:val="04A0" w:firstRow="1" w:lastRow="0" w:firstColumn="1" w:lastColumn="0" w:noHBand="0" w:noVBand="1"/>
      </w:tblPr>
      <w:tblGrid>
        <w:gridCol w:w="1818"/>
        <w:gridCol w:w="1240"/>
        <w:gridCol w:w="1529"/>
        <w:gridCol w:w="1529"/>
        <w:gridCol w:w="1672"/>
      </w:tblGrid>
      <w:tr w:rsidR="00E419C2" w:rsidTr="00805626">
        <w:trPr>
          <w:cnfStyle w:val="100000000000" w:firstRow="1" w:lastRow="0" w:firstColumn="0" w:lastColumn="0" w:oddVBand="0" w:evenVBand="0" w:oddHBand="0" w:evenHBand="0" w:firstRowFirstColumn="0" w:firstRowLastColumn="0" w:lastRowFirstColumn="0" w:lastRowLastColumn="0"/>
        </w:trPr>
        <w:tc>
          <w:tcPr>
            <w:tcW w:w="1818" w:type="dxa"/>
          </w:tcPr>
          <w:p w:rsidR="00E419C2" w:rsidRPr="00AE4752" w:rsidRDefault="00E419C2" w:rsidP="0084501B">
            <w:pPr>
              <w:keepNext/>
            </w:pPr>
            <w:r>
              <w:t>Date</w:t>
            </w:r>
          </w:p>
        </w:tc>
        <w:tc>
          <w:tcPr>
            <w:tcW w:w="1240" w:type="dxa"/>
          </w:tcPr>
          <w:p w:rsidR="00E419C2" w:rsidRPr="00E419C2" w:rsidRDefault="00E419C2" w:rsidP="0084501B">
            <w:pPr>
              <w:keepNext/>
            </w:pPr>
            <w:r w:rsidRPr="00E419C2">
              <w:t>Change</w:t>
            </w:r>
          </w:p>
        </w:tc>
        <w:tc>
          <w:tcPr>
            <w:tcW w:w="1529" w:type="dxa"/>
          </w:tcPr>
          <w:p w:rsidR="00E419C2" w:rsidRPr="003D7085" w:rsidRDefault="00E419C2" w:rsidP="0084501B">
            <w:pPr>
              <w:keepNext/>
              <w:rPr>
                <w:b w:val="0"/>
                <w:sz w:val="18"/>
              </w:rPr>
            </w:pPr>
          </w:p>
        </w:tc>
        <w:tc>
          <w:tcPr>
            <w:tcW w:w="1529" w:type="dxa"/>
          </w:tcPr>
          <w:p w:rsidR="00E419C2" w:rsidRPr="003D7085" w:rsidRDefault="00E419C2" w:rsidP="0084501B">
            <w:pPr>
              <w:keepNext/>
              <w:rPr>
                <w:b w:val="0"/>
                <w:sz w:val="18"/>
              </w:rPr>
            </w:pPr>
          </w:p>
        </w:tc>
        <w:tc>
          <w:tcPr>
            <w:tcW w:w="1672" w:type="dxa"/>
          </w:tcPr>
          <w:p w:rsidR="00E419C2" w:rsidRPr="003D7085" w:rsidRDefault="00E419C2" w:rsidP="0084501B">
            <w:pPr>
              <w:keepNext/>
              <w:rPr>
                <w:b w:val="0"/>
                <w:sz w:val="18"/>
              </w:rPr>
            </w:pPr>
          </w:p>
        </w:tc>
      </w:tr>
      <w:tr w:rsidR="005F22B6" w:rsidTr="00805626">
        <w:tc>
          <w:tcPr>
            <w:tcW w:w="1818" w:type="dxa"/>
          </w:tcPr>
          <w:p w:rsidR="005F22B6" w:rsidRDefault="005F22B6" w:rsidP="005F22B6">
            <w:r>
              <w:t>October 21, 2010</w:t>
            </w:r>
          </w:p>
        </w:tc>
        <w:tc>
          <w:tcPr>
            <w:tcW w:w="5970" w:type="dxa"/>
            <w:gridSpan w:val="4"/>
          </w:tcPr>
          <w:p w:rsidR="005F22B6" w:rsidRDefault="005F22B6" w:rsidP="00901419">
            <w:pPr>
              <w:rPr>
                <w:szCs w:val="20"/>
              </w:rPr>
            </w:pPr>
            <w:r>
              <w:rPr>
                <w:szCs w:val="20"/>
              </w:rPr>
              <w:t>Revised to highlight Windows 7 Touch technology.</w:t>
            </w:r>
          </w:p>
        </w:tc>
      </w:tr>
      <w:tr w:rsidR="00D3391F" w:rsidTr="00805626">
        <w:tc>
          <w:tcPr>
            <w:tcW w:w="1818" w:type="dxa"/>
          </w:tcPr>
          <w:p w:rsidR="00D3391F" w:rsidRDefault="00131419" w:rsidP="005F22B6">
            <w:r>
              <w:t>October</w:t>
            </w:r>
            <w:r w:rsidR="005F22B6">
              <w:t xml:space="preserve"> </w:t>
            </w:r>
            <w:r w:rsidR="002C4886">
              <w:t>1</w:t>
            </w:r>
            <w:r w:rsidR="005F22B6">
              <w:t>9</w:t>
            </w:r>
            <w:r w:rsidR="00D3391F">
              <w:t>, 2009</w:t>
            </w:r>
          </w:p>
        </w:tc>
        <w:tc>
          <w:tcPr>
            <w:tcW w:w="5970" w:type="dxa"/>
            <w:gridSpan w:val="4"/>
          </w:tcPr>
          <w:p w:rsidR="00D3391F" w:rsidRDefault="00D3391F" w:rsidP="00901419">
            <w:pPr>
              <w:rPr>
                <w:szCs w:val="20"/>
              </w:rPr>
            </w:pPr>
            <w:r>
              <w:rPr>
                <w:szCs w:val="20"/>
              </w:rPr>
              <w:t xml:space="preserve">Revised </w:t>
            </w:r>
            <w:r w:rsidR="00901419">
              <w:rPr>
                <w:szCs w:val="20"/>
              </w:rPr>
              <w:t>to clarify Touch requirements for Windows Vista</w:t>
            </w:r>
            <w:r w:rsidR="006F3544">
              <w:rPr>
                <w:szCs w:val="20"/>
              </w:rPr>
              <w:t>.</w:t>
            </w:r>
          </w:p>
        </w:tc>
      </w:tr>
      <w:tr w:rsidR="00131419" w:rsidTr="00805626">
        <w:tc>
          <w:tcPr>
            <w:tcW w:w="1818" w:type="dxa"/>
          </w:tcPr>
          <w:p w:rsidR="00131419" w:rsidRDefault="00131419" w:rsidP="002C4886">
            <w:r>
              <w:t>March 16, 2009</w:t>
            </w:r>
          </w:p>
        </w:tc>
        <w:tc>
          <w:tcPr>
            <w:tcW w:w="5970" w:type="dxa"/>
            <w:gridSpan w:val="4"/>
          </w:tcPr>
          <w:p w:rsidR="00131419" w:rsidRDefault="00131419" w:rsidP="00D3391F">
            <w:pPr>
              <w:rPr>
                <w:szCs w:val="20"/>
              </w:rPr>
            </w:pPr>
            <w:r>
              <w:rPr>
                <w:szCs w:val="20"/>
              </w:rPr>
              <w:t>Revised after multitouch HID specification proposal ratified</w:t>
            </w:r>
            <w:r w:rsidR="006F3544">
              <w:rPr>
                <w:szCs w:val="20"/>
              </w:rPr>
              <w:t>.</w:t>
            </w:r>
          </w:p>
        </w:tc>
      </w:tr>
      <w:tr w:rsidR="00131419" w:rsidTr="00805626">
        <w:tc>
          <w:tcPr>
            <w:tcW w:w="1818" w:type="dxa"/>
          </w:tcPr>
          <w:p w:rsidR="00131419" w:rsidRDefault="00131419" w:rsidP="004476B6">
            <w:r>
              <w:t>December 18, 2008</w:t>
            </w:r>
          </w:p>
        </w:tc>
        <w:tc>
          <w:tcPr>
            <w:tcW w:w="5970" w:type="dxa"/>
            <w:gridSpan w:val="4"/>
          </w:tcPr>
          <w:p w:rsidR="00131419" w:rsidRDefault="00131419" w:rsidP="004476B6">
            <w:r>
              <w:rPr>
                <w:szCs w:val="20"/>
              </w:rPr>
              <w:t>Previously titled ”</w:t>
            </w:r>
            <w:r>
              <w:t>Digitizer Drivers for Touch, Multitouch, and Pen Devices”</w:t>
            </w:r>
            <w:r w:rsidR="006F3544">
              <w:t>.</w:t>
            </w:r>
          </w:p>
        </w:tc>
      </w:tr>
      <w:tr w:rsidR="00131419" w:rsidTr="00805626">
        <w:tc>
          <w:tcPr>
            <w:tcW w:w="1818" w:type="dxa"/>
          </w:tcPr>
          <w:p w:rsidR="00131419" w:rsidRPr="00AE4752" w:rsidRDefault="00131419" w:rsidP="0084501B">
            <w:r>
              <w:t>November 5, 2008</w:t>
            </w:r>
          </w:p>
        </w:tc>
        <w:tc>
          <w:tcPr>
            <w:tcW w:w="5970" w:type="dxa"/>
            <w:gridSpan w:val="4"/>
          </w:tcPr>
          <w:p w:rsidR="00131419" w:rsidRPr="00AE4752" w:rsidRDefault="00131419" w:rsidP="00E419C2">
            <w:r>
              <w:t>First publication</w:t>
            </w:r>
          </w:p>
        </w:tc>
      </w:tr>
    </w:tbl>
    <w:p w:rsidR="00131419" w:rsidRPr="00F14FFF" w:rsidRDefault="00131419" w:rsidP="00131419">
      <w:pPr>
        <w:pStyle w:val="BodyText"/>
      </w:pPr>
    </w:p>
    <w:p w:rsidR="00131419" w:rsidRPr="00F14FFF" w:rsidRDefault="00131419" w:rsidP="00131419">
      <w:pPr>
        <w:pStyle w:val="BodyText"/>
      </w:pPr>
    </w:p>
    <w:p w:rsidR="0006170F" w:rsidRDefault="004D2E11" w:rsidP="00131419">
      <w:pPr>
        <w:pStyle w:val="Contents"/>
      </w:pPr>
      <w:r w:rsidRPr="00555AF3">
        <w:t>Contents</w:t>
      </w:r>
    </w:p>
    <w:p w:rsidR="00AF7477" w:rsidRDefault="008A7C26">
      <w:pPr>
        <w:pStyle w:val="TOC1"/>
      </w:pPr>
      <w:r>
        <w:rPr>
          <w:rFonts w:ascii="Arial" w:eastAsia="MS Mincho" w:hAnsi="Arial" w:cs="Arial"/>
          <w:sz w:val="18"/>
          <w:szCs w:val="20"/>
        </w:rPr>
        <w:fldChar w:fldCharType="begin"/>
      </w:r>
      <w:r w:rsidR="004D2E11">
        <w:instrText xml:space="preserve"> TOC \o "1-3" \h \z \u </w:instrText>
      </w:r>
      <w:r>
        <w:rPr>
          <w:rFonts w:ascii="Arial" w:eastAsia="MS Mincho" w:hAnsi="Arial" w:cs="Arial"/>
          <w:sz w:val="18"/>
          <w:szCs w:val="20"/>
        </w:rPr>
        <w:fldChar w:fldCharType="separate"/>
      </w:r>
      <w:hyperlink w:anchor="_Toc275273928" w:history="1">
        <w:r w:rsidR="00AF7477" w:rsidRPr="00BD70CF">
          <w:rPr>
            <w:rStyle w:val="Hyperlink"/>
          </w:rPr>
          <w:t>Introduction</w:t>
        </w:r>
        <w:r w:rsidR="00AF7477">
          <w:rPr>
            <w:webHidden/>
          </w:rPr>
          <w:tab/>
        </w:r>
        <w:r>
          <w:rPr>
            <w:webHidden/>
          </w:rPr>
          <w:fldChar w:fldCharType="begin"/>
        </w:r>
        <w:r w:rsidR="00AF7477">
          <w:rPr>
            <w:webHidden/>
          </w:rPr>
          <w:instrText xml:space="preserve"> PAGEREF _Toc275273928 \h </w:instrText>
        </w:r>
        <w:r>
          <w:rPr>
            <w:webHidden/>
          </w:rPr>
        </w:r>
        <w:r>
          <w:rPr>
            <w:webHidden/>
          </w:rPr>
          <w:fldChar w:fldCharType="separate"/>
        </w:r>
        <w:r w:rsidR="00421329">
          <w:rPr>
            <w:webHidden/>
          </w:rPr>
          <w:t>3</w:t>
        </w:r>
        <w:r>
          <w:rPr>
            <w:webHidden/>
          </w:rPr>
          <w:fldChar w:fldCharType="end"/>
        </w:r>
      </w:hyperlink>
    </w:p>
    <w:p w:rsidR="00AF7477" w:rsidRDefault="00B36F8F">
      <w:pPr>
        <w:pStyle w:val="TOC1"/>
      </w:pPr>
      <w:hyperlink w:anchor="_Toc275273929" w:history="1">
        <w:r w:rsidR="00AF7477" w:rsidRPr="00BD70CF">
          <w:rPr>
            <w:rStyle w:val="Hyperlink"/>
          </w:rPr>
          <w:t>Touch Digitizer Drivers</w:t>
        </w:r>
        <w:r w:rsidR="00AF7477">
          <w:rPr>
            <w:webHidden/>
          </w:rPr>
          <w:tab/>
        </w:r>
        <w:r w:rsidR="008A7C26">
          <w:rPr>
            <w:webHidden/>
          </w:rPr>
          <w:fldChar w:fldCharType="begin"/>
        </w:r>
        <w:r w:rsidR="00AF7477">
          <w:rPr>
            <w:webHidden/>
          </w:rPr>
          <w:instrText xml:space="preserve"> PAGEREF _Toc275273929 \h </w:instrText>
        </w:r>
        <w:r w:rsidR="008A7C26">
          <w:rPr>
            <w:webHidden/>
          </w:rPr>
        </w:r>
        <w:r w:rsidR="008A7C26">
          <w:rPr>
            <w:webHidden/>
          </w:rPr>
          <w:fldChar w:fldCharType="separate"/>
        </w:r>
        <w:r w:rsidR="00421329">
          <w:rPr>
            <w:webHidden/>
          </w:rPr>
          <w:t>3</w:t>
        </w:r>
        <w:r w:rsidR="008A7C26">
          <w:rPr>
            <w:webHidden/>
          </w:rPr>
          <w:fldChar w:fldCharType="end"/>
        </w:r>
      </w:hyperlink>
    </w:p>
    <w:p w:rsidR="00AF7477" w:rsidRDefault="00B36F8F">
      <w:pPr>
        <w:pStyle w:val="TOC2"/>
        <w:rPr>
          <w:rFonts w:eastAsiaTheme="minorEastAsia"/>
        </w:rPr>
      </w:pPr>
      <w:hyperlink w:anchor="_Toc275273930" w:history="1">
        <w:r w:rsidR="00AF7477" w:rsidRPr="00BD70CF">
          <w:rPr>
            <w:rStyle w:val="Hyperlink"/>
          </w:rPr>
          <w:t>Required and Optional HID Usages</w:t>
        </w:r>
        <w:r w:rsidR="00AF7477">
          <w:rPr>
            <w:webHidden/>
          </w:rPr>
          <w:tab/>
        </w:r>
        <w:r w:rsidR="008A7C26">
          <w:rPr>
            <w:webHidden/>
          </w:rPr>
          <w:fldChar w:fldCharType="begin"/>
        </w:r>
        <w:r w:rsidR="00AF7477">
          <w:rPr>
            <w:webHidden/>
          </w:rPr>
          <w:instrText xml:space="preserve"> PAGEREF _Toc275273930 \h </w:instrText>
        </w:r>
        <w:r w:rsidR="008A7C26">
          <w:rPr>
            <w:webHidden/>
          </w:rPr>
        </w:r>
        <w:r w:rsidR="008A7C26">
          <w:rPr>
            <w:webHidden/>
          </w:rPr>
          <w:fldChar w:fldCharType="separate"/>
        </w:r>
        <w:r w:rsidR="00421329">
          <w:rPr>
            <w:webHidden/>
          </w:rPr>
          <w:t>3</w:t>
        </w:r>
        <w:r w:rsidR="008A7C26">
          <w:rPr>
            <w:webHidden/>
          </w:rPr>
          <w:fldChar w:fldCharType="end"/>
        </w:r>
      </w:hyperlink>
    </w:p>
    <w:p w:rsidR="00AF7477" w:rsidRDefault="00B36F8F">
      <w:pPr>
        <w:pStyle w:val="TOC2"/>
        <w:rPr>
          <w:rFonts w:eastAsiaTheme="minorEastAsia"/>
        </w:rPr>
      </w:pPr>
      <w:hyperlink w:anchor="_Toc275273931" w:history="1">
        <w:r w:rsidR="00AF7477" w:rsidRPr="00BD70CF">
          <w:rPr>
            <w:rStyle w:val="Hyperlink"/>
          </w:rPr>
          <w:t>Sample Report Descriptor for a Touch Digitizer Device</w:t>
        </w:r>
        <w:r w:rsidR="00AF7477">
          <w:rPr>
            <w:webHidden/>
          </w:rPr>
          <w:tab/>
        </w:r>
        <w:r w:rsidR="008A7C26">
          <w:rPr>
            <w:webHidden/>
          </w:rPr>
          <w:fldChar w:fldCharType="begin"/>
        </w:r>
        <w:r w:rsidR="00AF7477">
          <w:rPr>
            <w:webHidden/>
          </w:rPr>
          <w:instrText xml:space="preserve"> PAGEREF _Toc275273931 \h </w:instrText>
        </w:r>
        <w:r w:rsidR="008A7C26">
          <w:rPr>
            <w:webHidden/>
          </w:rPr>
        </w:r>
        <w:r w:rsidR="008A7C26">
          <w:rPr>
            <w:webHidden/>
          </w:rPr>
          <w:fldChar w:fldCharType="separate"/>
        </w:r>
        <w:r w:rsidR="00421329">
          <w:rPr>
            <w:webHidden/>
          </w:rPr>
          <w:t>4</w:t>
        </w:r>
        <w:r w:rsidR="008A7C26">
          <w:rPr>
            <w:webHidden/>
          </w:rPr>
          <w:fldChar w:fldCharType="end"/>
        </w:r>
      </w:hyperlink>
    </w:p>
    <w:p w:rsidR="00AF7477" w:rsidRDefault="00B36F8F">
      <w:pPr>
        <w:pStyle w:val="TOC1"/>
      </w:pPr>
      <w:hyperlink w:anchor="_Toc275273932" w:history="1">
        <w:r w:rsidR="00AF7477" w:rsidRPr="00BD70CF">
          <w:rPr>
            <w:rStyle w:val="Hyperlink"/>
          </w:rPr>
          <w:t>Multitouch Digitizer Drivers</w:t>
        </w:r>
        <w:r w:rsidR="00AF7477">
          <w:rPr>
            <w:webHidden/>
          </w:rPr>
          <w:tab/>
        </w:r>
        <w:r w:rsidR="008A7C26">
          <w:rPr>
            <w:webHidden/>
          </w:rPr>
          <w:fldChar w:fldCharType="begin"/>
        </w:r>
        <w:r w:rsidR="00AF7477">
          <w:rPr>
            <w:webHidden/>
          </w:rPr>
          <w:instrText xml:space="preserve"> PAGEREF _Toc275273932 \h </w:instrText>
        </w:r>
        <w:r w:rsidR="008A7C26">
          <w:rPr>
            <w:webHidden/>
          </w:rPr>
        </w:r>
        <w:r w:rsidR="008A7C26">
          <w:rPr>
            <w:webHidden/>
          </w:rPr>
          <w:fldChar w:fldCharType="separate"/>
        </w:r>
        <w:r w:rsidR="00421329">
          <w:rPr>
            <w:webHidden/>
          </w:rPr>
          <w:t>5</w:t>
        </w:r>
        <w:r w:rsidR="008A7C26">
          <w:rPr>
            <w:webHidden/>
          </w:rPr>
          <w:fldChar w:fldCharType="end"/>
        </w:r>
      </w:hyperlink>
    </w:p>
    <w:p w:rsidR="00AF7477" w:rsidRDefault="00B36F8F">
      <w:pPr>
        <w:pStyle w:val="TOC2"/>
        <w:rPr>
          <w:rFonts w:eastAsiaTheme="minorEastAsia"/>
        </w:rPr>
      </w:pPr>
      <w:hyperlink w:anchor="_Toc275273933" w:history="1">
        <w:r w:rsidR="00AF7477" w:rsidRPr="00BD70CF">
          <w:rPr>
            <w:rStyle w:val="Hyperlink"/>
          </w:rPr>
          <w:t>Required and Optional HID Usages</w:t>
        </w:r>
        <w:r w:rsidR="00AF7477">
          <w:rPr>
            <w:webHidden/>
          </w:rPr>
          <w:tab/>
        </w:r>
        <w:r w:rsidR="008A7C26">
          <w:rPr>
            <w:webHidden/>
          </w:rPr>
          <w:fldChar w:fldCharType="begin"/>
        </w:r>
        <w:r w:rsidR="00AF7477">
          <w:rPr>
            <w:webHidden/>
          </w:rPr>
          <w:instrText xml:space="preserve"> PAGEREF _Toc275273933 \h </w:instrText>
        </w:r>
        <w:r w:rsidR="008A7C26">
          <w:rPr>
            <w:webHidden/>
          </w:rPr>
        </w:r>
        <w:r w:rsidR="008A7C26">
          <w:rPr>
            <w:webHidden/>
          </w:rPr>
          <w:fldChar w:fldCharType="separate"/>
        </w:r>
        <w:r w:rsidR="00421329">
          <w:rPr>
            <w:webHidden/>
          </w:rPr>
          <w:t>5</w:t>
        </w:r>
        <w:r w:rsidR="008A7C26">
          <w:rPr>
            <w:webHidden/>
          </w:rPr>
          <w:fldChar w:fldCharType="end"/>
        </w:r>
      </w:hyperlink>
    </w:p>
    <w:p w:rsidR="00AF7477" w:rsidRDefault="00B36F8F">
      <w:pPr>
        <w:pStyle w:val="TOC2"/>
        <w:rPr>
          <w:rFonts w:eastAsiaTheme="minorEastAsia"/>
        </w:rPr>
      </w:pPr>
      <w:hyperlink w:anchor="_Toc275273934" w:history="1">
        <w:r w:rsidR="00AF7477" w:rsidRPr="00BD70CF">
          <w:rPr>
            <w:rStyle w:val="Hyperlink"/>
          </w:rPr>
          <w:t>HID Specification Support for Multitouch</w:t>
        </w:r>
        <w:r w:rsidR="00AF7477">
          <w:rPr>
            <w:webHidden/>
          </w:rPr>
          <w:tab/>
        </w:r>
        <w:r w:rsidR="008A7C26">
          <w:rPr>
            <w:webHidden/>
          </w:rPr>
          <w:fldChar w:fldCharType="begin"/>
        </w:r>
        <w:r w:rsidR="00AF7477">
          <w:rPr>
            <w:webHidden/>
          </w:rPr>
          <w:instrText xml:space="preserve"> PAGEREF _Toc275273934 \h </w:instrText>
        </w:r>
        <w:r w:rsidR="008A7C26">
          <w:rPr>
            <w:webHidden/>
          </w:rPr>
        </w:r>
        <w:r w:rsidR="008A7C26">
          <w:rPr>
            <w:webHidden/>
          </w:rPr>
          <w:fldChar w:fldCharType="separate"/>
        </w:r>
        <w:r w:rsidR="00421329">
          <w:rPr>
            <w:webHidden/>
          </w:rPr>
          <w:t>6</w:t>
        </w:r>
        <w:r w:rsidR="008A7C26">
          <w:rPr>
            <w:webHidden/>
          </w:rPr>
          <w:fldChar w:fldCharType="end"/>
        </w:r>
      </w:hyperlink>
    </w:p>
    <w:p w:rsidR="00AF7477" w:rsidRDefault="00B36F8F">
      <w:pPr>
        <w:pStyle w:val="TOC2"/>
        <w:rPr>
          <w:rFonts w:eastAsiaTheme="minorEastAsia"/>
        </w:rPr>
      </w:pPr>
      <w:hyperlink w:anchor="_Toc275273935" w:history="1">
        <w:r w:rsidR="00AF7477" w:rsidRPr="00BD70CF">
          <w:rPr>
            <w:rStyle w:val="Hyperlink"/>
          </w:rPr>
          <w:t>Reporting Modes</w:t>
        </w:r>
        <w:r w:rsidR="00AF7477">
          <w:rPr>
            <w:webHidden/>
          </w:rPr>
          <w:tab/>
        </w:r>
        <w:r w:rsidR="008A7C26">
          <w:rPr>
            <w:webHidden/>
          </w:rPr>
          <w:fldChar w:fldCharType="begin"/>
        </w:r>
        <w:r w:rsidR="00AF7477">
          <w:rPr>
            <w:webHidden/>
          </w:rPr>
          <w:instrText xml:space="preserve"> PAGEREF _Toc275273935 \h </w:instrText>
        </w:r>
        <w:r w:rsidR="008A7C26">
          <w:rPr>
            <w:webHidden/>
          </w:rPr>
        </w:r>
        <w:r w:rsidR="008A7C26">
          <w:rPr>
            <w:webHidden/>
          </w:rPr>
          <w:fldChar w:fldCharType="separate"/>
        </w:r>
        <w:r w:rsidR="00421329">
          <w:rPr>
            <w:webHidden/>
          </w:rPr>
          <w:t>7</w:t>
        </w:r>
        <w:r w:rsidR="008A7C26">
          <w:rPr>
            <w:webHidden/>
          </w:rPr>
          <w:fldChar w:fldCharType="end"/>
        </w:r>
      </w:hyperlink>
    </w:p>
    <w:p w:rsidR="00AF7477" w:rsidRDefault="00B36F8F">
      <w:pPr>
        <w:pStyle w:val="TOC3"/>
        <w:rPr>
          <w:rFonts w:eastAsiaTheme="minorEastAsia"/>
        </w:rPr>
      </w:pPr>
      <w:hyperlink w:anchor="_Toc275273936" w:history="1">
        <w:r w:rsidR="00AF7477" w:rsidRPr="00BD70CF">
          <w:rPr>
            <w:rStyle w:val="Hyperlink"/>
          </w:rPr>
          <w:t>Serial Mode</w:t>
        </w:r>
        <w:r w:rsidR="00AF7477">
          <w:rPr>
            <w:webHidden/>
          </w:rPr>
          <w:tab/>
        </w:r>
        <w:r w:rsidR="008A7C26">
          <w:rPr>
            <w:webHidden/>
          </w:rPr>
          <w:fldChar w:fldCharType="begin"/>
        </w:r>
        <w:r w:rsidR="00AF7477">
          <w:rPr>
            <w:webHidden/>
          </w:rPr>
          <w:instrText xml:space="preserve"> PAGEREF _Toc275273936 \h </w:instrText>
        </w:r>
        <w:r w:rsidR="008A7C26">
          <w:rPr>
            <w:webHidden/>
          </w:rPr>
        </w:r>
        <w:r w:rsidR="008A7C26">
          <w:rPr>
            <w:webHidden/>
          </w:rPr>
          <w:fldChar w:fldCharType="separate"/>
        </w:r>
        <w:r w:rsidR="00421329">
          <w:rPr>
            <w:webHidden/>
          </w:rPr>
          <w:t>7</w:t>
        </w:r>
        <w:r w:rsidR="008A7C26">
          <w:rPr>
            <w:webHidden/>
          </w:rPr>
          <w:fldChar w:fldCharType="end"/>
        </w:r>
      </w:hyperlink>
    </w:p>
    <w:p w:rsidR="00AF7477" w:rsidRDefault="00B36F8F">
      <w:pPr>
        <w:pStyle w:val="TOC3"/>
        <w:rPr>
          <w:rFonts w:eastAsiaTheme="minorEastAsia"/>
        </w:rPr>
      </w:pPr>
      <w:hyperlink w:anchor="_Toc275273937" w:history="1">
        <w:r w:rsidR="00AF7477" w:rsidRPr="00BD70CF">
          <w:rPr>
            <w:rStyle w:val="Hyperlink"/>
          </w:rPr>
          <w:t>Parallel Mode</w:t>
        </w:r>
        <w:r w:rsidR="00AF7477">
          <w:rPr>
            <w:webHidden/>
          </w:rPr>
          <w:tab/>
        </w:r>
        <w:r w:rsidR="008A7C26">
          <w:rPr>
            <w:webHidden/>
          </w:rPr>
          <w:fldChar w:fldCharType="begin"/>
        </w:r>
        <w:r w:rsidR="00AF7477">
          <w:rPr>
            <w:webHidden/>
          </w:rPr>
          <w:instrText xml:space="preserve"> PAGEREF _Toc275273937 \h </w:instrText>
        </w:r>
        <w:r w:rsidR="008A7C26">
          <w:rPr>
            <w:webHidden/>
          </w:rPr>
        </w:r>
        <w:r w:rsidR="008A7C26">
          <w:rPr>
            <w:webHidden/>
          </w:rPr>
          <w:fldChar w:fldCharType="separate"/>
        </w:r>
        <w:r w:rsidR="00421329">
          <w:rPr>
            <w:webHidden/>
          </w:rPr>
          <w:t>7</w:t>
        </w:r>
        <w:r w:rsidR="008A7C26">
          <w:rPr>
            <w:webHidden/>
          </w:rPr>
          <w:fldChar w:fldCharType="end"/>
        </w:r>
      </w:hyperlink>
    </w:p>
    <w:p w:rsidR="00AF7477" w:rsidRDefault="00B36F8F">
      <w:pPr>
        <w:pStyle w:val="TOC3"/>
        <w:rPr>
          <w:rFonts w:eastAsiaTheme="minorEastAsia"/>
        </w:rPr>
      </w:pPr>
      <w:hyperlink w:anchor="_Toc275273938" w:history="1">
        <w:r w:rsidR="00AF7477" w:rsidRPr="00BD70CF">
          <w:rPr>
            <w:rStyle w:val="Hyperlink"/>
          </w:rPr>
          <w:t>Hybrid Mode</w:t>
        </w:r>
        <w:r w:rsidR="00AF7477">
          <w:rPr>
            <w:webHidden/>
          </w:rPr>
          <w:tab/>
        </w:r>
        <w:r w:rsidR="008A7C26">
          <w:rPr>
            <w:webHidden/>
          </w:rPr>
          <w:fldChar w:fldCharType="begin"/>
        </w:r>
        <w:r w:rsidR="00AF7477">
          <w:rPr>
            <w:webHidden/>
          </w:rPr>
          <w:instrText xml:space="preserve"> PAGEREF _Toc275273938 \h </w:instrText>
        </w:r>
        <w:r w:rsidR="008A7C26">
          <w:rPr>
            <w:webHidden/>
          </w:rPr>
        </w:r>
        <w:r w:rsidR="008A7C26">
          <w:rPr>
            <w:webHidden/>
          </w:rPr>
          <w:fldChar w:fldCharType="separate"/>
        </w:r>
        <w:r w:rsidR="00421329">
          <w:rPr>
            <w:webHidden/>
          </w:rPr>
          <w:t>8</w:t>
        </w:r>
        <w:r w:rsidR="008A7C26">
          <w:rPr>
            <w:webHidden/>
          </w:rPr>
          <w:fldChar w:fldCharType="end"/>
        </w:r>
      </w:hyperlink>
    </w:p>
    <w:p w:rsidR="00AF7477" w:rsidRDefault="00B36F8F">
      <w:pPr>
        <w:pStyle w:val="TOC3"/>
        <w:rPr>
          <w:rFonts w:eastAsiaTheme="minorEastAsia"/>
        </w:rPr>
      </w:pPr>
      <w:hyperlink w:anchor="_Toc275273939" w:history="1">
        <w:r w:rsidR="00AF7477" w:rsidRPr="00BD70CF">
          <w:rPr>
            <w:rStyle w:val="Hyperlink"/>
          </w:rPr>
          <w:t>Null Values</w:t>
        </w:r>
        <w:r w:rsidR="00AF7477">
          <w:rPr>
            <w:webHidden/>
          </w:rPr>
          <w:tab/>
        </w:r>
        <w:r w:rsidR="008A7C26">
          <w:rPr>
            <w:webHidden/>
          </w:rPr>
          <w:fldChar w:fldCharType="begin"/>
        </w:r>
        <w:r w:rsidR="00AF7477">
          <w:rPr>
            <w:webHidden/>
          </w:rPr>
          <w:instrText xml:space="preserve"> PAGEREF _Toc275273939 \h </w:instrText>
        </w:r>
        <w:r w:rsidR="008A7C26">
          <w:rPr>
            <w:webHidden/>
          </w:rPr>
        </w:r>
        <w:r w:rsidR="008A7C26">
          <w:rPr>
            <w:webHidden/>
          </w:rPr>
          <w:fldChar w:fldCharType="separate"/>
        </w:r>
        <w:r w:rsidR="00421329">
          <w:rPr>
            <w:webHidden/>
          </w:rPr>
          <w:t>8</w:t>
        </w:r>
        <w:r w:rsidR="008A7C26">
          <w:rPr>
            <w:webHidden/>
          </w:rPr>
          <w:fldChar w:fldCharType="end"/>
        </w:r>
      </w:hyperlink>
    </w:p>
    <w:p w:rsidR="00AF7477" w:rsidRDefault="00B36F8F">
      <w:pPr>
        <w:pStyle w:val="TOC2"/>
        <w:rPr>
          <w:rFonts w:eastAsiaTheme="minorEastAsia"/>
        </w:rPr>
      </w:pPr>
      <w:hyperlink w:anchor="_Toc275273940" w:history="1">
        <w:r w:rsidR="00AF7477" w:rsidRPr="00BD70CF">
          <w:rPr>
            <w:rStyle w:val="Hyperlink"/>
          </w:rPr>
          <w:t>Sample Report Descriptor (Parallel/Hybrid Mode)</w:t>
        </w:r>
        <w:r w:rsidR="00AF7477">
          <w:rPr>
            <w:webHidden/>
          </w:rPr>
          <w:tab/>
        </w:r>
        <w:r w:rsidR="008A7C26">
          <w:rPr>
            <w:webHidden/>
          </w:rPr>
          <w:fldChar w:fldCharType="begin"/>
        </w:r>
        <w:r w:rsidR="00AF7477">
          <w:rPr>
            <w:webHidden/>
          </w:rPr>
          <w:instrText xml:space="preserve"> PAGEREF _Toc275273940 \h </w:instrText>
        </w:r>
        <w:r w:rsidR="008A7C26">
          <w:rPr>
            <w:webHidden/>
          </w:rPr>
        </w:r>
        <w:r w:rsidR="008A7C26">
          <w:rPr>
            <w:webHidden/>
          </w:rPr>
          <w:fldChar w:fldCharType="separate"/>
        </w:r>
        <w:r w:rsidR="00421329">
          <w:rPr>
            <w:webHidden/>
          </w:rPr>
          <w:t>8</w:t>
        </w:r>
        <w:r w:rsidR="008A7C26">
          <w:rPr>
            <w:webHidden/>
          </w:rPr>
          <w:fldChar w:fldCharType="end"/>
        </w:r>
      </w:hyperlink>
    </w:p>
    <w:p w:rsidR="00AF7477" w:rsidRDefault="00B36F8F">
      <w:pPr>
        <w:pStyle w:val="TOC2"/>
        <w:rPr>
          <w:rFonts w:eastAsiaTheme="minorEastAsia"/>
        </w:rPr>
      </w:pPr>
      <w:hyperlink w:anchor="_Toc275273941" w:history="1">
        <w:r w:rsidR="00AF7477" w:rsidRPr="00BD70CF">
          <w:rPr>
            <w:rStyle w:val="Hyperlink"/>
          </w:rPr>
          <w:t>Sample Report Descriptor (Serial Reporting Mode)</w:t>
        </w:r>
        <w:r w:rsidR="00AF7477">
          <w:rPr>
            <w:webHidden/>
          </w:rPr>
          <w:tab/>
        </w:r>
        <w:r w:rsidR="008A7C26">
          <w:rPr>
            <w:webHidden/>
          </w:rPr>
          <w:fldChar w:fldCharType="begin"/>
        </w:r>
        <w:r w:rsidR="00AF7477">
          <w:rPr>
            <w:webHidden/>
          </w:rPr>
          <w:instrText xml:space="preserve"> PAGEREF _Toc275273941 \h </w:instrText>
        </w:r>
        <w:r w:rsidR="008A7C26">
          <w:rPr>
            <w:webHidden/>
          </w:rPr>
        </w:r>
        <w:r w:rsidR="008A7C26">
          <w:rPr>
            <w:webHidden/>
          </w:rPr>
          <w:fldChar w:fldCharType="separate"/>
        </w:r>
        <w:r w:rsidR="00421329">
          <w:rPr>
            <w:webHidden/>
          </w:rPr>
          <w:t>10</w:t>
        </w:r>
        <w:r w:rsidR="008A7C26">
          <w:rPr>
            <w:webHidden/>
          </w:rPr>
          <w:fldChar w:fldCharType="end"/>
        </w:r>
      </w:hyperlink>
    </w:p>
    <w:p w:rsidR="00AF7477" w:rsidRDefault="00B36F8F">
      <w:pPr>
        <w:pStyle w:val="TOC1"/>
      </w:pPr>
      <w:hyperlink w:anchor="_Toc275273942" w:history="1">
        <w:r w:rsidR="00AF7477" w:rsidRPr="00BD70CF">
          <w:rPr>
            <w:rStyle w:val="Hyperlink"/>
          </w:rPr>
          <w:t>Pen Digitizer Drivers</w:t>
        </w:r>
        <w:r w:rsidR="00AF7477">
          <w:rPr>
            <w:webHidden/>
          </w:rPr>
          <w:tab/>
        </w:r>
        <w:r w:rsidR="008A7C26">
          <w:rPr>
            <w:webHidden/>
          </w:rPr>
          <w:fldChar w:fldCharType="begin"/>
        </w:r>
        <w:r w:rsidR="00AF7477">
          <w:rPr>
            <w:webHidden/>
          </w:rPr>
          <w:instrText xml:space="preserve"> PAGEREF _Toc275273942 \h </w:instrText>
        </w:r>
        <w:r w:rsidR="008A7C26">
          <w:rPr>
            <w:webHidden/>
          </w:rPr>
        </w:r>
        <w:r w:rsidR="008A7C26">
          <w:rPr>
            <w:webHidden/>
          </w:rPr>
          <w:fldChar w:fldCharType="separate"/>
        </w:r>
        <w:r w:rsidR="00421329">
          <w:rPr>
            <w:webHidden/>
          </w:rPr>
          <w:t>11</w:t>
        </w:r>
        <w:r w:rsidR="008A7C26">
          <w:rPr>
            <w:webHidden/>
          </w:rPr>
          <w:fldChar w:fldCharType="end"/>
        </w:r>
      </w:hyperlink>
    </w:p>
    <w:p w:rsidR="00AF7477" w:rsidRDefault="00B36F8F">
      <w:pPr>
        <w:pStyle w:val="TOC2"/>
        <w:rPr>
          <w:rFonts w:eastAsiaTheme="minorEastAsia"/>
        </w:rPr>
      </w:pPr>
      <w:hyperlink w:anchor="_Toc275273943" w:history="1">
        <w:r w:rsidR="00AF7477" w:rsidRPr="00BD70CF">
          <w:rPr>
            <w:rStyle w:val="Hyperlink"/>
          </w:rPr>
          <w:t>Required and Optional HID Usages</w:t>
        </w:r>
        <w:r w:rsidR="00AF7477">
          <w:rPr>
            <w:webHidden/>
          </w:rPr>
          <w:tab/>
        </w:r>
        <w:r w:rsidR="008A7C26">
          <w:rPr>
            <w:webHidden/>
          </w:rPr>
          <w:fldChar w:fldCharType="begin"/>
        </w:r>
        <w:r w:rsidR="00AF7477">
          <w:rPr>
            <w:webHidden/>
          </w:rPr>
          <w:instrText xml:space="preserve"> PAGEREF _Toc275273943 \h </w:instrText>
        </w:r>
        <w:r w:rsidR="008A7C26">
          <w:rPr>
            <w:webHidden/>
          </w:rPr>
        </w:r>
        <w:r w:rsidR="008A7C26">
          <w:rPr>
            <w:webHidden/>
          </w:rPr>
          <w:fldChar w:fldCharType="separate"/>
        </w:r>
        <w:r w:rsidR="00421329">
          <w:rPr>
            <w:webHidden/>
          </w:rPr>
          <w:t>11</w:t>
        </w:r>
        <w:r w:rsidR="008A7C26">
          <w:rPr>
            <w:webHidden/>
          </w:rPr>
          <w:fldChar w:fldCharType="end"/>
        </w:r>
      </w:hyperlink>
    </w:p>
    <w:p w:rsidR="00AF7477" w:rsidRDefault="00B36F8F">
      <w:pPr>
        <w:pStyle w:val="TOC2"/>
        <w:rPr>
          <w:rFonts w:eastAsiaTheme="minorEastAsia"/>
        </w:rPr>
      </w:pPr>
      <w:hyperlink w:anchor="_Toc275273944" w:history="1">
        <w:r w:rsidR="00AF7477" w:rsidRPr="00BD70CF">
          <w:rPr>
            <w:rStyle w:val="Hyperlink"/>
          </w:rPr>
          <w:t>Sample Report Descriptor for a Pen Digitizer Device</w:t>
        </w:r>
        <w:r w:rsidR="00AF7477">
          <w:rPr>
            <w:webHidden/>
          </w:rPr>
          <w:tab/>
        </w:r>
        <w:r w:rsidR="008A7C26">
          <w:rPr>
            <w:webHidden/>
          </w:rPr>
          <w:fldChar w:fldCharType="begin"/>
        </w:r>
        <w:r w:rsidR="00AF7477">
          <w:rPr>
            <w:webHidden/>
          </w:rPr>
          <w:instrText xml:space="preserve"> PAGEREF _Toc275273944 \h </w:instrText>
        </w:r>
        <w:r w:rsidR="008A7C26">
          <w:rPr>
            <w:webHidden/>
          </w:rPr>
        </w:r>
        <w:r w:rsidR="008A7C26">
          <w:rPr>
            <w:webHidden/>
          </w:rPr>
          <w:fldChar w:fldCharType="separate"/>
        </w:r>
        <w:r w:rsidR="00421329">
          <w:rPr>
            <w:webHidden/>
          </w:rPr>
          <w:t>11</w:t>
        </w:r>
        <w:r w:rsidR="008A7C26">
          <w:rPr>
            <w:webHidden/>
          </w:rPr>
          <w:fldChar w:fldCharType="end"/>
        </w:r>
      </w:hyperlink>
    </w:p>
    <w:p w:rsidR="00AF7477" w:rsidRDefault="00B36F8F">
      <w:pPr>
        <w:pStyle w:val="TOC1"/>
      </w:pPr>
      <w:hyperlink w:anchor="_Toc275273945" w:history="1">
        <w:r w:rsidR="00AF7477" w:rsidRPr="00BD70CF">
          <w:rPr>
            <w:rStyle w:val="Hyperlink"/>
          </w:rPr>
          <w:t>Dual-mode Digitizers</w:t>
        </w:r>
        <w:r w:rsidR="00AF7477">
          <w:rPr>
            <w:webHidden/>
          </w:rPr>
          <w:tab/>
        </w:r>
        <w:r w:rsidR="008A7C26">
          <w:rPr>
            <w:webHidden/>
          </w:rPr>
          <w:fldChar w:fldCharType="begin"/>
        </w:r>
        <w:r w:rsidR="00AF7477">
          <w:rPr>
            <w:webHidden/>
          </w:rPr>
          <w:instrText xml:space="preserve"> PAGEREF _Toc275273945 \h </w:instrText>
        </w:r>
        <w:r w:rsidR="008A7C26">
          <w:rPr>
            <w:webHidden/>
          </w:rPr>
        </w:r>
        <w:r w:rsidR="008A7C26">
          <w:rPr>
            <w:webHidden/>
          </w:rPr>
          <w:fldChar w:fldCharType="separate"/>
        </w:r>
        <w:r w:rsidR="00421329">
          <w:rPr>
            <w:webHidden/>
          </w:rPr>
          <w:t>12</w:t>
        </w:r>
        <w:r w:rsidR="008A7C26">
          <w:rPr>
            <w:webHidden/>
          </w:rPr>
          <w:fldChar w:fldCharType="end"/>
        </w:r>
      </w:hyperlink>
    </w:p>
    <w:p w:rsidR="00AF7477" w:rsidRDefault="00B36F8F">
      <w:pPr>
        <w:pStyle w:val="TOC1"/>
      </w:pPr>
      <w:hyperlink w:anchor="_Toc275273946" w:history="1">
        <w:r w:rsidR="00AF7477" w:rsidRPr="00BD70CF">
          <w:rPr>
            <w:rStyle w:val="Hyperlink"/>
          </w:rPr>
          <w:t>Reporting Physical Dimensions</w:t>
        </w:r>
        <w:r w:rsidR="00AF7477">
          <w:rPr>
            <w:webHidden/>
          </w:rPr>
          <w:tab/>
        </w:r>
        <w:r w:rsidR="008A7C26">
          <w:rPr>
            <w:webHidden/>
          </w:rPr>
          <w:fldChar w:fldCharType="begin"/>
        </w:r>
        <w:r w:rsidR="00AF7477">
          <w:rPr>
            <w:webHidden/>
          </w:rPr>
          <w:instrText xml:space="preserve"> PAGEREF _Toc275273946 \h </w:instrText>
        </w:r>
        <w:r w:rsidR="008A7C26">
          <w:rPr>
            <w:webHidden/>
          </w:rPr>
        </w:r>
        <w:r w:rsidR="008A7C26">
          <w:rPr>
            <w:webHidden/>
          </w:rPr>
          <w:fldChar w:fldCharType="separate"/>
        </w:r>
        <w:r w:rsidR="00421329">
          <w:rPr>
            <w:webHidden/>
          </w:rPr>
          <w:t>12</w:t>
        </w:r>
        <w:r w:rsidR="008A7C26">
          <w:rPr>
            <w:webHidden/>
          </w:rPr>
          <w:fldChar w:fldCharType="end"/>
        </w:r>
      </w:hyperlink>
    </w:p>
    <w:p w:rsidR="00AF7477" w:rsidRDefault="00B36F8F">
      <w:pPr>
        <w:pStyle w:val="TOC1"/>
      </w:pPr>
      <w:hyperlink w:anchor="_Toc275273947" w:history="1">
        <w:r w:rsidR="00AF7477" w:rsidRPr="00BD70CF">
          <w:rPr>
            <w:rStyle w:val="Hyperlink"/>
          </w:rPr>
          <w:t>Top-Level Collection Guidance</w:t>
        </w:r>
        <w:r w:rsidR="00AF7477">
          <w:rPr>
            <w:webHidden/>
          </w:rPr>
          <w:tab/>
        </w:r>
        <w:r w:rsidR="008A7C26">
          <w:rPr>
            <w:webHidden/>
          </w:rPr>
          <w:fldChar w:fldCharType="begin"/>
        </w:r>
        <w:r w:rsidR="00AF7477">
          <w:rPr>
            <w:webHidden/>
          </w:rPr>
          <w:instrText xml:space="preserve"> PAGEREF _Toc275273947 \h </w:instrText>
        </w:r>
        <w:r w:rsidR="008A7C26">
          <w:rPr>
            <w:webHidden/>
          </w:rPr>
        </w:r>
        <w:r w:rsidR="008A7C26">
          <w:rPr>
            <w:webHidden/>
          </w:rPr>
          <w:fldChar w:fldCharType="separate"/>
        </w:r>
        <w:r w:rsidR="00421329">
          <w:rPr>
            <w:webHidden/>
          </w:rPr>
          <w:t>12</w:t>
        </w:r>
        <w:r w:rsidR="008A7C26">
          <w:rPr>
            <w:webHidden/>
          </w:rPr>
          <w:fldChar w:fldCharType="end"/>
        </w:r>
      </w:hyperlink>
    </w:p>
    <w:p w:rsidR="00AF7477" w:rsidRDefault="00B36F8F">
      <w:pPr>
        <w:pStyle w:val="TOC1"/>
      </w:pPr>
      <w:hyperlink w:anchor="_Toc275273948" w:history="1">
        <w:r w:rsidR="00AF7477" w:rsidRPr="00BD70CF">
          <w:rPr>
            <w:rStyle w:val="Hyperlink"/>
          </w:rPr>
          <w:t>Capability Discovery and Configuration</w:t>
        </w:r>
        <w:r w:rsidR="00AF7477">
          <w:rPr>
            <w:webHidden/>
          </w:rPr>
          <w:tab/>
        </w:r>
        <w:r w:rsidR="008A7C26">
          <w:rPr>
            <w:webHidden/>
          </w:rPr>
          <w:fldChar w:fldCharType="begin"/>
        </w:r>
        <w:r w:rsidR="00AF7477">
          <w:rPr>
            <w:webHidden/>
          </w:rPr>
          <w:instrText xml:space="preserve"> PAGEREF _Toc275273948 \h </w:instrText>
        </w:r>
        <w:r w:rsidR="008A7C26">
          <w:rPr>
            <w:webHidden/>
          </w:rPr>
        </w:r>
        <w:r w:rsidR="008A7C26">
          <w:rPr>
            <w:webHidden/>
          </w:rPr>
          <w:fldChar w:fldCharType="separate"/>
        </w:r>
        <w:r w:rsidR="00421329">
          <w:rPr>
            <w:webHidden/>
          </w:rPr>
          <w:t>13</w:t>
        </w:r>
        <w:r w:rsidR="008A7C26">
          <w:rPr>
            <w:webHidden/>
          </w:rPr>
          <w:fldChar w:fldCharType="end"/>
        </w:r>
      </w:hyperlink>
    </w:p>
    <w:p w:rsidR="00AF7477" w:rsidRDefault="00B36F8F">
      <w:pPr>
        <w:pStyle w:val="TOC2"/>
        <w:rPr>
          <w:rFonts w:eastAsiaTheme="minorEastAsia"/>
        </w:rPr>
      </w:pPr>
      <w:hyperlink w:anchor="_Toc275273949" w:history="1">
        <w:r w:rsidR="00AF7477" w:rsidRPr="00BD70CF">
          <w:rPr>
            <w:rStyle w:val="Hyperlink"/>
          </w:rPr>
          <w:t>Device</w:t>
        </w:r>
        <w:r w:rsidR="00AF7477">
          <w:rPr>
            <w:webHidden/>
          </w:rPr>
          <w:tab/>
        </w:r>
        <w:r w:rsidR="008A7C26">
          <w:rPr>
            <w:webHidden/>
          </w:rPr>
          <w:fldChar w:fldCharType="begin"/>
        </w:r>
        <w:r w:rsidR="00AF7477">
          <w:rPr>
            <w:webHidden/>
          </w:rPr>
          <w:instrText xml:space="preserve"> PAGEREF _Toc275273949 \h </w:instrText>
        </w:r>
        <w:r w:rsidR="008A7C26">
          <w:rPr>
            <w:webHidden/>
          </w:rPr>
        </w:r>
        <w:r w:rsidR="008A7C26">
          <w:rPr>
            <w:webHidden/>
          </w:rPr>
          <w:fldChar w:fldCharType="separate"/>
        </w:r>
        <w:r w:rsidR="00421329">
          <w:rPr>
            <w:webHidden/>
          </w:rPr>
          <w:t>13</w:t>
        </w:r>
        <w:r w:rsidR="008A7C26">
          <w:rPr>
            <w:webHidden/>
          </w:rPr>
          <w:fldChar w:fldCharType="end"/>
        </w:r>
      </w:hyperlink>
    </w:p>
    <w:p w:rsidR="00AF7477" w:rsidRDefault="00B36F8F">
      <w:pPr>
        <w:pStyle w:val="TOC2"/>
        <w:rPr>
          <w:rFonts w:eastAsiaTheme="minorEastAsia"/>
        </w:rPr>
      </w:pPr>
      <w:hyperlink w:anchor="_Toc275273950" w:history="1">
        <w:r w:rsidR="00AF7477" w:rsidRPr="00BD70CF">
          <w:rPr>
            <w:rStyle w:val="Hyperlink"/>
          </w:rPr>
          <w:t>Feature Report Requirements</w:t>
        </w:r>
        <w:r w:rsidR="00AF7477">
          <w:rPr>
            <w:webHidden/>
          </w:rPr>
          <w:tab/>
        </w:r>
        <w:r w:rsidR="008A7C26">
          <w:rPr>
            <w:webHidden/>
          </w:rPr>
          <w:fldChar w:fldCharType="begin"/>
        </w:r>
        <w:r w:rsidR="00AF7477">
          <w:rPr>
            <w:webHidden/>
          </w:rPr>
          <w:instrText xml:space="preserve"> PAGEREF _Toc275273950 \h </w:instrText>
        </w:r>
        <w:r w:rsidR="008A7C26">
          <w:rPr>
            <w:webHidden/>
          </w:rPr>
        </w:r>
        <w:r w:rsidR="008A7C26">
          <w:rPr>
            <w:webHidden/>
          </w:rPr>
          <w:fldChar w:fldCharType="separate"/>
        </w:r>
        <w:r w:rsidR="00421329">
          <w:rPr>
            <w:webHidden/>
          </w:rPr>
          <w:t>13</w:t>
        </w:r>
        <w:r w:rsidR="008A7C26">
          <w:rPr>
            <w:webHidden/>
          </w:rPr>
          <w:fldChar w:fldCharType="end"/>
        </w:r>
      </w:hyperlink>
    </w:p>
    <w:p w:rsidR="00AF7477" w:rsidRDefault="00B36F8F">
      <w:pPr>
        <w:pStyle w:val="TOC2"/>
        <w:rPr>
          <w:rFonts w:eastAsiaTheme="minorEastAsia"/>
        </w:rPr>
      </w:pPr>
      <w:hyperlink w:anchor="_Toc275273951" w:history="1">
        <w:r w:rsidR="00AF7477" w:rsidRPr="00BD70CF">
          <w:rPr>
            <w:rStyle w:val="Hyperlink"/>
          </w:rPr>
          <w:t>Device Mode</w:t>
        </w:r>
        <w:r w:rsidR="00AF7477">
          <w:rPr>
            <w:webHidden/>
          </w:rPr>
          <w:tab/>
        </w:r>
        <w:r w:rsidR="008A7C26">
          <w:rPr>
            <w:webHidden/>
          </w:rPr>
          <w:fldChar w:fldCharType="begin"/>
        </w:r>
        <w:r w:rsidR="00AF7477">
          <w:rPr>
            <w:webHidden/>
          </w:rPr>
          <w:instrText xml:space="preserve"> PAGEREF _Toc275273951 \h </w:instrText>
        </w:r>
        <w:r w:rsidR="008A7C26">
          <w:rPr>
            <w:webHidden/>
          </w:rPr>
        </w:r>
        <w:r w:rsidR="008A7C26">
          <w:rPr>
            <w:webHidden/>
          </w:rPr>
          <w:fldChar w:fldCharType="separate"/>
        </w:r>
        <w:r w:rsidR="00421329">
          <w:rPr>
            <w:webHidden/>
          </w:rPr>
          <w:t>14</w:t>
        </w:r>
        <w:r w:rsidR="008A7C26">
          <w:rPr>
            <w:webHidden/>
          </w:rPr>
          <w:fldChar w:fldCharType="end"/>
        </w:r>
      </w:hyperlink>
    </w:p>
    <w:p w:rsidR="00AF7477" w:rsidRDefault="00B36F8F">
      <w:pPr>
        <w:pStyle w:val="TOC2"/>
        <w:rPr>
          <w:rFonts w:eastAsiaTheme="minorEastAsia"/>
        </w:rPr>
      </w:pPr>
      <w:hyperlink w:anchor="_Toc275273952" w:history="1">
        <w:r w:rsidR="00AF7477" w:rsidRPr="00BD70CF">
          <w:rPr>
            <w:rStyle w:val="Hyperlink"/>
          </w:rPr>
          <w:t>Device Identifier</w:t>
        </w:r>
        <w:r w:rsidR="00AF7477">
          <w:rPr>
            <w:webHidden/>
          </w:rPr>
          <w:tab/>
        </w:r>
        <w:r w:rsidR="008A7C26">
          <w:rPr>
            <w:webHidden/>
          </w:rPr>
          <w:fldChar w:fldCharType="begin"/>
        </w:r>
        <w:r w:rsidR="00AF7477">
          <w:rPr>
            <w:webHidden/>
          </w:rPr>
          <w:instrText xml:space="preserve"> PAGEREF _Toc275273952 \h </w:instrText>
        </w:r>
        <w:r w:rsidR="008A7C26">
          <w:rPr>
            <w:webHidden/>
          </w:rPr>
        </w:r>
        <w:r w:rsidR="008A7C26">
          <w:rPr>
            <w:webHidden/>
          </w:rPr>
          <w:fldChar w:fldCharType="separate"/>
        </w:r>
        <w:r w:rsidR="00421329">
          <w:rPr>
            <w:webHidden/>
          </w:rPr>
          <w:t>14</w:t>
        </w:r>
        <w:r w:rsidR="008A7C26">
          <w:rPr>
            <w:webHidden/>
          </w:rPr>
          <w:fldChar w:fldCharType="end"/>
        </w:r>
      </w:hyperlink>
    </w:p>
    <w:p w:rsidR="00AF7477" w:rsidRDefault="00B36F8F">
      <w:pPr>
        <w:pStyle w:val="TOC1"/>
      </w:pPr>
      <w:hyperlink w:anchor="_Toc275273953" w:history="1">
        <w:r w:rsidR="00AF7477" w:rsidRPr="00BD70CF">
          <w:rPr>
            <w:rStyle w:val="Hyperlink"/>
          </w:rPr>
          <w:t>Touch and Pen Support</w:t>
        </w:r>
        <w:r w:rsidR="00AF7477">
          <w:rPr>
            <w:webHidden/>
          </w:rPr>
          <w:tab/>
        </w:r>
        <w:r w:rsidR="008A7C26">
          <w:rPr>
            <w:webHidden/>
          </w:rPr>
          <w:fldChar w:fldCharType="begin"/>
        </w:r>
        <w:r w:rsidR="00AF7477">
          <w:rPr>
            <w:webHidden/>
          </w:rPr>
          <w:instrText xml:space="preserve"> PAGEREF _Toc275273953 \h </w:instrText>
        </w:r>
        <w:r w:rsidR="008A7C26">
          <w:rPr>
            <w:webHidden/>
          </w:rPr>
        </w:r>
        <w:r w:rsidR="008A7C26">
          <w:rPr>
            <w:webHidden/>
          </w:rPr>
          <w:fldChar w:fldCharType="separate"/>
        </w:r>
        <w:r w:rsidR="00421329">
          <w:rPr>
            <w:webHidden/>
          </w:rPr>
          <w:t>15</w:t>
        </w:r>
        <w:r w:rsidR="008A7C26">
          <w:rPr>
            <w:webHidden/>
          </w:rPr>
          <w:fldChar w:fldCharType="end"/>
        </w:r>
      </w:hyperlink>
    </w:p>
    <w:p w:rsidR="00AF7477" w:rsidRDefault="00B36F8F">
      <w:pPr>
        <w:pStyle w:val="TOC1"/>
      </w:pPr>
      <w:hyperlink w:anchor="_Toc275273954" w:history="1">
        <w:r w:rsidR="00AF7477" w:rsidRPr="00BD70CF">
          <w:rPr>
            <w:rStyle w:val="Hyperlink"/>
          </w:rPr>
          <w:t>Resources</w:t>
        </w:r>
        <w:r w:rsidR="00AF7477">
          <w:rPr>
            <w:webHidden/>
          </w:rPr>
          <w:tab/>
        </w:r>
        <w:r w:rsidR="008A7C26">
          <w:rPr>
            <w:webHidden/>
          </w:rPr>
          <w:fldChar w:fldCharType="begin"/>
        </w:r>
        <w:r w:rsidR="00AF7477">
          <w:rPr>
            <w:webHidden/>
          </w:rPr>
          <w:instrText xml:space="preserve"> PAGEREF _Toc275273954 \h </w:instrText>
        </w:r>
        <w:r w:rsidR="008A7C26">
          <w:rPr>
            <w:webHidden/>
          </w:rPr>
        </w:r>
        <w:r w:rsidR="008A7C26">
          <w:rPr>
            <w:webHidden/>
          </w:rPr>
          <w:fldChar w:fldCharType="separate"/>
        </w:r>
        <w:r w:rsidR="00421329">
          <w:rPr>
            <w:webHidden/>
          </w:rPr>
          <w:t>15</w:t>
        </w:r>
        <w:r w:rsidR="008A7C26">
          <w:rPr>
            <w:webHidden/>
          </w:rPr>
          <w:fldChar w:fldCharType="end"/>
        </w:r>
      </w:hyperlink>
    </w:p>
    <w:p w:rsidR="004D2E11" w:rsidRDefault="008A7C26" w:rsidP="004D2E11">
      <w:r>
        <w:fldChar w:fldCharType="end"/>
      </w:r>
    </w:p>
    <w:p w:rsidR="00DE77A4" w:rsidRDefault="00555AF3" w:rsidP="00BB1588">
      <w:pPr>
        <w:pStyle w:val="Heading1"/>
      </w:pPr>
      <w:r>
        <w:br w:type="page"/>
      </w:r>
      <w:bookmarkStart w:id="3" w:name="_Toc275273928"/>
      <w:r w:rsidR="003A2098">
        <w:lastRenderedPageBreak/>
        <w:t>Introduction</w:t>
      </w:r>
      <w:bookmarkEnd w:id="3"/>
    </w:p>
    <w:p w:rsidR="00AF7477" w:rsidRDefault="004476B6" w:rsidP="001459F6">
      <w:pPr>
        <w:pStyle w:val="BodyText"/>
      </w:pPr>
      <w:r w:rsidRPr="004476B6">
        <w:t xml:space="preserve">Windows® Touch </w:t>
      </w:r>
      <w:r w:rsidR="00F34F5A">
        <w:t xml:space="preserve">is the name for the touch </w:t>
      </w:r>
      <w:r w:rsidR="007D2B4E">
        <w:t xml:space="preserve">and </w:t>
      </w:r>
      <w:r w:rsidR="00FB34C0">
        <w:t>multitouch</w:t>
      </w:r>
      <w:r w:rsidRPr="004476B6">
        <w:t xml:space="preserve"> capabilities that are built into </w:t>
      </w:r>
      <w:r w:rsidR="00AF7477">
        <w:t xml:space="preserve">the </w:t>
      </w:r>
      <w:r w:rsidRPr="004476B6">
        <w:t>Windows</w:t>
      </w:r>
      <w:r w:rsidR="00AF7477">
        <w:t xml:space="preserve"> family of operating systems</w:t>
      </w:r>
      <w:r w:rsidRPr="004476B6">
        <w:t xml:space="preserve">. </w:t>
      </w:r>
      <w:r w:rsidR="00AF7477">
        <w:t xml:space="preserve">In the context of Windows Touch, </w:t>
      </w:r>
      <w:r w:rsidR="00AF7477">
        <w:rPr>
          <w:i/>
          <w:iCs/>
        </w:rPr>
        <w:t>touch</w:t>
      </w:r>
      <w:r w:rsidR="00AF7477">
        <w:t xml:space="preserve"> refers to support of a single physical contact point, whereas </w:t>
      </w:r>
      <w:r w:rsidR="00AF7477">
        <w:rPr>
          <w:i/>
          <w:iCs/>
        </w:rPr>
        <w:t>multitouch</w:t>
      </w:r>
      <w:r w:rsidR="00AF7477">
        <w:t xml:space="preserve"> refers to support for two or more concurrent physical contacts. Support for touch capabilities was introduced in Windows Vista, </w:t>
      </w:r>
      <w:r w:rsidR="00ED5059">
        <w:t xml:space="preserve">and </w:t>
      </w:r>
      <w:r w:rsidR="00AF7477">
        <w:t>support for multitouch</w:t>
      </w:r>
      <w:r w:rsidR="00AF7477" w:rsidRPr="004476B6">
        <w:t xml:space="preserve"> capabilities</w:t>
      </w:r>
      <w:r w:rsidR="00AF7477">
        <w:t xml:space="preserve"> was introduced in Windows 7.</w:t>
      </w:r>
    </w:p>
    <w:p w:rsidR="001459F6" w:rsidRDefault="001459F6" w:rsidP="001459F6">
      <w:pPr>
        <w:pStyle w:val="BodyText"/>
      </w:pPr>
      <w:r>
        <w:t xml:space="preserve">Touch and </w:t>
      </w:r>
      <w:r w:rsidR="00FB34C0">
        <w:t>multitouch</w:t>
      </w:r>
      <w:r>
        <w:t xml:space="preserve"> are becoming more prevalent on devices</w:t>
      </w:r>
      <w:r w:rsidR="007D488C">
        <w:t xml:space="preserve">. </w:t>
      </w:r>
      <w:r>
        <w:t xml:space="preserve">From Microsoft Surface to home-brewed </w:t>
      </w:r>
      <w:r w:rsidR="00FB34C0">
        <w:t>multitouch</w:t>
      </w:r>
      <w:r>
        <w:t xml:space="preserve"> devices, it is clear that hardware availability is beginning to catch up to user demand for natural interfaces and intuitive computing experiences.</w:t>
      </w:r>
    </w:p>
    <w:p w:rsidR="00DE77A4" w:rsidRDefault="001459F6" w:rsidP="001459F6">
      <w:pPr>
        <w:pStyle w:val="BodyText"/>
      </w:pPr>
      <w:r>
        <w:t>This white</w:t>
      </w:r>
      <w:r w:rsidR="007D488C">
        <w:t xml:space="preserve"> </w:t>
      </w:r>
      <w:r>
        <w:t>paper covers how Window</w:t>
      </w:r>
      <w:r w:rsidR="0084501B">
        <w:t>s</w:t>
      </w:r>
      <w:r>
        <w:t xml:space="preserve"> </w:t>
      </w:r>
      <w:r w:rsidR="00AF7477">
        <w:t xml:space="preserve">Vista and </w:t>
      </w:r>
      <w:r w:rsidR="00ED5059">
        <w:t xml:space="preserve">Windows 7 </w:t>
      </w:r>
      <w:r>
        <w:t xml:space="preserve">interface with </w:t>
      </w:r>
      <w:r w:rsidR="00805626">
        <w:t>h</w:t>
      </w:r>
      <w:r w:rsidR="0084501B">
        <w:t xml:space="preserve">uman </w:t>
      </w:r>
      <w:r w:rsidR="00805626">
        <w:t>i</w:t>
      </w:r>
      <w:r w:rsidR="0084501B">
        <w:t xml:space="preserve">nterface </w:t>
      </w:r>
      <w:r w:rsidR="00805626">
        <w:t>d</w:t>
      </w:r>
      <w:r w:rsidR="0084501B">
        <w:t>evice (</w:t>
      </w:r>
      <w:r>
        <w:t>HID</w:t>
      </w:r>
      <w:r w:rsidR="0084501B">
        <w:t>)</w:t>
      </w:r>
      <w:r>
        <w:t xml:space="preserve"> digitizer devices</w:t>
      </w:r>
      <w:r w:rsidR="007D488C">
        <w:t xml:space="preserve">. </w:t>
      </w:r>
      <w:r w:rsidR="0084501B">
        <w:t>This paper</w:t>
      </w:r>
      <w:r w:rsidR="0084501B" w:rsidRPr="00DB48D3">
        <w:t xml:space="preserve"> </w:t>
      </w:r>
      <w:r>
        <w:t>assume</w:t>
      </w:r>
      <w:r w:rsidR="0084501B">
        <w:t>s</w:t>
      </w:r>
      <w:r w:rsidRPr="00DB48D3">
        <w:t xml:space="preserve"> familiarity with the </w:t>
      </w:r>
      <w:r w:rsidR="007600D0">
        <w:rPr>
          <w:i/>
        </w:rPr>
        <w:t>Device Class Definition</w:t>
      </w:r>
      <w:r w:rsidR="00A262CE" w:rsidRPr="00A262CE">
        <w:rPr>
          <w:i/>
        </w:rPr>
        <w:t xml:space="preserve"> f</w:t>
      </w:r>
      <w:r w:rsidR="007600D0">
        <w:rPr>
          <w:i/>
        </w:rPr>
        <w:t>or Human Interface Devices (HID</w:t>
      </w:r>
      <w:r w:rsidR="00A262CE" w:rsidRPr="00A262CE">
        <w:rPr>
          <w:i/>
        </w:rPr>
        <w:t>)</w:t>
      </w:r>
      <w:r w:rsidR="00D11F9F">
        <w:t xml:space="preserve"> s</w:t>
      </w:r>
      <w:r w:rsidRPr="00DB48D3">
        <w:t xml:space="preserve">pecification and the </w:t>
      </w:r>
      <w:r w:rsidR="00A262CE" w:rsidRPr="00A262CE">
        <w:rPr>
          <w:i/>
        </w:rPr>
        <w:t>HID Usage Tables</w:t>
      </w:r>
      <w:r w:rsidRPr="00DB48D3">
        <w:t xml:space="preserve"> </w:t>
      </w:r>
      <w:r w:rsidR="007D488C">
        <w:t xml:space="preserve">that are </w:t>
      </w:r>
      <w:r w:rsidRPr="00DB48D3">
        <w:t xml:space="preserve">published by the </w:t>
      </w:r>
      <w:r w:rsidRPr="0084501B">
        <w:t>USB Implementers Forum</w:t>
      </w:r>
      <w:r>
        <w:t>.</w:t>
      </w:r>
      <w:r w:rsidR="0084501B">
        <w:t xml:space="preserve"> </w:t>
      </w:r>
      <w:r w:rsidR="007D488C">
        <w:t>F</w:t>
      </w:r>
      <w:r w:rsidR="006924A7">
        <w:t>or pointers to HID information</w:t>
      </w:r>
      <w:r w:rsidR="007D488C">
        <w:t>, see “Resources” at the end of this paper</w:t>
      </w:r>
      <w:r w:rsidR="006924A7">
        <w:t>.</w:t>
      </w:r>
    </w:p>
    <w:p w:rsidR="001459F6" w:rsidRDefault="001459F6" w:rsidP="001459F6">
      <w:pPr>
        <w:pStyle w:val="Heading1"/>
      </w:pPr>
      <w:bookmarkStart w:id="4" w:name="_Toc147220075"/>
      <w:bookmarkStart w:id="5" w:name="_Toc210736870"/>
      <w:bookmarkStart w:id="6" w:name="_Toc275273929"/>
      <w:r w:rsidRPr="00647C12">
        <w:t>Touch Digitizer Drivers</w:t>
      </w:r>
      <w:bookmarkEnd w:id="4"/>
      <w:bookmarkEnd w:id="5"/>
      <w:bookmarkEnd w:id="6"/>
    </w:p>
    <w:p w:rsidR="001459F6" w:rsidRPr="001459F6" w:rsidRDefault="001459F6" w:rsidP="001459F6">
      <w:pPr>
        <w:pStyle w:val="BodyText"/>
      </w:pPr>
      <w:r w:rsidRPr="001459F6">
        <w:t>Devices that appear through HID as touch digitizers are intended to be used with the finger, not a stylus</w:t>
      </w:r>
      <w:r w:rsidR="007D488C">
        <w:t xml:space="preserve">. </w:t>
      </w:r>
      <w:r w:rsidRPr="001459F6">
        <w:t>The operating system provides optimized behavior for different input methods</w:t>
      </w:r>
      <w:r w:rsidR="00CA7C72">
        <w:t>.</w:t>
      </w:r>
      <w:r w:rsidRPr="001459F6">
        <w:t xml:space="preserve"> </w:t>
      </w:r>
      <w:r w:rsidR="00CA7C72">
        <w:t>F</w:t>
      </w:r>
      <w:r w:rsidRPr="001459F6">
        <w:t xml:space="preserve">or </w:t>
      </w:r>
      <w:r w:rsidR="00CA7C72">
        <w:t>example</w:t>
      </w:r>
      <w:r w:rsidRPr="001459F6">
        <w:t xml:space="preserve">, touch devices </w:t>
      </w:r>
      <w:r w:rsidR="007D488C">
        <w:t xml:space="preserve">receive </w:t>
      </w:r>
      <w:r w:rsidRPr="001459F6">
        <w:t>gestures that are tuned for the finger.</w:t>
      </w:r>
    </w:p>
    <w:p w:rsidR="001459F6" w:rsidRDefault="001459F6" w:rsidP="001459F6">
      <w:pPr>
        <w:pStyle w:val="Heading2"/>
      </w:pPr>
      <w:bookmarkStart w:id="7" w:name="_Toc210736871"/>
      <w:bookmarkStart w:id="8" w:name="_Toc275273930"/>
      <w:r>
        <w:t xml:space="preserve">Required and </w:t>
      </w:r>
      <w:r w:rsidR="00CA7C72">
        <w:t>O</w:t>
      </w:r>
      <w:r>
        <w:t xml:space="preserve">ptional HID </w:t>
      </w:r>
      <w:r w:rsidR="00CA7C72">
        <w:t>U</w:t>
      </w:r>
      <w:r>
        <w:t>sages</w:t>
      </w:r>
      <w:bookmarkEnd w:id="7"/>
      <w:bookmarkEnd w:id="8"/>
    </w:p>
    <w:p w:rsidR="007D488C" w:rsidRDefault="00AF7477" w:rsidP="001459F6">
      <w:pPr>
        <w:pStyle w:val="BodyText"/>
      </w:pPr>
      <w:r>
        <w:t xml:space="preserve">Starting with </w:t>
      </w:r>
      <w:r w:rsidR="001459F6">
        <w:t xml:space="preserve">Windows </w:t>
      </w:r>
      <w:r>
        <w:t>Vista</w:t>
      </w:r>
      <w:r w:rsidR="001459F6" w:rsidRPr="00647C12">
        <w:t>, touch digitizers appear through HID as a touch digitizer (page 0x0D, usage 0x04).</w:t>
      </w:r>
    </w:p>
    <w:p w:rsidR="001459F6" w:rsidRPr="00383921" w:rsidRDefault="001459F6" w:rsidP="00860BD9">
      <w:pPr>
        <w:pStyle w:val="BodyTextLink"/>
      </w:pPr>
      <w:r w:rsidRPr="00383921">
        <w:t>The following usages are required:</w:t>
      </w:r>
    </w:p>
    <w:p w:rsidR="001459F6" w:rsidRPr="007E4EE4" w:rsidRDefault="001459F6" w:rsidP="001459F6">
      <w:pPr>
        <w:pStyle w:val="BulletList"/>
        <w:rPr>
          <w:lang w:val="fr-FR"/>
        </w:rPr>
      </w:pPr>
      <w:r w:rsidRPr="007E4EE4">
        <w:rPr>
          <w:lang w:val="fr-FR"/>
        </w:rPr>
        <w:t>X (page 0x01, usage 0x30) and Y (page 0x01, usage 0x31)</w:t>
      </w:r>
      <w:r w:rsidR="005A732F" w:rsidRPr="007E4EE4">
        <w:rPr>
          <w:lang w:val="fr-FR"/>
        </w:rPr>
        <w:t>.</w:t>
      </w:r>
    </w:p>
    <w:p w:rsidR="001459F6" w:rsidRPr="001459F6" w:rsidRDefault="001459F6" w:rsidP="001459F6">
      <w:pPr>
        <w:pStyle w:val="BulletList"/>
      </w:pPr>
      <w:r w:rsidRPr="001459F6">
        <w:t>Tip switch (page 0x0D, usage 0x42)</w:t>
      </w:r>
      <w:r w:rsidR="005A732F">
        <w:t>.</w:t>
      </w:r>
    </w:p>
    <w:p w:rsidR="001459F6" w:rsidRPr="007E4EE4" w:rsidRDefault="001459F6" w:rsidP="001459F6">
      <w:pPr>
        <w:pStyle w:val="BulletList"/>
        <w:rPr>
          <w:lang w:val="fr-FR"/>
        </w:rPr>
      </w:pPr>
      <w:r w:rsidRPr="007E4EE4">
        <w:rPr>
          <w:lang w:val="fr-FR"/>
        </w:rPr>
        <w:t>In-range (page 0x0D, usage 0x32)</w:t>
      </w:r>
      <w:r w:rsidR="00582CDA" w:rsidRPr="007E4EE4">
        <w:rPr>
          <w:lang w:val="fr-FR"/>
        </w:rPr>
        <w:t>.</w:t>
      </w:r>
    </w:p>
    <w:p w:rsidR="007D488C" w:rsidRPr="007E4EE4" w:rsidRDefault="007D488C" w:rsidP="007D488C">
      <w:pPr>
        <w:pStyle w:val="Le"/>
        <w:rPr>
          <w:lang w:val="fr-FR"/>
        </w:rPr>
      </w:pPr>
    </w:p>
    <w:p w:rsidR="001459F6" w:rsidRPr="00647C12" w:rsidRDefault="001459F6" w:rsidP="00383921">
      <w:pPr>
        <w:pStyle w:val="BodyText"/>
      </w:pPr>
      <w:r w:rsidRPr="00647C12">
        <w:t xml:space="preserve">Use tip switch to indicate finger contact and liftoff from the digitizer surface, similar to how </w:t>
      </w:r>
      <w:r w:rsidR="00D85D9E">
        <w:t>a</w:t>
      </w:r>
      <w:r w:rsidR="00D85D9E" w:rsidRPr="00647C12">
        <w:t xml:space="preserve"> </w:t>
      </w:r>
      <w:r w:rsidRPr="00647C12">
        <w:t>pen reports contact with the digitizer.</w:t>
      </w:r>
    </w:p>
    <w:p w:rsidR="007D488C" w:rsidRDefault="001459F6" w:rsidP="00383921">
      <w:pPr>
        <w:pStyle w:val="BodyText"/>
      </w:pPr>
      <w:r w:rsidRPr="00647C12">
        <w:t>If the device supports z</w:t>
      </w:r>
      <w:r w:rsidR="00D85D9E">
        <w:t>-</w:t>
      </w:r>
      <w:r w:rsidRPr="00647C12">
        <w:t>axis detection, it reports in-range correctly. If the device does not support z</w:t>
      </w:r>
      <w:r w:rsidR="00D85D9E">
        <w:t>-</w:t>
      </w:r>
      <w:r w:rsidRPr="00647C12">
        <w:t xml:space="preserve">axis detection, the driver reports packets with in-range and tip switch set when </w:t>
      </w:r>
      <w:r w:rsidR="00582CDA">
        <w:t>a</w:t>
      </w:r>
      <w:r w:rsidR="00582CDA" w:rsidRPr="00647C12">
        <w:t xml:space="preserve"> </w:t>
      </w:r>
      <w:r w:rsidRPr="00647C12">
        <w:t>finger comes in contact with the digitizer.</w:t>
      </w:r>
    </w:p>
    <w:p w:rsidR="001459F6" w:rsidRPr="00647C12" w:rsidRDefault="001459F6" w:rsidP="00383921">
      <w:pPr>
        <w:pStyle w:val="BodyText"/>
      </w:pPr>
      <w:r w:rsidRPr="00D85D9E">
        <w:t>Note</w:t>
      </w:r>
      <w:r w:rsidR="00ED65E9">
        <w:t xml:space="preserve"> that Windows </w:t>
      </w:r>
      <w:r w:rsidR="00AF7477">
        <w:t xml:space="preserve">XP </w:t>
      </w:r>
      <w:r w:rsidR="00ED65E9">
        <w:t>ha</w:t>
      </w:r>
      <w:r w:rsidR="00AF7477">
        <w:t>s</w:t>
      </w:r>
      <w:r w:rsidR="00ED65E9">
        <w:t xml:space="preserve"> different guidelines for how</w:t>
      </w:r>
      <w:r w:rsidRPr="00647C12">
        <w:t xml:space="preserve"> touch digitizer drivers </w:t>
      </w:r>
      <w:r w:rsidR="00ED65E9">
        <w:t>should handle</w:t>
      </w:r>
      <w:r w:rsidRPr="00647C12">
        <w:t xml:space="preserve"> in-range reporting. The Windows XP Tablet PC </w:t>
      </w:r>
      <w:r w:rsidR="000D4229">
        <w:t>OEM Preinstallation Kit (</w:t>
      </w:r>
      <w:r w:rsidRPr="00647C12">
        <w:t>OPK</w:t>
      </w:r>
      <w:r w:rsidR="000D4229">
        <w:t>)</w:t>
      </w:r>
      <w:r w:rsidRPr="00647C12">
        <w:t xml:space="preserve"> includes information about how to implement a touch digitizer driver for Windows XP. For more information, contact your Microsoft technical account manager.</w:t>
      </w:r>
    </w:p>
    <w:p w:rsidR="001459F6" w:rsidRPr="00383921" w:rsidRDefault="001459F6" w:rsidP="00860BD9">
      <w:pPr>
        <w:pStyle w:val="BodyTextLink"/>
      </w:pPr>
      <w:r w:rsidRPr="00383921">
        <w:lastRenderedPageBreak/>
        <w:t>The following usages are optional, but you should implement them if the digitizer hardware supports them:</w:t>
      </w:r>
    </w:p>
    <w:p w:rsidR="001459F6" w:rsidRPr="007E4EE4" w:rsidRDefault="001459F6" w:rsidP="00383921">
      <w:pPr>
        <w:pStyle w:val="BulletList"/>
        <w:rPr>
          <w:lang w:val="fr-FR"/>
        </w:rPr>
      </w:pPr>
      <w:r w:rsidRPr="007E4EE4">
        <w:rPr>
          <w:lang w:val="fr-FR"/>
        </w:rPr>
        <w:t>Confidence (page 0x0D, usage 0x47)</w:t>
      </w:r>
      <w:r w:rsidR="00582CDA" w:rsidRPr="007E4EE4">
        <w:rPr>
          <w:lang w:val="fr-FR"/>
        </w:rPr>
        <w:t>.</w:t>
      </w:r>
    </w:p>
    <w:p w:rsidR="001459F6" w:rsidRPr="00647C12" w:rsidRDefault="001459F6" w:rsidP="00383921">
      <w:pPr>
        <w:pStyle w:val="BulletList"/>
      </w:pPr>
      <w:r w:rsidRPr="00647C12">
        <w:t>Width and height (page 0x0D, usages 0x48 and 0x49)</w:t>
      </w:r>
      <w:r w:rsidR="00582CDA">
        <w:t>.</w:t>
      </w:r>
    </w:p>
    <w:p w:rsidR="007D488C" w:rsidRPr="001459F6" w:rsidRDefault="007D488C" w:rsidP="007D488C">
      <w:pPr>
        <w:pStyle w:val="Le"/>
      </w:pPr>
    </w:p>
    <w:p w:rsidR="00AF7477" w:rsidRDefault="001459F6" w:rsidP="00383921">
      <w:pPr>
        <w:pStyle w:val="BodyText"/>
      </w:pPr>
      <w:r w:rsidRPr="00647C12">
        <w:t xml:space="preserve">Confidence is a suggestion from the device regarding whether the touch contact was an intended or accidental touch. </w:t>
      </w:r>
      <w:r w:rsidR="009A0146">
        <w:t>Your device should</w:t>
      </w:r>
      <w:r w:rsidRPr="00647C12">
        <w:t xml:space="preserve"> reject accidental touches as thoroughly as it can and report that information by using the confidence usage. </w:t>
      </w:r>
    </w:p>
    <w:p w:rsidR="001459F6" w:rsidRPr="00647C12" w:rsidRDefault="00AF7477" w:rsidP="00383921">
      <w:pPr>
        <w:pStyle w:val="BodyText"/>
      </w:pPr>
      <w:r>
        <w:t>Starting with Windows Vista, t</w:t>
      </w:r>
      <w:r w:rsidR="006B4CDB">
        <w:t>he operating system uses c</w:t>
      </w:r>
      <w:r w:rsidR="006B4CDB" w:rsidRPr="00647C12">
        <w:t xml:space="preserve">onfidence to help improve accidental touch rejection. </w:t>
      </w:r>
      <w:r w:rsidR="001459F6" w:rsidRPr="00647C12">
        <w:t xml:space="preserve">In addition to the confidence value, </w:t>
      </w:r>
      <w:r>
        <w:t>the operating system</w:t>
      </w:r>
      <w:r w:rsidRPr="00647C12">
        <w:t xml:space="preserve"> appl</w:t>
      </w:r>
      <w:r>
        <w:t>ies</w:t>
      </w:r>
      <w:r w:rsidRPr="00647C12">
        <w:t xml:space="preserve"> </w:t>
      </w:r>
      <w:r w:rsidR="001459F6" w:rsidRPr="00647C12">
        <w:t>additional heuristics to the touch input stream to improve accidental touch rejection.</w:t>
      </w:r>
    </w:p>
    <w:p w:rsidR="001459F6" w:rsidRPr="00647C12" w:rsidRDefault="001459F6" w:rsidP="00383921">
      <w:pPr>
        <w:pStyle w:val="BodyText"/>
      </w:pPr>
      <w:r w:rsidRPr="00647C12">
        <w:t xml:space="preserve">If </w:t>
      </w:r>
      <w:r w:rsidR="009A0146">
        <w:t>your</w:t>
      </w:r>
      <w:r w:rsidR="009A0146" w:rsidRPr="00647C12">
        <w:t xml:space="preserve"> </w:t>
      </w:r>
      <w:r w:rsidRPr="00647C12">
        <w:t xml:space="preserve">device does not report confidence, </w:t>
      </w:r>
      <w:r w:rsidR="005A732F">
        <w:t xml:space="preserve">then </w:t>
      </w:r>
      <w:r w:rsidRPr="00647C12">
        <w:t xml:space="preserve">it is entirely up to </w:t>
      </w:r>
      <w:r w:rsidR="009A0146">
        <w:t>your</w:t>
      </w:r>
      <w:r w:rsidR="009A0146" w:rsidRPr="00647C12">
        <w:t xml:space="preserve"> </w:t>
      </w:r>
      <w:r w:rsidRPr="00647C12">
        <w:t xml:space="preserve">device </w:t>
      </w:r>
      <w:r w:rsidR="005A732F">
        <w:t>to</w:t>
      </w:r>
      <w:r w:rsidR="00C9432F">
        <w:t xml:space="preserve"> </w:t>
      </w:r>
      <w:r w:rsidRPr="00647C12">
        <w:t>provide accidental touch rejection.</w:t>
      </w:r>
    </w:p>
    <w:p w:rsidR="001459F6" w:rsidRDefault="001459F6" w:rsidP="00383921">
      <w:pPr>
        <w:pStyle w:val="BodyText"/>
      </w:pPr>
      <w:r w:rsidRPr="00647C12">
        <w:t xml:space="preserve">The width and height usages represent the width and height of the touch contact. Width and height are also exposed to </w:t>
      </w:r>
      <w:r w:rsidR="0073515F">
        <w:t>application</w:t>
      </w:r>
      <w:r w:rsidR="0073515F" w:rsidRPr="00647C12">
        <w:t xml:space="preserve"> </w:t>
      </w:r>
      <w:r w:rsidRPr="00647C12">
        <w:t>developer</w:t>
      </w:r>
      <w:r w:rsidR="0073515F">
        <w:t>s</w:t>
      </w:r>
      <w:r w:rsidRPr="00647C12">
        <w:t xml:space="preserve"> </w:t>
      </w:r>
      <w:r w:rsidR="006B4CDB">
        <w:t xml:space="preserve">through the </w:t>
      </w:r>
      <w:r w:rsidR="00717FD0">
        <w:t>Windows T</w:t>
      </w:r>
      <w:r w:rsidR="006B4CDB">
        <w:t>ouch platform</w:t>
      </w:r>
      <w:r w:rsidRPr="00647C12">
        <w:t>.</w:t>
      </w:r>
    </w:p>
    <w:p w:rsidR="00383921" w:rsidRDefault="00383921" w:rsidP="00383921">
      <w:pPr>
        <w:pStyle w:val="Heading2"/>
      </w:pPr>
      <w:bookmarkStart w:id="9" w:name="_Toc210736872"/>
      <w:bookmarkStart w:id="10" w:name="_Toc275273931"/>
      <w:r w:rsidRPr="00383921">
        <w:t xml:space="preserve">Sample </w:t>
      </w:r>
      <w:r w:rsidR="009B4BCA">
        <w:t>R</w:t>
      </w:r>
      <w:r w:rsidRPr="00383921">
        <w:t xml:space="preserve">eport </w:t>
      </w:r>
      <w:r w:rsidR="009B4BCA">
        <w:t>D</w:t>
      </w:r>
      <w:r w:rsidRPr="00383921">
        <w:t>escriptor</w:t>
      </w:r>
      <w:bookmarkEnd w:id="9"/>
      <w:r w:rsidR="009B4BCA">
        <w:t xml:space="preserve"> for a Touch Digitizer Device</w:t>
      </w:r>
      <w:bookmarkEnd w:id="10"/>
    </w:p>
    <w:p w:rsidR="009B4BCA" w:rsidRPr="009B4BCA" w:rsidRDefault="009B4BCA" w:rsidP="009B4BCA">
      <w:pPr>
        <w:pStyle w:val="BodyTextLink"/>
      </w:pPr>
      <w:r>
        <w:t>Here is a sample report descriptor for a touch digitizer device:</w:t>
      </w:r>
    </w:p>
    <w:p w:rsidR="00383921" w:rsidRPr="005F6FDF" w:rsidRDefault="00383921" w:rsidP="0043645E">
      <w:pPr>
        <w:pageBreakBefore/>
        <w:shd w:val="clear" w:color="auto" w:fill="D9D9D9" w:themeFill="background1" w:themeFillShade="D9"/>
        <w:ind w:right="-1080"/>
        <w:rPr>
          <w:rStyle w:val="EmbeddedCode"/>
        </w:rPr>
      </w:pPr>
      <w:r w:rsidRPr="005F6FDF">
        <w:rPr>
          <w:rStyle w:val="EmbeddedCode"/>
        </w:rPr>
        <w:lastRenderedPageBreak/>
        <w:t xml:space="preserve">    0x05, 0x0d,                         // USAGE_PAGE (Digitizers)          0</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0x09, 0x04,                         // USAGE (Touch Screen)             2</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0xa1, 0x01,                         // COLLECTION (Application)         4</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0x85, REPORTID_TOUCH,               //   REPORT_ID (Touch)              6</w:t>
      </w:r>
    </w:p>
    <w:p w:rsidR="00383921" w:rsidRPr="007E4EE4" w:rsidRDefault="00383921" w:rsidP="000A2C61">
      <w:pPr>
        <w:shd w:val="clear" w:color="auto" w:fill="D9D9D9" w:themeFill="background1" w:themeFillShade="D9"/>
        <w:ind w:right="-1080"/>
        <w:rPr>
          <w:rStyle w:val="EmbeddedCode"/>
          <w:lang w:val="fr-FR"/>
        </w:rPr>
      </w:pPr>
      <w:r w:rsidRPr="005F6FDF">
        <w:rPr>
          <w:rStyle w:val="EmbeddedCode"/>
        </w:rPr>
        <w:t xml:space="preserve">    </w:t>
      </w:r>
      <w:r w:rsidRPr="007E4EE4">
        <w:rPr>
          <w:rStyle w:val="EmbeddedCode"/>
          <w:lang w:val="fr-FR"/>
        </w:rPr>
        <w:t>0x09, 0x20,                         //   USAGE (Stylus)                 8</w:t>
      </w:r>
    </w:p>
    <w:p w:rsidR="00383921" w:rsidRPr="007E4EE4" w:rsidRDefault="00383921" w:rsidP="000A2C61">
      <w:pPr>
        <w:shd w:val="clear" w:color="auto" w:fill="D9D9D9" w:themeFill="background1" w:themeFillShade="D9"/>
        <w:ind w:right="-1080"/>
        <w:rPr>
          <w:rStyle w:val="EmbeddedCode"/>
          <w:lang w:val="fr-FR"/>
        </w:rPr>
      </w:pPr>
      <w:r w:rsidRPr="007E4EE4">
        <w:rPr>
          <w:rStyle w:val="EmbeddedCode"/>
          <w:lang w:val="fr-FR"/>
        </w:rPr>
        <w:t>    0xa1, 0x00,                         //   COLLECTION (Physical)          10</w:t>
      </w:r>
    </w:p>
    <w:p w:rsidR="00383921" w:rsidRPr="005F6FDF" w:rsidRDefault="00383921" w:rsidP="000A2C61">
      <w:pPr>
        <w:shd w:val="clear" w:color="auto" w:fill="D9D9D9" w:themeFill="background1" w:themeFillShade="D9"/>
        <w:ind w:right="-1080"/>
        <w:rPr>
          <w:rStyle w:val="EmbeddedCode"/>
        </w:rPr>
      </w:pPr>
      <w:r w:rsidRPr="007E4EE4">
        <w:rPr>
          <w:rStyle w:val="EmbeddedCode"/>
          <w:lang w:val="fr-FR"/>
        </w:rPr>
        <w:t xml:space="preserve">    </w:t>
      </w:r>
      <w:r w:rsidRPr="005F6FDF">
        <w:rPr>
          <w:rStyle w:val="EmbeddedCode"/>
        </w:rPr>
        <w:t>0x09, 0x42,                         //     USAGE (Tip Switch)           12</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0x15, 0x00,                         //     LOGICAL_MINIMUM (0)          14</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0x25, 0x01,                         //     LOGICAL_MAXIMUM (1)          16</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0x75, 0x01,                         //     REPORT_SIZE (1)              18</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0x95, 0x01,                         //     REPORT_COUNT (1)             20</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0x81, 0x02,                         //     INPUT (Data,Var,Abs)         22</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0x95, 0x03,                         //     REPORT_COUNT (3)             24</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0x81, 0x03,                         //     INPUT (Cnst,Ary,Abs)         26</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0x09, 0x32,                         //     USAGE (In Range)             28</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0x09, 0x37,                         //     USAGE (Data Valid-Finger)    30</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0x95, 0x02,                         //     REPORT_COUNT (2)             32</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0x81, 0x02,                         //     INPUT (Data,Var,Abs)         34</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0x95, 0x0a,                         //     REPORT_COUNT (10)            36</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0x81, 0x03,                         //     INPUT (Cnst,Ary,Abs)         38</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0x05, 0x01,                         //     USAGE_PAGE (Generic Desktop) 40</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0x26, 0xff, 0x7f,                   //     LOGICAL_MAXIMUM (32767)      42</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0x75, 0x10,                         //     REPORT_SIZE (16)             45</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0x95, 0x01,                         //     REPORT_COUNT (1)             47</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0xa4,                               //     PUSH                         49</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0x55, 0x0d,                         //     UNIT_EXPONENT (-3)           50</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0x65, 0x00,                         //     UNIT (None)                  52</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0x09, 0x30,                         //     USAGE (X)                    54</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0x35, 0x00,                         //     PHYSICAL_MINIMUM (0)         56</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0x46, 0x00, 0x00,                   //     PHYSICAL_MAXIMUM (0)         58</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0x81, 0x02,                         //     INPUT (Data,Var,Abs)         61</w:t>
      </w:r>
    </w:p>
    <w:p w:rsidR="00383921" w:rsidRPr="007E4EE4" w:rsidRDefault="00383921" w:rsidP="000A2C61">
      <w:pPr>
        <w:shd w:val="clear" w:color="auto" w:fill="D9D9D9" w:themeFill="background1" w:themeFillShade="D9"/>
        <w:ind w:right="-1080"/>
        <w:rPr>
          <w:rStyle w:val="EmbeddedCode"/>
          <w:lang w:val="fr-FR"/>
        </w:rPr>
      </w:pPr>
      <w:r w:rsidRPr="005F6FDF">
        <w:rPr>
          <w:rStyle w:val="EmbeddedCode"/>
        </w:rPr>
        <w:t xml:space="preserve">    </w:t>
      </w:r>
      <w:r w:rsidRPr="007E4EE4">
        <w:rPr>
          <w:rStyle w:val="EmbeddedCode"/>
          <w:lang w:val="fr-FR"/>
        </w:rPr>
        <w:t>0x09, 0x31,                         //     USAGE (Y)                    63</w:t>
      </w:r>
    </w:p>
    <w:p w:rsidR="00383921" w:rsidRPr="007E4EE4" w:rsidRDefault="00383921" w:rsidP="000A2C61">
      <w:pPr>
        <w:shd w:val="clear" w:color="auto" w:fill="D9D9D9" w:themeFill="background1" w:themeFillShade="D9"/>
        <w:ind w:right="-1080"/>
        <w:rPr>
          <w:rStyle w:val="EmbeddedCode"/>
          <w:lang w:val="fr-FR"/>
        </w:rPr>
      </w:pPr>
      <w:r w:rsidRPr="007E4EE4">
        <w:rPr>
          <w:rStyle w:val="EmbeddedCode"/>
          <w:lang w:val="fr-FR"/>
        </w:rPr>
        <w:t>    0x46, 0x00, 0x00,                   //     PHYSICAL_MAXIMUM (0)         65</w:t>
      </w:r>
    </w:p>
    <w:p w:rsidR="00383921" w:rsidRPr="005F6FDF" w:rsidRDefault="00383921" w:rsidP="000A2C61">
      <w:pPr>
        <w:shd w:val="clear" w:color="auto" w:fill="D9D9D9" w:themeFill="background1" w:themeFillShade="D9"/>
        <w:ind w:right="-1080"/>
        <w:rPr>
          <w:rStyle w:val="EmbeddedCode"/>
        </w:rPr>
      </w:pPr>
      <w:r w:rsidRPr="007E4EE4">
        <w:rPr>
          <w:rStyle w:val="EmbeddedCode"/>
          <w:lang w:val="fr-FR"/>
        </w:rPr>
        <w:t xml:space="preserve">    </w:t>
      </w:r>
      <w:r w:rsidRPr="005F6FDF">
        <w:rPr>
          <w:rStyle w:val="EmbeddedCode"/>
        </w:rPr>
        <w:t>0x81, 0x02,                         //     INPUT (Data,Var,Abs)         68</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0xb4,                               //     POP                          70</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0x05, 0x0d,                         //     USAGE PAGE (Digitizers)      71</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0x09, 0x60,                         //     USAGE (Width)                73</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0x09, 0x61,                         //     USAGE (Height)               75</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0x95, 0x02,                         //     REPORT_COUNT (2)             77</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0x81, 0x02,                         //     INPUT (Data,Var,Abs)         79</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0x95, 0x01,                         //     REPORT_COUNT (1)             81</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0x81, 0x03,                         //     INPUT (Cnst,Ary,Abs)         83/85</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0xc0,                               //   END_COLLECTION                 0/1</w:t>
      </w:r>
    </w:p>
    <w:p w:rsidR="00383921" w:rsidRPr="005F6FDF" w:rsidRDefault="00383921" w:rsidP="000A2C61">
      <w:pPr>
        <w:shd w:val="clear" w:color="auto" w:fill="D9D9D9" w:themeFill="background1" w:themeFillShade="D9"/>
        <w:ind w:right="-1080"/>
        <w:rPr>
          <w:rStyle w:val="EmbeddedCode"/>
        </w:rPr>
      </w:pPr>
      <w:r w:rsidRPr="005F6FDF">
        <w:rPr>
          <w:rStyle w:val="EmbeddedCode"/>
        </w:rPr>
        <w:t>    0xc0,                               // END_COLLECTION                   0/1</w:t>
      </w:r>
    </w:p>
    <w:p w:rsidR="00383921" w:rsidRDefault="00FB34C0" w:rsidP="00383921">
      <w:pPr>
        <w:pStyle w:val="Heading1"/>
      </w:pPr>
      <w:bookmarkStart w:id="11" w:name="_Toc210736873"/>
      <w:bookmarkStart w:id="12" w:name="_Toc275273932"/>
      <w:r>
        <w:t>Multitouch</w:t>
      </w:r>
      <w:r w:rsidR="00383921">
        <w:t xml:space="preserve"> Digitizer Drivers</w:t>
      </w:r>
      <w:bookmarkEnd w:id="11"/>
      <w:bookmarkEnd w:id="12"/>
      <w:r w:rsidR="00717FD0">
        <w:t xml:space="preserve"> </w:t>
      </w:r>
    </w:p>
    <w:p w:rsidR="00605CF3" w:rsidRPr="00EB2BA5" w:rsidRDefault="00605CF3" w:rsidP="00605CF3">
      <w:pPr>
        <w:pStyle w:val="Heading2"/>
      </w:pPr>
      <w:bookmarkStart w:id="13" w:name="_Toc210736877"/>
      <w:bookmarkStart w:id="14" w:name="_Toc275273933"/>
      <w:bookmarkStart w:id="15" w:name="_Toc210736874"/>
      <w:r>
        <w:t>Required and Optional HID Usages</w:t>
      </w:r>
      <w:bookmarkEnd w:id="13"/>
      <w:bookmarkEnd w:id="14"/>
    </w:p>
    <w:p w:rsidR="00605CF3" w:rsidRDefault="00AF7477" w:rsidP="00605CF3">
      <w:pPr>
        <w:pStyle w:val="BodyText"/>
      </w:pPr>
      <w:r>
        <w:t xml:space="preserve">Starting with </w:t>
      </w:r>
      <w:r w:rsidR="00605CF3">
        <w:t xml:space="preserve">Windows 7, </w:t>
      </w:r>
      <w:r w:rsidR="00FB34C0">
        <w:t>multitouch</w:t>
      </w:r>
      <w:r w:rsidR="00605CF3">
        <w:t xml:space="preserve"> digitizers appear as HID touch digitizers (page 0x0D, usage</w:t>
      </w:r>
      <w:r w:rsidR="004D523A">
        <w:t> </w:t>
      </w:r>
      <w:r w:rsidR="00605CF3">
        <w:t xml:space="preserve">0x04), but </w:t>
      </w:r>
      <w:r w:rsidR="0073515F">
        <w:t xml:space="preserve">they </w:t>
      </w:r>
      <w:r w:rsidR="00605CF3">
        <w:t>also contain the contact ID usage in their report descriptor (</w:t>
      </w:r>
      <w:r w:rsidR="005A732F">
        <w:t xml:space="preserve">page </w:t>
      </w:r>
      <w:r w:rsidR="00605CF3">
        <w:t xml:space="preserve">0x0D, </w:t>
      </w:r>
      <w:r w:rsidR="00582CDA">
        <w:t xml:space="preserve">usage </w:t>
      </w:r>
      <w:r w:rsidR="00605CF3">
        <w:t>0x51).</w:t>
      </w:r>
    </w:p>
    <w:p w:rsidR="00605CF3" w:rsidRPr="00647C12" w:rsidRDefault="00FB34C0" w:rsidP="00605CF3">
      <w:pPr>
        <w:pStyle w:val="BodyTextLink"/>
      </w:pPr>
      <w:r>
        <w:t>Multitouch</w:t>
      </w:r>
      <w:r w:rsidR="006E48E0">
        <w:t xml:space="preserve"> digitizer drivers must implement t</w:t>
      </w:r>
      <w:r w:rsidR="00605CF3" w:rsidRPr="00647C12">
        <w:t>he following usages:</w:t>
      </w:r>
    </w:p>
    <w:p w:rsidR="00605CF3" w:rsidRPr="007E4EE4" w:rsidRDefault="00605CF3" w:rsidP="00605CF3">
      <w:pPr>
        <w:pStyle w:val="BulletList"/>
        <w:rPr>
          <w:lang w:val="fr-FR"/>
        </w:rPr>
      </w:pPr>
      <w:r w:rsidRPr="007E4EE4">
        <w:rPr>
          <w:lang w:val="fr-FR"/>
        </w:rPr>
        <w:t>X (page 0x01, usage 0x30) and Y (page 0x01, usage 0x31)</w:t>
      </w:r>
      <w:r w:rsidR="00582CDA" w:rsidRPr="007E4EE4">
        <w:rPr>
          <w:lang w:val="fr-FR"/>
        </w:rPr>
        <w:t>.</w:t>
      </w:r>
    </w:p>
    <w:p w:rsidR="00605CF3" w:rsidRDefault="00605CF3" w:rsidP="00605CF3">
      <w:pPr>
        <w:pStyle w:val="BulletList"/>
        <w:rPr>
          <w:lang w:val="fr-FR"/>
        </w:rPr>
      </w:pPr>
      <w:r w:rsidRPr="007E4EE4">
        <w:rPr>
          <w:lang w:val="fr-FR"/>
        </w:rPr>
        <w:t>Contact ID (page 0x0D, usage 0x51)</w:t>
      </w:r>
      <w:r w:rsidR="00582CDA" w:rsidRPr="007E4EE4">
        <w:rPr>
          <w:lang w:val="fr-FR"/>
        </w:rPr>
        <w:t>.</w:t>
      </w:r>
    </w:p>
    <w:p w:rsidR="00D3391F" w:rsidRPr="007E4EE4" w:rsidRDefault="00D3391F" w:rsidP="00605CF3">
      <w:pPr>
        <w:pStyle w:val="BulletList"/>
        <w:rPr>
          <w:lang w:val="fr-FR"/>
        </w:rPr>
      </w:pPr>
      <w:r>
        <w:rPr>
          <w:lang w:val="fr-FR"/>
        </w:rPr>
        <w:t>Contact count maximum (page 0x0D, usage 0x55).</w:t>
      </w:r>
    </w:p>
    <w:p w:rsidR="00605CF3" w:rsidRPr="00647C12" w:rsidRDefault="00605CF3" w:rsidP="00605CF3">
      <w:pPr>
        <w:pStyle w:val="BulletList"/>
      </w:pPr>
      <w:r w:rsidRPr="00647C12">
        <w:t>Tip switch (page 0x0D, usage 0x42)</w:t>
      </w:r>
      <w:r w:rsidR="00582CDA">
        <w:t>.</w:t>
      </w:r>
    </w:p>
    <w:p w:rsidR="00605CF3" w:rsidRPr="007E4EE4" w:rsidRDefault="00605CF3" w:rsidP="00605CF3">
      <w:pPr>
        <w:pStyle w:val="BulletList"/>
        <w:rPr>
          <w:lang w:val="fr-FR"/>
        </w:rPr>
      </w:pPr>
      <w:r w:rsidRPr="007E4EE4">
        <w:rPr>
          <w:lang w:val="fr-FR"/>
        </w:rPr>
        <w:lastRenderedPageBreak/>
        <w:t>In-range (page 0x0D, usage 0x32)</w:t>
      </w:r>
      <w:r w:rsidR="00582CDA" w:rsidRPr="007E4EE4">
        <w:rPr>
          <w:lang w:val="fr-FR"/>
        </w:rPr>
        <w:t>.</w:t>
      </w:r>
    </w:p>
    <w:p w:rsidR="005F6FDF" w:rsidRPr="007E4EE4" w:rsidRDefault="005F6FDF" w:rsidP="005F6FDF">
      <w:pPr>
        <w:pStyle w:val="Le"/>
        <w:rPr>
          <w:lang w:val="fr-FR"/>
        </w:rPr>
      </w:pPr>
    </w:p>
    <w:p w:rsidR="00605CF3" w:rsidRPr="00647C12" w:rsidRDefault="00605CF3" w:rsidP="00605CF3">
      <w:pPr>
        <w:pStyle w:val="BodyTextLink"/>
      </w:pPr>
      <w:r w:rsidRPr="00647C12">
        <w:t>The following usages are optional, but you should implement them if the digitizer hardware supports them:</w:t>
      </w:r>
    </w:p>
    <w:p w:rsidR="00605CF3" w:rsidRPr="007E4EE4" w:rsidRDefault="00605CF3" w:rsidP="00605CF3">
      <w:pPr>
        <w:pStyle w:val="BulletList"/>
        <w:rPr>
          <w:lang w:val="fr-FR"/>
        </w:rPr>
      </w:pPr>
      <w:r w:rsidRPr="007E4EE4">
        <w:rPr>
          <w:lang w:val="fr-FR"/>
        </w:rPr>
        <w:t>Confidence (page 0x0D, usage 0x47)</w:t>
      </w:r>
      <w:r w:rsidR="00582CDA" w:rsidRPr="007E4EE4">
        <w:rPr>
          <w:lang w:val="fr-FR"/>
        </w:rPr>
        <w:t>.</w:t>
      </w:r>
    </w:p>
    <w:p w:rsidR="00605CF3" w:rsidRPr="00647C12" w:rsidRDefault="00605CF3" w:rsidP="00605CF3">
      <w:pPr>
        <w:pStyle w:val="BulletList"/>
      </w:pPr>
      <w:r w:rsidRPr="00647C12">
        <w:t>Width and height (page 0x0D, usages 0x48 and 0x49)</w:t>
      </w:r>
      <w:r w:rsidR="00582CDA">
        <w:t>.</w:t>
      </w:r>
    </w:p>
    <w:p w:rsidR="00383921" w:rsidRDefault="00D3391F" w:rsidP="00383921">
      <w:pPr>
        <w:pStyle w:val="Heading2"/>
      </w:pPr>
      <w:bookmarkStart w:id="16" w:name="_Toc275273934"/>
      <w:bookmarkEnd w:id="15"/>
      <w:r>
        <w:t xml:space="preserve">HID Specification Support for </w:t>
      </w:r>
      <w:r w:rsidR="00FB34C0">
        <w:t>Multitouch</w:t>
      </w:r>
      <w:bookmarkEnd w:id="16"/>
    </w:p>
    <w:p w:rsidR="007D488C" w:rsidRDefault="00D3391F" w:rsidP="006F7911">
      <w:pPr>
        <w:pStyle w:val="BodyTextLink"/>
      </w:pPr>
      <w:r>
        <w:t>T</w:t>
      </w:r>
      <w:r w:rsidR="00383921">
        <w:t xml:space="preserve">he HID </w:t>
      </w:r>
      <w:r>
        <w:t>s</w:t>
      </w:r>
      <w:r w:rsidR="00383921">
        <w:t>pec</w:t>
      </w:r>
      <w:r w:rsidR="00C67CE4">
        <w:t>ification</w:t>
      </w:r>
      <w:r>
        <w:t xml:space="preserve"> now supports </w:t>
      </w:r>
      <w:r w:rsidR="00FB34C0">
        <w:t>multitouch</w:t>
      </w:r>
      <w:r>
        <w:t xml:space="preserve"> input from digitizers</w:t>
      </w:r>
      <w:r w:rsidR="00C9432F">
        <w:t>,</w:t>
      </w:r>
      <w:r w:rsidR="00DC5DE5">
        <w:t xml:space="preserve"> and we implement these features in Windows 7</w:t>
      </w:r>
      <w:r w:rsidR="00383921">
        <w:t>.</w:t>
      </w:r>
    </w:p>
    <w:p w:rsidR="00383921" w:rsidRPr="005A1ACA" w:rsidRDefault="005A1ACA" w:rsidP="005A1ACA">
      <w:pPr>
        <w:pStyle w:val="TableHead"/>
        <w:rPr>
          <w:sz w:val="22"/>
          <w:szCs w:val="22"/>
        </w:rPr>
      </w:pPr>
      <w:r w:rsidRPr="005A1ACA">
        <w:rPr>
          <w:sz w:val="22"/>
          <w:szCs w:val="22"/>
        </w:rPr>
        <w:t>Proposed A</w:t>
      </w:r>
      <w:r w:rsidR="00383921" w:rsidRPr="005A1ACA">
        <w:rPr>
          <w:sz w:val="22"/>
          <w:szCs w:val="22"/>
        </w:rPr>
        <w:t>dditions</w:t>
      </w:r>
      <w:r w:rsidRPr="005A1ACA">
        <w:rPr>
          <w:sz w:val="22"/>
          <w:szCs w:val="22"/>
        </w:rPr>
        <w:t xml:space="preserve"> to the HID Specification to Support </w:t>
      </w:r>
      <w:r w:rsidR="00FB34C0">
        <w:rPr>
          <w:sz w:val="22"/>
          <w:szCs w:val="22"/>
        </w:rPr>
        <w:t>Multitouch</w:t>
      </w:r>
    </w:p>
    <w:tbl>
      <w:tblPr>
        <w:tblStyle w:val="Tablerowcell"/>
        <w:tblW w:w="7858" w:type="dxa"/>
        <w:tblLayout w:type="fixed"/>
        <w:tblLook w:val="04A0" w:firstRow="1" w:lastRow="0" w:firstColumn="1" w:lastColumn="0" w:noHBand="0" w:noVBand="1"/>
      </w:tblPr>
      <w:tblGrid>
        <w:gridCol w:w="1638"/>
        <w:gridCol w:w="2070"/>
        <w:gridCol w:w="986"/>
        <w:gridCol w:w="2434"/>
        <w:gridCol w:w="730"/>
      </w:tblGrid>
      <w:tr w:rsidR="00D3391F" w:rsidRPr="00EB2BA5" w:rsidTr="00D3391F">
        <w:trPr>
          <w:cnfStyle w:val="100000000000" w:firstRow="1" w:lastRow="0" w:firstColumn="0" w:lastColumn="0" w:oddVBand="0" w:evenVBand="0" w:oddHBand="0" w:evenHBand="0" w:firstRowFirstColumn="0" w:firstRowLastColumn="0" w:lastRowFirstColumn="0" w:lastRowLastColumn="0"/>
        </w:trPr>
        <w:tc>
          <w:tcPr>
            <w:tcW w:w="1638" w:type="dxa"/>
          </w:tcPr>
          <w:p w:rsidR="00D3391F" w:rsidRPr="00EB2BA5" w:rsidRDefault="00D3391F" w:rsidP="002D0420">
            <w:r w:rsidRPr="00EB2BA5">
              <w:t>Name</w:t>
            </w:r>
          </w:p>
        </w:tc>
        <w:tc>
          <w:tcPr>
            <w:tcW w:w="2070" w:type="dxa"/>
          </w:tcPr>
          <w:p w:rsidR="00D3391F" w:rsidRPr="00EB2BA5" w:rsidRDefault="00D3391F" w:rsidP="002D0420">
            <w:pPr>
              <w:rPr>
                <w:b w:val="0"/>
              </w:rPr>
            </w:pPr>
            <w:r w:rsidRPr="00EB2BA5">
              <w:t>Description</w:t>
            </w:r>
          </w:p>
        </w:tc>
        <w:tc>
          <w:tcPr>
            <w:tcW w:w="986" w:type="dxa"/>
          </w:tcPr>
          <w:p w:rsidR="00D3391F" w:rsidRPr="00EB2BA5" w:rsidRDefault="00D3391F" w:rsidP="002D0420">
            <w:pPr>
              <w:rPr>
                <w:b w:val="0"/>
              </w:rPr>
            </w:pPr>
            <w:r w:rsidRPr="00EB2BA5">
              <w:t xml:space="preserve">Page </w:t>
            </w:r>
          </w:p>
        </w:tc>
        <w:tc>
          <w:tcPr>
            <w:tcW w:w="2434" w:type="dxa"/>
          </w:tcPr>
          <w:p w:rsidR="00D3391F" w:rsidRPr="00EB2BA5" w:rsidRDefault="00D3391F" w:rsidP="002D0420">
            <w:pPr>
              <w:rPr>
                <w:b w:val="0"/>
              </w:rPr>
            </w:pPr>
            <w:r w:rsidRPr="00EB2BA5">
              <w:t>Type</w:t>
            </w:r>
          </w:p>
        </w:tc>
        <w:tc>
          <w:tcPr>
            <w:tcW w:w="730" w:type="dxa"/>
          </w:tcPr>
          <w:p w:rsidR="00D3391F" w:rsidRPr="00EB2BA5" w:rsidRDefault="00D3391F" w:rsidP="002D0420">
            <w:pPr>
              <w:rPr>
                <w:b w:val="0"/>
              </w:rPr>
            </w:pPr>
            <w:r w:rsidRPr="00EB2BA5">
              <w:t>I</w:t>
            </w:r>
            <w:r>
              <w:t>D</w:t>
            </w:r>
          </w:p>
        </w:tc>
      </w:tr>
      <w:tr w:rsidR="00D3391F" w:rsidRPr="00EB2BA5" w:rsidTr="00D3391F">
        <w:tc>
          <w:tcPr>
            <w:tcW w:w="1638" w:type="dxa"/>
          </w:tcPr>
          <w:p w:rsidR="00D3391F" w:rsidRPr="00EB2BA5" w:rsidRDefault="00D3391F" w:rsidP="002D0420">
            <w:r w:rsidRPr="00EB2BA5">
              <w:t>Contact identifier</w:t>
            </w:r>
          </w:p>
        </w:tc>
        <w:tc>
          <w:tcPr>
            <w:tcW w:w="2070" w:type="dxa"/>
          </w:tcPr>
          <w:p w:rsidR="00D3391F" w:rsidRPr="00EB2BA5" w:rsidRDefault="00D3391F" w:rsidP="002D0420">
            <w:r w:rsidRPr="00EB2BA5">
              <w:t>Contact identifier</w:t>
            </w:r>
          </w:p>
        </w:tc>
        <w:tc>
          <w:tcPr>
            <w:tcW w:w="986" w:type="dxa"/>
          </w:tcPr>
          <w:p w:rsidR="00D3391F" w:rsidRPr="00EB2BA5" w:rsidRDefault="00D3391F" w:rsidP="002D0420">
            <w:r w:rsidRPr="00EB2BA5">
              <w:t>Digitizer</w:t>
            </w:r>
          </w:p>
        </w:tc>
        <w:tc>
          <w:tcPr>
            <w:tcW w:w="2434" w:type="dxa"/>
          </w:tcPr>
          <w:p w:rsidR="00D3391F" w:rsidRPr="00EB2BA5" w:rsidRDefault="00D3391F" w:rsidP="004D7B2D">
            <w:r w:rsidRPr="00EB2BA5">
              <w:t xml:space="preserve">Dynamic </w:t>
            </w:r>
            <w:r>
              <w:t>V</w:t>
            </w:r>
            <w:r w:rsidRPr="00EB2BA5">
              <w:t>alue</w:t>
            </w:r>
            <w:r>
              <w:t xml:space="preserve"> (DV</w:t>
            </w:r>
            <w:r w:rsidRPr="00EB2BA5">
              <w:t>)</w:t>
            </w:r>
          </w:p>
        </w:tc>
        <w:tc>
          <w:tcPr>
            <w:tcW w:w="730" w:type="dxa"/>
          </w:tcPr>
          <w:p w:rsidR="00D3391F" w:rsidRPr="00EB2BA5" w:rsidRDefault="00D3391F" w:rsidP="002D0420">
            <w:r w:rsidRPr="00EB2BA5">
              <w:t>0x51</w:t>
            </w:r>
          </w:p>
        </w:tc>
      </w:tr>
      <w:tr w:rsidR="00D3391F" w:rsidRPr="00EB2BA5" w:rsidTr="00D3391F">
        <w:tc>
          <w:tcPr>
            <w:tcW w:w="1638" w:type="dxa"/>
          </w:tcPr>
          <w:p w:rsidR="00D3391F" w:rsidRPr="00EB2BA5" w:rsidRDefault="00D3391F" w:rsidP="002D0420">
            <w:r w:rsidRPr="00EB2BA5">
              <w:t>Configuration</w:t>
            </w:r>
          </w:p>
        </w:tc>
        <w:tc>
          <w:tcPr>
            <w:tcW w:w="2070" w:type="dxa"/>
          </w:tcPr>
          <w:p w:rsidR="00D3391F" w:rsidRPr="00EB2BA5" w:rsidRDefault="00D3391F" w:rsidP="002D0420">
            <w:r w:rsidRPr="00EB2BA5">
              <w:t>Configuration</w:t>
            </w:r>
          </w:p>
        </w:tc>
        <w:tc>
          <w:tcPr>
            <w:tcW w:w="986" w:type="dxa"/>
          </w:tcPr>
          <w:p w:rsidR="00D3391F" w:rsidRPr="00EB2BA5" w:rsidRDefault="00D3391F" w:rsidP="002D0420">
            <w:r w:rsidRPr="00EB2BA5">
              <w:t>Digitizer</w:t>
            </w:r>
          </w:p>
        </w:tc>
        <w:tc>
          <w:tcPr>
            <w:tcW w:w="2434" w:type="dxa"/>
          </w:tcPr>
          <w:p w:rsidR="00D3391F" w:rsidRPr="00EB2BA5" w:rsidRDefault="00D3391F" w:rsidP="004D7B2D">
            <w:r w:rsidRPr="00EB2BA5">
              <w:t xml:space="preserve">Collection </w:t>
            </w:r>
            <w:r>
              <w:t>A</w:t>
            </w:r>
            <w:r w:rsidRPr="00EB2BA5">
              <w:t>pplication</w:t>
            </w:r>
            <w:r>
              <w:t xml:space="preserve"> (CA</w:t>
            </w:r>
            <w:r w:rsidRPr="00EB2BA5">
              <w:t>)</w:t>
            </w:r>
          </w:p>
        </w:tc>
        <w:tc>
          <w:tcPr>
            <w:tcW w:w="730" w:type="dxa"/>
          </w:tcPr>
          <w:p w:rsidR="00D3391F" w:rsidRPr="00EB2BA5" w:rsidRDefault="00D3391F" w:rsidP="002D0420">
            <w:r w:rsidRPr="00EB2BA5">
              <w:t>0x0E</w:t>
            </w:r>
          </w:p>
        </w:tc>
      </w:tr>
      <w:tr w:rsidR="00D3391F" w:rsidRPr="00EB2BA5" w:rsidTr="00D3391F">
        <w:tc>
          <w:tcPr>
            <w:tcW w:w="1638" w:type="dxa"/>
          </w:tcPr>
          <w:p w:rsidR="00D3391F" w:rsidRPr="00EB2BA5" w:rsidRDefault="006F7911" w:rsidP="002D0420">
            <w:r>
              <w:t>Device</w:t>
            </w:r>
            <w:r w:rsidRPr="00EB2BA5">
              <w:t xml:space="preserve"> </w:t>
            </w:r>
            <w:r w:rsidR="00D3391F" w:rsidRPr="00EB2BA5">
              <w:t>mode</w:t>
            </w:r>
          </w:p>
        </w:tc>
        <w:tc>
          <w:tcPr>
            <w:tcW w:w="2070" w:type="dxa"/>
          </w:tcPr>
          <w:p w:rsidR="00D3391F" w:rsidRPr="00EB2BA5" w:rsidRDefault="00D3391F" w:rsidP="002D0420">
            <w:r w:rsidRPr="00EB2BA5">
              <w:t>Input mode</w:t>
            </w:r>
          </w:p>
        </w:tc>
        <w:tc>
          <w:tcPr>
            <w:tcW w:w="986" w:type="dxa"/>
          </w:tcPr>
          <w:p w:rsidR="00D3391F" w:rsidRPr="00EB2BA5" w:rsidRDefault="00D3391F" w:rsidP="002D0420">
            <w:r w:rsidRPr="00EB2BA5">
              <w:t>Digitizer</w:t>
            </w:r>
          </w:p>
        </w:tc>
        <w:tc>
          <w:tcPr>
            <w:tcW w:w="2434" w:type="dxa"/>
          </w:tcPr>
          <w:p w:rsidR="00D3391F" w:rsidRPr="00EB2BA5" w:rsidRDefault="00D3391F" w:rsidP="00397D99">
            <w:r w:rsidRPr="00EB2BA5">
              <w:t xml:space="preserve">DV </w:t>
            </w:r>
          </w:p>
        </w:tc>
        <w:tc>
          <w:tcPr>
            <w:tcW w:w="730" w:type="dxa"/>
          </w:tcPr>
          <w:p w:rsidR="00D3391F" w:rsidRPr="00EB2BA5" w:rsidRDefault="00D3391F" w:rsidP="002D0420">
            <w:r w:rsidRPr="00EB2BA5">
              <w:t>0x52</w:t>
            </w:r>
          </w:p>
        </w:tc>
      </w:tr>
      <w:tr w:rsidR="002C4886" w:rsidRPr="00EB2BA5" w:rsidTr="00B52D86">
        <w:tc>
          <w:tcPr>
            <w:tcW w:w="1638" w:type="dxa"/>
          </w:tcPr>
          <w:p w:rsidR="002C4886" w:rsidRDefault="002C4886" w:rsidP="00B52D86">
            <w:r>
              <w:t>Device settings</w:t>
            </w:r>
          </w:p>
        </w:tc>
        <w:tc>
          <w:tcPr>
            <w:tcW w:w="2070" w:type="dxa"/>
          </w:tcPr>
          <w:p w:rsidR="002C4886" w:rsidRPr="00EB2BA5" w:rsidRDefault="002C4886" w:rsidP="00B52D86">
            <w:r>
              <w:t>Device setting</w:t>
            </w:r>
          </w:p>
        </w:tc>
        <w:tc>
          <w:tcPr>
            <w:tcW w:w="986" w:type="dxa"/>
          </w:tcPr>
          <w:p w:rsidR="002C4886" w:rsidRPr="00EB2BA5" w:rsidRDefault="002C4886" w:rsidP="00B52D86">
            <w:r>
              <w:t>Digitizer</w:t>
            </w:r>
          </w:p>
        </w:tc>
        <w:tc>
          <w:tcPr>
            <w:tcW w:w="2434" w:type="dxa"/>
          </w:tcPr>
          <w:p w:rsidR="002C4886" w:rsidRPr="00EB2BA5" w:rsidRDefault="002C4886" w:rsidP="00B52D86">
            <w:r>
              <w:t>Collection Logical (CL)</w:t>
            </w:r>
          </w:p>
        </w:tc>
        <w:tc>
          <w:tcPr>
            <w:tcW w:w="730" w:type="dxa"/>
          </w:tcPr>
          <w:p w:rsidR="002C4886" w:rsidRPr="00EB2BA5" w:rsidRDefault="002C4886" w:rsidP="00B52D86">
            <w:r>
              <w:t>0x23</w:t>
            </w:r>
          </w:p>
        </w:tc>
      </w:tr>
      <w:tr w:rsidR="00D3391F" w:rsidRPr="00EB2BA5" w:rsidTr="00D3391F">
        <w:tc>
          <w:tcPr>
            <w:tcW w:w="1638" w:type="dxa"/>
          </w:tcPr>
          <w:p w:rsidR="00D3391F" w:rsidRPr="00EB2BA5" w:rsidRDefault="00D3391F" w:rsidP="002D0420">
            <w:r w:rsidRPr="00EB2BA5">
              <w:t xml:space="preserve">Device </w:t>
            </w:r>
            <w:r>
              <w:t>identifier</w:t>
            </w:r>
          </w:p>
        </w:tc>
        <w:tc>
          <w:tcPr>
            <w:tcW w:w="2070" w:type="dxa"/>
          </w:tcPr>
          <w:p w:rsidR="00D3391F" w:rsidRPr="00EB2BA5" w:rsidRDefault="00D3391F" w:rsidP="002D0420">
            <w:r w:rsidRPr="00EB2BA5">
              <w:t>Device index</w:t>
            </w:r>
          </w:p>
        </w:tc>
        <w:tc>
          <w:tcPr>
            <w:tcW w:w="986" w:type="dxa"/>
          </w:tcPr>
          <w:p w:rsidR="00D3391F" w:rsidRPr="00EB2BA5" w:rsidRDefault="00D3391F" w:rsidP="002D0420">
            <w:r w:rsidRPr="00EB2BA5">
              <w:t>Digitizer</w:t>
            </w:r>
          </w:p>
        </w:tc>
        <w:tc>
          <w:tcPr>
            <w:tcW w:w="2434" w:type="dxa"/>
          </w:tcPr>
          <w:p w:rsidR="00D3391F" w:rsidRPr="00EB2BA5" w:rsidRDefault="00D3391F" w:rsidP="00397D99">
            <w:r w:rsidRPr="00EB2BA5">
              <w:t xml:space="preserve">DV </w:t>
            </w:r>
          </w:p>
        </w:tc>
        <w:tc>
          <w:tcPr>
            <w:tcW w:w="730" w:type="dxa"/>
          </w:tcPr>
          <w:p w:rsidR="00D3391F" w:rsidRPr="00EB2BA5" w:rsidRDefault="00D3391F" w:rsidP="002D0420">
            <w:r w:rsidRPr="00EB2BA5">
              <w:t>0x53</w:t>
            </w:r>
          </w:p>
        </w:tc>
      </w:tr>
      <w:tr w:rsidR="00D3391F" w:rsidRPr="00EB2BA5" w:rsidTr="00D3391F">
        <w:tc>
          <w:tcPr>
            <w:tcW w:w="1638" w:type="dxa"/>
          </w:tcPr>
          <w:p w:rsidR="00D3391F" w:rsidRPr="00EB2BA5" w:rsidRDefault="00D3391F" w:rsidP="002D0420">
            <w:r w:rsidRPr="00EB2BA5">
              <w:t>Contact count</w:t>
            </w:r>
          </w:p>
        </w:tc>
        <w:tc>
          <w:tcPr>
            <w:tcW w:w="2070" w:type="dxa"/>
          </w:tcPr>
          <w:p w:rsidR="00D3391F" w:rsidRPr="00EB2BA5" w:rsidRDefault="00D3391F" w:rsidP="002D0420">
            <w:r w:rsidRPr="00EB2BA5">
              <w:t>Actual contact count</w:t>
            </w:r>
          </w:p>
        </w:tc>
        <w:tc>
          <w:tcPr>
            <w:tcW w:w="986" w:type="dxa"/>
          </w:tcPr>
          <w:p w:rsidR="00D3391F" w:rsidRPr="00EB2BA5" w:rsidRDefault="00D3391F" w:rsidP="002D0420">
            <w:r w:rsidRPr="00EB2BA5">
              <w:t>Digitizer</w:t>
            </w:r>
          </w:p>
        </w:tc>
        <w:tc>
          <w:tcPr>
            <w:tcW w:w="2434" w:type="dxa"/>
          </w:tcPr>
          <w:p w:rsidR="00D3391F" w:rsidRPr="00EB2BA5" w:rsidRDefault="00D3391F" w:rsidP="00397D99">
            <w:r w:rsidRPr="00EB2BA5">
              <w:t>DV</w:t>
            </w:r>
            <w:r>
              <w:t xml:space="preserve"> </w:t>
            </w:r>
          </w:p>
        </w:tc>
        <w:tc>
          <w:tcPr>
            <w:tcW w:w="730" w:type="dxa"/>
          </w:tcPr>
          <w:p w:rsidR="00D3391F" w:rsidRPr="00EB2BA5" w:rsidRDefault="00D3391F" w:rsidP="002D0420">
            <w:r w:rsidRPr="00EB2BA5">
              <w:t>0x54</w:t>
            </w:r>
          </w:p>
        </w:tc>
      </w:tr>
      <w:tr w:rsidR="00D3391F" w:rsidRPr="00EB2BA5" w:rsidTr="00D3391F">
        <w:tc>
          <w:tcPr>
            <w:tcW w:w="1638" w:type="dxa"/>
          </w:tcPr>
          <w:p w:rsidR="00D3391F" w:rsidRPr="00EB2BA5" w:rsidRDefault="00D3391F" w:rsidP="002D0420">
            <w:r>
              <w:t>Contact count m</w:t>
            </w:r>
            <w:r w:rsidRPr="00EB2BA5">
              <w:t>aximum</w:t>
            </w:r>
          </w:p>
        </w:tc>
        <w:tc>
          <w:tcPr>
            <w:tcW w:w="2070" w:type="dxa"/>
          </w:tcPr>
          <w:p w:rsidR="00D3391F" w:rsidRPr="00EB2BA5" w:rsidRDefault="00D3391F" w:rsidP="002D0420">
            <w:r w:rsidRPr="00EB2BA5">
              <w:t>Maximum number of contacts supported</w:t>
            </w:r>
          </w:p>
        </w:tc>
        <w:tc>
          <w:tcPr>
            <w:tcW w:w="986" w:type="dxa"/>
          </w:tcPr>
          <w:p w:rsidR="00D3391F" w:rsidRPr="00EB2BA5" w:rsidRDefault="00D3391F" w:rsidP="002D0420">
            <w:r w:rsidRPr="00EB2BA5">
              <w:t>Digitizer</w:t>
            </w:r>
          </w:p>
        </w:tc>
        <w:tc>
          <w:tcPr>
            <w:tcW w:w="2434" w:type="dxa"/>
          </w:tcPr>
          <w:p w:rsidR="00D3391F" w:rsidRPr="00EB2BA5" w:rsidRDefault="00D3391F" w:rsidP="00397D99">
            <w:r w:rsidRPr="00EB2BA5">
              <w:t>DV</w:t>
            </w:r>
            <w:r>
              <w:t xml:space="preserve"> </w:t>
            </w:r>
          </w:p>
        </w:tc>
        <w:tc>
          <w:tcPr>
            <w:tcW w:w="730" w:type="dxa"/>
          </w:tcPr>
          <w:p w:rsidR="00D3391F" w:rsidRPr="00EB2BA5" w:rsidRDefault="00D3391F" w:rsidP="002D0420">
            <w:r w:rsidRPr="00EB2BA5">
              <w:t>0x55</w:t>
            </w:r>
          </w:p>
        </w:tc>
      </w:tr>
    </w:tbl>
    <w:p w:rsidR="005F6FDF" w:rsidRPr="001459F6" w:rsidRDefault="005F6FDF" w:rsidP="005F6FDF">
      <w:pPr>
        <w:pStyle w:val="Le"/>
      </w:pPr>
    </w:p>
    <w:p w:rsidR="00405C5F" w:rsidRDefault="00575B46" w:rsidP="00405C5F">
      <w:pPr>
        <w:pStyle w:val="DT"/>
      </w:pPr>
      <w:r w:rsidRPr="00EB2BA5">
        <w:t>Contact identifier</w:t>
      </w:r>
    </w:p>
    <w:p w:rsidR="00575B46" w:rsidRPr="00BD340F" w:rsidRDefault="00575B46" w:rsidP="00405C5F">
      <w:pPr>
        <w:pStyle w:val="DL"/>
      </w:pPr>
      <w:r>
        <w:t>T</w:t>
      </w:r>
      <w:r w:rsidRPr="00EB2BA5">
        <w:t xml:space="preserve">he </w:t>
      </w:r>
      <w:r>
        <w:t xml:space="preserve">ID </w:t>
      </w:r>
      <w:r w:rsidRPr="00EB2BA5">
        <w:t>of the current contact</w:t>
      </w:r>
      <w:r w:rsidR="007D488C">
        <w:t xml:space="preserve">. </w:t>
      </w:r>
      <w:r>
        <w:t xml:space="preserve">An ID must remain constant while it is detected by the device, and each separate concurrent contact </w:t>
      </w:r>
      <w:r w:rsidR="00C9432F">
        <w:t xml:space="preserve">must have </w:t>
      </w:r>
      <w:r>
        <w:t>a unique ID</w:t>
      </w:r>
      <w:r w:rsidR="007D488C">
        <w:t xml:space="preserve">. </w:t>
      </w:r>
      <w:r>
        <w:t>IDs can be reused after a contact is no longer detected</w:t>
      </w:r>
      <w:r w:rsidR="007D488C">
        <w:t xml:space="preserve">. </w:t>
      </w:r>
      <w:r w:rsidRPr="00BD340F">
        <w:t>If the device supports “in-air” packets, the ID must persist from the time</w:t>
      </w:r>
      <w:r w:rsidR="00772F87">
        <w:t xml:space="preserve"> that</w:t>
      </w:r>
      <w:r w:rsidRPr="00BD340F">
        <w:t xml:space="preserve"> the contact is detected until the time </w:t>
      </w:r>
      <w:r w:rsidR="00772F87">
        <w:t xml:space="preserve">that </w:t>
      </w:r>
      <w:r w:rsidRPr="00BD340F">
        <w:t>it goes out of range.</w:t>
      </w:r>
    </w:p>
    <w:p w:rsidR="00405C5F" w:rsidRDefault="00575B46" w:rsidP="00405C5F">
      <w:pPr>
        <w:pStyle w:val="DT"/>
      </w:pPr>
      <w:r w:rsidRPr="00EB2BA5">
        <w:t>Configuration</w:t>
      </w:r>
    </w:p>
    <w:p w:rsidR="00575B46" w:rsidRPr="00EB2BA5" w:rsidRDefault="00575B46" w:rsidP="00405C5F">
      <w:pPr>
        <w:pStyle w:val="DL"/>
      </w:pPr>
      <w:r>
        <w:t>T</w:t>
      </w:r>
      <w:r w:rsidRPr="00EB2BA5">
        <w:t xml:space="preserve">he </w:t>
      </w:r>
      <w:r w:rsidR="004D7B2D">
        <w:t>C</w:t>
      </w:r>
      <w:r w:rsidR="003E30B9">
        <w:t xml:space="preserve">ollection </w:t>
      </w:r>
      <w:r w:rsidR="004D7B2D">
        <w:t>A</w:t>
      </w:r>
      <w:r w:rsidR="003E30B9">
        <w:t>pplication</w:t>
      </w:r>
      <w:r w:rsidR="003E30B9" w:rsidRPr="00EB2BA5">
        <w:t xml:space="preserve"> </w:t>
      </w:r>
      <w:r w:rsidRPr="00EB2BA5">
        <w:t>for the top</w:t>
      </w:r>
      <w:r w:rsidR="00C67CE4">
        <w:t>-</w:t>
      </w:r>
      <w:r w:rsidRPr="00EB2BA5">
        <w:t xml:space="preserve">level collection </w:t>
      </w:r>
      <w:r w:rsidR="00582CDA">
        <w:t xml:space="preserve">that </w:t>
      </w:r>
      <w:r w:rsidRPr="00EB2BA5">
        <w:t>hous</w:t>
      </w:r>
      <w:r w:rsidR="00582CDA">
        <w:t>es</w:t>
      </w:r>
      <w:r w:rsidRPr="00EB2BA5">
        <w:t xml:space="preserve"> the </w:t>
      </w:r>
      <w:r w:rsidR="00E54A51">
        <w:t xml:space="preserve">configuration </w:t>
      </w:r>
      <w:r w:rsidRPr="00EB2BA5">
        <w:t>feature report.</w:t>
      </w:r>
    </w:p>
    <w:p w:rsidR="00405C5F" w:rsidRDefault="00E54A51" w:rsidP="00405C5F">
      <w:pPr>
        <w:pStyle w:val="DT"/>
      </w:pPr>
      <w:r>
        <w:t>Device</w:t>
      </w:r>
      <w:r w:rsidRPr="00EB2BA5">
        <w:t xml:space="preserve"> </w:t>
      </w:r>
      <w:r w:rsidR="00575B46" w:rsidRPr="00EB2BA5">
        <w:t>mode</w:t>
      </w:r>
    </w:p>
    <w:p w:rsidR="007D488C" w:rsidRDefault="00575B46" w:rsidP="00405C5F">
      <w:pPr>
        <w:pStyle w:val="DL"/>
      </w:pPr>
      <w:r>
        <w:t>A</w:t>
      </w:r>
      <w:r w:rsidRPr="00EB2BA5">
        <w:t xml:space="preserve"> read/write value feature to get and set the current input configuration of a device.</w:t>
      </w:r>
    </w:p>
    <w:p w:rsidR="00601F7E" w:rsidRDefault="00601F7E" w:rsidP="00405C5F">
      <w:pPr>
        <w:pStyle w:val="DT"/>
      </w:pPr>
      <w:r>
        <w:t>Device settings</w:t>
      </w:r>
    </w:p>
    <w:p w:rsidR="00AA2C3C" w:rsidRDefault="00601F7E" w:rsidP="00AA2C3C">
      <w:pPr>
        <w:pStyle w:val="DL"/>
      </w:pPr>
      <w:r w:rsidRPr="00601F7E">
        <w:t xml:space="preserve">The logical collection </w:t>
      </w:r>
      <w:r w:rsidR="00697DFF">
        <w:t xml:space="preserve">that </w:t>
      </w:r>
      <w:r w:rsidRPr="00601F7E">
        <w:t>contain</w:t>
      </w:r>
      <w:r w:rsidR="00697DFF">
        <w:t>s</w:t>
      </w:r>
      <w:r w:rsidRPr="00601F7E">
        <w:t xml:space="preserve"> the device configuration usages (Device identifier and </w:t>
      </w:r>
      <w:r w:rsidR="00697DFF">
        <w:t>D</w:t>
      </w:r>
      <w:r w:rsidRPr="00601F7E">
        <w:t>evice mode).</w:t>
      </w:r>
    </w:p>
    <w:p w:rsidR="00405C5F" w:rsidRDefault="00575B46" w:rsidP="00405C5F">
      <w:pPr>
        <w:pStyle w:val="DT"/>
      </w:pPr>
      <w:r w:rsidRPr="00EB2BA5">
        <w:t xml:space="preserve">Device </w:t>
      </w:r>
      <w:r w:rsidR="00E54A51" w:rsidRPr="00EB2BA5">
        <w:t>i</w:t>
      </w:r>
      <w:r w:rsidR="00E54A51">
        <w:t>dentifier</w:t>
      </w:r>
    </w:p>
    <w:p w:rsidR="00575B46" w:rsidRPr="00EB2BA5" w:rsidRDefault="007956FA" w:rsidP="00405C5F">
      <w:pPr>
        <w:pStyle w:val="DL"/>
      </w:pPr>
      <w:r w:rsidRPr="007956FA">
        <w:t xml:space="preserve">This is a static value (SV) when it is part of a digitizer or mouse top-level collection. It is required </w:t>
      </w:r>
      <w:r w:rsidR="00697DFF">
        <w:t xml:space="preserve">if </w:t>
      </w:r>
      <w:r w:rsidRPr="007956FA">
        <w:t>multiple digitizer top-level collections of the same kind in a report descriptor</w:t>
      </w:r>
      <w:r w:rsidR="00697DFF">
        <w:t xml:space="preserve"> exist</w:t>
      </w:r>
      <w:r w:rsidRPr="007956FA">
        <w:t xml:space="preserve">. This usage uniquely identifies the digitizer top-level collection and should appear in a feature report. If the device can function as a mouse, the mouse collection should have the same device identifier as the corresponding digitizer collection. Devices with only one digitizer top-level collection do not </w:t>
      </w:r>
      <w:r w:rsidR="00697DFF">
        <w:t xml:space="preserve">require </w:t>
      </w:r>
      <w:r w:rsidRPr="007956FA">
        <w:t>a device identifier usage.</w:t>
      </w:r>
    </w:p>
    <w:p w:rsidR="00405C5F" w:rsidRDefault="00E54A51" w:rsidP="00405C5F">
      <w:pPr>
        <w:pStyle w:val="DT"/>
      </w:pPr>
      <w:r>
        <w:lastRenderedPageBreak/>
        <w:t>C</w:t>
      </w:r>
      <w:r w:rsidR="00575B46" w:rsidRPr="00EB2BA5">
        <w:t>ontact count</w:t>
      </w:r>
    </w:p>
    <w:p w:rsidR="00575B46" w:rsidRPr="00EB2BA5" w:rsidRDefault="00575B46" w:rsidP="00405C5F">
      <w:pPr>
        <w:pStyle w:val="DL"/>
      </w:pPr>
      <w:r w:rsidRPr="00EB2BA5">
        <w:t>Th</w:t>
      </w:r>
      <w:r w:rsidR="00C9432F">
        <w:t>e</w:t>
      </w:r>
      <w:r w:rsidRPr="00EB2BA5">
        <w:t xml:space="preserve"> usage </w:t>
      </w:r>
      <w:r w:rsidR="00C9432F">
        <w:t xml:space="preserve">that </w:t>
      </w:r>
      <w:r w:rsidRPr="00EB2BA5">
        <w:t xml:space="preserve">is specifically for devices that report all current contact information </w:t>
      </w:r>
      <w:r w:rsidR="00C9432F">
        <w:t xml:space="preserve">by </w:t>
      </w:r>
      <w:r w:rsidRPr="00EB2BA5">
        <w:t xml:space="preserve">using the parallel or hybrid mode </w:t>
      </w:r>
      <w:r w:rsidR="00582CDA">
        <w:t xml:space="preserve">that is </w:t>
      </w:r>
      <w:r w:rsidRPr="00EB2BA5">
        <w:t xml:space="preserve">described </w:t>
      </w:r>
      <w:r w:rsidR="00C9432F">
        <w:t>later in this paper</w:t>
      </w:r>
      <w:r w:rsidR="007D488C">
        <w:t xml:space="preserve">. </w:t>
      </w:r>
      <w:r w:rsidR="00C9432F">
        <w:t xml:space="preserve">Because </w:t>
      </w:r>
      <w:r w:rsidRPr="00EB2BA5">
        <w:t>the report count for each usage in this device’s top</w:t>
      </w:r>
      <w:r w:rsidR="00C67CE4">
        <w:t>-</w:t>
      </w:r>
      <w:r w:rsidRPr="00EB2BA5">
        <w:t xml:space="preserve">level collection </w:t>
      </w:r>
      <w:r w:rsidR="00C9432F">
        <w:t xml:space="preserve">is </w:t>
      </w:r>
      <w:r>
        <w:t xml:space="preserve">less than or equal to </w:t>
      </w:r>
      <w:r w:rsidRPr="00EB2BA5">
        <w:t xml:space="preserve">the maximum number of contacts </w:t>
      </w:r>
      <w:r w:rsidR="00C9432F">
        <w:t xml:space="preserve">that </w:t>
      </w:r>
      <w:r w:rsidRPr="00EB2BA5">
        <w:t>the device supports, this usage should convey the actual number of valid contacts in the current packet</w:t>
      </w:r>
      <w:r w:rsidR="007D488C">
        <w:t xml:space="preserve">. </w:t>
      </w:r>
      <w:r w:rsidRPr="00EB2BA5">
        <w:t>A device that cannot provide this information must use NULL for all values</w:t>
      </w:r>
      <w:r>
        <w:t xml:space="preserve"> in the first position that do</w:t>
      </w:r>
      <w:r w:rsidRPr="00EB2BA5">
        <w:t xml:space="preserve"> not contain valid contact information</w:t>
      </w:r>
      <w:r w:rsidR="007D488C">
        <w:t xml:space="preserve">. </w:t>
      </w:r>
      <w:r w:rsidRPr="00EB2BA5">
        <w:t>The usage should be in the top</w:t>
      </w:r>
      <w:r w:rsidR="00C67CE4">
        <w:t>-</w:t>
      </w:r>
      <w:r w:rsidRPr="00EB2BA5">
        <w:t>level collection.</w:t>
      </w:r>
    </w:p>
    <w:p w:rsidR="00405C5F" w:rsidRDefault="00E54A51" w:rsidP="00405C5F">
      <w:pPr>
        <w:pStyle w:val="DT"/>
      </w:pPr>
      <w:r>
        <w:t>Contact count maximum</w:t>
      </w:r>
    </w:p>
    <w:p w:rsidR="00575B46" w:rsidRDefault="00575B46" w:rsidP="00405C5F">
      <w:pPr>
        <w:pStyle w:val="DL"/>
      </w:pPr>
      <w:r>
        <w:t xml:space="preserve">A </w:t>
      </w:r>
      <w:r w:rsidRPr="00EB2BA5">
        <w:t>read</w:t>
      </w:r>
      <w:r w:rsidR="00C67CE4">
        <w:t>-</w:t>
      </w:r>
      <w:r w:rsidRPr="00EB2BA5">
        <w:t xml:space="preserve">only feature for getting the total number of contacts </w:t>
      </w:r>
      <w:r w:rsidR="00C67CE4">
        <w:t xml:space="preserve">that </w:t>
      </w:r>
      <w:r w:rsidRPr="00EB2BA5">
        <w:t xml:space="preserve">a </w:t>
      </w:r>
      <w:r w:rsidR="00FB34C0">
        <w:t>multitouch</w:t>
      </w:r>
      <w:r w:rsidRPr="00EB2BA5">
        <w:t xml:space="preserve"> device support</w:t>
      </w:r>
      <w:r>
        <w:t>s</w:t>
      </w:r>
      <w:r w:rsidR="007D488C">
        <w:t xml:space="preserve">. </w:t>
      </w:r>
      <w:r>
        <w:t>T</w:t>
      </w:r>
      <w:r w:rsidRPr="00EB2BA5">
        <w:t>his usage must be included in a feature report that</w:t>
      </w:r>
      <w:r>
        <w:t xml:space="preserve"> i</w:t>
      </w:r>
      <w:r w:rsidRPr="00EB2BA5">
        <w:t xml:space="preserve">s part of the </w:t>
      </w:r>
      <w:r w:rsidR="00FB34C0">
        <w:t>multitouch</w:t>
      </w:r>
      <w:r w:rsidRPr="00EB2BA5">
        <w:t xml:space="preserve"> top</w:t>
      </w:r>
      <w:r w:rsidR="00C67CE4">
        <w:t>-</w:t>
      </w:r>
      <w:r w:rsidRPr="00EB2BA5">
        <w:t xml:space="preserve">level collection regardless of the reporting mode </w:t>
      </w:r>
      <w:r w:rsidR="00582CDA">
        <w:t xml:space="preserve">that is </w:t>
      </w:r>
      <w:r w:rsidRPr="00EB2BA5">
        <w:t>being used</w:t>
      </w:r>
      <w:r w:rsidR="007D488C">
        <w:t xml:space="preserve">. </w:t>
      </w:r>
      <w:r w:rsidRPr="00EB2BA5">
        <w:t xml:space="preserve">(See </w:t>
      </w:r>
      <w:r w:rsidR="00772F87">
        <w:t xml:space="preserve">the </w:t>
      </w:r>
      <w:r w:rsidRPr="00EB2BA5">
        <w:t xml:space="preserve">sample descriptors </w:t>
      </w:r>
      <w:r w:rsidR="00772F87">
        <w:t>later in this paper</w:t>
      </w:r>
      <w:r w:rsidR="00C67CE4">
        <w:t>.</w:t>
      </w:r>
      <w:r w:rsidRPr="00EB2BA5">
        <w:t>)</w:t>
      </w:r>
    </w:p>
    <w:p w:rsidR="00575B46" w:rsidRDefault="00575B46" w:rsidP="00575B46">
      <w:pPr>
        <w:pStyle w:val="Heading2"/>
      </w:pPr>
      <w:bookmarkStart w:id="17" w:name="_Toc210736875"/>
      <w:bookmarkStart w:id="18" w:name="_Toc275273935"/>
      <w:r>
        <w:t xml:space="preserve">Reporting </w:t>
      </w:r>
      <w:r w:rsidR="003B1E47">
        <w:t>M</w:t>
      </w:r>
      <w:r>
        <w:t>odes</w:t>
      </w:r>
      <w:bookmarkEnd w:id="17"/>
      <w:bookmarkEnd w:id="18"/>
    </w:p>
    <w:p w:rsidR="007D488C" w:rsidRDefault="00575B46" w:rsidP="003B1E47">
      <w:pPr>
        <w:pStyle w:val="BodyTextLink"/>
      </w:pPr>
      <w:r>
        <w:t xml:space="preserve">Windows supports three ways of reporting </w:t>
      </w:r>
      <w:r w:rsidR="00FB34C0">
        <w:t>multitouch</w:t>
      </w:r>
      <w:r>
        <w:t xml:space="preserve"> data to the system</w:t>
      </w:r>
      <w:r w:rsidR="003B1E47">
        <w:t>:</w:t>
      </w:r>
    </w:p>
    <w:p w:rsidR="007D488C" w:rsidRDefault="00B8262A" w:rsidP="003B1E47">
      <w:pPr>
        <w:pStyle w:val="BulletList"/>
      </w:pPr>
      <w:r w:rsidRPr="00B8262A">
        <w:rPr>
          <w:b/>
        </w:rPr>
        <w:t>Serial mode:</w:t>
      </w:r>
      <w:r w:rsidR="00575B46">
        <w:t xml:space="preserve"> Each packet contains a single contact update.</w:t>
      </w:r>
    </w:p>
    <w:p w:rsidR="007D488C" w:rsidRDefault="00B8262A" w:rsidP="003B1E47">
      <w:pPr>
        <w:pStyle w:val="BulletList"/>
      </w:pPr>
      <w:r w:rsidRPr="00B8262A">
        <w:rPr>
          <w:b/>
        </w:rPr>
        <w:t>Parallel mode:</w:t>
      </w:r>
      <w:r w:rsidR="00575B46">
        <w:t xml:space="preserve"> Each packet is “wide” enough to support reporting the maximum number of contacts </w:t>
      </w:r>
      <w:r w:rsidR="00C9432F">
        <w:t xml:space="preserve">that </w:t>
      </w:r>
      <w:r w:rsidR="00575B46">
        <w:t>the device can detect.</w:t>
      </w:r>
    </w:p>
    <w:p w:rsidR="00575B46" w:rsidRDefault="00B8262A" w:rsidP="003B1E47">
      <w:pPr>
        <w:pStyle w:val="BulletList"/>
      </w:pPr>
      <w:r w:rsidRPr="00B8262A">
        <w:rPr>
          <w:b/>
        </w:rPr>
        <w:t>Hybrid mode:</w:t>
      </w:r>
      <w:r w:rsidR="00575B46">
        <w:t xml:space="preserve"> Each packet contains a fixed number of contacts (less than the total number </w:t>
      </w:r>
      <w:r w:rsidR="00C9432F">
        <w:t xml:space="preserve">that </w:t>
      </w:r>
      <w:r w:rsidR="00575B46">
        <w:t>the device can detect)</w:t>
      </w:r>
      <w:r w:rsidR="00C9432F">
        <w:t>,</w:t>
      </w:r>
      <w:r w:rsidR="00575B46">
        <w:t xml:space="preserve"> and multiple packets are sent to convey all the contact data</w:t>
      </w:r>
      <w:r w:rsidR="007D488C">
        <w:t>.</w:t>
      </w:r>
    </w:p>
    <w:p w:rsidR="00575B46" w:rsidRPr="00BD340F" w:rsidRDefault="00575B46" w:rsidP="00AE7BE9">
      <w:pPr>
        <w:pStyle w:val="Heading3"/>
      </w:pPr>
      <w:bookmarkStart w:id="19" w:name="_Toc275273936"/>
      <w:r w:rsidRPr="00BD340F">
        <w:t xml:space="preserve">Serial </w:t>
      </w:r>
      <w:r w:rsidR="00086B1A">
        <w:t>M</w:t>
      </w:r>
      <w:r w:rsidRPr="00BD340F">
        <w:t>ode</w:t>
      </w:r>
      <w:bookmarkEnd w:id="19"/>
    </w:p>
    <w:p w:rsidR="00575B46" w:rsidRDefault="00575B46" w:rsidP="00AE7BE9">
      <w:pPr>
        <w:pStyle w:val="BodyText"/>
      </w:pPr>
      <w:r>
        <w:t>In this mode, devices report all contact information in a series of packets</w:t>
      </w:r>
      <w:r w:rsidR="007D488C">
        <w:t xml:space="preserve">. </w:t>
      </w:r>
      <w:r>
        <w:t>Each packet contains a single contact update</w:t>
      </w:r>
      <w:r w:rsidR="00C9432F">
        <w:t>,</w:t>
      </w:r>
      <w:r>
        <w:t xml:space="preserve"> and </w:t>
      </w:r>
      <w:r w:rsidR="003B1E47">
        <w:t xml:space="preserve">the device sends </w:t>
      </w:r>
      <w:r>
        <w:t>a separate packet for each concurrent contact</w:t>
      </w:r>
      <w:r w:rsidR="007D488C">
        <w:t xml:space="preserve">. </w:t>
      </w:r>
      <w:r>
        <w:t xml:space="preserve">For </w:t>
      </w:r>
      <w:r w:rsidR="00772F87">
        <w:t>example</w:t>
      </w:r>
      <w:r>
        <w:t xml:space="preserve">, if two fingers </w:t>
      </w:r>
      <w:r w:rsidR="003B1E47">
        <w:t xml:space="preserve">are </w:t>
      </w:r>
      <w:r>
        <w:t xml:space="preserve">down, a device </w:t>
      </w:r>
      <w:r w:rsidR="00C9432F">
        <w:t xml:space="preserve">that uses </w:t>
      </w:r>
      <w:r>
        <w:t>serial mode send</w:t>
      </w:r>
      <w:r w:rsidR="003B1E47">
        <w:t>s</w:t>
      </w:r>
      <w:r>
        <w:t xml:space="preserve"> an update for the first contact, then </w:t>
      </w:r>
      <w:r w:rsidR="003E30B9">
        <w:t xml:space="preserve">sends an update for </w:t>
      </w:r>
      <w:r>
        <w:t>the second</w:t>
      </w:r>
      <w:r w:rsidR="003E30B9">
        <w:t xml:space="preserve"> contact</w:t>
      </w:r>
      <w:r>
        <w:t>, and then repeat</w:t>
      </w:r>
      <w:r w:rsidR="003B1E47">
        <w:t>s</w:t>
      </w:r>
      <w:r>
        <w:t xml:space="preserve"> while both fingers </w:t>
      </w:r>
      <w:r w:rsidR="003B1E47">
        <w:t xml:space="preserve">are </w:t>
      </w:r>
      <w:r>
        <w:t>down.</w:t>
      </w:r>
    </w:p>
    <w:p w:rsidR="00575B46" w:rsidRPr="009A056B" w:rsidRDefault="00575B46" w:rsidP="00AE7BE9">
      <w:pPr>
        <w:pStyle w:val="BodyText"/>
      </w:pPr>
      <w:r>
        <w:t xml:space="preserve">One of the challenges of serial mode is that it can </w:t>
      </w:r>
      <w:r w:rsidR="00772F87">
        <w:t>affect</w:t>
      </w:r>
      <w:r>
        <w:t xml:space="preserve"> the device’s per</w:t>
      </w:r>
      <w:r w:rsidR="003B1E47">
        <w:t>-</w:t>
      </w:r>
      <w:r>
        <w:t>contact reporting speeds</w:t>
      </w:r>
      <w:r w:rsidR="007D488C">
        <w:t xml:space="preserve">. </w:t>
      </w:r>
      <w:r>
        <w:t>For example, if a device can send an update once every millisecond</w:t>
      </w:r>
      <w:r w:rsidR="00CF287B">
        <w:t xml:space="preserve"> </w:t>
      </w:r>
      <w:r w:rsidR="00E73B4B">
        <w:t>(</w:t>
      </w:r>
      <w:r w:rsidR="004D523A">
        <w:t>m</w:t>
      </w:r>
      <w:r w:rsidR="00E73B4B">
        <w:t xml:space="preserve">s) </w:t>
      </w:r>
      <w:r w:rsidR="003B1E47">
        <w:t>and</w:t>
      </w:r>
      <w:r>
        <w:t xml:space="preserve"> if two contacts are down</w:t>
      </w:r>
      <w:r w:rsidR="003B1E47">
        <w:t>, then</w:t>
      </w:r>
      <w:r>
        <w:t xml:space="preserve"> any given contact is reported </w:t>
      </w:r>
      <w:r w:rsidR="004D523A">
        <w:t xml:space="preserve">only </w:t>
      </w:r>
      <w:r>
        <w:t xml:space="preserve">every </w:t>
      </w:r>
      <w:r w:rsidR="00C9432F">
        <w:t>2</w:t>
      </w:r>
      <w:r w:rsidR="00E73B4B">
        <w:t> ms</w:t>
      </w:r>
      <w:r>
        <w:t>.</w:t>
      </w:r>
    </w:p>
    <w:p w:rsidR="00575B46" w:rsidRDefault="00575B46" w:rsidP="00AE7BE9">
      <w:pPr>
        <w:pStyle w:val="BodyText"/>
      </w:pPr>
      <w:r>
        <w:t xml:space="preserve">Hybrid and parallel </w:t>
      </w:r>
      <w:r w:rsidRPr="00BD340F">
        <w:t>reporting modes have the advantage of reducing the data delivery overhead</w:t>
      </w:r>
      <w:r w:rsidR="007D488C">
        <w:t xml:space="preserve">. </w:t>
      </w:r>
      <w:r w:rsidR="00C9432F">
        <w:t xml:space="preserve">We </w:t>
      </w:r>
      <w:r w:rsidRPr="00BD340F">
        <w:t>recommen</w:t>
      </w:r>
      <w:r w:rsidR="00772F87">
        <w:t>d</w:t>
      </w:r>
      <w:r w:rsidRPr="00BD340F">
        <w:t xml:space="preserve"> that </w:t>
      </w:r>
      <w:r w:rsidR="004D523A">
        <w:t xml:space="preserve">you consider </w:t>
      </w:r>
      <w:r w:rsidRPr="00BD340F">
        <w:t xml:space="preserve">one of these alternative modes </w:t>
      </w:r>
      <w:r w:rsidR="00772F87">
        <w:t>if</w:t>
      </w:r>
      <w:r w:rsidR="00772F87" w:rsidRPr="00BD340F">
        <w:t xml:space="preserve"> </w:t>
      </w:r>
      <w:r w:rsidR="004D523A">
        <w:t xml:space="preserve">it is </w:t>
      </w:r>
      <w:r w:rsidRPr="00BD340F">
        <w:t xml:space="preserve">practical </w:t>
      </w:r>
      <w:r w:rsidR="00C9432F">
        <w:t xml:space="preserve">because </w:t>
      </w:r>
      <w:r w:rsidRPr="00BD340F">
        <w:t>the</w:t>
      </w:r>
      <w:r w:rsidR="00772F87">
        <w:t>se modes</w:t>
      </w:r>
      <w:r w:rsidRPr="00BD340F">
        <w:t xml:space="preserve"> can improve </w:t>
      </w:r>
      <w:r w:rsidR="003B1E47">
        <w:t xml:space="preserve">the efficiency of </w:t>
      </w:r>
      <w:r w:rsidRPr="00BD340F">
        <w:t xml:space="preserve">data delivery from </w:t>
      </w:r>
      <w:r w:rsidR="00C9432F">
        <w:t>operating system</w:t>
      </w:r>
      <w:r w:rsidRPr="00BD340F">
        <w:t xml:space="preserve"> component to applications.</w:t>
      </w:r>
    </w:p>
    <w:p w:rsidR="00575B46" w:rsidRPr="00BD340F" w:rsidRDefault="00575B46" w:rsidP="00AE7BE9">
      <w:pPr>
        <w:pStyle w:val="Heading3"/>
      </w:pPr>
      <w:bookmarkStart w:id="20" w:name="_Toc206819955"/>
      <w:bookmarkStart w:id="21" w:name="_Toc275273937"/>
      <w:r w:rsidRPr="00BD340F">
        <w:t xml:space="preserve">Parallel </w:t>
      </w:r>
      <w:r w:rsidR="00086B1A">
        <w:t>M</w:t>
      </w:r>
      <w:r w:rsidRPr="00BD340F">
        <w:t>ode</w:t>
      </w:r>
      <w:bookmarkEnd w:id="20"/>
      <w:bookmarkEnd w:id="21"/>
    </w:p>
    <w:p w:rsidR="007D488C" w:rsidRDefault="00575B46" w:rsidP="00AE7BE9">
      <w:pPr>
        <w:pStyle w:val="BodyText"/>
      </w:pPr>
      <w:r w:rsidRPr="00BD340F">
        <w:t>In this mode, devices report all contact information in one packet</w:t>
      </w:r>
      <w:r w:rsidR="007D488C">
        <w:t xml:space="preserve">. </w:t>
      </w:r>
      <w:r w:rsidRPr="00BD340F">
        <w:t xml:space="preserve">Each contact </w:t>
      </w:r>
      <w:r w:rsidR="00086B1A">
        <w:t>is</w:t>
      </w:r>
      <w:r w:rsidRPr="00BD340F">
        <w:t xml:space="preserve"> represented by a logical collection </w:t>
      </w:r>
      <w:r w:rsidR="00C9432F">
        <w:t xml:space="preserve">that is </w:t>
      </w:r>
      <w:r w:rsidRPr="00BD340F">
        <w:t>embedded in the top</w:t>
      </w:r>
      <w:r w:rsidR="00086B1A">
        <w:t>-</w:t>
      </w:r>
      <w:r w:rsidRPr="00BD340F">
        <w:t>level collection</w:t>
      </w:r>
      <w:r w:rsidR="007D488C">
        <w:t xml:space="preserve">. </w:t>
      </w:r>
      <w:r w:rsidRPr="00BD340F">
        <w:t>This logical collection contain</w:t>
      </w:r>
      <w:r w:rsidR="00086B1A">
        <w:t>s</w:t>
      </w:r>
      <w:r w:rsidRPr="00BD340F">
        <w:t xml:space="preserve"> all the usages </w:t>
      </w:r>
      <w:r w:rsidR="00772F87">
        <w:t xml:space="preserve">that </w:t>
      </w:r>
      <w:r w:rsidRPr="00BD340F">
        <w:t>the device supports for each contact (</w:t>
      </w:r>
      <w:r w:rsidR="00086B1A">
        <w:t>for example,</w:t>
      </w:r>
      <w:r>
        <w:t xml:space="preserve"> </w:t>
      </w:r>
      <w:r w:rsidRPr="00BD340F">
        <w:t>X, Y</w:t>
      </w:r>
      <w:r w:rsidR="00772F87">
        <w:t>,</w:t>
      </w:r>
      <w:r w:rsidR="00086B1A">
        <w:t xml:space="preserve"> and</w:t>
      </w:r>
      <w:r w:rsidRPr="00BD340F">
        <w:t xml:space="preserve"> </w:t>
      </w:r>
      <w:r>
        <w:t>p</w:t>
      </w:r>
      <w:r w:rsidRPr="00BD340F">
        <w:t>ressure)</w:t>
      </w:r>
      <w:r w:rsidR="007D488C">
        <w:t xml:space="preserve">. </w:t>
      </w:r>
      <w:r w:rsidR="00C9432F">
        <w:t xml:space="preserve">Because </w:t>
      </w:r>
      <w:r w:rsidRPr="00BD340F">
        <w:t xml:space="preserve">the device </w:t>
      </w:r>
      <w:r w:rsidR="006510E9">
        <w:t xml:space="preserve">generally </w:t>
      </w:r>
      <w:r w:rsidRPr="00BD340F">
        <w:t>report</w:t>
      </w:r>
      <w:r w:rsidR="006510E9">
        <w:t>s</w:t>
      </w:r>
      <w:r w:rsidRPr="00BD340F">
        <w:t xml:space="preserve"> fewer contacts than the maximum, the number of contacts </w:t>
      </w:r>
      <w:r w:rsidR="00C9432F">
        <w:t xml:space="preserve">that are </w:t>
      </w:r>
      <w:r w:rsidRPr="00BD340F">
        <w:t xml:space="preserve">reported in a parallel packet </w:t>
      </w:r>
      <w:r w:rsidRPr="00BD340F">
        <w:lastRenderedPageBreak/>
        <w:t xml:space="preserve">should be conveyed either in the actual contacts usage (see </w:t>
      </w:r>
      <w:r w:rsidR="00C9432F">
        <w:t>later</w:t>
      </w:r>
      <w:r w:rsidR="00772F87">
        <w:t xml:space="preserve"> in this paper</w:t>
      </w:r>
      <w:r w:rsidRPr="00BD340F">
        <w:t>) or by setting null values for all in</w:t>
      </w:r>
      <w:r w:rsidR="00697DFF">
        <w:noBreakHyphen/>
      </w:r>
      <w:r w:rsidRPr="00BD340F">
        <w:t>valid contacts in a packet.</w:t>
      </w:r>
    </w:p>
    <w:p w:rsidR="007D488C" w:rsidRDefault="00575B46" w:rsidP="00AE7BE9">
      <w:pPr>
        <w:pStyle w:val="BodyText"/>
      </w:pPr>
      <w:r w:rsidRPr="00BD340F">
        <w:t xml:space="preserve">Consider a device that supports </w:t>
      </w:r>
      <w:r w:rsidR="006510E9">
        <w:t>three</w:t>
      </w:r>
      <w:r w:rsidRPr="00BD340F">
        <w:t xml:space="preserve"> contacts. If the user currently has only two fingers on the digitizer, the parallel packet </w:t>
      </w:r>
      <w:r w:rsidR="00E73B4B">
        <w:t xml:space="preserve">has </w:t>
      </w:r>
      <w:r w:rsidRPr="00BD340F">
        <w:t>only two valid contact data in the packet that can carry data</w:t>
      </w:r>
      <w:r w:rsidR="00C9432F">
        <w:t>,</w:t>
      </w:r>
      <w:r w:rsidRPr="00BD340F">
        <w:t xml:space="preserve"> for a maximum of three contacts</w:t>
      </w:r>
      <w:r w:rsidR="007D488C">
        <w:t xml:space="preserve">. </w:t>
      </w:r>
      <w:r w:rsidRPr="00BD340F">
        <w:t xml:space="preserve">In this case, the actual count should be set to </w:t>
      </w:r>
      <w:r w:rsidR="00C9432F">
        <w:t>two</w:t>
      </w:r>
      <w:r w:rsidRPr="00BD340F">
        <w:t xml:space="preserve"> to let the client application know that the information beyond the second contact data is</w:t>
      </w:r>
      <w:r w:rsidR="00086B1A">
        <w:t xml:space="preserve"> </w:t>
      </w:r>
      <w:r w:rsidRPr="00BD340F">
        <w:t>n</w:t>
      </w:r>
      <w:r w:rsidR="00086B1A">
        <w:t>o</w:t>
      </w:r>
      <w:r w:rsidRPr="00BD340F">
        <w:t>t valid</w:t>
      </w:r>
      <w:r w:rsidR="007D488C">
        <w:t xml:space="preserve">. </w:t>
      </w:r>
      <w:r w:rsidRPr="00BD340F">
        <w:t xml:space="preserve">Alternatively, the device can set the values of the contact usages beyond the second </w:t>
      </w:r>
      <w:r w:rsidR="00086B1A">
        <w:t>entry</w:t>
      </w:r>
      <w:r w:rsidR="00086B1A" w:rsidRPr="00BD340F">
        <w:t xml:space="preserve"> </w:t>
      </w:r>
      <w:r w:rsidRPr="00BD340F">
        <w:t>to null values</w:t>
      </w:r>
      <w:r w:rsidR="007D488C">
        <w:t xml:space="preserve">. </w:t>
      </w:r>
      <w:r w:rsidRPr="00BD340F">
        <w:t>The client application can detect the actual contacts either by examining the value of the actual count usage or reading the data until it hits a null value.</w:t>
      </w:r>
    </w:p>
    <w:p w:rsidR="007D488C" w:rsidRDefault="00575B46" w:rsidP="00AE7BE9">
      <w:pPr>
        <w:pStyle w:val="BodyText"/>
      </w:pPr>
      <w:r w:rsidRPr="00BD340F">
        <w:t xml:space="preserve">Reporting multiple contacts in one packet has the disadvantage of wasting space per packet </w:t>
      </w:r>
      <w:r w:rsidR="00772F87">
        <w:t>every</w:t>
      </w:r>
      <w:r w:rsidR="00772F87" w:rsidRPr="00BD340F">
        <w:t xml:space="preserve"> </w:t>
      </w:r>
      <w:r w:rsidRPr="00BD340F">
        <w:t>time there are fewer contacts to report than the maximum</w:t>
      </w:r>
      <w:r w:rsidR="007D488C">
        <w:t xml:space="preserve">. </w:t>
      </w:r>
      <w:r w:rsidRPr="00BD340F">
        <w:t>Devices can use a hybrid mode for reporting data to reduce this inefficiency.</w:t>
      </w:r>
    </w:p>
    <w:p w:rsidR="00575B46" w:rsidRPr="00BD340F" w:rsidRDefault="00575B46" w:rsidP="00AE7BE9">
      <w:pPr>
        <w:pStyle w:val="Heading3"/>
      </w:pPr>
      <w:bookmarkStart w:id="22" w:name="_Toc206819956"/>
      <w:bookmarkStart w:id="23" w:name="_Toc275273938"/>
      <w:r w:rsidRPr="00BD340F">
        <w:t xml:space="preserve">Hybrid </w:t>
      </w:r>
      <w:r w:rsidR="000A3CF1">
        <w:t>M</w:t>
      </w:r>
      <w:r w:rsidRPr="00BD340F">
        <w:t>ode</w:t>
      </w:r>
      <w:bookmarkEnd w:id="22"/>
      <w:bookmarkEnd w:id="23"/>
    </w:p>
    <w:p w:rsidR="007D488C" w:rsidRDefault="00575B46" w:rsidP="00AE7BE9">
      <w:pPr>
        <w:pStyle w:val="BodyText"/>
      </w:pPr>
      <w:r w:rsidRPr="00BD340F">
        <w:t xml:space="preserve">In hybrid mode, the numbers of contacts that can be reported in one packet is less than the maximum </w:t>
      </w:r>
      <w:r w:rsidR="00C9432F">
        <w:t xml:space="preserve">that </w:t>
      </w:r>
      <w:r w:rsidRPr="00BD340F">
        <w:t>the device</w:t>
      </w:r>
      <w:r w:rsidR="00C9432F">
        <w:t xml:space="preserve"> supports</w:t>
      </w:r>
      <w:r w:rsidR="007D488C">
        <w:t xml:space="preserve">. </w:t>
      </w:r>
      <w:r w:rsidRPr="00BD340F">
        <w:t>For example, a device that supports a maximum of 48 contacts can set up its top</w:t>
      </w:r>
      <w:r w:rsidR="005121AE">
        <w:t>-</w:t>
      </w:r>
      <w:r w:rsidRPr="00BD340F">
        <w:t>level colle</w:t>
      </w:r>
      <w:r w:rsidR="004D7B2D">
        <w:t>ction to report a maximum of 12 </w:t>
      </w:r>
      <w:r w:rsidRPr="00BD340F">
        <w:t>contacts in one packet</w:t>
      </w:r>
      <w:r w:rsidR="007D488C">
        <w:t xml:space="preserve">. </w:t>
      </w:r>
      <w:r w:rsidRPr="00BD340F">
        <w:t xml:space="preserve">If it </w:t>
      </w:r>
      <w:r w:rsidR="003F22EB">
        <w:t xml:space="preserve">must </w:t>
      </w:r>
      <w:r w:rsidRPr="00BD340F">
        <w:t>report 48 contacts,</w:t>
      </w:r>
      <w:r w:rsidR="004D7B2D">
        <w:t xml:space="preserve"> it can break these down into 4 </w:t>
      </w:r>
      <w:r w:rsidRPr="00BD340F">
        <w:t xml:space="preserve">serial packets </w:t>
      </w:r>
      <w:r w:rsidR="003F22EB">
        <w:t xml:space="preserve">that </w:t>
      </w:r>
      <w:r w:rsidRPr="00BD340F">
        <w:t>report 12 contacts each.</w:t>
      </w:r>
    </w:p>
    <w:p w:rsidR="007D488C" w:rsidRDefault="00575B46" w:rsidP="00AE7BE9">
      <w:pPr>
        <w:pStyle w:val="BodyText"/>
      </w:pPr>
      <w:r w:rsidRPr="00BD340F">
        <w:t xml:space="preserve">When a device </w:t>
      </w:r>
      <w:r w:rsidR="00772F87">
        <w:t>chooses</w:t>
      </w:r>
      <w:r w:rsidRPr="00BD340F">
        <w:t xml:space="preserve"> to report data in this manner, the actual contact usage value in the first packet should reflect the total number of contacts </w:t>
      </w:r>
      <w:r w:rsidR="00C9432F">
        <w:t xml:space="preserve">that are </w:t>
      </w:r>
      <w:r w:rsidRPr="00BD340F">
        <w:t>being reported in the hybrid packets</w:t>
      </w:r>
      <w:r w:rsidR="007D488C">
        <w:t xml:space="preserve">. </w:t>
      </w:r>
      <w:r w:rsidRPr="00BD340F">
        <w:t>The other serial packets should have an actual count of 0</w:t>
      </w:r>
      <w:r w:rsidR="007D488C">
        <w:t xml:space="preserve">. </w:t>
      </w:r>
      <w:r w:rsidRPr="00BD340F">
        <w:t xml:space="preserve">Using the </w:t>
      </w:r>
      <w:r w:rsidR="00772F87">
        <w:t xml:space="preserve">preceding </w:t>
      </w:r>
      <w:r w:rsidRPr="00BD340F">
        <w:t>example, the actual count usage in the first packet ha</w:t>
      </w:r>
      <w:r w:rsidR="00C9432F">
        <w:t>s</w:t>
      </w:r>
      <w:r w:rsidRPr="00BD340F">
        <w:t xml:space="preserve"> a value of 48, </w:t>
      </w:r>
      <w:r w:rsidR="00C9432F">
        <w:t xml:space="preserve">whereas </w:t>
      </w:r>
      <w:r w:rsidRPr="00BD340F">
        <w:t>the subsequent three packets have an actual usage count of 0.</w:t>
      </w:r>
    </w:p>
    <w:p w:rsidR="00575B46" w:rsidRPr="00BD340F" w:rsidRDefault="00575B46" w:rsidP="00AE7BE9">
      <w:pPr>
        <w:pStyle w:val="Heading3"/>
      </w:pPr>
      <w:bookmarkStart w:id="24" w:name="_Toc206819957"/>
      <w:bookmarkStart w:id="25" w:name="_Toc275273939"/>
      <w:r w:rsidRPr="00BD340F">
        <w:t xml:space="preserve">Null </w:t>
      </w:r>
      <w:r w:rsidR="000A3CF1">
        <w:t>V</w:t>
      </w:r>
      <w:r w:rsidRPr="00BD340F">
        <w:t>alues</w:t>
      </w:r>
      <w:bookmarkEnd w:id="24"/>
      <w:bookmarkEnd w:id="25"/>
    </w:p>
    <w:p w:rsidR="00575B46" w:rsidRDefault="00575B46" w:rsidP="00AE7BE9">
      <w:pPr>
        <w:pStyle w:val="BodyText"/>
      </w:pPr>
      <w:r w:rsidRPr="00BD340F">
        <w:t xml:space="preserve">Null values should be specified as outlined in the HID </w:t>
      </w:r>
      <w:r w:rsidR="00C9432F">
        <w:t>S</w:t>
      </w:r>
      <w:r w:rsidRPr="00BD340F">
        <w:t>pecificatio</w:t>
      </w:r>
      <w:r>
        <w:t>n</w:t>
      </w:r>
      <w:r w:rsidR="007D488C">
        <w:t xml:space="preserve">. </w:t>
      </w:r>
      <w:r>
        <w:t>T</w:t>
      </w:r>
      <w:r w:rsidRPr="00BD340F">
        <w:t>he null bit must be set on all main items in the report descriptor</w:t>
      </w:r>
      <w:r w:rsidR="007D488C">
        <w:t xml:space="preserve">. </w:t>
      </w:r>
      <w:r>
        <w:t>N</w:t>
      </w:r>
      <w:r w:rsidRPr="00BD340F">
        <w:t xml:space="preserve">ote that </w:t>
      </w:r>
      <w:r w:rsidR="000A3CF1">
        <w:t xml:space="preserve">a </w:t>
      </w:r>
      <w:r w:rsidRPr="00BD340F">
        <w:t xml:space="preserve">device can use either the actual count usage or null values to notify the host of </w:t>
      </w:r>
      <w:r w:rsidR="000A3CF1">
        <w:t xml:space="preserve">the </w:t>
      </w:r>
      <w:r w:rsidRPr="00BD340F">
        <w:t>actual number of valid contacts in a packet.</w:t>
      </w:r>
    </w:p>
    <w:p w:rsidR="00A17385" w:rsidRDefault="00A17385" w:rsidP="00A17385">
      <w:pPr>
        <w:pStyle w:val="Heading2"/>
      </w:pPr>
      <w:bookmarkStart w:id="26" w:name="_Toc275273940"/>
      <w:r>
        <w:t xml:space="preserve">Sample </w:t>
      </w:r>
      <w:r w:rsidR="005B189C">
        <w:t>R</w:t>
      </w:r>
      <w:r>
        <w:t xml:space="preserve">eport </w:t>
      </w:r>
      <w:r w:rsidR="005B189C">
        <w:t>D</w:t>
      </w:r>
      <w:r>
        <w:t>escriptor (Parallel/</w:t>
      </w:r>
      <w:r w:rsidR="005B189C">
        <w:t>H</w:t>
      </w:r>
      <w:r>
        <w:t xml:space="preserve">ybrid </w:t>
      </w:r>
      <w:r w:rsidR="005B189C">
        <w:t>M</w:t>
      </w:r>
      <w:r>
        <w:t>ode)</w:t>
      </w:r>
      <w:bookmarkEnd w:id="26"/>
    </w:p>
    <w:p w:rsidR="00A17385" w:rsidRDefault="000A3CF1" w:rsidP="006E48E0">
      <w:pPr>
        <w:pStyle w:val="BodyTextLink"/>
      </w:pPr>
      <w:r>
        <w:t>This</w:t>
      </w:r>
      <w:r w:rsidR="00A17385" w:rsidRPr="00BD340F">
        <w:t xml:space="preserve"> sample report descriptor could easily be turned into a parallel or hybrid report</w:t>
      </w:r>
      <w:r w:rsidR="00772F87">
        <w:t>,</w:t>
      </w:r>
      <w:r w:rsidR="00A17385" w:rsidRPr="00BD340F">
        <w:t xml:space="preserve"> depending on the relationship between the maximum count and </w:t>
      </w:r>
      <w:r>
        <w:t xml:space="preserve">the </w:t>
      </w:r>
      <w:r w:rsidR="00A17385" w:rsidRPr="00BD340F">
        <w:t>actual count:</w:t>
      </w:r>
    </w:p>
    <w:p w:rsidR="00582CDA" w:rsidRDefault="00A17385">
      <w:pPr>
        <w:keepNext/>
        <w:shd w:val="clear" w:color="auto" w:fill="D9D9D9" w:themeFill="background1" w:themeFillShade="D9"/>
        <w:ind w:right="-720"/>
        <w:rPr>
          <w:rStyle w:val="EmbeddedCode"/>
          <w:rFonts w:cs="Courier New"/>
          <w:szCs w:val="18"/>
        </w:rPr>
      </w:pPr>
      <w:r w:rsidRPr="005F6FDF">
        <w:rPr>
          <w:rStyle w:val="EmbeddedCode"/>
          <w:rFonts w:cs="Courier New"/>
          <w:szCs w:val="18"/>
        </w:rPr>
        <w:t xml:space="preserve">    0x05, 0x0d,                         // USAGE_PAGE (Digitizers)</w:t>
      </w:r>
    </w:p>
    <w:p w:rsidR="00582CDA" w:rsidRDefault="00A17385">
      <w:pPr>
        <w:keepNext/>
        <w:shd w:val="clear" w:color="auto" w:fill="D9D9D9" w:themeFill="background1" w:themeFillShade="D9"/>
        <w:ind w:right="-720"/>
        <w:rPr>
          <w:rStyle w:val="EmbeddedCode"/>
          <w:rFonts w:cs="Courier New"/>
          <w:szCs w:val="18"/>
        </w:rPr>
      </w:pPr>
      <w:r w:rsidRPr="005F6FDF">
        <w:rPr>
          <w:rStyle w:val="EmbeddedCode"/>
          <w:rFonts w:cs="Courier New"/>
          <w:szCs w:val="18"/>
        </w:rPr>
        <w:t xml:space="preserve">    0x09, 0x04,                         // USAGE (Touch Screen)</w:t>
      </w:r>
    </w:p>
    <w:p w:rsidR="007D488C" w:rsidRPr="005F6FDF" w:rsidRDefault="00A17385" w:rsidP="000D4229">
      <w:pPr>
        <w:shd w:val="clear" w:color="auto" w:fill="D9D9D9" w:themeFill="background1" w:themeFillShade="D9"/>
        <w:ind w:right="-720"/>
        <w:rPr>
          <w:rStyle w:val="EmbeddedCode"/>
          <w:rFonts w:cs="Courier New"/>
          <w:szCs w:val="18"/>
        </w:rPr>
      </w:pPr>
      <w:r w:rsidRPr="005F6FDF">
        <w:rPr>
          <w:rStyle w:val="EmbeddedCode"/>
          <w:rFonts w:cs="Courier New"/>
          <w:szCs w:val="18"/>
        </w:rPr>
        <w:t xml:space="preserve">    0xa1, 0x01,                         // COLLECTION (Application)</w:t>
      </w:r>
    </w:p>
    <w:p w:rsidR="007D488C" w:rsidRPr="005F6FDF" w:rsidRDefault="00A17385" w:rsidP="000D4229">
      <w:pPr>
        <w:shd w:val="clear" w:color="auto" w:fill="D9D9D9" w:themeFill="background1" w:themeFillShade="D9"/>
        <w:ind w:right="-720"/>
        <w:rPr>
          <w:rStyle w:val="EmbeddedCode"/>
          <w:rFonts w:cs="Courier New"/>
          <w:szCs w:val="18"/>
        </w:rPr>
      </w:pPr>
      <w:r w:rsidRPr="005F6FDF">
        <w:rPr>
          <w:rStyle w:val="EmbeddedCode"/>
          <w:rFonts w:cs="Courier New"/>
          <w:szCs w:val="18"/>
        </w:rPr>
        <w:t xml:space="preserve">    0x85, REPORTID_</w:t>
      </w:r>
      <w:r w:rsidR="007956FA">
        <w:rPr>
          <w:rStyle w:val="EmbeddedCode"/>
          <w:rFonts w:cs="Courier New"/>
          <w:szCs w:val="18"/>
        </w:rPr>
        <w:t>MTOUCH</w:t>
      </w:r>
      <w:r w:rsidRPr="005F6FDF">
        <w:rPr>
          <w:rStyle w:val="EmbeddedCode"/>
          <w:rFonts w:cs="Courier New"/>
          <w:szCs w:val="18"/>
        </w:rPr>
        <w:t>,                 //   REPORT_ID (Touch)</w:t>
      </w:r>
    </w:p>
    <w:p w:rsidR="007D488C" w:rsidRPr="007E4EE4" w:rsidRDefault="00A17385" w:rsidP="000D4229">
      <w:pPr>
        <w:shd w:val="clear" w:color="auto" w:fill="D9D9D9" w:themeFill="background1" w:themeFillShade="D9"/>
        <w:ind w:right="-720"/>
        <w:rPr>
          <w:rStyle w:val="EmbeddedCode"/>
          <w:rFonts w:cs="Courier New"/>
          <w:szCs w:val="18"/>
          <w:lang w:val="fr-FR"/>
        </w:rPr>
      </w:pPr>
      <w:r w:rsidRPr="005F6FDF">
        <w:rPr>
          <w:rStyle w:val="EmbeddedCode"/>
          <w:rFonts w:cs="Courier New"/>
          <w:szCs w:val="18"/>
        </w:rPr>
        <w:t xml:space="preserve">    </w:t>
      </w:r>
      <w:r w:rsidRPr="007E4EE4">
        <w:rPr>
          <w:rStyle w:val="EmbeddedCode"/>
          <w:rFonts w:cs="Courier New"/>
          <w:szCs w:val="18"/>
          <w:lang w:val="fr-FR"/>
        </w:rPr>
        <w:t>0x09, 0x22,                         //   USAGE (Finger)</w:t>
      </w:r>
    </w:p>
    <w:p w:rsidR="007D488C" w:rsidRPr="007E4EE4" w:rsidRDefault="00A17385" w:rsidP="000D4229">
      <w:pPr>
        <w:shd w:val="clear" w:color="auto" w:fill="D9D9D9" w:themeFill="background1" w:themeFillShade="D9"/>
        <w:ind w:right="-720"/>
        <w:rPr>
          <w:rStyle w:val="EmbeddedCode"/>
          <w:rFonts w:cs="Courier New"/>
          <w:szCs w:val="18"/>
          <w:lang w:val="fr-FR"/>
        </w:rPr>
      </w:pPr>
      <w:r w:rsidRPr="007E4EE4">
        <w:rPr>
          <w:rStyle w:val="EmbeddedCode"/>
          <w:rFonts w:cs="Courier New"/>
          <w:szCs w:val="18"/>
          <w:lang w:val="fr-FR"/>
        </w:rPr>
        <w:t xml:space="preserve">    0xa1, 0x02,                         //     COLLECTION (Logical)</w:t>
      </w:r>
    </w:p>
    <w:p w:rsidR="007D488C" w:rsidRPr="005F6FDF" w:rsidRDefault="00A17385" w:rsidP="000D4229">
      <w:pPr>
        <w:shd w:val="clear" w:color="auto" w:fill="D9D9D9" w:themeFill="background1" w:themeFillShade="D9"/>
        <w:ind w:right="-720"/>
        <w:rPr>
          <w:rStyle w:val="EmbeddedCode"/>
          <w:rFonts w:cs="Courier New"/>
          <w:szCs w:val="18"/>
        </w:rPr>
      </w:pPr>
      <w:r w:rsidRPr="007E4EE4">
        <w:rPr>
          <w:rStyle w:val="EmbeddedCode"/>
          <w:rFonts w:cs="Courier New"/>
          <w:szCs w:val="18"/>
          <w:lang w:val="fr-FR"/>
        </w:rPr>
        <w:t xml:space="preserve">    </w:t>
      </w:r>
      <w:r w:rsidRPr="005F6FDF">
        <w:rPr>
          <w:rStyle w:val="EmbeddedCode"/>
          <w:rFonts w:cs="Courier New"/>
          <w:szCs w:val="18"/>
        </w:rPr>
        <w:t>0x09, 0x42,                         //       USAGE (Tip Switch)</w:t>
      </w:r>
    </w:p>
    <w:p w:rsidR="007D488C" w:rsidRPr="005F6FDF" w:rsidRDefault="00A17385" w:rsidP="000D4229">
      <w:pPr>
        <w:shd w:val="clear" w:color="auto" w:fill="D9D9D9" w:themeFill="background1" w:themeFillShade="D9"/>
        <w:ind w:right="-720"/>
        <w:rPr>
          <w:rStyle w:val="EmbeddedCode"/>
          <w:rFonts w:cs="Courier New"/>
          <w:szCs w:val="18"/>
        </w:rPr>
      </w:pPr>
      <w:r w:rsidRPr="005F6FDF">
        <w:rPr>
          <w:rStyle w:val="EmbeddedCode"/>
          <w:rFonts w:cs="Courier New"/>
          <w:szCs w:val="18"/>
        </w:rPr>
        <w:t xml:space="preserve">    0x15, 0x00,                         //       LOGICAL_MINIMUM (0)</w:t>
      </w:r>
    </w:p>
    <w:p w:rsidR="007D488C" w:rsidRPr="005F6FDF" w:rsidRDefault="00A17385" w:rsidP="000D4229">
      <w:pPr>
        <w:shd w:val="clear" w:color="auto" w:fill="D9D9D9" w:themeFill="background1" w:themeFillShade="D9"/>
        <w:ind w:right="-720"/>
        <w:rPr>
          <w:rStyle w:val="EmbeddedCode"/>
          <w:rFonts w:cs="Courier New"/>
          <w:szCs w:val="18"/>
        </w:rPr>
      </w:pPr>
      <w:r w:rsidRPr="005F6FDF">
        <w:rPr>
          <w:rStyle w:val="EmbeddedCode"/>
          <w:rFonts w:cs="Courier New"/>
          <w:szCs w:val="18"/>
        </w:rPr>
        <w:t xml:space="preserve">    0x25, 0x01,                         //       LOGICAL_MAXIMUM (1)</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0x75, 0x01,                         //       REPORT_SIZE (1)</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0x95, 0x01,                         //       REPORT_COUNT (1)</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0x81, 0x02,                         //       INPUT (Data,Var,Abs)</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0x09, 0x32,                         //       USAGE (In Range)</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0x81, 0x02,                         //       INPUT (Data,Var,Abs)</w:t>
      </w:r>
    </w:p>
    <w:p w:rsidR="00A17385" w:rsidRPr="007E4EE4" w:rsidRDefault="00A17385" w:rsidP="000D4229">
      <w:pPr>
        <w:shd w:val="clear" w:color="auto" w:fill="D9D9D9" w:themeFill="background1" w:themeFillShade="D9"/>
        <w:ind w:right="-720"/>
        <w:rPr>
          <w:rStyle w:val="EmbeddedCode"/>
          <w:lang w:val="fr-FR"/>
        </w:rPr>
      </w:pPr>
      <w:r w:rsidRPr="000D4229">
        <w:rPr>
          <w:rStyle w:val="EmbeddedCode"/>
        </w:rPr>
        <w:lastRenderedPageBreak/>
        <w:t xml:space="preserve">    </w:t>
      </w:r>
      <w:r w:rsidRPr="007E4EE4">
        <w:rPr>
          <w:rStyle w:val="EmbeddedCode"/>
          <w:lang w:val="fr-FR"/>
        </w:rPr>
        <w:t>0x09, 0x47,                         //       USAGE (Touch Valid)</w:t>
      </w:r>
    </w:p>
    <w:p w:rsidR="007D488C" w:rsidRPr="000D4229" w:rsidRDefault="00A17385" w:rsidP="000D4229">
      <w:pPr>
        <w:shd w:val="clear" w:color="auto" w:fill="D9D9D9" w:themeFill="background1" w:themeFillShade="D9"/>
        <w:ind w:right="-720"/>
        <w:rPr>
          <w:rStyle w:val="EmbeddedCode"/>
        </w:rPr>
      </w:pPr>
      <w:r w:rsidRPr="007E4EE4">
        <w:rPr>
          <w:rStyle w:val="EmbeddedCode"/>
          <w:lang w:val="fr-FR"/>
        </w:rPr>
        <w:t xml:space="preserve">    </w:t>
      </w:r>
      <w:r w:rsidRPr="000D4229">
        <w:rPr>
          <w:rStyle w:val="EmbeddedCode"/>
        </w:rPr>
        <w:t>0x81, 0x02,                         //       INPUT (Data,Var,Abs)</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0x95, 0x05,                         //       REPORT_COUNT (5)</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0x81, 0x03,                         //       INPUT (Cnst,Ary,Abs)</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0x75, 0x08,                         //       REPORT_SIZE (8)</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0x09, 0x51,                         //       USAGE (Contact Identifier)</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0x95, 0x01,                         //       REPORT_COUNT (1)</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0x81, 0x02,                         //       INPUT (Data,Var,Abs)</w:t>
      </w:r>
    </w:p>
    <w:p w:rsidR="00A17385" w:rsidRPr="007E4EE4" w:rsidRDefault="00A17385" w:rsidP="000D4229">
      <w:pPr>
        <w:shd w:val="clear" w:color="auto" w:fill="D9D9D9" w:themeFill="background1" w:themeFillShade="D9"/>
        <w:ind w:right="-720"/>
        <w:rPr>
          <w:rStyle w:val="EmbeddedCode"/>
          <w:lang w:val="fr-FR"/>
        </w:rPr>
      </w:pPr>
      <w:r w:rsidRPr="000D4229">
        <w:rPr>
          <w:rStyle w:val="EmbeddedCode"/>
        </w:rPr>
        <w:t xml:space="preserve">    </w:t>
      </w:r>
      <w:r w:rsidRPr="007E4EE4">
        <w:rPr>
          <w:rStyle w:val="EmbeddedCode"/>
          <w:lang w:val="fr-FR"/>
        </w:rPr>
        <w:t>0x05, 0x01,                         //       USAGE_PAGE (Generic Desk..</w:t>
      </w:r>
    </w:p>
    <w:p w:rsidR="007D488C" w:rsidRPr="007E4EE4" w:rsidRDefault="00A17385" w:rsidP="000D4229">
      <w:pPr>
        <w:shd w:val="clear" w:color="auto" w:fill="D9D9D9" w:themeFill="background1" w:themeFillShade="D9"/>
        <w:ind w:right="-720"/>
        <w:rPr>
          <w:rStyle w:val="EmbeddedCode"/>
          <w:lang w:val="fr-FR"/>
        </w:rPr>
      </w:pPr>
      <w:r w:rsidRPr="007E4EE4">
        <w:rPr>
          <w:rStyle w:val="EmbeddedCode"/>
          <w:lang w:val="fr-FR"/>
        </w:rPr>
        <w:t xml:space="preserve">    0x26, 0xff, 0x7f,                   //       LOGICAL_MAXIMUM (32767)</w:t>
      </w:r>
    </w:p>
    <w:p w:rsidR="007D488C" w:rsidRPr="000D4229" w:rsidRDefault="00A17385" w:rsidP="000D4229">
      <w:pPr>
        <w:shd w:val="clear" w:color="auto" w:fill="D9D9D9" w:themeFill="background1" w:themeFillShade="D9"/>
        <w:ind w:right="-720"/>
        <w:rPr>
          <w:rStyle w:val="EmbeddedCode"/>
        </w:rPr>
      </w:pPr>
      <w:r w:rsidRPr="007E4EE4">
        <w:rPr>
          <w:rStyle w:val="EmbeddedCode"/>
          <w:lang w:val="fr-FR"/>
        </w:rPr>
        <w:t xml:space="preserve">    </w:t>
      </w:r>
      <w:r w:rsidRPr="000D4229">
        <w:rPr>
          <w:rStyle w:val="EmbeddedCode"/>
        </w:rPr>
        <w:t>0x75, 0x10,                         //       REPORT_SIZE (16)</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0x55, 0x00,                         //       UNIT_EXPONENT (0)</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0x65, 0x00,                         //       UNIT (None)</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0x09, 0x30,                         //       USAGE (X)</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0x35, 0x00,                         //       PHYSICAL_MINIMUM (0)</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0x46, 0x00, 0x00,                   //       PHYSICAL_MAXIMUM (0)</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0x81, 0x02,                         //       INPUT (Data,Var,Abs)</w:t>
      </w:r>
    </w:p>
    <w:p w:rsidR="007D488C" w:rsidRPr="007E4EE4" w:rsidRDefault="00A17385" w:rsidP="000D4229">
      <w:pPr>
        <w:shd w:val="clear" w:color="auto" w:fill="D9D9D9" w:themeFill="background1" w:themeFillShade="D9"/>
        <w:ind w:right="-720"/>
        <w:rPr>
          <w:rStyle w:val="EmbeddedCode"/>
          <w:lang w:val="fr-FR"/>
        </w:rPr>
      </w:pPr>
      <w:r w:rsidRPr="000D4229">
        <w:rPr>
          <w:rStyle w:val="EmbeddedCode"/>
        </w:rPr>
        <w:t xml:space="preserve">    </w:t>
      </w:r>
      <w:r w:rsidRPr="007E4EE4">
        <w:rPr>
          <w:rStyle w:val="EmbeddedCode"/>
          <w:lang w:val="fr-FR"/>
        </w:rPr>
        <w:t>0x09, 0x31,                         //       USAGE (Y)</w:t>
      </w:r>
    </w:p>
    <w:p w:rsidR="007D488C" w:rsidRPr="007E4EE4" w:rsidRDefault="00A17385" w:rsidP="000D4229">
      <w:pPr>
        <w:shd w:val="clear" w:color="auto" w:fill="D9D9D9" w:themeFill="background1" w:themeFillShade="D9"/>
        <w:ind w:right="-720"/>
        <w:rPr>
          <w:rStyle w:val="EmbeddedCode"/>
          <w:lang w:val="fr-FR"/>
        </w:rPr>
      </w:pPr>
      <w:r w:rsidRPr="007E4EE4">
        <w:rPr>
          <w:rStyle w:val="EmbeddedCode"/>
          <w:lang w:val="fr-FR"/>
        </w:rPr>
        <w:t xml:space="preserve">    0x46, 0x00, 0x00,                   //       PHYSICAL_MAXIMUM (0)</w:t>
      </w:r>
    </w:p>
    <w:p w:rsidR="00A17385" w:rsidRPr="000D4229" w:rsidRDefault="00A17385" w:rsidP="000D4229">
      <w:pPr>
        <w:shd w:val="clear" w:color="auto" w:fill="D9D9D9" w:themeFill="background1" w:themeFillShade="D9"/>
        <w:ind w:right="-720"/>
        <w:rPr>
          <w:rStyle w:val="EmbeddedCode"/>
        </w:rPr>
      </w:pPr>
      <w:r w:rsidRPr="007E4EE4">
        <w:rPr>
          <w:rStyle w:val="EmbeddedCode"/>
          <w:lang w:val="fr-FR"/>
        </w:rPr>
        <w:t xml:space="preserve">    </w:t>
      </w:r>
      <w:r w:rsidRPr="000D4229">
        <w:rPr>
          <w:rStyle w:val="EmbeddedCode"/>
        </w:rPr>
        <w:t>0x81, 0x02,                         //       INPUT (Data,Var,Abs)</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0xc0,                               //    END_COLLECTION</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0xa1, 0x02,                         //    COLLECTION (Logical)</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0x05, 0x0d,                         //     USAGE_PAGE (Digitizers)</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0x09, 0x42,                         //       USAGE (Tip Switch)</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0x15, 0x00,                         //       LOGICAL_MINIMUM (0)</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0x25, 0x01,                         //       LOGICAL_MAXIMUM (1)</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0x75, 0x01,                         //       REPORT_SIZE (1)</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0x95, 0x01,                         //       REPORT_COUNT (1)</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0x81, 0x02,                         //       INPUT (Data,Var,Abs)</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0x09, 0x32,                         //       USAGE (In Range)</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0x81, 0x02,                         //       INPUT (Data,Var,Abs)</w:t>
      </w:r>
    </w:p>
    <w:p w:rsidR="00A17385" w:rsidRPr="007E4EE4" w:rsidRDefault="00A17385" w:rsidP="000D4229">
      <w:pPr>
        <w:shd w:val="clear" w:color="auto" w:fill="D9D9D9" w:themeFill="background1" w:themeFillShade="D9"/>
        <w:ind w:right="-720"/>
        <w:rPr>
          <w:rStyle w:val="EmbeddedCode"/>
          <w:lang w:val="fr-FR"/>
        </w:rPr>
      </w:pPr>
      <w:r w:rsidRPr="000D4229">
        <w:rPr>
          <w:rStyle w:val="EmbeddedCode"/>
        </w:rPr>
        <w:t xml:space="preserve">    </w:t>
      </w:r>
      <w:r w:rsidRPr="007E4EE4">
        <w:rPr>
          <w:rStyle w:val="EmbeddedCode"/>
          <w:lang w:val="fr-FR"/>
        </w:rPr>
        <w:t>0x09, 0x47,                         //       USAGE (Touch Valid)</w:t>
      </w:r>
    </w:p>
    <w:p w:rsidR="007D488C" w:rsidRPr="000D4229" w:rsidRDefault="00A17385" w:rsidP="000D4229">
      <w:pPr>
        <w:shd w:val="clear" w:color="auto" w:fill="D9D9D9" w:themeFill="background1" w:themeFillShade="D9"/>
        <w:ind w:right="-720"/>
        <w:rPr>
          <w:rStyle w:val="EmbeddedCode"/>
        </w:rPr>
      </w:pPr>
      <w:r w:rsidRPr="007E4EE4">
        <w:rPr>
          <w:rStyle w:val="EmbeddedCode"/>
          <w:lang w:val="fr-FR"/>
        </w:rPr>
        <w:t xml:space="preserve">    </w:t>
      </w:r>
      <w:r w:rsidRPr="000D4229">
        <w:rPr>
          <w:rStyle w:val="EmbeddedCode"/>
        </w:rPr>
        <w:t>0x81, 0x02,                         //       INPUT (Data,Var,Abs)</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0x95, 0x05,                         //       REPORT_COUNT (5)</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0x81, 0x03,                         //       INPUT (Cnst,Ary,Abs)</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0x75, 0x08,                         //       REPORT_SIZE (8)</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0x09, 0x51,                         //       USAGE ( </w:t>
      </w:r>
      <w:r w:rsidR="00C525F0">
        <w:rPr>
          <w:rStyle w:val="EmbeddedCode"/>
        </w:rPr>
        <w:t>Cotact</w:t>
      </w:r>
      <w:r w:rsidR="00C525F0" w:rsidRPr="000D4229">
        <w:rPr>
          <w:rStyle w:val="EmbeddedCode"/>
        </w:rPr>
        <w:t xml:space="preserve"> </w:t>
      </w:r>
      <w:r w:rsidRPr="000D4229">
        <w:rPr>
          <w:rStyle w:val="EmbeddedCode"/>
        </w:rPr>
        <w:t>Identifier)</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0x95, 0x01,                         //       REPORT_COUNT (1)</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0x81, 0x02,                         //       INPUT (Data,Var,Abs)</w:t>
      </w:r>
    </w:p>
    <w:p w:rsidR="00A17385" w:rsidRPr="007E4EE4" w:rsidRDefault="00A17385" w:rsidP="000D4229">
      <w:pPr>
        <w:shd w:val="clear" w:color="auto" w:fill="D9D9D9" w:themeFill="background1" w:themeFillShade="D9"/>
        <w:ind w:right="-720"/>
        <w:rPr>
          <w:rStyle w:val="EmbeddedCode"/>
          <w:lang w:val="fr-FR"/>
        </w:rPr>
      </w:pPr>
      <w:r w:rsidRPr="000D4229">
        <w:rPr>
          <w:rStyle w:val="EmbeddedCode"/>
        </w:rPr>
        <w:t xml:space="preserve">    </w:t>
      </w:r>
      <w:r w:rsidRPr="007E4EE4">
        <w:rPr>
          <w:rStyle w:val="EmbeddedCode"/>
          <w:lang w:val="fr-FR"/>
        </w:rPr>
        <w:t>0x05, 0x01,                         //       USAGE_PAGE (Generic Desk..</w:t>
      </w:r>
    </w:p>
    <w:p w:rsidR="007D488C" w:rsidRPr="007E4EE4" w:rsidRDefault="00A17385" w:rsidP="000D4229">
      <w:pPr>
        <w:shd w:val="clear" w:color="auto" w:fill="D9D9D9" w:themeFill="background1" w:themeFillShade="D9"/>
        <w:ind w:right="-720"/>
        <w:rPr>
          <w:rStyle w:val="EmbeddedCode"/>
          <w:lang w:val="fr-FR"/>
        </w:rPr>
      </w:pPr>
      <w:r w:rsidRPr="007E4EE4">
        <w:rPr>
          <w:rStyle w:val="EmbeddedCode"/>
          <w:lang w:val="fr-FR"/>
        </w:rPr>
        <w:t xml:space="preserve">    0x26, 0xff, 0x7f,                   //       LOGICAL_MAXIMUM (32767)</w:t>
      </w:r>
    </w:p>
    <w:p w:rsidR="007D488C" w:rsidRPr="000D4229" w:rsidRDefault="00A17385" w:rsidP="000D4229">
      <w:pPr>
        <w:shd w:val="clear" w:color="auto" w:fill="D9D9D9" w:themeFill="background1" w:themeFillShade="D9"/>
        <w:ind w:right="-720"/>
        <w:rPr>
          <w:rStyle w:val="EmbeddedCode"/>
        </w:rPr>
      </w:pPr>
      <w:r w:rsidRPr="007E4EE4">
        <w:rPr>
          <w:rStyle w:val="EmbeddedCode"/>
          <w:lang w:val="fr-FR"/>
        </w:rPr>
        <w:t xml:space="preserve">    </w:t>
      </w:r>
      <w:r w:rsidRPr="000D4229">
        <w:rPr>
          <w:rStyle w:val="EmbeddedCode"/>
        </w:rPr>
        <w:t>0x75, 0x10,                         //       REPORT_SIZE (16)</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0x55, 0x00,                         //       UNIT_EXPONENT (0)</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0x65, 0x00,                         //       UNIT (None)</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0x09, 0x30,                         //       USAGE (X)</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0x35, 0x00,                         //       PHYSICAL_MINIMUM (0)</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0x46, 0x00, 0x00,                   //       PHYSICAL_MAXIMUM (0)</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0x81, 0x02,                         //       INPUT (Data,Var,Abs)</w:t>
      </w:r>
    </w:p>
    <w:p w:rsidR="007D488C" w:rsidRPr="007E4EE4" w:rsidRDefault="00A17385" w:rsidP="000D4229">
      <w:pPr>
        <w:shd w:val="clear" w:color="auto" w:fill="D9D9D9" w:themeFill="background1" w:themeFillShade="D9"/>
        <w:ind w:right="-720"/>
        <w:rPr>
          <w:rStyle w:val="EmbeddedCode"/>
          <w:lang w:val="fr-FR"/>
        </w:rPr>
      </w:pPr>
      <w:r w:rsidRPr="000D4229">
        <w:rPr>
          <w:rStyle w:val="EmbeddedCode"/>
        </w:rPr>
        <w:t xml:space="preserve">    </w:t>
      </w:r>
      <w:r w:rsidRPr="007E4EE4">
        <w:rPr>
          <w:rStyle w:val="EmbeddedCode"/>
          <w:lang w:val="fr-FR"/>
        </w:rPr>
        <w:t>0x09, 0x31,                         //       USAGE (Y)</w:t>
      </w:r>
    </w:p>
    <w:p w:rsidR="007D488C" w:rsidRPr="007E4EE4" w:rsidRDefault="00A17385" w:rsidP="000D4229">
      <w:pPr>
        <w:shd w:val="clear" w:color="auto" w:fill="D9D9D9" w:themeFill="background1" w:themeFillShade="D9"/>
        <w:ind w:right="-720"/>
        <w:rPr>
          <w:rStyle w:val="EmbeddedCode"/>
          <w:lang w:val="fr-FR"/>
        </w:rPr>
      </w:pPr>
      <w:r w:rsidRPr="007E4EE4">
        <w:rPr>
          <w:rStyle w:val="EmbeddedCode"/>
          <w:lang w:val="fr-FR"/>
        </w:rPr>
        <w:t xml:space="preserve">    0x46, 0x00, 0x00,                   //       PHYSICAL_MAXIMUM (0)</w:t>
      </w:r>
    </w:p>
    <w:p w:rsidR="00A17385" w:rsidRPr="000D4229" w:rsidRDefault="00A17385" w:rsidP="000D4229">
      <w:pPr>
        <w:shd w:val="clear" w:color="auto" w:fill="D9D9D9" w:themeFill="background1" w:themeFillShade="D9"/>
        <w:ind w:right="-720"/>
        <w:rPr>
          <w:rStyle w:val="EmbeddedCode"/>
        </w:rPr>
      </w:pPr>
      <w:r w:rsidRPr="007E4EE4">
        <w:rPr>
          <w:rStyle w:val="EmbeddedCode"/>
          <w:lang w:val="fr-FR"/>
        </w:rPr>
        <w:t xml:space="preserve">    </w:t>
      </w:r>
      <w:r w:rsidRPr="000D4229">
        <w:rPr>
          <w:rStyle w:val="EmbeddedCode"/>
        </w:rPr>
        <w:t>0x81, 0x02,                         //       INPUT (Data,Var,Abs)</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0xc0,                               //    END_COLLECTION</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0x05, 0x0d,                         //    USAGE_PAGE (Digitizers)</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0x09, 0x54,                         //    USAGE (</w:t>
      </w:r>
      <w:r w:rsidR="00C525F0">
        <w:rPr>
          <w:rStyle w:val="EmbeddedCode"/>
        </w:rPr>
        <w:t>Contact</w:t>
      </w:r>
      <w:r w:rsidR="00C525F0" w:rsidRPr="000D4229">
        <w:rPr>
          <w:rStyle w:val="EmbeddedCode"/>
        </w:rPr>
        <w:t xml:space="preserve"> </w:t>
      </w:r>
      <w:r w:rsidR="00C525F0">
        <w:rPr>
          <w:rStyle w:val="EmbeddedCode"/>
        </w:rPr>
        <w:t>C</w:t>
      </w:r>
      <w:r w:rsidR="00C525F0" w:rsidRPr="000D4229">
        <w:rPr>
          <w:rStyle w:val="EmbeddedCode"/>
        </w:rPr>
        <w:t>ount</w:t>
      </w:r>
      <w:r w:rsidRPr="000D4229">
        <w:rPr>
          <w:rStyle w:val="EmbeddedCode"/>
        </w:rPr>
        <w:t>)</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0x95, 0x01,                         //    REPORT_COUNT (1)</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0x75, 0x08,                         //    REPORT_SIZE (8)</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0x15, 0x00,                         //    LOGICAL_MINIMUM (0)</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w:t>
      </w:r>
      <w:r w:rsidR="007956FA" w:rsidRPr="000D4229">
        <w:rPr>
          <w:rStyle w:val="EmbeddedCode"/>
        </w:rPr>
        <w:t>0x2</w:t>
      </w:r>
      <w:r w:rsidR="007956FA">
        <w:rPr>
          <w:rStyle w:val="EmbeddedCode"/>
        </w:rPr>
        <w:t>5</w:t>
      </w:r>
      <w:r w:rsidRPr="000D4229">
        <w:rPr>
          <w:rStyle w:val="EmbeddedCode"/>
        </w:rPr>
        <w:t>, 0x08,                         //    LOGICAL_MAXIMUM (</w:t>
      </w:r>
      <w:r w:rsidR="007956FA">
        <w:rPr>
          <w:rStyle w:val="EmbeddedCode"/>
        </w:rPr>
        <w:t>8</w:t>
      </w:r>
      <w:r w:rsidRPr="000D4229">
        <w:rPr>
          <w:rStyle w:val="EmbeddedCode"/>
        </w:rPr>
        <w:t>)</w:t>
      </w:r>
    </w:p>
    <w:p w:rsidR="00A17385" w:rsidRPr="000D4229" w:rsidRDefault="00A17385" w:rsidP="000D4229">
      <w:pPr>
        <w:shd w:val="clear" w:color="auto" w:fill="D9D9D9" w:themeFill="background1" w:themeFillShade="D9"/>
        <w:ind w:right="-720"/>
        <w:rPr>
          <w:rStyle w:val="EmbeddedCode"/>
        </w:rPr>
      </w:pPr>
      <w:r w:rsidRPr="000D4229">
        <w:rPr>
          <w:rStyle w:val="EmbeddedCode"/>
        </w:rPr>
        <w:t xml:space="preserve">    0x81, 0x02,                         //    INPUT (Data,Var,Abs)</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0x09, </w:t>
      </w:r>
      <w:r w:rsidR="00C525F0" w:rsidRPr="000D4229">
        <w:rPr>
          <w:rStyle w:val="EmbeddedCode"/>
        </w:rPr>
        <w:t>0x5</w:t>
      </w:r>
      <w:r w:rsidR="00C525F0">
        <w:rPr>
          <w:rStyle w:val="EmbeddedCode"/>
        </w:rPr>
        <w:t>5</w:t>
      </w:r>
      <w:r w:rsidRPr="000D4229">
        <w:rPr>
          <w:rStyle w:val="EmbeddedCode"/>
        </w:rPr>
        <w:t>,                         //    USAGE(</w:t>
      </w:r>
      <w:r w:rsidR="00C525F0">
        <w:rPr>
          <w:rStyle w:val="EmbeddedCode"/>
        </w:rPr>
        <w:t xml:space="preserve">Contact Count </w:t>
      </w:r>
      <w:r w:rsidRPr="000D4229">
        <w:rPr>
          <w:rStyle w:val="EmbeddedCode"/>
        </w:rPr>
        <w:t>Maximum)</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0xb1, 0x02,                         //    FEATURE (Data,Var,Abs)</w:t>
      </w:r>
    </w:p>
    <w:p w:rsidR="007D488C" w:rsidRPr="000D4229" w:rsidRDefault="00A17385" w:rsidP="000D4229">
      <w:pPr>
        <w:shd w:val="clear" w:color="auto" w:fill="D9D9D9" w:themeFill="background1" w:themeFillShade="D9"/>
        <w:ind w:right="-720"/>
        <w:rPr>
          <w:rStyle w:val="EmbeddedCode"/>
        </w:rPr>
      </w:pPr>
      <w:r w:rsidRPr="000D4229">
        <w:rPr>
          <w:rStyle w:val="EmbeddedCode"/>
        </w:rPr>
        <w:t xml:space="preserve">    0xc0,                               // END_COLLECTION</w:t>
      </w:r>
    </w:p>
    <w:p w:rsidR="005F6FDF" w:rsidRPr="001459F6" w:rsidRDefault="005F6FDF" w:rsidP="005F6FDF">
      <w:pPr>
        <w:pStyle w:val="Le"/>
      </w:pPr>
    </w:p>
    <w:p w:rsidR="00A17385" w:rsidRDefault="00A17385" w:rsidP="00A17385">
      <w:pPr>
        <w:pStyle w:val="BodyText"/>
      </w:pPr>
      <w:r>
        <w:lastRenderedPageBreak/>
        <w:t xml:space="preserve">The report descriptor </w:t>
      </w:r>
      <w:r w:rsidRPr="00BD340F">
        <w:t>has a top</w:t>
      </w:r>
      <w:r w:rsidR="005B189C">
        <w:t>-</w:t>
      </w:r>
      <w:r w:rsidRPr="00BD340F">
        <w:t>level collection with two embedded logical collections</w:t>
      </w:r>
      <w:r w:rsidR="007D488C">
        <w:t xml:space="preserve">. </w:t>
      </w:r>
      <w:r w:rsidRPr="00BD340F">
        <w:t>Each one represents data that can be rec</w:t>
      </w:r>
      <w:r>
        <w:t>ei</w:t>
      </w:r>
      <w:r w:rsidRPr="00BD340F">
        <w:t>ved from each contact detected</w:t>
      </w:r>
      <w:r w:rsidR="007D488C">
        <w:t xml:space="preserve">. </w:t>
      </w:r>
      <w:r w:rsidRPr="00BD340F">
        <w:t>Note that the actual count usage is not in either logical collection</w:t>
      </w:r>
      <w:r w:rsidR="007D488C">
        <w:t xml:space="preserve">. </w:t>
      </w:r>
      <w:r w:rsidRPr="00BD340F">
        <w:t xml:space="preserve">This report descriptor </w:t>
      </w:r>
      <w:r w:rsidR="00772F87">
        <w:t>lets</w:t>
      </w:r>
      <w:r w:rsidR="00772F87" w:rsidRPr="00BD340F">
        <w:t xml:space="preserve"> </w:t>
      </w:r>
      <w:r w:rsidRPr="00BD340F">
        <w:t>the device report all contact information (in this case, a maximum of two) in one packet.</w:t>
      </w:r>
    </w:p>
    <w:p w:rsidR="007D488C" w:rsidRDefault="00A17385" w:rsidP="00A17385">
      <w:pPr>
        <w:pStyle w:val="BodyText"/>
      </w:pPr>
      <w:r w:rsidRPr="00BD340F">
        <w:t>The presence of an actual count that</w:t>
      </w:r>
      <w:r>
        <w:t xml:space="preserve"> i</w:t>
      </w:r>
      <w:r w:rsidRPr="00BD340F">
        <w:t>s greater than the number of contacts that fit into one packet indicates to the client application that the device is using the hybrid data reporting format.</w:t>
      </w:r>
    </w:p>
    <w:p w:rsidR="00A17385" w:rsidRDefault="00A17385" w:rsidP="00A17385">
      <w:pPr>
        <w:pStyle w:val="Heading2"/>
      </w:pPr>
      <w:bookmarkStart w:id="27" w:name="_Toc210736878"/>
      <w:bookmarkStart w:id="28" w:name="_Toc275273941"/>
      <w:bookmarkStart w:id="29" w:name="_Toc170626168"/>
      <w:r>
        <w:t xml:space="preserve">Sample </w:t>
      </w:r>
      <w:r w:rsidR="005B189C">
        <w:t>R</w:t>
      </w:r>
      <w:r>
        <w:t xml:space="preserve">eport </w:t>
      </w:r>
      <w:r w:rsidR="005B189C">
        <w:t>D</w:t>
      </w:r>
      <w:r>
        <w:t xml:space="preserve">escriptor (Serial </w:t>
      </w:r>
      <w:r w:rsidR="005B189C">
        <w:t>R</w:t>
      </w:r>
      <w:r>
        <w:t xml:space="preserve">eporting </w:t>
      </w:r>
      <w:r w:rsidR="005B189C">
        <w:t>M</w:t>
      </w:r>
      <w:r>
        <w:t>ode)</w:t>
      </w:r>
      <w:bookmarkEnd w:id="27"/>
      <w:bookmarkEnd w:id="28"/>
    </w:p>
    <w:p w:rsidR="00FC5029" w:rsidRPr="00FC5029" w:rsidRDefault="00FC5029" w:rsidP="006E48E0">
      <w:pPr>
        <w:pStyle w:val="BodyTextLink"/>
      </w:pPr>
      <w:r>
        <w:t xml:space="preserve">The following </w:t>
      </w:r>
      <w:r w:rsidR="006E48E0">
        <w:t xml:space="preserve">is a sample </w:t>
      </w:r>
      <w:r>
        <w:t>report descriptor</w:t>
      </w:r>
      <w:r w:rsidR="006E48E0">
        <w:t xml:space="preserve"> for serial reporting mode:</w:t>
      </w:r>
    </w:p>
    <w:p w:rsidR="00582CDA" w:rsidRDefault="00A17385">
      <w:pPr>
        <w:shd w:val="clear" w:color="auto" w:fill="D9D9D9" w:themeFill="background1" w:themeFillShade="D9"/>
        <w:ind w:right="-720"/>
        <w:rPr>
          <w:rStyle w:val="EmbeddedCode"/>
        </w:rPr>
      </w:pPr>
      <w:r w:rsidRPr="000D4229">
        <w:rPr>
          <w:rStyle w:val="EmbeddedCode"/>
        </w:rPr>
        <w:t xml:space="preserve">    0x05, 0x0d,                         // USAGE_PAGE (Digitizers)</w:t>
      </w:r>
    </w:p>
    <w:p w:rsidR="00582CDA" w:rsidRDefault="00A17385">
      <w:pPr>
        <w:shd w:val="clear" w:color="auto" w:fill="D9D9D9" w:themeFill="background1" w:themeFillShade="D9"/>
        <w:ind w:right="-720"/>
        <w:rPr>
          <w:rStyle w:val="EmbeddedCode"/>
        </w:rPr>
      </w:pPr>
      <w:r w:rsidRPr="000D4229">
        <w:rPr>
          <w:rStyle w:val="EmbeddedCode"/>
        </w:rPr>
        <w:t xml:space="preserve">    0x09, 0x04,                         // USAGE (Touch Screen)</w:t>
      </w:r>
    </w:p>
    <w:p w:rsidR="00582CDA" w:rsidRDefault="00A17385">
      <w:pPr>
        <w:shd w:val="clear" w:color="auto" w:fill="D9D9D9" w:themeFill="background1" w:themeFillShade="D9"/>
        <w:ind w:right="-720"/>
        <w:rPr>
          <w:rStyle w:val="EmbeddedCode"/>
        </w:rPr>
      </w:pPr>
      <w:r w:rsidRPr="000D4229">
        <w:rPr>
          <w:rStyle w:val="EmbeddedCode"/>
        </w:rPr>
        <w:t xml:space="preserve">    0xa1, 0x01,                         // COLLECTION (Application)</w:t>
      </w:r>
    </w:p>
    <w:p w:rsidR="00582CDA" w:rsidRDefault="00A17385">
      <w:pPr>
        <w:shd w:val="clear" w:color="auto" w:fill="D9D9D9" w:themeFill="background1" w:themeFillShade="D9"/>
        <w:ind w:right="-720"/>
        <w:rPr>
          <w:rStyle w:val="EmbeddedCode"/>
        </w:rPr>
      </w:pPr>
      <w:r w:rsidRPr="000D4229">
        <w:rPr>
          <w:rStyle w:val="EmbeddedCode"/>
        </w:rPr>
        <w:t xml:space="preserve">    0x85, REPORTID_MTOUCH,              //   REPORT_ID (Touch)</w:t>
      </w:r>
    </w:p>
    <w:p w:rsidR="00582CDA" w:rsidRDefault="00A17385">
      <w:pPr>
        <w:shd w:val="clear" w:color="auto" w:fill="D9D9D9" w:themeFill="background1" w:themeFillShade="D9"/>
        <w:ind w:right="-720"/>
        <w:rPr>
          <w:rStyle w:val="EmbeddedCode"/>
        </w:rPr>
      </w:pPr>
      <w:r w:rsidRPr="000D4229">
        <w:rPr>
          <w:rStyle w:val="EmbeddedCode"/>
        </w:rPr>
        <w:t xml:space="preserve">    0x09, 0x22,                         //   USAGE (Finger)</w:t>
      </w:r>
    </w:p>
    <w:p w:rsidR="00582CDA" w:rsidRDefault="00A17385">
      <w:pPr>
        <w:shd w:val="clear" w:color="auto" w:fill="D9D9D9" w:themeFill="background1" w:themeFillShade="D9"/>
        <w:ind w:right="-720"/>
        <w:rPr>
          <w:rStyle w:val="EmbeddedCode"/>
        </w:rPr>
      </w:pPr>
      <w:r w:rsidRPr="000D4229">
        <w:rPr>
          <w:rStyle w:val="EmbeddedCode"/>
        </w:rPr>
        <w:t xml:space="preserve">    0xa1, 0x00,                         //   COLLECTION (Physical)</w:t>
      </w:r>
    </w:p>
    <w:p w:rsidR="00582CDA" w:rsidRDefault="00A17385">
      <w:pPr>
        <w:shd w:val="clear" w:color="auto" w:fill="D9D9D9" w:themeFill="background1" w:themeFillShade="D9"/>
        <w:ind w:right="-720"/>
        <w:rPr>
          <w:rStyle w:val="EmbeddedCode"/>
        </w:rPr>
      </w:pPr>
      <w:r w:rsidRPr="000D4229">
        <w:rPr>
          <w:rStyle w:val="EmbeddedCode"/>
        </w:rPr>
        <w:t xml:space="preserve">    0x09, 0x42,                         //     USAGE (Tip Switch)</w:t>
      </w:r>
    </w:p>
    <w:p w:rsidR="00582CDA" w:rsidRDefault="00A17385">
      <w:pPr>
        <w:shd w:val="clear" w:color="auto" w:fill="D9D9D9" w:themeFill="background1" w:themeFillShade="D9"/>
        <w:ind w:right="-720"/>
        <w:rPr>
          <w:rStyle w:val="EmbeddedCode"/>
        </w:rPr>
      </w:pPr>
      <w:r w:rsidRPr="000D4229">
        <w:rPr>
          <w:rStyle w:val="EmbeddedCode"/>
        </w:rPr>
        <w:t xml:space="preserve">    0x15, 0x00,                         //     LOGICAL_MINIMUM (0)</w:t>
      </w:r>
    </w:p>
    <w:p w:rsidR="00582CDA" w:rsidRDefault="00A17385">
      <w:pPr>
        <w:shd w:val="clear" w:color="auto" w:fill="D9D9D9" w:themeFill="background1" w:themeFillShade="D9"/>
        <w:ind w:right="-720"/>
        <w:rPr>
          <w:rStyle w:val="EmbeddedCode"/>
        </w:rPr>
      </w:pPr>
      <w:r w:rsidRPr="000D4229">
        <w:rPr>
          <w:rStyle w:val="EmbeddedCode"/>
        </w:rPr>
        <w:t xml:space="preserve">    0x25, 0x01,                         //     LOGICAL_MAXIMUM (1)</w:t>
      </w:r>
    </w:p>
    <w:p w:rsidR="00582CDA" w:rsidRDefault="00A17385">
      <w:pPr>
        <w:shd w:val="clear" w:color="auto" w:fill="D9D9D9" w:themeFill="background1" w:themeFillShade="D9"/>
        <w:ind w:right="-720"/>
        <w:rPr>
          <w:rStyle w:val="EmbeddedCode"/>
        </w:rPr>
      </w:pPr>
      <w:r w:rsidRPr="000D4229">
        <w:rPr>
          <w:rStyle w:val="EmbeddedCode"/>
        </w:rPr>
        <w:t xml:space="preserve">    0x75, 0x01,                         //     REPORT_SIZE (1)</w:t>
      </w:r>
    </w:p>
    <w:p w:rsidR="00582CDA" w:rsidRDefault="00A17385">
      <w:pPr>
        <w:shd w:val="clear" w:color="auto" w:fill="D9D9D9" w:themeFill="background1" w:themeFillShade="D9"/>
        <w:ind w:right="-720"/>
        <w:rPr>
          <w:rStyle w:val="EmbeddedCode"/>
        </w:rPr>
      </w:pPr>
      <w:r w:rsidRPr="000D4229">
        <w:rPr>
          <w:rStyle w:val="EmbeddedCode"/>
        </w:rPr>
        <w:t xml:space="preserve">    0x95, 0x01,                         //     REPORT_COUNT (1)</w:t>
      </w:r>
    </w:p>
    <w:p w:rsidR="00582CDA" w:rsidRDefault="00A17385">
      <w:pPr>
        <w:shd w:val="clear" w:color="auto" w:fill="D9D9D9" w:themeFill="background1" w:themeFillShade="D9"/>
        <w:ind w:right="-720"/>
        <w:rPr>
          <w:rStyle w:val="EmbeddedCode"/>
        </w:rPr>
      </w:pPr>
      <w:r w:rsidRPr="000D4229">
        <w:rPr>
          <w:rStyle w:val="EmbeddedCode"/>
        </w:rPr>
        <w:t xml:space="preserve">    0x81, 0x02,                         //     INPUT (Data,Var,Abs)</w:t>
      </w:r>
    </w:p>
    <w:p w:rsidR="00582CDA" w:rsidRDefault="00A17385">
      <w:pPr>
        <w:shd w:val="clear" w:color="auto" w:fill="D9D9D9" w:themeFill="background1" w:themeFillShade="D9"/>
        <w:ind w:right="-720"/>
        <w:rPr>
          <w:rStyle w:val="EmbeddedCode"/>
        </w:rPr>
      </w:pPr>
      <w:r w:rsidRPr="000D4229">
        <w:rPr>
          <w:rStyle w:val="EmbeddedCode"/>
        </w:rPr>
        <w:t xml:space="preserve">    0x95, 0x03,                         //     REPORT_COUNT (3)</w:t>
      </w:r>
    </w:p>
    <w:p w:rsidR="00582CDA" w:rsidRDefault="00A17385">
      <w:pPr>
        <w:shd w:val="clear" w:color="auto" w:fill="D9D9D9" w:themeFill="background1" w:themeFillShade="D9"/>
        <w:ind w:right="-720"/>
        <w:rPr>
          <w:rStyle w:val="EmbeddedCode"/>
        </w:rPr>
      </w:pPr>
      <w:r w:rsidRPr="000D4229">
        <w:rPr>
          <w:rStyle w:val="EmbeddedCode"/>
        </w:rPr>
        <w:t xml:space="preserve">    0x81, 0x03,                         //     INPUT (Cnst,Ary,Abs)</w:t>
      </w:r>
    </w:p>
    <w:p w:rsidR="00582CDA" w:rsidRDefault="00A17385">
      <w:pPr>
        <w:shd w:val="clear" w:color="auto" w:fill="D9D9D9" w:themeFill="background1" w:themeFillShade="D9"/>
        <w:ind w:right="-720"/>
        <w:rPr>
          <w:rStyle w:val="EmbeddedCode"/>
        </w:rPr>
      </w:pPr>
      <w:r w:rsidRPr="000D4229">
        <w:rPr>
          <w:rStyle w:val="EmbeddedCode"/>
        </w:rPr>
        <w:t xml:space="preserve">    0x09, 0x32,                         //     USAGE (In Range)</w:t>
      </w:r>
    </w:p>
    <w:p w:rsidR="00582CDA" w:rsidRDefault="00A17385">
      <w:pPr>
        <w:shd w:val="clear" w:color="auto" w:fill="D9D9D9" w:themeFill="background1" w:themeFillShade="D9"/>
        <w:ind w:right="-720"/>
        <w:rPr>
          <w:rStyle w:val="EmbeddedCode"/>
        </w:rPr>
      </w:pPr>
      <w:r w:rsidRPr="000D4229">
        <w:rPr>
          <w:rStyle w:val="EmbeddedCode"/>
        </w:rPr>
        <w:t xml:space="preserve">    0x09, 0x47,                         //     USAGE (Touch Valid)</w:t>
      </w:r>
    </w:p>
    <w:p w:rsidR="00582CDA" w:rsidRDefault="00A17385">
      <w:pPr>
        <w:shd w:val="clear" w:color="auto" w:fill="D9D9D9" w:themeFill="background1" w:themeFillShade="D9"/>
        <w:ind w:right="-720"/>
        <w:rPr>
          <w:rStyle w:val="EmbeddedCode"/>
        </w:rPr>
      </w:pPr>
      <w:r w:rsidRPr="000D4229">
        <w:rPr>
          <w:rStyle w:val="EmbeddedCode"/>
        </w:rPr>
        <w:t xml:space="preserve">    0x95, 0x02,                         //     REPORT_COUNT (2)</w:t>
      </w:r>
    </w:p>
    <w:p w:rsidR="00582CDA" w:rsidRDefault="00A17385">
      <w:pPr>
        <w:shd w:val="clear" w:color="auto" w:fill="D9D9D9" w:themeFill="background1" w:themeFillShade="D9"/>
        <w:ind w:right="-720"/>
        <w:rPr>
          <w:rStyle w:val="EmbeddedCode"/>
        </w:rPr>
      </w:pPr>
      <w:r w:rsidRPr="000D4229">
        <w:rPr>
          <w:rStyle w:val="EmbeddedCode"/>
        </w:rPr>
        <w:t xml:space="preserve">    0x81, 0x02,                         //     INPUT (Data,Var,Abs)</w:t>
      </w:r>
    </w:p>
    <w:p w:rsidR="00582CDA" w:rsidRDefault="00A17385">
      <w:pPr>
        <w:shd w:val="clear" w:color="auto" w:fill="D9D9D9" w:themeFill="background1" w:themeFillShade="D9"/>
        <w:ind w:right="-720"/>
        <w:rPr>
          <w:rStyle w:val="EmbeddedCode"/>
        </w:rPr>
      </w:pPr>
      <w:r w:rsidRPr="000D4229">
        <w:rPr>
          <w:rStyle w:val="EmbeddedCode"/>
        </w:rPr>
        <w:t xml:space="preserve">    0x95, 0x0a,                         //     REPORT_COUNT (10)</w:t>
      </w:r>
    </w:p>
    <w:p w:rsidR="00582CDA" w:rsidRDefault="00A17385">
      <w:pPr>
        <w:shd w:val="clear" w:color="auto" w:fill="D9D9D9" w:themeFill="background1" w:themeFillShade="D9"/>
        <w:ind w:right="-720"/>
        <w:rPr>
          <w:rStyle w:val="EmbeddedCode"/>
        </w:rPr>
      </w:pPr>
      <w:r w:rsidRPr="000D4229">
        <w:rPr>
          <w:rStyle w:val="EmbeddedCode"/>
        </w:rPr>
        <w:t xml:space="preserve">    0x81, 0x03,                         //     INPUT (Cnst,Ary,Abs)</w:t>
      </w:r>
    </w:p>
    <w:p w:rsidR="00582CDA" w:rsidRPr="007E4EE4" w:rsidRDefault="00A17385">
      <w:pPr>
        <w:shd w:val="clear" w:color="auto" w:fill="D9D9D9" w:themeFill="background1" w:themeFillShade="D9"/>
        <w:ind w:right="-720"/>
        <w:rPr>
          <w:rStyle w:val="EmbeddedCode"/>
          <w:lang w:val="fr-FR"/>
        </w:rPr>
      </w:pPr>
      <w:r w:rsidRPr="000D4229">
        <w:rPr>
          <w:rStyle w:val="EmbeddedCode"/>
        </w:rPr>
        <w:t xml:space="preserve">    </w:t>
      </w:r>
      <w:r w:rsidRPr="007E4EE4">
        <w:rPr>
          <w:rStyle w:val="EmbeddedCode"/>
          <w:lang w:val="fr-FR"/>
        </w:rPr>
        <w:t>0x05, 0x01,                         //     USAGE_PAGE (Generic Desk..</w:t>
      </w:r>
    </w:p>
    <w:p w:rsidR="00582CDA" w:rsidRPr="007E4EE4" w:rsidRDefault="00A17385">
      <w:pPr>
        <w:shd w:val="clear" w:color="auto" w:fill="D9D9D9" w:themeFill="background1" w:themeFillShade="D9"/>
        <w:ind w:right="-720"/>
        <w:rPr>
          <w:rStyle w:val="EmbeddedCode"/>
          <w:lang w:val="fr-FR"/>
        </w:rPr>
      </w:pPr>
      <w:r w:rsidRPr="007E4EE4">
        <w:rPr>
          <w:rStyle w:val="EmbeddedCode"/>
          <w:lang w:val="fr-FR"/>
        </w:rPr>
        <w:t xml:space="preserve">    0x26, 0xff, 0x7f,                   //     LOGICAL_MAXIMUM (32767)</w:t>
      </w:r>
    </w:p>
    <w:p w:rsidR="00582CDA" w:rsidRDefault="00A17385">
      <w:pPr>
        <w:shd w:val="clear" w:color="auto" w:fill="D9D9D9" w:themeFill="background1" w:themeFillShade="D9"/>
        <w:ind w:right="-720"/>
        <w:rPr>
          <w:rStyle w:val="EmbeddedCode"/>
        </w:rPr>
      </w:pPr>
      <w:r w:rsidRPr="007E4EE4">
        <w:rPr>
          <w:rStyle w:val="EmbeddedCode"/>
          <w:lang w:val="fr-FR"/>
        </w:rPr>
        <w:t xml:space="preserve">    </w:t>
      </w:r>
      <w:r w:rsidRPr="000D4229">
        <w:rPr>
          <w:rStyle w:val="EmbeddedCode"/>
        </w:rPr>
        <w:t>0x75, 0x10,                         //     REPORT_SIZE (16)</w:t>
      </w:r>
    </w:p>
    <w:p w:rsidR="00582CDA" w:rsidRDefault="00A17385">
      <w:pPr>
        <w:shd w:val="clear" w:color="auto" w:fill="D9D9D9" w:themeFill="background1" w:themeFillShade="D9"/>
        <w:ind w:right="-720"/>
        <w:rPr>
          <w:rStyle w:val="EmbeddedCode"/>
        </w:rPr>
      </w:pPr>
      <w:r w:rsidRPr="000D4229">
        <w:rPr>
          <w:rStyle w:val="EmbeddedCode"/>
        </w:rPr>
        <w:t xml:space="preserve">    0x95, 0x01,                         //     REPORT_COUNT (1)</w:t>
      </w:r>
    </w:p>
    <w:p w:rsidR="00582CDA" w:rsidRDefault="00A17385">
      <w:pPr>
        <w:shd w:val="clear" w:color="auto" w:fill="D9D9D9" w:themeFill="background1" w:themeFillShade="D9"/>
        <w:ind w:right="-720"/>
        <w:rPr>
          <w:rStyle w:val="EmbeddedCode"/>
        </w:rPr>
      </w:pPr>
      <w:r w:rsidRPr="000D4229">
        <w:rPr>
          <w:rStyle w:val="EmbeddedCode"/>
        </w:rPr>
        <w:t xml:space="preserve">    0x65, 0x00,                         //     UNIT (None)</w:t>
      </w:r>
    </w:p>
    <w:p w:rsidR="00582CDA" w:rsidRDefault="00A17385">
      <w:pPr>
        <w:shd w:val="clear" w:color="auto" w:fill="D9D9D9" w:themeFill="background1" w:themeFillShade="D9"/>
        <w:ind w:right="-720"/>
        <w:rPr>
          <w:rStyle w:val="EmbeddedCode"/>
        </w:rPr>
      </w:pPr>
      <w:r w:rsidRPr="000D4229">
        <w:rPr>
          <w:rStyle w:val="EmbeddedCode"/>
        </w:rPr>
        <w:t xml:space="preserve">    0x09, 0x30,                         //     USAGE (X)</w:t>
      </w:r>
    </w:p>
    <w:p w:rsidR="00582CDA" w:rsidRDefault="00A17385">
      <w:pPr>
        <w:shd w:val="clear" w:color="auto" w:fill="D9D9D9" w:themeFill="background1" w:themeFillShade="D9"/>
        <w:ind w:right="-720"/>
        <w:rPr>
          <w:rStyle w:val="EmbeddedCode"/>
        </w:rPr>
      </w:pPr>
      <w:r w:rsidRPr="000D4229">
        <w:rPr>
          <w:rStyle w:val="EmbeddedCode"/>
        </w:rPr>
        <w:t xml:space="preserve">    0x81, 0x02,                         //     INPUT (Data,Var,Abs)</w:t>
      </w:r>
    </w:p>
    <w:p w:rsidR="00582CDA" w:rsidRPr="007E4EE4" w:rsidRDefault="00A17385">
      <w:pPr>
        <w:shd w:val="clear" w:color="auto" w:fill="D9D9D9" w:themeFill="background1" w:themeFillShade="D9"/>
        <w:ind w:right="-720"/>
        <w:rPr>
          <w:rStyle w:val="EmbeddedCode"/>
          <w:lang w:val="fr-FR"/>
        </w:rPr>
      </w:pPr>
      <w:r w:rsidRPr="000D4229">
        <w:rPr>
          <w:rStyle w:val="EmbeddedCode"/>
        </w:rPr>
        <w:t xml:space="preserve">    </w:t>
      </w:r>
      <w:r w:rsidRPr="007E4EE4">
        <w:rPr>
          <w:rStyle w:val="EmbeddedCode"/>
          <w:lang w:val="fr-FR"/>
        </w:rPr>
        <w:t>0x09, 0x31,                         //     USAGE (Y)</w:t>
      </w:r>
    </w:p>
    <w:p w:rsidR="00582CDA" w:rsidRPr="007E4EE4" w:rsidRDefault="00A17385">
      <w:pPr>
        <w:shd w:val="clear" w:color="auto" w:fill="D9D9D9" w:themeFill="background1" w:themeFillShade="D9"/>
        <w:ind w:right="-720"/>
        <w:rPr>
          <w:rStyle w:val="EmbeddedCode"/>
          <w:lang w:val="fr-FR"/>
        </w:rPr>
      </w:pPr>
      <w:r w:rsidRPr="007E4EE4">
        <w:rPr>
          <w:rStyle w:val="EmbeddedCode"/>
          <w:lang w:val="fr-FR"/>
        </w:rPr>
        <w:t xml:space="preserve">    0x46, 0x00, 0x00,                   //     PHYSICAL_MAXIMUM (0)</w:t>
      </w:r>
    </w:p>
    <w:p w:rsidR="00582CDA" w:rsidRDefault="00A17385">
      <w:pPr>
        <w:shd w:val="clear" w:color="auto" w:fill="D9D9D9" w:themeFill="background1" w:themeFillShade="D9"/>
        <w:ind w:right="-720"/>
        <w:rPr>
          <w:rStyle w:val="EmbeddedCode"/>
        </w:rPr>
      </w:pPr>
      <w:r w:rsidRPr="007E4EE4">
        <w:rPr>
          <w:rStyle w:val="EmbeddedCode"/>
          <w:lang w:val="fr-FR"/>
        </w:rPr>
        <w:t xml:space="preserve">    </w:t>
      </w:r>
      <w:r w:rsidRPr="000D4229">
        <w:rPr>
          <w:rStyle w:val="EmbeddedCode"/>
        </w:rPr>
        <w:t>0x81, 0x02,                         //     INPUT (Data,Var,Abs)</w:t>
      </w:r>
    </w:p>
    <w:p w:rsidR="00582CDA" w:rsidRDefault="00A17385">
      <w:pPr>
        <w:shd w:val="clear" w:color="auto" w:fill="D9D9D9" w:themeFill="background1" w:themeFillShade="D9"/>
        <w:ind w:right="-720"/>
        <w:rPr>
          <w:rStyle w:val="EmbeddedCode"/>
        </w:rPr>
      </w:pPr>
      <w:r w:rsidRPr="000D4229">
        <w:rPr>
          <w:rStyle w:val="EmbeddedCode"/>
        </w:rPr>
        <w:t xml:space="preserve">    0xb4,                               //     POP</w:t>
      </w:r>
    </w:p>
    <w:p w:rsidR="00582CDA" w:rsidRDefault="00A17385">
      <w:pPr>
        <w:shd w:val="clear" w:color="auto" w:fill="D9D9D9" w:themeFill="background1" w:themeFillShade="D9"/>
        <w:ind w:right="-720"/>
        <w:rPr>
          <w:rStyle w:val="EmbeddedCode"/>
        </w:rPr>
      </w:pPr>
      <w:r w:rsidRPr="000D4229">
        <w:rPr>
          <w:rStyle w:val="EmbeddedCode"/>
        </w:rPr>
        <w:t xml:space="preserve">    0x05, 0x0d,                         //     USAGE PAGE (Digitizers)</w:t>
      </w:r>
    </w:p>
    <w:p w:rsidR="00582CDA" w:rsidRDefault="00A17385">
      <w:pPr>
        <w:shd w:val="clear" w:color="auto" w:fill="D9D9D9" w:themeFill="background1" w:themeFillShade="D9"/>
        <w:ind w:right="-720"/>
        <w:rPr>
          <w:rStyle w:val="EmbeddedCode"/>
        </w:rPr>
      </w:pPr>
      <w:r w:rsidRPr="000D4229">
        <w:rPr>
          <w:rStyle w:val="EmbeddedCode"/>
        </w:rPr>
        <w:t xml:space="preserve">    0x09, 0x48,                         //     USAGE (Width)</w:t>
      </w:r>
    </w:p>
    <w:p w:rsidR="00582CDA" w:rsidRDefault="00A17385">
      <w:pPr>
        <w:shd w:val="clear" w:color="auto" w:fill="D9D9D9" w:themeFill="background1" w:themeFillShade="D9"/>
        <w:ind w:right="-720"/>
        <w:rPr>
          <w:rStyle w:val="EmbeddedCode"/>
        </w:rPr>
      </w:pPr>
      <w:r w:rsidRPr="000D4229">
        <w:rPr>
          <w:rStyle w:val="EmbeddedCode"/>
        </w:rPr>
        <w:t xml:space="preserve">    0x09, 0x49,                         //     USAGE (Height)</w:t>
      </w:r>
    </w:p>
    <w:p w:rsidR="00582CDA" w:rsidRDefault="00A17385">
      <w:pPr>
        <w:shd w:val="clear" w:color="auto" w:fill="D9D9D9" w:themeFill="background1" w:themeFillShade="D9"/>
        <w:ind w:right="-720"/>
        <w:rPr>
          <w:rStyle w:val="EmbeddedCode"/>
        </w:rPr>
      </w:pPr>
      <w:r w:rsidRPr="000D4229">
        <w:rPr>
          <w:rStyle w:val="EmbeddedCode"/>
        </w:rPr>
        <w:t xml:space="preserve">    0x95, 0x01,                         //     REPORT_COUNT (2)</w:t>
      </w:r>
    </w:p>
    <w:p w:rsidR="00582CDA" w:rsidRDefault="00A17385">
      <w:pPr>
        <w:shd w:val="clear" w:color="auto" w:fill="D9D9D9" w:themeFill="background1" w:themeFillShade="D9"/>
        <w:ind w:right="-720"/>
        <w:rPr>
          <w:rStyle w:val="EmbeddedCode"/>
        </w:rPr>
      </w:pPr>
      <w:r w:rsidRPr="000D4229">
        <w:rPr>
          <w:rStyle w:val="EmbeddedCode"/>
        </w:rPr>
        <w:t xml:space="preserve">    0x81, 0x02,                         //     INPUT (Data,Var,Abs)</w:t>
      </w:r>
    </w:p>
    <w:p w:rsidR="00582CDA" w:rsidRDefault="00A17385">
      <w:pPr>
        <w:shd w:val="clear" w:color="auto" w:fill="D9D9D9" w:themeFill="background1" w:themeFillShade="D9"/>
        <w:ind w:right="-720"/>
        <w:rPr>
          <w:rStyle w:val="EmbeddedCode"/>
        </w:rPr>
      </w:pPr>
      <w:r w:rsidRPr="000D4229">
        <w:rPr>
          <w:rStyle w:val="EmbeddedCode"/>
        </w:rPr>
        <w:t xml:space="preserve">    0x81, 0x03,                         //     INPUT (Cnst,Ary,Abs)</w:t>
      </w:r>
    </w:p>
    <w:p w:rsidR="00582CDA" w:rsidRPr="007E4EE4" w:rsidRDefault="00A17385">
      <w:pPr>
        <w:shd w:val="clear" w:color="auto" w:fill="D9D9D9" w:themeFill="background1" w:themeFillShade="D9"/>
        <w:ind w:right="-720"/>
        <w:rPr>
          <w:rStyle w:val="EmbeddedCode"/>
          <w:lang w:val="fr-FR"/>
        </w:rPr>
      </w:pPr>
      <w:r w:rsidRPr="000D4229">
        <w:rPr>
          <w:rStyle w:val="EmbeddedCode"/>
        </w:rPr>
        <w:t xml:space="preserve">    </w:t>
      </w:r>
      <w:r w:rsidRPr="007E4EE4">
        <w:rPr>
          <w:rStyle w:val="EmbeddedCode"/>
          <w:lang w:val="fr-FR"/>
        </w:rPr>
        <w:t>0x09, 0x51,                         //     USAGE (Contact Identifier)</w:t>
      </w:r>
    </w:p>
    <w:p w:rsidR="00582CDA" w:rsidRDefault="00A17385">
      <w:pPr>
        <w:shd w:val="clear" w:color="auto" w:fill="D9D9D9" w:themeFill="background1" w:themeFillShade="D9"/>
        <w:ind w:right="-720"/>
        <w:rPr>
          <w:rStyle w:val="EmbeddedCode"/>
        </w:rPr>
      </w:pPr>
      <w:r w:rsidRPr="007E4EE4">
        <w:rPr>
          <w:rStyle w:val="EmbeddedCode"/>
          <w:lang w:val="fr-FR"/>
        </w:rPr>
        <w:t xml:space="preserve">    </w:t>
      </w:r>
      <w:r w:rsidRPr="000D4229">
        <w:rPr>
          <w:rStyle w:val="EmbeddedCode"/>
        </w:rPr>
        <w:t xml:space="preserve">0x75, 0x10,                         //     REPORT_SIZE (16) </w:t>
      </w:r>
    </w:p>
    <w:p w:rsidR="00582CDA" w:rsidRDefault="00A17385">
      <w:pPr>
        <w:shd w:val="clear" w:color="auto" w:fill="D9D9D9" w:themeFill="background1" w:themeFillShade="D9"/>
        <w:ind w:right="-720"/>
        <w:rPr>
          <w:rStyle w:val="EmbeddedCode"/>
        </w:rPr>
      </w:pPr>
      <w:r w:rsidRPr="000D4229">
        <w:rPr>
          <w:rStyle w:val="EmbeddedCode"/>
        </w:rPr>
        <w:t xml:space="preserve">    0x95, 0x02,                         //     REPORT_COUNT (1)</w:t>
      </w:r>
    </w:p>
    <w:p w:rsidR="00582CDA" w:rsidRDefault="00A17385">
      <w:pPr>
        <w:shd w:val="clear" w:color="auto" w:fill="D9D9D9" w:themeFill="background1" w:themeFillShade="D9"/>
        <w:ind w:right="-720"/>
        <w:rPr>
          <w:rStyle w:val="EmbeddedCode"/>
        </w:rPr>
      </w:pPr>
      <w:r w:rsidRPr="000D4229">
        <w:rPr>
          <w:rStyle w:val="EmbeddedCode"/>
        </w:rPr>
        <w:t xml:space="preserve">    0x81, 0x02,                         //     INPUT (Data,Var,Abs)</w:t>
      </w:r>
    </w:p>
    <w:p w:rsidR="00582CDA" w:rsidRDefault="00A17385">
      <w:pPr>
        <w:shd w:val="clear" w:color="auto" w:fill="D9D9D9" w:themeFill="background1" w:themeFillShade="D9"/>
        <w:ind w:right="-720"/>
        <w:rPr>
          <w:rStyle w:val="EmbeddedCode"/>
        </w:rPr>
      </w:pPr>
      <w:r w:rsidRPr="000D4229">
        <w:rPr>
          <w:rStyle w:val="EmbeddedCode"/>
        </w:rPr>
        <w:t xml:space="preserve">    0x09, </w:t>
      </w:r>
      <w:r w:rsidR="00C525F0" w:rsidRPr="000D4229">
        <w:rPr>
          <w:rStyle w:val="EmbeddedCode"/>
        </w:rPr>
        <w:t>0x5</w:t>
      </w:r>
      <w:r w:rsidR="00C525F0">
        <w:rPr>
          <w:rStyle w:val="EmbeddedCode"/>
        </w:rPr>
        <w:t>5</w:t>
      </w:r>
      <w:r w:rsidRPr="000D4229">
        <w:rPr>
          <w:rStyle w:val="EmbeddedCode"/>
        </w:rPr>
        <w:t>,                         //    USAGE(</w:t>
      </w:r>
      <w:r w:rsidR="00805C04">
        <w:rPr>
          <w:rStyle w:val="EmbeddedCode"/>
        </w:rPr>
        <w:t xml:space="preserve">Contact </w:t>
      </w:r>
      <w:r w:rsidR="00805C04" w:rsidRPr="000D4229">
        <w:rPr>
          <w:rStyle w:val="EmbeddedCode"/>
        </w:rPr>
        <w:t xml:space="preserve">Count </w:t>
      </w:r>
      <w:r w:rsidRPr="000D4229">
        <w:rPr>
          <w:rStyle w:val="EmbeddedCode"/>
        </w:rPr>
        <w:t>Maximum)</w:t>
      </w:r>
    </w:p>
    <w:p w:rsidR="00582CDA" w:rsidRDefault="00A17385">
      <w:pPr>
        <w:shd w:val="clear" w:color="auto" w:fill="D9D9D9" w:themeFill="background1" w:themeFillShade="D9"/>
        <w:ind w:right="-720"/>
        <w:rPr>
          <w:rStyle w:val="EmbeddedCode"/>
        </w:rPr>
      </w:pPr>
      <w:r w:rsidRPr="000D4229">
        <w:rPr>
          <w:rStyle w:val="EmbeddedCode"/>
        </w:rPr>
        <w:t xml:space="preserve">    0x15, 0x00,                         //   LOGICAL_MINIMUM (0)</w:t>
      </w:r>
    </w:p>
    <w:p w:rsidR="00582CDA" w:rsidRDefault="00A17385">
      <w:pPr>
        <w:shd w:val="clear" w:color="auto" w:fill="D9D9D9" w:themeFill="background1" w:themeFillShade="D9"/>
        <w:ind w:right="-720"/>
        <w:rPr>
          <w:rStyle w:val="EmbeddedCode"/>
        </w:rPr>
      </w:pPr>
      <w:r w:rsidRPr="000D4229">
        <w:rPr>
          <w:rStyle w:val="EmbeddedCode"/>
        </w:rPr>
        <w:t xml:space="preserve">    </w:t>
      </w:r>
      <w:r w:rsidR="007956FA" w:rsidRPr="000D4229">
        <w:rPr>
          <w:rStyle w:val="EmbeddedCode"/>
        </w:rPr>
        <w:t>0x2</w:t>
      </w:r>
      <w:r w:rsidR="007956FA">
        <w:rPr>
          <w:rStyle w:val="EmbeddedCode"/>
        </w:rPr>
        <w:t>5</w:t>
      </w:r>
      <w:r w:rsidRPr="000D4229">
        <w:rPr>
          <w:rStyle w:val="EmbeddedCode"/>
        </w:rPr>
        <w:t>, 0x08,                         //   LOGICAL_MAXIMUM (</w:t>
      </w:r>
      <w:r w:rsidR="007956FA">
        <w:rPr>
          <w:rStyle w:val="EmbeddedCode"/>
        </w:rPr>
        <w:t>8</w:t>
      </w:r>
      <w:r w:rsidRPr="000D4229">
        <w:rPr>
          <w:rStyle w:val="EmbeddedCode"/>
        </w:rPr>
        <w:t>)</w:t>
      </w:r>
    </w:p>
    <w:p w:rsidR="00582CDA" w:rsidRDefault="00A17385">
      <w:pPr>
        <w:shd w:val="clear" w:color="auto" w:fill="D9D9D9" w:themeFill="background1" w:themeFillShade="D9"/>
        <w:ind w:right="-720"/>
        <w:rPr>
          <w:rStyle w:val="EmbeddedCode"/>
        </w:rPr>
      </w:pPr>
      <w:r w:rsidRPr="000D4229">
        <w:rPr>
          <w:rStyle w:val="EmbeddedCode"/>
        </w:rPr>
        <w:t xml:space="preserve">    0x75, 0x08,                         //   REPORT_SIZE (8)</w:t>
      </w:r>
    </w:p>
    <w:p w:rsidR="00582CDA" w:rsidRDefault="00A17385">
      <w:pPr>
        <w:shd w:val="clear" w:color="auto" w:fill="D9D9D9" w:themeFill="background1" w:themeFillShade="D9"/>
        <w:ind w:right="-720"/>
        <w:rPr>
          <w:rStyle w:val="EmbeddedCode"/>
        </w:rPr>
      </w:pPr>
      <w:r w:rsidRPr="000D4229">
        <w:rPr>
          <w:rStyle w:val="EmbeddedCode"/>
        </w:rPr>
        <w:t xml:space="preserve">    0x95, 0x01,                         //   REPORT_COUNT (1)</w:t>
      </w:r>
    </w:p>
    <w:p w:rsidR="00582CDA" w:rsidRDefault="00A17385">
      <w:pPr>
        <w:shd w:val="clear" w:color="auto" w:fill="D9D9D9" w:themeFill="background1" w:themeFillShade="D9"/>
        <w:ind w:right="-720"/>
        <w:rPr>
          <w:rStyle w:val="EmbeddedCode"/>
        </w:rPr>
      </w:pPr>
      <w:r w:rsidRPr="000D4229">
        <w:rPr>
          <w:rStyle w:val="EmbeddedCode"/>
        </w:rPr>
        <w:t xml:space="preserve">    0xb1, 0x02,                         //   FEATURE (Data,Var,Abs)</w:t>
      </w:r>
    </w:p>
    <w:p w:rsidR="00582CDA" w:rsidRDefault="00A17385">
      <w:pPr>
        <w:shd w:val="clear" w:color="auto" w:fill="D9D9D9" w:themeFill="background1" w:themeFillShade="D9"/>
        <w:ind w:right="-720"/>
        <w:rPr>
          <w:rStyle w:val="EmbeddedCode"/>
        </w:rPr>
      </w:pPr>
      <w:r w:rsidRPr="000D4229">
        <w:rPr>
          <w:rStyle w:val="EmbeddedCode"/>
        </w:rPr>
        <w:t xml:space="preserve">    0xc0,                               //   END_COLLECTION</w:t>
      </w:r>
    </w:p>
    <w:p w:rsidR="00582CDA" w:rsidRDefault="00A17385">
      <w:pPr>
        <w:shd w:val="clear" w:color="auto" w:fill="D9D9D9" w:themeFill="background1" w:themeFillShade="D9"/>
        <w:ind w:right="-720"/>
        <w:rPr>
          <w:rStyle w:val="EmbeddedCode"/>
        </w:rPr>
      </w:pPr>
      <w:r w:rsidRPr="000D4229">
        <w:rPr>
          <w:rStyle w:val="EmbeddedCode"/>
        </w:rPr>
        <w:lastRenderedPageBreak/>
        <w:t xml:space="preserve">    0xc0,                               // END_COLLECTION</w:t>
      </w:r>
    </w:p>
    <w:p w:rsidR="00554D61" w:rsidRDefault="00554D61" w:rsidP="00554D61">
      <w:pPr>
        <w:pStyle w:val="Heading1"/>
      </w:pPr>
      <w:bookmarkStart w:id="30" w:name="_Toc147220074"/>
      <w:bookmarkStart w:id="31" w:name="_Toc210736879"/>
      <w:bookmarkStart w:id="32" w:name="_Toc275273942"/>
      <w:bookmarkStart w:id="33" w:name="_Toc147220077"/>
      <w:bookmarkEnd w:id="29"/>
      <w:r w:rsidRPr="00647C12">
        <w:t>Pen Digitizer Drivers</w:t>
      </w:r>
      <w:bookmarkEnd w:id="30"/>
      <w:bookmarkEnd w:id="31"/>
      <w:bookmarkEnd w:id="32"/>
    </w:p>
    <w:p w:rsidR="00554D61" w:rsidRDefault="00AF7477" w:rsidP="00554D61">
      <w:pPr>
        <w:pStyle w:val="BodyText"/>
      </w:pPr>
      <w:r>
        <w:t>Starting with Windows Vista, d</w:t>
      </w:r>
      <w:r w:rsidR="00554D61">
        <w:t xml:space="preserve">evices that appear as HID pen devices are typically </w:t>
      </w:r>
      <w:r w:rsidR="002C4886">
        <w:t>electromagnetic (</w:t>
      </w:r>
      <w:r w:rsidR="00554D61">
        <w:t>EM</w:t>
      </w:r>
      <w:r w:rsidR="002C4886">
        <w:t>)</w:t>
      </w:r>
      <w:r w:rsidR="00554D61">
        <w:t xml:space="preserve"> pen devices or devices </w:t>
      </w:r>
      <w:r w:rsidR="00A5379B">
        <w:t xml:space="preserve">that are </w:t>
      </w:r>
      <w:r w:rsidR="00554D61">
        <w:t>intended to be used with a stylus</w:t>
      </w:r>
      <w:r w:rsidR="007D488C">
        <w:t xml:space="preserve">. </w:t>
      </w:r>
      <w:r w:rsidR="00554D61">
        <w:t>The operating system provides optimized behavior for different input methods</w:t>
      </w:r>
      <w:r w:rsidR="005B189C">
        <w:t>.</w:t>
      </w:r>
      <w:r w:rsidR="00554D61">
        <w:t xml:space="preserve"> </w:t>
      </w:r>
      <w:r w:rsidR="005B189C">
        <w:t>F</w:t>
      </w:r>
      <w:r w:rsidR="00554D61">
        <w:t xml:space="preserve">or </w:t>
      </w:r>
      <w:r w:rsidR="005B189C">
        <w:t>example</w:t>
      </w:r>
      <w:r w:rsidR="00554D61">
        <w:t xml:space="preserve">, pen devices </w:t>
      </w:r>
      <w:r w:rsidR="00A5379B">
        <w:t xml:space="preserve">receive </w:t>
      </w:r>
      <w:r w:rsidR="00554D61">
        <w:t xml:space="preserve">gestures that are tuned for </w:t>
      </w:r>
      <w:r w:rsidR="004D7B2D">
        <w:t xml:space="preserve">a </w:t>
      </w:r>
      <w:r w:rsidR="00554D61">
        <w:t>stylus.</w:t>
      </w:r>
    </w:p>
    <w:p w:rsidR="00554D61" w:rsidRDefault="00554D61" w:rsidP="00554D61">
      <w:pPr>
        <w:pStyle w:val="Heading2"/>
      </w:pPr>
      <w:bookmarkStart w:id="34" w:name="_Toc210736880"/>
      <w:bookmarkStart w:id="35" w:name="_Toc275273943"/>
      <w:r>
        <w:t xml:space="preserve">Required and </w:t>
      </w:r>
      <w:r w:rsidR="005B189C">
        <w:t>O</w:t>
      </w:r>
      <w:r>
        <w:t xml:space="preserve">ptional HID </w:t>
      </w:r>
      <w:r w:rsidR="005B189C">
        <w:t>U</w:t>
      </w:r>
      <w:r>
        <w:t>sages</w:t>
      </w:r>
      <w:bookmarkEnd w:id="34"/>
      <w:bookmarkEnd w:id="35"/>
    </w:p>
    <w:p w:rsidR="00554D61" w:rsidRPr="00647C12" w:rsidRDefault="005B189C" w:rsidP="00554D61">
      <w:pPr>
        <w:pStyle w:val="BodyTextLink"/>
      </w:pPr>
      <w:r>
        <w:t>Pen digitizer drivers must implement t</w:t>
      </w:r>
      <w:r w:rsidR="00554D61" w:rsidRPr="00647C12">
        <w:t>he following HID usages:</w:t>
      </w:r>
    </w:p>
    <w:p w:rsidR="00554D61" w:rsidRPr="007E4EE4" w:rsidRDefault="00554D61" w:rsidP="00554D61">
      <w:pPr>
        <w:pStyle w:val="BulletList"/>
        <w:rPr>
          <w:lang w:val="fr-FR"/>
        </w:rPr>
      </w:pPr>
      <w:r w:rsidRPr="007E4EE4">
        <w:rPr>
          <w:lang w:val="fr-FR"/>
        </w:rPr>
        <w:t>X (page 0x01, usage 0x30) and Y (page 0x01, usage 0x31)</w:t>
      </w:r>
      <w:r w:rsidR="00373E8E" w:rsidRPr="007E4EE4">
        <w:rPr>
          <w:lang w:val="fr-FR"/>
        </w:rPr>
        <w:t>.</w:t>
      </w:r>
    </w:p>
    <w:p w:rsidR="00554D61" w:rsidRPr="00647C12" w:rsidRDefault="00554D61" w:rsidP="00554D61">
      <w:pPr>
        <w:pStyle w:val="BulletList"/>
      </w:pPr>
      <w:r w:rsidRPr="00647C12">
        <w:t>Tip switch (page 0x0D, usage 0x42)</w:t>
      </w:r>
      <w:r w:rsidR="00373E8E">
        <w:t>.</w:t>
      </w:r>
    </w:p>
    <w:p w:rsidR="00554D61" w:rsidRPr="007E4EE4" w:rsidRDefault="00554D61" w:rsidP="00554D61">
      <w:pPr>
        <w:pStyle w:val="BulletList"/>
        <w:rPr>
          <w:lang w:val="fr-FR"/>
        </w:rPr>
      </w:pPr>
      <w:r w:rsidRPr="007E4EE4">
        <w:rPr>
          <w:lang w:val="fr-FR"/>
        </w:rPr>
        <w:t>In-range (page 0x0D, usage 0x32)</w:t>
      </w:r>
      <w:r w:rsidR="00373E8E" w:rsidRPr="007E4EE4">
        <w:rPr>
          <w:lang w:val="fr-FR"/>
        </w:rPr>
        <w:t>.</w:t>
      </w:r>
    </w:p>
    <w:p w:rsidR="000D4229" w:rsidRPr="007E4EE4" w:rsidRDefault="000D4229" w:rsidP="000D4229">
      <w:pPr>
        <w:pStyle w:val="Le"/>
        <w:rPr>
          <w:lang w:val="fr-FR"/>
        </w:rPr>
      </w:pPr>
    </w:p>
    <w:p w:rsidR="00554D61" w:rsidRPr="00647C12" w:rsidRDefault="00554D61" w:rsidP="00554D61">
      <w:pPr>
        <w:pStyle w:val="BodyTextLink"/>
      </w:pPr>
      <w:r w:rsidRPr="00647C12">
        <w:t xml:space="preserve">The following usages are optional, but </w:t>
      </w:r>
      <w:r w:rsidR="00CF287B">
        <w:t>we</w:t>
      </w:r>
      <w:r w:rsidR="005B189C" w:rsidRPr="00647C12">
        <w:t xml:space="preserve"> </w:t>
      </w:r>
      <w:r w:rsidRPr="00647C12">
        <w:t>recommend that you implement them if the digitizer hardware supports them:</w:t>
      </w:r>
    </w:p>
    <w:p w:rsidR="00554D61" w:rsidRPr="007E4EE4" w:rsidRDefault="00554D61" w:rsidP="00554D61">
      <w:pPr>
        <w:pStyle w:val="BulletList"/>
        <w:rPr>
          <w:lang w:val="fr-FR"/>
        </w:rPr>
      </w:pPr>
      <w:r w:rsidRPr="007E4EE4">
        <w:rPr>
          <w:lang w:val="fr-FR"/>
        </w:rPr>
        <w:t>Pressure (page 0x0D, usage 0x30)</w:t>
      </w:r>
      <w:r w:rsidR="00373E8E" w:rsidRPr="007E4EE4">
        <w:rPr>
          <w:lang w:val="fr-FR"/>
        </w:rPr>
        <w:t>.</w:t>
      </w:r>
    </w:p>
    <w:p w:rsidR="00554D61" w:rsidRPr="00647C12" w:rsidRDefault="00554D61" w:rsidP="00554D61">
      <w:pPr>
        <w:pStyle w:val="BulletList"/>
        <w:rPr>
          <w:lang w:val="da-DK"/>
        </w:rPr>
      </w:pPr>
      <w:r w:rsidRPr="00647C12">
        <w:rPr>
          <w:lang w:val="da-DK"/>
        </w:rPr>
        <w:t>Tilt (page 0x0D, usages 0x3D and 0x3E)</w:t>
      </w:r>
      <w:r w:rsidR="00373E8E">
        <w:rPr>
          <w:lang w:val="da-DK"/>
        </w:rPr>
        <w:t>.</w:t>
      </w:r>
    </w:p>
    <w:p w:rsidR="00554D61" w:rsidRPr="007E4EE4" w:rsidRDefault="00554D61" w:rsidP="00554D61">
      <w:pPr>
        <w:pStyle w:val="BulletList"/>
        <w:rPr>
          <w:lang w:val="fr-FR"/>
        </w:rPr>
      </w:pPr>
      <w:r w:rsidRPr="007E4EE4">
        <w:rPr>
          <w:lang w:val="fr-FR"/>
        </w:rPr>
        <w:t>Inverted (page 0x0D, usage 0x3C)</w:t>
      </w:r>
      <w:r w:rsidR="00373E8E" w:rsidRPr="007E4EE4">
        <w:rPr>
          <w:lang w:val="fr-FR"/>
        </w:rPr>
        <w:t>.</w:t>
      </w:r>
    </w:p>
    <w:p w:rsidR="00554D61" w:rsidRPr="007E4EE4" w:rsidRDefault="00554D61" w:rsidP="00554D61">
      <w:pPr>
        <w:pStyle w:val="BulletList"/>
        <w:rPr>
          <w:lang w:val="fr-FR"/>
        </w:rPr>
      </w:pPr>
      <w:r w:rsidRPr="007E4EE4">
        <w:rPr>
          <w:lang w:val="fr-FR"/>
        </w:rPr>
        <w:t>Barrel button (page 0x0D, usage 0x44)</w:t>
      </w:r>
      <w:r w:rsidR="00373E8E" w:rsidRPr="007E4EE4">
        <w:rPr>
          <w:lang w:val="fr-FR"/>
        </w:rPr>
        <w:t>.</w:t>
      </w:r>
    </w:p>
    <w:p w:rsidR="000D4229" w:rsidRPr="007E4EE4" w:rsidRDefault="000D4229" w:rsidP="000D4229">
      <w:pPr>
        <w:pStyle w:val="Le"/>
        <w:rPr>
          <w:lang w:val="fr-FR"/>
        </w:rPr>
      </w:pPr>
    </w:p>
    <w:p w:rsidR="00554D61" w:rsidRDefault="00554D61" w:rsidP="00554D61">
      <w:pPr>
        <w:pStyle w:val="BodyText"/>
      </w:pPr>
      <w:r w:rsidRPr="00647C12">
        <w:t xml:space="preserve">You may need to add a second top-level collection for a mouse if the driver </w:t>
      </w:r>
      <w:r w:rsidR="00E73B4B">
        <w:t xml:space="preserve">is </w:t>
      </w:r>
      <w:r w:rsidRPr="00647C12">
        <w:t xml:space="preserve">used on slate Tablet PCs or other computers without a physical mouse. </w:t>
      </w:r>
      <w:r w:rsidR="00AF7477">
        <w:t>Starting with Windows Vista, if the operating system</w:t>
      </w:r>
      <w:r w:rsidRPr="00647C12">
        <w:t xml:space="preserve"> does not detect a mouse, it does not show a cursor. By adding a second collection for a mouse, you force Windows to show the cursor. The mouse collection </w:t>
      </w:r>
      <w:r>
        <w:t xml:space="preserve">should </w:t>
      </w:r>
      <w:r w:rsidRPr="00647C12">
        <w:t>not send input.</w:t>
      </w:r>
    </w:p>
    <w:p w:rsidR="00AF7477" w:rsidRPr="00AF7477" w:rsidRDefault="00AF7477" w:rsidP="00AF7477">
      <w:pPr>
        <w:pStyle w:val="BodyText"/>
      </w:pPr>
      <w:r w:rsidRPr="00AF7477">
        <w:t xml:space="preserve">For a sample pen digitizer driver, see </w:t>
      </w:r>
      <w:r>
        <w:t xml:space="preserve">the </w:t>
      </w:r>
      <w:r w:rsidRPr="00AF7477">
        <w:t xml:space="preserve">Wacom digitizer driver </w:t>
      </w:r>
      <w:r>
        <w:t>s</w:t>
      </w:r>
      <w:r w:rsidRPr="00AF7477">
        <w:t>ample</w:t>
      </w:r>
      <w:r>
        <w:t xml:space="preserve"> (Wacomopen.sys)</w:t>
      </w:r>
      <w:r w:rsidRPr="00AF7477">
        <w:t xml:space="preserve"> in the Windows Driver Kit (WDK).</w:t>
      </w:r>
      <w:r>
        <w:t xml:space="preserve"> Within the WDK installation directory, this sample driver is located at </w:t>
      </w:r>
      <w:r w:rsidRPr="00AF7477">
        <w:t>src\input\hiddigi</w:t>
      </w:r>
      <w:r>
        <w:t>.</w:t>
      </w:r>
    </w:p>
    <w:p w:rsidR="00554D61" w:rsidRDefault="00554D61" w:rsidP="00554D61">
      <w:pPr>
        <w:pStyle w:val="Heading2"/>
      </w:pPr>
      <w:bookmarkStart w:id="36" w:name="_Toc210736881"/>
      <w:bookmarkStart w:id="37" w:name="_Toc275273944"/>
      <w:r>
        <w:t xml:space="preserve">Sample </w:t>
      </w:r>
      <w:r w:rsidR="00B05F2C">
        <w:t>R</w:t>
      </w:r>
      <w:r>
        <w:t xml:space="preserve">eport </w:t>
      </w:r>
      <w:r w:rsidR="00B05F2C">
        <w:t>D</w:t>
      </w:r>
      <w:r>
        <w:t>escriptor</w:t>
      </w:r>
      <w:bookmarkEnd w:id="36"/>
      <w:r w:rsidR="00B05F2C">
        <w:t xml:space="preserve"> for a Pen Digitizer Device</w:t>
      </w:r>
      <w:bookmarkEnd w:id="37"/>
    </w:p>
    <w:p w:rsidR="006E48E0" w:rsidRPr="006E48E0" w:rsidRDefault="006E48E0" w:rsidP="006E48E0">
      <w:pPr>
        <w:pStyle w:val="BodyTextLink"/>
      </w:pPr>
      <w:r>
        <w:t>The following is a sample report descriptor for a pen digitizer device:</w:t>
      </w:r>
    </w:p>
    <w:p w:rsidR="00554D61" w:rsidRPr="007E4EE4" w:rsidRDefault="00554D61" w:rsidP="00B32A24">
      <w:pPr>
        <w:shd w:val="clear" w:color="auto" w:fill="D9D9D9" w:themeFill="background1" w:themeFillShade="D9"/>
        <w:ind w:right="-1230"/>
        <w:rPr>
          <w:rStyle w:val="EmbeddedCode"/>
          <w:lang w:val="fr-FR"/>
        </w:rPr>
      </w:pPr>
      <w:r w:rsidRPr="000D4229">
        <w:rPr>
          <w:rStyle w:val="EmbeddedCode"/>
        </w:rPr>
        <w:t xml:space="preserve">    </w:t>
      </w:r>
      <w:r w:rsidRPr="007E4EE4">
        <w:rPr>
          <w:rStyle w:val="EmbeddedCode"/>
          <w:lang w:val="fr-FR"/>
        </w:rPr>
        <w:t>0x05, 0x0d,                         // USAGE_PAGE (Digitizers)          0</w:t>
      </w:r>
    </w:p>
    <w:p w:rsidR="00554D61" w:rsidRPr="007E4EE4" w:rsidRDefault="00554D61" w:rsidP="00B32A24">
      <w:pPr>
        <w:shd w:val="clear" w:color="auto" w:fill="D9D9D9" w:themeFill="background1" w:themeFillShade="D9"/>
        <w:ind w:right="-1230"/>
        <w:rPr>
          <w:rStyle w:val="EmbeddedCode"/>
          <w:lang w:val="fr-FR"/>
        </w:rPr>
      </w:pPr>
      <w:r w:rsidRPr="007E4EE4">
        <w:rPr>
          <w:rStyle w:val="EmbeddedCode"/>
          <w:lang w:val="fr-FR"/>
        </w:rPr>
        <w:t>    0x09, 0x02,                         // USAGE (Pen)                      2</w:t>
      </w:r>
    </w:p>
    <w:p w:rsidR="00554D61" w:rsidRPr="007E4EE4" w:rsidRDefault="00554D61" w:rsidP="00B32A24">
      <w:pPr>
        <w:shd w:val="clear" w:color="auto" w:fill="D9D9D9" w:themeFill="background1" w:themeFillShade="D9"/>
        <w:ind w:right="-1230"/>
        <w:rPr>
          <w:rStyle w:val="EmbeddedCode"/>
          <w:lang w:val="fr-FR"/>
        </w:rPr>
      </w:pPr>
      <w:r w:rsidRPr="007E4EE4">
        <w:rPr>
          <w:rStyle w:val="EmbeddedCode"/>
          <w:lang w:val="fr-FR"/>
        </w:rPr>
        <w:t>    0xa1, 0x01,                         // COLLECTION (Application)         4</w:t>
      </w:r>
    </w:p>
    <w:p w:rsidR="00554D61" w:rsidRPr="000D4229" w:rsidRDefault="00554D61" w:rsidP="00B32A24">
      <w:pPr>
        <w:shd w:val="clear" w:color="auto" w:fill="D9D9D9" w:themeFill="background1" w:themeFillShade="D9"/>
        <w:ind w:right="-1230"/>
        <w:rPr>
          <w:rStyle w:val="EmbeddedCode"/>
        </w:rPr>
      </w:pPr>
      <w:r w:rsidRPr="007E4EE4">
        <w:rPr>
          <w:rStyle w:val="EmbeddedCode"/>
          <w:lang w:val="fr-FR"/>
        </w:rPr>
        <w:t xml:space="preserve">    </w:t>
      </w:r>
      <w:r w:rsidRPr="000D4229">
        <w:rPr>
          <w:rStyle w:val="EmbeddedCode"/>
        </w:rPr>
        <w:t>0x85, REPORTID_PEN,                 //   REPORT_ID (Pen)                6</w:t>
      </w:r>
    </w:p>
    <w:p w:rsidR="00554D61" w:rsidRPr="007E4EE4" w:rsidRDefault="00554D61" w:rsidP="00B32A24">
      <w:pPr>
        <w:shd w:val="clear" w:color="auto" w:fill="D9D9D9" w:themeFill="background1" w:themeFillShade="D9"/>
        <w:ind w:right="-1230"/>
        <w:rPr>
          <w:rStyle w:val="EmbeddedCode"/>
          <w:lang w:val="fr-FR"/>
        </w:rPr>
      </w:pPr>
      <w:r w:rsidRPr="000D4229">
        <w:rPr>
          <w:rStyle w:val="EmbeddedCode"/>
        </w:rPr>
        <w:t xml:space="preserve">    </w:t>
      </w:r>
      <w:r w:rsidRPr="007E4EE4">
        <w:rPr>
          <w:rStyle w:val="EmbeddedCode"/>
          <w:lang w:val="fr-FR"/>
        </w:rPr>
        <w:t>0x09, 0x20,                         //   USAGE (Stylus)                 8</w:t>
      </w:r>
    </w:p>
    <w:p w:rsidR="00554D61" w:rsidRPr="007E4EE4" w:rsidRDefault="00554D61" w:rsidP="00B32A24">
      <w:pPr>
        <w:shd w:val="clear" w:color="auto" w:fill="D9D9D9" w:themeFill="background1" w:themeFillShade="D9"/>
        <w:ind w:right="-1230"/>
        <w:rPr>
          <w:rStyle w:val="EmbeddedCode"/>
          <w:lang w:val="fr-FR"/>
        </w:rPr>
      </w:pPr>
      <w:r w:rsidRPr="007E4EE4">
        <w:rPr>
          <w:rStyle w:val="EmbeddedCode"/>
          <w:lang w:val="fr-FR"/>
        </w:rPr>
        <w:t>    0xa1, 0x00,                         //   COLLECTION (Physical)          10</w:t>
      </w:r>
    </w:p>
    <w:p w:rsidR="00554D61" w:rsidRPr="000D4229" w:rsidRDefault="00554D61" w:rsidP="00B32A24">
      <w:pPr>
        <w:shd w:val="clear" w:color="auto" w:fill="D9D9D9" w:themeFill="background1" w:themeFillShade="D9"/>
        <w:ind w:right="-1230"/>
        <w:rPr>
          <w:rStyle w:val="EmbeddedCode"/>
        </w:rPr>
      </w:pPr>
      <w:r w:rsidRPr="007E4EE4">
        <w:rPr>
          <w:rStyle w:val="EmbeddedCode"/>
          <w:lang w:val="fr-FR"/>
        </w:rPr>
        <w:t xml:space="preserve">    </w:t>
      </w:r>
      <w:r w:rsidRPr="000D4229">
        <w:rPr>
          <w:rStyle w:val="EmbeddedCode"/>
        </w:rPr>
        <w:t>0x09, 0x42,                         //     USAGE (Tip Switch)           12</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0x09, 0x44,                         //     USAGE (Barrel Switch)        14</w:t>
      </w:r>
    </w:p>
    <w:p w:rsidR="00554D61" w:rsidRPr="007E4EE4" w:rsidRDefault="00554D61" w:rsidP="00B32A24">
      <w:pPr>
        <w:shd w:val="clear" w:color="auto" w:fill="D9D9D9" w:themeFill="background1" w:themeFillShade="D9"/>
        <w:ind w:right="-1230"/>
        <w:rPr>
          <w:rStyle w:val="EmbeddedCode"/>
          <w:lang w:val="de-DE"/>
        </w:rPr>
      </w:pPr>
      <w:r w:rsidRPr="000D4229">
        <w:rPr>
          <w:rStyle w:val="EmbeddedCode"/>
        </w:rPr>
        <w:t xml:space="preserve">    </w:t>
      </w:r>
      <w:r w:rsidRPr="007E4EE4">
        <w:rPr>
          <w:rStyle w:val="EmbeddedCode"/>
          <w:lang w:val="de-DE"/>
        </w:rPr>
        <w:t>0x09, 0x45,                         //     USAGE (Eraser Switch)        16</w:t>
      </w:r>
    </w:p>
    <w:p w:rsidR="00554D61" w:rsidRPr="007E4EE4" w:rsidRDefault="00554D61" w:rsidP="00B32A24">
      <w:pPr>
        <w:shd w:val="clear" w:color="auto" w:fill="D9D9D9" w:themeFill="background1" w:themeFillShade="D9"/>
        <w:ind w:right="-1230"/>
        <w:rPr>
          <w:rStyle w:val="EmbeddedCode"/>
          <w:lang w:val="de-DE"/>
        </w:rPr>
      </w:pPr>
      <w:r w:rsidRPr="007E4EE4">
        <w:rPr>
          <w:rStyle w:val="EmbeddedCode"/>
          <w:lang w:val="de-DE"/>
        </w:rPr>
        <w:t>    0x09, 0x3c,                         //     USAGE (Invert)               18</w:t>
      </w:r>
    </w:p>
    <w:p w:rsidR="00554D61" w:rsidRPr="000D4229" w:rsidRDefault="00554D61" w:rsidP="00B32A24">
      <w:pPr>
        <w:shd w:val="clear" w:color="auto" w:fill="D9D9D9" w:themeFill="background1" w:themeFillShade="D9"/>
        <w:ind w:right="-1230"/>
        <w:rPr>
          <w:rStyle w:val="EmbeddedCode"/>
        </w:rPr>
      </w:pPr>
      <w:r w:rsidRPr="007E4EE4">
        <w:rPr>
          <w:rStyle w:val="EmbeddedCode"/>
          <w:lang w:val="de-DE"/>
        </w:rPr>
        <w:t xml:space="preserve">    </w:t>
      </w:r>
      <w:r w:rsidRPr="000D4229">
        <w:rPr>
          <w:rStyle w:val="EmbeddedCode"/>
        </w:rPr>
        <w:t>0x09, 0x32,                         //     USAGE (In Range)             20</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0x15, 0x00,                         //     LOGICAL_MINIMUM (0)          22</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0x25, 0x01,                         //     LOGICAL_MAXIMUM (1)          24</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0x75, 0x01,                         //     REPORT_SIZE (1)              26</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0x95, 0x05,                         //     REPORT_COUNT (5)             28</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0x81, 0x02,                         //     INPUT (Data,Var,Abs)         30</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0x95, 0x0b,                         //     REPORT_COUNT (11)            32</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0x81, 0x03,                         //     INPUT (Cnst,Var,Abs)         34</w:t>
      </w:r>
    </w:p>
    <w:p w:rsidR="00554D61" w:rsidRPr="000D4229" w:rsidRDefault="00554D61" w:rsidP="00B32A24">
      <w:pPr>
        <w:shd w:val="clear" w:color="auto" w:fill="D9D9D9" w:themeFill="background1" w:themeFillShade="D9"/>
        <w:ind w:right="-1230"/>
        <w:rPr>
          <w:rStyle w:val="EmbeddedCode"/>
        </w:rPr>
      </w:pPr>
      <w:r w:rsidRPr="000D4229">
        <w:rPr>
          <w:rStyle w:val="EmbeddedCode"/>
        </w:rPr>
        <w:lastRenderedPageBreak/>
        <w:t>    0x05, 0x01,                         //     USAGE_PAGE (Generic Desktop) 36</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0x26, 0xff, 0x7f,                   //     LOGICAL_MAXIMUM (32767)      38</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0x75, 0x10,                         //     REPORT_SIZE (16)             41</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0x95, 0x01,                         //     REPORT_COUNT (1)             43</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0xa4,                               //     PUSH                         45</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0x55, 0x0d,                         //     UNIT_EXPONENT (-3)           46</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0x65, 0x33,                         //     UNIT (Inch,EngLinear)        48</w:t>
      </w:r>
    </w:p>
    <w:p w:rsidR="00554D61" w:rsidRPr="007E4EE4" w:rsidRDefault="00554D61" w:rsidP="00B32A24">
      <w:pPr>
        <w:shd w:val="clear" w:color="auto" w:fill="D9D9D9" w:themeFill="background1" w:themeFillShade="D9"/>
        <w:ind w:right="-1230"/>
        <w:rPr>
          <w:rStyle w:val="EmbeddedCode"/>
          <w:lang w:val="fr-FR"/>
        </w:rPr>
      </w:pPr>
      <w:r w:rsidRPr="000D4229">
        <w:rPr>
          <w:rStyle w:val="EmbeddedCode"/>
        </w:rPr>
        <w:t xml:space="preserve">    </w:t>
      </w:r>
      <w:r w:rsidRPr="007E4EE4">
        <w:rPr>
          <w:rStyle w:val="EmbeddedCode"/>
          <w:lang w:val="fr-FR"/>
        </w:rPr>
        <w:t>0x09, 0x30,                         //     USAGE (X)                    50</w:t>
      </w:r>
    </w:p>
    <w:p w:rsidR="00554D61" w:rsidRPr="007E4EE4" w:rsidRDefault="00554D61" w:rsidP="00B32A24">
      <w:pPr>
        <w:shd w:val="clear" w:color="auto" w:fill="D9D9D9" w:themeFill="background1" w:themeFillShade="D9"/>
        <w:ind w:right="-1230"/>
        <w:rPr>
          <w:rStyle w:val="EmbeddedCode"/>
          <w:lang w:val="fr-FR"/>
        </w:rPr>
      </w:pPr>
      <w:r w:rsidRPr="007E4EE4">
        <w:rPr>
          <w:rStyle w:val="EmbeddedCode"/>
          <w:lang w:val="fr-FR"/>
        </w:rPr>
        <w:t>    0x35, 0x00,                         //     PHYSICAL_MINIMUM (0)         52</w:t>
      </w:r>
    </w:p>
    <w:p w:rsidR="00554D61" w:rsidRPr="000D4229" w:rsidRDefault="00554D61" w:rsidP="00B32A24">
      <w:pPr>
        <w:shd w:val="clear" w:color="auto" w:fill="D9D9D9" w:themeFill="background1" w:themeFillShade="D9"/>
        <w:ind w:right="-1230"/>
        <w:rPr>
          <w:rStyle w:val="EmbeddedCode"/>
        </w:rPr>
      </w:pPr>
      <w:r w:rsidRPr="007E4EE4">
        <w:rPr>
          <w:rStyle w:val="EmbeddedCode"/>
          <w:lang w:val="fr-FR"/>
        </w:rPr>
        <w:t xml:space="preserve">    </w:t>
      </w:r>
      <w:r w:rsidRPr="000D4229">
        <w:rPr>
          <w:rStyle w:val="EmbeddedCode"/>
        </w:rPr>
        <w:t>0x46, 0x00, 0x00,                   //     PHYSICAL_MAXIMUM (0)         54</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0x81, 0x02,                         //     INPUT (Data,Var,Abs)         57</w:t>
      </w:r>
    </w:p>
    <w:p w:rsidR="00554D61" w:rsidRPr="007E4EE4" w:rsidRDefault="00554D61" w:rsidP="00B32A24">
      <w:pPr>
        <w:shd w:val="clear" w:color="auto" w:fill="D9D9D9" w:themeFill="background1" w:themeFillShade="D9"/>
        <w:ind w:right="-1230"/>
        <w:rPr>
          <w:rStyle w:val="EmbeddedCode"/>
          <w:lang w:val="fr-FR"/>
        </w:rPr>
      </w:pPr>
      <w:r w:rsidRPr="000D4229">
        <w:rPr>
          <w:rStyle w:val="EmbeddedCode"/>
        </w:rPr>
        <w:t xml:space="preserve">    </w:t>
      </w:r>
      <w:r w:rsidRPr="007E4EE4">
        <w:rPr>
          <w:rStyle w:val="EmbeddedCode"/>
          <w:lang w:val="fr-FR"/>
        </w:rPr>
        <w:t>0x09, 0x31,                         //     USAGE (Y)                    59</w:t>
      </w:r>
    </w:p>
    <w:p w:rsidR="00554D61" w:rsidRPr="007E4EE4" w:rsidRDefault="00554D61" w:rsidP="00B32A24">
      <w:pPr>
        <w:shd w:val="clear" w:color="auto" w:fill="D9D9D9" w:themeFill="background1" w:themeFillShade="D9"/>
        <w:ind w:right="-1230"/>
        <w:rPr>
          <w:rStyle w:val="EmbeddedCode"/>
          <w:lang w:val="fr-FR"/>
        </w:rPr>
      </w:pPr>
      <w:r w:rsidRPr="007E4EE4">
        <w:rPr>
          <w:rStyle w:val="EmbeddedCode"/>
          <w:lang w:val="fr-FR"/>
        </w:rPr>
        <w:t>    0x46, 0x00, 0x00,                   //     PHYSICAL_MAXIMUM (0)         61</w:t>
      </w:r>
    </w:p>
    <w:p w:rsidR="00554D61" w:rsidRPr="000D4229" w:rsidRDefault="00554D61" w:rsidP="00B32A24">
      <w:pPr>
        <w:shd w:val="clear" w:color="auto" w:fill="D9D9D9" w:themeFill="background1" w:themeFillShade="D9"/>
        <w:ind w:right="-1230"/>
        <w:rPr>
          <w:rStyle w:val="EmbeddedCode"/>
        </w:rPr>
      </w:pPr>
      <w:r w:rsidRPr="007E4EE4">
        <w:rPr>
          <w:rStyle w:val="EmbeddedCode"/>
          <w:lang w:val="fr-FR"/>
        </w:rPr>
        <w:t xml:space="preserve">    </w:t>
      </w:r>
      <w:r w:rsidRPr="000D4229">
        <w:rPr>
          <w:rStyle w:val="EmbeddedCode"/>
        </w:rPr>
        <w:t>0x81, 0x02,                         //     INPUT (Data,Var,Abs)         64</w:t>
      </w:r>
    </w:p>
    <w:p w:rsidR="00554D61" w:rsidRPr="007E4EE4" w:rsidRDefault="00554D61" w:rsidP="00B32A24">
      <w:pPr>
        <w:shd w:val="clear" w:color="auto" w:fill="D9D9D9" w:themeFill="background1" w:themeFillShade="D9"/>
        <w:ind w:right="-1230"/>
        <w:rPr>
          <w:rStyle w:val="EmbeddedCode"/>
          <w:lang w:val="fr-FR"/>
        </w:rPr>
      </w:pPr>
      <w:r w:rsidRPr="000D4229">
        <w:rPr>
          <w:rStyle w:val="EmbeddedCode"/>
        </w:rPr>
        <w:t xml:space="preserve">    </w:t>
      </w:r>
      <w:r w:rsidRPr="007E4EE4">
        <w:rPr>
          <w:rStyle w:val="EmbeddedCode"/>
          <w:lang w:val="fr-FR"/>
        </w:rPr>
        <w:t>0xb4,                               //     POP                          66</w:t>
      </w:r>
    </w:p>
    <w:p w:rsidR="00554D61" w:rsidRPr="007E4EE4" w:rsidRDefault="00554D61" w:rsidP="00B32A24">
      <w:pPr>
        <w:shd w:val="clear" w:color="auto" w:fill="D9D9D9" w:themeFill="background1" w:themeFillShade="D9"/>
        <w:ind w:right="-1230"/>
        <w:rPr>
          <w:rStyle w:val="EmbeddedCode"/>
          <w:lang w:val="fr-FR"/>
        </w:rPr>
      </w:pPr>
      <w:r w:rsidRPr="007E4EE4">
        <w:rPr>
          <w:rStyle w:val="EmbeddedCode"/>
          <w:lang w:val="fr-FR"/>
        </w:rPr>
        <w:t>    0x05, 0x0d,                         //     USAGE_PAGE (Digitizers)      67</w:t>
      </w:r>
    </w:p>
    <w:p w:rsidR="00554D61" w:rsidRPr="007E4EE4" w:rsidRDefault="00554D61" w:rsidP="00B32A24">
      <w:pPr>
        <w:shd w:val="clear" w:color="auto" w:fill="D9D9D9" w:themeFill="background1" w:themeFillShade="D9"/>
        <w:ind w:right="-1230"/>
        <w:rPr>
          <w:rStyle w:val="EmbeddedCode"/>
          <w:lang w:val="fr-FR"/>
        </w:rPr>
      </w:pPr>
      <w:r w:rsidRPr="007E4EE4">
        <w:rPr>
          <w:rStyle w:val="EmbeddedCode"/>
          <w:lang w:val="fr-FR"/>
        </w:rPr>
        <w:t>    0x09, 0x30,                         //     USAGE (Tip Pressure)         69</w:t>
      </w:r>
    </w:p>
    <w:p w:rsidR="00554D61" w:rsidRPr="000D4229" w:rsidRDefault="00554D61" w:rsidP="00B32A24">
      <w:pPr>
        <w:shd w:val="clear" w:color="auto" w:fill="D9D9D9" w:themeFill="background1" w:themeFillShade="D9"/>
        <w:ind w:right="-1230"/>
        <w:rPr>
          <w:rStyle w:val="EmbeddedCode"/>
        </w:rPr>
      </w:pPr>
      <w:r w:rsidRPr="007E4EE4">
        <w:rPr>
          <w:rStyle w:val="EmbeddedCode"/>
          <w:lang w:val="fr-FR"/>
        </w:rPr>
        <w:t xml:space="preserve">    </w:t>
      </w:r>
      <w:r w:rsidRPr="000D4229">
        <w:rPr>
          <w:rStyle w:val="EmbeddedCode"/>
        </w:rPr>
        <w:t>0x81, 0x02,                         //     INPUT (Data,Var,Abs)         71</w:t>
      </w:r>
    </w:p>
    <w:p w:rsidR="00554D61" w:rsidRPr="007E4EE4" w:rsidRDefault="00554D61" w:rsidP="00B32A24">
      <w:pPr>
        <w:shd w:val="clear" w:color="auto" w:fill="D9D9D9" w:themeFill="background1" w:themeFillShade="D9"/>
        <w:ind w:right="-1230"/>
        <w:rPr>
          <w:rStyle w:val="EmbeddedCode"/>
          <w:lang w:val="de-DE"/>
        </w:rPr>
      </w:pPr>
      <w:r w:rsidRPr="000D4229">
        <w:rPr>
          <w:rStyle w:val="EmbeddedCode"/>
        </w:rPr>
        <w:t xml:space="preserve">    </w:t>
      </w:r>
      <w:r w:rsidRPr="007E4EE4">
        <w:rPr>
          <w:rStyle w:val="EmbeddedCode"/>
          <w:lang w:val="de-DE"/>
        </w:rPr>
        <w:t>0x09, 0x3d,                         //     USAGE (X Tilt)               73</w:t>
      </w:r>
    </w:p>
    <w:p w:rsidR="00554D61" w:rsidRPr="007E4EE4" w:rsidRDefault="00554D61" w:rsidP="00B32A24">
      <w:pPr>
        <w:shd w:val="clear" w:color="auto" w:fill="D9D9D9" w:themeFill="background1" w:themeFillShade="D9"/>
        <w:ind w:right="-1230"/>
        <w:rPr>
          <w:rStyle w:val="EmbeddedCode"/>
          <w:lang w:val="de-DE"/>
        </w:rPr>
      </w:pPr>
      <w:r w:rsidRPr="007E4EE4">
        <w:rPr>
          <w:rStyle w:val="EmbeddedCode"/>
          <w:lang w:val="de-DE"/>
        </w:rPr>
        <w:t>    0x09, 0x3e,                         //     USAGE (Y Tilt)               75</w:t>
      </w:r>
    </w:p>
    <w:p w:rsidR="00554D61" w:rsidRPr="000D4229" w:rsidRDefault="00554D61" w:rsidP="00B32A24">
      <w:pPr>
        <w:shd w:val="clear" w:color="auto" w:fill="D9D9D9" w:themeFill="background1" w:themeFillShade="D9"/>
        <w:ind w:right="-1230"/>
        <w:rPr>
          <w:rStyle w:val="EmbeddedCode"/>
        </w:rPr>
      </w:pPr>
      <w:r w:rsidRPr="007E4EE4">
        <w:rPr>
          <w:rStyle w:val="EmbeddedCode"/>
          <w:lang w:val="de-DE"/>
        </w:rPr>
        <w:t xml:space="preserve">    </w:t>
      </w:r>
      <w:r w:rsidRPr="000D4229">
        <w:rPr>
          <w:rStyle w:val="EmbeddedCode"/>
        </w:rPr>
        <w:t>0x16, 0x01, 0x80,                   //     LOGICAL_MINIMUM (-32767)     77</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0x95, 0x02,                         //     REPORT_COUNT (2)             80</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0x81, 0x02,                         //     INPUT (Data,Var,Abs)         82/84</w:t>
      </w:r>
    </w:p>
    <w:p w:rsidR="00554D61" w:rsidRPr="000D4229" w:rsidRDefault="00554D61" w:rsidP="00B32A24">
      <w:pPr>
        <w:shd w:val="clear" w:color="auto" w:fill="D9D9D9" w:themeFill="background1" w:themeFillShade="D9"/>
        <w:ind w:right="-1230"/>
        <w:rPr>
          <w:rStyle w:val="EmbeddedCode"/>
        </w:rPr>
      </w:pPr>
      <w:r w:rsidRPr="000D4229">
        <w:rPr>
          <w:rStyle w:val="EmbeddedCode"/>
        </w:rPr>
        <w:t>#ifdef _CUSTOMVENDORUSAGE_</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0x06, 0x00, 0xff,                   //     USAGE_PAGE (Vendor Defined)  0</w:t>
      </w:r>
    </w:p>
    <w:p w:rsidR="00554D61" w:rsidRPr="007E4EE4" w:rsidRDefault="00554D61" w:rsidP="00B32A24">
      <w:pPr>
        <w:shd w:val="clear" w:color="auto" w:fill="D9D9D9" w:themeFill="background1" w:themeFillShade="D9"/>
        <w:ind w:right="-1230"/>
        <w:rPr>
          <w:rStyle w:val="EmbeddedCode"/>
          <w:lang w:val="fr-FR"/>
        </w:rPr>
      </w:pPr>
      <w:r w:rsidRPr="000D4229">
        <w:rPr>
          <w:rStyle w:val="EmbeddedCode"/>
        </w:rPr>
        <w:t xml:space="preserve">    </w:t>
      </w:r>
      <w:r w:rsidRPr="007E4EE4">
        <w:rPr>
          <w:rStyle w:val="EmbeddedCode"/>
          <w:lang w:val="fr-FR"/>
        </w:rPr>
        <w:t>0x09, 0x80,                         //     USAGE (Vendor Usage 0x80)    3</w:t>
      </w:r>
    </w:p>
    <w:p w:rsidR="00554D61" w:rsidRPr="007E4EE4" w:rsidRDefault="00554D61" w:rsidP="00B32A24">
      <w:pPr>
        <w:shd w:val="clear" w:color="auto" w:fill="D9D9D9" w:themeFill="background1" w:themeFillShade="D9"/>
        <w:ind w:right="-1230"/>
        <w:rPr>
          <w:rStyle w:val="EmbeddedCode"/>
          <w:lang w:val="fr-FR"/>
        </w:rPr>
      </w:pPr>
      <w:r w:rsidRPr="007E4EE4">
        <w:rPr>
          <w:rStyle w:val="EmbeddedCode"/>
          <w:lang w:val="fr-FR"/>
        </w:rPr>
        <w:t>    0x09, 0x81,                         //     USAGE (Vendor Usage 0x81)    5</w:t>
      </w:r>
    </w:p>
    <w:p w:rsidR="00554D61" w:rsidRPr="000D4229" w:rsidRDefault="00554D61" w:rsidP="00B32A24">
      <w:pPr>
        <w:shd w:val="clear" w:color="auto" w:fill="D9D9D9" w:themeFill="background1" w:themeFillShade="D9"/>
        <w:ind w:right="-1230"/>
        <w:rPr>
          <w:rStyle w:val="EmbeddedCode"/>
        </w:rPr>
      </w:pPr>
      <w:r w:rsidRPr="007E4EE4">
        <w:rPr>
          <w:rStyle w:val="EmbeddedCode"/>
          <w:lang w:val="fr-FR"/>
        </w:rPr>
        <w:t xml:space="preserve">    </w:t>
      </w:r>
      <w:r w:rsidRPr="000D4229">
        <w:rPr>
          <w:rStyle w:val="EmbeddedCode"/>
        </w:rPr>
        <w:t>0x15, 0x00,                         //     LOGICAL_MINIMUM (0)          7</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0x27, 0xff, 0xff, 0xff, 0xff,       //     LOGICAL_MAXIMUM (0xffffffff) 9</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0x75, 0x20,                         //     REPORT_SIZE (32)             14</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0x95, 0x02,                         //     REPORT_COUNT (2)             16</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0x81, 0x02,                         //     INPUT (Data,Var,Abs)         18/20</w:t>
      </w:r>
    </w:p>
    <w:p w:rsidR="00554D61" w:rsidRPr="000D4229" w:rsidRDefault="00554D61" w:rsidP="00B32A24">
      <w:pPr>
        <w:shd w:val="clear" w:color="auto" w:fill="D9D9D9" w:themeFill="background1" w:themeFillShade="D9"/>
        <w:ind w:right="-1230"/>
        <w:rPr>
          <w:rStyle w:val="EmbeddedCode"/>
        </w:rPr>
      </w:pPr>
      <w:r w:rsidRPr="000D4229">
        <w:rPr>
          <w:rStyle w:val="EmbeddedCode"/>
        </w:rPr>
        <w:t>#endif</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0xc0,                               //   END_COLLECTION                 0/1</w:t>
      </w:r>
    </w:p>
    <w:p w:rsidR="00554D61" w:rsidRPr="000D4229" w:rsidRDefault="00554D61" w:rsidP="00B32A24">
      <w:pPr>
        <w:shd w:val="clear" w:color="auto" w:fill="D9D9D9" w:themeFill="background1" w:themeFillShade="D9"/>
        <w:ind w:right="-1230"/>
        <w:rPr>
          <w:rStyle w:val="EmbeddedCode"/>
        </w:rPr>
      </w:pPr>
      <w:r w:rsidRPr="000D4229">
        <w:rPr>
          <w:rStyle w:val="EmbeddedCode"/>
        </w:rPr>
        <w:t>    0xc0,                               // END_COLLECTION                   0/1</w:t>
      </w:r>
    </w:p>
    <w:p w:rsidR="000D4229" w:rsidRPr="001459F6" w:rsidRDefault="000D4229" w:rsidP="000D4229">
      <w:pPr>
        <w:pStyle w:val="Le"/>
      </w:pPr>
    </w:p>
    <w:p w:rsidR="00AF7477" w:rsidRPr="00AF7477" w:rsidRDefault="00AF7477" w:rsidP="00AF7477">
      <w:pPr>
        <w:pStyle w:val="Heading1"/>
      </w:pPr>
      <w:bookmarkStart w:id="38" w:name="_Toc274755021"/>
      <w:bookmarkStart w:id="39" w:name="_Toc275273945"/>
      <w:bookmarkStart w:id="40" w:name="_Toc210736882"/>
      <w:r w:rsidRPr="00AF7477">
        <w:t>Dual-mode Digitizers</w:t>
      </w:r>
      <w:bookmarkEnd w:id="38"/>
      <w:bookmarkEnd w:id="39"/>
    </w:p>
    <w:p w:rsidR="00AF7477" w:rsidRPr="00AF7477" w:rsidRDefault="00AF7477" w:rsidP="00AF7477">
      <w:pPr>
        <w:pStyle w:val="BodyText"/>
      </w:pPr>
      <w:r w:rsidRPr="00AF7477">
        <w:t>If your device includes a digitizer that provides both pen and touch functionality, your driver must report pen and touch collections separately according to the preceding pen and touch guidance. If your driver might be installed on a slate Tablet PC or other computer without a mouse, your driver should also report a mouse collection.</w:t>
      </w:r>
    </w:p>
    <w:p w:rsidR="00554D61" w:rsidRPr="00647C12" w:rsidRDefault="00554D61" w:rsidP="00554D61">
      <w:pPr>
        <w:pStyle w:val="Heading1"/>
      </w:pPr>
      <w:bookmarkStart w:id="41" w:name="_Toc275273946"/>
      <w:r w:rsidRPr="00647C12">
        <w:t>Reporting Physical Dimensions</w:t>
      </w:r>
      <w:bookmarkEnd w:id="33"/>
      <w:bookmarkEnd w:id="40"/>
      <w:bookmarkEnd w:id="41"/>
    </w:p>
    <w:p w:rsidR="00554D61" w:rsidRPr="00647C12" w:rsidRDefault="00554D61" w:rsidP="00554D61">
      <w:pPr>
        <w:pStyle w:val="BodyText"/>
      </w:pPr>
      <w:r w:rsidRPr="00647C12">
        <w:t xml:space="preserve">A digitizer device reports </w:t>
      </w:r>
      <w:r w:rsidR="00772F87">
        <w:t>correct</w:t>
      </w:r>
      <w:r w:rsidRPr="00647C12">
        <w:t xml:space="preserve"> physical dimensions </w:t>
      </w:r>
      <w:r w:rsidR="00A5379B">
        <w:t xml:space="preserve">by </w:t>
      </w:r>
      <w:r w:rsidRPr="00647C12">
        <w:t xml:space="preserve">using the physical dimensions </w:t>
      </w:r>
      <w:r w:rsidR="00A72C9F">
        <w:t>global items</w:t>
      </w:r>
      <w:r w:rsidR="00A72C9F" w:rsidRPr="00647C12">
        <w:t xml:space="preserve"> </w:t>
      </w:r>
      <w:r w:rsidRPr="00647C12">
        <w:t xml:space="preserve">of the x and y usage. </w:t>
      </w:r>
      <w:r w:rsidR="00AF7477">
        <w:t xml:space="preserve">Starting with </w:t>
      </w:r>
      <w:r>
        <w:t xml:space="preserve">Windows </w:t>
      </w:r>
      <w:r w:rsidR="00AF7477">
        <w:t>Vista, the operating system</w:t>
      </w:r>
      <w:r w:rsidR="00AF7477" w:rsidRPr="00647C12">
        <w:t xml:space="preserve"> </w:t>
      </w:r>
      <w:r w:rsidRPr="00647C12">
        <w:t>uses these values in gesture recognition and other platform features. Inaccurate information about the physical dimensions may affect the performance of those features.</w:t>
      </w:r>
    </w:p>
    <w:p w:rsidR="00554D61" w:rsidRPr="00647C12" w:rsidRDefault="00554D61" w:rsidP="00554D61">
      <w:pPr>
        <w:pStyle w:val="BodyText"/>
      </w:pPr>
      <w:r w:rsidRPr="00647C12">
        <w:t xml:space="preserve">If a digitizer device cannot report accurate physical dimensions, </w:t>
      </w:r>
      <w:r w:rsidR="00A5379B">
        <w:t xml:space="preserve">it </w:t>
      </w:r>
      <w:r w:rsidRPr="00647C12">
        <w:t>report</w:t>
      </w:r>
      <w:r w:rsidR="00A5379B">
        <w:t>s</w:t>
      </w:r>
      <w:r w:rsidRPr="00647C12">
        <w:t xml:space="preserve"> 0 units</w:t>
      </w:r>
      <w:r w:rsidR="00B32A24">
        <w:t>.</w:t>
      </w:r>
      <w:r w:rsidR="00A72C9F">
        <w:t xml:space="preserve"> (See </w:t>
      </w:r>
      <w:r w:rsidR="00B32A24">
        <w:t xml:space="preserve">the preceding </w:t>
      </w:r>
      <w:r w:rsidR="00A72C9F">
        <w:t>report descriptor</w:t>
      </w:r>
      <w:r w:rsidR="00B32A24">
        <w:t>.</w:t>
      </w:r>
      <w:r w:rsidR="00A72C9F">
        <w:t>)</w:t>
      </w:r>
    </w:p>
    <w:p w:rsidR="00554D61" w:rsidRDefault="00554D61" w:rsidP="00554D61">
      <w:pPr>
        <w:pStyle w:val="Heading1"/>
      </w:pPr>
      <w:bookmarkStart w:id="42" w:name="_Toc210736883"/>
      <w:bookmarkStart w:id="43" w:name="_Toc275273947"/>
      <w:r>
        <w:t>Top-</w:t>
      </w:r>
      <w:r w:rsidR="00373E8E">
        <w:t>L</w:t>
      </w:r>
      <w:r>
        <w:t>evel Collection Guidance</w:t>
      </w:r>
      <w:bookmarkEnd w:id="42"/>
      <w:bookmarkEnd w:id="43"/>
    </w:p>
    <w:p w:rsidR="007D488C" w:rsidRDefault="00554D61" w:rsidP="00554D61">
      <w:pPr>
        <w:pStyle w:val="BodyText"/>
      </w:pPr>
      <w:r w:rsidRPr="00EB2BA5">
        <w:t>All multiple input devices must include top</w:t>
      </w:r>
      <w:r w:rsidR="006F10E4">
        <w:t>-</w:t>
      </w:r>
      <w:r w:rsidRPr="00EB2BA5">
        <w:t>level collection</w:t>
      </w:r>
      <w:r w:rsidR="006F10E4">
        <w:t xml:space="preserve">s in their report descriptor </w:t>
      </w:r>
      <w:r w:rsidRPr="00EB2BA5">
        <w:t>for the primary device</w:t>
      </w:r>
      <w:r w:rsidR="00CF287B">
        <w:t xml:space="preserve"> </w:t>
      </w:r>
      <w:r w:rsidR="006F10E4">
        <w:t>and</w:t>
      </w:r>
      <w:r w:rsidRPr="00EB2BA5">
        <w:t xml:space="preserve"> for a mouse</w:t>
      </w:r>
      <w:r w:rsidR="007D488C">
        <w:t xml:space="preserve">. </w:t>
      </w:r>
      <w:r w:rsidR="00A72C9F">
        <w:t xml:space="preserve">For devices that </w:t>
      </w:r>
      <w:r w:rsidR="00B32A24">
        <w:t xml:space="preserve">must </w:t>
      </w:r>
      <w:r w:rsidR="00A72C9F">
        <w:t>work with other operating systems, t</w:t>
      </w:r>
      <w:r w:rsidRPr="00EB2BA5">
        <w:t>he report descriptor must also include a top</w:t>
      </w:r>
      <w:r w:rsidR="006F10E4">
        <w:t>-</w:t>
      </w:r>
      <w:r w:rsidRPr="00EB2BA5">
        <w:t xml:space="preserve">level collection </w:t>
      </w:r>
      <w:r w:rsidR="00A5379B">
        <w:t xml:space="preserve">that </w:t>
      </w:r>
      <w:r w:rsidRPr="00EB2BA5">
        <w:lastRenderedPageBreak/>
        <w:t>contain</w:t>
      </w:r>
      <w:r w:rsidR="00A5379B">
        <w:t>s</w:t>
      </w:r>
      <w:r w:rsidRPr="00EB2BA5">
        <w:t xml:space="preserve"> a feature report that can be used to configure the device to act as a multi-input, single</w:t>
      </w:r>
      <w:r w:rsidR="00A5379B">
        <w:t>-</w:t>
      </w:r>
      <w:r w:rsidRPr="00EB2BA5">
        <w:t>input, or mouse device</w:t>
      </w:r>
      <w:r w:rsidR="00B32A24">
        <w:t>.</w:t>
      </w:r>
      <w:r w:rsidR="00A72C9F">
        <w:t xml:space="preserve"> (</w:t>
      </w:r>
      <w:r w:rsidR="00B32A24">
        <w:t>For details, s</w:t>
      </w:r>
      <w:r w:rsidR="00A72C9F">
        <w:t xml:space="preserve">ee </w:t>
      </w:r>
      <w:r w:rsidR="00B32A24">
        <w:t>“</w:t>
      </w:r>
      <w:hyperlink w:anchor="_Capability_Discovery_and" w:history="1">
        <w:r w:rsidR="00A72C9F" w:rsidRPr="00AF7477">
          <w:rPr>
            <w:rStyle w:val="Hyperlink"/>
          </w:rPr>
          <w:t>Capability Discovery and Configuration</w:t>
        </w:r>
      </w:hyperlink>
      <w:r w:rsidR="00B32A24">
        <w:t>”</w:t>
      </w:r>
      <w:r w:rsidR="00A72C9F">
        <w:t xml:space="preserve"> </w:t>
      </w:r>
      <w:r w:rsidR="00ED5059">
        <w:t xml:space="preserve">later </w:t>
      </w:r>
      <w:r w:rsidR="00B32A24">
        <w:t>in this paper.</w:t>
      </w:r>
      <w:r w:rsidR="00A72C9F">
        <w:t>)</w:t>
      </w:r>
    </w:p>
    <w:p w:rsidR="00EA5C8F" w:rsidRDefault="00554D61" w:rsidP="00554D61">
      <w:pPr>
        <w:pStyle w:val="BodyText"/>
      </w:pPr>
      <w:r w:rsidRPr="00EB2BA5">
        <w:t>All input reports in the digitizer usage page with Collection Applications</w:t>
      </w:r>
      <w:r w:rsidR="00751B13">
        <w:t xml:space="preserve"> (CAs</w:t>
      </w:r>
      <w:r w:rsidRPr="00EB2BA5">
        <w:t>) 1, 2, 4, or 5 (Digitizer, Pen, Touch Screen, and Touch Pad, respectively) can support multiple inputs</w:t>
      </w:r>
      <w:r w:rsidR="007D488C">
        <w:t xml:space="preserve">. </w:t>
      </w:r>
      <w:r w:rsidR="00EA5C8F">
        <w:t>Windows only supports CAs 1, 2, and 4</w:t>
      </w:r>
      <w:r w:rsidR="007D488C">
        <w:t xml:space="preserve">. </w:t>
      </w:r>
    </w:p>
    <w:p w:rsidR="00554D61" w:rsidRPr="00EB2BA5" w:rsidRDefault="00554D61" w:rsidP="00554D61">
      <w:pPr>
        <w:pStyle w:val="BodyText"/>
      </w:pPr>
      <w:r w:rsidRPr="00EB2BA5">
        <w:t xml:space="preserve">Devices can send </w:t>
      </w:r>
      <w:r w:rsidR="00FB34C0">
        <w:t>multitouch</w:t>
      </w:r>
      <w:r w:rsidRPr="00EB2BA5">
        <w:t xml:space="preserve"> data </w:t>
      </w:r>
      <w:r w:rsidR="00A5379B">
        <w:t xml:space="preserve">by </w:t>
      </w:r>
      <w:r w:rsidRPr="00EB2BA5">
        <w:t>using one report for each contact</w:t>
      </w:r>
      <w:r w:rsidR="00A5379B">
        <w:t>,</w:t>
      </w:r>
      <w:r w:rsidRPr="00EB2BA5">
        <w:t xml:space="preserve"> or they can take advantage of the reporting modes </w:t>
      </w:r>
      <w:r w:rsidR="00A5379B">
        <w:t xml:space="preserve">that were </w:t>
      </w:r>
      <w:r w:rsidRPr="00EB2BA5">
        <w:t xml:space="preserve">outlined </w:t>
      </w:r>
      <w:r w:rsidR="005571B2">
        <w:t xml:space="preserve">earlier in this paper </w:t>
      </w:r>
      <w:r w:rsidRPr="00EB2BA5">
        <w:t>for a more efficient way to report data</w:t>
      </w:r>
      <w:r w:rsidR="007D488C">
        <w:t xml:space="preserve">. </w:t>
      </w:r>
      <w:r w:rsidRPr="00EB2BA5">
        <w:t>Report descriptors for touch devices should use Finger (0x22) CL (Collection Logical) to group the data and control usages in the top</w:t>
      </w:r>
      <w:r w:rsidR="005121AE">
        <w:t>-</w:t>
      </w:r>
      <w:r w:rsidRPr="00EB2BA5">
        <w:t>level collections</w:t>
      </w:r>
      <w:r w:rsidR="006174CE">
        <w:t>,</w:t>
      </w:r>
      <w:r w:rsidRPr="00EB2BA5">
        <w:t xml:space="preserve"> </w:t>
      </w:r>
      <w:r w:rsidR="00A5379B">
        <w:t xml:space="preserve">whereas </w:t>
      </w:r>
      <w:r w:rsidRPr="00EB2BA5">
        <w:t>the Stylus (0x20) CL should be used to group pen</w:t>
      </w:r>
      <w:r w:rsidR="005571B2">
        <w:t>-</w:t>
      </w:r>
      <w:r w:rsidRPr="00EB2BA5">
        <w:t>related control and data usages.</w:t>
      </w:r>
    </w:p>
    <w:p w:rsidR="00554D61" w:rsidRDefault="00554D61" w:rsidP="00554D61">
      <w:pPr>
        <w:pStyle w:val="Heading1"/>
      </w:pPr>
      <w:bookmarkStart w:id="44" w:name="_Capability_Discovery_and"/>
      <w:bookmarkStart w:id="45" w:name="_Toc210736884"/>
      <w:bookmarkStart w:id="46" w:name="_Toc275273948"/>
      <w:bookmarkEnd w:id="44"/>
      <w:r>
        <w:t>Capability Discovery and Configuration</w:t>
      </w:r>
      <w:bookmarkEnd w:id="45"/>
      <w:bookmarkEnd w:id="46"/>
    </w:p>
    <w:p w:rsidR="00EC045F" w:rsidRPr="00EC045F" w:rsidRDefault="00A472E7" w:rsidP="00EC045F">
      <w:pPr>
        <w:pStyle w:val="BodyText"/>
      </w:pPr>
      <w:r>
        <w:t>This section describes capability discovery and provides guidance for reporting device capabilities.</w:t>
      </w:r>
    </w:p>
    <w:p w:rsidR="00554D61" w:rsidRPr="00BD340F" w:rsidRDefault="00554D61" w:rsidP="00554D61">
      <w:pPr>
        <w:pStyle w:val="Heading2"/>
      </w:pPr>
      <w:bookmarkStart w:id="47" w:name="_Toc206819961"/>
      <w:bookmarkStart w:id="48" w:name="_Toc275273949"/>
      <w:r w:rsidRPr="00BD340F">
        <w:t>Device</w:t>
      </w:r>
      <w:bookmarkEnd w:id="47"/>
      <w:bookmarkEnd w:id="48"/>
    </w:p>
    <w:p w:rsidR="007D488C" w:rsidRDefault="00A472E7" w:rsidP="00554D61">
      <w:pPr>
        <w:pStyle w:val="BodyText"/>
      </w:pPr>
      <w:r>
        <w:t>The operating system performs c</w:t>
      </w:r>
      <w:r w:rsidR="00554D61" w:rsidRPr="00BD340F">
        <w:t xml:space="preserve">apability discovery </w:t>
      </w:r>
      <w:r w:rsidR="00A5379B">
        <w:t xml:space="preserve">by </w:t>
      </w:r>
      <w:r w:rsidR="00554D61" w:rsidRPr="00BD340F">
        <w:t>using the report descriptor</w:t>
      </w:r>
      <w:r w:rsidR="007D488C">
        <w:t xml:space="preserve">. </w:t>
      </w:r>
      <w:r w:rsidR="005E43C1">
        <w:t xml:space="preserve">A device must report its </w:t>
      </w:r>
      <w:r w:rsidR="00554D61" w:rsidRPr="00BD340F">
        <w:t xml:space="preserve">device capabilities </w:t>
      </w:r>
      <w:r w:rsidR="005E43C1">
        <w:t xml:space="preserve">to the operating system </w:t>
      </w:r>
      <w:r w:rsidR="00A5379B">
        <w:t xml:space="preserve">by </w:t>
      </w:r>
      <w:r w:rsidR="005E43C1">
        <w:t>using a</w:t>
      </w:r>
      <w:r w:rsidR="00554D61" w:rsidRPr="00BD340F">
        <w:t xml:space="preserve"> report descriptor after the driver is loaded.</w:t>
      </w:r>
    </w:p>
    <w:p w:rsidR="007D488C" w:rsidRDefault="00627AD2" w:rsidP="00554D61">
      <w:pPr>
        <w:pStyle w:val="BodyText"/>
      </w:pPr>
      <w:r>
        <w:t>For Windows 7 t</w:t>
      </w:r>
      <w:r w:rsidR="00554D61" w:rsidRPr="00BD340F">
        <w:t>o</w:t>
      </w:r>
      <w:r w:rsidR="0073712B">
        <w:t xml:space="preserve"> </w:t>
      </w:r>
      <w:r w:rsidR="00554D61" w:rsidRPr="00BD340F">
        <w:t xml:space="preserve">detect </w:t>
      </w:r>
      <w:r>
        <w:t>a</w:t>
      </w:r>
      <w:r w:rsidRPr="00BD340F">
        <w:t xml:space="preserve"> </w:t>
      </w:r>
      <w:r w:rsidR="00554D61" w:rsidRPr="00BD340F">
        <w:t xml:space="preserve">device’s ability to support multi-input, </w:t>
      </w:r>
      <w:r>
        <w:t xml:space="preserve">the driver must include </w:t>
      </w:r>
      <w:r w:rsidR="00554D61" w:rsidRPr="00BD340F">
        <w:t>the</w:t>
      </w:r>
      <w:r w:rsidR="00A72C9F">
        <w:t xml:space="preserve"> contact</w:t>
      </w:r>
      <w:r w:rsidR="00554D61" w:rsidRPr="00BD340F">
        <w:t xml:space="preserve"> identifier usage </w:t>
      </w:r>
      <w:r>
        <w:t>in the report descriptor</w:t>
      </w:r>
      <w:r w:rsidR="007D488C">
        <w:t xml:space="preserve">. </w:t>
      </w:r>
      <w:r w:rsidR="00AF7477">
        <w:t>The operating system</w:t>
      </w:r>
      <w:r w:rsidR="00554D61" w:rsidRPr="00BD340F">
        <w:t xml:space="preserve"> opens the configuration top</w:t>
      </w:r>
      <w:r w:rsidR="005E43C1">
        <w:t>-</w:t>
      </w:r>
      <w:r w:rsidR="00554D61" w:rsidRPr="00BD340F">
        <w:t xml:space="preserve">level collection </w:t>
      </w:r>
      <w:r w:rsidR="00A5379B">
        <w:t xml:space="preserve">that </w:t>
      </w:r>
      <w:r w:rsidR="00554D61" w:rsidRPr="00BD340F">
        <w:t>contain</w:t>
      </w:r>
      <w:r w:rsidR="00A5379B">
        <w:t>s</w:t>
      </w:r>
      <w:r w:rsidR="00554D61" w:rsidRPr="00BD340F">
        <w:t xml:space="preserve"> the </w:t>
      </w:r>
      <w:r w:rsidR="002C4886">
        <w:t>device</w:t>
      </w:r>
      <w:r w:rsidR="002C4886" w:rsidRPr="00BD340F">
        <w:t xml:space="preserve"> </w:t>
      </w:r>
      <w:r w:rsidR="00554D61" w:rsidRPr="00BD340F">
        <w:t>mode feature report for exclusive access</w:t>
      </w:r>
      <w:r w:rsidR="007D488C">
        <w:t xml:space="preserve">. </w:t>
      </w:r>
      <w:r w:rsidR="00554D61">
        <w:t xml:space="preserve">The </w:t>
      </w:r>
      <w:r w:rsidR="006E48E0">
        <w:t xml:space="preserve">operating </w:t>
      </w:r>
      <w:r w:rsidR="00554D61">
        <w:t xml:space="preserve">system </w:t>
      </w:r>
      <w:r w:rsidR="00554D61" w:rsidRPr="00BD340F">
        <w:t xml:space="preserve">can reconfigure the device to report data </w:t>
      </w:r>
      <w:r w:rsidR="00772F87">
        <w:t xml:space="preserve">by </w:t>
      </w:r>
      <w:r w:rsidR="00554D61" w:rsidRPr="00BD340F">
        <w:t>using the multi-input, single</w:t>
      </w:r>
      <w:r w:rsidR="00A5379B">
        <w:t>-</w:t>
      </w:r>
      <w:r w:rsidR="00554D61" w:rsidRPr="00BD340F">
        <w:t>input, or mouse top</w:t>
      </w:r>
      <w:r w:rsidR="005121AE">
        <w:t>-</w:t>
      </w:r>
      <w:r w:rsidR="00554D61" w:rsidRPr="00BD340F">
        <w:t xml:space="preserve">level collection. </w:t>
      </w:r>
      <w:r w:rsidR="00FC3679">
        <w:t>Because t</w:t>
      </w:r>
      <w:r>
        <w:t>he operating system opens</w:t>
      </w:r>
      <w:r w:rsidR="00554D61">
        <w:t xml:space="preserve"> </w:t>
      </w:r>
      <w:r>
        <w:t>t</w:t>
      </w:r>
      <w:r w:rsidR="00554D61" w:rsidRPr="00BD340F">
        <w:t>he feature report</w:t>
      </w:r>
      <w:r>
        <w:t xml:space="preserve"> exclusively</w:t>
      </w:r>
      <w:r w:rsidR="00FC3679">
        <w:t xml:space="preserve">, </w:t>
      </w:r>
      <w:r>
        <w:t>the report is</w:t>
      </w:r>
      <w:r w:rsidR="00554D61" w:rsidRPr="00BD340F">
        <w:t xml:space="preserve"> not accessible to third</w:t>
      </w:r>
      <w:r w:rsidR="00554D61">
        <w:t>-party applications in Windows 7</w:t>
      </w:r>
      <w:r w:rsidR="00554D61" w:rsidRPr="00BD340F">
        <w:t>.</w:t>
      </w:r>
    </w:p>
    <w:p w:rsidR="007D488C" w:rsidRDefault="00393453" w:rsidP="00554D61">
      <w:pPr>
        <w:pStyle w:val="BodyText"/>
      </w:pPr>
      <w:r>
        <w:rPr>
          <w:b/>
        </w:rPr>
        <w:t>Note</w:t>
      </w:r>
      <w:r w:rsidR="00ED5059">
        <w:rPr>
          <w:b/>
        </w:rPr>
        <w:t>:</w:t>
      </w:r>
      <w:r>
        <w:rPr>
          <w:b/>
        </w:rPr>
        <w:t>  </w:t>
      </w:r>
      <w:r w:rsidR="00A5379B">
        <w:t>I</w:t>
      </w:r>
      <w:r w:rsidR="00554D61" w:rsidRPr="00BD340F">
        <w:t xml:space="preserve">n Windows XP and </w:t>
      </w:r>
      <w:r w:rsidR="00554D61">
        <w:t>Windows Vista</w:t>
      </w:r>
      <w:r w:rsidR="00A5379B">
        <w:t>®</w:t>
      </w:r>
      <w:r w:rsidR="00554D61" w:rsidRPr="00BD340F">
        <w:t xml:space="preserve">, third-party applications can use the feature report to configure the device to use single touch or the mouse as they </w:t>
      </w:r>
      <w:r w:rsidR="00772F87">
        <w:t>want</w:t>
      </w:r>
      <w:r w:rsidR="007D488C">
        <w:t xml:space="preserve">. </w:t>
      </w:r>
      <w:r w:rsidR="009957B7">
        <w:t>We recommend s</w:t>
      </w:r>
      <w:r w:rsidR="00554D61" w:rsidRPr="00BD340F">
        <w:t xml:space="preserve">ingle touch for Windows XP Tablet PC Edition and </w:t>
      </w:r>
      <w:r w:rsidR="00554D61">
        <w:t>Windows Vista</w:t>
      </w:r>
      <w:r w:rsidR="007D488C">
        <w:t xml:space="preserve">. </w:t>
      </w:r>
      <w:r w:rsidR="009957B7">
        <w:t>We recommend t</w:t>
      </w:r>
      <w:r w:rsidR="00554D61" w:rsidRPr="00BD340F">
        <w:t>he mouse for Windows XP and Windows 2000.</w:t>
      </w:r>
    </w:p>
    <w:p w:rsidR="00554D61" w:rsidRPr="00BD340F" w:rsidRDefault="00554D61" w:rsidP="00554D61">
      <w:pPr>
        <w:pStyle w:val="Heading2"/>
      </w:pPr>
      <w:bookmarkStart w:id="49" w:name="_Toc206819962"/>
      <w:bookmarkStart w:id="50" w:name="_Toc275273950"/>
      <w:r w:rsidRPr="00BD340F">
        <w:t xml:space="preserve">Feature </w:t>
      </w:r>
      <w:r w:rsidR="00E661C3">
        <w:t>R</w:t>
      </w:r>
      <w:r w:rsidRPr="00BD340F">
        <w:t xml:space="preserve">eport </w:t>
      </w:r>
      <w:r w:rsidR="00E661C3">
        <w:t>R</w:t>
      </w:r>
      <w:r w:rsidRPr="00BD340F">
        <w:t>equirements</w:t>
      </w:r>
      <w:bookmarkEnd w:id="49"/>
      <w:bookmarkEnd w:id="50"/>
    </w:p>
    <w:p w:rsidR="007D488C" w:rsidRDefault="00554D61" w:rsidP="00554D61">
      <w:pPr>
        <w:pStyle w:val="BodyText"/>
      </w:pPr>
      <w:r w:rsidRPr="00BD340F">
        <w:t>The feature report must be in its own top</w:t>
      </w:r>
      <w:r w:rsidR="00E661C3">
        <w:t>-</w:t>
      </w:r>
      <w:r w:rsidRPr="00BD340F">
        <w:t xml:space="preserve">level collection and </w:t>
      </w:r>
      <w:r w:rsidR="00E661C3">
        <w:t xml:space="preserve">must </w:t>
      </w:r>
      <w:r w:rsidRPr="00BD340F">
        <w:t>include the multi-input configuration usages.</w:t>
      </w:r>
    </w:p>
    <w:p w:rsidR="00554D61" w:rsidRPr="00BD340F" w:rsidRDefault="00554D61" w:rsidP="00AF7477">
      <w:pPr>
        <w:pStyle w:val="BodyText"/>
      </w:pPr>
      <w:r w:rsidRPr="00BD340F">
        <w:t>The following is a typical feature report:</w:t>
      </w:r>
    </w:p>
    <w:p w:rsidR="00AA2C3C" w:rsidRDefault="00554D61" w:rsidP="00AA2C3C">
      <w:pPr>
        <w:keepNext/>
        <w:shd w:val="clear" w:color="auto" w:fill="D9D9D9" w:themeFill="background1" w:themeFillShade="D9"/>
        <w:rPr>
          <w:rStyle w:val="EmbeddedCode"/>
          <w:rFonts w:eastAsia="MS Mincho" w:cs="Arial"/>
          <w:szCs w:val="20"/>
        </w:rPr>
      </w:pPr>
      <w:r w:rsidRPr="000D4229">
        <w:rPr>
          <w:rStyle w:val="EmbeddedCode"/>
        </w:rPr>
        <w:t xml:space="preserve">   </w:t>
      </w:r>
    </w:p>
    <w:p w:rsidR="006D3EDC" w:rsidRPr="006D3EDC" w:rsidRDefault="006D3EDC" w:rsidP="006D3EDC">
      <w:pPr>
        <w:shd w:val="clear" w:color="auto" w:fill="D9D9D9" w:themeFill="background1" w:themeFillShade="D9"/>
        <w:rPr>
          <w:rFonts w:ascii="Courier New" w:hAnsi="Courier New"/>
          <w:sz w:val="18"/>
        </w:rPr>
      </w:pPr>
      <w:r>
        <w:rPr>
          <w:rStyle w:val="EmbeddedCode"/>
        </w:rPr>
        <w:t xml:space="preserve">    </w:t>
      </w:r>
      <w:r w:rsidRPr="006D3EDC">
        <w:rPr>
          <w:rFonts w:ascii="Courier New" w:hAnsi="Courier New"/>
          <w:sz w:val="18"/>
        </w:rPr>
        <w:t>0x09, 0x0E,                         // USAGE (Device Configuration)</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0xa1, 0x01,                         // COLLECTION (Application)</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xml:space="preserve">    0x85, REPORTID_FEATURE,             //   REPORT_ID (Configuration)              </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xml:space="preserve">    0x09, 0x23,                         //   USAGE (Device Settings)              </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xml:space="preserve">    0xa1, 0x02,                         //   COLLECTION (logical)    </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lastRenderedPageBreak/>
        <w:t xml:space="preserve">    0x09, 0x52,                         //    USAGE (Device Mode)         </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0x09, 0x53,                         //    USAGE (Device Identifier)</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xml:space="preserve">    0x15, 0x00,                         //    LOGICAL_MINIMUM (0)      </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0x25, 0x0a,                         //    LOGICAL_MAXIMUM (10)</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xml:space="preserve">    0x75, 0x08,                         //    REPORT_SIZE (8)         </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xml:space="preserve">    0x95, 0x02,                         //    REPORT_COUNT (2)         </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xml:space="preserve">    0xb1, 0x02,                         //   FEATURE (Data,Var,Abs    </w:t>
      </w:r>
    </w:p>
    <w:p w:rsidR="006D3EDC" w:rsidRPr="006D3EDC" w:rsidRDefault="006D3EDC" w:rsidP="006D3EDC">
      <w:pPr>
        <w:shd w:val="clear" w:color="auto" w:fill="D9D9D9" w:themeFill="background1" w:themeFillShade="D9"/>
        <w:rPr>
          <w:rFonts w:ascii="Courier New" w:hAnsi="Courier New"/>
          <w:sz w:val="18"/>
        </w:rPr>
      </w:pPr>
      <w:r w:rsidRPr="006D3EDC">
        <w:rPr>
          <w:rFonts w:ascii="Courier New" w:hAnsi="Courier New"/>
          <w:sz w:val="18"/>
        </w:rPr>
        <w:t>    0xc0,                               //   END_COLLECTION</w:t>
      </w:r>
    </w:p>
    <w:p w:rsidR="006D3EDC" w:rsidRDefault="006D3EDC" w:rsidP="006D3EDC">
      <w:pPr>
        <w:shd w:val="clear" w:color="auto" w:fill="D9D9D9" w:themeFill="background1" w:themeFillShade="D9"/>
        <w:rPr>
          <w:rStyle w:val="EmbeddedCode"/>
        </w:rPr>
      </w:pPr>
      <w:r w:rsidRPr="006D3EDC">
        <w:rPr>
          <w:rFonts w:ascii="Courier New" w:hAnsi="Courier New"/>
          <w:sz w:val="18"/>
        </w:rPr>
        <w:t>    0xc0,                               // END_COLLECTION</w:t>
      </w:r>
    </w:p>
    <w:p w:rsidR="006D3EDC" w:rsidRPr="000D4229" w:rsidRDefault="006D3EDC" w:rsidP="00554D61">
      <w:pPr>
        <w:shd w:val="clear" w:color="auto" w:fill="D9D9D9" w:themeFill="background1" w:themeFillShade="D9"/>
        <w:rPr>
          <w:rStyle w:val="EmbeddedCode"/>
        </w:rPr>
      </w:pPr>
    </w:p>
    <w:p w:rsidR="00554D61" w:rsidRPr="00BD340F" w:rsidRDefault="00601F7E" w:rsidP="008B4A93">
      <w:pPr>
        <w:pStyle w:val="Heading2"/>
      </w:pPr>
      <w:bookmarkStart w:id="51" w:name="_Ref178755983"/>
      <w:bookmarkStart w:id="52" w:name="_Ref178755986"/>
      <w:bookmarkStart w:id="53" w:name="_Toc206819963"/>
      <w:bookmarkStart w:id="54" w:name="_Toc275273951"/>
      <w:r>
        <w:t>Device</w:t>
      </w:r>
      <w:r w:rsidRPr="00BD340F">
        <w:t xml:space="preserve"> </w:t>
      </w:r>
      <w:r w:rsidR="00DB3914">
        <w:t>M</w:t>
      </w:r>
      <w:r w:rsidR="00554D61" w:rsidRPr="00BD340F">
        <w:t>ode</w:t>
      </w:r>
      <w:bookmarkEnd w:id="51"/>
      <w:bookmarkEnd w:id="52"/>
      <w:bookmarkEnd w:id="53"/>
      <w:bookmarkEnd w:id="54"/>
    </w:p>
    <w:p w:rsidR="008B4A93" w:rsidRDefault="00554D61" w:rsidP="008B4A93">
      <w:pPr>
        <w:pStyle w:val="BodyTextLink"/>
      </w:pPr>
      <w:r w:rsidRPr="00BD340F">
        <w:t xml:space="preserve">The </w:t>
      </w:r>
      <w:r w:rsidR="002C4886">
        <w:t>device mode</w:t>
      </w:r>
      <w:r w:rsidRPr="00BD340F">
        <w:t xml:space="preserve"> usage can have one of the following values</w:t>
      </w:r>
      <w:r w:rsidR="00DB3914">
        <w:t>:</w:t>
      </w:r>
      <w:r w:rsidRPr="00BD340F">
        <w:t xml:space="preserve"> </w:t>
      </w:r>
    </w:p>
    <w:tbl>
      <w:tblPr>
        <w:tblStyle w:val="Tablerowcell"/>
        <w:tblW w:w="0" w:type="auto"/>
        <w:tblLook w:val="04A0" w:firstRow="1" w:lastRow="0" w:firstColumn="1" w:lastColumn="0" w:noHBand="0" w:noVBand="1"/>
      </w:tblPr>
      <w:tblGrid>
        <w:gridCol w:w="3258"/>
        <w:gridCol w:w="1080"/>
      </w:tblGrid>
      <w:tr w:rsidR="00D2241D" w:rsidRPr="00BD340F" w:rsidTr="005F22B6">
        <w:trPr>
          <w:cnfStyle w:val="100000000000" w:firstRow="1" w:lastRow="0" w:firstColumn="0" w:lastColumn="0" w:oddVBand="0" w:evenVBand="0" w:oddHBand="0" w:evenHBand="0" w:firstRowFirstColumn="0" w:firstRowLastColumn="0" w:lastRowFirstColumn="0" w:lastRowLastColumn="0"/>
        </w:trPr>
        <w:tc>
          <w:tcPr>
            <w:tcW w:w="3258" w:type="dxa"/>
            <w:tcBorders>
              <w:top w:val="single" w:sz="4" w:space="0" w:color="000000" w:themeColor="text1"/>
              <w:left w:val="single" w:sz="4" w:space="0" w:color="auto"/>
              <w:bottom w:val="single" w:sz="4" w:space="0" w:color="BFBFBF" w:themeColor="background1" w:themeShade="BF"/>
            </w:tcBorders>
          </w:tcPr>
          <w:p w:rsidR="00D2241D" w:rsidRPr="00D2241D" w:rsidRDefault="00A77B59" w:rsidP="008B4A93">
            <w:r>
              <w:t>Mode</w:t>
            </w:r>
          </w:p>
        </w:tc>
        <w:tc>
          <w:tcPr>
            <w:tcW w:w="1080" w:type="dxa"/>
            <w:tcBorders>
              <w:top w:val="single" w:sz="4" w:space="0" w:color="000000" w:themeColor="text1"/>
              <w:bottom w:val="single" w:sz="4" w:space="0" w:color="BFBFBF" w:themeColor="background1" w:themeShade="BF"/>
              <w:right w:val="single" w:sz="4" w:space="0" w:color="auto"/>
            </w:tcBorders>
          </w:tcPr>
          <w:p w:rsidR="00D2241D" w:rsidRPr="00D2241D" w:rsidRDefault="00A77B59" w:rsidP="008B4A93">
            <w:r>
              <w:t>Value</w:t>
            </w:r>
          </w:p>
        </w:tc>
      </w:tr>
      <w:tr w:rsidR="00A77B59" w:rsidRPr="00BD340F" w:rsidTr="00717FD0">
        <w:tc>
          <w:tcPr>
            <w:tcW w:w="3258" w:type="dxa"/>
            <w:tcBorders>
              <w:top w:val="single" w:sz="4" w:space="0" w:color="BFBFBF" w:themeColor="background1" w:themeShade="BF"/>
              <w:left w:val="single" w:sz="4" w:space="0" w:color="auto"/>
              <w:bottom w:val="single" w:sz="4" w:space="0" w:color="BFBFBF" w:themeColor="background1" w:themeShade="BF"/>
            </w:tcBorders>
          </w:tcPr>
          <w:p w:rsidR="00A77B59" w:rsidRDefault="00A77B59" w:rsidP="008B4A93">
            <w:r>
              <w:t>Mouse (recommended default)</w:t>
            </w:r>
          </w:p>
        </w:tc>
        <w:tc>
          <w:tcPr>
            <w:tcW w:w="1080" w:type="dxa"/>
            <w:tcBorders>
              <w:top w:val="single" w:sz="4" w:space="0" w:color="BFBFBF" w:themeColor="background1" w:themeShade="BF"/>
              <w:bottom w:val="single" w:sz="4" w:space="0" w:color="BFBFBF" w:themeColor="background1" w:themeShade="BF"/>
              <w:right w:val="single" w:sz="4" w:space="0" w:color="auto"/>
            </w:tcBorders>
          </w:tcPr>
          <w:p w:rsidR="00A77B59" w:rsidRDefault="00A77B59" w:rsidP="008B4A93">
            <w:r>
              <w:t>0x00</w:t>
            </w:r>
          </w:p>
        </w:tc>
      </w:tr>
      <w:tr w:rsidR="00A5379B" w:rsidRPr="00BD340F" w:rsidTr="00717FD0">
        <w:tc>
          <w:tcPr>
            <w:tcW w:w="3258" w:type="dxa"/>
            <w:tcBorders>
              <w:top w:val="single" w:sz="4" w:space="0" w:color="BFBFBF" w:themeColor="background1" w:themeShade="BF"/>
              <w:left w:val="single" w:sz="4" w:space="0" w:color="auto"/>
              <w:bottom w:val="single" w:sz="4" w:space="0" w:color="BFBFBF" w:themeColor="background1" w:themeShade="BF"/>
            </w:tcBorders>
          </w:tcPr>
          <w:p w:rsidR="00A5379B" w:rsidRDefault="00A5379B" w:rsidP="008B4A93">
            <w:r>
              <w:t>Single-input (single touch or stylus)</w:t>
            </w:r>
          </w:p>
        </w:tc>
        <w:tc>
          <w:tcPr>
            <w:tcW w:w="1080" w:type="dxa"/>
            <w:tcBorders>
              <w:top w:val="single" w:sz="4" w:space="0" w:color="BFBFBF" w:themeColor="background1" w:themeShade="BF"/>
              <w:bottom w:val="single" w:sz="4" w:space="0" w:color="BFBFBF" w:themeColor="background1" w:themeShade="BF"/>
              <w:right w:val="single" w:sz="4" w:space="0" w:color="auto"/>
            </w:tcBorders>
          </w:tcPr>
          <w:p w:rsidR="00A5379B" w:rsidRDefault="007956FA" w:rsidP="007956FA">
            <w:r>
              <w:t>0x01</w:t>
            </w:r>
          </w:p>
        </w:tc>
      </w:tr>
      <w:tr w:rsidR="00A5379B" w:rsidRPr="00BD340F" w:rsidTr="00717FD0">
        <w:tc>
          <w:tcPr>
            <w:tcW w:w="3258" w:type="dxa"/>
            <w:tcBorders>
              <w:top w:val="single" w:sz="4" w:space="0" w:color="BFBFBF" w:themeColor="background1" w:themeShade="BF"/>
              <w:left w:val="single" w:sz="4" w:space="0" w:color="auto"/>
              <w:bottom w:val="single" w:sz="4" w:space="0" w:color="auto"/>
            </w:tcBorders>
          </w:tcPr>
          <w:p w:rsidR="00A5379B" w:rsidRDefault="00A5379B" w:rsidP="008B4A93">
            <w:r>
              <w:t>Multi-input</w:t>
            </w:r>
          </w:p>
        </w:tc>
        <w:tc>
          <w:tcPr>
            <w:tcW w:w="1080" w:type="dxa"/>
            <w:tcBorders>
              <w:top w:val="single" w:sz="4" w:space="0" w:color="BFBFBF" w:themeColor="background1" w:themeShade="BF"/>
              <w:bottom w:val="single" w:sz="4" w:space="0" w:color="auto"/>
              <w:right w:val="single" w:sz="4" w:space="0" w:color="auto"/>
            </w:tcBorders>
          </w:tcPr>
          <w:p w:rsidR="00A5379B" w:rsidRDefault="00A5379B" w:rsidP="008B4A93">
            <w:r>
              <w:t>0x02</w:t>
            </w:r>
          </w:p>
        </w:tc>
      </w:tr>
    </w:tbl>
    <w:p w:rsidR="000D4229" w:rsidRPr="001459F6" w:rsidRDefault="000D4229" w:rsidP="000D4229">
      <w:pPr>
        <w:pStyle w:val="Le"/>
      </w:pPr>
    </w:p>
    <w:p w:rsidR="00B31406" w:rsidRPr="00BD340F" w:rsidRDefault="00B31406" w:rsidP="00B31406">
      <w:pPr>
        <w:pStyle w:val="BodyText"/>
      </w:pPr>
      <w:r>
        <w:t>Using</w:t>
      </w:r>
      <w:r w:rsidRPr="00BD340F">
        <w:t xml:space="preserve"> configuration modes ensures that multi-input devices can be used as single</w:t>
      </w:r>
      <w:r w:rsidR="00554708">
        <w:t>-</w:t>
      </w:r>
      <w:r w:rsidRPr="00BD340F">
        <w:t>input devices on operating systems that do</w:t>
      </w:r>
      <w:r>
        <w:t xml:space="preserve"> </w:t>
      </w:r>
      <w:r w:rsidRPr="00BD340F">
        <w:t>n</w:t>
      </w:r>
      <w:r>
        <w:t>o</w:t>
      </w:r>
      <w:r w:rsidRPr="00BD340F">
        <w:t>t support multi-input</w:t>
      </w:r>
      <w:r w:rsidR="00554708">
        <w:t xml:space="preserve"> devices</w:t>
      </w:r>
      <w:r w:rsidRPr="00BD340F">
        <w:t>.</w:t>
      </w:r>
    </w:p>
    <w:p w:rsidR="00B31406" w:rsidRPr="00BD340F" w:rsidRDefault="00B31406" w:rsidP="00B31406">
      <w:pPr>
        <w:pStyle w:val="BodyTextLink"/>
      </w:pPr>
      <w:r w:rsidRPr="00BD340F">
        <w:t>When single</w:t>
      </w:r>
      <w:r w:rsidR="002C4886">
        <w:t>-touch mode</w:t>
      </w:r>
      <w:r w:rsidRPr="00BD340F">
        <w:t xml:space="preserve"> is set, device developers may do one of the following:</w:t>
      </w:r>
    </w:p>
    <w:p w:rsidR="00B31406" w:rsidRPr="00BD340F" w:rsidRDefault="00B31406" w:rsidP="00B31406">
      <w:pPr>
        <w:pStyle w:val="BulletList"/>
      </w:pPr>
      <w:r w:rsidRPr="00BD340F">
        <w:t>Send information about the first contact only</w:t>
      </w:r>
      <w:r w:rsidR="007D488C">
        <w:t xml:space="preserve">. </w:t>
      </w:r>
      <w:r w:rsidRPr="00BD340F">
        <w:t>This can be implemented in the firmware or the device driver.</w:t>
      </w:r>
    </w:p>
    <w:p w:rsidR="00B31406" w:rsidRPr="00BD340F" w:rsidRDefault="00B31406" w:rsidP="00B31406">
      <w:pPr>
        <w:pStyle w:val="BulletList"/>
      </w:pPr>
      <w:r w:rsidRPr="00BD340F">
        <w:t>Drop all information about other contacts in the HID minidriver</w:t>
      </w:r>
      <w:r w:rsidR="007D488C">
        <w:t xml:space="preserve">. </w:t>
      </w:r>
      <w:r w:rsidRPr="00BD340F">
        <w:t xml:space="preserve">This approach reduces the logic </w:t>
      </w:r>
      <w:r w:rsidR="00554708">
        <w:t xml:space="preserve">that is required </w:t>
      </w:r>
      <w:r w:rsidRPr="00BD340F">
        <w:t>in the firmware</w:t>
      </w:r>
      <w:r w:rsidR="007D488C">
        <w:t xml:space="preserve">. </w:t>
      </w:r>
      <w:r w:rsidRPr="00BD340F">
        <w:t xml:space="preserve">However, it is </w:t>
      </w:r>
      <w:r w:rsidR="00554708">
        <w:t xml:space="preserve">available only </w:t>
      </w:r>
      <w:r w:rsidRPr="00BD340F">
        <w:t>to implementers who cho</w:t>
      </w:r>
      <w:r w:rsidR="00373E8E">
        <w:t>o</w:t>
      </w:r>
      <w:r w:rsidRPr="00BD340F">
        <w:t>se to write a device driver.</w:t>
      </w:r>
    </w:p>
    <w:p w:rsidR="000D4229" w:rsidRPr="001459F6" w:rsidRDefault="000D4229" w:rsidP="000D4229">
      <w:pPr>
        <w:pStyle w:val="Le"/>
      </w:pPr>
    </w:p>
    <w:p w:rsidR="007D488C" w:rsidRDefault="00543893" w:rsidP="00543893">
      <w:pPr>
        <w:pStyle w:val="BodyText"/>
      </w:pPr>
      <w:r w:rsidRPr="00BD340F">
        <w:t xml:space="preserve">When mouse mode is set, the firmware or device driver should route the data from the first contact </w:t>
      </w:r>
      <w:r w:rsidR="00554708">
        <w:t xml:space="preserve">that was </w:t>
      </w:r>
      <w:r w:rsidRPr="00BD340F">
        <w:t>detected through the mouse top</w:t>
      </w:r>
      <w:r>
        <w:t>-</w:t>
      </w:r>
      <w:r w:rsidRPr="00BD340F">
        <w:t>level collection.</w:t>
      </w:r>
    </w:p>
    <w:p w:rsidR="00AF7477" w:rsidRDefault="00543893" w:rsidP="00543893">
      <w:pPr>
        <w:pStyle w:val="BodyText"/>
      </w:pPr>
      <w:bookmarkStart w:id="55" w:name="_Toc206819964"/>
      <w:r>
        <w:t xml:space="preserve">Choose the appropriate default </w:t>
      </w:r>
      <w:r w:rsidR="002C4886">
        <w:t>device mode</w:t>
      </w:r>
      <w:r>
        <w:t xml:space="preserve"> for your device based on your device’s capabilities and the operating system versions </w:t>
      </w:r>
      <w:r w:rsidR="00554708">
        <w:t xml:space="preserve">that </w:t>
      </w:r>
      <w:r>
        <w:t xml:space="preserve">it supports. For broad backward compatibility, we recommend mouse </w:t>
      </w:r>
      <w:r w:rsidR="00CE183A">
        <w:t xml:space="preserve">mode </w:t>
      </w:r>
      <w:r>
        <w:t xml:space="preserve">as the default. With the </w:t>
      </w:r>
      <w:r w:rsidRPr="00BD340F">
        <w:t xml:space="preserve">default </w:t>
      </w:r>
      <w:r>
        <w:t xml:space="preserve">set to </w:t>
      </w:r>
      <w:r w:rsidRPr="00BD340F">
        <w:t>mouse mode</w:t>
      </w:r>
      <w:r>
        <w:t>,</w:t>
      </w:r>
      <w:r w:rsidRPr="00BD340F">
        <w:t xml:space="preserve"> the device </w:t>
      </w:r>
      <w:r>
        <w:t>can</w:t>
      </w:r>
      <w:r w:rsidRPr="00BD340F">
        <w:t xml:space="preserve"> work with any operating system. </w:t>
      </w:r>
    </w:p>
    <w:p w:rsidR="007D488C" w:rsidRDefault="00D24967" w:rsidP="00543893">
      <w:pPr>
        <w:pStyle w:val="BodyText"/>
      </w:pPr>
      <w:r>
        <w:rPr>
          <w:b/>
        </w:rPr>
        <w:t>Note</w:t>
      </w:r>
      <w:r w:rsidR="00ED5059">
        <w:rPr>
          <w:b/>
        </w:rPr>
        <w:t>:</w:t>
      </w:r>
      <w:r>
        <w:rPr>
          <w:b/>
        </w:rPr>
        <w:t>  </w:t>
      </w:r>
      <w:r>
        <w:t xml:space="preserve">If you can guarantee that your device will not be used on any operating system earlier than Windows Vista, then single-input is a better choice. Starting with </w:t>
      </w:r>
      <w:r w:rsidRPr="00BD340F">
        <w:t>Windows 7</w:t>
      </w:r>
      <w:r>
        <w:t>, the operating system</w:t>
      </w:r>
      <w:r w:rsidRPr="00BD340F">
        <w:t xml:space="preserve"> reconfigure</w:t>
      </w:r>
      <w:r>
        <w:t>s the device for multi-</w:t>
      </w:r>
      <w:r w:rsidRPr="00BD340F">
        <w:t xml:space="preserve">input </w:t>
      </w:r>
      <w:r>
        <w:t>if</w:t>
      </w:r>
      <w:r w:rsidRPr="00BD340F">
        <w:t xml:space="preserve"> it discovers the capability.</w:t>
      </w:r>
    </w:p>
    <w:p w:rsidR="00554D61" w:rsidRPr="00BD340F" w:rsidRDefault="00554D61" w:rsidP="008B4A93">
      <w:pPr>
        <w:pStyle w:val="Heading2"/>
      </w:pPr>
      <w:bookmarkStart w:id="56" w:name="_Toc275273952"/>
      <w:r w:rsidRPr="00BD340F">
        <w:t xml:space="preserve">Device </w:t>
      </w:r>
      <w:bookmarkEnd w:id="55"/>
      <w:r w:rsidR="00601F7E">
        <w:t>Identifier</w:t>
      </w:r>
      <w:bookmarkEnd w:id="56"/>
    </w:p>
    <w:p w:rsidR="00601F7E" w:rsidRPr="00601F7E" w:rsidRDefault="00601F7E" w:rsidP="00601F7E">
      <w:pPr>
        <w:pStyle w:val="BodyText"/>
      </w:pPr>
      <w:r w:rsidRPr="00601F7E">
        <w:t xml:space="preserve">This is a static value (SV) when it is part of a digitizer or mouse top-level collection. It is required when </w:t>
      </w:r>
      <w:r w:rsidR="00E07A4D">
        <w:t>a report descriptor contains</w:t>
      </w:r>
      <w:r w:rsidR="00E07A4D" w:rsidRPr="00601F7E">
        <w:t xml:space="preserve"> </w:t>
      </w:r>
      <w:r w:rsidRPr="00601F7E">
        <w:t xml:space="preserve">multiple digitizer top-level collections of the same kind. This usage uniquely identifies the digitizer top-level collection and should appear in a feature report. If the device can function as a mouse, the mouse collection should have the same device identifier as the corresponding digitizer collection. Devices with only one digitizer top-level collection </w:t>
      </w:r>
      <w:r w:rsidR="00E07A4D">
        <w:t xml:space="preserve">are </w:t>
      </w:r>
      <w:r w:rsidRPr="00601F7E">
        <w:t xml:space="preserve">not </w:t>
      </w:r>
      <w:r w:rsidR="00E07A4D">
        <w:t xml:space="preserve">required </w:t>
      </w:r>
      <w:r w:rsidRPr="00601F7E">
        <w:t>to have a device identifier usage.</w:t>
      </w:r>
    </w:p>
    <w:p w:rsidR="00601F7E" w:rsidRPr="00601F7E" w:rsidRDefault="00601F7E" w:rsidP="00601F7E">
      <w:pPr>
        <w:pStyle w:val="BodyText"/>
      </w:pPr>
      <w:r w:rsidRPr="00601F7E">
        <w:t xml:space="preserve">When the usage is part of a device settings logical collection, it is a dynamic value (DV). It allows the host to select the device it wants to configure. A value of 0 </w:t>
      </w:r>
      <w:r w:rsidRPr="00601F7E">
        <w:lastRenderedPageBreak/>
        <w:t>indicates all collections. A nonzero value indicates the top-level collection with matching device identifier.</w:t>
      </w:r>
    </w:p>
    <w:p w:rsidR="002D0420" w:rsidRPr="00647C12" w:rsidRDefault="002D0420" w:rsidP="002D0420">
      <w:pPr>
        <w:pStyle w:val="Heading1"/>
      </w:pPr>
      <w:bookmarkStart w:id="57" w:name="_Toc137890776"/>
      <w:bookmarkStart w:id="58" w:name="_Toc147220076"/>
      <w:bookmarkStart w:id="59" w:name="_Toc210736885"/>
      <w:bookmarkStart w:id="60" w:name="_Toc275273953"/>
      <w:r>
        <w:t xml:space="preserve">Touch and Pen </w:t>
      </w:r>
      <w:bookmarkEnd w:id="57"/>
      <w:bookmarkEnd w:id="58"/>
      <w:r>
        <w:t>Support</w:t>
      </w:r>
      <w:bookmarkEnd w:id="59"/>
      <w:bookmarkEnd w:id="60"/>
    </w:p>
    <w:p w:rsidR="002D0420" w:rsidRDefault="002D0420" w:rsidP="00373E8E">
      <w:pPr>
        <w:pStyle w:val="BodyText"/>
        <w:keepLines/>
      </w:pPr>
      <w:r w:rsidRPr="00647C12">
        <w:t xml:space="preserve">If your device includes a digitizer that provides both </w:t>
      </w:r>
      <w:r w:rsidR="00717FD0">
        <w:t>Windows T</w:t>
      </w:r>
      <w:r w:rsidRPr="00647C12">
        <w:t xml:space="preserve">ouch </w:t>
      </w:r>
      <w:r>
        <w:t xml:space="preserve">and pen </w:t>
      </w:r>
      <w:r w:rsidRPr="00647C12">
        <w:t xml:space="preserve">functionality, you must report </w:t>
      </w:r>
      <w:r w:rsidR="00D3391F">
        <w:t>t</w:t>
      </w:r>
      <w:r>
        <w:t xml:space="preserve">ouch and pen </w:t>
      </w:r>
      <w:r w:rsidRPr="00647C12">
        <w:t>collections separately according to the guidance</w:t>
      </w:r>
      <w:r w:rsidR="00D8486C">
        <w:t xml:space="preserve"> in this paper</w:t>
      </w:r>
      <w:r w:rsidR="007D488C">
        <w:t xml:space="preserve">. </w:t>
      </w:r>
      <w:r w:rsidRPr="00647C12">
        <w:t xml:space="preserve">If your driver might be installed on a slate Tablet PC or other computer </w:t>
      </w:r>
      <w:r w:rsidR="00281BF8">
        <w:t xml:space="preserve">that has no </w:t>
      </w:r>
      <w:r w:rsidRPr="00647C12">
        <w:t>mouse, you should also report a mouse collection.</w:t>
      </w:r>
    </w:p>
    <w:p w:rsidR="002D0420" w:rsidRDefault="0084501B" w:rsidP="002D0420">
      <w:pPr>
        <w:pStyle w:val="Heading1"/>
      </w:pPr>
      <w:bookmarkStart w:id="61" w:name="_Toc275273954"/>
      <w:r>
        <w:t>Resources</w:t>
      </w:r>
      <w:bookmarkEnd w:id="61"/>
    </w:p>
    <w:p w:rsidR="008E45CD" w:rsidRPr="006453F2" w:rsidRDefault="008E45CD" w:rsidP="008E45CD">
      <w:pPr>
        <w:pStyle w:val="BodyText"/>
      </w:pPr>
      <w:r w:rsidRPr="006453F2">
        <w:t xml:space="preserve">If you have </w:t>
      </w:r>
      <w:r>
        <w:t xml:space="preserve">additional </w:t>
      </w:r>
      <w:r w:rsidRPr="006453F2">
        <w:t>questions that are not addressed by this document, send e</w:t>
      </w:r>
      <w:r>
        <w:noBreakHyphen/>
      </w:r>
      <w:r w:rsidRPr="006453F2">
        <w:t xml:space="preserve">mail to </w:t>
      </w:r>
      <w:hyperlink r:id="rId9" w:history="1">
        <w:r w:rsidRPr="002834A1">
          <w:rPr>
            <w:rStyle w:val="Hyperlink"/>
            <w:noProof/>
          </w:rPr>
          <w:t>tab-ext</w:t>
        </w:r>
        <w:r w:rsidRPr="002834A1">
          <w:rPr>
            <w:rStyle w:val="Hyperlink"/>
          </w:rPr>
          <w:t>@microsoft.com</w:t>
        </w:r>
      </w:hyperlink>
      <w:r w:rsidRPr="006453F2">
        <w:t>.</w:t>
      </w:r>
      <w:r>
        <w:t xml:space="preserve"> The following links provide further information on input devices and related topics.</w:t>
      </w:r>
    </w:p>
    <w:p w:rsidR="00A5379B" w:rsidRPr="00A5379B" w:rsidRDefault="0084501B" w:rsidP="00A5379B">
      <w:pPr>
        <w:pStyle w:val="DT"/>
      </w:pPr>
      <w:r>
        <w:t>T</w:t>
      </w:r>
      <w:r w:rsidRPr="00DB48D3">
        <w:t xml:space="preserve">he </w:t>
      </w:r>
      <w:r w:rsidRPr="0084501B">
        <w:t>USB Implementers Forum</w:t>
      </w:r>
    </w:p>
    <w:p w:rsidR="0084501B" w:rsidRPr="00790F98" w:rsidRDefault="0084501B" w:rsidP="00755157">
      <w:pPr>
        <w:pStyle w:val="DL"/>
        <w:rPr>
          <w:rStyle w:val="Hyperlink"/>
        </w:rPr>
      </w:pPr>
      <w:r w:rsidRPr="00790F98">
        <w:rPr>
          <w:rStyle w:val="Hyperlink"/>
        </w:rPr>
        <w:t>http://www.usb.org</w:t>
      </w:r>
    </w:p>
    <w:p w:rsidR="007D488C" w:rsidRDefault="002D0420" w:rsidP="00755157">
      <w:pPr>
        <w:pStyle w:val="DT"/>
      </w:pPr>
      <w:r w:rsidRPr="00BD340F">
        <w:t xml:space="preserve">Device Class Definitions for </w:t>
      </w:r>
      <w:r w:rsidR="00373E8E">
        <w:t>Human Interface Devices (</w:t>
      </w:r>
      <w:r w:rsidRPr="00BD340F">
        <w:t>HID</w:t>
      </w:r>
      <w:r w:rsidR="00373E8E">
        <w:t>)</w:t>
      </w:r>
    </w:p>
    <w:p w:rsidR="002D0420" w:rsidRDefault="00B36F8F" w:rsidP="00755157">
      <w:pPr>
        <w:pStyle w:val="DL"/>
      </w:pPr>
      <w:hyperlink r:id="rId10" w:history="1">
        <w:r w:rsidR="002D0420" w:rsidRPr="009C32C6">
          <w:rPr>
            <w:rStyle w:val="Hyperlink"/>
          </w:rPr>
          <w:t>http://www.usb.org/developers/devclass_docs/HID1_11.pdf</w:t>
        </w:r>
      </w:hyperlink>
    </w:p>
    <w:p w:rsidR="00755157" w:rsidRPr="007E4EE4" w:rsidRDefault="002D0420" w:rsidP="00755157">
      <w:pPr>
        <w:pStyle w:val="DT"/>
        <w:rPr>
          <w:lang w:val="fr-FR"/>
        </w:rPr>
      </w:pPr>
      <w:r w:rsidRPr="007E4EE4">
        <w:rPr>
          <w:lang w:val="fr-FR"/>
        </w:rPr>
        <w:t>HID Usage Tables</w:t>
      </w:r>
    </w:p>
    <w:p w:rsidR="00ED65E9" w:rsidRPr="007E4EE4" w:rsidRDefault="00B36F8F" w:rsidP="00670C08">
      <w:pPr>
        <w:pStyle w:val="DL"/>
        <w:rPr>
          <w:lang w:val="fr-FR"/>
        </w:rPr>
      </w:pPr>
      <w:hyperlink r:id="rId11" w:history="1">
        <w:r w:rsidR="002D0420" w:rsidRPr="007E4EE4">
          <w:rPr>
            <w:rStyle w:val="Hyperlink"/>
            <w:lang w:val="fr-FR"/>
          </w:rPr>
          <w:t>http://www.usb.org/developers/devclass_docs/Hut1_12.pdf</w:t>
        </w:r>
      </w:hyperlink>
    </w:p>
    <w:p w:rsidR="00AF7477" w:rsidRPr="00637B6E" w:rsidRDefault="00AF7477" w:rsidP="00AF7477">
      <w:pPr>
        <w:pStyle w:val="DT"/>
      </w:pPr>
      <w:r w:rsidRPr="00637B6E">
        <w:t>Windows Driver Kit (WDK)</w:t>
      </w:r>
    </w:p>
    <w:p w:rsidR="00AF7477" w:rsidRPr="00ED5059" w:rsidRDefault="00B36F8F" w:rsidP="00AF7477">
      <w:pPr>
        <w:pStyle w:val="DL"/>
        <w:rPr>
          <w:rStyle w:val="Hyperlink"/>
          <w:rFonts w:cstheme="minorHAnsi"/>
          <w:szCs w:val="22"/>
        </w:rPr>
      </w:pPr>
      <w:hyperlink r:id="rId12" w:history="1">
        <w:r w:rsidR="00AF7477" w:rsidRPr="00ED5059">
          <w:rPr>
            <w:rStyle w:val="Hyperlink"/>
            <w:rFonts w:eastAsia="Times New Roman" w:cstheme="minorHAnsi"/>
            <w:szCs w:val="22"/>
          </w:rPr>
          <w:t>http://www.microsoft.com/whdc/Devtools/wdk/default.mspx</w:t>
        </w:r>
      </w:hyperlink>
    </w:p>
    <w:p w:rsidR="00AF7477" w:rsidRPr="00637B6E" w:rsidRDefault="00AF7477" w:rsidP="00AF7477">
      <w:pPr>
        <w:pStyle w:val="DT"/>
      </w:pPr>
      <w:r w:rsidRPr="00637B6E">
        <w:t>Windows Logo Program for Hardware</w:t>
      </w:r>
    </w:p>
    <w:p w:rsidR="00AF7477" w:rsidRPr="00ED5059" w:rsidRDefault="00B36F8F" w:rsidP="00AF7477">
      <w:pPr>
        <w:pStyle w:val="DL"/>
        <w:rPr>
          <w:rFonts w:cstheme="minorHAnsi"/>
          <w:szCs w:val="22"/>
        </w:rPr>
      </w:pPr>
      <w:hyperlink r:id="rId13" w:history="1">
        <w:r w:rsidR="00AF7477" w:rsidRPr="00ED5059">
          <w:rPr>
            <w:rStyle w:val="Hyperlink"/>
            <w:rFonts w:eastAsia="Times New Roman" w:cstheme="minorHAnsi"/>
            <w:szCs w:val="22"/>
          </w:rPr>
          <w:t>http://www.microsoft.com/whdc/winlogo/hwrequirements.mspx</w:t>
        </w:r>
      </w:hyperlink>
    </w:p>
    <w:p w:rsidR="00AF7477" w:rsidRPr="00534D33" w:rsidRDefault="00AF7477" w:rsidP="00AF7477">
      <w:pPr>
        <w:pStyle w:val="DT"/>
        <w:rPr>
          <w:rFonts w:ascii="Calibri" w:hAnsi="Calibri"/>
        </w:rPr>
      </w:pPr>
      <w:r w:rsidRPr="00AF7477">
        <w:t xml:space="preserve">WDK </w:t>
      </w:r>
      <w:bookmarkStart w:id="62" w:name="hid.wacom_digitizer_driver_sample"/>
      <w:bookmarkEnd w:id="62"/>
      <w:r w:rsidRPr="00AF7477">
        <w:t xml:space="preserve">Wacom Digitizer Driver </w:t>
      </w:r>
      <w:r>
        <w:t>S</w:t>
      </w:r>
      <w:r w:rsidRPr="00AF7477">
        <w:t>ample</w:t>
      </w:r>
      <w:r>
        <w:t xml:space="preserve"> (Wacomopen.sys)</w:t>
      </w:r>
    </w:p>
    <w:p w:rsidR="00A5379B" w:rsidRDefault="00AF7477" w:rsidP="00AF7477">
      <w:pPr>
        <w:pStyle w:val="DL"/>
      </w:pPr>
      <w:r w:rsidRPr="00534D33">
        <w:rPr>
          <w:rFonts w:ascii="Calibri" w:eastAsia="Calibri" w:hAnsi="Calibri"/>
        </w:rPr>
        <w:t xml:space="preserve">This sample is located within the WDK installation directory at </w:t>
      </w:r>
      <w:r w:rsidRPr="00AF7477">
        <w:t>src\input\hiddigi</w:t>
      </w:r>
      <w:r w:rsidRPr="00534D33">
        <w:rPr>
          <w:rFonts w:ascii="Calibri" w:eastAsia="Calibri" w:hAnsi="Calibri"/>
        </w:rPr>
        <w:t>.</w:t>
      </w:r>
    </w:p>
    <w:sectPr w:rsidR="00A5379B" w:rsidSect="00876B66">
      <w:headerReference w:type="even" r:id="rId14"/>
      <w:headerReference w:type="default" r:id="rId15"/>
      <w:footerReference w:type="even" r:id="rId16"/>
      <w:footerReference w:type="default" r:id="rId17"/>
      <w:headerReference w:type="first" r:id="rId18"/>
      <w:footerReference w:type="first" r:id="rId19"/>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F8F" w:rsidRDefault="00B36F8F" w:rsidP="00DE77A4">
      <w:r>
        <w:separator/>
      </w:r>
    </w:p>
  </w:endnote>
  <w:endnote w:type="continuationSeparator" w:id="0">
    <w:p w:rsidR="00B36F8F" w:rsidRDefault="00B36F8F"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02" w:rsidRDefault="00964C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059" w:rsidRDefault="00ED5059">
    <w:pPr>
      <w:pStyle w:val="Footer"/>
    </w:pPr>
    <w:r>
      <w:t xml:space="preserve">October </w:t>
    </w:r>
    <w:r w:rsidR="005F22B6">
      <w:t>2</w:t>
    </w:r>
    <w:r>
      <w:t>1, 2010</w:t>
    </w:r>
    <w:r>
      <w:br/>
      <w:t>© 20</w:t>
    </w:r>
    <w:r w:rsidR="005F22B6">
      <w:t>10</w:t>
    </w:r>
    <w:r>
      <w:t xml:space="preserve"> Microsoft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02" w:rsidRDefault="00964C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F8F" w:rsidRDefault="00B36F8F" w:rsidP="00DE77A4">
      <w:r>
        <w:separator/>
      </w:r>
    </w:p>
  </w:footnote>
  <w:footnote w:type="continuationSeparator" w:id="0">
    <w:p w:rsidR="00B36F8F" w:rsidRDefault="00B36F8F"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02" w:rsidRDefault="00964C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059" w:rsidRDefault="00ED5059" w:rsidP="00DE77A4">
    <w:pPr>
      <w:pStyle w:val="Header"/>
    </w:pPr>
    <w:r>
      <w:rPr>
        <w:noProof/>
      </w:rPr>
      <w:t>Digitizer Drivers for Windows Touch and Pen Devices</w:t>
    </w:r>
    <w:r>
      <w:t xml:space="preserve"> - </w:t>
    </w:r>
    <w:r w:rsidR="008A7C26">
      <w:fldChar w:fldCharType="begin"/>
    </w:r>
    <w:r>
      <w:instrText xml:space="preserve"> PAGE </w:instrText>
    </w:r>
    <w:r w:rsidR="008A7C26">
      <w:fldChar w:fldCharType="separate"/>
    </w:r>
    <w:r w:rsidR="005815BA">
      <w:rPr>
        <w:noProof/>
      </w:rPr>
      <w:t>2</w:t>
    </w:r>
    <w:r w:rsidR="008A7C26">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059" w:rsidRDefault="00ED5059" w:rsidP="00870EFF">
    <w:pPr>
      <w:pStyle w:val="Header"/>
    </w:pPr>
    <w:r>
      <w:rPr>
        <w:noProof/>
        <w:lang w:eastAsia="zh-TW"/>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C6952"/>
    <w:multiLevelType w:val="hybridMultilevel"/>
    <w:tmpl w:val="76EC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34269"/>
    <w:multiLevelType w:val="hybridMultilevel"/>
    <w:tmpl w:val="09B6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A8501A"/>
    <w:multiLevelType w:val="hybridMultilevel"/>
    <w:tmpl w:val="6C12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0508A"/>
    <w:multiLevelType w:val="hybridMultilevel"/>
    <w:tmpl w:val="F07A131C"/>
    <w:lvl w:ilvl="0" w:tplc="04090001">
      <w:start w:val="1"/>
      <w:numFmt w:val="bullet"/>
      <w:lvlText w:val=""/>
      <w:lvlJc w:val="left"/>
      <w:pPr>
        <w:ind w:left="600" w:hanging="360"/>
      </w:pPr>
      <w:rPr>
        <w:rFonts w:ascii="Symbol" w:hAnsi="Symbol"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502C6A2A"/>
    <w:multiLevelType w:val="hybridMultilevel"/>
    <w:tmpl w:val="3B1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3A98"/>
    <w:rsid w:val="00012738"/>
    <w:rsid w:val="00031869"/>
    <w:rsid w:val="0003317C"/>
    <w:rsid w:val="00054AC5"/>
    <w:rsid w:val="0006170F"/>
    <w:rsid w:val="00077E76"/>
    <w:rsid w:val="00083DB1"/>
    <w:rsid w:val="0008621E"/>
    <w:rsid w:val="00086B1A"/>
    <w:rsid w:val="000A2C61"/>
    <w:rsid w:val="000A3CF1"/>
    <w:rsid w:val="000C7BDC"/>
    <w:rsid w:val="000D4229"/>
    <w:rsid w:val="000E7C5D"/>
    <w:rsid w:val="00126C93"/>
    <w:rsid w:val="00131419"/>
    <w:rsid w:val="00133E4C"/>
    <w:rsid w:val="001358CA"/>
    <w:rsid w:val="001459F6"/>
    <w:rsid w:val="00160B65"/>
    <w:rsid w:val="00161326"/>
    <w:rsid w:val="00171676"/>
    <w:rsid w:val="00176A65"/>
    <w:rsid w:val="00181326"/>
    <w:rsid w:val="001A061F"/>
    <w:rsid w:val="001C0D4A"/>
    <w:rsid w:val="001C6FFE"/>
    <w:rsid w:val="001D51A9"/>
    <w:rsid w:val="001E2D86"/>
    <w:rsid w:val="001F3EAC"/>
    <w:rsid w:val="001F4A08"/>
    <w:rsid w:val="0021017E"/>
    <w:rsid w:val="0021320C"/>
    <w:rsid w:val="00220D6E"/>
    <w:rsid w:val="00237418"/>
    <w:rsid w:val="00244C01"/>
    <w:rsid w:val="00255606"/>
    <w:rsid w:val="00263751"/>
    <w:rsid w:val="00273FD7"/>
    <w:rsid w:val="00274EAC"/>
    <w:rsid w:val="00281BF8"/>
    <w:rsid w:val="002A00E9"/>
    <w:rsid w:val="002B77F3"/>
    <w:rsid w:val="002C1BE1"/>
    <w:rsid w:val="002C4886"/>
    <w:rsid w:val="002D0420"/>
    <w:rsid w:val="002D1A9E"/>
    <w:rsid w:val="002E241F"/>
    <w:rsid w:val="002E6F9A"/>
    <w:rsid w:val="002F5E8B"/>
    <w:rsid w:val="002F6F1B"/>
    <w:rsid w:val="00302887"/>
    <w:rsid w:val="00303947"/>
    <w:rsid w:val="003075C4"/>
    <w:rsid w:val="00314F6F"/>
    <w:rsid w:val="00316432"/>
    <w:rsid w:val="00327F2F"/>
    <w:rsid w:val="0034707B"/>
    <w:rsid w:val="0035260F"/>
    <w:rsid w:val="003671BD"/>
    <w:rsid w:val="00373E8E"/>
    <w:rsid w:val="00382E9B"/>
    <w:rsid w:val="00383921"/>
    <w:rsid w:val="00393453"/>
    <w:rsid w:val="00397D99"/>
    <w:rsid w:val="003A2098"/>
    <w:rsid w:val="003B1E47"/>
    <w:rsid w:val="003C475A"/>
    <w:rsid w:val="003D6CA0"/>
    <w:rsid w:val="003E036B"/>
    <w:rsid w:val="003E30B9"/>
    <w:rsid w:val="003E7BD4"/>
    <w:rsid w:val="003F22EB"/>
    <w:rsid w:val="00405C5F"/>
    <w:rsid w:val="0041021C"/>
    <w:rsid w:val="00421329"/>
    <w:rsid w:val="00425E29"/>
    <w:rsid w:val="0043645E"/>
    <w:rsid w:val="00444955"/>
    <w:rsid w:val="0044637E"/>
    <w:rsid w:val="00446428"/>
    <w:rsid w:val="004476B6"/>
    <w:rsid w:val="00450F2A"/>
    <w:rsid w:val="00462CB3"/>
    <w:rsid w:val="0047264E"/>
    <w:rsid w:val="00482331"/>
    <w:rsid w:val="00487776"/>
    <w:rsid w:val="004A6389"/>
    <w:rsid w:val="004D2E11"/>
    <w:rsid w:val="004D523A"/>
    <w:rsid w:val="004D7B2D"/>
    <w:rsid w:val="004E30F0"/>
    <w:rsid w:val="004F1EE7"/>
    <w:rsid w:val="004F5736"/>
    <w:rsid w:val="00505D55"/>
    <w:rsid w:val="0050605F"/>
    <w:rsid w:val="005121AE"/>
    <w:rsid w:val="00521BE1"/>
    <w:rsid w:val="00524885"/>
    <w:rsid w:val="00543893"/>
    <w:rsid w:val="00554708"/>
    <w:rsid w:val="00554D61"/>
    <w:rsid w:val="00555AF3"/>
    <w:rsid w:val="005571B2"/>
    <w:rsid w:val="00566DBD"/>
    <w:rsid w:val="00575B46"/>
    <w:rsid w:val="005815BA"/>
    <w:rsid w:val="00582CDA"/>
    <w:rsid w:val="00587497"/>
    <w:rsid w:val="005A1ACA"/>
    <w:rsid w:val="005A553F"/>
    <w:rsid w:val="005A732F"/>
    <w:rsid w:val="005B189C"/>
    <w:rsid w:val="005E23CD"/>
    <w:rsid w:val="005E43C1"/>
    <w:rsid w:val="005F22B6"/>
    <w:rsid w:val="005F3E6A"/>
    <w:rsid w:val="005F6FDF"/>
    <w:rsid w:val="00601F7E"/>
    <w:rsid w:val="00605CF3"/>
    <w:rsid w:val="006174CE"/>
    <w:rsid w:val="00627AD2"/>
    <w:rsid w:val="00640795"/>
    <w:rsid w:val="00647625"/>
    <w:rsid w:val="006510E9"/>
    <w:rsid w:val="00670C08"/>
    <w:rsid w:val="00685340"/>
    <w:rsid w:val="006866CC"/>
    <w:rsid w:val="00687ED3"/>
    <w:rsid w:val="006924A7"/>
    <w:rsid w:val="00697DFF"/>
    <w:rsid w:val="006A443A"/>
    <w:rsid w:val="006B0AF7"/>
    <w:rsid w:val="006B4CAB"/>
    <w:rsid w:val="006B4CDB"/>
    <w:rsid w:val="006C19D2"/>
    <w:rsid w:val="006D3EDC"/>
    <w:rsid w:val="006E48E0"/>
    <w:rsid w:val="006F10E4"/>
    <w:rsid w:val="006F3544"/>
    <w:rsid w:val="006F426D"/>
    <w:rsid w:val="006F7911"/>
    <w:rsid w:val="00703664"/>
    <w:rsid w:val="0071263E"/>
    <w:rsid w:val="00717FD0"/>
    <w:rsid w:val="00731519"/>
    <w:rsid w:val="00734B67"/>
    <w:rsid w:val="00734CAF"/>
    <w:rsid w:val="0073515F"/>
    <w:rsid w:val="0073712B"/>
    <w:rsid w:val="00744865"/>
    <w:rsid w:val="00751B13"/>
    <w:rsid w:val="007538FC"/>
    <w:rsid w:val="00755157"/>
    <w:rsid w:val="007600D0"/>
    <w:rsid w:val="00772F87"/>
    <w:rsid w:val="00781EEC"/>
    <w:rsid w:val="00790F98"/>
    <w:rsid w:val="007956FA"/>
    <w:rsid w:val="007A2817"/>
    <w:rsid w:val="007A7160"/>
    <w:rsid w:val="007D2B4E"/>
    <w:rsid w:val="007D488C"/>
    <w:rsid w:val="007E4EE4"/>
    <w:rsid w:val="007F1501"/>
    <w:rsid w:val="007F3319"/>
    <w:rsid w:val="007F35DE"/>
    <w:rsid w:val="00805626"/>
    <w:rsid w:val="00805C04"/>
    <w:rsid w:val="0084227A"/>
    <w:rsid w:val="0084501B"/>
    <w:rsid w:val="00846F9A"/>
    <w:rsid w:val="00850FB4"/>
    <w:rsid w:val="00854509"/>
    <w:rsid w:val="00856982"/>
    <w:rsid w:val="0085760C"/>
    <w:rsid w:val="00860BD9"/>
    <w:rsid w:val="00870EFF"/>
    <w:rsid w:val="00875312"/>
    <w:rsid w:val="00876B66"/>
    <w:rsid w:val="00881880"/>
    <w:rsid w:val="0088789A"/>
    <w:rsid w:val="008A4B42"/>
    <w:rsid w:val="008A6A85"/>
    <w:rsid w:val="008A7C26"/>
    <w:rsid w:val="008B3B98"/>
    <w:rsid w:val="008B4A93"/>
    <w:rsid w:val="008B5F29"/>
    <w:rsid w:val="008C1043"/>
    <w:rsid w:val="008E0ACA"/>
    <w:rsid w:val="008E45CD"/>
    <w:rsid w:val="00901419"/>
    <w:rsid w:val="00910DE5"/>
    <w:rsid w:val="009111B8"/>
    <w:rsid w:val="00914892"/>
    <w:rsid w:val="009568A8"/>
    <w:rsid w:val="00964C02"/>
    <w:rsid w:val="00965FD9"/>
    <w:rsid w:val="00975023"/>
    <w:rsid w:val="009957B7"/>
    <w:rsid w:val="0099662A"/>
    <w:rsid w:val="009A0146"/>
    <w:rsid w:val="009A3B29"/>
    <w:rsid w:val="009A5AE1"/>
    <w:rsid w:val="009B4BCA"/>
    <w:rsid w:val="009C0C24"/>
    <w:rsid w:val="00A00E72"/>
    <w:rsid w:val="00A049AC"/>
    <w:rsid w:val="00A17385"/>
    <w:rsid w:val="00A212EE"/>
    <w:rsid w:val="00A23B3F"/>
    <w:rsid w:val="00A262CE"/>
    <w:rsid w:val="00A472E7"/>
    <w:rsid w:val="00A5379B"/>
    <w:rsid w:val="00A6731E"/>
    <w:rsid w:val="00A72C9F"/>
    <w:rsid w:val="00A74EF8"/>
    <w:rsid w:val="00A77B59"/>
    <w:rsid w:val="00A83FB5"/>
    <w:rsid w:val="00A84221"/>
    <w:rsid w:val="00A850D8"/>
    <w:rsid w:val="00A872C9"/>
    <w:rsid w:val="00AA2C3C"/>
    <w:rsid w:val="00AC05E4"/>
    <w:rsid w:val="00AD129B"/>
    <w:rsid w:val="00AD7912"/>
    <w:rsid w:val="00AE4752"/>
    <w:rsid w:val="00AE7BE9"/>
    <w:rsid w:val="00AF7477"/>
    <w:rsid w:val="00B05F2C"/>
    <w:rsid w:val="00B31406"/>
    <w:rsid w:val="00B32A24"/>
    <w:rsid w:val="00B36F8F"/>
    <w:rsid w:val="00B516DD"/>
    <w:rsid w:val="00B52D86"/>
    <w:rsid w:val="00B53626"/>
    <w:rsid w:val="00B54807"/>
    <w:rsid w:val="00B8262A"/>
    <w:rsid w:val="00B840D4"/>
    <w:rsid w:val="00B96964"/>
    <w:rsid w:val="00BA32CA"/>
    <w:rsid w:val="00BA460C"/>
    <w:rsid w:val="00BB1588"/>
    <w:rsid w:val="00BB298D"/>
    <w:rsid w:val="00BB5306"/>
    <w:rsid w:val="00BB6C89"/>
    <w:rsid w:val="00BB7099"/>
    <w:rsid w:val="00BC0085"/>
    <w:rsid w:val="00BC0593"/>
    <w:rsid w:val="00BD73A4"/>
    <w:rsid w:val="00BF4C4F"/>
    <w:rsid w:val="00C01C73"/>
    <w:rsid w:val="00C05E05"/>
    <w:rsid w:val="00C05F4A"/>
    <w:rsid w:val="00C24160"/>
    <w:rsid w:val="00C25D37"/>
    <w:rsid w:val="00C4036E"/>
    <w:rsid w:val="00C44E9B"/>
    <w:rsid w:val="00C525F0"/>
    <w:rsid w:val="00C62059"/>
    <w:rsid w:val="00C67CE4"/>
    <w:rsid w:val="00C82B8D"/>
    <w:rsid w:val="00C9432F"/>
    <w:rsid w:val="00CA7C72"/>
    <w:rsid w:val="00CB64D5"/>
    <w:rsid w:val="00CC0694"/>
    <w:rsid w:val="00CD5719"/>
    <w:rsid w:val="00CE183A"/>
    <w:rsid w:val="00CE4C3B"/>
    <w:rsid w:val="00CF287B"/>
    <w:rsid w:val="00D019B5"/>
    <w:rsid w:val="00D11F9F"/>
    <w:rsid w:val="00D17A1D"/>
    <w:rsid w:val="00D2241D"/>
    <w:rsid w:val="00D24967"/>
    <w:rsid w:val="00D25CB4"/>
    <w:rsid w:val="00D3391F"/>
    <w:rsid w:val="00D45072"/>
    <w:rsid w:val="00D66C3E"/>
    <w:rsid w:val="00D74973"/>
    <w:rsid w:val="00D8334E"/>
    <w:rsid w:val="00D8486C"/>
    <w:rsid w:val="00D85D9E"/>
    <w:rsid w:val="00D86E74"/>
    <w:rsid w:val="00D93557"/>
    <w:rsid w:val="00D97921"/>
    <w:rsid w:val="00DB3914"/>
    <w:rsid w:val="00DC5DE5"/>
    <w:rsid w:val="00DD0131"/>
    <w:rsid w:val="00DE77A4"/>
    <w:rsid w:val="00E015E4"/>
    <w:rsid w:val="00E06F06"/>
    <w:rsid w:val="00E07A4D"/>
    <w:rsid w:val="00E11576"/>
    <w:rsid w:val="00E419C2"/>
    <w:rsid w:val="00E54A51"/>
    <w:rsid w:val="00E54E39"/>
    <w:rsid w:val="00E5702A"/>
    <w:rsid w:val="00E63B82"/>
    <w:rsid w:val="00E65302"/>
    <w:rsid w:val="00E661C3"/>
    <w:rsid w:val="00E664DB"/>
    <w:rsid w:val="00E66D2D"/>
    <w:rsid w:val="00E73B4B"/>
    <w:rsid w:val="00E8484A"/>
    <w:rsid w:val="00EA5C8F"/>
    <w:rsid w:val="00EA6DE9"/>
    <w:rsid w:val="00EB776A"/>
    <w:rsid w:val="00EC045F"/>
    <w:rsid w:val="00EC372D"/>
    <w:rsid w:val="00ED5059"/>
    <w:rsid w:val="00ED65E9"/>
    <w:rsid w:val="00ED6894"/>
    <w:rsid w:val="00EE2E93"/>
    <w:rsid w:val="00EF6CA0"/>
    <w:rsid w:val="00EF7B39"/>
    <w:rsid w:val="00F07776"/>
    <w:rsid w:val="00F07B2D"/>
    <w:rsid w:val="00F220A0"/>
    <w:rsid w:val="00F221ED"/>
    <w:rsid w:val="00F34F5A"/>
    <w:rsid w:val="00F369B9"/>
    <w:rsid w:val="00F55F13"/>
    <w:rsid w:val="00F64E37"/>
    <w:rsid w:val="00F86D59"/>
    <w:rsid w:val="00F923C0"/>
    <w:rsid w:val="00FA2568"/>
    <w:rsid w:val="00FB34C0"/>
    <w:rsid w:val="00FC2FC1"/>
    <w:rsid w:val="00FC3444"/>
    <w:rsid w:val="00FC3679"/>
    <w:rsid w:val="00FC5029"/>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43645E"/>
    <w:rPr>
      <w:rFonts w:asciiTheme="minorHAnsi" w:hAnsiTheme="minorHAnsi"/>
    </w:rPr>
  </w:style>
  <w:style w:type="paragraph" w:styleId="Heading1">
    <w:name w:val="heading 1"/>
    <w:aliases w:val="h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uiPriority w:val="99"/>
    <w:semiHidden/>
    <w:unhideWhenUsed/>
    <w:rsid w:val="00383921"/>
    <w:rPr>
      <w:sz w:val="16"/>
      <w:szCs w:val="16"/>
    </w:rPr>
  </w:style>
  <w:style w:type="paragraph" w:styleId="CommentSubject">
    <w:name w:val="annotation subject"/>
    <w:basedOn w:val="CommentText"/>
    <w:next w:val="CommentText"/>
    <w:link w:val="CommentSubjectChar"/>
    <w:uiPriority w:val="99"/>
    <w:semiHidden/>
    <w:unhideWhenUsed/>
    <w:rsid w:val="00383921"/>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383921"/>
    <w:rPr>
      <w:rFonts w:asciiTheme="minorHAnsi" w:eastAsia="Times New Roman" w:hAnsiTheme="minorHAnsi" w:cs="Times New Roman"/>
      <w:b/>
      <w:bCs/>
      <w:color w:val="0000FF"/>
      <w:sz w:val="20"/>
      <w:szCs w:val="20"/>
      <w:shd w:val="clear" w:color="auto" w:fill="C0C0C0"/>
    </w:rPr>
  </w:style>
  <w:style w:type="paragraph" w:customStyle="1" w:styleId="Dterm">
    <w:name w:val="Dterm"/>
    <w:basedOn w:val="BodyText"/>
    <w:qFormat/>
    <w:rsid w:val="00670C08"/>
  </w:style>
  <w:style w:type="character" w:styleId="FollowedHyperlink">
    <w:name w:val="FollowedHyperlink"/>
    <w:basedOn w:val="DefaultParagraphFont"/>
    <w:uiPriority w:val="99"/>
    <w:semiHidden/>
    <w:unhideWhenUsed/>
    <w:rsid w:val="006E48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43645E"/>
    <w:rPr>
      <w:rFonts w:asciiTheme="minorHAnsi" w:hAnsiTheme="minorHAnsi"/>
    </w:rPr>
  </w:style>
  <w:style w:type="paragraph" w:styleId="Heading1">
    <w:name w:val="heading 1"/>
    <w:aliases w:val="h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uiPriority w:val="99"/>
    <w:semiHidden/>
    <w:unhideWhenUsed/>
    <w:rsid w:val="00383921"/>
    <w:rPr>
      <w:sz w:val="16"/>
      <w:szCs w:val="16"/>
    </w:rPr>
  </w:style>
  <w:style w:type="paragraph" w:styleId="CommentSubject">
    <w:name w:val="annotation subject"/>
    <w:basedOn w:val="CommentText"/>
    <w:next w:val="CommentText"/>
    <w:link w:val="CommentSubjectChar"/>
    <w:uiPriority w:val="99"/>
    <w:semiHidden/>
    <w:unhideWhenUsed/>
    <w:rsid w:val="00383921"/>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383921"/>
    <w:rPr>
      <w:rFonts w:asciiTheme="minorHAnsi" w:eastAsia="Times New Roman" w:hAnsiTheme="minorHAnsi" w:cs="Times New Roman"/>
      <w:b/>
      <w:bCs/>
      <w:color w:val="0000FF"/>
      <w:sz w:val="20"/>
      <w:szCs w:val="20"/>
      <w:shd w:val="clear" w:color="auto" w:fill="C0C0C0"/>
    </w:rPr>
  </w:style>
  <w:style w:type="paragraph" w:customStyle="1" w:styleId="Dterm">
    <w:name w:val="Dterm"/>
    <w:basedOn w:val="BodyText"/>
    <w:qFormat/>
    <w:rsid w:val="00670C08"/>
  </w:style>
  <w:style w:type="character" w:styleId="FollowedHyperlink">
    <w:name w:val="FollowedHyperlink"/>
    <w:basedOn w:val="DefaultParagraphFont"/>
    <w:uiPriority w:val="99"/>
    <w:semiHidden/>
    <w:unhideWhenUsed/>
    <w:rsid w:val="006E48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62984">
      <w:bodyDiv w:val="1"/>
      <w:marLeft w:val="0"/>
      <w:marRight w:val="0"/>
      <w:marTop w:val="0"/>
      <w:marBottom w:val="0"/>
      <w:divBdr>
        <w:top w:val="none" w:sz="0" w:space="0" w:color="auto"/>
        <w:left w:val="none" w:sz="0" w:space="0" w:color="auto"/>
        <w:bottom w:val="none" w:sz="0" w:space="0" w:color="auto"/>
        <w:right w:val="none" w:sz="0" w:space="0" w:color="auto"/>
      </w:divBdr>
      <w:divsChild>
        <w:div w:id="116602440">
          <w:marLeft w:val="0"/>
          <w:marRight w:val="0"/>
          <w:marTop w:val="0"/>
          <w:marBottom w:val="0"/>
          <w:divBdr>
            <w:top w:val="none" w:sz="0" w:space="0" w:color="auto"/>
            <w:left w:val="none" w:sz="0" w:space="0" w:color="auto"/>
            <w:bottom w:val="none" w:sz="0" w:space="0" w:color="auto"/>
            <w:right w:val="none" w:sz="0" w:space="0" w:color="auto"/>
          </w:divBdr>
          <w:divsChild>
            <w:div w:id="17681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5952">
      <w:bodyDiv w:val="1"/>
      <w:marLeft w:val="0"/>
      <w:marRight w:val="0"/>
      <w:marTop w:val="0"/>
      <w:marBottom w:val="0"/>
      <w:divBdr>
        <w:top w:val="none" w:sz="0" w:space="0" w:color="auto"/>
        <w:left w:val="none" w:sz="0" w:space="0" w:color="auto"/>
        <w:bottom w:val="none" w:sz="0" w:space="0" w:color="auto"/>
        <w:right w:val="none" w:sz="0" w:space="0" w:color="auto"/>
      </w:divBdr>
      <w:divsChild>
        <w:div w:id="1587420105">
          <w:marLeft w:val="0"/>
          <w:marRight w:val="0"/>
          <w:marTop w:val="0"/>
          <w:marBottom w:val="0"/>
          <w:divBdr>
            <w:top w:val="none" w:sz="0" w:space="0" w:color="auto"/>
            <w:left w:val="none" w:sz="0" w:space="0" w:color="auto"/>
            <w:bottom w:val="none" w:sz="0" w:space="0" w:color="auto"/>
            <w:right w:val="none" w:sz="0" w:space="0" w:color="auto"/>
          </w:divBdr>
          <w:divsChild>
            <w:div w:id="5142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device/input/DigitizerDrvs_touch.mspx" TargetMode="External"/><Relationship Id="rId13" Type="http://schemas.openxmlformats.org/officeDocument/2006/relationships/hyperlink" Target="http://www.microsoft.com/whdc/winlogo/hwrequirements.mspx"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crosoft.com/whdc/Devtools/wdk/default.msp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sb.org/developers/devclass_docs/Hut1_12.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usb.org/developers/devclass_docs/HID1_11.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tab-ext@microsoft.com"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6236</Words>
  <Characters>35548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2010-10-27T18:18:00Z</dcterms:created>
  <dcterms:modified xsi:type="dcterms:W3CDTF">2010-10-27T18:18:00Z</dcterms:modified>
</cp:coreProperties>
</file>