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5DAF" w14:textId="77777777" w:rsidR="00FE1391" w:rsidRDefault="00FE1391">
      <w:r w:rsidRPr="00F50A77">
        <w:rPr>
          <w:b/>
        </w:rPr>
        <w:t>1</w:t>
      </w:r>
      <w:r>
        <w:t xml:space="preserve"> welcome to deep dive</w:t>
      </w:r>
    </w:p>
    <w:p w14:paraId="4B3DDB97" w14:textId="77777777" w:rsidR="00FE1391" w:rsidRDefault="00FE1391">
      <w:r w:rsidRPr="00F50A77">
        <w:rPr>
          <w:b/>
        </w:rPr>
        <w:t>2</w:t>
      </w:r>
      <w:r>
        <w:t xml:space="preserve"> </w:t>
      </w:r>
      <w:proofErr w:type="gramStart"/>
      <w:r>
        <w:t>an</w:t>
      </w:r>
      <w:proofErr w:type="gramEnd"/>
      <w:r>
        <w:t xml:space="preserve"> exploration</w:t>
      </w:r>
    </w:p>
    <w:p w14:paraId="1F1E019B" w14:textId="6BDDF3CB" w:rsidR="00FE1391" w:rsidRDefault="00FE1391">
      <w:r w:rsidRPr="00F50A77">
        <w:rPr>
          <w:b/>
        </w:rPr>
        <w:t>3</w:t>
      </w:r>
      <w:r>
        <w:t xml:space="preserve"> of a small s</w:t>
      </w:r>
      <w:r w:rsidR="00F50A77">
        <w:t>ubs</w:t>
      </w:r>
      <w:r>
        <w:t>ection of why stuff breaks sometimes – the browser.</w:t>
      </w:r>
    </w:p>
    <w:p w14:paraId="5D30514D" w14:textId="77777777" w:rsidR="00FE1391" w:rsidRDefault="00FE1391"/>
    <w:p w14:paraId="21ABE771" w14:textId="51469B9B" w:rsidR="00457BB3" w:rsidRDefault="00FE1391">
      <w:r w:rsidRPr="00F50A77">
        <w:rPr>
          <w:b/>
        </w:rPr>
        <w:t>4</w:t>
      </w:r>
      <w:r>
        <w:t xml:space="preserve"> (</w:t>
      </w:r>
      <w:r w:rsidR="00F50A77">
        <w:t xml:space="preserve">mom) </w:t>
      </w:r>
      <w:proofErr w:type="spellStart"/>
      <w:r w:rsidR="00487C40">
        <w:t>whats</w:t>
      </w:r>
      <w:proofErr w:type="spellEnd"/>
      <w:r w:rsidR="00487C40">
        <w:t xml:space="preserve"> the browser</w:t>
      </w:r>
    </w:p>
    <w:p w14:paraId="5ADAA62D" w14:textId="6780406C" w:rsidR="009759DF" w:rsidRDefault="009759DF">
      <w:r>
        <w:tab/>
        <w:t>Asked my mom</w:t>
      </w:r>
      <w:r w:rsidR="00FE1391">
        <w:t xml:space="preserve"> </w:t>
      </w:r>
      <w:r w:rsidR="00F50A77">
        <w:br/>
      </w:r>
      <w:r w:rsidR="00FE1391">
        <w:t>(</w:t>
      </w:r>
      <w:r w:rsidR="00FE1391" w:rsidRPr="00F50A77">
        <w:rPr>
          <w:b/>
        </w:rPr>
        <w:t>5</w:t>
      </w:r>
      <w:r w:rsidR="00FE1391">
        <w:t>)</w:t>
      </w:r>
      <w:r>
        <w:t xml:space="preserve"> –</w:t>
      </w:r>
      <w:r w:rsidR="00FE1391">
        <w:t xml:space="preserve"> </w:t>
      </w:r>
      <w:proofErr w:type="spellStart"/>
      <w:r w:rsidR="00FE1391">
        <w:t>whats</w:t>
      </w:r>
      <w:proofErr w:type="spellEnd"/>
      <w:r w:rsidR="00FE1391">
        <w:t xml:space="preserve"> that pinwheel in the corner? </w:t>
      </w:r>
      <w:proofErr w:type="gramStart"/>
      <w:r>
        <w:t>she</w:t>
      </w:r>
      <w:proofErr w:type="gramEnd"/>
      <w:r w:rsidR="007D4764">
        <w:t xml:space="preserve"> said Netflix or Google – you get at the rest of the internet through </w:t>
      </w:r>
      <w:proofErr w:type="spellStart"/>
      <w:r w:rsidR="007D4764">
        <w:t>google</w:t>
      </w:r>
      <w:proofErr w:type="spellEnd"/>
    </w:p>
    <w:p w14:paraId="1125FB2B" w14:textId="3E346CBD" w:rsidR="007D4764" w:rsidRDefault="007D4764">
      <w:r>
        <w:tab/>
        <w:t>Asked my sister</w:t>
      </w:r>
      <w:r w:rsidR="00FE1391">
        <w:t xml:space="preserve"> </w:t>
      </w:r>
      <w:r w:rsidR="00F50A77">
        <w:br/>
      </w:r>
      <w:r w:rsidR="00FE1391">
        <w:t>(</w:t>
      </w:r>
      <w:r w:rsidR="00FE1391" w:rsidRPr="00F50A77">
        <w:rPr>
          <w:b/>
        </w:rPr>
        <w:t>6</w:t>
      </w:r>
      <w:r w:rsidR="00FE1391">
        <w:t>)</w:t>
      </w:r>
      <w:r>
        <w:t xml:space="preserve">, she said, search bar, back button, </w:t>
      </w:r>
    </w:p>
    <w:p w14:paraId="79216CE5" w14:textId="77777777" w:rsidR="00FE1391" w:rsidRDefault="00FE1391">
      <w:r>
        <w:t>(</w:t>
      </w:r>
      <w:r w:rsidRPr="00F50A77">
        <w:rPr>
          <w:b/>
        </w:rPr>
        <w:t>7</w:t>
      </w:r>
      <w:r>
        <w:t xml:space="preserve">) </w:t>
      </w:r>
      <w:proofErr w:type="gramStart"/>
      <w:r>
        <w:t>this</w:t>
      </w:r>
      <w:proofErr w:type="gramEnd"/>
      <w:r>
        <w:t xml:space="preserve"> is what my sister was talking about, that’s great</w:t>
      </w:r>
    </w:p>
    <w:p w14:paraId="125B89F3" w14:textId="7C3C7203" w:rsidR="00487C40" w:rsidRDefault="00FE1391">
      <w:r>
        <w:t>(</w:t>
      </w:r>
      <w:r w:rsidRPr="00F50A77">
        <w:rPr>
          <w:b/>
        </w:rPr>
        <w:t>8</w:t>
      </w:r>
      <w:r>
        <w:t xml:space="preserve">) </w:t>
      </w:r>
      <w:proofErr w:type="gramStart"/>
      <w:r>
        <w:t>this</w:t>
      </w:r>
      <w:proofErr w:type="gramEnd"/>
      <w:r>
        <w:t xml:space="preserve"> is a browser, with UI along the top, and </w:t>
      </w:r>
      <w:r w:rsidR="00F50A77">
        <w:br/>
      </w:r>
      <w:r>
        <w:t>(</w:t>
      </w:r>
      <w:r w:rsidRPr="00F50A77">
        <w:rPr>
          <w:b/>
        </w:rPr>
        <w:t>9</w:t>
      </w:r>
      <w:r>
        <w:t>)</w:t>
      </w:r>
      <w:r w:rsidR="00487C40">
        <w:t>content, brought to you by rendering engine</w:t>
      </w:r>
    </w:p>
    <w:p w14:paraId="5CC7F363" w14:textId="77777777" w:rsidR="00FE1391" w:rsidRDefault="00FE1391">
      <w:r>
        <w:t>(</w:t>
      </w:r>
      <w:r w:rsidRPr="00F50A77">
        <w:rPr>
          <w:b/>
        </w:rPr>
        <w:t>10</w:t>
      </w:r>
      <w:r>
        <w:t xml:space="preserve">) </w:t>
      </w:r>
      <w:proofErr w:type="gramStart"/>
      <w:r>
        <w:t>fun</w:t>
      </w:r>
      <w:proofErr w:type="gramEnd"/>
      <w:r>
        <w:t xml:space="preserve"> fact, UI is known as chrome. </w:t>
      </w:r>
    </w:p>
    <w:p w14:paraId="7DD0FB12" w14:textId="26D7A191" w:rsidR="00FE1391" w:rsidRDefault="00487C40">
      <w:r>
        <w:t>More stuff – networking layer</w:t>
      </w:r>
      <w:proofErr w:type="gramStart"/>
      <w:r>
        <w:t>,  JS</w:t>
      </w:r>
      <w:proofErr w:type="gramEnd"/>
      <w:r>
        <w:t xml:space="preserve"> engine,  data persistence layer</w:t>
      </w:r>
      <w:r w:rsidR="007D4764">
        <w:t xml:space="preserve"> (cookies)</w:t>
      </w:r>
      <w:r>
        <w:t xml:space="preserve">… we’re just going to talk about </w:t>
      </w:r>
      <w:r w:rsidR="00F50A77">
        <w:br/>
      </w:r>
      <w:r w:rsidR="00FE1391">
        <w:t>(</w:t>
      </w:r>
      <w:r w:rsidR="00FE1391" w:rsidRPr="00F50A77">
        <w:rPr>
          <w:b/>
        </w:rPr>
        <w:t>11</w:t>
      </w:r>
      <w:r w:rsidR="00FE1391">
        <w:t xml:space="preserve">) </w:t>
      </w:r>
      <w:r>
        <w:t>rendering engine</w:t>
      </w:r>
      <w:r w:rsidR="00F214AD">
        <w:t xml:space="preserve"> and </w:t>
      </w:r>
      <w:r w:rsidR="00F50A77">
        <w:br/>
      </w:r>
      <w:r w:rsidR="00F214AD">
        <w:t>(</w:t>
      </w:r>
      <w:r w:rsidR="00F214AD" w:rsidRPr="00F50A77">
        <w:rPr>
          <w:b/>
        </w:rPr>
        <w:t>12</w:t>
      </w:r>
      <w:r w:rsidR="00F214AD">
        <w:t>) how that relates to the webpage.</w:t>
      </w:r>
    </w:p>
    <w:p w14:paraId="553CE723" w14:textId="77777777" w:rsidR="00487C40" w:rsidRDefault="00487C40"/>
    <w:p w14:paraId="1C7BFE76" w14:textId="77777777" w:rsidR="00F214AD" w:rsidRDefault="00F214AD">
      <w:r>
        <w:t>KINDS of renderers</w:t>
      </w:r>
    </w:p>
    <w:p w14:paraId="5BDDB90D" w14:textId="395DEFB9" w:rsidR="00487C40" w:rsidRDefault="00FE1391">
      <w:r w:rsidRPr="00F50A77">
        <w:rPr>
          <w:b/>
        </w:rPr>
        <w:t>(13-15)</w:t>
      </w:r>
      <w:r w:rsidR="00F50A77">
        <w:t xml:space="preserve"> </w:t>
      </w:r>
      <w:r w:rsidR="00487C40">
        <w:t>Its good to start off with that there’s a few – see the list</w:t>
      </w:r>
    </w:p>
    <w:p w14:paraId="64110CCD" w14:textId="77777777" w:rsidR="00487C40" w:rsidRDefault="00487C40">
      <w:r>
        <w:t xml:space="preserve">You probably already know this if you’ve assumed if it works for you, it’ll work for everyone – if people are using a browser with a rendering engine incapable of understanding </w:t>
      </w:r>
      <w:proofErr w:type="spellStart"/>
      <w:r>
        <w:t>whats</w:t>
      </w:r>
      <w:proofErr w:type="spellEnd"/>
      <w:r>
        <w:t xml:space="preserve"> there, it won’t treat it right.</w:t>
      </w:r>
    </w:p>
    <w:p w14:paraId="7D24EF95" w14:textId="63C260F3" w:rsidR="00072AA0" w:rsidRDefault="00F50A77">
      <w:r w:rsidRPr="00F50A77">
        <w:rPr>
          <w:b/>
        </w:rPr>
        <w:t>(16)</w:t>
      </w:r>
      <w:r>
        <w:rPr>
          <w:b/>
        </w:rPr>
        <w:t xml:space="preserve"> </w:t>
      </w:r>
      <w:r w:rsidR="00072AA0">
        <w:t>Caniuse.com</w:t>
      </w:r>
    </w:p>
    <w:p w14:paraId="0618967C" w14:textId="77777777" w:rsidR="00917F01" w:rsidRDefault="00917F01"/>
    <w:p w14:paraId="7851C52C" w14:textId="77777777" w:rsidR="00F214AD" w:rsidRDefault="00F214AD">
      <w:r>
        <w:t>GENERALLY what the renderer does</w:t>
      </w:r>
    </w:p>
    <w:p w14:paraId="740616AD" w14:textId="77777777" w:rsidR="00487C40" w:rsidRDefault="00487C40">
      <w:r>
        <w:t xml:space="preserve">Lets look at rendering engine. It does two things: </w:t>
      </w:r>
    </w:p>
    <w:p w14:paraId="28A0E80E" w14:textId="330E34D4" w:rsidR="00487C40" w:rsidRDefault="00FE1391" w:rsidP="00487C40">
      <w:pPr>
        <w:pStyle w:val="ListParagraph"/>
        <w:numPr>
          <w:ilvl w:val="0"/>
          <w:numId w:val="1"/>
        </w:numPr>
      </w:pPr>
      <w:r w:rsidRPr="00F50A77">
        <w:rPr>
          <w:b/>
        </w:rPr>
        <w:t>(17)</w:t>
      </w:r>
      <w:r w:rsidR="00F50A77">
        <w:t xml:space="preserve"> </w:t>
      </w:r>
      <w:proofErr w:type="gramStart"/>
      <w:r w:rsidR="00487C40">
        <w:t>parse</w:t>
      </w:r>
      <w:proofErr w:type="gramEnd"/>
      <w:r w:rsidR="00487C40">
        <w:t xml:space="preserve"> html</w:t>
      </w:r>
    </w:p>
    <w:p w14:paraId="3FF328A5" w14:textId="430D67BB" w:rsidR="00487C40" w:rsidRDefault="00FE1391" w:rsidP="00487C40">
      <w:pPr>
        <w:pStyle w:val="ListParagraph"/>
        <w:numPr>
          <w:ilvl w:val="0"/>
          <w:numId w:val="1"/>
        </w:numPr>
      </w:pPr>
      <w:r w:rsidRPr="00F50A77">
        <w:rPr>
          <w:b/>
        </w:rPr>
        <w:t>(18)</w:t>
      </w:r>
      <w:r w:rsidR="00F50A77">
        <w:t xml:space="preserve"> </w:t>
      </w:r>
      <w:proofErr w:type="gramStart"/>
      <w:r w:rsidR="00487C40">
        <w:t>paint</w:t>
      </w:r>
      <w:proofErr w:type="gramEnd"/>
      <w:r w:rsidR="00487C40">
        <w:t xml:space="preserve"> it on the screen</w:t>
      </w:r>
    </w:p>
    <w:p w14:paraId="6E6B0753" w14:textId="77777777" w:rsidR="00487C40" w:rsidRDefault="00487C40" w:rsidP="00487C40"/>
    <w:p w14:paraId="1B04DCA3" w14:textId="74514C0B" w:rsidR="00487C40" w:rsidRDefault="00487C40">
      <w:r>
        <w:t>Lets move through it by asking what happens when you link.</w:t>
      </w:r>
      <w:r w:rsidR="00F214AD">
        <w:t xml:space="preserve"> </w:t>
      </w:r>
      <w:r w:rsidR="00F50A77">
        <w:br/>
      </w:r>
      <w:r w:rsidR="00F214AD" w:rsidRPr="00F50A77">
        <w:rPr>
          <w:b/>
        </w:rPr>
        <w:t>(19)</w:t>
      </w:r>
    </w:p>
    <w:p w14:paraId="249118D5" w14:textId="2843788E" w:rsidR="00487C40" w:rsidRDefault="00487C40" w:rsidP="00487C40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new resource is loaded. Browser sends a </w:t>
      </w:r>
      <w:r w:rsidR="00F50A77">
        <w:br/>
      </w:r>
      <w:proofErr w:type="gramStart"/>
      <w:r>
        <w:t>GET</w:t>
      </w:r>
      <w:r w:rsidR="00F214AD" w:rsidRPr="00F50A77">
        <w:rPr>
          <w:b/>
        </w:rPr>
        <w:t>(</w:t>
      </w:r>
      <w:proofErr w:type="gramEnd"/>
      <w:r w:rsidR="00F214AD" w:rsidRPr="00F50A77">
        <w:rPr>
          <w:b/>
        </w:rPr>
        <w:t>20,21)</w:t>
      </w:r>
      <w:r w:rsidRPr="00F50A77">
        <w:rPr>
          <w:b/>
        </w:rPr>
        <w:t xml:space="preserve">, </w:t>
      </w:r>
      <w:r>
        <w:t>server returns an index.html</w:t>
      </w:r>
      <w:r w:rsidRPr="00F50A77">
        <w:rPr>
          <w:b/>
        </w:rPr>
        <w:t>.</w:t>
      </w:r>
      <w:r w:rsidR="00F50A77">
        <w:rPr>
          <w:b/>
        </w:rPr>
        <w:br/>
      </w:r>
      <w:r w:rsidR="00F214AD" w:rsidRPr="00F50A77">
        <w:rPr>
          <w:b/>
        </w:rPr>
        <w:t>(23)</w:t>
      </w:r>
    </w:p>
    <w:p w14:paraId="6D725F05" w14:textId="1878C1D1" w:rsidR="00487C40" w:rsidRDefault="00D30D55" w:rsidP="00487C40">
      <w:pPr>
        <w:pStyle w:val="ListParagraph"/>
        <w:numPr>
          <w:ilvl w:val="0"/>
          <w:numId w:val="2"/>
        </w:numPr>
      </w:pPr>
      <w:r>
        <w:t>HTML is parsed</w:t>
      </w:r>
      <w:r w:rsidR="00487C40">
        <w:t>. But this is a SPECIAL PARSER… for background knowledge, parsing is well formulated by now, you can define grammar rules and pass it to a parser-generator and it will be able to parse how you dictate.</w:t>
      </w:r>
      <w:r w:rsidR="00F214AD">
        <w:t xml:space="preserve"> </w:t>
      </w:r>
      <w:r w:rsidR="00F50A77">
        <w:br/>
      </w:r>
      <w:r w:rsidR="00F214AD" w:rsidRPr="00F50A77">
        <w:rPr>
          <w:b/>
        </w:rPr>
        <w:t>(24)</w:t>
      </w:r>
      <w:r w:rsidR="00487C40">
        <w:t xml:space="preserve"> CSV files for example – look for </w:t>
      </w:r>
      <w:proofErr w:type="gramStart"/>
      <w:r w:rsidR="00487C40">
        <w:t>commas,</w:t>
      </w:r>
      <w:proofErr w:type="gramEnd"/>
      <w:r w:rsidR="00487C40">
        <w:t xml:space="preserve"> look for strings in quotes, look for new lines. HTML </w:t>
      </w:r>
      <w:proofErr w:type="gramStart"/>
      <w:r w:rsidR="00487C40">
        <w:t>can NOT</w:t>
      </w:r>
      <w:proofErr w:type="gramEnd"/>
      <w:r w:rsidR="00487C40">
        <w:t xml:space="preserve"> </w:t>
      </w:r>
      <w:r w:rsidR="00F50A77">
        <w:br/>
      </w:r>
      <w:r w:rsidR="00F214AD" w:rsidRPr="00F50A77">
        <w:rPr>
          <w:b/>
        </w:rPr>
        <w:t>(25)</w:t>
      </w:r>
      <w:r w:rsidR="00F214AD">
        <w:t xml:space="preserve"> </w:t>
      </w:r>
      <w:r w:rsidR="00487C40">
        <w:t>be parsed by a regular parser</w:t>
      </w:r>
      <w:r w:rsidR="00F214AD">
        <w:t xml:space="preserve"> </w:t>
      </w:r>
      <w:r w:rsidR="00F50A77">
        <w:br/>
      </w:r>
      <w:r w:rsidR="00F214AD" w:rsidRPr="00F50A77">
        <w:rPr>
          <w:b/>
        </w:rPr>
        <w:t>(26)</w:t>
      </w:r>
      <w:r w:rsidR="00487C40">
        <w:t xml:space="preserve">, </w:t>
      </w:r>
      <w:proofErr w:type="spellStart"/>
      <w:r w:rsidR="00487C40">
        <w:t>beause</w:t>
      </w:r>
      <w:proofErr w:type="spellEnd"/>
      <w:r w:rsidR="00487C40">
        <w:t>…</w:t>
      </w:r>
    </w:p>
    <w:p w14:paraId="57B43322" w14:textId="6BB01FDA" w:rsidR="00BF717A" w:rsidRDefault="00F214AD" w:rsidP="00BF717A">
      <w:r w:rsidRPr="00F50A77">
        <w:rPr>
          <w:b/>
        </w:rPr>
        <w:t>(27)</w:t>
      </w:r>
      <w:r>
        <w:t xml:space="preserve"> </w:t>
      </w:r>
      <w:proofErr w:type="spellStart"/>
      <w:proofErr w:type="gramStart"/>
      <w:r>
        <w:t>whats</w:t>
      </w:r>
      <w:proofErr w:type="spellEnd"/>
      <w:proofErr w:type="gramEnd"/>
      <w:r>
        <w:t xml:space="preserve"> wrong with this? </w:t>
      </w:r>
      <w:r w:rsidR="00F50A77">
        <w:br/>
      </w:r>
      <w:r w:rsidRPr="00F50A77">
        <w:rPr>
          <w:b/>
        </w:rPr>
        <w:t>(</w:t>
      </w:r>
      <w:proofErr w:type="gramStart"/>
      <w:r w:rsidRPr="00F50A77">
        <w:rPr>
          <w:b/>
        </w:rPr>
        <w:t>28)</w:t>
      </w:r>
      <w:proofErr w:type="gramEnd"/>
      <w:r>
        <w:t xml:space="preserve">Right - </w:t>
      </w:r>
      <w:r w:rsidR="00487C40">
        <w:t xml:space="preserve">The syntax is flexible. </w:t>
      </w:r>
      <w:proofErr w:type="gramStart"/>
      <w:r w:rsidR="00487C40">
        <w:t>will</w:t>
      </w:r>
      <w:proofErr w:type="gramEnd"/>
      <w:r w:rsidR="00487C40">
        <w:t xml:space="preserve"> still go through.</w:t>
      </w:r>
      <w:r w:rsidR="00BF717A" w:rsidRPr="00BF717A">
        <w:t xml:space="preserve"> </w:t>
      </w:r>
      <w:r>
        <w:t>NOT perfect -</w:t>
      </w:r>
      <w:r w:rsidR="00BF717A">
        <w:t xml:space="preserve"> leaving a stray </w:t>
      </w:r>
      <w:r w:rsidR="00BF717A">
        <w:lastRenderedPageBreak/>
        <w:t>html tag unclosed might allow the browser to close it in a weird spot, meaning styles leak into other parents.</w:t>
      </w:r>
    </w:p>
    <w:p w14:paraId="371A83FB" w14:textId="77777777" w:rsidR="00487C40" w:rsidRDefault="00487C40" w:rsidP="00487C40">
      <w:pPr>
        <w:pStyle w:val="ListParagraph"/>
        <w:numPr>
          <w:ilvl w:val="1"/>
          <w:numId w:val="2"/>
        </w:numPr>
      </w:pPr>
    </w:p>
    <w:p w14:paraId="0F460BDA" w14:textId="5EC2DF7C" w:rsidR="00487C40" w:rsidRDefault="00F214AD" w:rsidP="00487C40">
      <w:pPr>
        <w:pStyle w:val="ListParagraph"/>
        <w:numPr>
          <w:ilvl w:val="1"/>
          <w:numId w:val="2"/>
        </w:numPr>
      </w:pPr>
      <w:r>
        <w:t xml:space="preserve">Also, </w:t>
      </w:r>
      <w:r w:rsidRPr="00F50A77">
        <w:rPr>
          <w:b/>
        </w:rPr>
        <w:t>(29)</w:t>
      </w:r>
      <w:r>
        <w:t xml:space="preserve"> </w:t>
      </w:r>
      <w:r w:rsidR="00487C40">
        <w:t>JS is king</w:t>
      </w:r>
      <w:r w:rsidR="00F50A77">
        <w:br/>
      </w:r>
      <w:r w:rsidRPr="00F50A77">
        <w:rPr>
          <w:b/>
        </w:rPr>
        <w:t>(30)</w:t>
      </w:r>
      <w:r w:rsidR="00487C40">
        <w:t xml:space="preserve">. You can write and delete and mess with the </w:t>
      </w:r>
      <w:proofErr w:type="spellStart"/>
      <w:proofErr w:type="gramStart"/>
      <w:r w:rsidR="00487C40">
        <w:t>dom</w:t>
      </w:r>
      <w:proofErr w:type="spellEnd"/>
      <w:proofErr w:type="gramEnd"/>
      <w:r w:rsidR="00487C40">
        <w:t xml:space="preserve"> as you see fit. Think of it as adding source code during a compile. Fancy word – re-entrant</w:t>
      </w:r>
    </w:p>
    <w:p w14:paraId="0D41719B" w14:textId="77777777" w:rsidR="00487C40" w:rsidRDefault="00F214AD" w:rsidP="00487C40">
      <w:pPr>
        <w:pStyle w:val="ListParagraph"/>
        <w:numPr>
          <w:ilvl w:val="1"/>
          <w:numId w:val="2"/>
        </w:numPr>
      </w:pPr>
      <w:r w:rsidRPr="00F50A77">
        <w:rPr>
          <w:b/>
        </w:rPr>
        <w:t>(</w:t>
      </w:r>
      <w:proofErr w:type="gramStart"/>
      <w:r w:rsidRPr="00F50A77">
        <w:rPr>
          <w:b/>
        </w:rPr>
        <w:t>31)</w:t>
      </w:r>
      <w:proofErr w:type="spellStart"/>
      <w:proofErr w:type="gramEnd"/>
      <w:r w:rsidR="00487C40">
        <w:t>Tokenizer</w:t>
      </w:r>
      <w:proofErr w:type="spellEnd"/>
      <w:r w:rsidR="00487C40">
        <w:t xml:space="preserve"> -&gt; parser back and forth. </w:t>
      </w:r>
      <w:proofErr w:type="spellStart"/>
      <w:r w:rsidR="00487C40">
        <w:t>Tokenizer</w:t>
      </w:r>
      <w:proofErr w:type="spellEnd"/>
      <w:r w:rsidR="00487C40">
        <w:t xml:space="preserve"> to words, words parsed to tree.</w:t>
      </w:r>
    </w:p>
    <w:p w14:paraId="22AFFEC2" w14:textId="4A40B8B8" w:rsidR="007D4764" w:rsidRDefault="007D4764" w:rsidP="007D4764">
      <w:pPr>
        <w:ind w:left="720"/>
      </w:pPr>
      <w:r>
        <w:t xml:space="preserve">As it parses, if it hits a script or a </w:t>
      </w:r>
      <w:proofErr w:type="spellStart"/>
      <w:r>
        <w:t>stylesheet</w:t>
      </w:r>
      <w:proofErr w:type="spellEnd"/>
      <w:r>
        <w:t xml:space="preserve">, it will </w:t>
      </w:r>
      <w:r w:rsidR="00F50A77">
        <w:br/>
      </w:r>
      <w:r w:rsidR="00F214AD">
        <w:t>STOP</w:t>
      </w:r>
      <w:r>
        <w:t xml:space="preserve"> </w:t>
      </w:r>
      <w:r w:rsidR="00F214AD" w:rsidRPr="00F50A77">
        <w:rPr>
          <w:b/>
        </w:rPr>
        <w:t>(32)</w:t>
      </w:r>
      <w:r w:rsidR="00F214AD">
        <w:t xml:space="preserve"> </w:t>
      </w:r>
      <w:r>
        <w:t xml:space="preserve">parsing DOM and </w:t>
      </w:r>
      <w:r w:rsidR="00F214AD">
        <w:t>read</w:t>
      </w:r>
      <w:r>
        <w:t xml:space="preserve"> </w:t>
      </w:r>
      <w:r w:rsidR="00F50A77">
        <w:br/>
      </w:r>
      <w:r w:rsidR="00F214AD" w:rsidRPr="00F50A77">
        <w:rPr>
          <w:b/>
        </w:rPr>
        <w:t>(33)</w:t>
      </w:r>
      <w:r w:rsidR="00F214AD">
        <w:t xml:space="preserve"> </w:t>
      </w:r>
      <w:proofErr w:type="spellStart"/>
      <w:r>
        <w:t>stylesheets</w:t>
      </w:r>
      <w:proofErr w:type="spellEnd"/>
      <w:r>
        <w:t xml:space="preserve"> or whatever instead. </w:t>
      </w:r>
      <w:proofErr w:type="gramStart"/>
      <w:r w:rsidR="00917F01">
        <w:t>The synchronous model of the web.</w:t>
      </w:r>
      <w:proofErr w:type="gramEnd"/>
      <w:r w:rsidR="00917F01">
        <w:t xml:space="preserve"> </w:t>
      </w:r>
      <w:proofErr w:type="spellStart"/>
      <w:r>
        <w:t>Webkit</w:t>
      </w:r>
      <w:proofErr w:type="spellEnd"/>
      <w:r>
        <w:t xml:space="preserve"> and Firefox optimize, while executing scripts, another thread will crawl the doc and see if it can start making any network calls. This thread will not modify the </w:t>
      </w:r>
      <w:proofErr w:type="spellStart"/>
      <w:proofErr w:type="gramStart"/>
      <w:r>
        <w:t>dom</w:t>
      </w:r>
      <w:proofErr w:type="spellEnd"/>
      <w:proofErr w:type="gramEnd"/>
      <w:r>
        <w:t xml:space="preserve"> tree though. You say “this is crappy!” but really this is good. </w:t>
      </w:r>
      <w:proofErr w:type="spellStart"/>
      <w:r>
        <w:t>Stylesheets</w:t>
      </w:r>
      <w:proofErr w:type="spellEnd"/>
      <w:r>
        <w:t xml:space="preserve"> and JS may be interacting, they probably are, and they need the </w:t>
      </w:r>
      <w:proofErr w:type="spellStart"/>
      <w:proofErr w:type="gramStart"/>
      <w:r>
        <w:t>dom</w:t>
      </w:r>
      <w:proofErr w:type="spellEnd"/>
      <w:proofErr w:type="gramEnd"/>
      <w:r>
        <w:t xml:space="preserve"> in place to give them a battleground.</w:t>
      </w:r>
    </w:p>
    <w:p w14:paraId="54CD1BD6" w14:textId="77777777" w:rsidR="00D30D55" w:rsidRDefault="00F214AD" w:rsidP="00D30D55">
      <w:pPr>
        <w:pStyle w:val="ListParagraph"/>
        <w:numPr>
          <w:ilvl w:val="0"/>
          <w:numId w:val="2"/>
        </w:numPr>
      </w:pPr>
      <w:r w:rsidRPr="00F50A77">
        <w:rPr>
          <w:b/>
        </w:rPr>
        <w:t>(</w:t>
      </w:r>
      <w:proofErr w:type="gramStart"/>
      <w:r w:rsidRPr="00F50A77">
        <w:rPr>
          <w:b/>
        </w:rPr>
        <w:t>34)</w:t>
      </w:r>
      <w:proofErr w:type="gramEnd"/>
      <w:r w:rsidR="00D30D55">
        <w:t>Dom tree is made</w:t>
      </w:r>
      <w:r w:rsidR="007D4764">
        <w:t>. What happens when this hits the end? It’ll start scripts with “deferred”</w:t>
      </w:r>
      <w:proofErr w:type="gramStart"/>
      <w:r w:rsidR="007D4764">
        <w:t>,</w:t>
      </w:r>
      <w:proofErr w:type="gramEnd"/>
      <w:r w:rsidR="007D4764">
        <w:t xml:space="preserve"> this is when the notorious LOAD event is fired…</w:t>
      </w:r>
    </w:p>
    <w:p w14:paraId="5BB1C5E5" w14:textId="77777777" w:rsidR="00D30D55" w:rsidRDefault="00D30D55" w:rsidP="00D30D55">
      <w:pPr>
        <w:pStyle w:val="ListParagraph"/>
        <w:numPr>
          <w:ilvl w:val="0"/>
          <w:numId w:val="2"/>
        </w:numPr>
      </w:pPr>
      <w:r>
        <w:t>DOM and styles unite to form RENDER TREE</w:t>
      </w:r>
      <w:r w:rsidR="007D4764">
        <w:t>. Its not a one-to-one -</w:t>
      </w:r>
    </w:p>
    <w:p w14:paraId="4E01C446" w14:textId="77777777" w:rsidR="00D30D55" w:rsidRDefault="00D30D55" w:rsidP="00D30D55">
      <w:pPr>
        <w:pStyle w:val="ListParagraph"/>
        <w:numPr>
          <w:ilvl w:val="1"/>
          <w:numId w:val="2"/>
        </w:numPr>
      </w:pPr>
      <w:r>
        <w:t>Display none wont be there.</w:t>
      </w:r>
    </w:p>
    <w:p w14:paraId="34D3825A" w14:textId="77777777" w:rsidR="00D30D55" w:rsidRDefault="00D30D55" w:rsidP="00D30D55">
      <w:pPr>
        <w:pStyle w:val="ListParagraph"/>
        <w:numPr>
          <w:ilvl w:val="1"/>
          <w:numId w:val="2"/>
        </w:numPr>
      </w:pPr>
      <w:r>
        <w:t>&lt;</w:t>
      </w:r>
      <w:proofErr w:type="gramStart"/>
      <w:r>
        <w:t>head</w:t>
      </w:r>
      <w:proofErr w:type="gramEnd"/>
      <w:r>
        <w:t>&gt; wont be there.</w:t>
      </w:r>
    </w:p>
    <w:p w14:paraId="313C9721" w14:textId="77777777" w:rsidR="00D30D55" w:rsidRDefault="00D30D55" w:rsidP="00D30D55">
      <w:pPr>
        <w:pStyle w:val="ListParagraph"/>
        <w:numPr>
          <w:ilvl w:val="1"/>
          <w:numId w:val="2"/>
        </w:numPr>
      </w:pPr>
      <w:r>
        <w:t>Position: absolute and position: relative wont.</w:t>
      </w:r>
    </w:p>
    <w:p w14:paraId="7C7E9E0F" w14:textId="77777777" w:rsidR="00917F01" w:rsidRDefault="00917F01" w:rsidP="00917F01">
      <w:pPr>
        <w:pStyle w:val="ListParagraph"/>
        <w:ind w:left="1440"/>
      </w:pPr>
    </w:p>
    <w:p w14:paraId="208293D2" w14:textId="77777777" w:rsidR="00D30D55" w:rsidRDefault="00D30D55" w:rsidP="00917F01">
      <w:pPr>
        <w:pStyle w:val="ListParagraph"/>
        <w:ind w:left="1440"/>
      </w:pPr>
      <w:r>
        <w:t>We get our BOXES (remember, box model…)</w:t>
      </w:r>
    </w:p>
    <w:p w14:paraId="4C6DA832" w14:textId="2FFB3B65" w:rsidR="00D30D55" w:rsidRDefault="00D30D55" w:rsidP="00917F01">
      <w:pPr>
        <w:pStyle w:val="ListParagraph"/>
        <w:ind w:left="1440"/>
      </w:pPr>
      <w:r>
        <w:t xml:space="preserve">But we don’t know where the boxes go – layout. </w:t>
      </w:r>
      <w:proofErr w:type="gramStart"/>
      <w:r>
        <w:t>Position and dimensions.</w:t>
      </w:r>
      <w:proofErr w:type="gramEnd"/>
      <w:r w:rsidR="00B24797">
        <w:t xml:space="preserve"> This is where the nature of parent/child and display properties really </w:t>
      </w:r>
      <w:proofErr w:type="gramStart"/>
      <w:r w:rsidR="00B24797">
        <w:t>start</w:t>
      </w:r>
      <w:proofErr w:type="gramEnd"/>
      <w:r w:rsidR="00B24797">
        <w:t xml:space="preserve"> to come into play, </w:t>
      </w:r>
      <w:proofErr w:type="spellStart"/>
      <w:r w:rsidR="00B24797">
        <w:t>eg</w:t>
      </w:r>
      <w:proofErr w:type="spellEnd"/>
      <w:r w:rsidR="00F50A77">
        <w:br/>
      </w:r>
      <w:r w:rsidR="00B24797" w:rsidRPr="00F50A77">
        <w:rPr>
          <w:b/>
        </w:rPr>
        <w:t>(35)</w:t>
      </w:r>
    </w:p>
    <w:p w14:paraId="25DA55E4" w14:textId="77777777" w:rsidR="00D30D55" w:rsidRDefault="00D30D55" w:rsidP="00F214AD">
      <w:pPr>
        <w:pStyle w:val="ListParagraph"/>
        <w:ind w:left="2160"/>
      </w:pPr>
      <w:r>
        <w:t>Height – parent asks the children, how tall r u guys</w:t>
      </w:r>
    </w:p>
    <w:p w14:paraId="441DC97F" w14:textId="58D306C1" w:rsidR="00D30D55" w:rsidRDefault="00D30D55" w:rsidP="00D30D55">
      <w:pPr>
        <w:pStyle w:val="ListParagraph"/>
        <w:numPr>
          <w:ilvl w:val="2"/>
          <w:numId w:val="2"/>
        </w:numPr>
      </w:pPr>
      <w:r>
        <w:t xml:space="preserve">Width </w:t>
      </w:r>
      <w:r w:rsidR="00B24797" w:rsidRPr="00F50A77">
        <w:rPr>
          <w:b/>
        </w:rPr>
        <w:t>(36)</w:t>
      </w:r>
      <w:r>
        <w:t xml:space="preserve">– parent decides, and tells </w:t>
      </w:r>
      <w:proofErr w:type="spellStart"/>
      <w:r>
        <w:t>childen</w:t>
      </w:r>
      <w:proofErr w:type="spellEnd"/>
      <w:r>
        <w:t xml:space="preserve"> ok u r this wide</w:t>
      </w:r>
    </w:p>
    <w:p w14:paraId="45C7D36B" w14:textId="5BE4BB2C" w:rsidR="00D30D55" w:rsidRDefault="00D30D55" w:rsidP="007D4764">
      <w:pPr>
        <w:pStyle w:val="ListParagraph"/>
        <w:numPr>
          <w:ilvl w:val="0"/>
          <w:numId w:val="2"/>
        </w:numPr>
      </w:pPr>
      <w:r>
        <w:t xml:space="preserve">Final – PAINT it! </w:t>
      </w:r>
      <w:r w:rsidR="009759DF">
        <w:t xml:space="preserve">Traverses render tree and tells each node to paint </w:t>
      </w:r>
      <w:proofErr w:type="gramStart"/>
      <w:r w:rsidR="009759DF">
        <w:t>yourself</w:t>
      </w:r>
      <w:proofErr w:type="gramEnd"/>
      <w:r w:rsidR="009759DF">
        <w:t>.</w:t>
      </w:r>
      <w:r w:rsidR="00C418E4">
        <w:br/>
      </w:r>
      <w:proofErr w:type="spellStart"/>
      <w:proofErr w:type="gramStart"/>
      <w:r w:rsidR="00C418E4">
        <w:t>paiting</w:t>
      </w:r>
      <w:proofErr w:type="spellEnd"/>
      <w:proofErr w:type="gramEnd"/>
      <w:r w:rsidR="00C418E4">
        <w:t xml:space="preserve"> follows rules but of course there are ways to break it </w:t>
      </w:r>
      <w:r w:rsidR="00F50A77">
        <w:br/>
      </w:r>
      <w:r w:rsidR="00C418E4" w:rsidRPr="00F50A77">
        <w:rPr>
          <w:b/>
        </w:rPr>
        <w:t>(37)</w:t>
      </w:r>
      <w:r w:rsidR="00C418E4">
        <w:t xml:space="preserve">– z-index lets you control </w:t>
      </w:r>
      <w:r w:rsidR="00F50A77">
        <w:br/>
      </w:r>
      <w:r w:rsidR="00C418E4" w:rsidRPr="00F50A77">
        <w:rPr>
          <w:b/>
        </w:rPr>
        <w:t xml:space="preserve">(38) </w:t>
      </w:r>
      <w:r w:rsidR="00C418E4">
        <w:t xml:space="preserve">the painting elements of nodes. </w:t>
      </w:r>
      <w:r w:rsidR="009759DF">
        <w:t xml:space="preserve">Paint </w:t>
      </w:r>
      <w:r w:rsidR="00C418E4">
        <w:t xml:space="preserve">typically </w:t>
      </w:r>
      <w:r w:rsidR="009759DF">
        <w:t xml:space="preserve">has an order… </w:t>
      </w:r>
      <w:r w:rsidR="00F50A77">
        <w:br/>
      </w:r>
      <w:r w:rsidR="00C418E4" w:rsidRPr="00F50A77">
        <w:rPr>
          <w:b/>
        </w:rPr>
        <w:t>(39)</w:t>
      </w:r>
      <w:r w:rsidR="00C418E4">
        <w:t xml:space="preserve"> </w:t>
      </w:r>
      <w:r w:rsidR="009759DF">
        <w:t>if you give an element a background color and a background image, what happens? Background image. Full order:</w:t>
      </w:r>
    </w:p>
    <w:p w14:paraId="1E069840" w14:textId="77777777" w:rsidR="009759DF" w:rsidRDefault="009759DF" w:rsidP="009759DF">
      <w:pPr>
        <w:pStyle w:val="ListParagraph"/>
        <w:numPr>
          <w:ilvl w:val="1"/>
          <w:numId w:val="5"/>
        </w:numPr>
      </w:pPr>
      <w:proofErr w:type="spellStart"/>
      <w:r>
        <w:t>Bg</w:t>
      </w:r>
      <w:proofErr w:type="spellEnd"/>
      <w:r>
        <w:t xml:space="preserve"> color, </w:t>
      </w:r>
      <w:proofErr w:type="spellStart"/>
      <w:proofErr w:type="gramStart"/>
      <w:r>
        <w:t>bg</w:t>
      </w:r>
      <w:proofErr w:type="spellEnd"/>
      <w:proofErr w:type="gramEnd"/>
      <w:r>
        <w:t xml:space="preserve"> image, border, children, outline.</w:t>
      </w:r>
    </w:p>
    <w:p w14:paraId="7E0B83B2" w14:textId="77777777" w:rsidR="00F214AD" w:rsidRDefault="00F214AD" w:rsidP="00F214AD">
      <w:pPr>
        <w:pStyle w:val="ListParagraph"/>
        <w:numPr>
          <w:ilvl w:val="1"/>
          <w:numId w:val="5"/>
        </w:numPr>
      </w:pPr>
      <w:r>
        <w:t xml:space="preserve">Big ole caveat here is z-index, which does what it wants. </w:t>
      </w:r>
    </w:p>
    <w:p w14:paraId="1AC84990" w14:textId="77777777" w:rsidR="00F214AD" w:rsidRDefault="00F214AD" w:rsidP="009759DF">
      <w:pPr>
        <w:pStyle w:val="ListParagraph"/>
        <w:numPr>
          <w:ilvl w:val="1"/>
          <w:numId w:val="5"/>
        </w:numPr>
      </w:pPr>
    </w:p>
    <w:p w14:paraId="10BAE392" w14:textId="77777777" w:rsidR="009759DF" w:rsidRDefault="009759DF" w:rsidP="009759DF">
      <w:r>
        <w:t xml:space="preserve">Your SPA is just a massive triggering of new DOM trees into new layouts into new paints. </w:t>
      </w:r>
      <w:r w:rsidR="007A3D1B">
        <w:t>Because of this, you want this process to be as least expensive as possible.</w:t>
      </w:r>
    </w:p>
    <w:p w14:paraId="6CB90BBD" w14:textId="77777777" w:rsidR="009759DF" w:rsidRDefault="009759DF" w:rsidP="009759DF"/>
    <w:p w14:paraId="1204383D" w14:textId="77777777" w:rsidR="009759DF" w:rsidRDefault="009759DF" w:rsidP="009759DF">
      <w:r>
        <w:t>Some changes only involve paint – changing a color.</w:t>
      </w:r>
    </w:p>
    <w:p w14:paraId="46EE4943" w14:textId="70ED76DA" w:rsidR="009759DF" w:rsidRDefault="009759DF" w:rsidP="009759DF">
      <w:r>
        <w:t xml:space="preserve">Some changes involve a layout re-calc. Browser uses </w:t>
      </w:r>
      <w:r w:rsidR="00F50A77">
        <w:br/>
      </w:r>
      <w:r w:rsidR="00C418E4" w:rsidRPr="00F50A77">
        <w:rPr>
          <w:b/>
        </w:rPr>
        <w:t>(40)</w:t>
      </w:r>
      <w:r w:rsidR="00C418E4">
        <w:t xml:space="preserve"> </w:t>
      </w:r>
      <w:r>
        <w:t xml:space="preserve">dirty bits system – only changes the node and the nodes affected by it. Efficient when </w:t>
      </w:r>
      <w:proofErr w:type="gramStart"/>
      <w:r>
        <w:t>its</w:t>
      </w:r>
      <w:proofErr w:type="gramEnd"/>
      <w:r>
        <w:t xml:space="preserve"> low in the tree hierarchy</w:t>
      </w:r>
    </w:p>
    <w:p w14:paraId="3E7D65A8" w14:textId="77777777" w:rsidR="009759DF" w:rsidRDefault="009759DF" w:rsidP="009759DF"/>
    <w:p w14:paraId="6BB1C175" w14:textId="77777777" w:rsidR="009759DF" w:rsidRDefault="009759DF" w:rsidP="009759DF"/>
    <w:p w14:paraId="60F56A4D" w14:textId="77777777" w:rsidR="00F50A77" w:rsidRDefault="00C418E4" w:rsidP="009759DF">
      <w:r>
        <w:t xml:space="preserve">So how do we use this </w:t>
      </w:r>
      <w:proofErr w:type="gramStart"/>
      <w:r>
        <w:t>knowledge</w:t>
      </w:r>
      <w:proofErr w:type="gramEnd"/>
      <w:r>
        <w:t xml:space="preserve"> </w:t>
      </w:r>
    </w:p>
    <w:p w14:paraId="1D57A722" w14:textId="41FBF566" w:rsidR="009759DF" w:rsidRDefault="00C418E4" w:rsidP="009759DF">
      <w:r w:rsidRPr="00F50A77">
        <w:rPr>
          <w:b/>
        </w:rPr>
        <w:t>(41)</w:t>
      </w:r>
      <w:r>
        <w:t xml:space="preserve"> </w:t>
      </w:r>
      <w:proofErr w:type="gramStart"/>
      <w:r>
        <w:t>don’t</w:t>
      </w:r>
      <w:proofErr w:type="gramEnd"/>
      <w:r>
        <w:t xml:space="preserve"> needlessly torture the browser!</w:t>
      </w:r>
    </w:p>
    <w:p w14:paraId="46B3801E" w14:textId="77777777" w:rsidR="009759DF" w:rsidRDefault="009759DF" w:rsidP="009759DF"/>
    <w:p w14:paraId="6F46E4A6" w14:textId="7A021355" w:rsidR="009759DF" w:rsidRDefault="009759DF" w:rsidP="009759DF">
      <w:r>
        <w:t>We want to AVOID unnecess</w:t>
      </w:r>
      <w:r w:rsidR="00C418E4">
        <w:t xml:space="preserve">ary repaints and layout </w:t>
      </w:r>
      <w:proofErr w:type="spellStart"/>
      <w:r w:rsidR="00C418E4">
        <w:t>recalcs</w:t>
      </w:r>
      <w:proofErr w:type="spellEnd"/>
      <w:r w:rsidR="00C418E4">
        <w:t xml:space="preserve"> – </w:t>
      </w:r>
      <w:r w:rsidR="00F50A77">
        <w:br/>
      </w:r>
      <w:r w:rsidR="00C418E4" w:rsidRPr="00F50A77">
        <w:rPr>
          <w:b/>
        </w:rPr>
        <w:t>(42)</w:t>
      </w:r>
    </w:p>
    <w:p w14:paraId="0DBEA7C6" w14:textId="77777777" w:rsidR="009759DF" w:rsidRDefault="009759DF" w:rsidP="009759DF"/>
    <w:p w14:paraId="663706F5" w14:textId="77777777" w:rsidR="009759DF" w:rsidRDefault="009759DF" w:rsidP="009759DF">
      <w:r>
        <w:t xml:space="preserve">Requesting a property is expensive (saying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‘butts’) </w:t>
      </w:r>
      <w:r w:rsidR="007A3D1B">
        <w:t>.width()</w:t>
      </w:r>
      <w:r>
        <w:t>– it has to go find that value by doing a flush of the layout.)</w:t>
      </w:r>
    </w:p>
    <w:p w14:paraId="6812CF66" w14:textId="3CAC9672" w:rsidR="009759DF" w:rsidRDefault="009759DF" w:rsidP="009759DF">
      <w:r>
        <w:t xml:space="preserve">Changing a </w:t>
      </w:r>
      <w:proofErr w:type="spellStart"/>
      <w:r>
        <w:t>class</w:t>
      </w:r>
      <w:bookmarkStart w:id="0" w:name="_GoBack"/>
      <w:bookmarkEnd w:id="0"/>
      <w:r>
        <w:t>name</w:t>
      </w:r>
      <w:proofErr w:type="spellEnd"/>
      <w:r>
        <w:t xml:space="preserve"> is better than assigning a series of new properties – changing class name is just one repaint as opposed to many.</w:t>
      </w:r>
      <w:r w:rsidR="00C418E4">
        <w:t xml:space="preserve"> </w:t>
      </w:r>
      <w:r w:rsidR="00F50A77">
        <w:br/>
      </w:r>
      <w:r w:rsidR="00C418E4" w:rsidRPr="00F50A77">
        <w:rPr>
          <w:b/>
        </w:rPr>
        <w:t>(43)</w:t>
      </w:r>
      <w:r w:rsidR="00C418E4">
        <w:t xml:space="preserve"> </w:t>
      </w:r>
      <w:proofErr w:type="gramStart"/>
      <w:r w:rsidR="00C418E4">
        <w:t>avoiding</w:t>
      </w:r>
      <w:proofErr w:type="gramEnd"/>
      <w:r w:rsidR="00C418E4">
        <w:t xml:space="preserve"> the downside of a over-burdened browser engine.</w:t>
      </w:r>
    </w:p>
    <w:p w14:paraId="34AB7990" w14:textId="77777777" w:rsidR="00917F01" w:rsidRDefault="00917F01" w:rsidP="009759DF"/>
    <w:p w14:paraId="670E6FC9" w14:textId="5D237A21" w:rsidR="007A3D1B" w:rsidRDefault="00F50A77" w:rsidP="009759DF">
      <w:r>
        <w:rPr>
          <w:b/>
        </w:rPr>
        <w:t>(</w:t>
      </w:r>
      <w:r w:rsidR="00C418E4" w:rsidRPr="00F50A77">
        <w:rPr>
          <w:b/>
        </w:rPr>
        <w:t>44</w:t>
      </w:r>
      <w:r>
        <w:rPr>
          <w:b/>
        </w:rPr>
        <w:t>)</w:t>
      </w:r>
      <w:r w:rsidR="00C418E4">
        <w:t xml:space="preserve"> THANKS</w:t>
      </w:r>
    </w:p>
    <w:sectPr w:rsidR="007A3D1B" w:rsidSect="00457B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811"/>
    <w:multiLevelType w:val="hybridMultilevel"/>
    <w:tmpl w:val="E25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80B55"/>
    <w:multiLevelType w:val="hybridMultilevel"/>
    <w:tmpl w:val="B5D2E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827C2"/>
    <w:multiLevelType w:val="hybridMultilevel"/>
    <w:tmpl w:val="4C44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468FF"/>
    <w:multiLevelType w:val="hybridMultilevel"/>
    <w:tmpl w:val="729A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93B01"/>
    <w:multiLevelType w:val="multilevel"/>
    <w:tmpl w:val="B9A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8A0459"/>
    <w:multiLevelType w:val="hybridMultilevel"/>
    <w:tmpl w:val="04F8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40"/>
    <w:rsid w:val="00072AA0"/>
    <w:rsid w:val="00457BB3"/>
    <w:rsid w:val="00487C40"/>
    <w:rsid w:val="007A3D1B"/>
    <w:rsid w:val="007D4764"/>
    <w:rsid w:val="00917F01"/>
    <w:rsid w:val="009759DF"/>
    <w:rsid w:val="00AF60BD"/>
    <w:rsid w:val="00B24797"/>
    <w:rsid w:val="00BF717A"/>
    <w:rsid w:val="00C418E4"/>
    <w:rsid w:val="00D30D55"/>
    <w:rsid w:val="00F214AD"/>
    <w:rsid w:val="00F50A77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43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699</Words>
  <Characters>3989</Characters>
  <Application>Microsoft Macintosh Word</Application>
  <DocSecurity>0</DocSecurity>
  <Lines>33</Lines>
  <Paragraphs>9</Paragraphs>
  <ScaleCrop>false</ScaleCrop>
  <Company>SolarCity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Jammie Mountz</dc:creator>
  <cp:keywords/>
  <dc:description/>
  <cp:lastModifiedBy>Jammie Mountz</cp:lastModifiedBy>
  <cp:revision>4</cp:revision>
  <dcterms:created xsi:type="dcterms:W3CDTF">2016-06-03T03:34:00Z</dcterms:created>
  <dcterms:modified xsi:type="dcterms:W3CDTF">2016-06-03T17:04:00Z</dcterms:modified>
</cp:coreProperties>
</file>