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EC24D" w14:textId="3CEF215F" w:rsidR="00B3060F" w:rsidRPr="00004ADE" w:rsidRDefault="00070620" w:rsidP="00004ADE">
      <w:pPr>
        <w:jc w:val="center"/>
        <w:rPr>
          <w:rFonts w:ascii="Calibri" w:hAnsi="Calibri"/>
          <w:b/>
          <w:bCs/>
          <w:sz w:val="32"/>
          <w:szCs w:val="36"/>
        </w:rPr>
      </w:pPr>
      <w:r w:rsidRPr="00004ADE">
        <w:rPr>
          <w:rFonts w:ascii="Calibri" w:hAnsi="Calibri"/>
          <w:b/>
          <w:bCs/>
          <w:sz w:val="32"/>
          <w:szCs w:val="36"/>
        </w:rPr>
        <w:t>PPT VBA Tool - User Manual</w:t>
      </w:r>
    </w:p>
    <w:p w14:paraId="7C55E9B9" w14:textId="77777777" w:rsidR="00070620" w:rsidRDefault="00070620">
      <w:pPr>
        <w:rPr>
          <w:rFonts w:ascii="Calibri" w:hAnsi="Calibri"/>
          <w:sz w:val="22"/>
        </w:rPr>
      </w:pPr>
    </w:p>
    <w:p w14:paraId="69AE1EAE" w14:textId="57DBE841" w:rsidR="00070620" w:rsidRDefault="00070620">
      <w:pPr>
        <w:rPr>
          <w:rFonts w:ascii="Calibri" w:hAnsi="Calibri"/>
          <w:sz w:val="22"/>
        </w:rPr>
      </w:pPr>
      <w:r>
        <w:rPr>
          <w:rFonts w:ascii="Calibri" w:hAnsi="Calibri"/>
          <w:b/>
          <w:sz w:val="22"/>
        </w:rPr>
        <w:t>Quick Start</w:t>
      </w:r>
    </w:p>
    <w:p w14:paraId="3BC7EA24" w14:textId="7F6E2C3C" w:rsidR="00070620" w:rsidRDefault="00070620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1. Save your presentation - both macros require this</w:t>
      </w:r>
    </w:p>
    <w:p w14:paraId="6BBDDAB6" w14:textId="6D7C5FF7" w:rsidR="00070620" w:rsidRDefault="00070620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2. Press Alt+F11 - Insert - Module - paste the code - close editor</w:t>
      </w:r>
    </w:p>
    <w:p w14:paraId="1132E09C" w14:textId="67DF86F4" w:rsidR="00070620" w:rsidRDefault="00070620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3. Press Alt+F8 - pick a macro - Run</w:t>
      </w:r>
    </w:p>
    <w:p w14:paraId="626A9F44" w14:textId="77777777" w:rsidR="00070620" w:rsidRDefault="00070620">
      <w:pPr>
        <w:rPr>
          <w:rFonts w:ascii="Calibri" w:hAnsi="Calibri"/>
          <w:sz w:val="22"/>
        </w:rPr>
      </w:pPr>
    </w:p>
    <w:p w14:paraId="7CF09556" w14:textId="349DFDB4" w:rsidR="00070620" w:rsidRDefault="00070620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Macro: </w:t>
      </w:r>
      <w:proofErr w:type="spellStart"/>
      <w:r>
        <w:rPr>
          <w:rFonts w:ascii="Calibri" w:hAnsi="Calibri"/>
          <w:sz w:val="22"/>
        </w:rPr>
        <w:t>PPTTools_CheckSlides</w:t>
      </w:r>
      <w:proofErr w:type="spellEnd"/>
      <w:r>
        <w:rPr>
          <w:rFonts w:ascii="Calibri" w:hAnsi="Calibri"/>
          <w:sz w:val="22"/>
        </w:rPr>
        <w:t xml:space="preserve"> - What it does: Scan for issues (no changes to file)</w:t>
      </w:r>
    </w:p>
    <w:p w14:paraId="157DDA18" w14:textId="18249979" w:rsidR="00070620" w:rsidRDefault="00070620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Macro: </w:t>
      </w:r>
      <w:proofErr w:type="spellStart"/>
      <w:r>
        <w:rPr>
          <w:rFonts w:ascii="Calibri" w:hAnsi="Calibri"/>
          <w:sz w:val="22"/>
        </w:rPr>
        <w:t>PPTTools_Flatten</w:t>
      </w:r>
      <w:proofErr w:type="spellEnd"/>
      <w:r>
        <w:rPr>
          <w:rFonts w:ascii="Calibri" w:hAnsi="Calibri"/>
          <w:sz w:val="22"/>
        </w:rPr>
        <w:t xml:space="preserve"> - What it does: Lock layout into images (creates _Flattened.pptx copy)</w:t>
      </w:r>
    </w:p>
    <w:p w14:paraId="29131C56" w14:textId="77777777" w:rsidR="00070620" w:rsidRDefault="00070620">
      <w:pPr>
        <w:rPr>
          <w:rFonts w:ascii="Calibri" w:hAnsi="Calibri"/>
          <w:sz w:val="22"/>
        </w:rPr>
      </w:pPr>
    </w:p>
    <w:p w14:paraId="00D7ADD6" w14:textId="6D34A33C" w:rsidR="00070620" w:rsidRDefault="00070620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Always check first, fix issues, then flatten.</w:t>
      </w:r>
    </w:p>
    <w:p w14:paraId="6D29E121" w14:textId="77777777" w:rsidR="00070620" w:rsidRDefault="00070620">
      <w:pPr>
        <w:rPr>
          <w:rFonts w:ascii="Calibri" w:hAnsi="Calibri"/>
          <w:b/>
          <w:sz w:val="22"/>
        </w:rPr>
      </w:pPr>
    </w:p>
    <w:p w14:paraId="17AC7D58" w14:textId="4F5160D3" w:rsidR="00070620" w:rsidRDefault="00070620">
      <w:pPr>
        <w:rPr>
          <w:rFonts w:ascii="Calibri" w:hAnsi="Calibri"/>
          <w:sz w:val="22"/>
        </w:rPr>
      </w:pPr>
      <w:r>
        <w:rPr>
          <w:rFonts w:ascii="Calibri" w:hAnsi="Calibri"/>
          <w:b/>
          <w:sz w:val="22"/>
        </w:rPr>
        <w:t>Prerequisites</w:t>
      </w:r>
    </w:p>
    <w:p w14:paraId="0FF83EA5" w14:textId="4188010E" w:rsidR="00070620" w:rsidRDefault="00070620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The presentation must be saved to a folder before running either macro</w:t>
      </w:r>
    </w:p>
    <w:p w14:paraId="422CF2FD" w14:textId="51729998" w:rsidR="00070620" w:rsidRDefault="00070620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Both macros operate on the currently active presentation</w:t>
      </w:r>
    </w:p>
    <w:p w14:paraId="75687408" w14:textId="433859CE" w:rsidR="00070620" w:rsidRDefault="00070620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You need permission to create files and folders beside the original PPT</w:t>
      </w:r>
    </w:p>
    <w:p w14:paraId="412E61CB" w14:textId="77777777" w:rsidR="00070620" w:rsidRDefault="00070620">
      <w:pPr>
        <w:rPr>
          <w:rFonts w:ascii="Calibri" w:hAnsi="Calibri"/>
          <w:b/>
          <w:sz w:val="22"/>
        </w:rPr>
      </w:pPr>
    </w:p>
    <w:p w14:paraId="2FCA4A0C" w14:textId="7E8769ED" w:rsidR="00070620" w:rsidRDefault="00070620">
      <w:pPr>
        <w:rPr>
          <w:rFonts w:ascii="Calibri" w:hAnsi="Calibri"/>
          <w:sz w:val="22"/>
        </w:rPr>
      </w:pPr>
      <w:proofErr w:type="spellStart"/>
      <w:r>
        <w:rPr>
          <w:rFonts w:ascii="Calibri" w:hAnsi="Calibri"/>
          <w:b/>
          <w:sz w:val="22"/>
        </w:rPr>
        <w:t>PPTTools_CheckSlides</w:t>
      </w:r>
      <w:proofErr w:type="spellEnd"/>
    </w:p>
    <w:p w14:paraId="53BA083D" w14:textId="77777777" w:rsidR="00070620" w:rsidRDefault="00070620">
      <w:pPr>
        <w:rPr>
          <w:rFonts w:ascii="Calibri" w:hAnsi="Calibri"/>
          <w:sz w:val="22"/>
        </w:rPr>
      </w:pPr>
    </w:p>
    <w:p w14:paraId="435FF80B" w14:textId="53BB8A6C" w:rsidR="00070620" w:rsidRDefault="00070620">
      <w:pPr>
        <w:rPr>
          <w:rFonts w:ascii="Calibri" w:hAnsi="Calibri"/>
          <w:sz w:val="22"/>
        </w:rPr>
      </w:pPr>
      <w:r>
        <w:rPr>
          <w:rFonts w:ascii="Calibri" w:hAnsi="Calibri"/>
          <w:b/>
          <w:sz w:val="22"/>
        </w:rPr>
        <w:t>What it checks</w:t>
      </w:r>
    </w:p>
    <w:p w14:paraId="6EA5B777" w14:textId="667C4E7C" w:rsidR="00070620" w:rsidRDefault="00070620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Duplicate or misnumbered titles - consecutive duplicates (fixable) and non-consecutive duplicates (manual fix needed)</w:t>
      </w:r>
    </w:p>
    <w:p w14:paraId="0F7EC5BE" w14:textId="0D74CA64" w:rsidR="00070620" w:rsidRDefault="00070620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Missing speaker notes - slides with no notes or blank notes</w:t>
      </w:r>
    </w:p>
    <w:p w14:paraId="1033FB92" w14:textId="3546D1FA" w:rsidR="00070620" w:rsidRDefault="00070620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Translation gaps - text boxes and notes in a different language from the rest of the deck</w:t>
      </w:r>
    </w:p>
    <w:p w14:paraId="7F4E5869" w14:textId="77777777" w:rsidR="00070620" w:rsidRDefault="00070620">
      <w:pPr>
        <w:rPr>
          <w:rFonts w:ascii="Calibri" w:hAnsi="Calibri"/>
          <w:b/>
          <w:sz w:val="22"/>
        </w:rPr>
      </w:pPr>
    </w:p>
    <w:p w14:paraId="298C277F" w14:textId="00D40AE2" w:rsidR="00070620" w:rsidRDefault="00070620">
      <w:pPr>
        <w:rPr>
          <w:rFonts w:ascii="Calibri" w:hAnsi="Calibri"/>
          <w:sz w:val="22"/>
        </w:rPr>
      </w:pPr>
      <w:r>
        <w:rPr>
          <w:rFonts w:ascii="Calibri" w:hAnsi="Calibri"/>
          <w:b/>
          <w:sz w:val="22"/>
        </w:rPr>
        <w:t>Slides that are skipped (not checked)</w:t>
      </w:r>
    </w:p>
    <w:p w14:paraId="0AB9BA3B" w14:textId="122A1246" w:rsidR="00070620" w:rsidRDefault="00070620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Slides containing 'thank you', 'thanks', 'Q&amp;A', or '??'</w:t>
      </w:r>
    </w:p>
    <w:p w14:paraId="24058858" w14:textId="034C5770" w:rsidR="00070620" w:rsidRDefault="00070620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lastRenderedPageBreak/>
        <w:t xml:space="preserve">- Slides whose name doesn't follow the standard </w:t>
      </w:r>
      <w:proofErr w:type="spellStart"/>
      <w:r>
        <w:rPr>
          <w:rFonts w:ascii="Calibri" w:hAnsi="Calibri"/>
          <w:sz w:val="22"/>
        </w:rPr>
        <w:t>Slide+number</w:t>
      </w:r>
      <w:proofErr w:type="spellEnd"/>
      <w:r>
        <w:rPr>
          <w:rFonts w:ascii="Calibri" w:hAnsi="Calibri"/>
          <w:sz w:val="22"/>
        </w:rPr>
        <w:t xml:space="preserve"> pattern</w:t>
      </w:r>
    </w:p>
    <w:p w14:paraId="307F21E4" w14:textId="1843FC46" w:rsidR="00070620" w:rsidRDefault="00070620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- Slides where two text boxes </w:t>
      </w:r>
      <w:proofErr w:type="gramStart"/>
      <w:r>
        <w:rPr>
          <w:rFonts w:ascii="Calibri" w:hAnsi="Calibri"/>
          <w:sz w:val="22"/>
        </w:rPr>
        <w:t>tie</w:t>
      </w:r>
      <w:proofErr w:type="gramEnd"/>
      <w:r>
        <w:rPr>
          <w:rFonts w:ascii="Calibri" w:hAnsi="Calibri"/>
          <w:sz w:val="22"/>
        </w:rPr>
        <w:t xml:space="preserve"> for the best title (ambiguous)</w:t>
      </w:r>
    </w:p>
    <w:p w14:paraId="2A3C5302" w14:textId="67494D57" w:rsidR="00070620" w:rsidRDefault="00070620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Slides with no numbered title on the top half</w:t>
      </w:r>
    </w:p>
    <w:p w14:paraId="7974BB58" w14:textId="77777777" w:rsidR="00070620" w:rsidRDefault="00070620">
      <w:pPr>
        <w:rPr>
          <w:rFonts w:ascii="Calibri" w:hAnsi="Calibri"/>
          <w:b/>
          <w:sz w:val="22"/>
        </w:rPr>
      </w:pPr>
    </w:p>
    <w:p w14:paraId="64A3B84C" w14:textId="77E215F8" w:rsidR="00070620" w:rsidRDefault="00070620">
      <w:pPr>
        <w:rPr>
          <w:rFonts w:ascii="Calibri" w:hAnsi="Calibri"/>
          <w:sz w:val="22"/>
        </w:rPr>
      </w:pPr>
      <w:r>
        <w:rPr>
          <w:rFonts w:ascii="Calibri" w:hAnsi="Calibri"/>
          <w:b/>
          <w:sz w:val="22"/>
        </w:rPr>
        <w:t>What happens after</w:t>
      </w:r>
    </w:p>
    <w:p w14:paraId="23E7307A" w14:textId="773B9022" w:rsidR="00070620" w:rsidRDefault="00070620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A pop-up shows a summary; click Yes to open the full report</w:t>
      </w:r>
    </w:p>
    <w:p w14:paraId="26AC6918" w14:textId="3F4888CC" w:rsidR="00070620" w:rsidRDefault="00070620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The report is saved beside your PPT: Articulate_Title_Update_Log_yyyymmdd_hhmmss.txt</w:t>
      </w:r>
    </w:p>
    <w:p w14:paraId="2039A2B1" w14:textId="5E233172" w:rsidR="00070620" w:rsidRDefault="00070620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- Old logs are never overwritten - each run creates a new, </w:t>
      </w:r>
      <w:proofErr w:type="gramStart"/>
      <w:r>
        <w:rPr>
          <w:rFonts w:ascii="Calibri" w:hAnsi="Calibri"/>
          <w:sz w:val="22"/>
        </w:rPr>
        <w:t>timestamped</w:t>
      </w:r>
      <w:proofErr w:type="gramEnd"/>
      <w:r>
        <w:rPr>
          <w:rFonts w:ascii="Calibri" w:hAnsi="Calibri"/>
          <w:sz w:val="22"/>
        </w:rPr>
        <w:t xml:space="preserve"> file</w:t>
      </w:r>
    </w:p>
    <w:p w14:paraId="5E5DCBD2" w14:textId="77777777" w:rsidR="00070620" w:rsidRDefault="00070620">
      <w:pPr>
        <w:rPr>
          <w:rFonts w:ascii="Calibri" w:hAnsi="Calibri"/>
          <w:b/>
          <w:sz w:val="22"/>
        </w:rPr>
      </w:pPr>
    </w:p>
    <w:p w14:paraId="5D19AB49" w14:textId="3CCCE730" w:rsidR="00070620" w:rsidRDefault="00070620">
      <w:pPr>
        <w:rPr>
          <w:rFonts w:ascii="Calibri" w:hAnsi="Calibri"/>
          <w:sz w:val="22"/>
        </w:rPr>
      </w:pPr>
      <w:proofErr w:type="spellStart"/>
      <w:r>
        <w:rPr>
          <w:rFonts w:ascii="Calibri" w:hAnsi="Calibri"/>
          <w:b/>
          <w:sz w:val="22"/>
        </w:rPr>
        <w:t>PPTTools_Flatten</w:t>
      </w:r>
      <w:proofErr w:type="spellEnd"/>
    </w:p>
    <w:p w14:paraId="44AAB347" w14:textId="77777777" w:rsidR="00070620" w:rsidRDefault="00070620">
      <w:pPr>
        <w:rPr>
          <w:rFonts w:ascii="Calibri" w:hAnsi="Calibri"/>
          <w:sz w:val="22"/>
        </w:rPr>
      </w:pPr>
    </w:p>
    <w:p w14:paraId="6ECA711B" w14:textId="6761FAE3" w:rsidR="00070620" w:rsidRDefault="00070620">
      <w:pPr>
        <w:rPr>
          <w:rFonts w:ascii="Calibri" w:hAnsi="Calibri"/>
          <w:sz w:val="22"/>
        </w:rPr>
      </w:pPr>
      <w:r>
        <w:rPr>
          <w:rFonts w:ascii="Calibri" w:hAnsi="Calibri"/>
          <w:b/>
          <w:sz w:val="22"/>
        </w:rPr>
        <w:t>What it does</w:t>
      </w:r>
    </w:p>
    <w:p w14:paraId="7BFEFF0D" w14:textId="008B890B" w:rsidR="00070620" w:rsidRDefault="00070620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1. Exports every slide as a high-resolution PNG image</w:t>
      </w:r>
    </w:p>
    <w:p w14:paraId="36A3F7A2" w14:textId="4B5FE3BE" w:rsidR="00070620" w:rsidRDefault="00070620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2. Saves a copy as OriginalName_Flattened.pptx beside your file</w:t>
      </w:r>
    </w:p>
    <w:p w14:paraId="6F06AE6F" w14:textId="6E5EB7EE" w:rsidR="00070620" w:rsidRDefault="00070620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3. Inside the copy, replaces all shapes with the PNG as full-slide background</w:t>
      </w:r>
    </w:p>
    <w:p w14:paraId="523B4B81" w14:textId="47CC85E7" w:rsidR="00070620" w:rsidRDefault="00070620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4. Injects an invisible one-line title per slide (keeps outline view readable, supports accessibility)</w:t>
      </w:r>
    </w:p>
    <w:p w14:paraId="22782DE3" w14:textId="7785319B" w:rsidR="00070620" w:rsidRDefault="00070620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5. Deletes the temporary image folder</w:t>
      </w:r>
    </w:p>
    <w:p w14:paraId="138C1F94" w14:textId="77777777" w:rsidR="00070620" w:rsidRDefault="00070620">
      <w:pPr>
        <w:rPr>
          <w:rFonts w:ascii="Calibri" w:hAnsi="Calibri"/>
          <w:b/>
          <w:sz w:val="22"/>
        </w:rPr>
      </w:pPr>
    </w:p>
    <w:p w14:paraId="12E3BB1E" w14:textId="458E33BC" w:rsidR="00070620" w:rsidRDefault="00070620">
      <w:pPr>
        <w:rPr>
          <w:rFonts w:ascii="Calibri" w:hAnsi="Calibri"/>
          <w:sz w:val="22"/>
        </w:rPr>
      </w:pPr>
      <w:r>
        <w:rPr>
          <w:rFonts w:ascii="Calibri" w:hAnsi="Calibri"/>
          <w:b/>
          <w:sz w:val="22"/>
        </w:rPr>
        <w:t>Slides that are skipped</w:t>
      </w:r>
    </w:p>
    <w:p w14:paraId="32CD34A6" w14:textId="05699275" w:rsidR="00070620" w:rsidRDefault="00070620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Same rules as the check. Skipped slides remain exactly as-is - no flattening, no renaming.</w:t>
      </w:r>
    </w:p>
    <w:p w14:paraId="133581FC" w14:textId="77777777" w:rsidR="00070620" w:rsidRDefault="00070620">
      <w:pPr>
        <w:rPr>
          <w:rFonts w:ascii="Calibri" w:hAnsi="Calibri"/>
          <w:b/>
          <w:sz w:val="22"/>
        </w:rPr>
      </w:pPr>
    </w:p>
    <w:p w14:paraId="4F4C1057" w14:textId="341BC3DB" w:rsidR="00070620" w:rsidRDefault="00070620">
      <w:pPr>
        <w:rPr>
          <w:rFonts w:ascii="Calibri" w:hAnsi="Calibri"/>
          <w:sz w:val="22"/>
        </w:rPr>
      </w:pPr>
      <w:r>
        <w:rPr>
          <w:rFonts w:ascii="Calibri" w:hAnsi="Calibri"/>
          <w:b/>
          <w:sz w:val="22"/>
        </w:rPr>
        <w:t>What happens after</w:t>
      </w:r>
    </w:p>
    <w:p w14:paraId="255A3170" w14:textId="1027693C" w:rsidR="00070620" w:rsidRDefault="00070620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The original presentation closes</w:t>
      </w:r>
    </w:p>
    <w:p w14:paraId="4BC00A0E" w14:textId="214E9035" w:rsidR="00070620" w:rsidRDefault="00070620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The _Flattened.pptx copy stays open on Slide 1</w:t>
      </w:r>
    </w:p>
    <w:p w14:paraId="1AF964D9" w14:textId="6C9E8F74" w:rsidR="00070620" w:rsidRDefault="00070620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A brief log is saved beside the original file</w:t>
      </w:r>
    </w:p>
    <w:p w14:paraId="7D65694E" w14:textId="77777777" w:rsidR="00070620" w:rsidRDefault="00070620">
      <w:pPr>
        <w:rPr>
          <w:rFonts w:ascii="Calibri" w:hAnsi="Calibri"/>
          <w:b/>
          <w:sz w:val="22"/>
        </w:rPr>
      </w:pPr>
    </w:p>
    <w:p w14:paraId="47FBF9D7" w14:textId="28AC97F4" w:rsidR="00070620" w:rsidRDefault="00070620">
      <w:pPr>
        <w:rPr>
          <w:rFonts w:ascii="Calibri" w:hAnsi="Calibri"/>
          <w:sz w:val="22"/>
        </w:rPr>
      </w:pPr>
      <w:r>
        <w:rPr>
          <w:rFonts w:ascii="Calibri" w:hAnsi="Calibri"/>
          <w:b/>
          <w:sz w:val="22"/>
        </w:rPr>
        <w:t>If something goes wrong</w:t>
      </w:r>
    </w:p>
    <w:p w14:paraId="55E91010" w14:textId="691A0C5B" w:rsidR="00070620" w:rsidRDefault="00070620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lastRenderedPageBreak/>
        <w:t>The tool cleans up automatically - temp folder is deleted, and the incomplete flattened copy is closed without saving. A 'System Failure' message appears.</w:t>
      </w:r>
    </w:p>
    <w:p w14:paraId="177FD5FA" w14:textId="77777777" w:rsidR="00070620" w:rsidRDefault="00070620">
      <w:pPr>
        <w:rPr>
          <w:rFonts w:ascii="Calibri" w:hAnsi="Calibri"/>
          <w:b/>
          <w:sz w:val="22"/>
        </w:rPr>
      </w:pPr>
    </w:p>
    <w:p w14:paraId="30DE69BC" w14:textId="5F8B1D93" w:rsidR="00070620" w:rsidRDefault="00070620">
      <w:pPr>
        <w:rPr>
          <w:rFonts w:ascii="Calibri" w:hAnsi="Calibri"/>
          <w:sz w:val="22"/>
        </w:rPr>
      </w:pPr>
      <w:r>
        <w:rPr>
          <w:rFonts w:ascii="Calibri" w:hAnsi="Calibri"/>
          <w:b/>
          <w:sz w:val="22"/>
        </w:rPr>
        <w:t>Important notes</w:t>
      </w:r>
    </w:p>
    <w:p w14:paraId="7F466424" w14:textId="4A7CB695" w:rsidR="00070620" w:rsidRDefault="00070620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The check never modifies your file. You can run it as many times as you like.</w:t>
      </w:r>
    </w:p>
    <w:p w14:paraId="09602A37" w14:textId="49403C99" w:rsidR="00070620" w:rsidRDefault="00070620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The flatten tool creates a separate copy - your original is never touched.</w:t>
      </w:r>
    </w:p>
    <w:p w14:paraId="7A13CB65" w14:textId="646EDD9F" w:rsidR="00070620" w:rsidRDefault="00070620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The invisible titles are white-on-white at 1pt font - they don't affect visuals.</w:t>
      </w:r>
    </w:p>
    <w:p w14:paraId="02DD26A7" w14:textId="7920854B" w:rsidR="00070620" w:rsidRDefault="00070620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- Fix every issue found </w:t>
      </w:r>
      <w:proofErr w:type="gramStart"/>
      <w:r>
        <w:rPr>
          <w:rFonts w:ascii="Calibri" w:hAnsi="Calibri"/>
          <w:sz w:val="22"/>
        </w:rPr>
        <w:t>by the check</w:t>
      </w:r>
      <w:proofErr w:type="gramEnd"/>
      <w:r>
        <w:rPr>
          <w:rFonts w:ascii="Calibri" w:hAnsi="Calibri"/>
          <w:sz w:val="22"/>
        </w:rPr>
        <w:t xml:space="preserve"> before running the flatten.</w:t>
      </w:r>
    </w:p>
    <w:p w14:paraId="630A2228" w14:textId="77777777" w:rsidR="00070620" w:rsidRPr="00070620" w:rsidRDefault="00070620">
      <w:pPr>
        <w:rPr>
          <w:rFonts w:ascii="Calibri" w:hAnsi="Calibri"/>
          <w:sz w:val="22"/>
        </w:rPr>
      </w:pPr>
    </w:p>
    <w:sectPr w:rsidR="00070620" w:rsidRPr="000706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620"/>
    <w:rsid w:val="00004ADE"/>
    <w:rsid w:val="000210CB"/>
    <w:rsid w:val="00070620"/>
    <w:rsid w:val="002B1EDE"/>
    <w:rsid w:val="0037555B"/>
    <w:rsid w:val="00401695"/>
    <w:rsid w:val="00B23B5A"/>
    <w:rsid w:val="00B30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D2834"/>
  <w15:chartTrackingRefBased/>
  <w15:docId w15:val="{85B8D24C-E75B-4939-BBDF-8E985050C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6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6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6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6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6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6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6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6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390</Words>
  <Characters>2228</Characters>
  <Application>Microsoft Office Word</Application>
  <DocSecurity>0</DocSecurity>
  <Lines>18</Lines>
  <Paragraphs>5</Paragraphs>
  <ScaleCrop>false</ScaleCrop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Ho</dc:creator>
  <cp:keywords/>
  <dc:description/>
  <cp:lastModifiedBy>Jamie Ho</cp:lastModifiedBy>
  <cp:revision>2</cp:revision>
  <dcterms:created xsi:type="dcterms:W3CDTF">2026-06-26T03:59:00Z</dcterms:created>
  <dcterms:modified xsi:type="dcterms:W3CDTF">2026-06-26T04:08:00Z</dcterms:modified>
</cp:coreProperties>
</file>