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DF4F" w14:textId="77777777" w:rsidR="005F410A" w:rsidRDefault="003A0B2B">
      <w:r>
        <w:t xml:space="preserve">My </w:t>
      </w:r>
      <w:proofErr w:type="gramStart"/>
      <w:r>
        <w:t>Journey</w:t>
      </w:r>
      <w:proofErr w:type="gramEnd"/>
    </w:p>
    <w:p w14:paraId="049E3295" w14:textId="5EE77697" w:rsidR="00DE3507" w:rsidRDefault="005F410A">
      <w:r>
        <w:t xml:space="preserve">This work is </w:t>
      </w:r>
      <w:r w:rsidR="002F6A45">
        <w:rPr>
          <w:kern w:val="0"/>
          <w14:ligatures w14:val="none"/>
        </w:rPr>
        <w:t>dedicated, first and foremost, to Jennifer, Ethan, and Henry, but also to all my</w:t>
      </w:r>
      <w:r>
        <w:t xml:space="preserve"> family and good friends with whom I have shared some of these ideas. Thank you sincerely for your patience, support, and </w:t>
      </w:r>
      <w:r w:rsidR="002F6A45">
        <w:t>understanding</w:t>
      </w:r>
      <w:r>
        <w:t xml:space="preserve"> </w:t>
      </w:r>
      <w:r w:rsidR="002F6A45">
        <w:t>in</w:t>
      </w:r>
      <w:r>
        <w:t xml:space="preserve"> this</w:t>
      </w:r>
      <w:r w:rsidR="002F6A45">
        <w:t xml:space="preserve"> matter</w:t>
      </w:r>
      <w:r w:rsidR="00DE3507">
        <w:t xml:space="preserve">, </w:t>
      </w:r>
      <w:r w:rsidR="002F6A45">
        <w:t xml:space="preserve">which is </w:t>
      </w:r>
      <w:r w:rsidR="00DE3507">
        <w:t xml:space="preserve">my passion. </w:t>
      </w:r>
      <w:r>
        <w:t xml:space="preserve">   </w:t>
      </w:r>
    </w:p>
    <w:p w14:paraId="3EC9C6F5" w14:textId="1DB00435" w:rsidR="000268A3" w:rsidRDefault="007D00EB">
      <w:r>
        <w:br/>
      </w:r>
      <w:r w:rsidR="000268A3">
        <w:t>First of all, I am aware of how fortunate and privileged I am. I have never really struggled in my life in comparison to the majority of people.</w:t>
      </w:r>
      <w:r w:rsidR="00FA608F">
        <w:t xml:space="preserve"> I had a great childhood, I received a first-class education, and I channeled these into a successful professional career. I am happily married (24 years), </w:t>
      </w:r>
      <w:r w:rsidR="002E06CF">
        <w:t xml:space="preserve">and </w:t>
      </w:r>
      <w:r w:rsidR="00FA608F">
        <w:t>my wife and I have two sons in college</w:t>
      </w:r>
      <w:r w:rsidR="002E06CF">
        <w:t>.</w:t>
      </w:r>
      <w:r w:rsidR="00FA608F">
        <w:t xml:space="preserve"> </w:t>
      </w:r>
      <w:r w:rsidR="002E06CF">
        <w:t>W</w:t>
      </w:r>
      <w:r w:rsidR="00FA608F">
        <w:t>e live in a very comfortable home, and I don’t believe we will ever face real economic uncertainty. I offer this first for critical context for what I share next.</w:t>
      </w:r>
    </w:p>
    <w:p w14:paraId="4EC5E8CF" w14:textId="455FDB7D" w:rsidR="006C3D17" w:rsidRDefault="00FA608F">
      <w:r>
        <w:t>The past two years</w:t>
      </w:r>
      <w:r w:rsidR="000268A3">
        <w:t xml:space="preserve"> </w:t>
      </w:r>
      <w:r w:rsidR="007D00EB">
        <w:t>have been the most challenging of my life. After 25 years in consulting</w:t>
      </w:r>
      <w:r w:rsidR="00F23909">
        <w:t>,</w:t>
      </w:r>
      <w:r w:rsidR="007D00EB">
        <w:t xml:space="preserve"> I was impacted by a reduction</w:t>
      </w:r>
      <w:r w:rsidR="00F23909">
        <w:t>-in-</w:t>
      </w:r>
      <w:r w:rsidR="007D00EB">
        <w:t>force at my employer in September 2023. For the first 12 months</w:t>
      </w:r>
      <w:r w:rsidR="00F23909">
        <w:t>,</w:t>
      </w:r>
      <w:r w:rsidR="007D00EB">
        <w:t xml:space="preserve"> I went through a roller coaster of emotions between radical exuberance and despair</w:t>
      </w:r>
      <w:r w:rsidR="00F23909">
        <w:t xml:space="preserve">. At my best, I saw it as a gift, an opportunity to step back and think about what I wanted to do for the remaining 15 years of my professional career. At my worst </w:t>
      </w:r>
      <w:r w:rsidR="00BB162D">
        <w:t>(</w:t>
      </w:r>
      <w:r w:rsidR="00F23909">
        <w:t xml:space="preserve">with two college tuitions to pay on top of living expenses </w:t>
      </w:r>
      <w:r w:rsidR="00BB162D">
        <w:t>and a long-held expectation of achieving as much if not more than my parents)</w:t>
      </w:r>
      <w:r w:rsidR="00F23909">
        <w:t xml:space="preserve">, I just accepted that I </w:t>
      </w:r>
      <w:r w:rsidR="00BB162D">
        <w:t>needed to</w:t>
      </w:r>
      <w:r w:rsidR="00F23909">
        <w:t xml:space="preserve"> </w:t>
      </w:r>
      <w:r w:rsidR="006C3D17">
        <w:t>suck it up and find another account management position</w:t>
      </w:r>
      <w:r w:rsidR="00BB162D">
        <w:t xml:space="preserve"> in</w:t>
      </w:r>
      <w:r w:rsidR="006C3D17">
        <w:t xml:space="preserve"> consulting/digital transformation. </w:t>
      </w:r>
    </w:p>
    <w:p w14:paraId="5D4D8EB6" w14:textId="02656B0E" w:rsidR="003F1217" w:rsidRDefault="006C3D17">
      <w:r>
        <w:t xml:space="preserve">In pursuit of the latter, I had multiple interviews </w:t>
      </w:r>
      <w:r w:rsidR="00BB162D">
        <w:t>with</w:t>
      </w:r>
      <w:r>
        <w:t xml:space="preserve"> about a dozen well-established companies. I convinced myself I was enthusiastic about them, but </w:t>
      </w:r>
      <w:r w:rsidR="00BB162D">
        <w:t xml:space="preserve">despite this and what I believed was a solid and consistent interview performance, </w:t>
      </w:r>
      <w:r>
        <w:t xml:space="preserve">none of them resulted in an offer. </w:t>
      </w:r>
      <w:r w:rsidR="00BB162D">
        <w:t xml:space="preserve">This experience led me to </w:t>
      </w:r>
      <w:r>
        <w:t>two realizations:</w:t>
      </w:r>
    </w:p>
    <w:p w14:paraId="48F1E8AC" w14:textId="7D41490E" w:rsidR="006C3D17" w:rsidRDefault="006C3D17" w:rsidP="006C3D17">
      <w:pPr>
        <w:pStyle w:val="ListParagraph"/>
        <w:numPr>
          <w:ilvl w:val="0"/>
          <w:numId w:val="1"/>
        </w:numPr>
      </w:pPr>
      <w:r>
        <w:t>I hadn’t really enjoyed the final 1 to 2 years in the consulting business (it was</w:t>
      </w:r>
      <w:r w:rsidR="00BB162D">
        <w:t>, and still is,</w:t>
      </w:r>
      <w:r>
        <w:t xml:space="preserve"> a tough time for consulting</w:t>
      </w:r>
      <w:r w:rsidR="000268A3">
        <w:t>;</w:t>
      </w:r>
      <w:r>
        <w:t xml:space="preserve"> </w:t>
      </w:r>
      <w:r w:rsidR="000268A3">
        <w:t xml:space="preserve">economic uncertainty forced </w:t>
      </w:r>
      <w:r>
        <w:t xml:space="preserve">many traditional and reliable customers to cut costs internally and drastically reduce external </w:t>
      </w:r>
      <w:r w:rsidR="000268A3">
        <w:t xml:space="preserve">spending). </w:t>
      </w:r>
    </w:p>
    <w:p w14:paraId="3B664EDA" w14:textId="30B8C6BF" w:rsidR="000268A3" w:rsidRDefault="000268A3" w:rsidP="000268A3">
      <w:pPr>
        <w:pStyle w:val="ListParagraph"/>
        <w:numPr>
          <w:ilvl w:val="0"/>
          <w:numId w:val="1"/>
        </w:numPr>
      </w:pPr>
      <w:r>
        <w:t xml:space="preserve">I recognized that I needed to work harder than </w:t>
      </w:r>
      <w:r w:rsidR="00BB162D">
        <w:rPr>
          <w:kern w:val="0"/>
          <w14:ligatures w14:val="none"/>
        </w:rPr>
        <w:t>I felt was normal to generate enthusiasm for the opportunities I was interviewing</w:t>
      </w:r>
      <w:r>
        <w:t xml:space="preserve"> for.</w:t>
      </w:r>
    </w:p>
    <w:p w14:paraId="4109E0C0" w14:textId="73509237" w:rsidR="000268A3" w:rsidRDefault="000268A3" w:rsidP="000268A3">
      <w:r>
        <w:t xml:space="preserve">This resulted in my pulling back from the job search and thinking more about the things that genuinely interested and excited me. </w:t>
      </w:r>
      <w:r w:rsidR="00BB162D">
        <w:t>I decided to focus more on myself, my family, and d</w:t>
      </w:r>
      <w:r w:rsidR="002E06CF">
        <w:t>o</w:t>
      </w:r>
      <w:r w:rsidR="00BB162D">
        <w:t xml:space="preserve"> more of the things that I enjoyed (walking, reading/listening, cooking</w:t>
      </w:r>
      <w:r w:rsidR="002E06CF">
        <w:t>, getting together with great friends)</w:t>
      </w:r>
      <w:r w:rsidR="00BB162D">
        <w:t>. A funny thing happened</w:t>
      </w:r>
      <w:r w:rsidR="002E06CF">
        <w:t>:</w:t>
      </w:r>
      <w:r w:rsidR="00BB162D">
        <w:t xml:space="preserve"> after having had massive anxiety about the Thanksgiving and Christmas/New Year holidays for as long as I could remember, I had the best ones ever. I was present, relaxed, </w:t>
      </w:r>
      <w:r w:rsidR="002E06CF">
        <w:t>and genuine</w:t>
      </w:r>
      <w:r w:rsidR="00BB162D">
        <w:t>ly wanted everyone to have a great time</w:t>
      </w:r>
      <w:r w:rsidR="002E06CF">
        <w:t xml:space="preserve">; </w:t>
      </w:r>
      <w:r w:rsidR="002E06CF">
        <w:lastRenderedPageBreak/>
        <w:t xml:space="preserve">none of the ‘oh my god, when will this be over so we can get back to work and normal’ thoughts were on my mind. </w:t>
      </w:r>
      <w:r w:rsidR="002E06CF">
        <w:rPr>
          <w:kern w:val="0"/>
          <w14:ligatures w14:val="none"/>
        </w:rPr>
        <w:t xml:space="preserve">Additionally, it provided me with the opportunity to travel back to the UK </w:t>
      </w:r>
      <w:r w:rsidR="002E06CF">
        <w:rPr>
          <w:kern w:val="0"/>
          <w14:ligatures w14:val="none"/>
        </w:rPr>
        <w:t>several times to</w:t>
      </w:r>
      <w:r w:rsidR="002E06CF">
        <w:t xml:space="preserve"> spend time with my Mum.</w:t>
      </w:r>
    </w:p>
    <w:p w14:paraId="14962059" w14:textId="77777777" w:rsidR="00D95D6F" w:rsidRDefault="002E06CF" w:rsidP="000268A3">
      <w:r>
        <w:t xml:space="preserve">After the holidays, in early 2024, I formalized an interest </w:t>
      </w:r>
      <w:r w:rsidR="00782BE3">
        <w:t>(</w:t>
      </w:r>
      <w:r>
        <w:t xml:space="preserve">that had been simmering for </w:t>
      </w:r>
      <w:r w:rsidR="00782BE3">
        <w:t>several</w:t>
      </w:r>
      <w:r>
        <w:t xml:space="preserve"> years</w:t>
      </w:r>
      <w:r w:rsidR="00782BE3">
        <w:t>)</w:t>
      </w:r>
      <w:r>
        <w:t xml:space="preserve"> in human decision</w:t>
      </w:r>
      <w:r w:rsidR="00782BE3">
        <w:t>-</w:t>
      </w:r>
      <w:r>
        <w:t xml:space="preserve">making (now </w:t>
      </w:r>
      <w:r w:rsidR="00782BE3">
        <w:t>questioning</w:t>
      </w:r>
      <w:r>
        <w:t xml:space="preserve"> some of my past choices), artificial intelligence</w:t>
      </w:r>
      <w:r w:rsidR="00782BE3">
        <w:t xml:space="preserve"> (everybody’s (still) talking about it)</w:t>
      </w:r>
      <w:r>
        <w:t>, and what each</w:t>
      </w:r>
      <w:r w:rsidR="00782BE3">
        <w:t xml:space="preserve"> could do to inform/improve the other.) I adjusted my listening habits (I listen to books and podcasts every day while walking for 1 to 2 hours)</w:t>
      </w:r>
      <w:r w:rsidR="00D95D6F">
        <w:t xml:space="preserve"> </w:t>
      </w:r>
      <w:r w:rsidR="00782BE3">
        <w:t xml:space="preserve">and sought to build a foundational understanding of the development of AI and the underpinnings of human decision-making and behavior. I loved </w:t>
      </w:r>
      <w:r w:rsidR="00D95D6F">
        <w:rPr>
          <w:kern w:val="0"/>
          <w14:ligatures w14:val="none"/>
        </w:rPr>
        <w:t>it; it fed my hyper-curious</w:t>
      </w:r>
      <w:r w:rsidR="00D95D6F">
        <w:rPr>
          <w:kern w:val="0"/>
          <w14:ligatures w14:val="none"/>
        </w:rPr>
        <w:t xml:space="preserve"> and knowledge-thirsty </w:t>
      </w:r>
      <w:r w:rsidR="00D95D6F">
        <w:rPr>
          <w:kern w:val="0"/>
          <w14:ligatures w14:val="none"/>
        </w:rPr>
        <w:t xml:space="preserve">nature and helped me crystallize an idea about a framework that might </w:t>
      </w:r>
      <w:r w:rsidR="00D95D6F">
        <w:rPr>
          <w:kern w:val="0"/>
          <w14:ligatures w14:val="none"/>
        </w:rPr>
        <w:t>enable</w:t>
      </w:r>
      <w:r w:rsidR="00D95D6F">
        <w:rPr>
          <w:kern w:val="0"/>
          <w14:ligatures w14:val="none"/>
        </w:rPr>
        <w:t xml:space="preserve"> me (and maybe others) </w:t>
      </w:r>
      <w:r w:rsidR="00D95D6F">
        <w:rPr>
          <w:kern w:val="0"/>
          <w14:ligatures w14:val="none"/>
        </w:rPr>
        <w:t xml:space="preserve">to </w:t>
      </w:r>
      <w:r w:rsidR="00D95D6F">
        <w:rPr>
          <w:kern w:val="0"/>
          <w14:ligatures w14:val="none"/>
        </w:rPr>
        <w:t>make</w:t>
      </w:r>
      <w:r w:rsidR="00D95D6F">
        <w:t xml:space="preserve"> choices that result in greater health, happiness, and fulfillment – enter the Mastery of Life (MOL). </w:t>
      </w:r>
    </w:p>
    <w:p w14:paraId="0CEC662C" w14:textId="1D885F99" w:rsidR="002E06CF" w:rsidRDefault="00D95D6F" w:rsidP="000268A3">
      <w:r>
        <w:t xml:space="preserve">I know, I know, </w:t>
      </w:r>
      <w:r w:rsidR="001F504F">
        <w:t>I had clearly</w:t>
      </w:r>
      <w:r>
        <w:t xml:space="preserve"> flipped my lid and had gone all hippy dippy earthy feely. When I </w:t>
      </w:r>
      <w:r w:rsidR="001F504F">
        <w:rPr>
          <w:kern w:val="0"/>
          <w14:ligatures w14:val="none"/>
        </w:rPr>
        <w:t xml:space="preserve">initially shared my idea with family and friends, they had a hard time understanding how this successful </w:t>
      </w:r>
      <w:r w:rsidR="001F504F">
        <w:rPr>
          <w:kern w:val="0"/>
          <w14:ligatures w14:val="none"/>
        </w:rPr>
        <w:t xml:space="preserve">(albeit currently unemployed) </w:t>
      </w:r>
      <w:r w:rsidR="001F504F">
        <w:rPr>
          <w:kern w:val="0"/>
          <w14:ligatures w14:val="none"/>
        </w:rPr>
        <w:t>technology professional was now talking Zen and the Art</w:t>
      </w:r>
      <w:r>
        <w:t xml:space="preserve"> of Motorcycle Maintenance.</w:t>
      </w:r>
    </w:p>
    <w:p w14:paraId="7FE01CDD" w14:textId="77777777" w:rsidR="001F504F" w:rsidRDefault="001F504F" w:rsidP="000268A3">
      <w:r>
        <w:t xml:space="preserve">I stuck to my guns and, in parallel with my continuing education listening, I decided it was time to get hands-on with AI and try using it to help me build a web application (a </w:t>
      </w:r>
      <w:proofErr w:type="gramStart"/>
      <w:r>
        <w:t>stepping stone</w:t>
      </w:r>
      <w:proofErr w:type="gramEnd"/>
      <w:r>
        <w:t xml:space="preserve"> to a mobile app) that embodied my emerging MOL framework. I won’t be telling anyone who has tried something similar that this is an enlightening and humbling experience. </w:t>
      </w:r>
    </w:p>
    <w:p w14:paraId="1E5C272E" w14:textId="77777777" w:rsidR="005415AE" w:rsidRDefault="001F504F" w:rsidP="000268A3">
      <w:r>
        <w:t xml:space="preserve">I made </w:t>
      </w:r>
      <w:r w:rsidR="005415AE">
        <w:t>rapid</w:t>
      </w:r>
      <w:r>
        <w:t xml:space="preserve"> </w:t>
      </w:r>
      <w:r w:rsidR="005415AE">
        <w:t>progress</w:t>
      </w:r>
      <w:r>
        <w:t xml:space="preserve">, but my initial focus was </w:t>
      </w:r>
      <w:r w:rsidR="005415AE">
        <w:t xml:space="preserve">on </w:t>
      </w:r>
      <w:r>
        <w:t xml:space="preserve">an application </w:t>
      </w:r>
      <w:r w:rsidR="005415AE">
        <w:t xml:space="preserve">tailored </w:t>
      </w:r>
      <w:r>
        <w:t>just for me</w:t>
      </w:r>
      <w:r w:rsidR="005415AE">
        <w:t xml:space="preserve">. However, </w:t>
      </w:r>
      <w:r>
        <w:t>as my conviction in the idea strengthened</w:t>
      </w:r>
      <w:r w:rsidR="005415AE">
        <w:t>,</w:t>
      </w:r>
      <w:r>
        <w:t xml:space="preserve"> I decided it was time to expand the scope to a secure, multi-user, </w:t>
      </w:r>
      <w:r w:rsidR="005415AE">
        <w:t xml:space="preserve">and </w:t>
      </w:r>
      <w:r>
        <w:t>customizable (to a certain extent) application</w:t>
      </w:r>
      <w:r w:rsidR="005415AE">
        <w:t xml:space="preserve">. It is not at all lost on me that, after 25 years of guiding and advising organizations to be disciplined in their technology initiatives and guard against scope creep, I just blew up my baby. I went down the vibe coding rabbit hole. </w:t>
      </w:r>
    </w:p>
    <w:p w14:paraId="0F33FE40" w14:textId="7F0E78F8" w:rsidR="001F504F" w:rsidRDefault="005415AE" w:rsidP="000268A3">
      <w:r>
        <w:t>Needless to say, my progress slowed drastically. As I focused on implementing registration, user profiles</w:t>
      </w:r>
      <w:r w:rsidR="002F6A45">
        <w:t>,</w:t>
      </w:r>
      <w:r>
        <w:t xml:space="preserve"> and the related supporting infrastructure, the near</w:t>
      </w:r>
      <w:r w:rsidR="002F6A45">
        <w:t>-</w:t>
      </w:r>
      <w:r>
        <w:t xml:space="preserve">complete user interface got substantially degraded. After several weeks of </w:t>
      </w:r>
      <w:r w:rsidR="00640395">
        <w:t xml:space="preserve">only modestly productive </w:t>
      </w:r>
      <w:r>
        <w:t>churn, I stepped away</w:t>
      </w:r>
      <w:r w:rsidR="00640395">
        <w:t xml:space="preserve">. I decided to shift my attention to documenting some of the core ideas that were emerging from my listening, reading, and vibe coding experience. </w:t>
      </w:r>
    </w:p>
    <w:p w14:paraId="41D408AC" w14:textId="0858E03A" w:rsidR="00640395" w:rsidRDefault="00640395" w:rsidP="000268A3">
      <w:r>
        <w:t xml:space="preserve">In March 2025, I began creating (what is now a series of) LinkedIn </w:t>
      </w:r>
      <w:r w:rsidR="00C87EBE">
        <w:t xml:space="preserve">articles and </w:t>
      </w:r>
      <w:r>
        <w:t>posts related to AI, AGI, human intelligence, and the relationship between the two:</w:t>
      </w:r>
    </w:p>
    <w:p w14:paraId="3E097BAE" w14:textId="3C56EFB0" w:rsidR="00AD6B3D" w:rsidRDefault="00AD6B3D" w:rsidP="00640395">
      <w:pPr>
        <w:pStyle w:val="ListParagraph"/>
        <w:numPr>
          <w:ilvl w:val="0"/>
          <w:numId w:val="2"/>
        </w:numPr>
      </w:pPr>
      <w:hyperlink r:id="rId5" w:history="1">
        <w:r w:rsidRPr="00AD6B3D">
          <w:rPr>
            <w:rStyle w:val="Hyperlink"/>
          </w:rPr>
          <w:t>Promoting WSJ Opinion – Just When We Need Them, the Media’s Credibility Hits Bottom</w:t>
        </w:r>
      </w:hyperlink>
    </w:p>
    <w:p w14:paraId="511A22E5" w14:textId="465159E6" w:rsidR="00640395" w:rsidRDefault="00C87EBE" w:rsidP="00640395">
      <w:pPr>
        <w:pStyle w:val="ListParagraph"/>
        <w:numPr>
          <w:ilvl w:val="0"/>
          <w:numId w:val="2"/>
        </w:numPr>
      </w:pPr>
      <w:hyperlink r:id="rId6" w:history="1">
        <w:r w:rsidR="00640395" w:rsidRPr="00C87EBE">
          <w:rPr>
            <w:rStyle w:val="Hyperlink"/>
          </w:rPr>
          <w:t xml:space="preserve">Don’t Sleep, There Are </w:t>
        </w:r>
        <w:r w:rsidR="00640395" w:rsidRPr="00C87EBE">
          <w:rPr>
            <w:rStyle w:val="Hyperlink"/>
          </w:rPr>
          <w:t>A</w:t>
        </w:r>
        <w:r w:rsidR="00640395" w:rsidRPr="00C87EBE">
          <w:rPr>
            <w:rStyle w:val="Hyperlink"/>
          </w:rPr>
          <w:t>I Cannibals</w:t>
        </w:r>
      </w:hyperlink>
    </w:p>
    <w:p w14:paraId="68DF8CE3" w14:textId="426BB3B7" w:rsidR="00C87EBE" w:rsidRDefault="00C87EBE" w:rsidP="00640395">
      <w:pPr>
        <w:pStyle w:val="ListParagraph"/>
        <w:numPr>
          <w:ilvl w:val="0"/>
          <w:numId w:val="2"/>
        </w:numPr>
      </w:pPr>
      <w:hyperlink r:id="rId7" w:history="1">
        <w:r w:rsidRPr="00C87EBE">
          <w:rPr>
            <w:rStyle w:val="Hyperlink"/>
          </w:rPr>
          <w:t>Comment on A</w:t>
        </w:r>
        <w:r w:rsidRPr="00C87EBE">
          <w:rPr>
            <w:rStyle w:val="Hyperlink"/>
          </w:rPr>
          <w:t>n</w:t>
        </w:r>
        <w:r w:rsidRPr="00C87EBE">
          <w:rPr>
            <w:rStyle w:val="Hyperlink"/>
          </w:rPr>
          <w:t>drew Ng’s observation about the short-sightedness of believing that AI makes learning programming a fool’s errand.</w:t>
        </w:r>
      </w:hyperlink>
    </w:p>
    <w:p w14:paraId="3C05DE67" w14:textId="6AAAA99F" w:rsidR="00C87EBE" w:rsidRDefault="00C87EBE" w:rsidP="00640395">
      <w:pPr>
        <w:pStyle w:val="ListParagraph"/>
        <w:numPr>
          <w:ilvl w:val="0"/>
          <w:numId w:val="2"/>
        </w:numPr>
      </w:pPr>
      <w:hyperlink r:id="rId8" w:history="1">
        <w:r w:rsidRPr="00C87EBE">
          <w:rPr>
            <w:rStyle w:val="Hyperlink"/>
          </w:rPr>
          <w:t>Is AGI really just around the co</w:t>
        </w:r>
        <w:r w:rsidRPr="00C87EBE">
          <w:rPr>
            <w:rStyle w:val="Hyperlink"/>
          </w:rPr>
          <w:t>r</w:t>
        </w:r>
        <w:r w:rsidRPr="00C87EBE">
          <w:rPr>
            <w:rStyle w:val="Hyperlink"/>
          </w:rPr>
          <w:t>ner, or are we overlooking something fundamental?</w:t>
        </w:r>
      </w:hyperlink>
    </w:p>
    <w:p w14:paraId="0062F60C" w14:textId="389DF1D4" w:rsidR="00C87EBE" w:rsidRDefault="00C87EBE" w:rsidP="00C87EBE">
      <w:pPr>
        <w:pStyle w:val="ListParagraph"/>
        <w:numPr>
          <w:ilvl w:val="0"/>
          <w:numId w:val="2"/>
        </w:numPr>
      </w:pPr>
      <w:hyperlink r:id="rId9" w:history="1">
        <w:r w:rsidRPr="00C87EBE">
          <w:rPr>
            <w:rStyle w:val="Hyperlink"/>
          </w:rPr>
          <w:t>AGI – The Human Angle</w:t>
        </w:r>
      </w:hyperlink>
    </w:p>
    <w:p w14:paraId="107CB20B" w14:textId="0A3E6A5D" w:rsidR="00C87EBE" w:rsidRDefault="00C87EBE" w:rsidP="00C87EBE">
      <w:pPr>
        <w:pStyle w:val="ListParagraph"/>
        <w:numPr>
          <w:ilvl w:val="0"/>
          <w:numId w:val="2"/>
        </w:numPr>
      </w:pPr>
      <w:hyperlink r:id="rId10" w:history="1">
        <w:r w:rsidRPr="00C87EBE">
          <w:rPr>
            <w:rStyle w:val="Hyperlink"/>
          </w:rPr>
          <w:t>BPU vs GPU: Rethinking the Roadmap to AGI</w:t>
        </w:r>
      </w:hyperlink>
    </w:p>
    <w:p w14:paraId="61F92695" w14:textId="0EF55DA6" w:rsidR="00AD6B3D" w:rsidRDefault="00AD6B3D" w:rsidP="00C87EBE">
      <w:pPr>
        <w:pStyle w:val="ListParagraph"/>
        <w:numPr>
          <w:ilvl w:val="0"/>
          <w:numId w:val="2"/>
        </w:numPr>
      </w:pPr>
      <w:hyperlink r:id="rId11" w:history="1">
        <w:r w:rsidRPr="00AD6B3D">
          <w:rPr>
            <w:rStyle w:val="Hyperlink"/>
          </w:rPr>
          <w:t xml:space="preserve">Make your own decision. Don’t be on </w:t>
        </w:r>
        <w:proofErr w:type="gramStart"/>
        <w:r w:rsidRPr="00AD6B3D">
          <w:rPr>
            <w:rStyle w:val="Hyperlink"/>
          </w:rPr>
          <w:t>auto-pilot</w:t>
        </w:r>
        <w:proofErr w:type="gramEnd"/>
        <w:r w:rsidRPr="00AD6B3D">
          <w:rPr>
            <w:rStyle w:val="Hyperlink"/>
          </w:rPr>
          <w:t>.</w:t>
        </w:r>
      </w:hyperlink>
    </w:p>
    <w:p w14:paraId="6901C949" w14:textId="3C95A901" w:rsidR="00C87EBE" w:rsidRDefault="00C87EBE" w:rsidP="00C87EBE">
      <w:pPr>
        <w:pStyle w:val="ListParagraph"/>
        <w:numPr>
          <w:ilvl w:val="0"/>
          <w:numId w:val="2"/>
        </w:numPr>
      </w:pPr>
      <w:hyperlink r:id="rId12" w:history="1">
        <w:r w:rsidRPr="00C87EBE">
          <w:rPr>
            <w:rStyle w:val="Hyperlink"/>
          </w:rPr>
          <w:t>Scaling Won’t Make AI Wise – Architecture Will</w:t>
        </w:r>
      </w:hyperlink>
    </w:p>
    <w:p w14:paraId="64617AB2" w14:textId="2033FED1" w:rsidR="00782BE3" w:rsidRDefault="00AD6B3D" w:rsidP="000268A3">
      <w:r>
        <w:t>LinkedIn posts and articles are</w:t>
      </w:r>
      <w:r w:rsidR="00CD1E6C">
        <w:t xml:space="preserve"> </w:t>
      </w:r>
      <w:r w:rsidR="005F410A">
        <w:t xml:space="preserve">intentionally </w:t>
      </w:r>
      <w:r w:rsidR="00CD1E6C">
        <w:t>limited in their detail</w:t>
      </w:r>
      <w:r w:rsidR="005F410A">
        <w:t>,</w:t>
      </w:r>
      <w:r w:rsidR="00CD1E6C">
        <w:t xml:space="preserve"> given the medium. The ideas and concepts </w:t>
      </w:r>
      <w:r w:rsidR="005F410A">
        <w:rPr>
          <w:kern w:val="0"/>
          <w14:ligatures w14:val="none"/>
        </w:rPr>
        <w:t>I shared in summary form on LinkedIn up until early October were</w:t>
      </w:r>
      <w:r w:rsidR="00CD1E6C">
        <w:t xml:space="preserve"> a fraction of the thinking I have done and the supporting evidence I have gathered. Furthermore, my work includes </w:t>
      </w:r>
      <w:r w:rsidR="005F410A">
        <w:t>several</w:t>
      </w:r>
      <w:r w:rsidR="00CD1E6C">
        <w:t xml:space="preserve"> related ideas that I had yet to share</w:t>
      </w:r>
      <w:r w:rsidR="005F410A">
        <w:t>,</w:t>
      </w:r>
      <w:r w:rsidR="00CD1E6C">
        <w:t xml:space="preserve"> so I decided it was time to </w:t>
      </w:r>
      <w:r w:rsidR="005F410A">
        <w:t xml:space="preserve">put </w:t>
      </w:r>
      <w:r w:rsidR="00CD1E6C">
        <w:t xml:space="preserve">all of the ideas into a series of four </w:t>
      </w:r>
      <w:r w:rsidR="00CD1E6C">
        <w:t xml:space="preserve">(for now) </w:t>
      </w:r>
      <w:r w:rsidR="00CD1E6C">
        <w:t xml:space="preserve">working papers that you can find on this </w:t>
      </w:r>
      <w:hyperlink r:id="rId13" w:history="1">
        <w:r w:rsidR="00CD1E6C" w:rsidRPr="00CD1E6C">
          <w:rPr>
            <w:rStyle w:val="Hyperlink"/>
          </w:rPr>
          <w:t>website</w:t>
        </w:r>
      </w:hyperlink>
      <w:r w:rsidR="00CD1E6C">
        <w:t>.</w:t>
      </w:r>
      <w:r w:rsidR="005F410A">
        <w:t xml:space="preserve"> </w:t>
      </w:r>
    </w:p>
    <w:p w14:paraId="31081664" w14:textId="3A68E204" w:rsidR="005F410A" w:rsidRDefault="005F410A" w:rsidP="000268A3">
      <w:r>
        <w:t xml:space="preserve">The journey continues, and I will continue to expand this body of work. Making it publicly available will generate comments, feedback, and opportunities for collaboration with other organizations and/or individuals who find these ideas resonant. </w:t>
      </w:r>
    </w:p>
    <w:p w14:paraId="5385F2DA" w14:textId="2EADA165" w:rsidR="005F410A" w:rsidRDefault="005F410A" w:rsidP="000268A3">
      <w:r>
        <w:t>Acknowledgements</w:t>
      </w:r>
    </w:p>
    <w:p w14:paraId="0CE7B5FE" w14:textId="6943AF0A" w:rsidR="005F410A" w:rsidRDefault="00DE3507" w:rsidP="000268A3">
      <w:r>
        <w:t>&lt; do I specifically cite authors or just generally the authors past, present</w:t>
      </w:r>
      <w:r w:rsidR="002F6A45">
        <w:t>,</w:t>
      </w:r>
      <w:r>
        <w:t xml:space="preserve"> and future that have inspired my work?&gt;</w:t>
      </w:r>
    </w:p>
    <w:sectPr w:rsidR="005F4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398"/>
    <w:multiLevelType w:val="hybridMultilevel"/>
    <w:tmpl w:val="592C7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D3371"/>
    <w:multiLevelType w:val="hybridMultilevel"/>
    <w:tmpl w:val="460A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747748">
    <w:abstractNumId w:val="0"/>
  </w:num>
  <w:num w:numId="2" w16cid:durableId="183074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EB"/>
    <w:rsid w:val="000268A3"/>
    <w:rsid w:val="001F504F"/>
    <w:rsid w:val="002E06CF"/>
    <w:rsid w:val="002F2855"/>
    <w:rsid w:val="002F6A45"/>
    <w:rsid w:val="003A0B2B"/>
    <w:rsid w:val="003F1217"/>
    <w:rsid w:val="005415AE"/>
    <w:rsid w:val="005F410A"/>
    <w:rsid w:val="00640395"/>
    <w:rsid w:val="006C3D17"/>
    <w:rsid w:val="00782BE3"/>
    <w:rsid w:val="007D00EB"/>
    <w:rsid w:val="00AD6B3D"/>
    <w:rsid w:val="00AE69CF"/>
    <w:rsid w:val="00BB162D"/>
    <w:rsid w:val="00C87EBE"/>
    <w:rsid w:val="00C93251"/>
    <w:rsid w:val="00CD1E6C"/>
    <w:rsid w:val="00D95D6F"/>
    <w:rsid w:val="00DE3507"/>
    <w:rsid w:val="00F23909"/>
    <w:rsid w:val="00FA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6EA29"/>
  <w15:chartTrackingRefBased/>
  <w15:docId w15:val="{43D974A8-3F68-6B45-BF14-EF0D4E29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E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B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jammit_yann-lecun-takes-swipe-at-anthropic-says-activity-7308803955755544576-ZFZR?utm_source=share&amp;utm_medium=member_desktop&amp;rcm=ACoAAADr05MBYbWFFFyvWJkUjipN6sQ4dAaz8TM" TargetMode="External"/><Relationship Id="rId13" Type="http://schemas.openxmlformats.org/officeDocument/2006/relationships/hyperlink" Target="https://jamesmaconochi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jammit_deepseek-r1-uncensored-qwq-32b-puts-reasoning-activity-7306146053093838848-HpM2?utm_source=share&amp;utm_medium=member_desktop&amp;rcm=ACoAAADr05MBYbWFFFyvWJkUjipN6sQ4dAaz8TM" TargetMode="External"/><Relationship Id="rId12" Type="http://schemas.openxmlformats.org/officeDocument/2006/relationships/hyperlink" Target="https://www.linkedin.com/pulse/scaling-wont-make-ai-wisearchitecture-james-maconochie-ozm8e/?trackingId=sNP6Y%2FqTSejtm2aACzdrxg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ulse/dont-sleep-ai-cannibals-james-maconochie-pkfoe/?trackingId=fpb8SO1rDM44grwj6oQhFQ%3D%3D" TargetMode="External"/><Relationship Id="rId11" Type="http://schemas.openxmlformats.org/officeDocument/2006/relationships/hyperlink" Target="https://www.linkedin.com/posts/jammit_a-childhood-friend-who-i-recently-shared-activity-7334402069283450880-lxa_?utm_source=share&amp;utm_medium=member_desktop&amp;rcm=ACoAAADr05MBYbWFFFyvWJkUjipN6sQ4dAaz8TM" TargetMode="External"/><Relationship Id="rId5" Type="http://schemas.openxmlformats.org/officeDocument/2006/relationships/hyperlink" Target="https://www.linkedin.com/posts/jammit_opinion-just-when-we-need-them-the-media-activity-7302661264386719745-NNeS?utm_source=share&amp;utm_medium=member_desktop&amp;rcm=ACoAAADr05MBYbWFFFyvWJkUjipN6sQ4dAaz8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pulse/bpu-vs-gpu-rethinking-roadmap-agi-james-maconochie-imane/?trackingId=TylrkI1mIugwFlP%2BCRL2aw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agi-human-angle-james-maconochie-lkboe/?trackingId=LzvSBC2ZMesjNzvtLXM%2Frw%3D%3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Maconochie</dc:creator>
  <cp:keywords/>
  <dc:description/>
  <cp:lastModifiedBy>James Maconochie</cp:lastModifiedBy>
  <cp:revision>4</cp:revision>
  <dcterms:created xsi:type="dcterms:W3CDTF">2025-10-31T10:43:00Z</dcterms:created>
  <dcterms:modified xsi:type="dcterms:W3CDTF">2025-10-31T13:18:00Z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42828a97bf1496ade7624f9e3e39442a9e8b152045a0149a7cede972aafead69</vt:lpwstr>
  </property>
</Properties>
</file>