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E38A3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01 : Html</w:t>
      </w:r>
    </w:p>
    <w:p w14:paraId="096B021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96F2AE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01*Definitions:</w:t>
      </w:r>
    </w:p>
    <w:p w14:paraId="7449320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962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612"/>
      </w:tblGrid>
      <w:tr w14:paraId="765D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3714CC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Markup languages </w:t>
            </w:r>
          </w:p>
        </w:tc>
        <w:tc>
          <w:tcPr>
            <w:tcW w:w="7612" w:type="dxa"/>
          </w:tcPr>
          <w:p w14:paraId="000815A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Used to structure and describe content (like text, images)</w:t>
            </w:r>
          </w:p>
        </w:tc>
      </w:tr>
      <w:tr w14:paraId="03E31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145B6CF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Scripting languages </w:t>
            </w:r>
          </w:p>
        </w:tc>
        <w:tc>
          <w:tcPr>
            <w:tcW w:w="7612" w:type="dxa"/>
          </w:tcPr>
          <w:p w14:paraId="5610008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Used to add behavior and automate tasks</w:t>
            </w:r>
          </w:p>
        </w:tc>
      </w:tr>
    </w:tbl>
    <w:p w14:paraId="19798030">
      <w:pP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</w:pPr>
    </w:p>
    <w:tbl>
      <w:tblPr>
        <w:tblStyle w:val="12"/>
        <w:tblW w:w="9962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7612"/>
      </w:tblGrid>
      <w:tr w14:paraId="52A7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</w:tcPr>
          <w:p w14:paraId="2FC33BB5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>HTML</w:t>
            </w:r>
          </w:p>
        </w:tc>
        <w:tc>
          <w:tcPr>
            <w:tcW w:w="7612" w:type="dxa"/>
          </w:tcPr>
          <w:p w14:paraId="41F903A7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A markup language used to create and structure the content of web pages.</w:t>
            </w:r>
          </w:p>
        </w:tc>
      </w:tr>
    </w:tbl>
    <w:p w14:paraId="475E54D6">
      <w:pPr>
        <w:rPr>
          <w:rFonts w:hint="default" w:ascii="Arial" w:hAnsi="Arial" w:cs="Arial"/>
          <w:sz w:val="20"/>
          <w:szCs w:val="20"/>
          <w:u w:val="none"/>
          <w:lang w:val="en-US"/>
        </w:rPr>
      </w:pPr>
    </w:p>
    <w:tbl>
      <w:tblPr>
        <w:tblStyle w:val="12"/>
        <w:tblW w:w="9912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7624"/>
      </w:tblGrid>
      <w:tr w14:paraId="54CE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5E5C141F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Interpreter </w:t>
            </w:r>
          </w:p>
        </w:tc>
        <w:tc>
          <w:tcPr>
            <w:tcW w:w="7624" w:type="dxa"/>
          </w:tcPr>
          <w:p w14:paraId="2EFF6B73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Executes code line by line at runtime, without creating a separate executable file.</w:t>
            </w:r>
          </w:p>
        </w:tc>
      </w:tr>
      <w:tr w14:paraId="385E2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8" w:type="dxa"/>
          </w:tcPr>
          <w:p w14:paraId="6950F406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Compiler </w:t>
            </w:r>
          </w:p>
        </w:tc>
        <w:tc>
          <w:tcPr>
            <w:tcW w:w="7624" w:type="dxa"/>
          </w:tcPr>
          <w:p w14:paraId="7AE870E2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Translates the entire code into machine language first</w:t>
            </w:r>
          </w:p>
        </w:tc>
      </w:tr>
    </w:tbl>
    <w:p w14:paraId="70528EB8">
      <w:pPr>
        <w:rPr>
          <w:rFonts w:hint="default" w:ascii="Arial" w:hAnsi="Arial" w:cs="Arial"/>
          <w:sz w:val="20"/>
          <w:szCs w:val="20"/>
          <w:u w:val="none"/>
          <w:lang w:val="en-US"/>
        </w:rPr>
      </w:pPr>
    </w:p>
    <w:tbl>
      <w:tblPr>
        <w:tblStyle w:val="12"/>
        <w:tblW w:w="9974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5"/>
        <w:gridCol w:w="7649"/>
      </w:tblGrid>
      <w:tr w14:paraId="3D18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298DA25C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Static website </w:t>
            </w:r>
          </w:p>
        </w:tc>
        <w:tc>
          <w:tcPr>
            <w:tcW w:w="7649" w:type="dxa"/>
          </w:tcPr>
          <w:p w14:paraId="565434E7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Shows fixed content that stays the same for every user </w:t>
            </w:r>
          </w:p>
        </w:tc>
      </w:tr>
      <w:tr w14:paraId="24AD7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5" w:type="dxa"/>
          </w:tcPr>
          <w:p w14:paraId="7FF44386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Dynamic website </w:t>
            </w:r>
          </w:p>
        </w:tc>
        <w:tc>
          <w:tcPr>
            <w:tcW w:w="7649" w:type="dxa"/>
          </w:tcPr>
          <w:p w14:paraId="01DFA570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Generates content in real time based on user interaction, data, or server logic.</w:t>
            </w:r>
          </w:p>
        </w:tc>
      </w:tr>
    </w:tbl>
    <w:p w14:paraId="5E6895BA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10036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7674"/>
      </w:tblGrid>
      <w:tr w14:paraId="58276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3E167AD1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Responsive website  </w:t>
            </w:r>
          </w:p>
        </w:tc>
        <w:tc>
          <w:tcPr>
            <w:tcW w:w="7674" w:type="dxa"/>
          </w:tcPr>
          <w:p w14:paraId="09DAAFE5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A website that automatically adapts its layout and design t</w:t>
            </w:r>
          </w:p>
        </w:tc>
      </w:tr>
    </w:tbl>
    <w:p w14:paraId="5B1ACB8D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10011" w:type="dxa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7649"/>
      </w:tblGrid>
      <w:tr w14:paraId="3CD1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6D25AE6A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Domain name </w:t>
            </w:r>
          </w:p>
        </w:tc>
        <w:tc>
          <w:tcPr>
            <w:tcW w:w="7649" w:type="dxa"/>
          </w:tcPr>
          <w:p w14:paraId="1A3B9112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The human-readable address of a website (like google.com).</w:t>
            </w:r>
          </w:p>
        </w:tc>
      </w:tr>
      <w:tr w14:paraId="60B6F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756048B9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Hosting </w:t>
            </w:r>
          </w:p>
        </w:tc>
        <w:tc>
          <w:tcPr>
            <w:tcW w:w="7649" w:type="dxa"/>
          </w:tcPr>
          <w:p w14:paraId="4104E79F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 A service that stores website files and makes them accessible </w:t>
            </w:r>
          </w:p>
        </w:tc>
      </w:tr>
      <w:tr w14:paraId="1A47D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0EEB1256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>DomainNameSystem</w:t>
            </w:r>
          </w:p>
        </w:tc>
        <w:tc>
          <w:tcPr>
            <w:tcW w:w="7649" w:type="dxa"/>
          </w:tcPr>
          <w:p w14:paraId="065DA84C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 xml:space="preserve">Translates a domain name into an IP address </w:t>
            </w:r>
          </w:p>
        </w:tc>
      </w:tr>
      <w:tr w14:paraId="207D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2" w:type="dxa"/>
          </w:tcPr>
          <w:p w14:paraId="592A30C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>SearchEngine</w:t>
            </w:r>
          </w:p>
          <w:p w14:paraId="2252AEC8">
            <w:pPr>
              <w:widowControl w:val="0"/>
              <w:jc w:val="both"/>
              <w:rPr>
                <w:rFonts w:hint="default" w:ascii="Arial" w:hAnsi="Arial" w:cs="Arial"/>
                <w:b/>
                <w:bCs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lang w:val="en-US"/>
              </w:rPr>
              <w:t xml:space="preserve">Optimization </w:t>
            </w:r>
          </w:p>
        </w:tc>
        <w:tc>
          <w:tcPr>
            <w:tcW w:w="7649" w:type="dxa"/>
          </w:tcPr>
          <w:p w14:paraId="1B79701B">
            <w:pPr>
              <w:widowControl w:val="0"/>
              <w:jc w:val="both"/>
              <w:rPr>
                <w:rFonts w:hint="default" w:ascii="Arial" w:hAnsi="Arial" w:cs="Arial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20"/>
                <w:szCs w:val="20"/>
                <w:u w:val="none"/>
                <w:lang w:val="en-US"/>
              </w:rPr>
              <w:t>Techniques used to improve a website’s visibility in search engine results.</w:t>
            </w:r>
          </w:p>
        </w:tc>
      </w:tr>
    </w:tbl>
    <w:p w14:paraId="59BD0331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9999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7599"/>
      </w:tblGrid>
      <w:tr w14:paraId="47129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3264BFE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1.0 (1991) :</w:t>
            </w:r>
          </w:p>
        </w:tc>
        <w:tc>
          <w:tcPr>
            <w:tcW w:w="7599" w:type="dxa"/>
          </w:tcPr>
          <w:p w14:paraId="1AE7F4C2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The first version, very basic with text and links only.</w:t>
            </w:r>
          </w:p>
        </w:tc>
      </w:tr>
      <w:tr w14:paraId="3AD4F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4389C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2.0 (1995) :</w:t>
            </w:r>
          </w:p>
        </w:tc>
        <w:tc>
          <w:tcPr>
            <w:tcW w:w="7599" w:type="dxa"/>
          </w:tcPr>
          <w:p w14:paraId="73D69DB5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The first official standard, added support for forms.</w:t>
            </w:r>
          </w:p>
        </w:tc>
      </w:tr>
      <w:tr w14:paraId="1D53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1E5B12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3.2 (1997) :</w:t>
            </w:r>
          </w:p>
        </w:tc>
        <w:tc>
          <w:tcPr>
            <w:tcW w:w="7599" w:type="dxa"/>
          </w:tcPr>
          <w:p w14:paraId="62455194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Introduced tables and improved layout features.</w:t>
            </w:r>
          </w:p>
        </w:tc>
      </w:tr>
      <w:tr w14:paraId="11E4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A39F7F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HTML 4.01 (1999) :</w:t>
            </w:r>
          </w:p>
        </w:tc>
        <w:tc>
          <w:tcPr>
            <w:tcW w:w="7599" w:type="dxa"/>
          </w:tcPr>
          <w:p w14:paraId="60D95B64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Separated content from design using CSS.</w:t>
            </w:r>
          </w:p>
        </w:tc>
      </w:tr>
      <w:tr w14:paraId="33F8E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759BB61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XHTML (2000) :</w:t>
            </w:r>
          </w:p>
        </w:tc>
        <w:tc>
          <w:tcPr>
            <w:tcW w:w="7599" w:type="dxa"/>
          </w:tcPr>
          <w:p w14:paraId="1C83940B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A stricter, XML-based version of HTML with cleaner syntax.</w:t>
            </w:r>
          </w:p>
        </w:tc>
      </w:tr>
      <w:tr w14:paraId="7EA4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4094C1F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HTML5 (2014) : </w:t>
            </w:r>
          </w:p>
        </w:tc>
        <w:tc>
          <w:tcPr>
            <w:tcW w:w="7599" w:type="dxa"/>
          </w:tcPr>
          <w:p w14:paraId="1CC76F23">
            <w:pPr>
              <w:widowControl w:val="0"/>
              <w:jc w:val="both"/>
              <w:rPr>
                <w:rFonts w:hint="default" w:ascii="Calibri" w:hAnsi="Calibri" w:cs="Calibri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The modern standard with multimedia ,  and better web app support.</w:t>
            </w:r>
          </w:p>
        </w:tc>
      </w:tr>
    </w:tbl>
    <w:p w14:paraId="25C1566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23D688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  <w:r>
        <w:rPr>
          <w:rFonts w:hint="default" w:ascii="Cambria" w:hAnsi="Cambria" w:cs="Cambria"/>
          <w:sz w:val="28"/>
          <w:szCs w:val="28"/>
          <w:u w:val="single"/>
          <w:lang w:val="en-US"/>
        </w:rPr>
        <w:t>02*Document Structure:</w:t>
      </w:r>
    </w:p>
    <w:p w14:paraId="1B31620C">
      <w:pPr>
        <w:rPr>
          <w:rFonts w:hint="default"/>
          <w:lang w:val="en-US"/>
        </w:rPr>
      </w:pPr>
    </w:p>
    <w:tbl>
      <w:tblPr>
        <w:tblStyle w:val="12"/>
        <w:tblW w:w="9999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7075"/>
      </w:tblGrid>
      <w:tr w14:paraId="157D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DF1286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&lt;!DOCTYPE html&gt;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0A42848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Declares the document type and tells the browser to use HTML5 standards.</w:t>
            </w:r>
          </w:p>
        </w:tc>
      </w:tr>
      <w:tr w14:paraId="5A89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9AA848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&lt;html&gt; : </w:t>
            </w:r>
          </w:p>
        </w:tc>
        <w:tc>
          <w:tcPr>
            <w:tcW w:w="7075" w:type="dxa"/>
          </w:tcPr>
          <w:p w14:paraId="3D446D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The root element that wraps the entire HTML document.</w:t>
            </w:r>
          </w:p>
        </w:tc>
      </w:tr>
      <w:tr w14:paraId="5734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306D4A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&lt;head&gt; : </w:t>
            </w:r>
          </w:p>
        </w:tc>
        <w:tc>
          <w:tcPr>
            <w:tcW w:w="7075" w:type="dxa"/>
          </w:tcPr>
          <w:p w14:paraId="3868DFB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Contains metadata, links, and settings that are not shown on the page.</w:t>
            </w:r>
          </w:p>
        </w:tc>
      </w:tr>
      <w:tr w14:paraId="6CBC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0B5D73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&lt;body&gt;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075" w:type="dxa"/>
          </w:tcPr>
          <w:p w14:paraId="1936FDB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Holds all the visible content displayed in the browser.</w:t>
            </w:r>
          </w:p>
        </w:tc>
      </w:tr>
      <w:tr w14:paraId="3DA6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4DD0F84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&lt;title&gt; : </w:t>
            </w:r>
          </w:p>
        </w:tc>
        <w:tc>
          <w:tcPr>
            <w:tcW w:w="7075" w:type="dxa"/>
          </w:tcPr>
          <w:p w14:paraId="563F380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page title shown in the browser tab.</w:t>
            </w:r>
          </w:p>
        </w:tc>
      </w:tr>
      <w:tr w14:paraId="2F30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349A363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&lt;meta&gt; :</w:t>
            </w:r>
          </w:p>
        </w:tc>
        <w:tc>
          <w:tcPr>
            <w:tcW w:w="7075" w:type="dxa"/>
          </w:tcPr>
          <w:p w14:paraId="7E3EF4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Provides metadata like charset, viewport, or description for the page.</w:t>
            </w:r>
          </w:p>
        </w:tc>
      </w:tr>
      <w:tr w14:paraId="0A0F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F177D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&lt;link&gt;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18E33BF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Connects external resources like CSS files to the document.</w:t>
            </w:r>
          </w:p>
        </w:tc>
      </w:tr>
      <w:tr w14:paraId="1A0E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7A9E9EB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&lt;style&gt;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2F76409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internal CSS styles for the page.</w:t>
            </w:r>
          </w:p>
        </w:tc>
      </w:tr>
      <w:tr w14:paraId="2C9D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5D3D5E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&lt;script&gt; 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075" w:type="dxa"/>
          </w:tcPr>
          <w:p w14:paraId="0EBDDF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or links JavaScript code for functionality.</w:t>
            </w:r>
          </w:p>
        </w:tc>
      </w:tr>
      <w:tr w14:paraId="6C38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4" w:type="dxa"/>
          </w:tcPr>
          <w:p w14:paraId="2C67957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&lt;base&gt; : </w:t>
            </w:r>
          </w:p>
        </w:tc>
        <w:tc>
          <w:tcPr>
            <w:tcW w:w="7075" w:type="dxa"/>
          </w:tcPr>
          <w:p w14:paraId="7A6F72C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base URL for all relative links in the document.</w:t>
            </w:r>
          </w:p>
        </w:tc>
      </w:tr>
    </w:tbl>
    <w:p w14:paraId="5510AFBA">
      <w:pPr>
        <w:rPr>
          <w:rFonts w:hint="default"/>
          <w:sz w:val="20"/>
          <w:szCs w:val="20"/>
          <w:lang w:val="en-US"/>
        </w:rPr>
      </w:pPr>
    </w:p>
    <w:p w14:paraId="598A05FE">
      <w:pPr>
        <w:rPr>
          <w:rFonts w:hint="default"/>
          <w:sz w:val="20"/>
          <w:szCs w:val="20"/>
          <w:lang w:val="en-US"/>
        </w:rPr>
      </w:pPr>
    </w:p>
    <w:p w14:paraId="6168360D">
      <w:pPr>
        <w:rPr>
          <w:rFonts w:hint="default"/>
          <w:sz w:val="20"/>
          <w:szCs w:val="20"/>
          <w:lang w:val="en-US"/>
        </w:rPr>
      </w:pPr>
    </w:p>
    <w:p w14:paraId="24AF59A2">
      <w:pPr>
        <w:rPr>
          <w:rFonts w:hint="default"/>
          <w:sz w:val="20"/>
          <w:szCs w:val="20"/>
          <w:lang w:val="en-US"/>
        </w:rPr>
      </w:pPr>
    </w:p>
    <w:p w14:paraId="0F54BAB4">
      <w:pPr>
        <w:rPr>
          <w:rFonts w:hint="default"/>
          <w:sz w:val="20"/>
          <w:szCs w:val="20"/>
          <w:lang w:val="en-US"/>
        </w:rPr>
      </w:pPr>
    </w:p>
    <w:p w14:paraId="7919DF5F">
      <w:pPr>
        <w:rPr>
          <w:rFonts w:hint="default"/>
          <w:sz w:val="20"/>
          <w:szCs w:val="20"/>
          <w:lang w:val="en-US"/>
        </w:rPr>
      </w:pPr>
    </w:p>
    <w:p w14:paraId="4BE3F49C">
      <w:pPr>
        <w:rPr>
          <w:rFonts w:hint="default"/>
          <w:sz w:val="20"/>
          <w:szCs w:val="20"/>
          <w:lang w:val="en-US"/>
        </w:rPr>
      </w:pPr>
    </w:p>
    <w:p w14:paraId="4219CB7B">
      <w:pPr>
        <w:rPr>
          <w:rFonts w:hint="default"/>
          <w:sz w:val="20"/>
          <w:szCs w:val="20"/>
          <w:lang w:val="en-US"/>
        </w:rPr>
      </w:pPr>
    </w:p>
    <w:p w14:paraId="44CDD296">
      <w:pPr>
        <w:rPr>
          <w:rFonts w:hint="default"/>
          <w:sz w:val="20"/>
          <w:szCs w:val="20"/>
          <w:lang w:val="en-US"/>
        </w:rPr>
      </w:pPr>
    </w:p>
    <w:p w14:paraId="1B29CF4F">
      <w:pPr>
        <w:rPr>
          <w:rFonts w:hint="default"/>
          <w:sz w:val="20"/>
          <w:szCs w:val="20"/>
          <w:lang w:val="en-US"/>
        </w:rPr>
      </w:pPr>
    </w:p>
    <w:p w14:paraId="2E1A50F4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2"/>
      </w:tblGrid>
      <w:tr w14:paraId="69B1E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62" w:type="dxa"/>
          </w:tcPr>
          <w:p w14:paraId="4192E42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&lt;!DOCTYPE html&gt;</w:t>
            </w:r>
          </w:p>
          <w:p w14:paraId="745EEA4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&lt;html&gt;</w:t>
            </w:r>
          </w:p>
          <w:p w14:paraId="18B396C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&lt;head&gt;</w:t>
            </w:r>
          </w:p>
          <w:p w14:paraId="2FAE1A9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&lt;title&gt;…&lt;/title&gt;</w:t>
            </w:r>
          </w:p>
          <w:p w14:paraId="5A03E23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&lt;meta charset="…"&gt;</w:t>
            </w:r>
          </w:p>
          <w:p w14:paraId="30AF5AA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&lt;meta name="…" content="width=device-width, initial-scale=1.0"&gt;</w:t>
            </w:r>
          </w:p>
          <w:p w14:paraId="4395200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&lt;link rel="stylesheet" href="fileName.css"&gt;</w:t>
            </w:r>
          </w:p>
          <w:p w14:paraId="5F1DE80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&lt;/head&gt;</w:t>
            </w:r>
          </w:p>
          <w:p w14:paraId="3C33A9E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7D65FCC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&lt;h1&gt;…&lt;/h1&gt;</w:t>
            </w:r>
          </w:p>
          <w:p w14:paraId="28F13A7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&lt;p&gt;...&lt;/p&gt;</w:t>
            </w:r>
          </w:p>
          <w:p w14:paraId="4808CA1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&lt;button onclick="…"&gt;…&lt;/button&gt;</w:t>
            </w:r>
          </w:p>
          <w:p w14:paraId="5BABB1DE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&lt;script src="fileName.js"&gt;&lt;/script&gt;</w:t>
            </w:r>
          </w:p>
          <w:p w14:paraId="481531C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  <w:p w14:paraId="3480A2A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&lt;/html&gt;</w:t>
            </w:r>
          </w:p>
        </w:tc>
      </w:tr>
    </w:tbl>
    <w:p w14:paraId="0C63C79C">
      <w:pPr>
        <w:rPr>
          <w:rFonts w:hint="default"/>
          <w:sz w:val="22"/>
          <w:szCs w:val="22"/>
          <w:lang w:val="en-US"/>
        </w:rPr>
      </w:pPr>
    </w:p>
    <w:p w14:paraId="01096F09">
      <w:pPr>
        <w:rPr>
          <w:rFonts w:hint="default"/>
          <w:lang w:val="en-US"/>
        </w:rPr>
      </w:pPr>
    </w:p>
    <w:p w14:paraId="1D20106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03*Text Content &amp; Formatting:</w:t>
      </w:r>
    </w:p>
    <w:p w14:paraId="3EC696F2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10012" w:type="dxa"/>
        <w:tblInd w:w="-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7"/>
        <w:gridCol w:w="7125"/>
      </w:tblGrid>
      <w:tr w14:paraId="434A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ABA34F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&lt;p&gt; </w:t>
            </w:r>
          </w:p>
        </w:tc>
        <w:tc>
          <w:tcPr>
            <w:tcW w:w="7125" w:type="dxa"/>
          </w:tcPr>
          <w:p w14:paraId="1ACD6B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paragraph of text.</w:t>
            </w:r>
          </w:p>
        </w:tc>
      </w:tr>
      <w:tr w14:paraId="58AE5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6C6675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&lt;pre&gt; </w:t>
            </w:r>
          </w:p>
        </w:tc>
        <w:tc>
          <w:tcPr>
            <w:tcW w:w="7125" w:type="dxa"/>
          </w:tcPr>
          <w:p w14:paraId="6711860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text in preformatted form, preserving spaces and line breaks.</w:t>
            </w:r>
          </w:p>
        </w:tc>
      </w:tr>
      <w:tr w14:paraId="3535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6035EE9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&lt;h1&gt; - &lt;h6&gt; 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000941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 headings, from largest (h1) to smallest (h6).</w:t>
            </w:r>
          </w:p>
        </w:tc>
      </w:tr>
      <w:tr w14:paraId="5727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52E371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&lt;br&gt;  </w:t>
            </w:r>
          </w:p>
        </w:tc>
        <w:tc>
          <w:tcPr>
            <w:tcW w:w="7125" w:type="dxa"/>
          </w:tcPr>
          <w:p w14:paraId="795524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Inserts a single line break.</w:t>
            </w:r>
          </w:p>
        </w:tc>
      </w:tr>
      <w:tr w14:paraId="1779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92D679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&lt;hr&gt;  </w:t>
            </w:r>
          </w:p>
        </w:tc>
        <w:tc>
          <w:tcPr>
            <w:tcW w:w="7125" w:type="dxa"/>
          </w:tcPr>
          <w:p w14:paraId="516EEC0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horizontal line to separate content.</w:t>
            </w:r>
          </w:p>
        </w:tc>
      </w:tr>
      <w:tr w14:paraId="6ECF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38182EF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&lt;b&gt; </w:t>
            </w:r>
          </w:p>
        </w:tc>
        <w:tc>
          <w:tcPr>
            <w:tcW w:w="7125" w:type="dxa"/>
          </w:tcPr>
          <w:p w14:paraId="2674D7F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Makes text bold without adding importance.</w:t>
            </w:r>
          </w:p>
        </w:tc>
      </w:tr>
      <w:tr w14:paraId="4253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0CE28F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&lt;strong&gt;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044C459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Marks text as important, usually displayed in bold.</w:t>
            </w:r>
          </w:p>
        </w:tc>
      </w:tr>
      <w:tr w14:paraId="37D8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74898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&lt;i&gt; </w:t>
            </w:r>
          </w:p>
        </w:tc>
        <w:tc>
          <w:tcPr>
            <w:tcW w:w="7125" w:type="dxa"/>
          </w:tcPr>
          <w:p w14:paraId="7BEE57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text in italics without extra meaning.</w:t>
            </w:r>
          </w:p>
        </w:tc>
      </w:tr>
      <w:tr w14:paraId="523E0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9E51AB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&lt;em&gt; </w:t>
            </w:r>
          </w:p>
        </w:tc>
        <w:tc>
          <w:tcPr>
            <w:tcW w:w="7125" w:type="dxa"/>
          </w:tcPr>
          <w:p w14:paraId="29D0F8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Emphasizes text, usually shown in italics.</w:t>
            </w:r>
          </w:p>
        </w:tc>
      </w:tr>
      <w:tr w14:paraId="09ACF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290608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&lt;mark&gt;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125" w:type="dxa"/>
          </w:tcPr>
          <w:p w14:paraId="6EB62B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Highlights text with a background color.</w:t>
            </w:r>
          </w:p>
        </w:tc>
      </w:tr>
      <w:tr w14:paraId="68D2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AE273E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&lt;small&gt;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54F005B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smaller-sized text.</w:t>
            </w:r>
          </w:p>
        </w:tc>
      </w:tr>
      <w:tr w14:paraId="622A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80BBC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&lt;del&gt;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375E124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Shows deleted text with a strikethrough.</w:t>
            </w:r>
          </w:p>
        </w:tc>
      </w:tr>
      <w:tr w14:paraId="3206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204B93F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&lt;ins&gt;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6603548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Indicates inserted text, usually underlined.</w:t>
            </w:r>
          </w:p>
        </w:tc>
      </w:tr>
      <w:tr w14:paraId="3A39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36EF80D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&lt;sub&gt;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125" w:type="dxa"/>
          </w:tcPr>
          <w:p w14:paraId="16B16F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subscript text (below the line).</w:t>
            </w:r>
          </w:p>
        </w:tc>
      </w:tr>
      <w:tr w14:paraId="10F5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6C1BC9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&lt;sup&gt;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539FB0F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superscript text (above the line).</w:t>
            </w:r>
          </w:p>
        </w:tc>
      </w:tr>
      <w:tr w14:paraId="57C9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7F399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&lt;q&gt; </w:t>
            </w:r>
          </w:p>
        </w:tc>
        <w:tc>
          <w:tcPr>
            <w:tcW w:w="7125" w:type="dxa"/>
          </w:tcPr>
          <w:p w14:paraId="5F1624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short inline quotation.</w:t>
            </w:r>
          </w:p>
        </w:tc>
      </w:tr>
      <w:tr w14:paraId="2310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7A99CC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&lt;abbr&gt; </w:t>
            </w:r>
          </w:p>
        </w:tc>
        <w:tc>
          <w:tcPr>
            <w:tcW w:w="7125" w:type="dxa"/>
          </w:tcPr>
          <w:p w14:paraId="1E34C3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an abbreviation or acronym.</w:t>
            </w:r>
          </w:p>
        </w:tc>
      </w:tr>
      <w:tr w14:paraId="51A0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25011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&lt;address&gt;  </w:t>
            </w:r>
          </w:p>
        </w:tc>
        <w:tc>
          <w:tcPr>
            <w:tcW w:w="7125" w:type="dxa"/>
          </w:tcPr>
          <w:p w14:paraId="236CD1D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contact information for the author or owner.</w:t>
            </w:r>
          </w:p>
        </w:tc>
      </w:tr>
      <w:tr w14:paraId="65DB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55734A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&lt;cite&gt;  </w:t>
            </w:r>
          </w:p>
        </w:tc>
        <w:tc>
          <w:tcPr>
            <w:tcW w:w="7125" w:type="dxa"/>
          </w:tcPr>
          <w:p w14:paraId="43BFE24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Refers to the title of a work</w:t>
            </w:r>
          </w:p>
        </w:tc>
      </w:tr>
      <w:tr w14:paraId="20CB6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A77B3F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&lt;bdo&gt;  </w:t>
            </w:r>
          </w:p>
        </w:tc>
        <w:tc>
          <w:tcPr>
            <w:tcW w:w="7125" w:type="dxa"/>
          </w:tcPr>
          <w:p w14:paraId="52BE64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Overrides the text direction (e.g., right-to-left).</w:t>
            </w:r>
          </w:p>
        </w:tc>
      </w:tr>
      <w:tr w14:paraId="667D4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466333C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&lt;span&gt;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3CE6DEA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 generic inline container for styling or scripting.</w:t>
            </w:r>
          </w:p>
        </w:tc>
      </w:tr>
      <w:tr w14:paraId="5947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719E05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&lt;var&gt; </w:t>
            </w:r>
          </w:p>
        </w:tc>
        <w:tc>
          <w:tcPr>
            <w:tcW w:w="7125" w:type="dxa"/>
          </w:tcPr>
          <w:p w14:paraId="016AD8C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variable in programming or math.</w:t>
            </w:r>
          </w:p>
        </w:tc>
      </w:tr>
      <w:tr w14:paraId="1AE32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48C4A88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&lt;code&gt; </w:t>
            </w:r>
          </w:p>
        </w:tc>
        <w:tc>
          <w:tcPr>
            <w:tcW w:w="7125" w:type="dxa"/>
          </w:tcPr>
          <w:p w14:paraId="726A1EF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code snippets in a monospace font.</w:t>
            </w:r>
          </w:p>
        </w:tc>
      </w:tr>
      <w:tr w14:paraId="030B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3217C00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&lt;kbd&gt; </w:t>
            </w:r>
          </w:p>
        </w:tc>
        <w:tc>
          <w:tcPr>
            <w:tcW w:w="7125" w:type="dxa"/>
          </w:tcPr>
          <w:p w14:paraId="4750CEA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user input (like keyboard input).</w:t>
            </w:r>
          </w:p>
        </w:tc>
      </w:tr>
      <w:tr w14:paraId="579C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1FB6CF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&lt;samp&gt;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25" w:type="dxa"/>
          </w:tcPr>
          <w:p w14:paraId="71B5D2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Shows sample output from a program.</w:t>
            </w:r>
          </w:p>
        </w:tc>
      </w:tr>
      <w:tr w14:paraId="56BD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7" w:type="dxa"/>
          </w:tcPr>
          <w:p w14:paraId="29C649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&lt;dfn&gt;  </w:t>
            </w:r>
          </w:p>
        </w:tc>
        <w:tc>
          <w:tcPr>
            <w:tcW w:w="7125" w:type="dxa"/>
          </w:tcPr>
          <w:p w14:paraId="7A5508C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Indicates the defining instance of a term.</w:t>
            </w:r>
          </w:p>
        </w:tc>
      </w:tr>
    </w:tbl>
    <w:p w14:paraId="6380C45F">
      <w:pPr>
        <w:rPr>
          <w:rFonts w:hint="default"/>
          <w:b/>
          <w:bCs/>
          <w:sz w:val="24"/>
          <w:szCs w:val="24"/>
          <w:lang w:val="en-US"/>
        </w:rPr>
      </w:pPr>
    </w:p>
    <w:p w14:paraId="6811F7D9">
      <w:pPr>
        <w:rPr>
          <w:rFonts w:hint="default"/>
          <w:b/>
          <w:bCs/>
          <w:sz w:val="24"/>
          <w:szCs w:val="24"/>
          <w:lang w:val="en-US"/>
        </w:rPr>
      </w:pPr>
    </w:p>
    <w:p w14:paraId="7816B43D">
      <w:pPr>
        <w:rPr>
          <w:rFonts w:hint="default"/>
          <w:b/>
          <w:bCs/>
          <w:sz w:val="24"/>
          <w:szCs w:val="24"/>
          <w:lang w:val="en-US"/>
        </w:rPr>
      </w:pPr>
    </w:p>
    <w:p w14:paraId="3FEACD88">
      <w:pPr>
        <w:rPr>
          <w:rFonts w:hint="default"/>
          <w:b/>
          <w:bCs/>
          <w:sz w:val="24"/>
          <w:szCs w:val="24"/>
          <w:lang w:val="en-US"/>
        </w:rPr>
      </w:pPr>
    </w:p>
    <w:p w14:paraId="0BD65C54">
      <w:pPr>
        <w:rPr>
          <w:rFonts w:hint="default"/>
          <w:b/>
          <w:bCs/>
          <w:sz w:val="24"/>
          <w:szCs w:val="24"/>
          <w:lang w:val="en-US"/>
        </w:rPr>
      </w:pPr>
    </w:p>
    <w:p w14:paraId="57C7BBFB">
      <w:pPr>
        <w:rPr>
          <w:rFonts w:hint="default"/>
          <w:b/>
          <w:bCs/>
          <w:sz w:val="24"/>
          <w:szCs w:val="24"/>
          <w:lang w:val="en-US"/>
        </w:rPr>
      </w:pPr>
    </w:p>
    <w:p w14:paraId="3774C790">
      <w:pPr>
        <w:rPr>
          <w:rFonts w:hint="default"/>
          <w:b/>
          <w:bCs/>
          <w:sz w:val="24"/>
          <w:szCs w:val="24"/>
          <w:lang w:val="en-US"/>
        </w:rPr>
      </w:pPr>
    </w:p>
    <w:p w14:paraId="793609CB">
      <w:pPr>
        <w:rPr>
          <w:rFonts w:hint="default"/>
          <w:b/>
          <w:bCs/>
          <w:sz w:val="24"/>
          <w:szCs w:val="24"/>
          <w:lang w:val="en-US"/>
        </w:rPr>
      </w:pPr>
    </w:p>
    <w:p w14:paraId="5CD0B16D">
      <w:pPr>
        <w:rPr>
          <w:rFonts w:hint="default"/>
          <w:b/>
          <w:bCs/>
          <w:sz w:val="24"/>
          <w:szCs w:val="24"/>
          <w:lang w:val="en-US"/>
        </w:rPr>
      </w:pPr>
    </w:p>
    <w:p w14:paraId="41D7F692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0"/>
        <w:gridCol w:w="4323"/>
      </w:tblGrid>
      <w:tr w14:paraId="5FCCF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0" w:type="dxa"/>
          </w:tcPr>
          <w:p w14:paraId="53C0312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40865173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2632EA9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&lt;p&gt;…&lt;b&gt;…&lt;/b&gt;…&lt;strong&gt;…&lt;/strong&gt; &lt;/p&gt;</w:t>
            </w:r>
          </w:p>
          <w:p w14:paraId="74C3504A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&lt;p&gt;…&lt;i&gt;…&lt;/i&gt;…&lt;em&gt;…&lt;/em&gt;&lt;/p&gt;</w:t>
            </w:r>
          </w:p>
          <w:p w14:paraId="3C10E40F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&lt;p&gt;…&lt;mark&gt;…&lt;/mark&gt;…&lt;/p&gt;</w:t>
            </w:r>
          </w:p>
          <w:p w14:paraId="11D64FE8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&lt;p&gt;…&lt;small&gt;…&lt;/small&gt;…&lt;p&gt;</w:t>
            </w:r>
          </w:p>
          <w:p w14:paraId="6AAFC8DF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&lt;p&gt;...&lt;del&gt;…&lt;/del&gt;…&lt;ins&gt;…&lt;/ins&gt; …&lt;/p&gt;</w:t>
            </w:r>
          </w:p>
          <w:p w14:paraId="29684EC5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&lt;p&gt;...&lt;sup&gt;…&lt;/sup&gt;…&lt;sub&gt;…&lt;/sub&gt;…&lt;/p&gt;</w:t>
            </w:r>
          </w:p>
          <w:p w14:paraId="356783C9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&lt;/p&gt;</w:t>
            </w:r>
          </w:p>
          <w:p w14:paraId="3BB63AFA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&lt;hr&gt;</w:t>
            </w:r>
          </w:p>
          <w:p w14:paraId="0ADB9CCA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&lt;p&gt;…&lt;br&gt;</w:t>
            </w:r>
          </w:p>
          <w:p w14:paraId="3BD33159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…</w:t>
            </w:r>
          </w:p>
          <w:p w14:paraId="0F0ADC32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&lt;/p&gt;</w:t>
            </w:r>
          </w:p>
          <w:p w14:paraId="65DF1964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&lt;pre&gt;</w:t>
            </w:r>
          </w:p>
          <w:p w14:paraId="0B251A6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…</w:t>
            </w:r>
          </w:p>
          <w:p w14:paraId="39482B31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…</w:t>
            </w:r>
          </w:p>
          <w:p w14:paraId="71907A00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&lt;/pre&gt;</w:t>
            </w:r>
          </w:p>
          <w:p w14:paraId="071C7C5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  <w:tc>
          <w:tcPr>
            <w:tcW w:w="4323" w:type="dxa"/>
          </w:tcPr>
          <w:p w14:paraId="3AC995FE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3E048FE2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7D118C2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&lt;q&gt; … &lt;/q&gt; &lt;/p&gt;</w:t>
            </w:r>
          </w:p>
          <w:p w14:paraId="0BFBCD76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&lt;abbr title =  “ … “ &gt;…&lt;/abbr&gt; … &lt;/p&gt;</w:t>
            </w:r>
          </w:p>
          <w:p w14:paraId="3F3E3B51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&lt;address&gt; …. &lt;/address&gt;</w:t>
            </w:r>
          </w:p>
          <w:p w14:paraId="0AB8BC9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&lt;br&gt;</w:t>
            </w:r>
          </w:p>
          <w:p w14:paraId="0A4F19B4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&lt;span style = “…”&gt;…&lt;/span&gt; &lt;/p&gt;</w:t>
            </w:r>
          </w:p>
          <w:p w14:paraId="42C87C8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&lt;bdo dir = “…”&gt;…&lt;/bdo&gt; &lt;/p&gt;</w:t>
            </w:r>
          </w:p>
          <w:p w14:paraId="0B990091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&lt;p&gt; … &lt;var&gt;…&lt;/var&gt; … &lt;/p&gt; </w:t>
            </w:r>
          </w:p>
          <w:p w14:paraId="6BF264E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&lt;code&gt; … &lt;/code&gt; … &lt;/p&gt;</w:t>
            </w:r>
          </w:p>
          <w:p w14:paraId="72D264A0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&lt;p&gt;…&lt;samp&gt;…&lt;/samp&gt;…&lt;/p&gt;</w:t>
            </w:r>
          </w:p>
          <w:p w14:paraId="0154EF1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&lt;p&gt;...&lt;dfn&gt;…&lt;/dfn&gt;…&lt;/p&gt;</w:t>
            </w:r>
          </w:p>
          <w:p w14:paraId="02A45221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1803968C">
      <w:pPr>
        <w:rPr>
          <w:rFonts w:hint="default"/>
          <w:lang w:val="en-US"/>
        </w:rPr>
      </w:pPr>
    </w:p>
    <w:p w14:paraId="56E7226F">
      <w:pPr>
        <w:rPr>
          <w:rFonts w:hint="default"/>
          <w:lang w:val="en-US"/>
        </w:rPr>
      </w:pPr>
    </w:p>
    <w:p w14:paraId="3F6D065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04*Links &amp; Navigation:</w:t>
      </w:r>
    </w:p>
    <w:p w14:paraId="2E30406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10024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2"/>
        <w:gridCol w:w="7112"/>
      </w:tblGrid>
      <w:tr w14:paraId="40F71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12" w:type="dxa"/>
          </w:tcPr>
          <w:p w14:paraId="38BD8C2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&lt;a&gt; </w:t>
            </w:r>
          </w:p>
        </w:tc>
        <w:tc>
          <w:tcPr>
            <w:tcW w:w="7112" w:type="dxa"/>
          </w:tcPr>
          <w:p w14:paraId="388518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hyperlink to another page or resource.</w:t>
            </w:r>
          </w:p>
        </w:tc>
      </w:tr>
      <w:tr w14:paraId="0C48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</w:tcPr>
          <w:p w14:paraId="1BB6711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&lt;nav&gt; </w:t>
            </w:r>
          </w:p>
        </w:tc>
        <w:tc>
          <w:tcPr>
            <w:tcW w:w="7112" w:type="dxa"/>
          </w:tcPr>
          <w:p w14:paraId="15F552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section that contains navigation links.</w:t>
            </w:r>
          </w:p>
        </w:tc>
      </w:tr>
      <w:tr w14:paraId="0B92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2" w:type="dxa"/>
          </w:tcPr>
          <w:p w14:paraId="6E396D8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&lt;iframe&gt;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12" w:type="dxa"/>
          </w:tcPr>
          <w:p w14:paraId="769AA5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another webpage or content inside the current page.</w:t>
            </w:r>
          </w:p>
        </w:tc>
      </w:tr>
    </w:tbl>
    <w:p w14:paraId="600B95F0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</w:p>
    <w:tbl>
      <w:tblPr>
        <w:tblStyle w:val="12"/>
        <w:tblW w:w="0" w:type="auto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</w:tblGrid>
      <w:tr w14:paraId="044E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629A9B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&lt;body&gt;</w:t>
            </w:r>
          </w:p>
          <w:p w14:paraId="4CC6C0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&lt;nav&gt;</w:t>
            </w:r>
          </w:p>
          <w:p w14:paraId="0F6F93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  &lt;a href = “…”&gt;…&lt;/a&gt;</w:t>
            </w:r>
          </w:p>
          <w:p w14:paraId="58D9381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  &lt;a href = “…”&gt;…&lt;/a&gt;</w:t>
            </w:r>
          </w:p>
          <w:p w14:paraId="79580B7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 xml:space="preserve">    &lt;a href = “…”&gt;…&lt;/a&gt;</w:t>
            </w:r>
          </w:p>
          <w:p w14:paraId="77C100D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&lt;/nav&gt;</w:t>
            </w:r>
          </w:p>
          <w:p w14:paraId="7FC92803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&lt;p&gt;…&lt;/p&gt;</w:t>
            </w:r>
          </w:p>
          <w:p w14:paraId="7451739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&lt;iframe src = “…” width = “…” height = “…”&gt; &lt;/iframe&gt;</w:t>
            </w:r>
          </w:p>
        </w:tc>
      </w:tr>
    </w:tbl>
    <w:p w14:paraId="730F376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5EFE4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05*Media (Audio / Video / Embed):</w:t>
      </w:r>
    </w:p>
    <w:p w14:paraId="2D0FFBE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962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4"/>
        <w:gridCol w:w="7138"/>
      </w:tblGrid>
      <w:tr w14:paraId="1B07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06367B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&lt;video&gt;  </w:t>
            </w:r>
          </w:p>
        </w:tc>
        <w:tc>
          <w:tcPr>
            <w:tcW w:w="7138" w:type="dxa"/>
          </w:tcPr>
          <w:p w14:paraId="429C571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video content in the webpage.</w:t>
            </w:r>
          </w:p>
        </w:tc>
      </w:tr>
      <w:tr w14:paraId="06AA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4AF5B45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&lt;audio&gt; </w:t>
            </w:r>
          </w:p>
        </w:tc>
        <w:tc>
          <w:tcPr>
            <w:tcW w:w="7138" w:type="dxa"/>
          </w:tcPr>
          <w:p w14:paraId="7E43CD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sound or music in the webpage.</w:t>
            </w:r>
          </w:p>
        </w:tc>
      </w:tr>
      <w:tr w14:paraId="701AC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5A8FDF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&lt;source&gt;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38" w:type="dxa"/>
          </w:tcPr>
          <w:p w14:paraId="7C3EC69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multiple media sources for &lt;video&gt; or &lt;audio&gt;.</w:t>
            </w:r>
          </w:p>
        </w:tc>
      </w:tr>
      <w:tr w14:paraId="5D112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79CBD5A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&lt;track&gt; </w:t>
            </w:r>
          </w:p>
        </w:tc>
        <w:tc>
          <w:tcPr>
            <w:tcW w:w="7138" w:type="dxa"/>
          </w:tcPr>
          <w:p w14:paraId="17ACBD6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Adds subtitles, captions, or other text tracks to media.</w:t>
            </w:r>
          </w:p>
        </w:tc>
      </w:tr>
      <w:tr w14:paraId="3C0B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6DFEC83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&lt;object&gt; </w:t>
            </w:r>
          </w:p>
        </w:tc>
        <w:tc>
          <w:tcPr>
            <w:tcW w:w="7138" w:type="dxa"/>
          </w:tcPr>
          <w:p w14:paraId="55D987E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external content like PDFs or multimedia.</w:t>
            </w:r>
          </w:p>
        </w:tc>
      </w:tr>
      <w:tr w14:paraId="45EB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4" w:type="dxa"/>
          </w:tcPr>
          <w:p w14:paraId="1686525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&lt;embed&gt;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38" w:type="dxa"/>
          </w:tcPr>
          <w:p w14:paraId="509181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Embeds external content or plugins directly into the page.</w:t>
            </w:r>
          </w:p>
        </w:tc>
      </w:tr>
    </w:tbl>
    <w:p w14:paraId="73A913FC">
      <w:pPr>
        <w:rPr>
          <w:rFonts w:hint="default"/>
          <w:sz w:val="24"/>
          <w:szCs w:val="24"/>
          <w:lang w:val="en-US"/>
        </w:rPr>
      </w:pPr>
    </w:p>
    <w:p w14:paraId="135C660E">
      <w:pPr>
        <w:rPr>
          <w:rFonts w:hint="default"/>
          <w:sz w:val="24"/>
          <w:szCs w:val="24"/>
          <w:lang w:val="en-US"/>
        </w:rPr>
      </w:pPr>
    </w:p>
    <w:p w14:paraId="24424EC5">
      <w:pPr>
        <w:rPr>
          <w:rFonts w:hint="default"/>
          <w:sz w:val="24"/>
          <w:szCs w:val="24"/>
          <w:lang w:val="en-US"/>
        </w:rPr>
      </w:pPr>
    </w:p>
    <w:p w14:paraId="2326E35B">
      <w:pPr>
        <w:rPr>
          <w:rFonts w:hint="default"/>
          <w:sz w:val="24"/>
          <w:szCs w:val="24"/>
          <w:lang w:val="en-US"/>
        </w:rPr>
      </w:pPr>
    </w:p>
    <w:p w14:paraId="5683FF88">
      <w:pPr>
        <w:rPr>
          <w:rFonts w:hint="default"/>
          <w:sz w:val="24"/>
          <w:szCs w:val="24"/>
          <w:lang w:val="en-US"/>
        </w:rPr>
      </w:pPr>
    </w:p>
    <w:p w14:paraId="2458EE8C">
      <w:pPr>
        <w:rPr>
          <w:rFonts w:hint="default"/>
          <w:sz w:val="24"/>
          <w:szCs w:val="24"/>
          <w:lang w:val="en-US"/>
        </w:rPr>
      </w:pPr>
    </w:p>
    <w:p w14:paraId="54429A87">
      <w:pPr>
        <w:rPr>
          <w:rFonts w:hint="default"/>
          <w:sz w:val="24"/>
          <w:szCs w:val="24"/>
          <w:lang w:val="en-US"/>
        </w:rPr>
      </w:pPr>
    </w:p>
    <w:p w14:paraId="6D54FBE0">
      <w:pPr>
        <w:rPr>
          <w:rFonts w:hint="default"/>
          <w:sz w:val="24"/>
          <w:szCs w:val="24"/>
          <w:lang w:val="en-US"/>
        </w:rPr>
      </w:pPr>
    </w:p>
    <w:p w14:paraId="063A489B">
      <w:pPr>
        <w:rPr>
          <w:rFonts w:hint="default"/>
          <w:sz w:val="24"/>
          <w:szCs w:val="24"/>
          <w:lang w:val="en-US"/>
        </w:rPr>
      </w:pPr>
    </w:p>
    <w:p w14:paraId="683BA864">
      <w:pPr>
        <w:rPr>
          <w:rFonts w:hint="default"/>
          <w:sz w:val="24"/>
          <w:szCs w:val="24"/>
          <w:lang w:val="en-US"/>
        </w:rPr>
      </w:pPr>
    </w:p>
    <w:p w14:paraId="5579270C">
      <w:pPr>
        <w:rPr>
          <w:rFonts w:hint="default"/>
          <w:sz w:val="24"/>
          <w:szCs w:val="24"/>
          <w:lang w:val="en-US"/>
        </w:rPr>
      </w:pPr>
    </w:p>
    <w:p w14:paraId="6C07DE1A">
      <w:pPr>
        <w:rPr>
          <w:rFonts w:hint="default"/>
          <w:sz w:val="24"/>
          <w:szCs w:val="24"/>
          <w:lang w:val="en-US"/>
        </w:rPr>
      </w:pPr>
    </w:p>
    <w:tbl>
      <w:tblPr>
        <w:tblStyle w:val="12"/>
        <w:tblW w:w="0" w:type="auto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8"/>
      </w:tblGrid>
      <w:tr w14:paraId="46BD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8" w:type="dxa"/>
          </w:tcPr>
          <w:p w14:paraId="397B00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&lt;body&gt;</w:t>
            </w:r>
          </w:p>
          <w:p w14:paraId="2C373B94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1DE6DDC3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&lt;video width = “…” height = “…” controls&gt;</w:t>
            </w:r>
          </w:p>
          <w:p w14:paraId="76FB9CBE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48B1ABE5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610C0489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&lt;track src = “…” kind= “…” srclang = “…” label = “…”&gt;</w:t>
            </w:r>
          </w:p>
          <w:p w14:paraId="32C9CD34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&lt;track src = “…” kind= “…” srclang = “…” label = “…”&gt;</w:t>
            </w:r>
          </w:p>
          <w:p w14:paraId="7453AF1C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&lt;/video&gt;</w:t>
            </w:r>
          </w:p>
          <w:p w14:paraId="1F1D671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2A935525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&lt;audio controls&gt;</w:t>
            </w:r>
          </w:p>
          <w:p w14:paraId="42AC06FD">
            <w:pPr>
              <w:widowControl w:val="0"/>
              <w:ind w:firstLine="271" w:firstLineChars="1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7398DD99">
            <w:pPr>
              <w:widowControl w:val="0"/>
              <w:ind w:firstLine="271" w:firstLineChars="1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&lt;source src = “…” type = “…”&gt;</w:t>
            </w:r>
          </w:p>
          <w:p w14:paraId="1FB7CEB6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&lt;/audio&gt;</w:t>
            </w:r>
          </w:p>
          <w:p w14:paraId="12E2C923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642F3B1E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&lt;object data = “…” width = “…” height = “…”&gt;…&lt;/object&gt;</w:t>
            </w:r>
          </w:p>
          <w:p w14:paraId="31EE15D9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3A8A950B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&lt;embed src = “…” width = “…” height = “…”&gt;</w:t>
            </w:r>
          </w:p>
          <w:p w14:paraId="52BE464A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&lt;/body&gt;</w:t>
            </w:r>
          </w:p>
        </w:tc>
      </w:tr>
    </w:tbl>
    <w:p w14:paraId="53ED4B01">
      <w:pPr>
        <w:rPr>
          <w:rFonts w:hint="default" w:ascii="Arial" w:hAnsi="Arial" w:cs="Arial"/>
          <w:sz w:val="32"/>
          <w:szCs w:val="32"/>
          <w:u w:val="single"/>
          <w:lang w:val="en-US"/>
        </w:rPr>
      </w:pPr>
    </w:p>
    <w:p w14:paraId="1456D6F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06*Graphics (SVG / Canvas):</w:t>
      </w:r>
    </w:p>
    <w:p w14:paraId="61421B38">
      <w:pPr>
        <w:rPr>
          <w:rFonts w:hint="default"/>
          <w:lang w:val="en-US"/>
        </w:rPr>
      </w:pPr>
    </w:p>
    <w:tbl>
      <w:tblPr>
        <w:tblStyle w:val="12"/>
        <w:tblW w:w="9987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7175"/>
      </w:tblGrid>
      <w:tr w14:paraId="57EC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1D09D80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&lt;canvas&gt; </w:t>
            </w:r>
          </w:p>
        </w:tc>
        <w:tc>
          <w:tcPr>
            <w:tcW w:w="7175" w:type="dxa"/>
          </w:tcPr>
          <w:p w14:paraId="7BF2C8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a drawable area for graphics using JavaScript.</w:t>
            </w:r>
          </w:p>
        </w:tc>
      </w:tr>
      <w:tr w14:paraId="76ADE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0C60844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&lt;svg&gt; </w:t>
            </w:r>
          </w:p>
        </w:tc>
        <w:tc>
          <w:tcPr>
            <w:tcW w:w="7175" w:type="dxa"/>
          </w:tcPr>
          <w:p w14:paraId="542F353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scalable vector graphics in XML format.</w:t>
            </w:r>
          </w:p>
        </w:tc>
      </w:tr>
      <w:tr w14:paraId="799A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0062B4F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&lt;circle&gt; </w:t>
            </w:r>
          </w:p>
        </w:tc>
        <w:tc>
          <w:tcPr>
            <w:tcW w:w="7175" w:type="dxa"/>
          </w:tcPr>
          <w:p w14:paraId="5BD9F9F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Draws a circle inside an SVG.</w:t>
            </w:r>
          </w:p>
        </w:tc>
      </w:tr>
      <w:tr w14:paraId="50FB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46745A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&lt;rect&gt; </w:t>
            </w:r>
          </w:p>
        </w:tc>
        <w:tc>
          <w:tcPr>
            <w:tcW w:w="7175" w:type="dxa"/>
          </w:tcPr>
          <w:p w14:paraId="3F1EAEC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Draws a rectangle inside an SVG.</w:t>
            </w:r>
          </w:p>
        </w:tc>
      </w:tr>
      <w:tr w14:paraId="1F52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79E2F7D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&lt;polygon&gt; </w:t>
            </w:r>
          </w:p>
        </w:tc>
        <w:tc>
          <w:tcPr>
            <w:tcW w:w="7175" w:type="dxa"/>
          </w:tcPr>
          <w:p w14:paraId="670C53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Draws a shape with multiple straight sides in SVG.</w:t>
            </w:r>
          </w:p>
        </w:tc>
      </w:tr>
      <w:tr w14:paraId="743E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09083B0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&lt;defs&gt;  </w:t>
            </w:r>
          </w:p>
        </w:tc>
        <w:tc>
          <w:tcPr>
            <w:tcW w:w="7175" w:type="dxa"/>
          </w:tcPr>
          <w:p w14:paraId="6A1F62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Stores reusable SVG elements that are not directly displayed.</w:t>
            </w:r>
          </w:p>
        </w:tc>
      </w:tr>
      <w:tr w14:paraId="775B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7070B0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&lt;linearGradient&gt;  </w:t>
            </w:r>
          </w:p>
        </w:tc>
        <w:tc>
          <w:tcPr>
            <w:tcW w:w="7175" w:type="dxa"/>
          </w:tcPr>
          <w:p w14:paraId="4235042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linear color gradient in SVG.</w:t>
            </w:r>
          </w:p>
        </w:tc>
      </w:tr>
      <w:tr w14:paraId="13E1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2" w:type="dxa"/>
          </w:tcPr>
          <w:p w14:paraId="5AEE1C3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&lt;text&gt; </w:t>
            </w:r>
          </w:p>
        </w:tc>
        <w:tc>
          <w:tcPr>
            <w:tcW w:w="7175" w:type="dxa"/>
          </w:tcPr>
          <w:p w14:paraId="079018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text inside an SVG graphic.</w:t>
            </w:r>
          </w:p>
        </w:tc>
      </w:tr>
    </w:tbl>
    <w:p w14:paraId="31871B0C">
      <w:pPr>
        <w:rPr>
          <w:rFonts w:hint="default"/>
          <w:lang w:val="en-US"/>
        </w:rPr>
      </w:pPr>
    </w:p>
    <w:tbl>
      <w:tblPr>
        <w:tblStyle w:val="12"/>
        <w:tblW w:w="0" w:type="auto"/>
        <w:tblInd w:w="-7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2"/>
      </w:tblGrid>
      <w:tr w14:paraId="4A97E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2" w:type="dxa"/>
          </w:tcPr>
          <w:p w14:paraId="2710759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43A62A8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&lt;h2&gt;…&lt;/h2&gt;</w:t>
            </w:r>
          </w:p>
          <w:p w14:paraId="331BD3E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&lt;canvas id = “…” width = “… ”  height= “…”  style=“…”&gt;&lt;/canvas&gt;</w:t>
            </w:r>
          </w:p>
          <w:p w14:paraId="0CBDAA0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&lt;h2&gt;…&lt;/h2&gt;</w:t>
            </w:r>
          </w:p>
          <w:p w14:paraId="243FD3C0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&lt;svg width= “…”  height= “…”&gt;</w:t>
            </w:r>
          </w:p>
          <w:p w14:paraId="1901EDBF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&lt;defs&gt;</w:t>
            </w:r>
          </w:p>
          <w:p w14:paraId="7C363BEA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&lt;linearGradient id = “…” x1 = “…” y1 = “...”  x2 = “…” y2 = “…”&gt;</w:t>
            </w:r>
          </w:p>
          <w:p w14:paraId="37E7872A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&lt;stop offset = “…” style = “…” /&gt;</w:t>
            </w:r>
          </w:p>
          <w:p w14:paraId="38452B35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&lt;stop offset = “…” style = “…” /&gt;</w:t>
            </w:r>
          </w:p>
          <w:p w14:paraId="2A757F80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&lt;/linearGradient&gt;</w:t>
            </w:r>
          </w:p>
          <w:p w14:paraId="26A0A45F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&lt;/defs&gt;</w:t>
            </w:r>
          </w:p>
          <w:p w14:paraId="46D43FDE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&lt;rect x= “…” y= “…” width = “…” height = “80” fill = “…” /&gt;</w:t>
            </w:r>
          </w:p>
          <w:p w14:paraId="6CC32488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&lt;circle cx = “…” cy = “…” r = “…” fill = “…” /&gt;</w:t>
            </w:r>
          </w:p>
          <w:p w14:paraId="47F00905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&lt;polygon points = “.. , .. , .. , ..” fill = “…” /&gt;</w:t>
            </w:r>
          </w:p>
          <w:p w14:paraId="46827580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&lt;text x = “…” y = “…” fill = “…”&gt;…&lt;/text&gt; &lt;/svg&gt; &lt;/body&gt;</w:t>
            </w:r>
          </w:p>
        </w:tc>
      </w:tr>
    </w:tbl>
    <w:p w14:paraId="51EAD80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7FA656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C93CCA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4A0699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1886ED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37B94C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A07517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E6DC12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ED273A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515200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40C9A9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07*Images &amp; Mapping:</w:t>
      </w:r>
    </w:p>
    <w:p w14:paraId="098016E4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10011" w:type="dxa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8236"/>
      </w:tblGrid>
      <w:tr w14:paraId="28C0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5" w:type="dxa"/>
          </w:tcPr>
          <w:p w14:paraId="691A98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&lt;picture&gt; </w:t>
            </w:r>
          </w:p>
        </w:tc>
        <w:tc>
          <w:tcPr>
            <w:tcW w:w="8236" w:type="dxa"/>
          </w:tcPr>
          <w:p w14:paraId="24646F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Provides multiple image sources for responsive images </w:t>
            </w:r>
          </w:p>
        </w:tc>
      </w:tr>
      <w:tr w14:paraId="7077C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41E09BB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&lt;map&gt; </w:t>
            </w:r>
          </w:p>
        </w:tc>
        <w:tc>
          <w:tcPr>
            <w:tcW w:w="8236" w:type="dxa"/>
          </w:tcPr>
          <w:p w14:paraId="64D45F9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image map with clickable areas.</w:t>
            </w:r>
          </w:p>
        </w:tc>
      </w:tr>
      <w:tr w14:paraId="1565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5" w:type="dxa"/>
          </w:tcPr>
          <w:p w14:paraId="39C545D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&lt;area&gt;  </w:t>
            </w:r>
          </w:p>
        </w:tc>
        <w:tc>
          <w:tcPr>
            <w:tcW w:w="8236" w:type="dxa"/>
          </w:tcPr>
          <w:p w14:paraId="4786E2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a clickable region inside an image map.</w:t>
            </w:r>
          </w:p>
        </w:tc>
      </w:tr>
    </w:tbl>
    <w:p w14:paraId="1073719B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Style w:val="12"/>
        <w:tblW w:w="0" w:type="auto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5"/>
      </w:tblGrid>
      <w:tr w14:paraId="6F32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5" w:type="dxa"/>
          </w:tcPr>
          <w:p w14:paraId="0321304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76E797AC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10F599C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&lt;picture&gt;</w:t>
            </w:r>
          </w:p>
          <w:p w14:paraId="6B7B392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&lt;source media = “…” srcset = “…”&gt;</w:t>
            </w:r>
          </w:p>
          <w:p w14:paraId="3487E53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    &lt;source media = “…” srcset = “…”&gt;</w:t>
            </w:r>
          </w:p>
          <w:p w14:paraId="13E38D79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&lt;img src = “…” alt = “…” width = “…” &gt;</w:t>
            </w:r>
          </w:p>
          <w:p w14:paraId="57941C28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&lt;/picture&gt;</w:t>
            </w:r>
          </w:p>
          <w:p w14:paraId="3069F89B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3FDA252B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&lt;img src = “…” alt = “…” usemap = “…” width = “…”&gt;</w:t>
            </w:r>
          </w:p>
          <w:p w14:paraId="77952949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&lt;map name = “…”&gt;</w:t>
            </w:r>
          </w:p>
          <w:p w14:paraId="53E23233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&lt;area shape = “…” coords = “…” href = “…” alt = “…”&gt;</w:t>
            </w:r>
          </w:p>
          <w:p w14:paraId="72942318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&lt;area shape = “…” coords = “…” href = “…” alt = “…”&gt;</w:t>
            </w:r>
          </w:p>
          <w:p w14:paraId="05AE4437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&lt;/map&gt;</w:t>
            </w:r>
          </w:p>
          <w:p w14:paraId="512E3A9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156605F0">
      <w:pPr>
        <w:rPr>
          <w:rFonts w:hint="default"/>
          <w:b/>
          <w:bCs/>
          <w:sz w:val="24"/>
          <w:szCs w:val="24"/>
          <w:lang w:val="en-US"/>
        </w:rPr>
      </w:pPr>
    </w:p>
    <w:p w14:paraId="528CBBB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08*Lists:</w:t>
      </w:r>
    </w:p>
    <w:p w14:paraId="5546696F">
      <w:pPr>
        <w:rPr>
          <w:rFonts w:hint="default"/>
          <w:lang w:val="en-US"/>
        </w:rPr>
      </w:pPr>
    </w:p>
    <w:tbl>
      <w:tblPr>
        <w:tblStyle w:val="12"/>
        <w:tblW w:w="10024" w:type="dxa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7150"/>
      </w:tblGrid>
      <w:tr w14:paraId="380E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209876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&lt;ol&gt; </w:t>
            </w:r>
          </w:p>
        </w:tc>
        <w:tc>
          <w:tcPr>
            <w:tcW w:w="7150" w:type="dxa"/>
          </w:tcPr>
          <w:p w14:paraId="5CE6CD6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ordered (numbered) list.</w:t>
            </w:r>
          </w:p>
        </w:tc>
      </w:tr>
      <w:tr w14:paraId="3460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E5C2C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&lt;ul&gt; </w:t>
            </w:r>
          </w:p>
        </w:tc>
        <w:tc>
          <w:tcPr>
            <w:tcW w:w="7150" w:type="dxa"/>
          </w:tcPr>
          <w:p w14:paraId="2A93EA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unordered (bulleted) list.</w:t>
            </w:r>
          </w:p>
        </w:tc>
      </w:tr>
      <w:tr w14:paraId="012F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1A07820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&lt;li&gt; </w:t>
            </w:r>
          </w:p>
        </w:tc>
        <w:tc>
          <w:tcPr>
            <w:tcW w:w="7150" w:type="dxa"/>
          </w:tcPr>
          <w:p w14:paraId="695F1B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list item inside &lt;ol&gt; or &lt;ul&gt;.</w:t>
            </w:r>
          </w:p>
        </w:tc>
      </w:tr>
      <w:tr w14:paraId="455A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566F4D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&lt;dl&gt;  </w:t>
            </w:r>
          </w:p>
        </w:tc>
        <w:tc>
          <w:tcPr>
            <w:tcW w:w="7150" w:type="dxa"/>
          </w:tcPr>
          <w:p w14:paraId="5850D2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description list for terms and their details.</w:t>
            </w:r>
          </w:p>
        </w:tc>
      </w:tr>
      <w:tr w14:paraId="7F72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D01060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&lt;dt&gt; </w:t>
            </w:r>
          </w:p>
        </w:tc>
        <w:tc>
          <w:tcPr>
            <w:tcW w:w="7150" w:type="dxa"/>
          </w:tcPr>
          <w:p w14:paraId="0F799A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term or name in a description list.</w:t>
            </w:r>
          </w:p>
        </w:tc>
      </w:tr>
      <w:tr w14:paraId="265A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5B6A377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&lt;dd&gt;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50" w:type="dxa"/>
          </w:tcPr>
          <w:p w14:paraId="30C1AA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the description or definition of a term.</w:t>
            </w:r>
          </w:p>
        </w:tc>
      </w:tr>
      <w:tr w14:paraId="17CA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3FD4C0A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&lt;details&gt;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50" w:type="dxa"/>
          </w:tcPr>
          <w:p w14:paraId="66A28B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collapsible section that can be expanded by the user.</w:t>
            </w:r>
          </w:p>
        </w:tc>
      </w:tr>
      <w:tr w14:paraId="5907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0627CF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&lt;summary&gt;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50" w:type="dxa"/>
          </w:tcPr>
          <w:p w14:paraId="02DA65B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the visible heading for a &lt;details&gt; element.</w:t>
            </w:r>
          </w:p>
        </w:tc>
      </w:tr>
    </w:tbl>
    <w:p w14:paraId="268C52B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5"/>
      </w:tblGrid>
      <w:tr w14:paraId="081CB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5" w:type="dxa"/>
          </w:tcPr>
          <w:p w14:paraId="557D5D0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&lt;body&gt;</w:t>
            </w:r>
          </w:p>
          <w:p w14:paraId="2EF783DE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6E4D3F8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&lt;ol&gt;</w:t>
            </w:r>
          </w:p>
          <w:p w14:paraId="713BD710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56BEF297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6E234357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&lt;/ol&gt;</w:t>
            </w:r>
          </w:p>
          <w:p w14:paraId="08DC031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4F692527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&lt;ul&gt;</w:t>
            </w:r>
          </w:p>
          <w:p w14:paraId="32734E08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0C3BADFB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&lt;li&gt;…&lt;/li&gt;</w:t>
            </w:r>
          </w:p>
          <w:p w14:paraId="4FD16A86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&lt;/ul&gt;</w:t>
            </w:r>
          </w:p>
          <w:p w14:paraId="54AF993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10D2F72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&lt;dl&gt;</w:t>
            </w:r>
          </w:p>
          <w:p w14:paraId="10734920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&lt;dt&gt;...&lt;/dt&gt;</w:t>
            </w:r>
          </w:p>
          <w:p w14:paraId="490534B2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&lt;dd&gt;… &lt;/dd&gt;</w:t>
            </w:r>
          </w:p>
          <w:p w14:paraId="1001C4AC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&lt;/dl&gt;</w:t>
            </w:r>
          </w:p>
          <w:p w14:paraId="09B82D70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&lt;h2&gt;…&lt;/h2&gt;</w:t>
            </w:r>
          </w:p>
          <w:p w14:paraId="29BCC04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&lt;details&gt;</w:t>
            </w:r>
          </w:p>
          <w:p w14:paraId="10FFB883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&lt;summary&gt;…&lt;/summary&gt;</w:t>
            </w:r>
          </w:p>
          <w:p w14:paraId="39A6448E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&lt;p&gt;…&lt;/p&gt;</w:t>
            </w:r>
          </w:p>
          <w:p w14:paraId="59BBEB7C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&lt;/details&gt;</w:t>
            </w:r>
          </w:p>
          <w:p w14:paraId="0D37960A">
            <w:pPr>
              <w:widowControl w:val="0"/>
              <w:jc w:val="both"/>
              <w:rPr>
                <w:rFonts w:hint="default" w:ascii="Cambria" w:hAnsi="Cambria" w:cs="Cambria"/>
                <w:sz w:val="18"/>
                <w:szCs w:val="18"/>
                <w:u w:val="singl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sz w:val="18"/>
                <w:szCs w:val="18"/>
                <w:u w:val="none"/>
                <w:vertAlign w:val="baseline"/>
                <w:lang w:val="en-US"/>
              </w:rPr>
              <w:t>&lt;/body&gt;</w:t>
            </w:r>
          </w:p>
        </w:tc>
      </w:tr>
    </w:tbl>
    <w:p w14:paraId="79FC8BF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B21F9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EF8B90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5297C3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09*Tables:</w:t>
      </w:r>
    </w:p>
    <w:p w14:paraId="4AA7D5CE">
      <w:pPr>
        <w:rPr>
          <w:rFonts w:hint="default"/>
          <w:lang w:val="en-US"/>
        </w:rPr>
      </w:pPr>
    </w:p>
    <w:tbl>
      <w:tblPr>
        <w:tblStyle w:val="12"/>
        <w:tblW w:w="9999" w:type="dxa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1"/>
        <w:gridCol w:w="7138"/>
      </w:tblGrid>
      <w:tr w14:paraId="2B23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02E9D3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&lt;table&gt; </w:t>
            </w:r>
          </w:p>
        </w:tc>
        <w:tc>
          <w:tcPr>
            <w:tcW w:w="7138" w:type="dxa"/>
          </w:tcPr>
          <w:p w14:paraId="734BD5C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table for organizing data in rows and columns.</w:t>
            </w:r>
          </w:p>
        </w:tc>
      </w:tr>
      <w:tr w14:paraId="064F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3F82F1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&lt;tr&gt; </w:t>
            </w:r>
          </w:p>
        </w:tc>
        <w:tc>
          <w:tcPr>
            <w:tcW w:w="7138" w:type="dxa"/>
          </w:tcPr>
          <w:p w14:paraId="4E7907C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table row.</w:t>
            </w:r>
          </w:p>
        </w:tc>
      </w:tr>
      <w:tr w14:paraId="7EA0C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524800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&lt;th&gt;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38" w:type="dxa"/>
          </w:tcPr>
          <w:p w14:paraId="284B99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header cell in a table, usually bold and centered.</w:t>
            </w:r>
          </w:p>
        </w:tc>
      </w:tr>
      <w:tr w14:paraId="1A751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07E8A6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&lt;td&gt;  </w:t>
            </w:r>
          </w:p>
        </w:tc>
        <w:tc>
          <w:tcPr>
            <w:tcW w:w="7138" w:type="dxa"/>
          </w:tcPr>
          <w:p w14:paraId="2192C6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standard data cell in a table.</w:t>
            </w:r>
          </w:p>
        </w:tc>
      </w:tr>
      <w:tr w14:paraId="3878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6905CC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&lt;caption&gt; </w:t>
            </w:r>
          </w:p>
        </w:tc>
        <w:tc>
          <w:tcPr>
            <w:tcW w:w="7138" w:type="dxa"/>
          </w:tcPr>
          <w:p w14:paraId="07E3513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Provides a title or description for the table.</w:t>
            </w:r>
          </w:p>
        </w:tc>
      </w:tr>
      <w:tr w14:paraId="20EA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5F18FF7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&lt;colgroup&gt; </w:t>
            </w:r>
          </w:p>
        </w:tc>
        <w:tc>
          <w:tcPr>
            <w:tcW w:w="7138" w:type="dxa"/>
          </w:tcPr>
          <w:p w14:paraId="50670D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Groups columns to apply styles or properties to them.</w:t>
            </w:r>
          </w:p>
        </w:tc>
      </w:tr>
      <w:tr w14:paraId="24CB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25E49C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&lt;thead&gt; </w:t>
            </w:r>
          </w:p>
        </w:tc>
        <w:tc>
          <w:tcPr>
            <w:tcW w:w="7138" w:type="dxa"/>
          </w:tcPr>
          <w:p w14:paraId="04CD6C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the header section of a table.</w:t>
            </w:r>
          </w:p>
        </w:tc>
      </w:tr>
      <w:tr w14:paraId="42F3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1B57F26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&lt;tbody&gt;  </w:t>
            </w:r>
          </w:p>
        </w:tc>
        <w:tc>
          <w:tcPr>
            <w:tcW w:w="7138" w:type="dxa"/>
          </w:tcPr>
          <w:p w14:paraId="297DDE0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the main body/content of the table.</w:t>
            </w:r>
          </w:p>
        </w:tc>
      </w:tr>
      <w:tr w14:paraId="1316F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1" w:type="dxa"/>
          </w:tcPr>
          <w:p w14:paraId="37BD7D0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&lt;tfoot&gt; </w:t>
            </w:r>
          </w:p>
        </w:tc>
        <w:tc>
          <w:tcPr>
            <w:tcW w:w="7138" w:type="dxa"/>
          </w:tcPr>
          <w:p w14:paraId="6A96BFF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Contains the footer section of a table </w:t>
            </w:r>
          </w:p>
        </w:tc>
      </w:tr>
    </w:tbl>
    <w:p w14:paraId="33B55E54">
      <w:pPr>
        <w:rPr>
          <w:rFonts w:hint="default"/>
          <w:sz w:val="24"/>
          <w:szCs w:val="24"/>
          <w:lang w:val="en-US"/>
        </w:rPr>
      </w:pPr>
    </w:p>
    <w:tbl>
      <w:tblPr>
        <w:tblStyle w:val="12"/>
        <w:tblW w:w="0" w:type="auto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3"/>
      </w:tblGrid>
      <w:tr w14:paraId="760A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3" w:type="dxa"/>
          </w:tcPr>
          <w:p w14:paraId="4BA1092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2DB72124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&lt;table border = “…”&gt;</w:t>
            </w:r>
          </w:p>
          <w:p w14:paraId="3AB74B3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&lt;caption&gt;…&lt;/caption&gt;</w:t>
            </w:r>
          </w:p>
          <w:p w14:paraId="130F3655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&lt;colgroup&gt;</w:t>
            </w:r>
          </w:p>
          <w:p w14:paraId="71705A8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&lt;col style = “…”&gt;</w:t>
            </w:r>
          </w:p>
          <w:p w14:paraId="2AD48B3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&lt;col style = “…”&gt;</w:t>
            </w:r>
          </w:p>
          <w:p w14:paraId="5B8D18BC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&lt;/colgroup&gt;</w:t>
            </w:r>
          </w:p>
          <w:p w14:paraId="0EA8DD27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&lt;thead&gt;</w:t>
            </w:r>
          </w:p>
          <w:p w14:paraId="4D06430A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46639BE8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&lt;th&gt;…&lt;/th&gt;</w:t>
            </w:r>
          </w:p>
          <w:p w14:paraId="6664375E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&lt;th&gt;…&lt;/th&gt;</w:t>
            </w:r>
          </w:p>
          <w:p w14:paraId="43898A9E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&lt;/tr&gt;</w:t>
            </w:r>
          </w:p>
          <w:p w14:paraId="546B528E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&lt;/thead&gt;</w:t>
            </w:r>
          </w:p>
          <w:p w14:paraId="1B5AA934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&lt;tbody&gt;</w:t>
            </w:r>
          </w:p>
          <w:p w14:paraId="4A5BF501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08F09F18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0E70369B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4230F912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&lt;/tr&gt;</w:t>
            </w:r>
          </w:p>
          <w:p w14:paraId="69F4B353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78EC7B42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2B58BCDF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07F1FC7D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&lt;/tr&gt;</w:t>
            </w:r>
          </w:p>
          <w:p w14:paraId="097655CB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&lt;/tbody&gt;</w:t>
            </w:r>
          </w:p>
          <w:p w14:paraId="72C15C7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&lt;tfoot&gt;</w:t>
            </w:r>
          </w:p>
          <w:p w14:paraId="72495A95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&lt;tr&gt;</w:t>
            </w:r>
          </w:p>
          <w:p w14:paraId="57313C83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75C4745A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&lt;td&gt;…&lt;/td&gt;</w:t>
            </w:r>
          </w:p>
          <w:p w14:paraId="5C74FB16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&lt;/tfoot&gt;</w:t>
            </w:r>
          </w:p>
          <w:p w14:paraId="75820BC7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&lt;/table&gt;</w:t>
            </w:r>
          </w:p>
          <w:p w14:paraId="3CBF8D2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725ADCFA">
      <w:pPr>
        <w:rPr>
          <w:rFonts w:hint="default"/>
          <w:sz w:val="24"/>
          <w:szCs w:val="24"/>
          <w:lang w:val="en-US"/>
        </w:rPr>
      </w:pPr>
    </w:p>
    <w:p w14:paraId="3A200B2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10*Forms:</w:t>
      </w:r>
    </w:p>
    <w:p w14:paraId="65F8F86B">
      <w:pPr>
        <w:rPr>
          <w:rFonts w:hint="default"/>
          <w:lang w:val="en-US"/>
        </w:rPr>
      </w:pPr>
    </w:p>
    <w:tbl>
      <w:tblPr>
        <w:tblStyle w:val="12"/>
        <w:tblW w:w="10037" w:type="dxa"/>
        <w:tblInd w:w="-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937"/>
      </w:tblGrid>
      <w:tr w14:paraId="0FED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C57239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&lt;form&gt; </w:t>
            </w:r>
          </w:p>
        </w:tc>
        <w:tc>
          <w:tcPr>
            <w:tcW w:w="7937" w:type="dxa"/>
          </w:tcPr>
          <w:p w14:paraId="486FDB3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form to collect and send user input.</w:t>
            </w:r>
          </w:p>
        </w:tc>
      </w:tr>
      <w:tr w14:paraId="359E3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EC1E2D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&lt;input&gt;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401C3C9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input field for user data (text, password, etc.).</w:t>
            </w:r>
          </w:p>
        </w:tc>
      </w:tr>
      <w:tr w14:paraId="3FA7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5D8BE4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&lt;button&gt;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05BF288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clickable button for actions or form submission.</w:t>
            </w:r>
          </w:p>
        </w:tc>
      </w:tr>
      <w:tr w14:paraId="69C1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3EE3397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&lt;label&gt; </w:t>
            </w:r>
          </w:p>
        </w:tc>
        <w:tc>
          <w:tcPr>
            <w:tcW w:w="7937" w:type="dxa"/>
          </w:tcPr>
          <w:p w14:paraId="3770EC2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label for an input element to improve usability.</w:t>
            </w:r>
          </w:p>
        </w:tc>
      </w:tr>
      <w:tr w14:paraId="4DA0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48D7AE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&lt;select&gt;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4BF2A90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Creates a dropdown list for selecting options.</w:t>
            </w:r>
          </w:p>
        </w:tc>
      </w:tr>
      <w:tr w14:paraId="5BDA9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BB90F8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&lt;option&gt;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937" w:type="dxa"/>
          </w:tcPr>
          <w:p w14:paraId="0866A21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an option inside a &lt;select&gt; dropdown.</w:t>
            </w:r>
          </w:p>
        </w:tc>
      </w:tr>
      <w:tr w14:paraId="5E522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6F005A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&lt;optgroup&gt; </w:t>
            </w:r>
          </w:p>
        </w:tc>
        <w:tc>
          <w:tcPr>
            <w:tcW w:w="7937" w:type="dxa"/>
          </w:tcPr>
          <w:p w14:paraId="4C029DA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Groups related options inside a dropdown list.</w:t>
            </w:r>
          </w:p>
        </w:tc>
      </w:tr>
      <w:tr w14:paraId="13F46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9178AF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&lt;fieldset&gt; </w:t>
            </w:r>
          </w:p>
        </w:tc>
        <w:tc>
          <w:tcPr>
            <w:tcW w:w="7937" w:type="dxa"/>
          </w:tcPr>
          <w:p w14:paraId="51B1267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Groups related form elements together visually and semantically.</w:t>
            </w:r>
          </w:p>
        </w:tc>
      </w:tr>
      <w:tr w14:paraId="07071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F252DC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&lt;legend&gt; </w:t>
            </w:r>
          </w:p>
        </w:tc>
        <w:tc>
          <w:tcPr>
            <w:tcW w:w="7937" w:type="dxa"/>
          </w:tcPr>
          <w:p w14:paraId="3BB77D6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Provides a title for a &lt;fieldset&gt; group.</w:t>
            </w:r>
          </w:p>
        </w:tc>
      </w:tr>
      <w:tr w14:paraId="01C4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9E79E3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&lt;datalist&gt; </w:t>
            </w:r>
          </w:p>
        </w:tc>
        <w:tc>
          <w:tcPr>
            <w:tcW w:w="7937" w:type="dxa"/>
          </w:tcPr>
          <w:p w14:paraId="64263AD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a list of predefined options for an input field.</w:t>
            </w:r>
          </w:p>
        </w:tc>
      </w:tr>
      <w:tr w14:paraId="09D49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D47761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&lt;output&gt;  </w:t>
            </w:r>
          </w:p>
        </w:tc>
        <w:tc>
          <w:tcPr>
            <w:tcW w:w="7937" w:type="dxa"/>
          </w:tcPr>
          <w:p w14:paraId="37D07EE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Displays the result of a calculation or user action.</w:t>
            </w:r>
          </w:p>
        </w:tc>
      </w:tr>
    </w:tbl>
    <w:p w14:paraId="03DB3D54">
      <w:pPr>
        <w:rPr>
          <w:rFonts w:hint="default"/>
          <w:lang w:val="en-US"/>
        </w:rPr>
      </w:pPr>
    </w:p>
    <w:p w14:paraId="745DFBD2">
      <w:pPr>
        <w:rPr>
          <w:rFonts w:hint="default"/>
          <w:lang w:val="en-US"/>
        </w:rPr>
      </w:pPr>
    </w:p>
    <w:tbl>
      <w:tblPr>
        <w:tblStyle w:val="12"/>
        <w:tblW w:w="0" w:type="auto"/>
        <w:tblInd w:w="-7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7"/>
      </w:tblGrid>
      <w:tr w14:paraId="0204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7" w:type="dxa"/>
          </w:tcPr>
          <w:p w14:paraId="00A4C0B7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78BDFF70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&lt;form&gt;</w:t>
            </w:r>
          </w:p>
          <w:p w14:paraId="4F3DBF41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&lt;fieldset&gt;</w:t>
            </w:r>
          </w:p>
          <w:p w14:paraId="494DBC17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&lt;legend&gt;…&lt;/legend&gt;</w:t>
            </w:r>
          </w:p>
          <w:p w14:paraId="1C4B176E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&lt;label for = “…”&gt;…&lt;/label&gt;</w:t>
            </w:r>
          </w:p>
          <w:p w14:paraId="0132C9AA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&lt;input type = “…” id = “…” list = “…”&gt;</w:t>
            </w:r>
          </w:p>
          <w:p w14:paraId="51ECCB1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&lt;datalist id = “…”&gt;</w:t>
            </w:r>
          </w:p>
          <w:p w14:paraId="5EFE5488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 value = “…”&gt;</w:t>
            </w:r>
          </w:p>
          <w:p w14:paraId="33112D1D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 value = “…”&gt;</w:t>
            </w:r>
          </w:p>
          <w:p w14:paraId="27136F9B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&lt;/datalist&gt;</w:t>
            </w:r>
          </w:p>
          <w:p w14:paraId="323ED1B3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&lt;br&gt;</w:t>
            </w:r>
          </w:p>
          <w:p w14:paraId="11E41AEF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&lt;label for = “…”&gt;…&lt;/label&gt;</w:t>
            </w:r>
          </w:p>
          <w:p w14:paraId="74DB9074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&lt;select id = “…”&gt;</w:t>
            </w:r>
          </w:p>
          <w:p w14:paraId="61AB58B0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&lt;optgroup label = “…”&gt;</w:t>
            </w:r>
          </w:p>
          <w:p w14:paraId="57C2B012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&lt;option&gt;…&lt;/option&gt;</w:t>
            </w:r>
          </w:p>
          <w:p w14:paraId="7A5A29FF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&lt;option&gt;…&lt;/option&gt;</w:t>
            </w:r>
          </w:p>
          <w:p w14:paraId="4FDB7752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&lt;/optgroup&gt;</w:t>
            </w:r>
          </w:p>
          <w:p w14:paraId="16270C37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&lt;/select&gt;</w:t>
            </w:r>
          </w:p>
          <w:p w14:paraId="792D5AC8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&lt;output name = “…”&gt;&lt;/output&gt;</w:t>
            </w:r>
          </w:p>
          <w:p w14:paraId="22562184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&lt;/fieldset&gt;</w:t>
            </w:r>
          </w:p>
          <w:p w14:paraId="7AE2BDC8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&lt;/form&gt;</w:t>
            </w:r>
          </w:p>
          <w:p w14:paraId="30501EE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40EF9D28">
      <w:pPr>
        <w:rPr>
          <w:rFonts w:hint="default"/>
          <w:lang w:val="en-US"/>
        </w:rPr>
      </w:pPr>
    </w:p>
    <w:p w14:paraId="54DEE460">
      <w:pPr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Input types:</w:t>
      </w:r>
    </w:p>
    <w:p w14:paraId="480074F9">
      <w:pPr>
        <w:rPr>
          <w:rFonts w:hint="default"/>
          <w:lang w:val="en-US"/>
        </w:rPr>
      </w:pPr>
    </w:p>
    <w:tbl>
      <w:tblPr>
        <w:tblStyle w:val="12"/>
        <w:tblW w:w="10011" w:type="dxa"/>
        <w:tblInd w:w="-7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2"/>
        <w:gridCol w:w="3487"/>
        <w:gridCol w:w="3312"/>
      </w:tblGrid>
      <w:tr w14:paraId="68D2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7DDFEB9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“Text”&gt;</w:t>
            </w:r>
          </w:p>
        </w:tc>
        <w:tc>
          <w:tcPr>
            <w:tcW w:w="3487" w:type="dxa"/>
          </w:tcPr>
          <w:p w14:paraId="2B1364A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“time” &gt;</w:t>
            </w:r>
          </w:p>
        </w:tc>
        <w:tc>
          <w:tcPr>
            <w:tcW w:w="3312" w:type="dxa"/>
          </w:tcPr>
          <w:p w14:paraId="566C382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“file”&gt;</w:t>
            </w:r>
          </w:p>
        </w:tc>
      </w:tr>
      <w:tr w14:paraId="78E2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4C3B5E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“password”&gt;</w:t>
            </w:r>
          </w:p>
        </w:tc>
        <w:tc>
          <w:tcPr>
            <w:tcW w:w="3487" w:type="dxa"/>
          </w:tcPr>
          <w:p w14:paraId="3BD57D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“datetime-local”&gt;</w:t>
            </w:r>
          </w:p>
        </w:tc>
        <w:tc>
          <w:tcPr>
            <w:tcW w:w="3312" w:type="dxa"/>
          </w:tcPr>
          <w:p w14:paraId="1D3BFCD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“hidden”&gt;</w:t>
            </w:r>
          </w:p>
        </w:tc>
      </w:tr>
      <w:tr w14:paraId="6513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41E872E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“email”</w:t>
            </w:r>
          </w:p>
        </w:tc>
        <w:tc>
          <w:tcPr>
            <w:tcW w:w="3487" w:type="dxa"/>
          </w:tcPr>
          <w:p w14:paraId="47D583F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“month”&gt;</w:t>
            </w:r>
          </w:p>
        </w:tc>
        <w:tc>
          <w:tcPr>
            <w:tcW w:w="3312" w:type="dxa"/>
          </w:tcPr>
          <w:p w14:paraId="3BFD27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“submit”&gt;</w:t>
            </w:r>
          </w:p>
        </w:tc>
      </w:tr>
      <w:tr w14:paraId="03F31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500CF6E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“number”&gt;</w:t>
            </w:r>
          </w:p>
        </w:tc>
        <w:tc>
          <w:tcPr>
            <w:tcW w:w="3487" w:type="dxa"/>
          </w:tcPr>
          <w:p w14:paraId="5BFD3F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“week”&gt;</w:t>
            </w:r>
          </w:p>
        </w:tc>
        <w:tc>
          <w:tcPr>
            <w:tcW w:w="3312" w:type="dxa"/>
          </w:tcPr>
          <w:p w14:paraId="68BEE43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“reset”&gt;</w:t>
            </w:r>
          </w:p>
        </w:tc>
      </w:tr>
      <w:tr w14:paraId="31ED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02233E6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“tel”&gt;</w:t>
            </w:r>
          </w:p>
        </w:tc>
        <w:tc>
          <w:tcPr>
            <w:tcW w:w="3487" w:type="dxa"/>
          </w:tcPr>
          <w:p w14:paraId="593856D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 “color”&gt;</w:t>
            </w:r>
          </w:p>
        </w:tc>
        <w:tc>
          <w:tcPr>
            <w:tcW w:w="3312" w:type="dxa"/>
          </w:tcPr>
          <w:p w14:paraId="6A382F8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“button”&gt;</w:t>
            </w:r>
          </w:p>
        </w:tc>
      </w:tr>
      <w:tr w14:paraId="627F3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56C667C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“url” &gt;</w:t>
            </w:r>
          </w:p>
        </w:tc>
        <w:tc>
          <w:tcPr>
            <w:tcW w:w="3487" w:type="dxa"/>
          </w:tcPr>
          <w:p w14:paraId="06F27F4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“range” &gt;</w:t>
            </w:r>
          </w:p>
        </w:tc>
        <w:tc>
          <w:tcPr>
            <w:tcW w:w="3312" w:type="dxa"/>
          </w:tcPr>
          <w:p w14:paraId="4A09EE3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“image”&gt;</w:t>
            </w:r>
          </w:p>
        </w:tc>
      </w:tr>
      <w:tr w14:paraId="1913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6947025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“search”&gt;</w:t>
            </w:r>
          </w:p>
        </w:tc>
        <w:tc>
          <w:tcPr>
            <w:tcW w:w="3487" w:type="dxa"/>
          </w:tcPr>
          <w:p w14:paraId="65E964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“checkbox”&gt;</w:t>
            </w:r>
          </w:p>
        </w:tc>
        <w:tc>
          <w:tcPr>
            <w:tcW w:w="3312" w:type="dxa"/>
          </w:tcPr>
          <w:p w14:paraId="017EF89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disabled&gt;</w:t>
            </w:r>
          </w:p>
        </w:tc>
      </w:tr>
      <w:tr w14:paraId="23FF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2" w:type="dxa"/>
          </w:tcPr>
          <w:p w14:paraId="2E79382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“date”&gt;</w:t>
            </w:r>
          </w:p>
        </w:tc>
        <w:tc>
          <w:tcPr>
            <w:tcW w:w="3487" w:type="dxa"/>
          </w:tcPr>
          <w:p w14:paraId="0E3785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“radio”&gt;</w:t>
            </w:r>
          </w:p>
        </w:tc>
        <w:tc>
          <w:tcPr>
            <w:tcW w:w="3312" w:type="dxa"/>
          </w:tcPr>
          <w:p w14:paraId="52E3F92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required&gt;</w:t>
            </w:r>
          </w:p>
        </w:tc>
      </w:tr>
    </w:tbl>
    <w:p w14:paraId="571D8EB8">
      <w:pPr>
        <w:rPr>
          <w:rFonts w:hint="default"/>
          <w:lang w:val="en-US"/>
        </w:rPr>
      </w:pPr>
    </w:p>
    <w:p w14:paraId="68006718">
      <w:pPr>
        <w:rPr>
          <w:rFonts w:hint="default"/>
          <w:lang w:val="en-US"/>
        </w:rPr>
      </w:pPr>
    </w:p>
    <w:p w14:paraId="28B4F7E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11*Semantic Layout:</w:t>
      </w:r>
    </w:p>
    <w:p w14:paraId="6747F4BC">
      <w:pPr>
        <w:rPr>
          <w:rFonts w:hint="default"/>
          <w:lang w:val="en-US"/>
        </w:rPr>
      </w:pPr>
    </w:p>
    <w:tbl>
      <w:tblPr>
        <w:tblStyle w:val="12"/>
        <w:tblW w:w="92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7188"/>
      </w:tblGrid>
      <w:tr w14:paraId="4AB9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4F4F14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&lt;header&gt; </w:t>
            </w:r>
          </w:p>
        </w:tc>
        <w:tc>
          <w:tcPr>
            <w:tcW w:w="7188" w:type="dxa"/>
          </w:tcPr>
          <w:p w14:paraId="145DC52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the introductory content or top section of a page or section.</w:t>
            </w:r>
          </w:p>
        </w:tc>
      </w:tr>
      <w:tr w14:paraId="1910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38B86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&lt;footer&gt; </w:t>
            </w:r>
          </w:p>
        </w:tc>
        <w:tc>
          <w:tcPr>
            <w:tcW w:w="7188" w:type="dxa"/>
          </w:tcPr>
          <w:p w14:paraId="572ACB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Represents the bottom section of a page or section, usually for links or info.</w:t>
            </w:r>
          </w:p>
        </w:tc>
      </w:tr>
      <w:tr w14:paraId="6F9C5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B2B465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&lt;main&gt; </w:t>
            </w:r>
          </w:p>
        </w:tc>
        <w:tc>
          <w:tcPr>
            <w:tcW w:w="7188" w:type="dxa"/>
          </w:tcPr>
          <w:p w14:paraId="416301E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the main content of the document, unique to the page.</w:t>
            </w:r>
          </w:p>
        </w:tc>
      </w:tr>
      <w:tr w14:paraId="11E0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8C1F2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&lt;section&gt;  </w:t>
            </w:r>
          </w:p>
        </w:tc>
        <w:tc>
          <w:tcPr>
            <w:tcW w:w="7188" w:type="dxa"/>
          </w:tcPr>
          <w:p w14:paraId="1C1C65C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a thematic grouping of content within a page.</w:t>
            </w:r>
          </w:p>
        </w:tc>
      </w:tr>
      <w:tr w14:paraId="1ED9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4EE4F3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&lt;article&gt;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88" w:type="dxa"/>
          </w:tcPr>
          <w:p w14:paraId="1A191E6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Represents a self-contained piece of content like a blog post or news item.</w:t>
            </w:r>
          </w:p>
        </w:tc>
      </w:tr>
      <w:tr w14:paraId="7436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4B86A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&lt;aside&gt; </w:t>
            </w:r>
          </w:p>
        </w:tc>
        <w:tc>
          <w:tcPr>
            <w:tcW w:w="7188" w:type="dxa"/>
          </w:tcPr>
          <w:p w14:paraId="3B88AB3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Contains side content related to the main content, like ads or notes.</w:t>
            </w:r>
          </w:p>
        </w:tc>
      </w:tr>
      <w:tr w14:paraId="4D71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07632E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&lt;figure&gt;  </w:t>
            </w:r>
          </w:p>
        </w:tc>
        <w:tc>
          <w:tcPr>
            <w:tcW w:w="7188" w:type="dxa"/>
          </w:tcPr>
          <w:p w14:paraId="61F86F3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Wraps media content such as images, diagrams, or illustrations.</w:t>
            </w:r>
          </w:p>
        </w:tc>
      </w:tr>
      <w:tr w14:paraId="5078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E95CB4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&lt;figcaption&gt; </w:t>
            </w:r>
          </w:p>
        </w:tc>
        <w:tc>
          <w:tcPr>
            <w:tcW w:w="7188" w:type="dxa"/>
          </w:tcPr>
          <w:p w14:paraId="731854D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Provides a caption or description for a &lt;figure&gt; element.</w:t>
            </w:r>
          </w:p>
        </w:tc>
      </w:tr>
    </w:tbl>
    <w:p w14:paraId="464FFE27">
      <w:pPr>
        <w:rPr>
          <w:rFonts w:hint="default"/>
          <w:sz w:val="24"/>
          <w:szCs w:val="24"/>
          <w:lang w:val="en-US"/>
        </w:rPr>
      </w:pPr>
    </w:p>
    <w:p w14:paraId="0962032A">
      <w:pPr>
        <w:rPr>
          <w:rFonts w:hint="default"/>
          <w:sz w:val="24"/>
          <w:szCs w:val="24"/>
          <w:lang w:val="en-US"/>
        </w:rPr>
      </w:pPr>
    </w:p>
    <w:p w14:paraId="33B4490B">
      <w:pPr>
        <w:rPr>
          <w:rFonts w:hint="default"/>
          <w:sz w:val="24"/>
          <w:szCs w:val="24"/>
          <w:lang w:val="en-US"/>
        </w:rPr>
      </w:pPr>
    </w:p>
    <w:p w14:paraId="02CB786B">
      <w:pPr>
        <w:rPr>
          <w:rFonts w:hint="default"/>
          <w:sz w:val="24"/>
          <w:szCs w:val="24"/>
          <w:lang w:val="en-US"/>
        </w:rPr>
      </w:pPr>
    </w:p>
    <w:p w14:paraId="75CED949">
      <w:pPr>
        <w:rPr>
          <w:rFonts w:hint="default"/>
          <w:sz w:val="24"/>
          <w:szCs w:val="24"/>
          <w:lang w:val="en-US"/>
        </w:rPr>
      </w:pPr>
    </w:p>
    <w:p w14:paraId="6F9BB73C">
      <w:pPr>
        <w:rPr>
          <w:rFonts w:hint="default"/>
          <w:sz w:val="24"/>
          <w:szCs w:val="24"/>
          <w:lang w:val="en-US"/>
        </w:rPr>
      </w:pPr>
    </w:p>
    <w:p w14:paraId="45C17BC1">
      <w:pPr>
        <w:rPr>
          <w:rFonts w:hint="default"/>
          <w:sz w:val="24"/>
          <w:szCs w:val="24"/>
          <w:lang w:val="en-US"/>
        </w:rPr>
      </w:pPr>
    </w:p>
    <w:p w14:paraId="04C2F300">
      <w:pPr>
        <w:rPr>
          <w:rFonts w:hint="default"/>
          <w:sz w:val="24"/>
          <w:szCs w:val="24"/>
          <w:lang w:val="en-US"/>
        </w:rPr>
      </w:pPr>
    </w:p>
    <w:p w14:paraId="05C171E3">
      <w:pPr>
        <w:rPr>
          <w:rFonts w:hint="default"/>
          <w:sz w:val="24"/>
          <w:szCs w:val="24"/>
          <w:lang w:val="en-US"/>
        </w:rPr>
      </w:pPr>
    </w:p>
    <w:p w14:paraId="7710E915">
      <w:pPr>
        <w:rPr>
          <w:rFonts w:hint="default"/>
          <w:sz w:val="24"/>
          <w:szCs w:val="24"/>
          <w:lang w:val="en-US"/>
        </w:rPr>
      </w:pPr>
    </w:p>
    <w:p w14:paraId="2D637D7C">
      <w:pPr>
        <w:rPr>
          <w:rFonts w:hint="default"/>
          <w:sz w:val="24"/>
          <w:szCs w:val="24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4"/>
      </w:tblGrid>
      <w:tr w14:paraId="15CC6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24" w:type="dxa"/>
          </w:tcPr>
          <w:p w14:paraId="1E7B0C5A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5C3824A6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&lt;header&gt;&lt;h1&gt;…&lt;/h1&gt;&lt;/header&gt;</w:t>
            </w:r>
          </w:p>
          <w:p w14:paraId="72CB3A35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&lt;main&gt;</w:t>
            </w:r>
          </w:p>
          <w:p w14:paraId="2ABDBC88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&lt;section&gt;</w:t>
            </w:r>
          </w:p>
          <w:p w14:paraId="36B8BD65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&lt;h2&gt;…&lt;/h2&gt;</w:t>
            </w:r>
          </w:p>
          <w:p w14:paraId="766360D5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&lt;article&gt;</w:t>
            </w:r>
          </w:p>
          <w:p w14:paraId="26CF0213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&lt;h3&gt;…&lt;/h3&gt;</w:t>
            </w:r>
          </w:p>
          <w:p w14:paraId="27A4BE32">
            <w:pPr>
              <w:widowControl w:val="0"/>
              <w:ind w:firstLine="452" w:firstLineChars="2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 … &lt;/p&gt;</w:t>
            </w:r>
          </w:p>
          <w:p w14:paraId="788D08C4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&lt;/article&gt;</w:t>
            </w:r>
          </w:p>
          <w:p w14:paraId="397105AD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&lt;/section&gt;</w:t>
            </w:r>
          </w:p>
          <w:p w14:paraId="5B6E484C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&lt;aside&gt;</w:t>
            </w:r>
          </w:p>
          <w:p w14:paraId="7E04664C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&lt;h3&gt;…&lt;/h3&gt;</w:t>
            </w:r>
          </w:p>
          <w:p w14:paraId="32CE7D3C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&lt;p&gt;…&lt;/p&gt;</w:t>
            </w:r>
          </w:p>
          <w:p w14:paraId="3F1F8C4F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&lt;/aside&gt;</w:t>
            </w:r>
          </w:p>
          <w:p w14:paraId="7DF48A9D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&lt;figure&gt;</w:t>
            </w:r>
          </w:p>
          <w:p w14:paraId="63007A34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&lt;img src = “…” alt = “…” width = “…”&gt;</w:t>
            </w:r>
          </w:p>
          <w:p w14:paraId="23942604">
            <w:pPr>
              <w:widowControl w:val="0"/>
              <w:ind w:firstLine="361" w:firstLineChars="2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&lt;figcaption&gt; … &lt;/figcaption&gt;</w:t>
            </w:r>
          </w:p>
          <w:p w14:paraId="5D6CF747">
            <w:pPr>
              <w:widowControl w:val="0"/>
              <w:ind w:firstLine="271" w:firstLineChars="1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&lt;/figure&gt;</w:t>
            </w:r>
          </w:p>
          <w:p w14:paraId="6F2025A3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&lt;/main&gt;</w:t>
            </w:r>
          </w:p>
          <w:p w14:paraId="5641B6B1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&lt;footer&gt;</w:t>
            </w:r>
          </w:p>
          <w:p w14:paraId="6F3FECD7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&lt;p&gt;…&lt;/p&gt;</w:t>
            </w:r>
          </w:p>
          <w:p w14:paraId="2F863DFE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&lt;/footer&gt;</w:t>
            </w:r>
          </w:p>
          <w:p w14:paraId="7DDA92B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&lt;/body&gt;</w:t>
            </w:r>
          </w:p>
        </w:tc>
      </w:tr>
    </w:tbl>
    <w:p w14:paraId="79AA8133">
      <w:pPr>
        <w:rPr>
          <w:rFonts w:hint="default"/>
          <w:lang w:val="en-US"/>
        </w:rPr>
      </w:pPr>
    </w:p>
    <w:p w14:paraId="0C019096">
      <w:pPr>
        <w:rPr>
          <w:rFonts w:hint="default"/>
          <w:lang w:val="en-US"/>
        </w:rPr>
      </w:pPr>
    </w:p>
    <w:p w14:paraId="7D09897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12*Attributes:</w:t>
      </w:r>
    </w:p>
    <w:p w14:paraId="3998F1BB">
      <w:pPr>
        <w:rPr>
          <w:rFonts w:hint="default"/>
          <w:lang w:val="en-US"/>
        </w:rPr>
      </w:pPr>
    </w:p>
    <w:tbl>
      <w:tblPr>
        <w:tblStyle w:val="12"/>
        <w:tblW w:w="92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7200"/>
      </w:tblGrid>
      <w:tr w14:paraId="00CB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11D96D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id </w:t>
            </w:r>
          </w:p>
        </w:tc>
        <w:tc>
          <w:tcPr>
            <w:tcW w:w="7200" w:type="dxa"/>
          </w:tcPr>
          <w:p w14:paraId="668B208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Gives a unique identifier to an element (must be unique in the page).</w:t>
            </w:r>
          </w:p>
        </w:tc>
      </w:tr>
      <w:tr w14:paraId="6A200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EAE67B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class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47544A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Assigns one or more class names to an element for styling or scripting.</w:t>
            </w:r>
          </w:p>
        </w:tc>
      </w:tr>
      <w:tr w14:paraId="67A56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7C2F8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style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0B9914C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Adds inline CSS styling directly to an element.</w:t>
            </w:r>
          </w:p>
        </w:tc>
      </w:tr>
      <w:tr w14:paraId="6263A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DFF92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title  </w:t>
            </w:r>
          </w:p>
        </w:tc>
        <w:tc>
          <w:tcPr>
            <w:tcW w:w="7200" w:type="dxa"/>
          </w:tcPr>
          <w:p w14:paraId="3825517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extra information shown as a tooltip when hovering.</w:t>
            </w:r>
          </w:p>
        </w:tc>
      </w:tr>
      <w:tr w14:paraId="67EAD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39318A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lang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0DDE12C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language of the element’s content.</w:t>
            </w:r>
          </w:p>
        </w:tc>
      </w:tr>
      <w:tr w14:paraId="56D1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342B4B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dir </w:t>
            </w:r>
          </w:p>
        </w:tc>
        <w:tc>
          <w:tcPr>
            <w:tcW w:w="7200" w:type="dxa"/>
          </w:tcPr>
          <w:p w14:paraId="0113DBA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text direction (ltr for left-to-right, rtl for right-to-left).</w:t>
            </w:r>
          </w:p>
        </w:tc>
      </w:tr>
      <w:tr w14:paraId="0235B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910C6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data-*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7200" w:type="dxa"/>
          </w:tcPr>
          <w:p w14:paraId="284B6C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Used to store custom data attributes for JavaScript or styling purposes.</w:t>
            </w:r>
          </w:p>
        </w:tc>
      </w:tr>
      <w:tr w14:paraId="6434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3CD122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href </w:t>
            </w:r>
          </w:p>
        </w:tc>
        <w:tc>
          <w:tcPr>
            <w:tcW w:w="7200" w:type="dxa"/>
          </w:tcPr>
          <w:p w14:paraId="5AECE1E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URL the link goes to.</w:t>
            </w:r>
          </w:p>
        </w:tc>
      </w:tr>
      <w:tr w14:paraId="155C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5BA57F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target  </w:t>
            </w:r>
          </w:p>
        </w:tc>
        <w:tc>
          <w:tcPr>
            <w:tcW w:w="7200" w:type="dxa"/>
          </w:tcPr>
          <w:p w14:paraId="5783272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where to open the link (same tab, new tab, etc.).</w:t>
            </w:r>
          </w:p>
        </w:tc>
      </w:tr>
      <w:tr w14:paraId="7E2C6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E0DE1B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rel </w:t>
            </w:r>
          </w:p>
        </w:tc>
        <w:tc>
          <w:tcPr>
            <w:tcW w:w="7200" w:type="dxa"/>
          </w:tcPr>
          <w:p w14:paraId="455DD14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Describes the relationship between the current page and the linked resource.</w:t>
            </w:r>
          </w:p>
        </w:tc>
      </w:tr>
      <w:tr w14:paraId="2671A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961A00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cite </w:t>
            </w:r>
          </w:p>
        </w:tc>
        <w:tc>
          <w:tcPr>
            <w:tcW w:w="7200" w:type="dxa"/>
          </w:tcPr>
          <w:p w14:paraId="518596D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Indicates the source URL of a quotation or reference.</w:t>
            </w:r>
          </w:p>
        </w:tc>
      </w:tr>
      <w:tr w14:paraId="2268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760146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action </w:t>
            </w:r>
          </w:p>
        </w:tc>
        <w:tc>
          <w:tcPr>
            <w:tcW w:w="7200" w:type="dxa"/>
          </w:tcPr>
          <w:p w14:paraId="256DC32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URL where the form data is sent after submission.</w:t>
            </w:r>
          </w:p>
        </w:tc>
      </w:tr>
      <w:tr w14:paraId="214D8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8F27DC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method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4F3564A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how data is sent (GET or POST).</w:t>
            </w:r>
          </w:p>
        </w:tc>
      </w:tr>
      <w:tr w14:paraId="71AB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944D13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enctype </w:t>
            </w:r>
          </w:p>
        </w:tc>
        <w:tc>
          <w:tcPr>
            <w:tcW w:w="7200" w:type="dxa"/>
          </w:tcPr>
          <w:p w14:paraId="2A8994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how form data is encoded when submitted</w:t>
            </w:r>
          </w:p>
        </w:tc>
      </w:tr>
      <w:tr w14:paraId="28FB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1B9861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autocomplete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4696B80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Enables or disables browser autofill for form fields.</w:t>
            </w:r>
          </w:p>
        </w:tc>
      </w:tr>
      <w:tr w14:paraId="13C2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D48A38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novalidate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3B89511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Disables built-in form validation.</w:t>
            </w:r>
          </w:p>
        </w:tc>
      </w:tr>
      <w:tr w14:paraId="3F09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8FF7A1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name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C275BE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Gives a name to the form or input for identification.</w:t>
            </w:r>
          </w:p>
        </w:tc>
      </w:tr>
      <w:tr w14:paraId="0606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CB2F4D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value</w:t>
            </w:r>
          </w:p>
        </w:tc>
        <w:tc>
          <w:tcPr>
            <w:tcW w:w="7200" w:type="dxa"/>
          </w:tcPr>
          <w:p w14:paraId="5D639D4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default or submitted value of an input.</w:t>
            </w:r>
          </w:p>
        </w:tc>
      </w:tr>
      <w:tr w14:paraId="7D41E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A1C7BA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for (label)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5D82268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Links a label to a specific input element.</w:t>
            </w:r>
          </w:p>
        </w:tc>
      </w:tr>
      <w:tr w14:paraId="0AE8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114D40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src </w:t>
            </w:r>
          </w:p>
        </w:tc>
        <w:tc>
          <w:tcPr>
            <w:tcW w:w="7200" w:type="dxa"/>
          </w:tcPr>
          <w:p w14:paraId="461A732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Specifies the image file source.</w:t>
            </w:r>
          </w:p>
        </w:tc>
      </w:tr>
      <w:tr w14:paraId="30BEB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3F1540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alt </w:t>
            </w:r>
          </w:p>
        </w:tc>
        <w:tc>
          <w:tcPr>
            <w:tcW w:w="7200" w:type="dxa"/>
          </w:tcPr>
          <w:p w14:paraId="3C58F2C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alternative text if the image cannot load.</w:t>
            </w:r>
          </w:p>
        </w:tc>
      </w:tr>
      <w:tr w14:paraId="731F9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C0A093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usemap  </w:t>
            </w:r>
          </w:p>
        </w:tc>
        <w:tc>
          <w:tcPr>
            <w:tcW w:w="7200" w:type="dxa"/>
          </w:tcPr>
          <w:p w14:paraId="3CBB426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Links an image to an image map.</w:t>
            </w:r>
          </w:p>
        </w:tc>
      </w:tr>
      <w:tr w14:paraId="69C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3A2E3E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shape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762E39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the shape of a clickable area in an image map.</w:t>
            </w:r>
          </w:p>
        </w:tc>
      </w:tr>
      <w:tr w14:paraId="65900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26D63C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coords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3383111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the coordinates for that shape.</w:t>
            </w:r>
          </w:p>
        </w:tc>
      </w:tr>
      <w:tr w14:paraId="0FC4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7FF9F2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src </w:t>
            </w:r>
          </w:p>
        </w:tc>
        <w:tc>
          <w:tcPr>
            <w:tcW w:w="7200" w:type="dxa"/>
          </w:tcPr>
          <w:p w14:paraId="32D3801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media file source.</w:t>
            </w:r>
          </w:p>
        </w:tc>
      </w:tr>
      <w:tr w14:paraId="0E3E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3153A1B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controls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78F7247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Shows playback controls (play, pause, volume).</w:t>
            </w:r>
          </w:p>
        </w:tc>
      </w:tr>
      <w:tr w14:paraId="02A4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3B6BFE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autoplay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FCBE39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Starts media automatically when loaded</w:t>
            </w:r>
          </w:p>
        </w:tc>
      </w:tr>
      <w:tr w14:paraId="7DC2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64256F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muted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EE9331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Starts media with sound turned off.</w:t>
            </w:r>
          </w:p>
        </w:tc>
      </w:tr>
      <w:tr w14:paraId="1A8DF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423F6C6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height  </w:t>
            </w:r>
          </w:p>
        </w:tc>
        <w:tc>
          <w:tcPr>
            <w:tcW w:w="7200" w:type="dxa"/>
          </w:tcPr>
          <w:p w14:paraId="105493C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height of the media display.</w:t>
            </w:r>
          </w:p>
        </w:tc>
      </w:tr>
      <w:tr w14:paraId="14EAC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C574AF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width </w:t>
            </w:r>
          </w:p>
        </w:tc>
        <w:tc>
          <w:tcPr>
            <w:tcW w:w="7200" w:type="dxa"/>
          </w:tcPr>
          <w:p w14:paraId="32295B4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Sets the width of the media display.</w:t>
            </w:r>
          </w:p>
        </w:tc>
      </w:tr>
      <w:tr w14:paraId="714E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231125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colspan </w:t>
            </w:r>
          </w:p>
        </w:tc>
        <w:tc>
          <w:tcPr>
            <w:tcW w:w="7200" w:type="dxa"/>
          </w:tcPr>
          <w:p w14:paraId="17908A1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Makes a cell span multiple columns.</w:t>
            </w:r>
          </w:p>
        </w:tc>
      </w:tr>
      <w:tr w14:paraId="2594D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58BC56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rowspan  </w:t>
            </w:r>
          </w:p>
        </w:tc>
        <w:tc>
          <w:tcPr>
            <w:tcW w:w="7200" w:type="dxa"/>
          </w:tcPr>
          <w:p w14:paraId="0C668B1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Makes a cell span multiple rows.</w:t>
            </w:r>
          </w:p>
        </w:tc>
      </w:tr>
      <w:tr w14:paraId="5D864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BF510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charset </w:t>
            </w:r>
          </w:p>
        </w:tc>
        <w:tc>
          <w:tcPr>
            <w:tcW w:w="7200" w:type="dxa"/>
          </w:tcPr>
          <w:p w14:paraId="2C606BE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character encoding (like UTF-8).</w:t>
            </w:r>
          </w:p>
        </w:tc>
      </w:tr>
      <w:tr w14:paraId="74393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FF72A4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http-equiv </w:t>
            </w:r>
          </w:p>
        </w:tc>
        <w:tc>
          <w:tcPr>
            <w:tcW w:w="7200" w:type="dxa"/>
          </w:tcPr>
          <w:p w14:paraId="79D30C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Gives HTTP header information for the browser.</w:t>
            </w:r>
          </w:p>
        </w:tc>
      </w:tr>
      <w:tr w14:paraId="4D28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9AC912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content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1355584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Provides the value for meta information.</w:t>
            </w:r>
          </w:p>
        </w:tc>
      </w:tr>
      <w:tr w14:paraId="798D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758C933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media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75CC69E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Specifies the media/device the rule applies to</w:t>
            </w:r>
          </w:p>
        </w:tc>
      </w:tr>
      <w:tr w14:paraId="613E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D99AA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cx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3E44F5A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X coordinate of a circle’s center.</w:t>
            </w:r>
          </w:p>
        </w:tc>
      </w:tr>
      <w:tr w14:paraId="6C7E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4C9860A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cy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2AA75E3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Y coordinate of a circle’s center.</w:t>
            </w:r>
          </w:p>
        </w:tc>
      </w:tr>
      <w:tr w14:paraId="0E1B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7120FFC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  </w:t>
            </w:r>
          </w:p>
        </w:tc>
        <w:tc>
          <w:tcPr>
            <w:tcW w:w="7200" w:type="dxa"/>
          </w:tcPr>
          <w:p w14:paraId="22D8F7F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Radius of a circle.</w:t>
            </w:r>
          </w:p>
        </w:tc>
      </w:tr>
      <w:tr w14:paraId="772FE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301058D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x </w:t>
            </w:r>
          </w:p>
        </w:tc>
        <w:tc>
          <w:tcPr>
            <w:tcW w:w="7200" w:type="dxa"/>
          </w:tcPr>
          <w:p w14:paraId="7C80AE7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X position of an element.</w:t>
            </w:r>
          </w:p>
        </w:tc>
      </w:tr>
      <w:tr w14:paraId="73202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4D13153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y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608A9CC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Y position of an element.</w:t>
            </w:r>
          </w:p>
        </w:tc>
      </w:tr>
      <w:tr w14:paraId="49CBE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73D2FCB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rx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200" w:type="dxa"/>
          </w:tcPr>
          <w:p w14:paraId="5C8F85D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X-axis radius for rounded corners.</w:t>
            </w:r>
          </w:p>
        </w:tc>
      </w:tr>
      <w:tr w14:paraId="3B53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2E2CD2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ry </w:t>
            </w:r>
          </w:p>
        </w:tc>
        <w:tc>
          <w:tcPr>
            <w:tcW w:w="7200" w:type="dxa"/>
          </w:tcPr>
          <w:p w14:paraId="468A592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Y-axis radius for rounded corners.</w:t>
            </w:r>
          </w:p>
        </w:tc>
      </w:tr>
      <w:tr w14:paraId="5E02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4C9C67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points </w:t>
            </w:r>
          </w:p>
        </w:tc>
        <w:tc>
          <w:tcPr>
            <w:tcW w:w="7200" w:type="dxa"/>
          </w:tcPr>
          <w:p w14:paraId="48E9C71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en-US"/>
              </w:rPr>
              <w:t>Defines points for shapes like polygons.</w:t>
            </w:r>
          </w:p>
        </w:tc>
      </w:tr>
      <w:tr w14:paraId="6E5B0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90A69F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offset  </w:t>
            </w:r>
          </w:p>
        </w:tc>
        <w:tc>
          <w:tcPr>
            <w:tcW w:w="7200" w:type="dxa"/>
          </w:tcPr>
          <w:p w14:paraId="1BEED74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Position of a gradient stop.</w:t>
            </w:r>
          </w:p>
        </w:tc>
      </w:tr>
      <w:tr w14:paraId="599C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396DF8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fill </w:t>
            </w:r>
          </w:p>
        </w:tc>
        <w:tc>
          <w:tcPr>
            <w:tcW w:w="7200" w:type="dxa"/>
          </w:tcPr>
          <w:p w14:paraId="7FE3080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Color used to fill a shape.</w:t>
            </w:r>
          </w:p>
        </w:tc>
      </w:tr>
      <w:tr w14:paraId="4124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" w:hRule="atLeast"/>
        </w:trPr>
        <w:tc>
          <w:tcPr>
            <w:tcW w:w="2048" w:type="dxa"/>
          </w:tcPr>
          <w:p w14:paraId="5266595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font-family  </w:t>
            </w:r>
          </w:p>
        </w:tc>
        <w:tc>
          <w:tcPr>
            <w:tcW w:w="7200" w:type="dxa"/>
          </w:tcPr>
          <w:p w14:paraId="4A388C3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Defines font type in SVG text.</w:t>
            </w:r>
          </w:p>
        </w:tc>
      </w:tr>
    </w:tbl>
    <w:p w14:paraId="6E05110E">
      <w:pPr>
        <w:rPr>
          <w:rFonts w:hint="default"/>
          <w:b/>
          <w:bCs/>
          <w:sz w:val="20"/>
          <w:szCs w:val="20"/>
          <w:lang w:val="en-US"/>
        </w:rPr>
      </w:pPr>
    </w:p>
    <w:p w14:paraId="3DA487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</w:t>
      </w:r>
    </w:p>
    <w:p w14:paraId="2559B47E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02</w:t>
      </w:r>
      <w: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  <w:t xml:space="preserve"> </w:t>
      </w: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: CSS</w:t>
      </w:r>
    </w:p>
    <w:p w14:paraId="5FF00535">
      <w:pPr>
        <w:rPr>
          <w:rFonts w:hint="default"/>
          <w:sz w:val="24"/>
          <w:szCs w:val="24"/>
          <w:lang w:val="en-US"/>
        </w:rPr>
      </w:pPr>
    </w:p>
    <w:p w14:paraId="68D928F6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01*What is CSS?</w:t>
      </w:r>
    </w:p>
    <w:p w14:paraId="305DE118">
      <w:pPr>
        <w:rPr>
          <w:rFonts w:hint="default"/>
        </w:rPr>
      </w:pPr>
    </w:p>
    <w:p w14:paraId="4FD34A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CSS stands for Cascading Style Sheets. It is a language used to style and design web pages written in HTML.</w:t>
      </w:r>
    </w:p>
    <w:p w14:paraId="322D4C9C">
      <w:pPr>
        <w:rPr>
          <w:rFonts w:hint="default"/>
          <w:sz w:val="18"/>
          <w:szCs w:val="18"/>
        </w:rPr>
      </w:pPr>
    </w:p>
    <w:tbl>
      <w:tblPr>
        <w:tblStyle w:val="12"/>
        <w:tblW w:w="90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3"/>
        <w:gridCol w:w="6550"/>
      </w:tblGrid>
      <w:tr w14:paraId="0547F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23" w:type="dxa"/>
          </w:tcPr>
          <w:p w14:paraId="6D76A3D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CSS1 (1996)</w:t>
            </w:r>
          </w:p>
        </w:tc>
        <w:tc>
          <w:tcPr>
            <w:tcW w:w="6550" w:type="dxa"/>
          </w:tcPr>
          <w:p w14:paraId="526D00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Basic styling like colors, fonts, and simple layouts.</w:t>
            </w:r>
          </w:p>
        </w:tc>
      </w:tr>
      <w:tr w14:paraId="64CB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71D3229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CSS2 (1998)</w:t>
            </w:r>
          </w:p>
        </w:tc>
        <w:tc>
          <w:tcPr>
            <w:tcW w:w="6550" w:type="dxa"/>
          </w:tcPr>
          <w:p w14:paraId="07B8B00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Added positioning, z-index, media types, and more layout control.</w:t>
            </w:r>
          </w:p>
        </w:tc>
      </w:tr>
      <w:tr w14:paraId="65DA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65A750E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CSS2.1 (2011)</w:t>
            </w:r>
          </w:p>
        </w:tc>
        <w:tc>
          <w:tcPr>
            <w:tcW w:w="6550" w:type="dxa"/>
          </w:tcPr>
          <w:p w14:paraId="15CDCAC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Fixed bugs and improved compatibility between browsers.</w:t>
            </w:r>
          </w:p>
        </w:tc>
      </w:tr>
      <w:tr w14:paraId="7D4AF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3" w:type="dxa"/>
          </w:tcPr>
          <w:p w14:paraId="6C1ABAC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CSS3 (from 1999)</w:t>
            </w:r>
          </w:p>
        </w:tc>
        <w:tc>
          <w:tcPr>
            <w:tcW w:w="6550" w:type="dxa"/>
          </w:tcPr>
          <w:p w14:paraId="629E506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Introduced modern features</w:t>
            </w:r>
          </w:p>
        </w:tc>
      </w:tr>
    </w:tbl>
    <w:p w14:paraId="6D688A88">
      <w:pPr>
        <w:rPr>
          <w:rFonts w:hint="default"/>
        </w:rPr>
      </w:pPr>
    </w:p>
    <w:p w14:paraId="2590C6A5">
      <w:pPr>
        <w:rPr>
          <w:rFonts w:hint="default"/>
        </w:rPr>
      </w:pPr>
    </w:p>
    <w:p w14:paraId="56B85EE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2</w:t>
      </w:r>
      <w:r>
        <w:rPr>
          <w:rFonts w:hint="default" w:ascii="Cambria" w:hAnsi="Cambria" w:cs="Cambria"/>
          <w:sz w:val="24"/>
          <w:szCs w:val="24"/>
          <w:u w:val="single"/>
        </w:rPr>
        <w:t>*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Types of </w:t>
      </w:r>
      <w:r>
        <w:rPr>
          <w:rFonts w:hint="default" w:ascii="Cambria" w:hAnsi="Cambria" w:cs="Cambria"/>
          <w:sz w:val="24"/>
          <w:szCs w:val="24"/>
          <w:u w:val="single"/>
        </w:rPr>
        <w:t>CSS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:</w:t>
      </w:r>
    </w:p>
    <w:p w14:paraId="2B610641">
      <w:pPr>
        <w:rPr>
          <w:rFonts w:hint="default"/>
        </w:rPr>
      </w:pPr>
    </w:p>
    <w:tbl>
      <w:tblPr>
        <w:tblStyle w:val="12"/>
        <w:tblW w:w="90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6525"/>
      </w:tblGrid>
      <w:tr w14:paraId="6165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31491D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Inline CSS </w:t>
            </w:r>
          </w:p>
        </w:tc>
        <w:tc>
          <w:tcPr>
            <w:tcW w:w="6525" w:type="dxa"/>
          </w:tcPr>
          <w:p w14:paraId="761458E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Written directly inside an HTML element</w:t>
            </w:r>
          </w:p>
        </w:tc>
      </w:tr>
      <w:tr w14:paraId="1E986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5107F5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Internal CSS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525" w:type="dxa"/>
          </w:tcPr>
          <w:p w14:paraId="5EE862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Written inside a &lt;style&gt; tag in the &lt;head&gt; section of the HTML file.</w:t>
            </w:r>
          </w:p>
        </w:tc>
      </w:tr>
      <w:tr w14:paraId="20BD5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055521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External CSS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525" w:type="dxa"/>
          </w:tcPr>
          <w:p w14:paraId="03EE15A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Written in a separate .css file and linked to the HTML file</w:t>
            </w:r>
          </w:p>
        </w:tc>
      </w:tr>
    </w:tbl>
    <w:p w14:paraId="2E8B2501">
      <w:pPr>
        <w:rPr>
          <w:rFonts w:hint="default"/>
        </w:rPr>
      </w:pPr>
    </w:p>
    <w:p w14:paraId="31759BB6">
      <w:pPr>
        <w:rPr>
          <w:rFonts w:hint="default"/>
        </w:rPr>
      </w:pPr>
    </w:p>
    <w:p w14:paraId="4B8AD970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3</w:t>
      </w:r>
      <w:r>
        <w:rPr>
          <w:rFonts w:hint="default" w:ascii="Cambria" w:hAnsi="Cambria" w:cs="Cambria"/>
          <w:sz w:val="24"/>
          <w:szCs w:val="24"/>
          <w:u w:val="single"/>
        </w:rPr>
        <w:t>*CSS syntax:</w:t>
      </w:r>
    </w:p>
    <w:p w14:paraId="3D2CECA7">
      <w:pPr>
        <w:rPr>
          <w:rFonts w:hint="default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1"/>
      </w:tblGrid>
      <w:tr w14:paraId="1CAA9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11" w:type="dxa"/>
          </w:tcPr>
          <w:p w14:paraId="6290B1F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</w:t>
            </w:r>
            <w:r>
              <w:rPr>
                <w:rFonts w:hint="default"/>
                <w:b/>
                <w:bCs/>
                <w:sz w:val="20"/>
                <w:szCs w:val="20"/>
              </w:rPr>
              <w:t>elector</w:t>
            </w:r>
            <w:r>
              <w:rPr>
                <w:rFonts w:hint="default"/>
                <w:sz w:val="20"/>
                <w:szCs w:val="20"/>
              </w:rPr>
              <w:t xml:space="preserve"> { </w:t>
            </w:r>
          </w:p>
          <w:p w14:paraId="463C1AEA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property1 : value1 ;  /* </w:t>
            </w:r>
            <w:r>
              <w:rPr>
                <w:rFonts w:hint="default"/>
                <w:sz w:val="20"/>
                <w:szCs w:val="20"/>
                <w:lang w:val="en-US"/>
              </w:rPr>
              <w:t>d</w:t>
            </w:r>
            <w:r>
              <w:rPr>
                <w:rFonts w:hint="default"/>
                <w:sz w:val="20"/>
                <w:szCs w:val="20"/>
              </w:rPr>
              <w:t>eclaration */</w:t>
            </w:r>
          </w:p>
          <w:p w14:paraId="578421F3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property2 : value2 ;  /* </w:t>
            </w:r>
            <w:r>
              <w:rPr>
                <w:rFonts w:hint="default"/>
                <w:sz w:val="20"/>
                <w:szCs w:val="20"/>
                <w:lang w:val="en-US"/>
              </w:rPr>
              <w:t>d</w:t>
            </w:r>
            <w:r>
              <w:rPr>
                <w:rFonts w:hint="default"/>
                <w:sz w:val="20"/>
                <w:szCs w:val="20"/>
              </w:rPr>
              <w:t>eclaration */</w:t>
            </w:r>
          </w:p>
          <w:p w14:paraId="22B5759E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</w:tc>
      </w:tr>
    </w:tbl>
    <w:p w14:paraId="0BDBF845">
      <w:pPr>
        <w:rPr>
          <w:rFonts w:hint="default"/>
        </w:rPr>
      </w:pPr>
    </w:p>
    <w:p w14:paraId="4E9A6FF5">
      <w:pPr>
        <w:rPr>
          <w:rFonts w:hint="default"/>
        </w:rPr>
      </w:pPr>
    </w:p>
    <w:p w14:paraId="34409313">
      <w:pPr>
        <w:rPr>
          <w:rFonts w:hint="default"/>
        </w:rPr>
      </w:pPr>
    </w:p>
    <w:p w14:paraId="6C34BD27">
      <w:pPr>
        <w:rPr>
          <w:rFonts w:hint="default"/>
        </w:rPr>
      </w:pPr>
    </w:p>
    <w:p w14:paraId="71880827">
      <w:pPr>
        <w:rPr>
          <w:rFonts w:hint="default"/>
        </w:rPr>
      </w:pPr>
    </w:p>
    <w:p w14:paraId="7180AA42">
      <w:pPr>
        <w:rPr>
          <w:rFonts w:hint="default"/>
        </w:rPr>
      </w:pPr>
    </w:p>
    <w:p w14:paraId="20CA2A41">
      <w:pPr>
        <w:rPr>
          <w:rFonts w:hint="default"/>
        </w:rPr>
      </w:pPr>
    </w:p>
    <w:p w14:paraId="2376504A">
      <w:pPr>
        <w:rPr>
          <w:rFonts w:hint="default"/>
        </w:rPr>
      </w:pPr>
    </w:p>
    <w:p w14:paraId="65274291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4</w:t>
      </w:r>
      <w:r>
        <w:rPr>
          <w:rFonts w:hint="default" w:ascii="Cambria" w:hAnsi="Cambria" w:cs="Cambria"/>
          <w:sz w:val="24"/>
          <w:szCs w:val="24"/>
          <w:u w:val="single"/>
        </w:rPr>
        <w:t>*Types of Selectors:</w:t>
      </w:r>
    </w:p>
    <w:p w14:paraId="0A907728">
      <w:pPr>
        <w:rPr>
          <w:rFonts w:hint="default"/>
        </w:rPr>
      </w:pPr>
    </w:p>
    <w:tbl>
      <w:tblPr>
        <w:tblStyle w:val="12"/>
        <w:tblW w:w="94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5225"/>
      </w:tblGrid>
      <w:tr w14:paraId="3E311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8FDB1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A.</w:t>
            </w:r>
            <w:r>
              <w:rPr>
                <w:rFonts w:hint="default"/>
                <w:b/>
                <w:bCs/>
                <w:sz w:val="20"/>
                <w:szCs w:val="20"/>
              </w:rPr>
              <w:t>Element Selector: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Selects all &lt;tag&gt; elements</w:t>
            </w:r>
          </w:p>
          <w:p w14:paraId="356E656E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 {</w:t>
            </w:r>
          </w:p>
          <w:p w14:paraId="604A810C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red;</w:t>
            </w:r>
          </w:p>
          <w:p w14:paraId="176B3CA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3082965A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&lt;p&gt;This is a paragraph&lt;/p&gt;</w:t>
            </w:r>
          </w:p>
          <w:p w14:paraId="4BD6716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&lt;p&gt;Another paragraph&lt;/p&gt;</w:t>
            </w:r>
          </w:p>
        </w:tc>
        <w:tc>
          <w:tcPr>
            <w:tcW w:w="5225" w:type="dxa"/>
          </w:tcPr>
          <w:p w14:paraId="1C97FFA9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 w:ascii="Calibri" w:hAnsi="Calibri" w:cs="Calibri"/>
                <w:b/>
                <w:bCs/>
                <w:sz w:val="20"/>
                <w:szCs w:val="20"/>
                <w:u w:val="none"/>
              </w:rPr>
              <w:t>B.ID Selector :</w:t>
            </w:r>
            <w:r>
              <w:rPr>
                <w:rFonts w:hint="default"/>
                <w:sz w:val="20"/>
                <w:szCs w:val="20"/>
              </w:rPr>
              <w:t xml:space="preserve"> Selects one element with a specific id</w:t>
            </w:r>
          </w:p>
          <w:p w14:paraId="2D8A235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#para1 {</w:t>
            </w:r>
          </w:p>
          <w:p w14:paraId="35E54E27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blue;</w:t>
            </w:r>
          </w:p>
          <w:p w14:paraId="719F5549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EF3453E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&lt;p id="para1"&gt;This is special&lt;/p&gt;</w:t>
            </w:r>
          </w:p>
          <w:p w14:paraId="3FD21E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</w:tc>
      </w:tr>
      <w:tr w14:paraId="0BA2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976A3B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C.Class Selector :</w:t>
            </w:r>
            <w:r>
              <w:rPr>
                <w:rFonts w:hint="default"/>
                <w:sz w:val="20"/>
                <w:szCs w:val="20"/>
              </w:rPr>
              <w:t xml:space="preserve"> Selects all elements with a specific class</w:t>
            </w:r>
          </w:p>
          <w:p w14:paraId="3D59E477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.center {</w:t>
            </w:r>
          </w:p>
          <w:p w14:paraId="21E2FEC5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text-align: center;</w:t>
            </w:r>
          </w:p>
          <w:p w14:paraId="06CA64FC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0E054D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&lt;p class="center"&gt;Centered text&lt;/p&gt;</w:t>
            </w:r>
          </w:p>
          <w:p w14:paraId="2ECF45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&lt;h1 class="center"&gt;Title&lt;/h1&gt;</w:t>
            </w:r>
          </w:p>
        </w:tc>
        <w:tc>
          <w:tcPr>
            <w:tcW w:w="5225" w:type="dxa"/>
          </w:tcPr>
          <w:p w14:paraId="186FA50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D.Element + Class Selector </w:t>
            </w:r>
            <w:r>
              <w:rPr>
                <w:rFonts w:hint="default"/>
                <w:sz w:val="20"/>
                <w:szCs w:val="20"/>
              </w:rPr>
              <w:t>: Selects only &lt;tag1&gt; elements with class "classA"</w:t>
            </w:r>
          </w:p>
          <w:p w14:paraId="37CAB67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tag.classA {</w:t>
            </w:r>
          </w:p>
          <w:p w14:paraId="514D6FD5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green;</w:t>
            </w:r>
          </w:p>
          <w:p w14:paraId="7F851F2C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465D041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&lt;tag1 class="classA"&gt;This works&lt;/tag1&gt;</w:t>
            </w:r>
          </w:p>
          <w:p w14:paraId="018BA4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&lt;tag2 class="classA"&gt;This won't&lt;/tag2&gt;</w:t>
            </w:r>
          </w:p>
        </w:tc>
      </w:tr>
      <w:tr w14:paraId="69C64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8F484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E.Multiple Classes :</w:t>
            </w:r>
            <w:r>
              <w:rPr>
                <w:rFonts w:hint="default"/>
                <w:sz w:val="20"/>
                <w:szCs w:val="20"/>
              </w:rPr>
              <w:t xml:space="preserve"> The element uses both classes</w:t>
            </w:r>
          </w:p>
          <w:p w14:paraId="2DC6039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p.center {</w:t>
            </w:r>
          </w:p>
          <w:p w14:paraId="7C77F3A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text-align: center;</w:t>
            </w:r>
          </w:p>
          <w:p w14:paraId="710956E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74A36F1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p.large {</w:t>
            </w:r>
          </w:p>
          <w:p w14:paraId="69BA32B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font-size: 20px;</w:t>
            </w:r>
          </w:p>
          <w:p w14:paraId="24CCB17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ACB72B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 class="center large"&gt;Big centered text&lt;/p&gt;</w:t>
            </w:r>
          </w:p>
        </w:tc>
        <w:tc>
          <w:tcPr>
            <w:tcW w:w="5225" w:type="dxa"/>
          </w:tcPr>
          <w:p w14:paraId="6C046320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F.Universal Selector </w:t>
            </w:r>
            <w:r>
              <w:rPr>
                <w:rFonts w:hint="default"/>
                <w:sz w:val="20"/>
                <w:szCs w:val="20"/>
              </w:rPr>
              <w:t>: Selects all elements</w:t>
            </w:r>
          </w:p>
          <w:p w14:paraId="0D195FC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* {</w:t>
            </w:r>
          </w:p>
          <w:p w14:paraId="6B0065AE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margin: 0;</w:t>
            </w:r>
          </w:p>
          <w:p w14:paraId="1A3FF3E9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298CADF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</w:tc>
      </w:tr>
      <w:tr w14:paraId="4287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5FD8F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G.Group Selector :</w:t>
            </w:r>
            <w:r>
              <w:rPr>
                <w:rFonts w:hint="default"/>
                <w:sz w:val="20"/>
                <w:szCs w:val="20"/>
              </w:rPr>
              <w:t xml:space="preserve"> Applies the same style to multiple elements</w:t>
            </w:r>
          </w:p>
          <w:p w14:paraId="3E5DB19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h1, h2, p {</w:t>
            </w:r>
          </w:p>
          <w:p w14:paraId="1225EFC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purple;</w:t>
            </w:r>
          </w:p>
          <w:p w14:paraId="3D0AE74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44120EB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&lt;h1&gt;Title&lt;/h1&gt;</w:t>
            </w:r>
          </w:p>
          <w:p w14:paraId="6ADC6D0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&lt;h2&gt;Subtitle&lt;/h2&gt;</w:t>
            </w:r>
          </w:p>
          <w:p w14:paraId="6231588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&lt;p&gt;Paragraph&lt;/p&gt;</w:t>
            </w:r>
          </w:p>
        </w:tc>
        <w:tc>
          <w:tcPr>
            <w:tcW w:w="5225" w:type="dxa"/>
          </w:tcPr>
          <w:p w14:paraId="53BE4933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H.First Child :</w:t>
            </w:r>
            <w:r>
              <w:rPr>
                <w:rFonts w:hint="default"/>
                <w:sz w:val="20"/>
                <w:szCs w:val="20"/>
              </w:rPr>
              <w:t xml:space="preserve"> Selects a div if it is the first child inside its parent </w:t>
            </w:r>
          </w:p>
          <w:p w14:paraId="773EBD1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div:first-child {</w:t>
            </w:r>
          </w:p>
          <w:p w14:paraId="04972712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background: yellow;</w:t>
            </w:r>
          </w:p>
          <w:p w14:paraId="51079D8B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1DFF88F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</w:tc>
      </w:tr>
      <w:tr w14:paraId="324A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9CE1F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I.Last Child :</w:t>
            </w:r>
            <w:r>
              <w:rPr>
                <w:rFonts w:hint="default"/>
                <w:sz w:val="20"/>
                <w:szCs w:val="20"/>
              </w:rPr>
              <w:t xml:space="preserve"> Selects a div if it is the last child inside its parent</w:t>
            </w:r>
          </w:p>
          <w:p w14:paraId="24DFF405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div:last-child {</w:t>
            </w:r>
          </w:p>
          <w:p w14:paraId="1A3A6F01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background: orange;</w:t>
            </w:r>
          </w:p>
          <w:p w14:paraId="4E6C47B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</w:tc>
        <w:tc>
          <w:tcPr>
            <w:tcW w:w="5225" w:type="dxa"/>
          </w:tcPr>
          <w:p w14:paraId="62C2EDFB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J.Descendant Selector : </w:t>
            </w:r>
            <w:r>
              <w:rPr>
                <w:rFonts w:hint="default"/>
                <w:sz w:val="20"/>
                <w:szCs w:val="20"/>
              </w:rPr>
              <w:t>Selects all &lt;p&gt; elements inside a &lt;div&gt;</w:t>
            </w:r>
          </w:p>
          <w:p w14:paraId="72FFABE8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div p {</w:t>
            </w:r>
          </w:p>
          <w:p w14:paraId="584B2E96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color: brown;</w:t>
            </w:r>
          </w:p>
          <w:p w14:paraId="2F59B6B8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  <w:p w14:paraId="39BF92C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&lt;div&gt;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&lt;p&gt;Inside div&lt;/p&gt;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&lt;/div&gt;</w:t>
            </w:r>
          </w:p>
          <w:p w14:paraId="4A611C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&lt;p&gt;Outside div&lt;/p&gt;</w:t>
            </w:r>
          </w:p>
        </w:tc>
      </w:tr>
      <w:tr w14:paraId="58321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60063F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K.Media Query (Responsive Design) :</w:t>
            </w:r>
            <w:r>
              <w:rPr>
                <w:rFonts w:hint="default"/>
                <w:sz w:val="20"/>
                <w:szCs w:val="20"/>
              </w:rPr>
              <w:t xml:space="preserve"> Applies styles only when the screen width is 600px or less (mobile)</w:t>
            </w:r>
          </w:p>
          <w:p w14:paraId="42C5FE9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>@media (max-width: 600px) {</w:t>
            </w:r>
          </w:p>
          <w:p w14:paraId="53A888A7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body {</w:t>
            </w:r>
          </w:p>
          <w:p w14:paraId="7C059BFD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  background: lightblue;</w:t>
            </w:r>
          </w:p>
          <w:p w14:paraId="424717E4">
            <w:pPr>
              <w:widowControl w:val="0"/>
              <w:jc w:val="both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t xml:space="preserve">  }</w:t>
            </w:r>
          </w:p>
          <w:p w14:paraId="6FAD615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}</w:t>
            </w:r>
          </w:p>
        </w:tc>
        <w:tc>
          <w:tcPr>
            <w:tcW w:w="5225" w:type="dxa"/>
          </w:tcPr>
          <w:p w14:paraId="21B54B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L.Pseudo-classes:</w:t>
            </w:r>
          </w:p>
          <w:p w14:paraId="6BA58B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Applies styles when the mouse pointer is over an element</w:t>
            </w:r>
          </w:p>
          <w:p w14:paraId="5760596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button :hover {</w:t>
            </w:r>
          </w:p>
          <w:p w14:paraId="27473BC5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background: red;</w:t>
            </w:r>
          </w:p>
          <w:p w14:paraId="0D9B4FC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2EF69BAA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6C8B484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CC18DC8">
      <w:pPr>
        <w:rPr>
          <w:rFonts w:hint="default" w:ascii="Cambria" w:hAnsi="Cambria" w:cs="Cambria"/>
          <w:sz w:val="28"/>
          <w:szCs w:val="28"/>
          <w:u w:val="single"/>
        </w:rPr>
      </w:pPr>
    </w:p>
    <w:p w14:paraId="3D8A0E3B">
      <w:pPr>
        <w:rPr>
          <w:rFonts w:hint="default" w:ascii="Cambria" w:hAnsi="Cambria" w:cs="Cambria"/>
          <w:sz w:val="28"/>
          <w:szCs w:val="28"/>
          <w:u w:val="single"/>
        </w:rPr>
      </w:pPr>
    </w:p>
    <w:p w14:paraId="7EE4A7E7">
      <w:pPr>
        <w:rPr>
          <w:rFonts w:hint="default" w:ascii="Cambria" w:hAnsi="Cambria" w:cs="Cambria"/>
          <w:sz w:val="28"/>
          <w:szCs w:val="28"/>
          <w:u w:val="single"/>
        </w:rPr>
      </w:pPr>
    </w:p>
    <w:p w14:paraId="0032CEF4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36D9135">
      <w:pPr>
        <w:rPr>
          <w:rFonts w:hint="default" w:ascii="Cambria" w:hAnsi="Cambria" w:cs="Cambria"/>
          <w:sz w:val="28"/>
          <w:szCs w:val="28"/>
          <w:u w:val="single"/>
        </w:rPr>
      </w:pPr>
    </w:p>
    <w:p w14:paraId="5E13C1BD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5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*Text &amp; Font Properties: </w:t>
      </w:r>
    </w:p>
    <w:p w14:paraId="49AA7143">
      <w:pPr>
        <w:rPr>
          <w:rFonts w:hint="default"/>
        </w:rPr>
      </w:pPr>
    </w:p>
    <w:tbl>
      <w:tblPr>
        <w:tblStyle w:val="12"/>
        <w:tblW w:w="94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8"/>
        <w:gridCol w:w="6475"/>
      </w:tblGrid>
      <w:tr w14:paraId="4B40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98" w:type="dxa"/>
          </w:tcPr>
          <w:p w14:paraId="112B123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color </w:t>
            </w:r>
          </w:p>
        </w:tc>
        <w:tc>
          <w:tcPr>
            <w:tcW w:w="6475" w:type="dxa"/>
          </w:tcPr>
          <w:p w14:paraId="0EADC27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Sets the text color</w:t>
            </w:r>
          </w:p>
        </w:tc>
      </w:tr>
      <w:tr w14:paraId="7097F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32674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text-align </w:t>
            </w:r>
          </w:p>
        </w:tc>
        <w:tc>
          <w:tcPr>
            <w:tcW w:w="6475" w:type="dxa"/>
          </w:tcPr>
          <w:p w14:paraId="245E7FD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</w:rPr>
              <w:t>Aligns text</w:t>
            </w:r>
            <w:r>
              <w:rPr>
                <w:rFonts w:hint="default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sz w:val="20"/>
                <w:szCs w:val="20"/>
              </w:rPr>
              <w:t>(left, center, right)</w:t>
            </w:r>
          </w:p>
        </w:tc>
      </w:tr>
      <w:tr w14:paraId="2E14A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76D2B0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 </w:t>
            </w:r>
          </w:p>
        </w:tc>
        <w:tc>
          <w:tcPr>
            <w:tcW w:w="6475" w:type="dxa"/>
          </w:tcPr>
          <w:p w14:paraId="242E8C8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Adds decoration </w:t>
            </w:r>
          </w:p>
        </w:tc>
      </w:tr>
      <w:tr w14:paraId="48581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7D244E3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text-decoration-line </w:t>
            </w:r>
          </w:p>
        </w:tc>
        <w:tc>
          <w:tcPr>
            <w:tcW w:w="6475" w:type="dxa"/>
          </w:tcPr>
          <w:p w14:paraId="3691DC0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the type of line</w:t>
            </w:r>
          </w:p>
        </w:tc>
      </w:tr>
      <w:tr w14:paraId="0BAC8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8BB0C2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text-decoration-style </w:t>
            </w:r>
          </w:p>
        </w:tc>
        <w:tc>
          <w:tcPr>
            <w:tcW w:w="6475" w:type="dxa"/>
          </w:tcPr>
          <w:p w14:paraId="32937AE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Style of decorati</w:t>
            </w:r>
            <w:r>
              <w:rPr>
                <w:rFonts w:hint="default"/>
                <w:sz w:val="20"/>
                <w:szCs w:val="20"/>
                <w:lang w:val="en-US"/>
              </w:rPr>
              <w:t>o</w:t>
            </w:r>
            <w:r>
              <w:rPr>
                <w:rFonts w:hint="default"/>
                <w:sz w:val="20"/>
                <w:szCs w:val="20"/>
              </w:rPr>
              <w:t xml:space="preserve">n </w:t>
            </w:r>
          </w:p>
        </w:tc>
      </w:tr>
      <w:tr w14:paraId="3A8E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1D53DF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text-decoration-color </w:t>
            </w:r>
          </w:p>
        </w:tc>
        <w:tc>
          <w:tcPr>
            <w:tcW w:w="6475" w:type="dxa"/>
          </w:tcPr>
          <w:p w14:paraId="59A230A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Color of decoration</w:t>
            </w:r>
          </w:p>
        </w:tc>
      </w:tr>
      <w:tr w14:paraId="3FB3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879023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text-transform </w:t>
            </w:r>
          </w:p>
        </w:tc>
        <w:tc>
          <w:tcPr>
            <w:tcW w:w="6475" w:type="dxa"/>
          </w:tcPr>
          <w:p w14:paraId="396E54C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Changes text case </w:t>
            </w:r>
          </w:p>
        </w:tc>
      </w:tr>
      <w:tr w14:paraId="303B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0FAE48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text-indent </w:t>
            </w:r>
          </w:p>
        </w:tc>
        <w:tc>
          <w:tcPr>
            <w:tcW w:w="6475" w:type="dxa"/>
          </w:tcPr>
          <w:p w14:paraId="5C562B3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 Indents the first line</w:t>
            </w:r>
          </w:p>
        </w:tc>
      </w:tr>
      <w:tr w14:paraId="5A15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501B39A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text-shadow </w:t>
            </w:r>
          </w:p>
        </w:tc>
        <w:tc>
          <w:tcPr>
            <w:tcW w:w="6475" w:type="dxa"/>
          </w:tcPr>
          <w:p w14:paraId="257B569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Adds shadow to text</w:t>
            </w:r>
          </w:p>
        </w:tc>
      </w:tr>
      <w:tr w14:paraId="4D89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EFC4D8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letter-spacing </w:t>
            </w:r>
          </w:p>
        </w:tc>
        <w:tc>
          <w:tcPr>
            <w:tcW w:w="6475" w:type="dxa"/>
          </w:tcPr>
          <w:p w14:paraId="2D7B980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space between letters</w:t>
            </w:r>
          </w:p>
        </w:tc>
      </w:tr>
      <w:tr w14:paraId="5B3F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554847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line-height  </w:t>
            </w:r>
          </w:p>
        </w:tc>
        <w:tc>
          <w:tcPr>
            <w:tcW w:w="6475" w:type="dxa"/>
          </w:tcPr>
          <w:p w14:paraId="088560C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space between lines</w:t>
            </w:r>
          </w:p>
        </w:tc>
      </w:tr>
      <w:tr w14:paraId="7242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274ACB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font-family </w:t>
            </w:r>
          </w:p>
        </w:tc>
        <w:tc>
          <w:tcPr>
            <w:tcW w:w="6475" w:type="dxa"/>
          </w:tcPr>
          <w:p w14:paraId="03CBB90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 Sets the font type</w:t>
            </w:r>
          </w:p>
        </w:tc>
      </w:tr>
      <w:tr w14:paraId="46C8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A89E1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font-size </w:t>
            </w:r>
          </w:p>
        </w:tc>
        <w:tc>
          <w:tcPr>
            <w:tcW w:w="6475" w:type="dxa"/>
          </w:tcPr>
          <w:p w14:paraId="32C6CD1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Sets text size</w:t>
            </w:r>
          </w:p>
        </w:tc>
      </w:tr>
      <w:tr w14:paraId="2B91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61B9BC9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font-style </w:t>
            </w:r>
          </w:p>
        </w:tc>
        <w:tc>
          <w:tcPr>
            <w:tcW w:w="6475" w:type="dxa"/>
          </w:tcPr>
          <w:p w14:paraId="1BC373F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 xml:space="preserve"> Italic or normal text</w:t>
            </w:r>
          </w:p>
        </w:tc>
      </w:tr>
      <w:tr w14:paraId="7996A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4082D02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font-weight  </w:t>
            </w:r>
          </w:p>
        </w:tc>
        <w:tc>
          <w:tcPr>
            <w:tcW w:w="6475" w:type="dxa"/>
          </w:tcPr>
          <w:p w14:paraId="45997EA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Boldness of text</w:t>
            </w:r>
          </w:p>
        </w:tc>
      </w:tr>
      <w:tr w14:paraId="16417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8" w:type="dxa"/>
          </w:tcPr>
          <w:p w14:paraId="1BB5520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font-variant </w:t>
            </w:r>
          </w:p>
        </w:tc>
        <w:tc>
          <w:tcPr>
            <w:tcW w:w="6475" w:type="dxa"/>
          </w:tcPr>
          <w:p w14:paraId="7FDDBDC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Small-caps text style</w:t>
            </w:r>
          </w:p>
        </w:tc>
      </w:tr>
    </w:tbl>
    <w:p w14:paraId="777FC41D">
      <w:pPr>
        <w:rPr>
          <w:rFonts w:hint="default"/>
        </w:rPr>
      </w:pPr>
    </w:p>
    <w:p w14:paraId="0AF1985D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50A7B5F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6</w:t>
      </w:r>
      <w:r>
        <w:rPr>
          <w:rFonts w:hint="default" w:ascii="Cambria" w:hAnsi="Cambria" w:cs="Cambria"/>
          <w:sz w:val="24"/>
          <w:szCs w:val="24"/>
          <w:u w:val="single"/>
        </w:rPr>
        <w:t>*Box Model:</w:t>
      </w:r>
    </w:p>
    <w:p w14:paraId="60572A76">
      <w:pPr>
        <w:rPr>
          <w:rFonts w:hint="default"/>
        </w:rPr>
      </w:pPr>
    </w:p>
    <w:tbl>
      <w:tblPr>
        <w:tblStyle w:val="12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6438"/>
      </w:tblGrid>
      <w:tr w14:paraId="3F83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23" w:type="dxa"/>
          </w:tcPr>
          <w:p w14:paraId="2473E93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margin </w:t>
            </w:r>
          </w:p>
        </w:tc>
        <w:tc>
          <w:tcPr>
            <w:tcW w:w="6438" w:type="dxa"/>
          </w:tcPr>
          <w:p w14:paraId="28BF5D9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outside element</w:t>
            </w:r>
          </w:p>
        </w:tc>
      </w:tr>
      <w:tr w14:paraId="2F58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522ECAD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margin-left/right/bottom  </w:t>
            </w:r>
          </w:p>
        </w:tc>
        <w:tc>
          <w:tcPr>
            <w:tcW w:w="6438" w:type="dxa"/>
          </w:tcPr>
          <w:p w14:paraId="5FD73D3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Specific outer spacing</w:t>
            </w:r>
          </w:p>
        </w:tc>
      </w:tr>
      <w:tr w14:paraId="5B86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5831A5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padding  </w:t>
            </w:r>
          </w:p>
        </w:tc>
        <w:tc>
          <w:tcPr>
            <w:tcW w:w="6438" w:type="dxa"/>
          </w:tcPr>
          <w:p w14:paraId="6394894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inside element</w:t>
            </w:r>
          </w:p>
        </w:tc>
      </w:tr>
      <w:tr w14:paraId="26313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1BCF77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padding-top/right/bottom/ left </w:t>
            </w:r>
          </w:p>
        </w:tc>
        <w:tc>
          <w:tcPr>
            <w:tcW w:w="6438" w:type="dxa"/>
          </w:tcPr>
          <w:p w14:paraId="5C3C09F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Specific inner spacing</w:t>
            </w:r>
          </w:p>
        </w:tc>
      </w:tr>
      <w:tr w14:paraId="5311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10968D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width / height </w:t>
            </w:r>
          </w:p>
        </w:tc>
        <w:tc>
          <w:tcPr>
            <w:tcW w:w="6438" w:type="dxa"/>
          </w:tcPr>
          <w:p w14:paraId="0F1884C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Element size</w:t>
            </w:r>
          </w:p>
        </w:tc>
      </w:tr>
      <w:tr w14:paraId="5A6D5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0B098C8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min-width / max-width  </w:t>
            </w:r>
          </w:p>
        </w:tc>
        <w:tc>
          <w:tcPr>
            <w:tcW w:w="6438" w:type="dxa"/>
          </w:tcPr>
          <w:p w14:paraId="2A7DF2E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Size limits</w:t>
            </w:r>
          </w:p>
        </w:tc>
      </w:tr>
      <w:tr w14:paraId="226C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4B41FD2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box-sizing  </w:t>
            </w:r>
          </w:p>
        </w:tc>
        <w:tc>
          <w:tcPr>
            <w:tcW w:w="6438" w:type="dxa"/>
          </w:tcPr>
          <w:p w14:paraId="4C1DCA9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how width/height are calculated</w:t>
            </w:r>
          </w:p>
        </w:tc>
      </w:tr>
    </w:tbl>
    <w:p w14:paraId="383C9995">
      <w:pPr>
        <w:rPr>
          <w:rFonts w:hint="default"/>
        </w:rPr>
      </w:pPr>
    </w:p>
    <w:p w14:paraId="067C9FAC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131FF53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7</w:t>
      </w:r>
      <w:r>
        <w:rPr>
          <w:rFonts w:hint="default" w:ascii="Cambria" w:hAnsi="Cambria" w:cs="Cambria"/>
          <w:sz w:val="24"/>
          <w:szCs w:val="24"/>
          <w:u w:val="single"/>
        </w:rPr>
        <w:t>*Border &amp; Outline:</w:t>
      </w:r>
    </w:p>
    <w:p w14:paraId="021BACBE">
      <w:pPr>
        <w:rPr>
          <w:rFonts w:hint="default"/>
        </w:rPr>
      </w:pPr>
    </w:p>
    <w:tbl>
      <w:tblPr>
        <w:tblStyle w:val="12"/>
        <w:tblW w:w="94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6437"/>
      </w:tblGrid>
      <w:tr w14:paraId="291A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652A9DA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 </w:t>
            </w:r>
          </w:p>
        </w:tc>
        <w:tc>
          <w:tcPr>
            <w:tcW w:w="6437" w:type="dxa"/>
          </w:tcPr>
          <w:p w14:paraId="2213FAC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Sets border (width, style, color)</w:t>
            </w:r>
          </w:p>
        </w:tc>
      </w:tr>
      <w:tr w14:paraId="712C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04EBED9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border-style </w:t>
            </w:r>
          </w:p>
        </w:tc>
        <w:tc>
          <w:tcPr>
            <w:tcW w:w="6437" w:type="dxa"/>
          </w:tcPr>
          <w:p w14:paraId="4979F56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Solid, dotted, etc.</w:t>
            </w:r>
          </w:p>
        </w:tc>
      </w:tr>
      <w:tr w14:paraId="080B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289A92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border-widt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</w:t>
            </w:r>
            <w:r>
              <w:rPr>
                <w:rFonts w:hint="default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6437" w:type="dxa"/>
          </w:tcPr>
          <w:p w14:paraId="6DC8D6B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Thickness of border</w:t>
            </w:r>
          </w:p>
        </w:tc>
      </w:tr>
      <w:tr w14:paraId="4995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0B24B6B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border-color </w:t>
            </w:r>
          </w:p>
        </w:tc>
        <w:tc>
          <w:tcPr>
            <w:tcW w:w="6437" w:type="dxa"/>
          </w:tcPr>
          <w:p w14:paraId="37374EA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Border color</w:t>
            </w:r>
          </w:p>
        </w:tc>
      </w:tr>
      <w:tr w14:paraId="1776E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36" w:type="dxa"/>
          </w:tcPr>
          <w:p w14:paraId="383FDEC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border-radius </w:t>
            </w:r>
          </w:p>
        </w:tc>
        <w:tc>
          <w:tcPr>
            <w:tcW w:w="6437" w:type="dxa"/>
          </w:tcPr>
          <w:p w14:paraId="2F484EB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Rounded corners</w:t>
            </w:r>
          </w:p>
        </w:tc>
      </w:tr>
      <w:tr w14:paraId="36C62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42831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border-bottom/border-left  </w:t>
            </w:r>
          </w:p>
        </w:tc>
        <w:tc>
          <w:tcPr>
            <w:tcW w:w="6437" w:type="dxa"/>
          </w:tcPr>
          <w:p w14:paraId="7790D4D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Specific sides</w:t>
            </w:r>
          </w:p>
        </w:tc>
      </w:tr>
      <w:tr w14:paraId="5604B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AFB317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outline </w:t>
            </w:r>
          </w:p>
        </w:tc>
        <w:tc>
          <w:tcPr>
            <w:tcW w:w="6437" w:type="dxa"/>
          </w:tcPr>
          <w:p w14:paraId="7B93DAC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Outer line (outside border)</w:t>
            </w:r>
          </w:p>
        </w:tc>
      </w:tr>
      <w:tr w14:paraId="798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7C93D3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outline-style/width/ color  </w:t>
            </w:r>
          </w:p>
        </w:tc>
        <w:tc>
          <w:tcPr>
            <w:tcW w:w="6437" w:type="dxa"/>
          </w:tcPr>
          <w:p w14:paraId="6DAAEFF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</w:rPr>
              <w:t>Outline setting</w:t>
            </w:r>
            <w:r>
              <w:rPr>
                <w:rFonts w:hint="default"/>
                <w:sz w:val="20"/>
                <w:szCs w:val="20"/>
                <w:lang w:val="en-US"/>
              </w:rPr>
              <w:t>s</w:t>
            </w:r>
          </w:p>
        </w:tc>
      </w:tr>
      <w:tr w14:paraId="696F4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93F193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outline-offset  </w:t>
            </w:r>
          </w:p>
        </w:tc>
        <w:tc>
          <w:tcPr>
            <w:tcW w:w="6437" w:type="dxa"/>
          </w:tcPr>
          <w:p w14:paraId="1DB4DF2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between border and outline</w:t>
            </w:r>
          </w:p>
        </w:tc>
      </w:tr>
    </w:tbl>
    <w:p w14:paraId="39830B35">
      <w:pPr>
        <w:rPr>
          <w:rFonts w:hint="default"/>
        </w:rPr>
      </w:pPr>
    </w:p>
    <w:p w14:paraId="79AB10BE">
      <w:pPr>
        <w:rPr>
          <w:rFonts w:hint="default"/>
        </w:rPr>
      </w:pPr>
    </w:p>
    <w:p w14:paraId="37CB46EE">
      <w:pPr>
        <w:rPr>
          <w:rFonts w:hint="default" w:ascii="Cambria" w:hAnsi="Cambria" w:cs="Cambria"/>
          <w:sz w:val="28"/>
          <w:szCs w:val="28"/>
          <w:u w:val="single"/>
        </w:rPr>
      </w:pPr>
    </w:p>
    <w:p w14:paraId="377C9528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97F73D9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DED45EC">
      <w:pPr>
        <w:rPr>
          <w:rFonts w:hint="default" w:ascii="Cambria" w:hAnsi="Cambria" w:cs="Cambria"/>
          <w:sz w:val="28"/>
          <w:szCs w:val="28"/>
          <w:u w:val="single"/>
        </w:rPr>
      </w:pPr>
    </w:p>
    <w:p w14:paraId="76DF36B4">
      <w:pPr>
        <w:rPr>
          <w:rFonts w:hint="default" w:ascii="Cambria" w:hAnsi="Cambria" w:cs="Cambria"/>
          <w:sz w:val="28"/>
          <w:szCs w:val="28"/>
          <w:u w:val="single"/>
        </w:rPr>
      </w:pPr>
    </w:p>
    <w:p w14:paraId="5BDA8428">
      <w:pPr>
        <w:rPr>
          <w:rFonts w:hint="default" w:ascii="Cambria" w:hAnsi="Cambria" w:cs="Cambria"/>
          <w:sz w:val="28"/>
          <w:szCs w:val="28"/>
          <w:u w:val="single"/>
        </w:rPr>
      </w:pPr>
    </w:p>
    <w:p w14:paraId="2437EEF7">
      <w:pPr>
        <w:rPr>
          <w:rFonts w:hint="default" w:ascii="Cambria" w:hAnsi="Cambria" w:cs="Cambria"/>
          <w:sz w:val="28"/>
          <w:szCs w:val="28"/>
          <w:u w:val="single"/>
        </w:rPr>
      </w:pPr>
    </w:p>
    <w:p w14:paraId="0541F415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250457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0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8</w:t>
      </w:r>
      <w:r>
        <w:rPr>
          <w:rFonts w:hint="default" w:ascii="Cambria" w:hAnsi="Cambria" w:cs="Cambria"/>
          <w:sz w:val="24"/>
          <w:szCs w:val="24"/>
          <w:u w:val="single"/>
        </w:rPr>
        <w:t>*Background Properties:</w:t>
      </w:r>
    </w:p>
    <w:p w14:paraId="62D16F06">
      <w:pPr>
        <w:rPr>
          <w:rFonts w:hint="default"/>
        </w:rPr>
      </w:pPr>
    </w:p>
    <w:tbl>
      <w:tblPr>
        <w:tblStyle w:val="12"/>
        <w:tblW w:w="94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6425"/>
      </w:tblGrid>
      <w:tr w14:paraId="1C4B5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2E32AC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 </w:t>
            </w:r>
          </w:p>
        </w:tc>
        <w:tc>
          <w:tcPr>
            <w:tcW w:w="6425" w:type="dxa"/>
          </w:tcPr>
          <w:p w14:paraId="575AE3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Shorthand for all background properties</w:t>
            </w:r>
          </w:p>
        </w:tc>
      </w:tr>
      <w:tr w14:paraId="4A37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773866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background-image </w:t>
            </w:r>
          </w:p>
        </w:tc>
        <w:tc>
          <w:tcPr>
            <w:tcW w:w="6425" w:type="dxa"/>
          </w:tcPr>
          <w:p w14:paraId="68DA453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Adds image background</w:t>
            </w:r>
          </w:p>
        </w:tc>
      </w:tr>
      <w:tr w14:paraId="14532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1FE7E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background-color </w:t>
            </w:r>
          </w:p>
        </w:tc>
        <w:tc>
          <w:tcPr>
            <w:tcW w:w="6425" w:type="dxa"/>
          </w:tcPr>
          <w:p w14:paraId="6BA533D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Background color</w:t>
            </w:r>
          </w:p>
        </w:tc>
      </w:tr>
      <w:tr w14:paraId="2179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7CB236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background-repeat </w:t>
            </w:r>
          </w:p>
        </w:tc>
        <w:tc>
          <w:tcPr>
            <w:tcW w:w="6425" w:type="dxa"/>
          </w:tcPr>
          <w:p w14:paraId="18DD2A7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Repeat behavior</w:t>
            </w:r>
          </w:p>
        </w:tc>
      </w:tr>
      <w:tr w14:paraId="2F519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20D689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background-position </w:t>
            </w:r>
          </w:p>
        </w:tc>
        <w:tc>
          <w:tcPr>
            <w:tcW w:w="6425" w:type="dxa"/>
          </w:tcPr>
          <w:p w14:paraId="09D4DD4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Image position</w:t>
            </w:r>
          </w:p>
        </w:tc>
      </w:tr>
      <w:tr w14:paraId="40B07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4B3F8F5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background-attachment </w:t>
            </w:r>
          </w:p>
        </w:tc>
        <w:tc>
          <w:tcPr>
            <w:tcW w:w="6425" w:type="dxa"/>
          </w:tcPr>
          <w:p w14:paraId="12275FA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Fixed or scroll</w:t>
            </w:r>
          </w:p>
        </w:tc>
      </w:tr>
      <w:tr w14:paraId="0CDF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02389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background-origin  </w:t>
            </w:r>
          </w:p>
        </w:tc>
        <w:tc>
          <w:tcPr>
            <w:tcW w:w="6425" w:type="dxa"/>
          </w:tcPr>
          <w:p w14:paraId="36F56F4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Starting area of background</w:t>
            </w:r>
          </w:p>
        </w:tc>
      </w:tr>
      <w:tr w14:paraId="7668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05F66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background-clip  </w:t>
            </w:r>
          </w:p>
        </w:tc>
        <w:tc>
          <w:tcPr>
            <w:tcW w:w="6425" w:type="dxa"/>
          </w:tcPr>
          <w:p w14:paraId="4DE5CB6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Where background is visible</w:t>
            </w:r>
          </w:p>
        </w:tc>
      </w:tr>
    </w:tbl>
    <w:p w14:paraId="54139A94">
      <w:pPr>
        <w:rPr>
          <w:rFonts w:hint="default"/>
          <w:sz w:val="22"/>
          <w:szCs w:val="22"/>
        </w:rPr>
      </w:pPr>
    </w:p>
    <w:p w14:paraId="42223663">
      <w:pPr>
        <w:rPr>
          <w:rFonts w:hint="default"/>
        </w:rPr>
      </w:pPr>
    </w:p>
    <w:p w14:paraId="691ABFAF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</w:t>
      </w:r>
      <w:r>
        <w:rPr>
          <w:rFonts w:hint="default" w:ascii="Cambria" w:hAnsi="Cambria" w:cs="Cambria"/>
          <w:sz w:val="24"/>
          <w:szCs w:val="24"/>
          <w:u w:val="single"/>
        </w:rPr>
        <w:t>*Layout &amp; Display:</w:t>
      </w:r>
    </w:p>
    <w:p w14:paraId="25CE4933">
      <w:pPr>
        <w:rPr>
          <w:rFonts w:hint="default"/>
        </w:rPr>
      </w:pPr>
    </w:p>
    <w:tbl>
      <w:tblPr>
        <w:tblStyle w:val="12"/>
        <w:tblW w:w="94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3"/>
        <w:gridCol w:w="6450"/>
      </w:tblGrid>
      <w:tr w14:paraId="40525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5B39EB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display </w:t>
            </w:r>
          </w:p>
        </w:tc>
        <w:tc>
          <w:tcPr>
            <w:tcW w:w="6450" w:type="dxa"/>
          </w:tcPr>
          <w:p w14:paraId="38F825B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layout type</w:t>
            </w:r>
          </w:p>
        </w:tc>
      </w:tr>
      <w:tr w14:paraId="4E2F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02CF3E1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visibility </w:t>
            </w:r>
          </w:p>
        </w:tc>
        <w:tc>
          <w:tcPr>
            <w:tcW w:w="6450" w:type="dxa"/>
          </w:tcPr>
          <w:p w14:paraId="07A77D4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Show or hide element</w:t>
            </w:r>
          </w:p>
        </w:tc>
      </w:tr>
      <w:tr w14:paraId="485C0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233D10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opacity </w:t>
            </w:r>
          </w:p>
        </w:tc>
        <w:tc>
          <w:tcPr>
            <w:tcW w:w="6450" w:type="dxa"/>
          </w:tcPr>
          <w:p w14:paraId="0C0B393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Transparency level</w:t>
            </w:r>
          </w:p>
        </w:tc>
      </w:tr>
      <w:tr w14:paraId="62146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428393D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overflow   </w:t>
            </w:r>
          </w:p>
        </w:tc>
        <w:tc>
          <w:tcPr>
            <w:tcW w:w="6450" w:type="dxa"/>
          </w:tcPr>
          <w:p w14:paraId="5832810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overflow content</w:t>
            </w:r>
          </w:p>
        </w:tc>
      </w:tr>
      <w:tr w14:paraId="4CF0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32808B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float </w:t>
            </w:r>
          </w:p>
        </w:tc>
        <w:tc>
          <w:tcPr>
            <w:tcW w:w="6450" w:type="dxa"/>
          </w:tcPr>
          <w:p w14:paraId="143940F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Moves element left/right</w:t>
            </w:r>
          </w:p>
        </w:tc>
      </w:tr>
      <w:tr w14:paraId="7B2A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3" w:type="dxa"/>
          </w:tcPr>
          <w:p w14:paraId="35EC28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clear </w:t>
            </w:r>
          </w:p>
        </w:tc>
        <w:tc>
          <w:tcPr>
            <w:tcW w:w="6450" w:type="dxa"/>
          </w:tcPr>
          <w:p w14:paraId="3287D34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float behavior</w:t>
            </w:r>
          </w:p>
        </w:tc>
      </w:tr>
    </w:tbl>
    <w:p w14:paraId="2B7C5D78">
      <w:pPr>
        <w:rPr>
          <w:rFonts w:hint="default"/>
        </w:rPr>
      </w:pPr>
    </w:p>
    <w:p w14:paraId="5DD1C267">
      <w:pPr>
        <w:rPr>
          <w:rFonts w:hint="default"/>
        </w:rPr>
      </w:pPr>
    </w:p>
    <w:p w14:paraId="38D36611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0</w:t>
      </w:r>
      <w:r>
        <w:rPr>
          <w:rFonts w:hint="default" w:ascii="Cambria" w:hAnsi="Cambria" w:cs="Cambria"/>
          <w:sz w:val="24"/>
          <w:szCs w:val="24"/>
          <w:u w:val="single"/>
        </w:rPr>
        <w:t>*Positioning:</w:t>
      </w:r>
    </w:p>
    <w:p w14:paraId="2F8B65CC">
      <w:pPr>
        <w:rPr>
          <w:rFonts w:hint="default"/>
        </w:rPr>
      </w:pPr>
    </w:p>
    <w:tbl>
      <w:tblPr>
        <w:tblStyle w:val="12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6"/>
        <w:gridCol w:w="6462"/>
      </w:tblGrid>
      <w:tr w14:paraId="61F7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0A3A63F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z-index </w:t>
            </w:r>
          </w:p>
        </w:tc>
        <w:tc>
          <w:tcPr>
            <w:tcW w:w="6462" w:type="dxa"/>
          </w:tcPr>
          <w:p w14:paraId="4E59D4B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stacking order</w:t>
            </w:r>
          </w:p>
        </w:tc>
      </w:tr>
      <w:tr w14:paraId="2A8A9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1C8F164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position </w:t>
            </w:r>
          </w:p>
        </w:tc>
        <w:tc>
          <w:tcPr>
            <w:tcW w:w="6462" w:type="dxa"/>
          </w:tcPr>
          <w:p w14:paraId="5EC693F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positioning (static, relative…)</w:t>
            </w:r>
          </w:p>
        </w:tc>
      </w:tr>
      <w:tr w14:paraId="3CC4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6" w:type="dxa"/>
          </w:tcPr>
          <w:p w14:paraId="3025F09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top / bottom / left / right  </w:t>
            </w:r>
          </w:p>
        </w:tc>
        <w:tc>
          <w:tcPr>
            <w:tcW w:w="6462" w:type="dxa"/>
          </w:tcPr>
          <w:p w14:paraId="1A4B60A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Position offsets</w:t>
            </w:r>
          </w:p>
        </w:tc>
      </w:tr>
    </w:tbl>
    <w:p w14:paraId="1CBAEA76">
      <w:pPr>
        <w:rPr>
          <w:rFonts w:hint="default"/>
        </w:rPr>
      </w:pPr>
    </w:p>
    <w:p w14:paraId="00C0B27F">
      <w:pPr>
        <w:rPr>
          <w:rFonts w:hint="default" w:ascii="Cambria" w:hAnsi="Cambria" w:cs="Cambria"/>
          <w:sz w:val="28"/>
          <w:szCs w:val="28"/>
          <w:u w:val="single"/>
        </w:rPr>
      </w:pPr>
    </w:p>
    <w:p w14:paraId="4CED2EF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1</w:t>
      </w:r>
      <w:r>
        <w:rPr>
          <w:rFonts w:hint="default" w:ascii="Cambria" w:hAnsi="Cambria" w:cs="Cambria"/>
          <w:sz w:val="24"/>
          <w:szCs w:val="24"/>
          <w:u w:val="single"/>
        </w:rPr>
        <w:t>*Flexbox &amp; Grid:</w:t>
      </w:r>
    </w:p>
    <w:p w14:paraId="40A7148D">
      <w:pPr>
        <w:rPr>
          <w:rFonts w:hint="default"/>
        </w:rPr>
      </w:pPr>
    </w:p>
    <w:tbl>
      <w:tblPr>
        <w:tblStyle w:val="12"/>
        <w:tblW w:w="9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3"/>
        <w:gridCol w:w="6438"/>
      </w:tblGrid>
      <w:tr w14:paraId="62CB7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592A4CD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order </w:t>
            </w:r>
          </w:p>
        </w:tc>
        <w:tc>
          <w:tcPr>
            <w:tcW w:w="6438" w:type="dxa"/>
          </w:tcPr>
          <w:p w14:paraId="4A040F0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Controls item order in flexbox</w:t>
            </w:r>
          </w:p>
        </w:tc>
      </w:tr>
      <w:tr w14:paraId="47DD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04C3A1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justify-content </w:t>
            </w:r>
          </w:p>
        </w:tc>
        <w:tc>
          <w:tcPr>
            <w:tcW w:w="6438" w:type="dxa"/>
          </w:tcPr>
          <w:p w14:paraId="16299E0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Align items horizontally</w:t>
            </w:r>
          </w:p>
        </w:tc>
      </w:tr>
      <w:tr w14:paraId="183C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5BB13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flex-wrap </w:t>
            </w:r>
          </w:p>
        </w:tc>
        <w:tc>
          <w:tcPr>
            <w:tcW w:w="6438" w:type="dxa"/>
          </w:tcPr>
          <w:p w14:paraId="0AB3D08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Wrap items to next line</w:t>
            </w:r>
          </w:p>
        </w:tc>
      </w:tr>
      <w:tr w14:paraId="52D5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500FFC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grid-template-columns </w:t>
            </w:r>
          </w:p>
        </w:tc>
        <w:tc>
          <w:tcPr>
            <w:tcW w:w="6438" w:type="dxa"/>
          </w:tcPr>
          <w:p w14:paraId="122A32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grid columns</w:t>
            </w:r>
          </w:p>
        </w:tc>
      </w:tr>
      <w:tr w14:paraId="4A79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B6024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grid-gap </w:t>
            </w:r>
          </w:p>
        </w:tc>
        <w:tc>
          <w:tcPr>
            <w:tcW w:w="6438" w:type="dxa"/>
          </w:tcPr>
          <w:p w14:paraId="3B4629C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between grid items</w:t>
            </w:r>
          </w:p>
        </w:tc>
      </w:tr>
      <w:tr w14:paraId="7AF3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3" w:type="dxa"/>
          </w:tcPr>
          <w:p w14:paraId="2790933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grid-area  </w:t>
            </w:r>
          </w:p>
        </w:tc>
        <w:tc>
          <w:tcPr>
            <w:tcW w:w="6438" w:type="dxa"/>
          </w:tcPr>
          <w:p w14:paraId="579F38A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Places item in grid</w:t>
            </w:r>
          </w:p>
        </w:tc>
      </w:tr>
    </w:tbl>
    <w:p w14:paraId="6F1DB304">
      <w:pPr>
        <w:rPr>
          <w:rFonts w:hint="default"/>
        </w:rPr>
      </w:pPr>
      <w:r>
        <w:rPr>
          <w:rFonts w:hint="default"/>
        </w:rPr>
        <w:t xml:space="preserve"> </w:t>
      </w:r>
    </w:p>
    <w:p w14:paraId="190CA565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2</w:t>
      </w:r>
      <w:r>
        <w:rPr>
          <w:rFonts w:hint="default" w:ascii="Cambria" w:hAnsi="Cambria" w:cs="Cambria"/>
          <w:sz w:val="24"/>
          <w:szCs w:val="24"/>
          <w:u w:val="single"/>
        </w:rPr>
        <w:t>*List Properties:</w:t>
      </w:r>
    </w:p>
    <w:p w14:paraId="406DFC17">
      <w:pPr>
        <w:rPr>
          <w:rFonts w:hint="default"/>
        </w:rPr>
      </w:pPr>
    </w:p>
    <w:tbl>
      <w:tblPr>
        <w:tblStyle w:val="12"/>
        <w:tblW w:w="9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8"/>
        <w:gridCol w:w="6425"/>
      </w:tblGrid>
      <w:tr w14:paraId="4890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69395F9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 </w:t>
            </w:r>
          </w:p>
        </w:tc>
        <w:tc>
          <w:tcPr>
            <w:tcW w:w="6425" w:type="dxa"/>
          </w:tcPr>
          <w:p w14:paraId="01001DB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Shorthand for list styling</w:t>
            </w:r>
          </w:p>
        </w:tc>
      </w:tr>
      <w:tr w14:paraId="3C49A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37A732D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list-style-type </w:t>
            </w:r>
          </w:p>
        </w:tc>
        <w:tc>
          <w:tcPr>
            <w:tcW w:w="6425" w:type="dxa"/>
          </w:tcPr>
          <w:p w14:paraId="4DA757C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Type (disc, number…)</w:t>
            </w:r>
          </w:p>
        </w:tc>
      </w:tr>
      <w:tr w14:paraId="37C1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22B2B99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list-style-image </w:t>
            </w:r>
          </w:p>
        </w:tc>
        <w:tc>
          <w:tcPr>
            <w:tcW w:w="6425" w:type="dxa"/>
          </w:tcPr>
          <w:p w14:paraId="5EE68A5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Custom image bullet</w:t>
            </w:r>
          </w:p>
        </w:tc>
      </w:tr>
      <w:tr w14:paraId="62EFF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8" w:type="dxa"/>
          </w:tcPr>
          <w:p w14:paraId="1D7F01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list-style-position </w:t>
            </w:r>
          </w:p>
        </w:tc>
        <w:tc>
          <w:tcPr>
            <w:tcW w:w="6425" w:type="dxa"/>
          </w:tcPr>
          <w:p w14:paraId="747EC2C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Bullet position</w:t>
            </w:r>
          </w:p>
        </w:tc>
      </w:tr>
    </w:tbl>
    <w:p w14:paraId="1F04CBA5">
      <w:pPr>
        <w:rPr>
          <w:rFonts w:hint="default"/>
        </w:rPr>
      </w:pPr>
    </w:p>
    <w:p w14:paraId="721CE1F0">
      <w:pPr>
        <w:rPr>
          <w:rFonts w:hint="default"/>
        </w:rPr>
      </w:pPr>
    </w:p>
    <w:p w14:paraId="308E4942">
      <w:pPr>
        <w:rPr>
          <w:rFonts w:hint="default"/>
        </w:rPr>
      </w:pPr>
    </w:p>
    <w:p w14:paraId="5854937A">
      <w:pPr>
        <w:rPr>
          <w:rFonts w:hint="default"/>
        </w:rPr>
      </w:pPr>
    </w:p>
    <w:p w14:paraId="0C9E3EB2">
      <w:pPr>
        <w:rPr>
          <w:rFonts w:hint="default"/>
        </w:rPr>
      </w:pPr>
    </w:p>
    <w:p w14:paraId="221851EC">
      <w:pPr>
        <w:rPr>
          <w:rFonts w:hint="default"/>
        </w:rPr>
      </w:pPr>
    </w:p>
    <w:p w14:paraId="5CA982E8">
      <w:pPr>
        <w:rPr>
          <w:rFonts w:hint="default"/>
        </w:rPr>
      </w:pPr>
    </w:p>
    <w:p w14:paraId="6B89D791">
      <w:pPr>
        <w:rPr>
          <w:rFonts w:hint="default"/>
        </w:rPr>
      </w:pPr>
    </w:p>
    <w:p w14:paraId="38C5FF3D">
      <w:pPr>
        <w:rPr>
          <w:rFonts w:hint="default"/>
        </w:rPr>
      </w:pPr>
    </w:p>
    <w:p w14:paraId="66BD8D2C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3</w:t>
      </w:r>
      <w:r>
        <w:rPr>
          <w:rFonts w:hint="default" w:ascii="Cambria" w:hAnsi="Cambria" w:cs="Cambria"/>
          <w:sz w:val="24"/>
          <w:szCs w:val="24"/>
          <w:u w:val="single"/>
        </w:rPr>
        <w:t xml:space="preserve">*Table Properties: </w:t>
      </w:r>
    </w:p>
    <w:p w14:paraId="613E7050">
      <w:pPr>
        <w:rPr>
          <w:rFonts w:hint="default"/>
        </w:rPr>
      </w:pPr>
    </w:p>
    <w:tbl>
      <w:tblPr>
        <w:tblStyle w:val="12"/>
        <w:tblW w:w="9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6400"/>
      </w:tblGrid>
      <w:tr w14:paraId="6A81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2AAF9A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border-collapse  </w:t>
            </w:r>
          </w:p>
        </w:tc>
        <w:tc>
          <w:tcPr>
            <w:tcW w:w="6400" w:type="dxa"/>
          </w:tcPr>
          <w:p w14:paraId="67AA79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Merge table borders</w:t>
            </w:r>
          </w:p>
        </w:tc>
      </w:tr>
      <w:tr w14:paraId="052D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4FE8EC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border-spacing  </w:t>
            </w:r>
          </w:p>
        </w:tc>
        <w:tc>
          <w:tcPr>
            <w:tcW w:w="6400" w:type="dxa"/>
          </w:tcPr>
          <w:p w14:paraId="180E652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Space between cells</w:t>
            </w:r>
          </w:p>
        </w:tc>
      </w:tr>
      <w:tr w14:paraId="4CAD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6A405E1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caption-side  </w:t>
            </w:r>
          </w:p>
        </w:tc>
        <w:tc>
          <w:tcPr>
            <w:tcW w:w="6400" w:type="dxa"/>
          </w:tcPr>
          <w:p w14:paraId="3BD9841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Position of table caption</w:t>
            </w:r>
          </w:p>
        </w:tc>
      </w:tr>
      <w:tr w14:paraId="340D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6BD85B1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empty-cells </w:t>
            </w:r>
          </w:p>
        </w:tc>
        <w:tc>
          <w:tcPr>
            <w:tcW w:w="6400" w:type="dxa"/>
          </w:tcPr>
          <w:p w14:paraId="010DBBE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Show/hide empty cells</w:t>
            </w:r>
          </w:p>
        </w:tc>
      </w:tr>
    </w:tbl>
    <w:p w14:paraId="3C297B35">
      <w:pPr>
        <w:rPr>
          <w:rFonts w:hint="default"/>
        </w:rPr>
      </w:pPr>
    </w:p>
    <w:p w14:paraId="76811048">
      <w:pPr>
        <w:rPr>
          <w:rFonts w:hint="default"/>
        </w:rPr>
      </w:pPr>
    </w:p>
    <w:p w14:paraId="6EAB4E22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4</w:t>
      </w:r>
      <w:r>
        <w:rPr>
          <w:rFonts w:hint="default" w:ascii="Cambria" w:hAnsi="Cambria" w:cs="Cambria"/>
          <w:sz w:val="24"/>
          <w:szCs w:val="24"/>
          <w:u w:val="single"/>
        </w:rPr>
        <w:t>*UI &amp; Effects:</w:t>
      </w:r>
    </w:p>
    <w:p w14:paraId="3B337845">
      <w:pPr>
        <w:rPr>
          <w:rFonts w:hint="default"/>
        </w:rPr>
      </w:pPr>
    </w:p>
    <w:tbl>
      <w:tblPr>
        <w:tblStyle w:val="12"/>
        <w:tblW w:w="9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6"/>
        <w:gridCol w:w="6437"/>
      </w:tblGrid>
      <w:tr w14:paraId="0CDAB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3960E6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cursor  </w:t>
            </w:r>
          </w:p>
        </w:tc>
        <w:tc>
          <w:tcPr>
            <w:tcW w:w="6437" w:type="dxa"/>
          </w:tcPr>
          <w:p w14:paraId="773F3C1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Mouse cursor style</w:t>
            </w:r>
          </w:p>
        </w:tc>
      </w:tr>
      <w:tr w14:paraId="58D8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45934C5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transform </w:t>
            </w:r>
          </w:p>
        </w:tc>
        <w:tc>
          <w:tcPr>
            <w:tcW w:w="6437" w:type="dxa"/>
          </w:tcPr>
          <w:p w14:paraId="5F87D63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Rotate, scale, move element</w:t>
            </w:r>
          </w:p>
        </w:tc>
      </w:tr>
      <w:tr w14:paraId="3EAC8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6" w:type="dxa"/>
          </w:tcPr>
          <w:p w14:paraId="0A29B7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animation  </w:t>
            </w:r>
          </w:p>
        </w:tc>
        <w:tc>
          <w:tcPr>
            <w:tcW w:w="6437" w:type="dxa"/>
          </w:tcPr>
          <w:p w14:paraId="25D1762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Adds animations</w:t>
            </w:r>
          </w:p>
        </w:tc>
      </w:tr>
    </w:tbl>
    <w:p w14:paraId="765C0CF1">
      <w:pPr>
        <w:rPr>
          <w:rFonts w:hint="default"/>
        </w:rPr>
      </w:pPr>
    </w:p>
    <w:p w14:paraId="75C1F861">
      <w:pPr>
        <w:rPr>
          <w:rFonts w:hint="default"/>
        </w:rPr>
      </w:pPr>
    </w:p>
    <w:p w14:paraId="0620CCA0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5</w:t>
      </w:r>
      <w:r>
        <w:rPr>
          <w:rFonts w:hint="default" w:ascii="Cambria" w:hAnsi="Cambria" w:cs="Cambria"/>
          <w:sz w:val="24"/>
          <w:szCs w:val="24"/>
          <w:u w:val="single"/>
        </w:rPr>
        <w:t>*Counters &amp; Variables:</w:t>
      </w:r>
    </w:p>
    <w:p w14:paraId="0E09919E">
      <w:pPr>
        <w:rPr>
          <w:rFonts w:hint="default"/>
        </w:rPr>
      </w:pPr>
    </w:p>
    <w:tbl>
      <w:tblPr>
        <w:tblStyle w:val="12"/>
        <w:tblW w:w="9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6412"/>
      </w:tblGrid>
      <w:tr w14:paraId="2FD91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3A19972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counter-reset </w:t>
            </w:r>
          </w:p>
        </w:tc>
        <w:tc>
          <w:tcPr>
            <w:tcW w:w="6412" w:type="dxa"/>
          </w:tcPr>
          <w:p w14:paraId="3B29B25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Resets counter value</w:t>
            </w:r>
          </w:p>
        </w:tc>
      </w:tr>
      <w:tr w14:paraId="77EA6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64A73ED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counter-increment </w:t>
            </w:r>
          </w:p>
        </w:tc>
        <w:tc>
          <w:tcPr>
            <w:tcW w:w="6412" w:type="dxa"/>
          </w:tcPr>
          <w:p w14:paraId="4F430A7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Increases counter</w:t>
            </w:r>
          </w:p>
        </w:tc>
      </w:tr>
      <w:tr w14:paraId="61A2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40DCF5D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--primary-color </w:t>
            </w:r>
          </w:p>
        </w:tc>
        <w:tc>
          <w:tcPr>
            <w:tcW w:w="6412" w:type="dxa"/>
          </w:tcPr>
          <w:p w14:paraId="2DFC8BD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Custom variable</w:t>
            </w:r>
          </w:p>
        </w:tc>
      </w:tr>
      <w:tr w14:paraId="531E5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03FADAE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--primary-bg-color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412" w:type="dxa"/>
          </w:tcPr>
          <w:p w14:paraId="4E70914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Custom background variable</w:t>
            </w:r>
          </w:p>
        </w:tc>
      </w:tr>
      <w:tr w14:paraId="3A00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5B3413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</w:t>
            </w:r>
            <w:r>
              <w:rPr>
                <w:rFonts w:hint="default"/>
                <w:b/>
                <w:bCs/>
                <w:sz w:val="20"/>
                <w:szCs w:val="20"/>
              </w:rPr>
              <w:t>olor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412" w:type="dxa"/>
          </w:tcPr>
          <w:p w14:paraId="438153C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var(--primary-color);</w:t>
            </w:r>
          </w:p>
        </w:tc>
      </w:tr>
    </w:tbl>
    <w:p w14:paraId="33F732FF">
      <w:pPr>
        <w:rPr>
          <w:rFonts w:hint="default"/>
        </w:rPr>
      </w:pPr>
    </w:p>
    <w:p w14:paraId="2344037A">
      <w:pPr>
        <w:rPr>
          <w:rFonts w:hint="default"/>
        </w:rPr>
      </w:pPr>
    </w:p>
    <w:p w14:paraId="520BBC95">
      <w:pPr>
        <w:rPr>
          <w:rFonts w:hint="default" w:ascii="Cambria" w:hAnsi="Cambria" w:cs="Cambria"/>
          <w:sz w:val="24"/>
          <w:szCs w:val="24"/>
          <w:u w:val="single"/>
        </w:rPr>
      </w:pPr>
      <w:r>
        <w:rPr>
          <w:rFonts w:hint="default" w:ascii="Cambria" w:hAnsi="Cambria" w:cs="Cambria"/>
          <w:sz w:val="24"/>
          <w:szCs w:val="24"/>
          <w:u w:val="single"/>
        </w:rPr>
        <w:t>1</w:t>
      </w:r>
      <w:r>
        <w:rPr>
          <w:rFonts w:hint="default" w:ascii="Cambria" w:hAnsi="Cambria" w:cs="Cambria"/>
          <w:sz w:val="24"/>
          <w:szCs w:val="24"/>
          <w:u w:val="single"/>
          <w:lang w:val="en-US"/>
        </w:rPr>
        <w:t>6</w:t>
      </w:r>
      <w:r>
        <w:rPr>
          <w:rFonts w:hint="default" w:ascii="Cambria" w:hAnsi="Cambria" w:cs="Cambria"/>
          <w:sz w:val="24"/>
          <w:szCs w:val="24"/>
          <w:u w:val="single"/>
        </w:rPr>
        <w:t>*Special / Meta:</w:t>
      </w:r>
    </w:p>
    <w:p w14:paraId="50B24558">
      <w:pPr>
        <w:rPr>
          <w:rFonts w:hint="default" w:ascii="Cambria" w:hAnsi="Cambria" w:cs="Cambria"/>
          <w:sz w:val="28"/>
          <w:szCs w:val="28"/>
          <w:u w:val="single"/>
        </w:rPr>
      </w:pPr>
    </w:p>
    <w:tbl>
      <w:tblPr>
        <w:tblStyle w:val="12"/>
        <w:tblW w:w="9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6400"/>
      </w:tblGrid>
      <w:tr w14:paraId="79DF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36" w:type="dxa"/>
          </w:tcPr>
          <w:p w14:paraId="7E7108B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inherit  </w:t>
            </w:r>
          </w:p>
        </w:tc>
        <w:tc>
          <w:tcPr>
            <w:tcW w:w="6400" w:type="dxa"/>
          </w:tcPr>
          <w:p w14:paraId="06BF5F6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Takes value from parent</w:t>
            </w:r>
          </w:p>
        </w:tc>
      </w:tr>
      <w:tr w14:paraId="2950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6" w:type="dxa"/>
          </w:tcPr>
          <w:p w14:paraId="36B526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initial-value </w:t>
            </w:r>
          </w:p>
        </w:tc>
        <w:tc>
          <w:tcPr>
            <w:tcW w:w="6400" w:type="dxa"/>
          </w:tcPr>
          <w:p w14:paraId="1BD3664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Default browser value</w:t>
            </w:r>
          </w:p>
        </w:tc>
      </w:tr>
      <w:tr w14:paraId="3F6B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6" w:type="dxa"/>
          </w:tcPr>
          <w:p w14:paraId="4864C39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syntax </w:t>
            </w:r>
          </w:p>
        </w:tc>
        <w:tc>
          <w:tcPr>
            <w:tcW w:w="6400" w:type="dxa"/>
          </w:tcPr>
          <w:p w14:paraId="0F9199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</w:rPr>
            </w:pPr>
            <w:r>
              <w:rPr>
                <w:rFonts w:hint="default"/>
                <w:sz w:val="20"/>
                <w:szCs w:val="20"/>
              </w:rPr>
              <w:t>Defines how a property is written</w:t>
            </w:r>
          </w:p>
        </w:tc>
      </w:tr>
    </w:tbl>
    <w:p w14:paraId="0CA5B3B6"/>
    <w:p w14:paraId="278B0259">
      <w:pPr>
        <w:rPr>
          <w:rFonts w:hint="default"/>
          <w:sz w:val="24"/>
          <w:szCs w:val="24"/>
          <w:lang w:val="en-US"/>
        </w:rPr>
      </w:pPr>
    </w:p>
    <w:p w14:paraId="0F946DE1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03 : JavaScript</w:t>
      </w:r>
    </w:p>
    <w:p w14:paraId="4E41F8C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C66A50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01*About JavaScript:</w:t>
      </w:r>
    </w:p>
    <w:p w14:paraId="0F886072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JavaScript is a programming languages used to make websites interactive and dynamic  </w:t>
      </w:r>
    </w:p>
    <w:p w14:paraId="6C4A30D0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sz w:val="20"/>
          <w:szCs w:val="20"/>
          <w:u w:val="none"/>
          <w:lang w:val="en-US"/>
        </w:rPr>
        <w:t>We use JavaScript to add interactivity and dynamic behavior to web pages , like buttons , animations , forms and changing content without reloading the page</w:t>
      </w:r>
    </w:p>
    <w:p w14:paraId="6C87FDEE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7EAE721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02*Variables:</w:t>
      </w:r>
    </w:p>
    <w:p w14:paraId="4B7D479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8163"/>
      </w:tblGrid>
      <w:tr w14:paraId="558A3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dxa"/>
          </w:tcPr>
          <w:p w14:paraId="0A2C78B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var: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163" w:type="dxa"/>
          </w:tcPr>
          <w:p w14:paraId="425003B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Declaring a variable with function scope and allows re-declaring and reassignment</w:t>
            </w:r>
          </w:p>
        </w:tc>
      </w:tr>
      <w:tr w14:paraId="517F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dxa"/>
          </w:tcPr>
          <w:p w14:paraId="48A7CC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let :</w:t>
            </w:r>
          </w:p>
        </w:tc>
        <w:tc>
          <w:tcPr>
            <w:tcW w:w="8163" w:type="dxa"/>
          </w:tcPr>
          <w:p w14:paraId="24EF68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allows reassignment but no re-declaring in the same scope</w:t>
            </w:r>
          </w:p>
        </w:tc>
      </w:tr>
      <w:tr w14:paraId="390E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8" w:type="dxa"/>
          </w:tcPr>
          <w:p w14:paraId="293597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const :</w:t>
            </w:r>
          </w:p>
        </w:tc>
        <w:tc>
          <w:tcPr>
            <w:tcW w:w="8163" w:type="dxa"/>
          </w:tcPr>
          <w:p w14:paraId="38776D3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Declares a block-scoped variable that cannot be reassigned after the initial value is set  </w:t>
            </w:r>
          </w:p>
        </w:tc>
      </w:tr>
    </w:tbl>
    <w:p w14:paraId="4908964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6A22F8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90DBC8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ADF56D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01FE47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872DA6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73B8C01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8D01E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03*DataTypes:</w:t>
      </w:r>
    </w:p>
    <w:p w14:paraId="19E5D6B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6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992"/>
      </w:tblGrid>
      <w:tr w14:paraId="7CFAC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A5779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Number</w:t>
            </w:r>
          </w:p>
        </w:tc>
        <w:tc>
          <w:tcPr>
            <w:tcW w:w="2841" w:type="dxa"/>
          </w:tcPr>
          <w:p w14:paraId="1012956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Integers and decimals</w:t>
            </w:r>
          </w:p>
        </w:tc>
        <w:tc>
          <w:tcPr>
            <w:tcW w:w="3992" w:type="dxa"/>
          </w:tcPr>
          <w:p w14:paraId="4A584DC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age= 25;   let price = 19.23;</w:t>
            </w:r>
          </w:p>
        </w:tc>
      </w:tr>
      <w:tr w14:paraId="22E13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3B7E51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String</w:t>
            </w:r>
          </w:p>
        </w:tc>
        <w:tc>
          <w:tcPr>
            <w:tcW w:w="2841" w:type="dxa"/>
          </w:tcPr>
          <w:p w14:paraId="77C69CE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Text</w:t>
            </w:r>
          </w:p>
        </w:tc>
        <w:tc>
          <w:tcPr>
            <w:tcW w:w="3992" w:type="dxa"/>
          </w:tcPr>
          <w:p w14:paraId="4599153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message = ‘Hello World’;</w:t>
            </w:r>
          </w:p>
        </w:tc>
      </w:tr>
      <w:tr w14:paraId="1D1D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E8D0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Boolean</w:t>
            </w:r>
          </w:p>
        </w:tc>
        <w:tc>
          <w:tcPr>
            <w:tcW w:w="2841" w:type="dxa"/>
          </w:tcPr>
          <w:p w14:paraId="66775E0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true/false</w:t>
            </w:r>
          </w:p>
        </w:tc>
        <w:tc>
          <w:tcPr>
            <w:tcW w:w="3992" w:type="dxa"/>
          </w:tcPr>
          <w:p w14:paraId="2D1760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isLoggedIn = true;</w:t>
            </w:r>
          </w:p>
        </w:tc>
      </w:tr>
      <w:tr w14:paraId="546CB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67B1E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Undefined</w:t>
            </w:r>
          </w:p>
        </w:tc>
        <w:tc>
          <w:tcPr>
            <w:tcW w:w="2841" w:type="dxa"/>
          </w:tcPr>
          <w:p w14:paraId="45287B1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Declared but no value</w:t>
            </w:r>
          </w:p>
        </w:tc>
        <w:tc>
          <w:tcPr>
            <w:tcW w:w="3992" w:type="dxa"/>
          </w:tcPr>
          <w:p w14:paraId="527370C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x;</w:t>
            </w:r>
          </w:p>
        </w:tc>
      </w:tr>
      <w:tr w14:paraId="5658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3FB4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Null</w:t>
            </w:r>
          </w:p>
        </w:tc>
        <w:tc>
          <w:tcPr>
            <w:tcW w:w="2841" w:type="dxa"/>
          </w:tcPr>
          <w:p w14:paraId="0BEA5D8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Intentional empty value</w:t>
            </w:r>
          </w:p>
        </w:tc>
        <w:tc>
          <w:tcPr>
            <w:tcW w:w="3992" w:type="dxa"/>
          </w:tcPr>
          <w:p w14:paraId="04EEB88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data = null;</w:t>
            </w:r>
          </w:p>
        </w:tc>
      </w:tr>
      <w:tr w14:paraId="4DB3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C874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Symbol</w:t>
            </w:r>
          </w:p>
        </w:tc>
        <w:tc>
          <w:tcPr>
            <w:tcW w:w="2841" w:type="dxa"/>
          </w:tcPr>
          <w:p w14:paraId="6506FE2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Unique identifiers</w:t>
            </w:r>
          </w:p>
        </w:tc>
        <w:tc>
          <w:tcPr>
            <w:tcW w:w="3992" w:type="dxa"/>
          </w:tcPr>
          <w:p w14:paraId="7F24B58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id = Symbol(“user ID”);</w:t>
            </w:r>
          </w:p>
        </w:tc>
      </w:tr>
      <w:tr w14:paraId="56B9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840" w:type="dxa"/>
          </w:tcPr>
          <w:p w14:paraId="4233382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Bigint </w:t>
            </w:r>
          </w:p>
        </w:tc>
        <w:tc>
          <w:tcPr>
            <w:tcW w:w="2841" w:type="dxa"/>
          </w:tcPr>
          <w:p w14:paraId="626DC2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Very large integers</w:t>
            </w:r>
          </w:p>
        </w:tc>
        <w:tc>
          <w:tcPr>
            <w:tcW w:w="3992" w:type="dxa"/>
          </w:tcPr>
          <w:p w14:paraId="1111226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bigNumber = 9873827293;</w:t>
            </w:r>
          </w:p>
        </w:tc>
      </w:tr>
      <w:tr w14:paraId="450A3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840" w:type="dxa"/>
          </w:tcPr>
          <w:p w14:paraId="542BEE1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NaN </w:t>
            </w:r>
          </w:p>
        </w:tc>
        <w:tc>
          <w:tcPr>
            <w:tcW w:w="2841" w:type="dxa"/>
          </w:tcPr>
          <w:p w14:paraId="6CFD30BA">
            <w:pPr>
              <w:widowControl w:val="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Not a Number</w:t>
            </w:r>
          </w:p>
        </w:tc>
        <w:tc>
          <w:tcPr>
            <w:tcW w:w="3992" w:type="dxa"/>
          </w:tcPr>
          <w:p w14:paraId="072A935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r = “abc”/2; console.log(r); //NaN</w:t>
            </w:r>
          </w:p>
        </w:tc>
      </w:tr>
      <w:tr w14:paraId="73CB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" w:hRule="atLeast"/>
        </w:trPr>
        <w:tc>
          <w:tcPr>
            <w:tcW w:w="2840" w:type="dxa"/>
          </w:tcPr>
          <w:p w14:paraId="4C5BCA0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Object </w:t>
            </w:r>
          </w:p>
        </w:tc>
        <w:tc>
          <w:tcPr>
            <w:tcW w:w="2841" w:type="dxa"/>
          </w:tcPr>
          <w:p w14:paraId="4A66A5FB">
            <w:pPr>
              <w:widowControl w:val="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The base non-primitive type</w:t>
            </w:r>
          </w:p>
        </w:tc>
        <w:tc>
          <w:tcPr>
            <w:tcW w:w="3992" w:type="dxa"/>
          </w:tcPr>
          <w:p w14:paraId="1ACE6E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person = { name: “jawad” , age:23 };</w:t>
            </w:r>
          </w:p>
        </w:tc>
      </w:tr>
      <w:tr w14:paraId="6C0C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40" w:type="dxa"/>
          </w:tcPr>
          <w:p w14:paraId="256D9D7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Array </w:t>
            </w:r>
          </w:p>
        </w:tc>
        <w:tc>
          <w:tcPr>
            <w:tcW w:w="2841" w:type="dxa"/>
          </w:tcPr>
          <w:p w14:paraId="34A0BB23">
            <w:pPr>
              <w:widowControl w:val="0"/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/>
              </w:rPr>
              <w:t>Used to store multiple values in one variable</w:t>
            </w:r>
          </w:p>
        </w:tc>
        <w:tc>
          <w:tcPr>
            <w:tcW w:w="3992" w:type="dxa"/>
          </w:tcPr>
          <w:p w14:paraId="79000B3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numbers = [1,2,3,4];</w:t>
            </w:r>
          </w:p>
          <w:p w14:paraId="13B5924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let numbers = new Array(1,2,3,4);</w:t>
            </w:r>
          </w:p>
        </w:tc>
      </w:tr>
      <w:tr w14:paraId="047EA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2840" w:type="dxa"/>
          </w:tcPr>
          <w:p w14:paraId="4E58805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Map </w:t>
            </w:r>
          </w:p>
        </w:tc>
        <w:tc>
          <w:tcPr>
            <w:tcW w:w="2841" w:type="dxa"/>
          </w:tcPr>
          <w:p w14:paraId="20276E8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A collection of key-value </w:t>
            </w:r>
          </w:p>
        </w:tc>
        <w:tc>
          <w:tcPr>
            <w:tcW w:w="3992" w:type="dxa"/>
          </w:tcPr>
          <w:p w14:paraId="05D2E334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user = new Map();</w:t>
            </w:r>
          </w:p>
          <w:p w14:paraId="46C960E7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user.set(“name” , “ali”);</w:t>
            </w:r>
          </w:p>
          <w:p w14:paraId="16CA27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user.set(1 , “ID”);</w:t>
            </w:r>
          </w:p>
        </w:tc>
      </w:tr>
    </w:tbl>
    <w:p w14:paraId="3D97DC0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A2E444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04*Strings:</w:t>
      </w:r>
    </w:p>
    <w:p w14:paraId="218623C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4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3"/>
        <w:gridCol w:w="6600"/>
      </w:tblGrid>
      <w:tr w14:paraId="6DFC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6D6CDB2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length</w:t>
            </w:r>
          </w:p>
        </w:tc>
        <w:tc>
          <w:tcPr>
            <w:tcW w:w="6600" w:type="dxa"/>
          </w:tcPr>
          <w:p w14:paraId="1E7C74C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number of characters in a string</w:t>
            </w:r>
          </w:p>
        </w:tc>
      </w:tr>
      <w:tr w14:paraId="0822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0D62D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charAt(i)</w:t>
            </w:r>
          </w:p>
        </w:tc>
        <w:tc>
          <w:tcPr>
            <w:tcW w:w="6600" w:type="dxa"/>
          </w:tcPr>
          <w:p w14:paraId="4382B3C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character at a specific index</w:t>
            </w:r>
          </w:p>
        </w:tc>
      </w:tr>
      <w:tr w14:paraId="50C7A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0411B2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charCodeAt(a)</w:t>
            </w:r>
          </w:p>
        </w:tc>
        <w:tc>
          <w:tcPr>
            <w:tcW w:w="6600" w:type="dxa"/>
          </w:tcPr>
          <w:p w14:paraId="772E407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unicode of the character at a specific index</w:t>
            </w:r>
          </w:p>
        </w:tc>
      </w:tr>
      <w:tr w14:paraId="210F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D1F53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at(a)</w:t>
            </w:r>
          </w:p>
        </w:tc>
        <w:tc>
          <w:tcPr>
            <w:tcW w:w="6600" w:type="dxa"/>
          </w:tcPr>
          <w:p w14:paraId="1033ECA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character at a specific index(supports negative index)</w:t>
            </w:r>
          </w:p>
        </w:tc>
      </w:tr>
      <w:tr w14:paraId="481A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61F5A1B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toUpperCase()</w:t>
            </w:r>
          </w:p>
        </w:tc>
        <w:tc>
          <w:tcPr>
            <w:tcW w:w="6600" w:type="dxa"/>
          </w:tcPr>
          <w:p w14:paraId="2B562DD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the string to uppercase</w:t>
            </w:r>
          </w:p>
        </w:tc>
      </w:tr>
      <w:tr w14:paraId="0163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8001C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toLowerCase()</w:t>
            </w:r>
          </w:p>
        </w:tc>
        <w:tc>
          <w:tcPr>
            <w:tcW w:w="6600" w:type="dxa"/>
          </w:tcPr>
          <w:p w14:paraId="0C4F6C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the string to lowercase</w:t>
            </w:r>
          </w:p>
        </w:tc>
      </w:tr>
      <w:tr w14:paraId="7EC95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8491A1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toLocaleUpperCase()</w:t>
            </w:r>
          </w:p>
        </w:tc>
        <w:tc>
          <w:tcPr>
            <w:tcW w:w="6600" w:type="dxa"/>
          </w:tcPr>
          <w:p w14:paraId="1ED72F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the string to uppercase</w:t>
            </w:r>
          </w:p>
        </w:tc>
      </w:tr>
      <w:tr w14:paraId="27FA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AFDE5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indexOf(“c”)</w:t>
            </w:r>
          </w:p>
        </w:tc>
        <w:tc>
          <w:tcPr>
            <w:tcW w:w="6600" w:type="dxa"/>
          </w:tcPr>
          <w:p w14:paraId="0862F14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position of the first occurrence of a value</w:t>
            </w:r>
          </w:p>
        </w:tc>
      </w:tr>
      <w:tr w14:paraId="4D93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7152F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lastIndexOf(“c”)</w:t>
            </w:r>
          </w:p>
        </w:tc>
        <w:tc>
          <w:tcPr>
            <w:tcW w:w="6600" w:type="dxa"/>
          </w:tcPr>
          <w:p w14:paraId="06F7EAE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position of the last occurrence of a value</w:t>
            </w:r>
          </w:p>
        </w:tc>
      </w:tr>
      <w:tr w14:paraId="425AF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479C6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includes(“word”)</w:t>
            </w:r>
          </w:p>
        </w:tc>
        <w:tc>
          <w:tcPr>
            <w:tcW w:w="6600" w:type="dxa"/>
          </w:tcPr>
          <w:p w14:paraId="21A22D8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Checks if a string contains a value</w:t>
            </w:r>
          </w:p>
        </w:tc>
      </w:tr>
      <w:tr w14:paraId="3356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3CD58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startsWith(“word”)</w:t>
            </w:r>
          </w:p>
        </w:tc>
        <w:tc>
          <w:tcPr>
            <w:tcW w:w="6600" w:type="dxa"/>
          </w:tcPr>
          <w:p w14:paraId="3C77CBC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Checks if a string starts with a specified value</w:t>
            </w:r>
          </w:p>
        </w:tc>
      </w:tr>
      <w:tr w14:paraId="1E890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F2C6A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endsWith(“word”)</w:t>
            </w:r>
          </w:p>
        </w:tc>
        <w:tc>
          <w:tcPr>
            <w:tcW w:w="6600" w:type="dxa"/>
          </w:tcPr>
          <w:p w14:paraId="10D3DE6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Check if a string ends with a specified value</w:t>
            </w:r>
          </w:p>
        </w:tc>
      </w:tr>
      <w:tr w14:paraId="5B49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1D87FA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search(/a/)</w:t>
            </w:r>
          </w:p>
        </w:tc>
        <w:tc>
          <w:tcPr>
            <w:tcW w:w="6600" w:type="dxa"/>
          </w:tcPr>
          <w:p w14:paraId="317A7CA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Searches for a match using a regular expression and returns its position</w:t>
            </w:r>
          </w:p>
        </w:tc>
      </w:tr>
      <w:tr w14:paraId="033F0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9EEBBA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match(/o/g)</w:t>
            </w:r>
          </w:p>
        </w:tc>
        <w:tc>
          <w:tcPr>
            <w:tcW w:w="6600" w:type="dxa"/>
          </w:tcPr>
          <w:p w14:paraId="572485F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an array of matches using a regular expression</w:t>
            </w:r>
          </w:p>
        </w:tc>
      </w:tr>
      <w:tr w14:paraId="678F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C90AC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matchAll(/o/g)</w:t>
            </w:r>
          </w:p>
        </w:tc>
        <w:tc>
          <w:tcPr>
            <w:tcW w:w="6600" w:type="dxa"/>
          </w:tcPr>
          <w:p w14:paraId="280C5C6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an iterator of all matches using a global regular expression</w:t>
            </w:r>
          </w:p>
        </w:tc>
      </w:tr>
      <w:tr w14:paraId="49896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2C4303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slice(a,b)</w:t>
            </w:r>
          </w:p>
        </w:tc>
        <w:tc>
          <w:tcPr>
            <w:tcW w:w="6600" w:type="dxa"/>
          </w:tcPr>
          <w:p w14:paraId="5023BCA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Extracts a part of a string and returns a new string</w:t>
            </w:r>
          </w:p>
        </w:tc>
      </w:tr>
      <w:tr w14:paraId="0A95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477F0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substring(a,b)</w:t>
            </w:r>
          </w:p>
        </w:tc>
        <w:tc>
          <w:tcPr>
            <w:tcW w:w="6600" w:type="dxa"/>
          </w:tcPr>
          <w:p w14:paraId="5ED317B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Extracts characters between two indices</w:t>
            </w:r>
          </w:p>
        </w:tc>
      </w:tr>
      <w:tr w14:paraId="03E8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0FF8419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substr(a,b)</w:t>
            </w:r>
          </w:p>
        </w:tc>
        <w:tc>
          <w:tcPr>
            <w:tcW w:w="6600" w:type="dxa"/>
          </w:tcPr>
          <w:p w14:paraId="1D7458E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Extracts a substring starting at a specifies index of a given length</w:t>
            </w:r>
          </w:p>
        </w:tc>
      </w:tr>
      <w:tr w14:paraId="59537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057DE9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replace(“a”,”b”)</w:t>
            </w:r>
          </w:p>
        </w:tc>
        <w:tc>
          <w:tcPr>
            <w:tcW w:w="6600" w:type="dxa"/>
          </w:tcPr>
          <w:p w14:paraId="00AEE43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Replaces the first occurrence of a specified value with another value</w:t>
            </w:r>
          </w:p>
        </w:tc>
      </w:tr>
      <w:tr w14:paraId="4E4A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5277D5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replaceAll(“ab”,”cd”)</w:t>
            </w:r>
          </w:p>
        </w:tc>
        <w:tc>
          <w:tcPr>
            <w:tcW w:w="6600" w:type="dxa"/>
          </w:tcPr>
          <w:p w14:paraId="7067E6B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Replaces all occurrences of a specified value with another value</w:t>
            </w:r>
          </w:p>
        </w:tc>
      </w:tr>
      <w:tr w14:paraId="533FB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7BF4E89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split(“symbol”)</w:t>
            </w:r>
          </w:p>
        </w:tc>
        <w:tc>
          <w:tcPr>
            <w:tcW w:w="6600" w:type="dxa"/>
          </w:tcPr>
          <w:p w14:paraId="5F45E17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Splits a string into an array of substrings based on a separator</w:t>
            </w:r>
          </w:p>
        </w:tc>
      </w:tr>
      <w:tr w14:paraId="1076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48D99D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trim()</w:t>
            </w:r>
          </w:p>
        </w:tc>
        <w:tc>
          <w:tcPr>
            <w:tcW w:w="6600" w:type="dxa"/>
          </w:tcPr>
          <w:p w14:paraId="2C13AFE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whitespace from both ends of a string</w:t>
            </w:r>
          </w:p>
        </w:tc>
      </w:tr>
      <w:tr w14:paraId="02EE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797896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trimStart()</w:t>
            </w:r>
          </w:p>
        </w:tc>
        <w:tc>
          <w:tcPr>
            <w:tcW w:w="6600" w:type="dxa"/>
          </w:tcPr>
          <w:p w14:paraId="60761D4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whitespace from the start of a string</w:t>
            </w:r>
          </w:p>
        </w:tc>
      </w:tr>
      <w:tr w14:paraId="533A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7FD87F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trimEnd()</w:t>
            </w:r>
          </w:p>
        </w:tc>
        <w:tc>
          <w:tcPr>
            <w:tcW w:w="6600" w:type="dxa"/>
          </w:tcPr>
          <w:p w14:paraId="19AA09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whitespace from the end of a string</w:t>
            </w:r>
          </w:p>
        </w:tc>
      </w:tr>
      <w:tr w14:paraId="0369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7805F5B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concat(“ ”,”b”)</w:t>
            </w:r>
          </w:p>
        </w:tc>
        <w:tc>
          <w:tcPr>
            <w:tcW w:w="6600" w:type="dxa"/>
          </w:tcPr>
          <w:p w14:paraId="725B03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Joins two or more strings and returns a new string</w:t>
            </w:r>
          </w:p>
        </w:tc>
      </w:tr>
      <w:tr w14:paraId="35885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62CA7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padStart(a,b)</w:t>
            </w:r>
          </w:p>
        </w:tc>
        <w:tc>
          <w:tcPr>
            <w:tcW w:w="6600" w:type="dxa"/>
          </w:tcPr>
          <w:p w14:paraId="6D4AD9A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padding at the start of a string until it reaches a specified length</w:t>
            </w:r>
          </w:p>
        </w:tc>
      </w:tr>
      <w:tr w14:paraId="5441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1A7271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padEnd(a,”b”)</w:t>
            </w:r>
          </w:p>
        </w:tc>
        <w:tc>
          <w:tcPr>
            <w:tcW w:w="6600" w:type="dxa"/>
          </w:tcPr>
          <w:p w14:paraId="18E1528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padding at the end of a string until it reaches a specified length</w:t>
            </w:r>
          </w:p>
        </w:tc>
      </w:tr>
      <w:tr w14:paraId="5943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291A2ED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repeat(a)</w:t>
            </w:r>
          </w:p>
        </w:tc>
        <w:tc>
          <w:tcPr>
            <w:tcW w:w="6600" w:type="dxa"/>
          </w:tcPr>
          <w:p w14:paraId="42BE8C8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Repeats to the string a specified number of times</w:t>
            </w:r>
          </w:p>
        </w:tc>
      </w:tr>
      <w:tr w14:paraId="10B9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5E17EE5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localeCompare(b)</w:t>
            </w:r>
          </w:p>
        </w:tc>
        <w:tc>
          <w:tcPr>
            <w:tcW w:w="6600" w:type="dxa"/>
          </w:tcPr>
          <w:p w14:paraId="417A0F1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Compares two strings in a locale-sensitive manner</w:t>
            </w:r>
          </w:p>
        </w:tc>
      </w:tr>
      <w:tr w14:paraId="3666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79BD3C0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toString()</w:t>
            </w:r>
          </w:p>
        </w:tc>
        <w:tc>
          <w:tcPr>
            <w:tcW w:w="6600" w:type="dxa"/>
          </w:tcPr>
          <w:p w14:paraId="41C99A0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Converts a value to a string</w:t>
            </w:r>
          </w:p>
        </w:tc>
      </w:tr>
      <w:tr w14:paraId="003B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3" w:type="dxa"/>
          </w:tcPr>
          <w:p w14:paraId="3075DF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valueOf()</w:t>
            </w:r>
          </w:p>
        </w:tc>
        <w:tc>
          <w:tcPr>
            <w:tcW w:w="6600" w:type="dxa"/>
          </w:tcPr>
          <w:p w14:paraId="4C96D448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primitive value of a string object</w:t>
            </w:r>
          </w:p>
        </w:tc>
      </w:tr>
    </w:tbl>
    <w:p w14:paraId="55D1A4A2">
      <w:pPr>
        <w:rPr>
          <w:rFonts w:hint="default"/>
          <w:lang w:val="en-US"/>
        </w:rPr>
      </w:pPr>
    </w:p>
    <w:p w14:paraId="49CB8492">
      <w:pPr>
        <w:rPr>
          <w:rFonts w:hint="default"/>
          <w:lang w:val="en-US"/>
        </w:rPr>
      </w:pPr>
    </w:p>
    <w:p w14:paraId="253ED53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195E6C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05*Operators in JavaScript:</w:t>
      </w:r>
    </w:p>
    <w:p w14:paraId="35EE13D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CA6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BAB9D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Arithmetic</w:t>
            </w:r>
          </w:p>
        </w:tc>
        <w:tc>
          <w:tcPr>
            <w:tcW w:w="4261" w:type="dxa"/>
          </w:tcPr>
          <w:p w14:paraId="03F5BAE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+  -  *  /  %  ++  --</w:t>
            </w:r>
          </w:p>
        </w:tc>
      </w:tr>
      <w:tr w14:paraId="5217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3898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Logical</w:t>
            </w:r>
          </w:p>
        </w:tc>
        <w:tc>
          <w:tcPr>
            <w:tcW w:w="4261" w:type="dxa"/>
          </w:tcPr>
          <w:p w14:paraId="318EC07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&amp;&amp;  ||   ^  |</w:t>
            </w:r>
          </w:p>
        </w:tc>
      </w:tr>
      <w:tr w14:paraId="4AC1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5F6AB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Binary</w:t>
            </w:r>
          </w:p>
        </w:tc>
        <w:tc>
          <w:tcPr>
            <w:tcW w:w="4261" w:type="dxa"/>
          </w:tcPr>
          <w:p w14:paraId="41FEE5E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&amp; |  ^  ~  &lt;&lt;  &gt;&gt;</w:t>
            </w:r>
          </w:p>
        </w:tc>
      </w:tr>
      <w:tr w14:paraId="65D2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5827D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Comparison</w:t>
            </w:r>
          </w:p>
        </w:tc>
        <w:tc>
          <w:tcPr>
            <w:tcW w:w="4261" w:type="dxa"/>
          </w:tcPr>
          <w:p w14:paraId="3348840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==  !=  &lt;  &gt;  &lt;=  &gt;=  ===   !==</w:t>
            </w:r>
          </w:p>
        </w:tc>
      </w:tr>
      <w:tr w14:paraId="53D06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766E4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Assignment</w:t>
            </w:r>
          </w:p>
        </w:tc>
        <w:tc>
          <w:tcPr>
            <w:tcW w:w="4261" w:type="dxa"/>
          </w:tcPr>
          <w:p w14:paraId="539F11A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=  +=  -=   /=  &amp;=   |=  ^=  &lt;&lt;=   &gt;&gt;=</w:t>
            </w:r>
          </w:p>
        </w:tc>
      </w:tr>
      <w:tr w14:paraId="3B67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4261" w:type="dxa"/>
          </w:tcPr>
          <w:p w14:paraId="4557B7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String concatenation</w:t>
            </w:r>
          </w:p>
        </w:tc>
        <w:tc>
          <w:tcPr>
            <w:tcW w:w="4261" w:type="dxa"/>
          </w:tcPr>
          <w:p w14:paraId="3580E3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+</w:t>
            </w:r>
          </w:p>
        </w:tc>
      </w:tr>
      <w:tr w14:paraId="035D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4261" w:type="dxa"/>
          </w:tcPr>
          <w:p w14:paraId="5474597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Comments</w:t>
            </w:r>
          </w:p>
        </w:tc>
        <w:tc>
          <w:tcPr>
            <w:tcW w:w="4261" w:type="dxa"/>
          </w:tcPr>
          <w:p w14:paraId="4DF4D13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// (single-line)   /* */ (multi-line)</w:t>
            </w:r>
          </w:p>
        </w:tc>
      </w:tr>
      <w:tr w14:paraId="5FB0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" w:hRule="atLeast"/>
        </w:trPr>
        <w:tc>
          <w:tcPr>
            <w:tcW w:w="4261" w:type="dxa"/>
          </w:tcPr>
          <w:p w14:paraId="5B27F9E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Others</w:t>
            </w:r>
          </w:p>
        </w:tc>
        <w:tc>
          <w:tcPr>
            <w:tcW w:w="4261" w:type="dxa"/>
          </w:tcPr>
          <w:p w14:paraId="2586875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.  []  ()  {}  ? :  new</w:t>
            </w:r>
          </w:p>
        </w:tc>
      </w:tr>
    </w:tbl>
    <w:p w14:paraId="6F7A33C0">
      <w:pPr>
        <w:rPr>
          <w:rFonts w:hint="default"/>
          <w:sz w:val="20"/>
          <w:szCs w:val="20"/>
          <w:lang w:val="en-US"/>
        </w:rPr>
      </w:pPr>
    </w:p>
    <w:p w14:paraId="7D42255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== (Loose Equality)  :</w:t>
      </w:r>
      <w:r>
        <w:rPr>
          <w:rFonts w:hint="default"/>
          <w:sz w:val="20"/>
          <w:szCs w:val="20"/>
          <w:lang w:val="en-US"/>
        </w:rPr>
        <w:t xml:space="preserve"> compares values after type conversion [ console.log(5 == “5”  &amp;&amp;  true == 1  &amp;&amp;  null == undefined) //true ]</w:t>
      </w:r>
    </w:p>
    <w:p w14:paraId="1A0DEAFE">
      <w:pPr>
        <w:rPr>
          <w:rFonts w:hint="default"/>
          <w:sz w:val="20"/>
          <w:szCs w:val="20"/>
          <w:lang w:val="en-US"/>
        </w:rPr>
      </w:pPr>
    </w:p>
    <w:p w14:paraId="4DEEDAF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=== (Strict Equality)  :</w:t>
      </w:r>
      <w:r>
        <w:rPr>
          <w:rFonts w:hint="default"/>
          <w:sz w:val="20"/>
          <w:szCs w:val="20"/>
          <w:lang w:val="en-US"/>
        </w:rPr>
        <w:t xml:space="preserve">  compares both value and type without type conversion [ console.log( 5 === “5” ||  true ===1 || null === undefined) //false ]</w:t>
      </w:r>
    </w:p>
    <w:p w14:paraId="353969ED">
      <w:pPr>
        <w:rPr>
          <w:rFonts w:hint="default"/>
          <w:sz w:val="20"/>
          <w:szCs w:val="20"/>
          <w:lang w:val="en-US"/>
        </w:rPr>
      </w:pPr>
    </w:p>
    <w:p w14:paraId="2054BAED">
      <w:pPr>
        <w:rPr>
          <w:rFonts w:hint="default"/>
          <w:sz w:val="20"/>
          <w:szCs w:val="20"/>
          <w:lang w:val="en-US"/>
        </w:rPr>
      </w:pPr>
    </w:p>
    <w:p w14:paraId="5EA1484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06*Conditional Statements:</w:t>
      </w:r>
    </w:p>
    <w:p w14:paraId="0172DAEE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ED2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8E86BE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if Statement</w:t>
            </w:r>
            <w:r>
              <w:rPr>
                <w:rFonts w:hint="default"/>
                <w:sz w:val="20"/>
                <w:szCs w:val="20"/>
                <w:lang w:val="en-US"/>
              </w:rPr>
              <w:t>:</w:t>
            </w:r>
          </w:p>
          <w:p w14:paraId="366B7E5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if(condition) {</w:t>
            </w:r>
          </w:p>
          <w:p w14:paraId="6B4E1D1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76C4EDD1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103F29A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4B91B50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if-else Statement:</w:t>
            </w:r>
          </w:p>
          <w:p w14:paraId="4D949D4B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if(condition) {</w:t>
            </w:r>
          </w:p>
          <w:p w14:paraId="286975D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//code1</w:t>
            </w:r>
          </w:p>
          <w:p w14:paraId="5EDAA21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1D85C7A4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else {</w:t>
            </w:r>
          </w:p>
          <w:p w14:paraId="693364C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//code2</w:t>
            </w:r>
          </w:p>
          <w:p w14:paraId="303DA2DA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</w:tr>
      <w:tr w14:paraId="052C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F7AD8E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if/else if/else Statement:</w:t>
            </w:r>
          </w:p>
          <w:p w14:paraId="6A29144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if(condition1) {</w:t>
            </w:r>
          </w:p>
          <w:p w14:paraId="2F975B4B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//code1</w:t>
            </w:r>
          </w:p>
          <w:p w14:paraId="5741E78D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79D0993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else if(condition2) {</w:t>
            </w:r>
          </w:p>
          <w:p w14:paraId="440289C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//code2</w:t>
            </w:r>
          </w:p>
          <w:p w14:paraId="1368ABC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44BEF26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else {</w:t>
            </w:r>
          </w:p>
          <w:p w14:paraId="0059152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//code3</w:t>
            </w:r>
          </w:p>
          <w:p w14:paraId="79937D78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79E8E28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78C415F9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switch:</w:t>
            </w:r>
          </w:p>
          <w:p w14:paraId="4FADCC7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switch(variable) {</w:t>
            </w:r>
          </w:p>
          <w:p w14:paraId="39DE65D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case result1 :</w:t>
            </w:r>
          </w:p>
          <w:p w14:paraId="5BC12114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//code1</w:t>
            </w:r>
          </w:p>
          <w:p w14:paraId="2B967C9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break;</w:t>
            </w:r>
          </w:p>
          <w:p w14:paraId="02C0D527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case result2 :</w:t>
            </w:r>
          </w:p>
          <w:p w14:paraId="4AB6FE2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//code2</w:t>
            </w:r>
          </w:p>
          <w:p w14:paraId="69098A59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break;</w:t>
            </w:r>
          </w:p>
          <w:p w14:paraId="48A48A4A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default:</w:t>
            </w:r>
          </w:p>
          <w:p w14:paraId="06515E9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//code4</w:t>
            </w:r>
          </w:p>
          <w:p w14:paraId="06EA645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break;</w:t>
            </w:r>
          </w:p>
          <w:p w14:paraId="58F94AE6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</w:tr>
    </w:tbl>
    <w:p w14:paraId="02BE14ED">
      <w:pPr>
        <w:rPr>
          <w:rFonts w:hint="default"/>
          <w:b/>
          <w:bCs/>
          <w:sz w:val="22"/>
          <w:szCs w:val="22"/>
          <w:lang w:val="en-US"/>
        </w:rPr>
      </w:pPr>
    </w:p>
    <w:p w14:paraId="3E117C0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Ternary Operator (?:) :</w:t>
      </w:r>
    </w:p>
    <w:p w14:paraId="540CCC4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let result = (age&gt;=18) ? “Adult” : “Minor” ;</w:t>
      </w:r>
    </w:p>
    <w:p w14:paraId="4DD26A75">
      <w:pPr>
        <w:rPr>
          <w:rFonts w:hint="default"/>
          <w:sz w:val="20"/>
          <w:szCs w:val="20"/>
          <w:lang w:val="en-US"/>
        </w:rPr>
      </w:pPr>
    </w:p>
    <w:p w14:paraId="757E5F79">
      <w:pPr>
        <w:rPr>
          <w:rFonts w:hint="default"/>
          <w:sz w:val="20"/>
          <w:szCs w:val="20"/>
          <w:lang w:val="en-US"/>
        </w:rPr>
      </w:pPr>
    </w:p>
    <w:p w14:paraId="258E53DE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False-like Conditions (False Values) :</w:t>
      </w:r>
    </w:p>
    <w:p w14:paraId="5BE9E14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False</w:t>
      </w:r>
    </w:p>
    <w:p w14:paraId="032EE6DD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0</w:t>
      </w:r>
    </w:p>
    <w:p w14:paraId="6659DD41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-0</w:t>
      </w:r>
    </w:p>
    <w:p w14:paraId="68AD3F0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“” (empty string)</w:t>
      </w:r>
    </w:p>
    <w:p w14:paraId="573A83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null</w:t>
      </w:r>
    </w:p>
    <w:p w14:paraId="45879B7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undefined</w:t>
      </w:r>
    </w:p>
    <w:p w14:paraId="7189AFE5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NaN</w:t>
      </w:r>
    </w:p>
    <w:p w14:paraId="7471ABBC">
      <w:pPr>
        <w:rPr>
          <w:rFonts w:hint="default"/>
          <w:sz w:val="20"/>
          <w:szCs w:val="20"/>
          <w:lang w:val="en-US"/>
        </w:rPr>
      </w:pPr>
    </w:p>
    <w:p w14:paraId="5AE7E35E">
      <w:pPr>
        <w:rPr>
          <w:rFonts w:hint="default"/>
          <w:lang w:val="en-US"/>
        </w:rPr>
      </w:pPr>
    </w:p>
    <w:p w14:paraId="31D70084">
      <w:pPr>
        <w:rPr>
          <w:rFonts w:hint="default"/>
          <w:lang w:val="en-US"/>
        </w:rPr>
      </w:pPr>
    </w:p>
    <w:p w14:paraId="00393F1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07*Loops:</w:t>
      </w:r>
    </w:p>
    <w:p w14:paraId="56B7D3FE">
      <w:pPr>
        <w:rPr>
          <w:rFonts w:hint="default"/>
          <w:lang w:val="en-US"/>
        </w:rPr>
      </w:pPr>
    </w:p>
    <w:tbl>
      <w:tblPr>
        <w:tblStyle w:val="12"/>
        <w:tblW w:w="97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8"/>
        <w:gridCol w:w="5075"/>
      </w:tblGrid>
      <w:tr w14:paraId="51135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8" w:type="dxa"/>
          </w:tcPr>
          <w:p w14:paraId="495D5BC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while loop:</w:t>
            </w:r>
          </w:p>
          <w:p w14:paraId="1DF60C5F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while(condition) {</w:t>
            </w:r>
          </w:p>
          <w:p w14:paraId="3F316DE9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228D2B09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  <w:tc>
          <w:tcPr>
            <w:tcW w:w="5075" w:type="dxa"/>
          </w:tcPr>
          <w:p w14:paraId="68C02D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do-while loop:</w:t>
            </w:r>
          </w:p>
          <w:p w14:paraId="4A0731E5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do {</w:t>
            </w:r>
          </w:p>
          <w:p w14:paraId="322C7A10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2175866C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 while(condition);</w:t>
            </w:r>
          </w:p>
        </w:tc>
      </w:tr>
      <w:tr w14:paraId="3EE3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8" w:type="dxa"/>
          </w:tcPr>
          <w:p w14:paraId="43FAFAA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 loop:</w:t>
            </w:r>
          </w:p>
          <w:p w14:paraId="58D05E0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for(initialization;condition;increment) {</w:t>
            </w:r>
          </w:p>
          <w:p w14:paraId="286AF263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0147B738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  <w:tc>
          <w:tcPr>
            <w:tcW w:w="5075" w:type="dxa"/>
          </w:tcPr>
          <w:p w14:paraId="4F60F0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forEach loop: </w:t>
            </w:r>
          </w:p>
          <w:p w14:paraId="3FBC0C69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array.forEach(function(element) {</w:t>
            </w:r>
          </w:p>
          <w:p w14:paraId="6EF2A018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5760CE77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});</w:t>
            </w:r>
          </w:p>
        </w:tc>
      </w:tr>
      <w:tr w14:paraId="32E96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075" w:type="dxa"/>
        </w:trPr>
        <w:tc>
          <w:tcPr>
            <w:tcW w:w="4648" w:type="dxa"/>
          </w:tcPr>
          <w:p w14:paraId="56E27A3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for-of loop:</w:t>
            </w:r>
          </w:p>
          <w:p w14:paraId="6B3DE386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for(const attribute of array) {</w:t>
            </w:r>
          </w:p>
          <w:p w14:paraId="76BA3125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00D058B1">
            <w:pPr>
              <w:widowControl w:val="0"/>
              <w:ind w:firstLine="100" w:firstLineChars="5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</w:tr>
    </w:tbl>
    <w:p w14:paraId="1115F389">
      <w:pPr>
        <w:rPr>
          <w:rFonts w:hint="default"/>
          <w:lang w:val="en-US"/>
        </w:rPr>
      </w:pPr>
    </w:p>
    <w:p w14:paraId="615656CB">
      <w:pPr>
        <w:rPr>
          <w:rFonts w:hint="default"/>
          <w:lang w:val="en-US"/>
        </w:rPr>
      </w:pPr>
    </w:p>
    <w:p w14:paraId="3919EEA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08*Functions:</w:t>
      </w:r>
    </w:p>
    <w:p w14:paraId="3FDBD9C6">
      <w:pPr>
        <w:rPr>
          <w:rFonts w:hint="default"/>
          <w:lang w:val="en-US"/>
        </w:rPr>
      </w:pPr>
    </w:p>
    <w:tbl>
      <w:tblPr>
        <w:tblStyle w:val="12"/>
        <w:tblW w:w="96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8"/>
        <w:gridCol w:w="5038"/>
      </w:tblGrid>
      <w:tr w14:paraId="032D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8" w:type="dxa"/>
          </w:tcPr>
          <w:p w14:paraId="27AEB5D7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function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functionName(parameters) {</w:t>
            </w:r>
          </w:p>
          <w:p w14:paraId="0F07CFDE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693D860B">
            <w:pPr>
              <w:widowControl w:val="0"/>
              <w:ind w:firstLine="201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return </w:t>
            </w:r>
            <w:r>
              <w:rPr>
                <w:rFonts w:hint="default"/>
                <w:sz w:val="20"/>
                <w:szCs w:val="20"/>
                <w:lang w:val="en-US"/>
              </w:rPr>
              <w:t>value;</w:t>
            </w:r>
          </w:p>
          <w:p w14:paraId="4D33763E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</w:tc>
        <w:tc>
          <w:tcPr>
            <w:tcW w:w="5038" w:type="dxa"/>
          </w:tcPr>
          <w:p w14:paraId="57571AE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function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functionName(parameters) {</w:t>
            </w:r>
          </w:p>
          <w:p w14:paraId="601AF6FD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//code</w:t>
            </w:r>
          </w:p>
          <w:p w14:paraId="38EF5525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29B28BD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</w:p>
        </w:tc>
      </w:tr>
    </w:tbl>
    <w:p w14:paraId="7C831336">
      <w:pPr>
        <w:rPr>
          <w:rFonts w:hint="default"/>
          <w:lang w:val="en-US"/>
        </w:rPr>
      </w:pPr>
    </w:p>
    <w:p w14:paraId="370479A3">
      <w:pPr>
        <w:rPr>
          <w:rFonts w:hint="default"/>
          <w:lang w:val="en-US"/>
        </w:rPr>
      </w:pPr>
    </w:p>
    <w:p w14:paraId="5952A3D5">
      <w:pPr>
        <w:rPr>
          <w:rFonts w:hint="default" w:ascii="Calibri" w:hAnsi="Calibri" w:cs="Calibri"/>
          <w:sz w:val="21"/>
          <w:szCs w:val="21"/>
          <w:u w:val="single"/>
          <w:lang w:val="en-US"/>
        </w:rPr>
      </w:pPr>
      <w:r>
        <w:rPr>
          <w:rFonts w:hint="default" w:ascii="Calibri" w:hAnsi="Calibri" w:cs="Calibri"/>
          <w:sz w:val="21"/>
          <w:szCs w:val="21"/>
          <w:u w:val="single"/>
          <w:lang w:val="en-US"/>
        </w:rPr>
        <w:t>Global vs Function Scope:</w:t>
      </w:r>
    </w:p>
    <w:p w14:paraId="1C643CC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let y = 5;</w:t>
      </w:r>
    </w:p>
    <w:p w14:paraId="3C5A1E0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function example() {</w:t>
      </w:r>
    </w:p>
    <w:p w14:paraId="5A87C45F">
      <w:pPr>
        <w:ind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let x = 10;</w:t>
      </w:r>
    </w:p>
    <w:p w14:paraId="7DFE2044">
      <w:pPr>
        <w:ind w:firstLine="200" w:firstLineChars="10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console.log(y); // accessible</w:t>
      </w:r>
    </w:p>
    <w:p w14:paraId="394D5C8C">
      <w:pPr>
        <w:ind w:firstLine="100" w:firstLineChars="50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}</w:t>
      </w:r>
    </w:p>
    <w:p w14:paraId="5FE80B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console.log(x); //error</w:t>
      </w:r>
    </w:p>
    <w:p w14:paraId="68A204CB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7360DF2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EE445F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09*Document Object Model(DOM):</w:t>
      </w:r>
    </w:p>
    <w:p w14:paraId="61FD04FF">
      <w:pPr>
        <w:rPr>
          <w:rFonts w:hint="default"/>
          <w:sz w:val="24"/>
          <w:szCs w:val="24"/>
          <w:lang w:val="en-US"/>
        </w:rPr>
      </w:pPr>
    </w:p>
    <w:p w14:paraId="71BB5E9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Accessing HTML content:</w:t>
      </w:r>
    </w:p>
    <w:p w14:paraId="70B39ECE">
      <w:pPr>
        <w:rPr>
          <w:rFonts w:hint="default"/>
          <w:sz w:val="24"/>
          <w:szCs w:val="24"/>
          <w:u w:val="single"/>
          <w:lang w:val="en-US"/>
        </w:rPr>
      </w:pPr>
    </w:p>
    <w:tbl>
      <w:tblPr>
        <w:tblStyle w:val="12"/>
        <w:tblW w:w="9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5175"/>
      </w:tblGrid>
      <w:tr w14:paraId="0A3C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9B633A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document.getElementById() </w:t>
            </w:r>
          </w:p>
        </w:tc>
        <w:tc>
          <w:tcPr>
            <w:tcW w:w="5175" w:type="dxa"/>
          </w:tcPr>
          <w:p w14:paraId="3DE68F2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one single element by its unique id</w:t>
            </w:r>
          </w:p>
        </w:tc>
      </w:tr>
      <w:tr w14:paraId="0DB7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DD8630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document.getElementsByClassName() </w:t>
            </w:r>
          </w:p>
        </w:tc>
        <w:tc>
          <w:tcPr>
            <w:tcW w:w="5175" w:type="dxa"/>
          </w:tcPr>
          <w:p w14:paraId="198D29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Select multiple elements that share the same name</w:t>
            </w:r>
          </w:p>
        </w:tc>
      </w:tr>
      <w:tr w14:paraId="284D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9EE2AF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document.getElementsByTagName() </w:t>
            </w:r>
          </w:p>
        </w:tc>
        <w:tc>
          <w:tcPr>
            <w:tcW w:w="5175" w:type="dxa"/>
          </w:tcPr>
          <w:p w14:paraId="1EE232B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all elements with the same HTML tag</w:t>
            </w:r>
          </w:p>
        </w:tc>
      </w:tr>
      <w:tr w14:paraId="4C3D2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D00A23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document.querySelector(“.class”) </w:t>
            </w:r>
          </w:p>
        </w:tc>
        <w:tc>
          <w:tcPr>
            <w:tcW w:w="5175" w:type="dxa"/>
          </w:tcPr>
          <w:p w14:paraId="3D7B1832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the first matching</w:t>
            </w:r>
          </w:p>
        </w:tc>
      </w:tr>
      <w:tr w14:paraId="4B78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99C5B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document.querySelectorAll(“.class”) </w:t>
            </w:r>
          </w:p>
        </w:tc>
        <w:tc>
          <w:tcPr>
            <w:tcW w:w="5175" w:type="dxa"/>
          </w:tcPr>
          <w:p w14:paraId="66998C6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Selects all matching elements using a CSS selector</w:t>
            </w:r>
          </w:p>
        </w:tc>
      </w:tr>
    </w:tbl>
    <w:p w14:paraId="3520D361">
      <w:pPr>
        <w:rPr>
          <w:rFonts w:hint="default"/>
          <w:sz w:val="20"/>
          <w:szCs w:val="20"/>
          <w:lang w:val="en-US"/>
        </w:rPr>
      </w:pPr>
    </w:p>
    <w:p w14:paraId="3B8830D2">
      <w:pPr>
        <w:rPr>
          <w:rFonts w:hint="default"/>
          <w:sz w:val="20"/>
          <w:szCs w:val="20"/>
          <w:lang w:val="en-US"/>
        </w:rPr>
      </w:pPr>
    </w:p>
    <w:p w14:paraId="7D3581E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Manipulating HTML content:</w:t>
      </w:r>
    </w:p>
    <w:p w14:paraId="4F3D973C">
      <w:pPr>
        <w:rPr>
          <w:rFonts w:hint="default"/>
          <w:lang w:val="en-US"/>
        </w:rPr>
      </w:pPr>
    </w:p>
    <w:tbl>
      <w:tblPr>
        <w:tblStyle w:val="12"/>
        <w:tblW w:w="95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8"/>
        <w:gridCol w:w="6788"/>
      </w:tblGrid>
      <w:tr w14:paraId="28976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3A09EFA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.innerHTML  </w:t>
            </w:r>
          </w:p>
        </w:tc>
        <w:tc>
          <w:tcPr>
            <w:tcW w:w="6788" w:type="dxa"/>
          </w:tcPr>
          <w:p w14:paraId="60DE885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changes or reads HTML content inside an element (including tags)</w:t>
            </w:r>
          </w:p>
        </w:tc>
      </w:tr>
      <w:tr w14:paraId="1B4A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1F6FDC5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.innerText </w:t>
            </w:r>
          </w:p>
        </w:tc>
        <w:tc>
          <w:tcPr>
            <w:tcW w:w="6788" w:type="dxa"/>
          </w:tcPr>
          <w:p w14:paraId="3F3913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changes or reads only visible textt inside an element</w:t>
            </w:r>
          </w:p>
        </w:tc>
      </w:tr>
      <w:tr w14:paraId="714F2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620E323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.textContent </w:t>
            </w:r>
          </w:p>
        </w:tc>
        <w:tc>
          <w:tcPr>
            <w:tcW w:w="6788" w:type="dxa"/>
          </w:tcPr>
          <w:p w14:paraId="1D240D1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Changes or reads all text content , including hidden text</w:t>
            </w:r>
          </w:p>
        </w:tc>
      </w:tr>
      <w:tr w14:paraId="2C30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72AEBC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.src  .href .alt . </w:t>
            </w:r>
          </w:p>
        </w:tc>
        <w:tc>
          <w:tcPr>
            <w:tcW w:w="6788" w:type="dxa"/>
          </w:tcPr>
          <w:p w14:paraId="5862A49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changing attributes</w:t>
            </w:r>
          </w:p>
        </w:tc>
      </w:tr>
      <w:tr w14:paraId="0DAF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</w:tcPr>
          <w:p w14:paraId="1B5B1C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attribute[n].style.color </w:t>
            </w:r>
          </w:p>
        </w:tc>
        <w:tc>
          <w:tcPr>
            <w:tcW w:w="6788" w:type="dxa"/>
          </w:tcPr>
          <w:p w14:paraId="41F63CC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changing style</w:t>
            </w:r>
          </w:p>
        </w:tc>
      </w:tr>
    </w:tbl>
    <w:p w14:paraId="28AEB668">
      <w:pPr>
        <w:rPr>
          <w:rFonts w:hint="default"/>
          <w:lang w:val="en-US"/>
        </w:rPr>
      </w:pPr>
    </w:p>
    <w:p w14:paraId="0CADD341">
      <w:pPr>
        <w:rPr>
          <w:rFonts w:hint="default"/>
          <w:lang w:val="en-US"/>
        </w:rPr>
      </w:pPr>
    </w:p>
    <w:p w14:paraId="31C03E68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EB4A155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10*Methods:</w:t>
      </w:r>
    </w:p>
    <w:p w14:paraId="0006AEA9">
      <w:pPr>
        <w:rPr>
          <w:rFonts w:hint="default"/>
          <w:sz w:val="24"/>
          <w:szCs w:val="24"/>
          <w:u w:val="single"/>
          <w:lang w:val="en-US"/>
        </w:rPr>
      </w:pPr>
    </w:p>
    <w:p w14:paraId="3DA818B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Timer/Event Methods:</w:t>
      </w:r>
    </w:p>
    <w:p w14:paraId="043131D1">
      <w:pPr>
        <w:rPr>
          <w:rFonts w:hint="default"/>
          <w:sz w:val="24"/>
          <w:szCs w:val="24"/>
          <w:u w:val="single"/>
          <w:lang w:val="en-US"/>
        </w:rPr>
      </w:pPr>
    </w:p>
    <w:tbl>
      <w:tblPr>
        <w:tblStyle w:val="12"/>
        <w:tblW w:w="95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613"/>
      </w:tblGrid>
      <w:tr w14:paraId="4A28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DB032D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setTimeout()</w:t>
            </w:r>
          </w:p>
        </w:tc>
        <w:tc>
          <w:tcPr>
            <w:tcW w:w="6613" w:type="dxa"/>
          </w:tcPr>
          <w:p w14:paraId="41A5A3D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Executes a function once after a specified delay</w:t>
            </w:r>
          </w:p>
        </w:tc>
      </w:tr>
      <w:tr w14:paraId="403F0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3289E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clearTimeout()</w:t>
            </w:r>
          </w:p>
        </w:tc>
        <w:tc>
          <w:tcPr>
            <w:tcW w:w="6613" w:type="dxa"/>
          </w:tcPr>
          <w:p w14:paraId="12F2A1F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Cancels a timeout created by setTimeout()</w:t>
            </w:r>
          </w:p>
        </w:tc>
      </w:tr>
      <w:tr w14:paraId="7522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0A7A992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setInterval()</w:t>
            </w:r>
          </w:p>
        </w:tc>
        <w:tc>
          <w:tcPr>
            <w:tcW w:w="6613" w:type="dxa"/>
          </w:tcPr>
          <w:p w14:paraId="1D359B9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Repeats a function continously after a specified time interval</w:t>
            </w:r>
          </w:p>
        </w:tc>
      </w:tr>
      <w:tr w14:paraId="62C0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3D4AC7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clearInterval()</w:t>
            </w:r>
          </w:p>
        </w:tc>
        <w:tc>
          <w:tcPr>
            <w:tcW w:w="6613" w:type="dxa"/>
          </w:tcPr>
          <w:p w14:paraId="43317F9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Stops an interval created by setInterval()</w:t>
            </w:r>
          </w:p>
        </w:tc>
      </w:tr>
      <w:tr w14:paraId="5491C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66514F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appendChild()</w:t>
            </w:r>
          </w:p>
        </w:tc>
        <w:tc>
          <w:tcPr>
            <w:tcW w:w="6613" w:type="dxa"/>
          </w:tcPr>
          <w:p w14:paraId="701D586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a new child element inside a  parent element</w:t>
            </w:r>
          </w:p>
        </w:tc>
      </w:tr>
      <w:tr w14:paraId="64F3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3713F02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removeChild()</w:t>
            </w:r>
          </w:p>
        </w:tc>
        <w:tc>
          <w:tcPr>
            <w:tcW w:w="6613" w:type="dxa"/>
          </w:tcPr>
          <w:p w14:paraId="7E8EF09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a child element form its parent element</w:t>
            </w:r>
          </w:p>
        </w:tc>
      </w:tr>
      <w:tr w14:paraId="676B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3D04F9F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setAttribute()</w:t>
            </w:r>
          </w:p>
        </w:tc>
        <w:tc>
          <w:tcPr>
            <w:tcW w:w="6613" w:type="dxa"/>
          </w:tcPr>
          <w:p w14:paraId="50C0AD3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Sets or changes an attribute of an element</w:t>
            </w:r>
          </w:p>
        </w:tc>
      </w:tr>
      <w:tr w14:paraId="72A8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BCE12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getAttribute()</w:t>
            </w:r>
          </w:p>
        </w:tc>
        <w:tc>
          <w:tcPr>
            <w:tcW w:w="6613" w:type="dxa"/>
          </w:tcPr>
          <w:p w14:paraId="640F282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Gets the value of an element’s attribute</w:t>
            </w:r>
          </w:p>
        </w:tc>
      </w:tr>
      <w:tr w14:paraId="47D6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BA2D65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addEventListerner()</w:t>
            </w:r>
          </w:p>
        </w:tc>
        <w:tc>
          <w:tcPr>
            <w:tcW w:w="6613" w:type="dxa"/>
          </w:tcPr>
          <w:p w14:paraId="6978A36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Attaches an event handler to an element</w:t>
            </w:r>
          </w:p>
        </w:tc>
      </w:tr>
      <w:tr w14:paraId="44014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7C0753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removeEventListener()</w:t>
            </w:r>
          </w:p>
        </w:tc>
        <w:tc>
          <w:tcPr>
            <w:tcW w:w="6613" w:type="dxa"/>
          </w:tcPr>
          <w:p w14:paraId="20D1779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an event handler from an element</w:t>
            </w:r>
          </w:p>
        </w:tc>
      </w:tr>
    </w:tbl>
    <w:p w14:paraId="6791EF6B">
      <w:pPr>
        <w:rPr>
          <w:rFonts w:hint="default"/>
          <w:lang w:val="en-US"/>
        </w:rPr>
      </w:pPr>
    </w:p>
    <w:p w14:paraId="5DB4963A">
      <w:pPr>
        <w:rPr>
          <w:rFonts w:hint="default"/>
          <w:lang w:val="en-US"/>
        </w:rPr>
      </w:pPr>
    </w:p>
    <w:p w14:paraId="7599DA0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Math Methods:</w:t>
      </w:r>
    </w:p>
    <w:p w14:paraId="616B1901">
      <w:pPr>
        <w:rPr>
          <w:rFonts w:hint="default"/>
          <w:sz w:val="24"/>
          <w:szCs w:val="24"/>
          <w:u w:val="single"/>
          <w:lang w:val="en-US"/>
        </w:rPr>
      </w:pPr>
    </w:p>
    <w:tbl>
      <w:tblPr>
        <w:tblStyle w:val="12"/>
        <w:tblW w:w="95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  <w:gridCol w:w="6637"/>
      </w:tblGrid>
      <w:tr w14:paraId="4F486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884CBB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Math.random();</w:t>
            </w:r>
          </w:p>
        </w:tc>
        <w:tc>
          <w:tcPr>
            <w:tcW w:w="6637" w:type="dxa"/>
          </w:tcPr>
          <w:p w14:paraId="5056CD4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 random number between 0 and 1</w:t>
            </w:r>
          </w:p>
        </w:tc>
      </w:tr>
      <w:tr w14:paraId="45FA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38A31C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Math.floor()</w:t>
            </w:r>
          </w:p>
        </w:tc>
        <w:tc>
          <w:tcPr>
            <w:tcW w:w="6637" w:type="dxa"/>
          </w:tcPr>
          <w:p w14:paraId="0A9C107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Rounds a number down to the nearest integer</w:t>
            </w:r>
          </w:p>
        </w:tc>
      </w:tr>
      <w:tr w14:paraId="11C9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2C732FB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Math.ceil()</w:t>
            </w:r>
          </w:p>
        </w:tc>
        <w:tc>
          <w:tcPr>
            <w:tcW w:w="6637" w:type="dxa"/>
          </w:tcPr>
          <w:p w14:paraId="3C54A2E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Rounds a number up to the nearest integer</w:t>
            </w:r>
          </w:p>
        </w:tc>
      </w:tr>
      <w:tr w14:paraId="1C93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5717B2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Math.round()</w:t>
            </w:r>
          </w:p>
        </w:tc>
        <w:tc>
          <w:tcPr>
            <w:tcW w:w="6637" w:type="dxa"/>
          </w:tcPr>
          <w:p w14:paraId="67323F8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Rounds a number to the nearest integer</w:t>
            </w:r>
          </w:p>
        </w:tc>
      </w:tr>
      <w:tr w14:paraId="3413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19283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Math.max()</w:t>
            </w:r>
          </w:p>
        </w:tc>
        <w:tc>
          <w:tcPr>
            <w:tcW w:w="6637" w:type="dxa"/>
          </w:tcPr>
          <w:p w14:paraId="1C206F51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largest number from given values</w:t>
            </w:r>
          </w:p>
        </w:tc>
      </w:tr>
      <w:tr w14:paraId="112CC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90EEF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Math.min()</w:t>
            </w:r>
          </w:p>
        </w:tc>
        <w:tc>
          <w:tcPr>
            <w:tcW w:w="6637" w:type="dxa"/>
          </w:tcPr>
          <w:p w14:paraId="14BF651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smallest number from given values</w:t>
            </w:r>
          </w:p>
        </w:tc>
      </w:tr>
    </w:tbl>
    <w:p w14:paraId="358263D4">
      <w:pPr>
        <w:rPr>
          <w:rFonts w:hint="default"/>
          <w:lang w:val="en-US"/>
        </w:rPr>
      </w:pPr>
    </w:p>
    <w:p w14:paraId="099057A6">
      <w:pPr>
        <w:rPr>
          <w:rFonts w:hint="default"/>
          <w:sz w:val="24"/>
          <w:szCs w:val="24"/>
          <w:u w:val="single"/>
          <w:lang w:val="en-US"/>
        </w:rPr>
      </w:pPr>
    </w:p>
    <w:p w14:paraId="1729BE7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Array Methods:</w:t>
      </w:r>
    </w:p>
    <w:p w14:paraId="088B3657">
      <w:pPr>
        <w:rPr>
          <w:rFonts w:hint="default"/>
          <w:lang w:val="en-US"/>
        </w:rPr>
      </w:pPr>
    </w:p>
    <w:tbl>
      <w:tblPr>
        <w:tblStyle w:val="12"/>
        <w:tblW w:w="93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6"/>
        <w:gridCol w:w="6400"/>
      </w:tblGrid>
      <w:tr w14:paraId="3DC9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4FD924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push()</w:t>
            </w:r>
          </w:p>
        </w:tc>
        <w:tc>
          <w:tcPr>
            <w:tcW w:w="6400" w:type="dxa"/>
          </w:tcPr>
          <w:p w14:paraId="251DD25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one or more elements to the end of an array</w:t>
            </w:r>
          </w:p>
        </w:tc>
      </w:tr>
      <w:tr w14:paraId="409C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17B31FC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pop()</w:t>
            </w:r>
          </w:p>
        </w:tc>
        <w:tc>
          <w:tcPr>
            <w:tcW w:w="6400" w:type="dxa"/>
          </w:tcPr>
          <w:p w14:paraId="59FD5A6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the last element from an array</w:t>
            </w:r>
          </w:p>
        </w:tc>
      </w:tr>
      <w:tr w14:paraId="00F3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177C3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shift()</w:t>
            </w:r>
          </w:p>
        </w:tc>
        <w:tc>
          <w:tcPr>
            <w:tcW w:w="6400" w:type="dxa"/>
          </w:tcPr>
          <w:p w14:paraId="46152DE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Removes the first element form an array</w:t>
            </w:r>
          </w:p>
        </w:tc>
      </w:tr>
      <w:tr w14:paraId="03000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389F2DF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unshift()</w:t>
            </w:r>
          </w:p>
        </w:tc>
        <w:tc>
          <w:tcPr>
            <w:tcW w:w="6400" w:type="dxa"/>
          </w:tcPr>
          <w:p w14:paraId="1B8C307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 one or more elements to the beginning of an array</w:t>
            </w:r>
          </w:p>
        </w:tc>
      </w:tr>
      <w:tr w14:paraId="5DE4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5C55C5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map()</w:t>
            </w:r>
          </w:p>
        </w:tc>
        <w:tc>
          <w:tcPr>
            <w:tcW w:w="6400" w:type="dxa"/>
          </w:tcPr>
          <w:p w14:paraId="32C75FF9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Creates a new array by applying a function to each element</w:t>
            </w:r>
          </w:p>
        </w:tc>
      </w:tr>
      <w:tr w14:paraId="7230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6F8E66A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filter()</w:t>
            </w:r>
          </w:p>
        </w:tc>
        <w:tc>
          <w:tcPr>
            <w:tcW w:w="6400" w:type="dxa"/>
          </w:tcPr>
          <w:p w14:paraId="1D00778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Creates a new array with elements that match a condition</w:t>
            </w:r>
          </w:p>
        </w:tc>
      </w:tr>
      <w:tr w14:paraId="7DC0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27E335C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find()</w:t>
            </w:r>
          </w:p>
        </w:tc>
        <w:tc>
          <w:tcPr>
            <w:tcW w:w="6400" w:type="dxa"/>
          </w:tcPr>
          <w:p w14:paraId="66D3B164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the first element that matches a condition</w:t>
            </w:r>
          </w:p>
        </w:tc>
      </w:tr>
      <w:tr w14:paraId="0EDE6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0AF352F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forEach()</w:t>
            </w:r>
          </w:p>
        </w:tc>
        <w:tc>
          <w:tcPr>
            <w:tcW w:w="6400" w:type="dxa"/>
          </w:tcPr>
          <w:p w14:paraId="35447C3D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Executes a function for each array element</w:t>
            </w:r>
          </w:p>
        </w:tc>
      </w:tr>
      <w:tr w14:paraId="56CD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32825DD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includes()</w:t>
            </w:r>
          </w:p>
        </w:tc>
        <w:tc>
          <w:tcPr>
            <w:tcW w:w="6400" w:type="dxa"/>
          </w:tcPr>
          <w:p w14:paraId="5E51082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 xml:space="preserve">Checks if an array contains a specific value </w:t>
            </w:r>
          </w:p>
        </w:tc>
      </w:tr>
      <w:tr w14:paraId="1E0D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1F8B31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slice()</w:t>
            </w:r>
          </w:p>
        </w:tc>
        <w:tc>
          <w:tcPr>
            <w:tcW w:w="6400" w:type="dxa"/>
          </w:tcPr>
          <w:p w14:paraId="7AFEA2D3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Returns a portion of an array without changing the original array</w:t>
            </w:r>
          </w:p>
        </w:tc>
      </w:tr>
      <w:tr w14:paraId="124B5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70F1F5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splice()</w:t>
            </w:r>
          </w:p>
        </w:tc>
        <w:tc>
          <w:tcPr>
            <w:tcW w:w="6400" w:type="dxa"/>
          </w:tcPr>
          <w:p w14:paraId="460C242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Adds, removes , or replaces elements in an array</w:t>
            </w:r>
          </w:p>
        </w:tc>
      </w:tr>
      <w:tr w14:paraId="2499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6" w:type="dxa"/>
          </w:tcPr>
          <w:p w14:paraId="0D9B9C9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sort()</w:t>
            </w:r>
          </w:p>
        </w:tc>
        <w:tc>
          <w:tcPr>
            <w:tcW w:w="6400" w:type="dxa"/>
          </w:tcPr>
          <w:p w14:paraId="7FEB983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Sorts the elements of an array</w:t>
            </w:r>
          </w:p>
        </w:tc>
      </w:tr>
    </w:tbl>
    <w:p w14:paraId="41EC0AF0">
      <w:pPr>
        <w:rPr>
          <w:rFonts w:hint="default"/>
          <w:lang w:val="en-US"/>
        </w:rPr>
      </w:pPr>
    </w:p>
    <w:p w14:paraId="2466CB87">
      <w:pPr>
        <w:rPr>
          <w:rFonts w:hint="default"/>
          <w:lang w:val="en-US"/>
        </w:rPr>
      </w:pPr>
    </w:p>
    <w:p w14:paraId="6A17F6E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11*Browser Objects Model(BOM):</w:t>
      </w:r>
    </w:p>
    <w:p w14:paraId="7CC811F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93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6388"/>
      </w:tblGrid>
      <w:tr w14:paraId="00F9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0BCA82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alert()</w:t>
            </w:r>
          </w:p>
        </w:tc>
        <w:tc>
          <w:tcPr>
            <w:tcW w:w="6388" w:type="dxa"/>
          </w:tcPr>
          <w:p w14:paraId="13E0E0AB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Displays a message box with an OK button</w:t>
            </w:r>
          </w:p>
        </w:tc>
      </w:tr>
      <w:tr w14:paraId="3315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282849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prompt()</w:t>
            </w:r>
          </w:p>
        </w:tc>
        <w:tc>
          <w:tcPr>
            <w:tcW w:w="6388" w:type="dxa"/>
          </w:tcPr>
          <w:p w14:paraId="6F01FFF7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Displays a dialog box that asks the user for input</w:t>
            </w:r>
          </w:p>
        </w:tc>
      </w:tr>
      <w:tr w14:paraId="2A7D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4691B4F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confirm()</w:t>
            </w:r>
          </w:p>
        </w:tc>
        <w:tc>
          <w:tcPr>
            <w:tcW w:w="6388" w:type="dxa"/>
          </w:tcPr>
          <w:p w14:paraId="18DC9ACE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Displays a dialog  box with OK and Cancel buttons</w:t>
            </w:r>
          </w:p>
        </w:tc>
      </w:tr>
      <w:tr w14:paraId="56042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5354C7B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open()</w:t>
            </w:r>
          </w:p>
        </w:tc>
        <w:tc>
          <w:tcPr>
            <w:tcW w:w="6388" w:type="dxa"/>
          </w:tcPr>
          <w:p w14:paraId="52DC4F0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Opens a new browser window or tab</w:t>
            </w:r>
          </w:p>
        </w:tc>
      </w:tr>
      <w:tr w14:paraId="7758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AAD6B1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close()</w:t>
            </w:r>
          </w:p>
        </w:tc>
        <w:tc>
          <w:tcPr>
            <w:tcW w:w="6388" w:type="dxa"/>
          </w:tcPr>
          <w:p w14:paraId="7CD017C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Closes the current browser</w:t>
            </w:r>
          </w:p>
        </w:tc>
      </w:tr>
      <w:tr w14:paraId="1F8A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8" w:type="dxa"/>
          </w:tcPr>
          <w:p w14:paraId="1352F1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print()</w:t>
            </w:r>
          </w:p>
        </w:tc>
        <w:tc>
          <w:tcPr>
            <w:tcW w:w="6388" w:type="dxa"/>
          </w:tcPr>
          <w:p w14:paraId="5E8509D5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vertAlign w:val="baseline"/>
                <w:lang w:val="en-US"/>
              </w:rPr>
              <w:t>Opens the browser print dialog to print the page</w:t>
            </w:r>
          </w:p>
        </w:tc>
      </w:tr>
    </w:tbl>
    <w:p w14:paraId="08E19C7B">
      <w:pPr>
        <w:rPr>
          <w:rFonts w:hint="default"/>
          <w:lang w:val="en-US"/>
        </w:rPr>
      </w:pPr>
    </w:p>
    <w:p w14:paraId="55F7807B">
      <w:pPr>
        <w:rPr>
          <w:rFonts w:hint="default"/>
          <w:lang w:val="en-US"/>
        </w:rPr>
      </w:pPr>
    </w:p>
    <w:p w14:paraId="7C551E7D">
      <w:pPr>
        <w:rPr>
          <w:rFonts w:hint="default"/>
          <w:lang w:val="en-US"/>
        </w:rPr>
      </w:pPr>
    </w:p>
    <w:p w14:paraId="4CF315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12*Objects:</w:t>
      </w:r>
    </w:p>
    <w:p w14:paraId="1AF12D41">
      <w:pPr>
        <w:rPr>
          <w:rFonts w:hint="default"/>
          <w:lang w:val="en-US"/>
        </w:rPr>
      </w:pPr>
    </w:p>
    <w:p w14:paraId="32C7CC9A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An object in JavaScript is a data structure used to store related data as key-value pairs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</w:tblGrid>
      <w:tr w14:paraId="364A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61" w:type="dxa"/>
          </w:tcPr>
          <w:p w14:paraId="6E68FDCA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user = {</w:t>
            </w:r>
          </w:p>
          <w:p w14:paraId="6B6AE831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name: “Ali” , </w:t>
            </w:r>
          </w:p>
          <w:p w14:paraId="6DACFA0E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age: 20</w:t>
            </w:r>
          </w:p>
          <w:p w14:paraId="5DB08CAE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};</w:t>
            </w:r>
          </w:p>
        </w:tc>
      </w:tr>
    </w:tbl>
    <w:p w14:paraId="3EF7863F">
      <w:pPr>
        <w:rPr>
          <w:rFonts w:hint="default"/>
          <w:lang w:val="en-US"/>
        </w:rPr>
      </w:pPr>
    </w:p>
    <w:p w14:paraId="6180296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B564AD7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13*Inheritance:</w:t>
      </w:r>
    </w:p>
    <w:p w14:paraId="0989D28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Inheritance is a feature where a class can reuse properties and methods form another class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8"/>
      </w:tblGrid>
      <w:tr w14:paraId="5B0A9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8" w:type="dxa"/>
          </w:tcPr>
          <w:p w14:paraId="40FD194E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class Animal {</w:t>
            </w:r>
          </w:p>
          <w:p w14:paraId="1DB49DD4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eat() {</w:t>
            </w:r>
          </w:p>
          <w:p w14:paraId="5B6CEA35">
            <w:pPr>
              <w:widowControl w:val="0"/>
              <w:ind w:firstLine="400" w:firstLineChars="2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console.log(“eating…”);</w:t>
            </w:r>
          </w:p>
          <w:p w14:paraId="71235D1C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         }</w:t>
            </w:r>
          </w:p>
          <w:p w14:paraId="67A56C05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}</w:t>
            </w:r>
          </w:p>
          <w:p w14:paraId="5ECC58C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class Dog extends Animal {</w:t>
            </w:r>
          </w:p>
          <w:p w14:paraId="6345A365">
            <w:pPr>
              <w:widowControl w:val="0"/>
              <w:ind w:firstLine="300" w:firstLineChars="1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bark() {</w:t>
            </w:r>
          </w:p>
          <w:p w14:paraId="24372126">
            <w:pPr>
              <w:widowControl w:val="0"/>
              <w:ind w:firstLine="500" w:firstLineChars="25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console.log(“barking…”);</w:t>
            </w:r>
          </w:p>
          <w:p w14:paraId="3236F69C">
            <w:pPr>
              <w:widowControl w:val="0"/>
              <w:ind w:firstLine="200" w:firstLineChars="10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     }</w:t>
            </w:r>
          </w:p>
          <w:p w14:paraId="508D50F4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 xml:space="preserve">   }</w:t>
            </w:r>
          </w:p>
          <w:p w14:paraId="2EBF739D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d = new Dog();</w:t>
            </w:r>
          </w:p>
          <w:p w14:paraId="41ECE556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d.eat();</w:t>
            </w:r>
          </w:p>
          <w:p w14:paraId="4728996F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d.bark();</w:t>
            </w:r>
          </w:p>
        </w:tc>
      </w:tr>
    </w:tbl>
    <w:p w14:paraId="53A677F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1E05141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79475D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14*Maps:</w:t>
      </w:r>
    </w:p>
    <w:p w14:paraId="77ACB6C4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Map is a collection that stores key-values pairs where keys can be of any type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</w:tblGrid>
      <w:tr w14:paraId="55C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3AE26DA0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map = new Map();</w:t>
            </w:r>
          </w:p>
          <w:p w14:paraId="57DDE6F3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map.set(“name” , “Ali”);</w:t>
            </w:r>
          </w:p>
          <w:p w14:paraId="0BF9F4F6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map.set(1 , “number key”);</w:t>
            </w:r>
          </w:p>
        </w:tc>
      </w:tr>
    </w:tbl>
    <w:p w14:paraId="4C7B2AF6">
      <w:pPr>
        <w:rPr>
          <w:rFonts w:hint="default"/>
          <w:lang w:val="en-US"/>
        </w:rPr>
      </w:pPr>
    </w:p>
    <w:p w14:paraId="5AD59DF0">
      <w:pPr>
        <w:rPr>
          <w:rFonts w:hint="default"/>
          <w:lang w:val="en-US"/>
        </w:rPr>
      </w:pPr>
    </w:p>
    <w:p w14:paraId="5DF7F47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15*Arrow Functions:</w:t>
      </w:r>
    </w:p>
    <w:p w14:paraId="62450EE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Arrow functions are a shorter way to write functions using =&gt;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3"/>
      </w:tblGrid>
      <w:tr w14:paraId="1F71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3" w:type="dxa"/>
          </w:tcPr>
          <w:p w14:paraId="1435E2FB">
            <w:pPr>
              <w:widowControl w:val="0"/>
              <w:jc w:val="both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const add = (a,b) =&gt; a+b ;</w:t>
            </w:r>
          </w:p>
          <w:p w14:paraId="70660690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console.log(add(2,3));</w:t>
            </w:r>
          </w:p>
        </w:tc>
      </w:tr>
    </w:tbl>
    <w:p w14:paraId="343BEEB1">
      <w:pPr>
        <w:rPr>
          <w:rFonts w:hint="default"/>
          <w:sz w:val="20"/>
          <w:szCs w:val="20"/>
          <w:lang w:val="en-US"/>
        </w:rPr>
      </w:pPr>
    </w:p>
    <w:p w14:paraId="4D448B0A">
      <w:pPr>
        <w:rPr>
          <w:rFonts w:hint="default"/>
          <w:sz w:val="20"/>
          <w:szCs w:val="20"/>
          <w:lang w:val="en-US"/>
        </w:rPr>
      </w:pPr>
    </w:p>
    <w:p w14:paraId="25E395CC">
      <w:pPr>
        <w:rPr>
          <w:rFonts w:hint="default"/>
          <w:sz w:val="20"/>
          <w:szCs w:val="20"/>
          <w:lang w:val="en-US"/>
        </w:rPr>
      </w:pPr>
    </w:p>
    <w:p w14:paraId="7B20EBA5">
      <w:pPr>
        <w:rPr>
          <w:rFonts w:hint="default"/>
          <w:sz w:val="20"/>
          <w:szCs w:val="20"/>
          <w:lang w:val="en-US"/>
        </w:rPr>
      </w:pPr>
    </w:p>
    <w:p w14:paraId="6D9BEB3E">
      <w:pPr>
        <w:rPr>
          <w:rFonts w:hint="default"/>
          <w:sz w:val="20"/>
          <w:szCs w:val="20"/>
          <w:lang w:val="en-US"/>
        </w:rPr>
      </w:pPr>
    </w:p>
    <w:p w14:paraId="13694B81">
      <w:pPr>
        <w:rPr>
          <w:rFonts w:hint="default"/>
          <w:sz w:val="20"/>
          <w:szCs w:val="20"/>
          <w:lang w:val="en-US"/>
        </w:rPr>
      </w:pPr>
    </w:p>
    <w:p w14:paraId="1F260C06">
      <w:pPr>
        <w:rPr>
          <w:rFonts w:hint="default"/>
          <w:sz w:val="20"/>
          <w:szCs w:val="20"/>
          <w:lang w:val="en-US"/>
        </w:rPr>
      </w:pPr>
    </w:p>
    <w:p w14:paraId="55C7337D">
      <w:pPr>
        <w:rPr>
          <w:rFonts w:hint="default"/>
          <w:sz w:val="20"/>
          <w:szCs w:val="20"/>
          <w:lang w:val="en-US"/>
        </w:rPr>
      </w:pPr>
    </w:p>
    <w:p w14:paraId="6BD9D61A">
      <w:pPr>
        <w:rPr>
          <w:rFonts w:hint="default"/>
          <w:sz w:val="20"/>
          <w:szCs w:val="20"/>
          <w:lang w:val="en-US"/>
        </w:rPr>
      </w:pPr>
    </w:p>
    <w:p w14:paraId="232D416E">
      <w:pPr>
        <w:rPr>
          <w:rFonts w:hint="default"/>
          <w:sz w:val="20"/>
          <w:szCs w:val="20"/>
          <w:lang w:val="en-US"/>
        </w:rPr>
      </w:pPr>
    </w:p>
    <w:p w14:paraId="1A2C869B">
      <w:pPr>
        <w:rPr>
          <w:rFonts w:hint="default"/>
          <w:sz w:val="20"/>
          <w:szCs w:val="20"/>
          <w:lang w:val="en-US"/>
        </w:rPr>
      </w:pPr>
    </w:p>
    <w:p w14:paraId="6D100919">
      <w:pPr>
        <w:rPr>
          <w:rFonts w:hint="default"/>
          <w:sz w:val="20"/>
          <w:szCs w:val="20"/>
          <w:lang w:val="en-US"/>
        </w:rPr>
      </w:pPr>
    </w:p>
    <w:p w14:paraId="01030302">
      <w:pPr>
        <w:rPr>
          <w:rFonts w:hint="default"/>
          <w:sz w:val="20"/>
          <w:szCs w:val="20"/>
          <w:lang w:val="en-US"/>
        </w:rPr>
      </w:pPr>
    </w:p>
    <w:p w14:paraId="29BDD271">
      <w:pPr>
        <w:rPr>
          <w:rFonts w:hint="default"/>
          <w:sz w:val="20"/>
          <w:szCs w:val="20"/>
          <w:lang w:val="en-US"/>
        </w:rPr>
      </w:pPr>
    </w:p>
    <w:p w14:paraId="06847B21">
      <w:pPr>
        <w:rPr>
          <w:rFonts w:hint="default"/>
          <w:sz w:val="20"/>
          <w:szCs w:val="20"/>
          <w:lang w:val="en-US"/>
        </w:rPr>
      </w:pPr>
    </w:p>
    <w:p w14:paraId="045434EC">
      <w:pPr>
        <w:rPr>
          <w:rFonts w:hint="default"/>
          <w:sz w:val="20"/>
          <w:szCs w:val="20"/>
          <w:lang w:val="en-US"/>
        </w:rPr>
      </w:pPr>
    </w:p>
    <w:p w14:paraId="091848B0">
      <w:pPr>
        <w:rPr>
          <w:rFonts w:hint="default"/>
          <w:sz w:val="20"/>
          <w:szCs w:val="20"/>
          <w:lang w:val="en-US"/>
        </w:rPr>
      </w:pPr>
    </w:p>
    <w:p w14:paraId="33CF870C">
      <w:pP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04 : ReactJ</w:t>
      </w:r>
      <w:r>
        <w:rPr>
          <w:rFonts w:hint="default" w:ascii="Microsoft YaHei" w:hAnsi="Microsoft YaHei" w:eastAsia="Microsoft YaHei" w:cs="Microsoft YaHei"/>
          <w:sz w:val="30"/>
          <w:szCs w:val="30"/>
          <w:u w:val="single"/>
          <w:lang w:val="en-US"/>
        </w:rPr>
        <w:t>S</w:t>
      </w:r>
    </w:p>
    <w:p w14:paraId="41E012A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01*About React: </w:t>
      </w:r>
    </w:p>
    <w:p w14:paraId="51267DE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React is a JavaScript library used for building fast and interactive user interfaces , espacially for single-page applications</w:t>
      </w:r>
    </w:p>
    <w:p w14:paraId="037C8A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We use it to build fast , reusable, and interactive user interfaces with efficient updates that improve performance in complex web applications</w:t>
      </w:r>
    </w:p>
    <w:p w14:paraId="0656249F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31C4F8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02*Default Content of App.jsx: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C70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958B8F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}  from ‘react’</w:t>
            </w:r>
          </w:p>
          <w:p w14:paraId="7A71BA3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reactLogo from ‘./assests/react.svg’</w:t>
            </w:r>
          </w:p>
          <w:p w14:paraId="64E69FF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viteLogo from ‘/vite.svg’</w:t>
            </w:r>
          </w:p>
          <w:p w14:paraId="016AB9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‘./App.css’</w:t>
            </w:r>
          </w:p>
          <w:p w14:paraId="2AE83CD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  <w:p w14:paraId="135DA7A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565045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const[count , setCount] = useState(0)</w:t>
            </w:r>
          </w:p>
          <w:p w14:paraId="65DA39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52FD0D3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756A5D0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517B936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&lt;button Onclike() = { () =&gt; setCount( (count) =&gt; count+1) } &gt; count is {count} &lt;/button&gt;</w:t>
            </w:r>
          </w:p>
          <w:p w14:paraId="71D8EBE4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&lt;p&gt;Edit &lt;code&gt; src/App.jsx&lt;/code&gt; and save to test HMR &lt;/p&gt;</w:t>
            </w:r>
          </w:p>
          <w:p w14:paraId="702FC1F0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2CCD578C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6AC69531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  <w:p w14:paraId="3A93587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BAC84D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default App;</w:t>
            </w:r>
          </w:p>
        </w:tc>
      </w:tr>
    </w:tbl>
    <w:p w14:paraId="0DE72367">
      <w:pPr>
        <w:rPr>
          <w:rFonts w:hint="default"/>
          <w:b/>
          <w:bCs/>
          <w:sz w:val="24"/>
          <w:szCs w:val="24"/>
          <w:lang w:val="en-US"/>
        </w:rPr>
      </w:pPr>
    </w:p>
    <w:p w14:paraId="3DCF0AE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useState : </w:t>
      </w:r>
      <w:r>
        <w:rPr>
          <w:rFonts w:hint="default"/>
          <w:sz w:val="20"/>
          <w:szCs w:val="20"/>
          <w:lang w:val="en-US"/>
        </w:rPr>
        <w:t>a React Hook used to create and manage state in a functional component</w:t>
      </w:r>
    </w:p>
    <w:p w14:paraId="14A7BC1C">
      <w:pPr>
        <w:rPr>
          <w:rFonts w:hint="default"/>
          <w:sz w:val="20"/>
          <w:szCs w:val="20"/>
          <w:lang w:val="en-US"/>
        </w:rPr>
      </w:pPr>
    </w:p>
    <w:p w14:paraId="25CE57F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'react' :</w:t>
      </w:r>
      <w:r>
        <w:rPr>
          <w:rFonts w:hint="default"/>
          <w:sz w:val="20"/>
          <w:szCs w:val="20"/>
          <w:lang w:val="en-US"/>
        </w:rPr>
        <w:t xml:space="preserve"> imports the main React library from node_modules</w:t>
      </w:r>
    </w:p>
    <w:p w14:paraId="451B958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'./assets/react.svg' : imports a local SVG image file from the project folder</w:t>
      </w:r>
    </w:p>
    <w:p w14:paraId="2B873B0F">
      <w:pPr>
        <w:rPr>
          <w:rFonts w:hint="default"/>
          <w:sz w:val="20"/>
          <w:szCs w:val="20"/>
          <w:lang w:val="en-US"/>
        </w:rPr>
      </w:pPr>
    </w:p>
    <w:p w14:paraId="386E23D1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viteLogo :</w:t>
      </w:r>
      <w:r>
        <w:rPr>
          <w:rFonts w:hint="default"/>
          <w:sz w:val="20"/>
          <w:szCs w:val="20"/>
          <w:lang w:val="en-US"/>
        </w:rPr>
        <w:t xml:space="preserve"> imports the Vite logo image to be used inside the component</w:t>
      </w:r>
    </w:p>
    <w:p w14:paraId="7972FE64">
      <w:pPr>
        <w:rPr>
          <w:rFonts w:hint="default"/>
          <w:sz w:val="20"/>
          <w:szCs w:val="20"/>
          <w:lang w:val="en-US"/>
        </w:rPr>
      </w:pPr>
    </w:p>
    <w:p w14:paraId="4479D62B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'./App.css' :</w:t>
      </w:r>
      <w:r>
        <w:rPr>
          <w:rFonts w:hint="default"/>
          <w:sz w:val="20"/>
          <w:szCs w:val="20"/>
          <w:lang w:val="en-US"/>
        </w:rPr>
        <w:t xml:space="preserve"> imports CSS styles for styling the App component</w:t>
      </w:r>
    </w:p>
    <w:p w14:paraId="5A74E210">
      <w:pPr>
        <w:rPr>
          <w:rFonts w:hint="default"/>
          <w:sz w:val="20"/>
          <w:szCs w:val="20"/>
          <w:lang w:val="en-US"/>
        </w:rPr>
      </w:pPr>
    </w:p>
    <w:p w14:paraId="4F375144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const [count, setCount] = useState(0) :</w:t>
      </w:r>
      <w:r>
        <w:rPr>
          <w:rFonts w:hint="default"/>
          <w:sz w:val="20"/>
          <w:szCs w:val="20"/>
          <w:lang w:val="en-US"/>
        </w:rPr>
        <w:t xml:space="preserve"> creates a state variable count starting at 0 with a function to update it</w:t>
      </w:r>
    </w:p>
    <w:p w14:paraId="7593472E">
      <w:pPr>
        <w:rPr>
          <w:rFonts w:hint="default"/>
          <w:sz w:val="20"/>
          <w:szCs w:val="20"/>
          <w:lang w:val="en-US"/>
        </w:rPr>
      </w:pPr>
    </w:p>
    <w:p w14:paraId="4D09409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onClick={() =&gt; setCount(count + 1)} :</w:t>
      </w:r>
      <w:r>
        <w:rPr>
          <w:rFonts w:hint="default"/>
          <w:sz w:val="20"/>
          <w:szCs w:val="20"/>
          <w:lang w:val="en-US"/>
        </w:rPr>
        <w:t xml:space="preserve"> event handler that increases count by 1 every time the button is clicked</w:t>
      </w:r>
    </w:p>
    <w:p w14:paraId="6C8F2472">
      <w:pPr>
        <w:rPr>
          <w:rFonts w:hint="default"/>
          <w:sz w:val="20"/>
          <w:szCs w:val="20"/>
          <w:lang w:val="en-US"/>
        </w:rPr>
      </w:pPr>
    </w:p>
    <w:p w14:paraId="154C8C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Notes:</w:t>
      </w:r>
    </w:p>
    <w:p w14:paraId="4127552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 In React, component names (functions) must start with a capital letter (e.g., App, Header).</w:t>
      </w:r>
    </w:p>
    <w:p w14:paraId="3A963999">
      <w:pPr>
        <w:rPr>
          <w:rFonts w:hint="default"/>
          <w:sz w:val="20"/>
          <w:szCs w:val="20"/>
          <w:lang w:val="en-US"/>
        </w:rPr>
      </w:pPr>
    </w:p>
    <w:p w14:paraId="2B5FB62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 HTML/CSS files and class names are case-sensitive, but CSS filenames are usually written in lowercase by convention (not capital).</w:t>
      </w:r>
    </w:p>
    <w:p w14:paraId="1E3F2E09">
      <w:pPr>
        <w:rPr>
          <w:rFonts w:hint="default"/>
          <w:sz w:val="20"/>
          <w:szCs w:val="20"/>
          <w:lang w:val="en-US"/>
        </w:rPr>
      </w:pPr>
    </w:p>
    <w:p w14:paraId="155A99D9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- In React, JSX attributes use camelCase (e.g., onClick, not onclick).</w:t>
      </w:r>
    </w:p>
    <w:p w14:paraId="4B9685F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useState returns an array: the first value is the state, the second is the function that updates it.</w:t>
      </w:r>
    </w:p>
    <w:p w14:paraId="60823B73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BD6C90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F6085B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23C141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2A9110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04F8E76">
      <w:pPr>
        <w:rPr>
          <w:rFonts w:hint="default" w:ascii="Cambria" w:hAnsi="Cambria" w:cs="Cambria"/>
          <w:sz w:val="24"/>
          <w:szCs w:val="24"/>
          <w:u w:val="non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03*Replace the default content of the App.jsx file (src folder) :</w:t>
      </w:r>
    </w:p>
    <w:p w14:paraId="07935CA9">
      <w:pPr>
        <w:rPr>
          <w:rFonts w:hint="default" w:ascii="Cambria" w:hAnsi="Cambria" w:cs="Cambria"/>
          <w:sz w:val="20"/>
          <w:szCs w:val="20"/>
          <w:u w:val="none"/>
          <w:lang w:val="en-US"/>
        </w:rPr>
      </w:pPr>
      <w:r>
        <w:rPr>
          <w:rFonts w:hint="default" w:ascii="Cambria" w:hAnsi="Cambria" w:cs="Cambria"/>
          <w:sz w:val="20"/>
          <w:szCs w:val="20"/>
          <w:u w:val="none"/>
          <w:lang w:val="en-US"/>
        </w:rPr>
        <w:t>To install the latest version, run the following from the terminal:</w:t>
      </w:r>
    </w:p>
    <w:p w14:paraId="7F068E38">
      <w:pPr>
        <w:rPr>
          <w:rFonts w:hint="default" w:ascii="Cambria" w:hAnsi="Cambria" w:cs="Cambria"/>
          <w:b/>
          <w:bCs/>
          <w:sz w:val="20"/>
          <w:szCs w:val="20"/>
          <w:u w:val="none"/>
          <w:lang w:val="en-US"/>
        </w:rPr>
      </w:pPr>
      <w:r>
        <w:rPr>
          <w:rFonts w:hint="default" w:ascii="Cambria" w:hAnsi="Cambria" w:cs="Cambria"/>
          <w:b/>
          <w:bCs/>
          <w:sz w:val="20"/>
          <w:szCs w:val="20"/>
          <w:u w:val="none"/>
          <w:lang w:val="en-US"/>
        </w:rPr>
        <w:t xml:space="preserve">npm i react&amp;latest react-dom&amp;latest </w:t>
      </w:r>
    </w:p>
    <w:p w14:paraId="16083383">
      <w:pPr>
        <w:rPr>
          <w:rFonts w:hint="default" w:ascii="Cambria" w:hAnsi="Cambria" w:cs="Cambria"/>
          <w:b/>
          <w:bCs/>
          <w:sz w:val="20"/>
          <w:szCs w:val="20"/>
          <w:u w:val="non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1"/>
      </w:tblGrid>
      <w:tr w14:paraId="4B0A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1" w:type="dxa"/>
          </w:tcPr>
          <w:p w14:paraId="5A5052E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main.jsx:</w:t>
            </w:r>
          </w:p>
        </w:tc>
      </w:tr>
      <w:tr w14:paraId="6EC23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1" w:type="dxa"/>
          </w:tcPr>
          <w:p w14:paraId="21E7DD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React from 'react'</w:t>
            </w:r>
          </w:p>
          <w:p w14:paraId="1385F60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ReactDOM from 'react-dom/client'</w:t>
            </w:r>
          </w:p>
          <w:p w14:paraId="640ADB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App from './App.jsx'</w:t>
            </w:r>
          </w:p>
          <w:p w14:paraId="7D42AB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  <w:p w14:paraId="1EB2A95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ReactDOM.createRoot(document.getElementById('root')).render(</w:t>
            </w:r>
          </w:p>
          <w:p w14:paraId="287AB79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&lt;App /&gt;</w:t>
            </w:r>
          </w:p>
          <w:p w14:paraId="4909231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</w:tc>
      </w:tr>
    </w:tbl>
    <w:p w14:paraId="15610EF6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pPr w:leftFromText="180" w:rightFromText="180" w:vertAnchor="text" w:tblpXSpec="lef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6"/>
      </w:tblGrid>
      <w:tr w14:paraId="5B911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  <w:vAlign w:val="top"/>
          </w:tcPr>
          <w:p w14:paraId="362EEE0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App.jsx:</w:t>
            </w:r>
          </w:p>
        </w:tc>
      </w:tr>
      <w:tr w14:paraId="6DAD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6" w:type="dxa"/>
          </w:tcPr>
          <w:p w14:paraId="67BEA4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020AD64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return (</w:t>
            </w:r>
          </w:p>
          <w:p w14:paraId="523979F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&lt;div&gt;</w:t>
            </w:r>
          </w:p>
          <w:p w14:paraId="2825E7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&lt;h1&gt;Hello World&lt;/h1&gt;</w:t>
            </w:r>
          </w:p>
          <w:p w14:paraId="7CA5D5A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&lt;/div&gt;</w:t>
            </w:r>
          </w:p>
          <w:p w14:paraId="5604E5E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);</w:t>
            </w:r>
          </w:p>
          <w:p w14:paraId="791498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0F7E80E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default App;</w:t>
            </w:r>
          </w:p>
        </w:tc>
      </w:tr>
    </w:tbl>
    <w:p w14:paraId="4E01A403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8"/>
      </w:tblGrid>
      <w:tr w14:paraId="015D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8" w:type="dxa"/>
          </w:tcPr>
          <w:p w14:paraId="185DBF8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index.html:</w:t>
            </w:r>
          </w:p>
        </w:tc>
      </w:tr>
      <w:tr w14:paraId="20B8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48" w:type="dxa"/>
          </w:tcPr>
          <w:p w14:paraId="7F1C790A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 id="root"&gt;&lt;/div&gt;</w:t>
            </w:r>
          </w:p>
        </w:tc>
      </w:tr>
    </w:tbl>
    <w:p w14:paraId="687713E3">
      <w:pPr>
        <w:rPr>
          <w:rFonts w:hint="default"/>
          <w:sz w:val="20"/>
          <w:szCs w:val="20"/>
          <w:lang w:val="en-US"/>
        </w:rPr>
      </w:pPr>
    </w:p>
    <w:p w14:paraId="144748C9">
      <w:pPr>
        <w:rPr>
          <w:rFonts w:hint="default"/>
          <w:b/>
          <w:bCs/>
          <w:sz w:val="20"/>
          <w:szCs w:val="20"/>
          <w:lang w:val="en-US"/>
        </w:rPr>
      </w:pPr>
    </w:p>
    <w:p w14:paraId="7DD5FDEA">
      <w:pPr>
        <w:rPr>
          <w:rFonts w:hint="default"/>
          <w:b/>
          <w:bCs/>
          <w:sz w:val="20"/>
          <w:szCs w:val="20"/>
          <w:lang w:val="en-US"/>
        </w:rPr>
      </w:pPr>
    </w:p>
    <w:p w14:paraId="220ABEB3">
      <w:pPr>
        <w:rPr>
          <w:rFonts w:hint="default"/>
          <w:b/>
          <w:bCs/>
          <w:sz w:val="20"/>
          <w:szCs w:val="20"/>
          <w:lang w:val="en-US"/>
        </w:rPr>
      </w:pPr>
    </w:p>
    <w:p w14:paraId="704FEA9B">
      <w:pPr>
        <w:rPr>
          <w:rFonts w:hint="default"/>
          <w:b/>
          <w:bCs/>
          <w:sz w:val="20"/>
          <w:szCs w:val="20"/>
          <w:lang w:val="en-US"/>
        </w:rPr>
      </w:pPr>
    </w:p>
    <w:p w14:paraId="0F8A8F2C">
      <w:pPr>
        <w:rPr>
          <w:rFonts w:hint="default"/>
          <w:b/>
          <w:bCs/>
          <w:sz w:val="20"/>
          <w:szCs w:val="20"/>
          <w:lang w:val="en-US"/>
        </w:rPr>
      </w:pPr>
    </w:p>
    <w:p w14:paraId="02979C7F">
      <w:pPr>
        <w:rPr>
          <w:rFonts w:hint="default"/>
          <w:b/>
          <w:bCs/>
          <w:sz w:val="20"/>
          <w:szCs w:val="20"/>
          <w:lang w:val="en-US"/>
        </w:rPr>
      </w:pPr>
    </w:p>
    <w:p w14:paraId="3019108E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import React from ‘react’ : </w:t>
      </w:r>
      <w:r>
        <w:rPr>
          <w:rFonts w:hint="default"/>
          <w:sz w:val="20"/>
          <w:szCs w:val="20"/>
          <w:lang w:val="en-US"/>
        </w:rPr>
        <w:t>imports React library to use JSX and components</w:t>
      </w:r>
    </w:p>
    <w:p w14:paraId="035E6ADE">
      <w:pPr>
        <w:rPr>
          <w:rFonts w:hint="default"/>
          <w:sz w:val="20"/>
          <w:szCs w:val="20"/>
          <w:lang w:val="en-US"/>
        </w:rPr>
      </w:pPr>
    </w:p>
    <w:p w14:paraId="7380CB1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import ReactDOM from ‘react-dom/client’ :</w:t>
      </w:r>
      <w:r>
        <w:rPr>
          <w:rFonts w:hint="default"/>
          <w:sz w:val="20"/>
          <w:szCs w:val="20"/>
          <w:lang w:val="en-US"/>
        </w:rPr>
        <w:t xml:space="preserve"> imports React tool that connects React to the browser DOM</w:t>
      </w:r>
    </w:p>
    <w:p w14:paraId="53F11F5B">
      <w:pPr>
        <w:rPr>
          <w:rFonts w:hint="default"/>
          <w:sz w:val="20"/>
          <w:szCs w:val="20"/>
          <w:lang w:val="en-US"/>
        </w:rPr>
      </w:pPr>
    </w:p>
    <w:p w14:paraId="339ED282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ReactDOM.createRoot() : </w:t>
      </w:r>
      <w:r>
        <w:rPr>
          <w:rFonts w:hint="default"/>
          <w:sz w:val="20"/>
          <w:szCs w:val="20"/>
          <w:lang w:val="en-US"/>
        </w:rPr>
        <w:t xml:space="preserve">selects the HTML element where React will be mounted </w:t>
      </w:r>
    </w:p>
    <w:p w14:paraId="159914FB">
      <w:pPr>
        <w:rPr>
          <w:rFonts w:hint="default"/>
          <w:sz w:val="20"/>
          <w:szCs w:val="20"/>
          <w:lang w:val="en-US"/>
        </w:rPr>
      </w:pPr>
    </w:p>
    <w:p w14:paraId="3A74E8C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.render() :</w:t>
      </w:r>
      <w:r>
        <w:rPr>
          <w:rFonts w:hint="default"/>
          <w:sz w:val="20"/>
          <w:szCs w:val="20"/>
          <w:lang w:val="en-US"/>
        </w:rPr>
        <w:t xml:space="preserve"> renders the App component inside the root element</w:t>
      </w:r>
    </w:p>
    <w:p w14:paraId="2A0E1467">
      <w:pPr>
        <w:rPr>
          <w:rFonts w:hint="default"/>
          <w:sz w:val="20"/>
          <w:szCs w:val="20"/>
          <w:lang w:val="en-US"/>
        </w:rPr>
      </w:pPr>
    </w:p>
    <w:p w14:paraId="486CEA33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function App():</w:t>
      </w:r>
      <w:r>
        <w:rPr>
          <w:rFonts w:hint="default"/>
          <w:sz w:val="20"/>
          <w:szCs w:val="20"/>
          <w:lang w:val="en-US"/>
        </w:rPr>
        <w:t xml:space="preserve"> defines a React functional components called App</w:t>
      </w:r>
    </w:p>
    <w:p w14:paraId="0DB3B5C2">
      <w:pPr>
        <w:rPr>
          <w:rFonts w:hint="default"/>
          <w:sz w:val="20"/>
          <w:szCs w:val="20"/>
          <w:lang w:val="en-US"/>
        </w:rPr>
      </w:pPr>
    </w:p>
    <w:p w14:paraId="35D9A82C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return() : </w:t>
      </w:r>
      <w:r>
        <w:rPr>
          <w:rFonts w:hint="default"/>
          <w:sz w:val="20"/>
          <w:szCs w:val="20"/>
          <w:lang w:val="en-US"/>
        </w:rPr>
        <w:t xml:space="preserve">returns the UI structure to be displayed </w:t>
      </w:r>
    </w:p>
    <w:p w14:paraId="2E01759C">
      <w:pPr>
        <w:rPr>
          <w:rFonts w:hint="default"/>
          <w:sz w:val="20"/>
          <w:szCs w:val="20"/>
          <w:lang w:val="en-US"/>
        </w:rPr>
      </w:pPr>
    </w:p>
    <w:p w14:paraId="6ADBC09B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export default App : </w:t>
      </w:r>
      <w:r>
        <w:rPr>
          <w:rFonts w:hint="default"/>
          <w:sz w:val="20"/>
          <w:szCs w:val="20"/>
          <w:lang w:val="en-US"/>
        </w:rPr>
        <w:t>allows the App component to be imported in other files</w:t>
      </w:r>
    </w:p>
    <w:p w14:paraId="745277EB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CF7E2F8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31AA943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04*Critical Path Vs Uncritical Path and Relative Path vs Absolute Path:</w:t>
      </w:r>
    </w:p>
    <w:p w14:paraId="11BBDC63">
      <w:pPr>
        <w:rPr>
          <w:rFonts w:hint="default"/>
          <w:lang w:val="en-US"/>
        </w:rPr>
      </w:pPr>
    </w:p>
    <w:p w14:paraId="174D9231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Critical Path :</w:t>
      </w:r>
      <w:r>
        <w:rPr>
          <w:rFonts w:hint="default"/>
          <w:sz w:val="20"/>
          <w:szCs w:val="20"/>
          <w:lang w:val="en-US"/>
        </w:rPr>
        <w:t xml:space="preserve"> the essential files and code needed for the app to run (e.g, main.jsx , App.jsx);</w:t>
      </w:r>
    </w:p>
    <w:p w14:paraId="2CAD967B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if they break , the app stops working</w:t>
      </w:r>
    </w:p>
    <w:p w14:paraId="79311094">
      <w:pPr>
        <w:rPr>
          <w:rFonts w:hint="default"/>
          <w:sz w:val="20"/>
          <w:szCs w:val="20"/>
          <w:lang w:val="en-US"/>
        </w:rPr>
      </w:pPr>
    </w:p>
    <w:p w14:paraId="20B20FB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Non-critical Path :</w:t>
      </w:r>
      <w:r>
        <w:rPr>
          <w:rFonts w:hint="default"/>
          <w:sz w:val="20"/>
          <w:szCs w:val="20"/>
          <w:lang w:val="en-US"/>
        </w:rPr>
        <w:t xml:space="preserve"> optional resources like images or CSS; they improve the app but don’t stop it if they fail </w:t>
      </w:r>
    </w:p>
    <w:p w14:paraId="370C9EB2">
      <w:pPr>
        <w:rPr>
          <w:rFonts w:hint="default"/>
          <w:sz w:val="20"/>
          <w:szCs w:val="20"/>
          <w:lang w:val="en-US"/>
        </w:rPr>
      </w:pPr>
    </w:p>
    <w:p w14:paraId="1BEE75A0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Relative Path : </w:t>
      </w:r>
      <w:r>
        <w:rPr>
          <w:rFonts w:hint="default"/>
          <w:sz w:val="20"/>
          <w:szCs w:val="20"/>
          <w:lang w:val="en-US"/>
        </w:rPr>
        <w:t>a Path based on the current file location, using ./ or ../ (example: ./assets/react.svg)</w:t>
      </w:r>
    </w:p>
    <w:p w14:paraId="1908DB5C">
      <w:pPr>
        <w:rPr>
          <w:rFonts w:hint="default"/>
          <w:sz w:val="20"/>
          <w:szCs w:val="20"/>
          <w:lang w:val="en-US"/>
        </w:rPr>
      </w:pPr>
    </w:p>
    <w:p w14:paraId="2F7925FE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Absolute Path :</w:t>
      </w:r>
      <w:r>
        <w:rPr>
          <w:rFonts w:hint="default"/>
          <w:sz w:val="20"/>
          <w:szCs w:val="20"/>
          <w:lang w:val="en-US"/>
        </w:rPr>
        <w:t xml:space="preserve"> a path starting from the project root , using / (example: /vite.svg)</w:t>
      </w:r>
    </w:p>
    <w:p w14:paraId="17207BE1">
      <w:pPr>
        <w:rPr>
          <w:rFonts w:hint="default"/>
          <w:sz w:val="20"/>
          <w:szCs w:val="20"/>
          <w:lang w:val="en-US"/>
        </w:rPr>
      </w:pPr>
    </w:p>
    <w:p w14:paraId="042DCE4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D1A35B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CFFBAA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E09C4FB">
      <w:pPr>
        <w:rPr>
          <w:rFonts w:hint="default"/>
          <w:sz w:val="20"/>
          <w:szCs w:val="20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05*The container:</w:t>
      </w:r>
      <w:r>
        <w:rPr>
          <w:rFonts w:hint="default"/>
          <w:sz w:val="18"/>
          <w:szCs w:val="18"/>
          <w:lang w:val="en-US"/>
        </w:rPr>
        <w:br w:type="textWrapping"/>
      </w:r>
      <w:r>
        <w:rPr>
          <w:rFonts w:hint="default"/>
          <w:sz w:val="20"/>
          <w:szCs w:val="20"/>
          <w:lang w:val="en-US"/>
        </w:rPr>
        <w:t xml:space="preserve">React uses a container to render HTML in a web page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1"/>
      </w:tblGrid>
      <w:tr w14:paraId="3B4B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1" w:type="dxa"/>
          </w:tcPr>
          <w:p w14:paraId="51E3CF6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</w:t>
            </w:r>
          </w:p>
        </w:tc>
      </w:tr>
      <w:tr w14:paraId="4A0E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1" w:type="dxa"/>
          </w:tcPr>
          <w:p w14:paraId="3DA692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&lt;head&gt;</w:t>
            </w:r>
          </w:p>
          <w:p w14:paraId="196C18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&lt;meta charset = “UTF-8” /&gt;</w:t>
            </w:r>
          </w:p>
          <w:p w14:paraId="35ED9A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rel = “icon” type = “image/svg+xml” href = “/vite.svg” /&gt;</w:t>
            </w:r>
          </w:p>
          <w:p w14:paraId="6CEAE0B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&lt;title&gt; Vite + React &lt;/title&gt;</w:t>
            </w:r>
          </w:p>
          <w:p w14:paraId="1B98624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&lt;/head&gt;</w:t>
            </w:r>
          </w:p>
          <w:p w14:paraId="1118E86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&lt;body&gt;</w:t>
            </w:r>
          </w:p>
          <w:p w14:paraId="1D7AB8D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&lt;div id=”root”&gt;&lt;/div&gt;</w:t>
            </w:r>
          </w:p>
          <w:p w14:paraId="675B484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&lt;script type = “module” src = “/src/main.jsx” &gt; &lt;/script&gt;</w:t>
            </w:r>
          </w:p>
        </w:tc>
      </w:tr>
    </w:tbl>
    <w:p w14:paraId="144CFDA0">
      <w:pPr>
        <w:rPr>
          <w:rFonts w:hint="default"/>
          <w:sz w:val="22"/>
          <w:szCs w:val="22"/>
          <w:lang w:val="en-US"/>
        </w:rPr>
      </w:pPr>
    </w:p>
    <w:p w14:paraId="605F04B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Note : you should have a file called index.html</w:t>
      </w:r>
    </w:p>
    <w:p w14:paraId="41FB2539">
      <w:pPr>
        <w:rPr>
          <w:rFonts w:hint="default"/>
          <w:sz w:val="28"/>
          <w:szCs w:val="28"/>
          <w:u w:val="single"/>
          <w:lang w:val="en-US"/>
        </w:rPr>
      </w:pPr>
    </w:p>
    <w:p w14:paraId="16A6599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StrictMode:</w:t>
      </w:r>
    </w:p>
    <w:p w14:paraId="57C57697">
      <w:p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A React Wrapper that activates additional checks and warning for its child components during development</w:t>
      </w:r>
    </w:p>
    <w:p w14:paraId="0F012564">
      <w:pPr>
        <w:rPr>
          <w:rFonts w:hint="default"/>
          <w:sz w:val="20"/>
          <w:szCs w:val="20"/>
          <w:u w:val="none"/>
          <w:lang w:val="en-US"/>
        </w:rPr>
      </w:pPr>
    </w:p>
    <w:p w14:paraId="232DB40D">
      <w:pPr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b/>
          <w:bCs/>
          <w:sz w:val="20"/>
          <w:szCs w:val="20"/>
          <w:u w:val="none"/>
          <w:lang w:val="en-US"/>
        </w:rPr>
        <w:t xml:space="preserve">&lt;StrictMode&gt; : </w:t>
      </w:r>
      <w:r>
        <w:rPr>
          <w:rFonts w:hint="default"/>
          <w:sz w:val="20"/>
          <w:szCs w:val="20"/>
          <w:u w:val="none"/>
          <w:lang w:val="en-US"/>
        </w:rPr>
        <w:t xml:space="preserve">A React wrapper that activates additional checks and warnings for its child components during development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3"/>
      </w:tblGrid>
      <w:tr w14:paraId="546B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3" w:type="dxa"/>
          </w:tcPr>
          <w:p w14:paraId="5029E6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</w:t>
            </w:r>
          </w:p>
        </w:tc>
      </w:tr>
      <w:tr w14:paraId="6139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3" w:type="dxa"/>
          </w:tcPr>
          <w:p w14:paraId="326BD4D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StrictMode } from ‘react’</w:t>
            </w:r>
          </w:p>
          <w:p w14:paraId="56B6A4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</w:t>
            </w:r>
          </w:p>
          <w:p w14:paraId="0C5F4EC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‘./index.css’</w:t>
            </w:r>
          </w:p>
          <w:p w14:paraId="33A2EBF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App from ‘./App.jsx’</w:t>
            </w:r>
          </w:p>
          <w:p w14:paraId="248538A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2ECA674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&lt;StrictMode&gt;</w:t>
            </w:r>
          </w:p>
          <w:p w14:paraId="5419F90A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&lt;App /&gt;</w:t>
            </w:r>
          </w:p>
          <w:p w14:paraId="3D1C354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&lt;/StrictMode&gt;</w:t>
            </w:r>
          </w:p>
          <w:p w14:paraId="31D649A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</w:tc>
      </w:tr>
    </w:tbl>
    <w:p w14:paraId="751F2B66">
      <w:pPr>
        <w:rPr>
          <w:rFonts w:hint="default"/>
          <w:sz w:val="28"/>
          <w:szCs w:val="28"/>
          <w:u w:val="single"/>
          <w:lang w:val="en-US"/>
        </w:rPr>
      </w:pPr>
    </w:p>
    <w:p w14:paraId="67C85B4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The Root Node:</w:t>
      </w:r>
    </w:p>
    <w:p w14:paraId="1F57EC5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Can be called whatever you like </w:t>
      </w:r>
    </w:p>
    <w:p w14:paraId="2DA99590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Display  in the &lt;header id = “sandy”&gt; element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3"/>
      </w:tblGrid>
      <w:tr w14:paraId="57E1C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73" w:type="dxa"/>
          </w:tcPr>
          <w:p w14:paraId="4BD1FA6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&lt;body&gt;</w:t>
            </w:r>
          </w:p>
          <w:p w14:paraId="2695655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&lt;header id= “sandy”&gt; &lt;/header&gt;</w:t>
            </w:r>
          </w:p>
          <w:p w14:paraId="616C532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&lt;script type = “module” src = “/src/main.jsx”&gt; &lt;/script&gt;</w:t>
            </w:r>
          </w:p>
          <w:p w14:paraId="165D18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&lt;/body&gt;</w:t>
            </w:r>
          </w:p>
        </w:tc>
      </w:tr>
    </w:tbl>
    <w:p w14:paraId="4084423B">
      <w:pPr>
        <w:rPr>
          <w:rFonts w:hint="default"/>
          <w:sz w:val="20"/>
          <w:szCs w:val="20"/>
          <w:lang w:val="en-US"/>
        </w:rPr>
      </w:pPr>
    </w:p>
    <w:p w14:paraId="3E9E8343">
      <w:pPr>
        <w:rPr>
          <w:rFonts w:hint="default"/>
          <w:sz w:val="20"/>
          <w:szCs w:val="20"/>
          <w:lang w:val="en-US"/>
        </w:rPr>
      </w:pPr>
    </w:p>
    <w:p w14:paraId="10C39107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06*ES6(ECMAScript 6):</w:t>
      </w:r>
    </w:p>
    <w:p w14:paraId="065CD2F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Classes:</w:t>
      </w:r>
    </w:p>
    <w:p w14:paraId="1F322BEC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 class is a type of function and the property’s are assigned inside a constructor method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6"/>
      </w:tblGrid>
      <w:tr w14:paraId="48489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6" w:type="dxa"/>
          </w:tcPr>
          <w:p w14:paraId="70D12C3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class Car {</w:t>
            </w:r>
          </w:p>
          <w:p w14:paraId="49A101F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constructor(name) {</w:t>
            </w:r>
          </w:p>
          <w:p w14:paraId="56C569C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this.brand = name;</w:t>
            </w:r>
          </w:p>
          <w:p w14:paraId="6C256E4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     }</w:t>
            </w:r>
          </w:p>
          <w:p w14:paraId="66B3B74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   }</w:t>
            </w:r>
          </w:p>
          <w:p w14:paraId="20FF5B5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present() {</w:t>
            </w:r>
          </w:p>
          <w:p w14:paraId="57898B5B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return ‘I have a ’+this.brand;</w:t>
            </w:r>
          </w:p>
          <w:p w14:paraId="0449E33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}</w:t>
            </w:r>
          </w:p>
          <w:p w14:paraId="324FB2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const mycar = new Car(“Ford”);</w:t>
            </w:r>
          </w:p>
          <w:p w14:paraId="415D55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mycar.present();</w:t>
            </w:r>
          </w:p>
        </w:tc>
      </w:tr>
    </w:tbl>
    <w:p w14:paraId="6E1B0B90">
      <w:pPr>
        <w:rPr>
          <w:rFonts w:hint="default"/>
          <w:lang w:val="en-US"/>
        </w:rPr>
      </w:pPr>
    </w:p>
    <w:p w14:paraId="34AF992D">
      <w:pPr>
        <w:rPr>
          <w:rFonts w:hint="default"/>
          <w:lang w:val="en-US"/>
        </w:rPr>
      </w:pPr>
    </w:p>
    <w:p w14:paraId="71D5070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Export: (Spread Operator)</w:t>
      </w:r>
    </w:p>
    <w:p w14:paraId="6280231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You can export a function or a variable from any variable - Destructing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8"/>
        <w:gridCol w:w="2598"/>
      </w:tblGrid>
      <w:tr w14:paraId="3BF8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8" w:type="dxa"/>
          </w:tcPr>
          <w:p w14:paraId="7DD4AF1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export const name = “Tobias” </w:t>
            </w:r>
          </w:p>
          <w:p w14:paraId="70A37E0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const age = 18</w:t>
            </w:r>
          </w:p>
        </w:tc>
        <w:tc>
          <w:tcPr>
            <w:tcW w:w="2598" w:type="dxa"/>
            <w:shd w:val="clear" w:color="auto" w:fill="auto"/>
            <w:vAlign w:val="top"/>
          </w:tcPr>
          <w:p w14:paraId="270832E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name = “Tobias”</w:t>
            </w:r>
          </w:p>
          <w:p w14:paraId="6659FE5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age = 18</w:t>
            </w:r>
          </w:p>
          <w:p w14:paraId="73168C1E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export { name , age }</w:t>
            </w:r>
          </w:p>
        </w:tc>
      </w:tr>
    </w:tbl>
    <w:p w14:paraId="7DFD38E0">
      <w:pPr>
        <w:rPr>
          <w:rFonts w:hint="default"/>
          <w:lang w:val="en-US"/>
        </w:rPr>
      </w:pPr>
    </w:p>
    <w:p w14:paraId="640FFFF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Tagged Template Strings:</w:t>
      </w:r>
    </w:p>
    <w:p w14:paraId="640422B9">
      <w:pPr>
        <w:rPr>
          <w:rFonts w:hint="default"/>
          <w:sz w:val="22"/>
          <w:szCs w:val="22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8"/>
      </w:tblGrid>
      <w:tr w14:paraId="7F53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98" w:type="dxa"/>
          </w:tcPr>
          <w:p w14:paraId="65F2278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function highlight(strings, …fname) {</w:t>
            </w:r>
          </w:p>
          <w:p w14:paraId="6EB9EF3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let x = fname[0].toUpperCase();</w:t>
            </w:r>
          </w:p>
          <w:p w14:paraId="0A648E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let y = fname[1].toUpperCase();</w:t>
            </w:r>
          </w:p>
          <w:p w14:paraId="6B1D7E6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return strings[0] + x + strings[1] + y + strings[2];</w:t>
            </w:r>
          </w:p>
          <w:p w14:paraId="5A569C2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 xml:space="preserve">    }</w:t>
            </w:r>
          </w:p>
          <w:p w14:paraId="4A08EA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let name 1 = “Name1” ;</w:t>
            </w:r>
          </w:p>
          <w:p w14:paraId="367F181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let name2 = “Name2” ;</w:t>
            </w:r>
          </w:p>
          <w:p w14:paraId="3EBA297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u w:val="none"/>
                <w:vertAlign w:val="baseline"/>
                <w:lang w:val="en-US"/>
              </w:rPr>
              <w:t>let text = highlight `Hello ${name1} and ${name2} , how are you?` ;</w:t>
            </w:r>
          </w:p>
        </w:tc>
      </w:tr>
    </w:tbl>
    <w:p w14:paraId="015B122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871993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07*React JSX:</w:t>
      </w:r>
    </w:p>
    <w:p w14:paraId="1A06AB58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JSX allows us to write HTML elements in JS and place’em in the DOM without any createElement() and/ or appendChild() methods</w:t>
      </w:r>
    </w:p>
    <w:p w14:paraId="1D2DB90C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2"/>
      </w:tblGrid>
      <w:tr w14:paraId="1599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2" w:type="dxa"/>
          </w:tcPr>
          <w:p w14:paraId="41F9B98A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import React from ‘react’ ;</w:t>
            </w:r>
          </w:p>
          <w:p w14:paraId="2E55691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import { createRoot , createElement } from ‘react-dom/client’</w:t>
            </w:r>
          </w:p>
          <w:p w14:paraId="2972CCC8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const myElement = React.createElement(‘h1’ , {} , ‘I do not use JSX!’);</w:t>
            </w:r>
          </w:p>
          <w:p w14:paraId="56ABEC74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createRoot(….).render(myElement) ;</w:t>
            </w:r>
          </w:p>
          <w:p w14:paraId="02B52127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 xml:space="preserve">const myElement = ( </w:t>
            </w:r>
          </w:p>
          <w:p w14:paraId="7518361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7707B3E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 xml:space="preserve">    &lt;p&gt;…&lt;/p&gt;</w:t>
            </w:r>
          </w:p>
          <w:p w14:paraId="1EEC600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 xml:space="preserve">  &lt;p&gt;…&lt;/p&gt;</w:t>
            </w:r>
          </w:p>
          <w:p w14:paraId="02F2F00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07B864C3">
            <w:pPr>
              <w:widowControl w:val="0"/>
              <w:jc w:val="both"/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  <w:t>);</w:t>
            </w:r>
          </w:p>
        </w:tc>
      </w:tr>
    </w:tbl>
    <w:p w14:paraId="170F774A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 Elements must be closed like &lt;input type = “text” /&gt;</w:t>
      </w:r>
    </w:p>
    <w:p w14:paraId="3DD9C970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 Use Attribute className instead of class in JSX &lt;h1 className = “myclass”&gt; &lt;/h1&gt;</w:t>
      </w:r>
    </w:p>
    <w:p w14:paraId="1A10CE8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 w:val="0"/>
          <w:bCs w:val="0"/>
          <w:sz w:val="20"/>
          <w:szCs w:val="20"/>
          <w:lang w:val="en-US"/>
        </w:rPr>
        <w:t>- Comments in JSX are written with {/* */}</w:t>
      </w:r>
    </w:p>
    <w:p w14:paraId="19505396">
      <w:pPr>
        <w:rPr>
          <w:rFonts w:hint="default"/>
          <w:lang w:val="en-US"/>
        </w:rPr>
      </w:pPr>
    </w:p>
    <w:p w14:paraId="26B6F86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08*Object Properties:</w:t>
      </w:r>
    </w:p>
    <w:p w14:paraId="600CC17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1"/>
      </w:tblGrid>
      <w:tr w14:paraId="23BD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11" w:type="dxa"/>
          </w:tcPr>
          <w:p w14:paraId="5E04938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Car() {</w:t>
            </w:r>
          </w:p>
          <w:p w14:paraId="2014161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const myobj = { property1 : “value1” , property2: “value2” };</w:t>
            </w:r>
          </w:p>
          <w:p w14:paraId="02814AB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return (</w:t>
            </w:r>
          </w:p>
          <w:p w14:paraId="6A44C6F1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3EADA5C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        &lt;tag&gt; … {myobj.property2} {myobj.property1} &lt;/tag&gt;</w:t>
            </w:r>
          </w:p>
          <w:p w14:paraId="7C5751F7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63CC484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6310CAE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61A4E39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CF3312E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38A42F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1676D8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B6D174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555E21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8E02EB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FB336D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09*React CSS:</w:t>
      </w:r>
    </w:p>
    <w:p w14:paraId="5D34A2C7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Use the style attribute: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6"/>
      </w:tblGrid>
      <w:tr w14:paraId="65A7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6" w:type="dxa"/>
          </w:tcPr>
          <w:p w14:paraId="1FA9520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Car() {</w:t>
            </w:r>
          </w:p>
          <w:p w14:paraId="61BFE6F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const mystyles = {</w:t>
            </w:r>
          </w:p>
          <w:p w14:paraId="58326BE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 property1 : “value1” , property2 : “value2”};</w:t>
            </w:r>
          </w:p>
          <w:p w14:paraId="12BFC59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return (</w:t>
            </w:r>
          </w:p>
          <w:p w14:paraId="7CAC226A">
            <w:pPr>
              <w:widowControl w:val="0"/>
              <w:ind w:firstLine="198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&lt;&gt; </w:t>
            </w:r>
          </w:p>
          <w:p w14:paraId="60F08370">
            <w:pPr>
              <w:widowControl w:val="0"/>
              <w:ind w:firstLine="297" w:firstLineChars="148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 &lt;tag style = {mystyles}&gt;My car&lt;/tag&gt;  </w:t>
            </w:r>
          </w:p>
          <w:p w14:paraId="475119CA">
            <w:pPr>
              <w:widowControl w:val="0"/>
              <w:ind w:firstLine="198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636D58A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); </w:t>
            </w:r>
          </w:p>
          <w:p w14:paraId="1F36125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1AC74ED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E85C96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10*Other Definitions:</w:t>
      </w:r>
    </w:p>
    <w:p w14:paraId="5A05592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12"/>
        <w:tblW w:w="9975" w:type="dxa"/>
        <w:tblInd w:w="-4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6775"/>
      </w:tblGrid>
      <w:tr w14:paraId="09755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156BDD68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changeColor() </w:t>
            </w:r>
            <w:r>
              <w:rPr>
                <w:rFonts w:hint="default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6775" w:type="dxa"/>
          </w:tcPr>
          <w:p w14:paraId="382BF264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will change the color property</w:t>
            </w:r>
          </w:p>
        </w:tc>
      </w:tr>
      <w:tr w14:paraId="5C15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2B7F5805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 xml:space="preserve">setState() </w:t>
            </w:r>
          </w:p>
        </w:tc>
        <w:tc>
          <w:tcPr>
            <w:tcW w:w="6775" w:type="dxa"/>
          </w:tcPr>
          <w:p w14:paraId="73A19648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update the component state and re-render the UI automatically</w:t>
            </w:r>
          </w:p>
        </w:tc>
      </w:tr>
      <w:tr w14:paraId="62CA0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</w:tcPr>
          <w:p w14:paraId="08B465AD">
            <w:pPr>
              <w:widowControl w:val="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Destructing props</w:t>
            </w:r>
          </w:p>
        </w:tc>
        <w:tc>
          <w:tcPr>
            <w:tcW w:w="6775" w:type="dxa"/>
          </w:tcPr>
          <w:p w14:paraId="28309459">
            <w:pPr>
              <w:widowControl w:val="0"/>
              <w:ind w:left="120" w:hanging="100" w:hangingChars="50"/>
              <w:jc w:val="both"/>
              <w:rPr>
                <w:rFonts w:hint="default" w:ascii="Cambria" w:hAnsi="Cambria" w:cs="Cambria"/>
                <w:sz w:val="20"/>
                <w:szCs w:val="20"/>
                <w:u w:val="single"/>
                <w:vertAlign w:val="baseline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limit the properties a component receives by using destructuring</w:t>
            </w:r>
          </w:p>
        </w:tc>
      </w:tr>
    </w:tbl>
    <w:p w14:paraId="01F97AB3"/>
    <w:p w14:paraId="3BD1931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11*React Classes:</w:t>
      </w:r>
    </w:p>
    <w:p w14:paraId="6CAF9443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  <w:t xml:space="preserve">Components : 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>Reusable building blocks in React (functions/classes)</w:t>
      </w:r>
    </w:p>
    <w:p w14:paraId="3FA2C5CB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  <w:t>state :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 </w:t>
      </w:r>
      <w:r>
        <w:rPr>
          <w:rFonts w:hint="default"/>
          <w:sz w:val="20"/>
          <w:szCs w:val="20"/>
          <w:lang w:val="en-US"/>
        </w:rPr>
        <w:t>object can contain as many properties</w:t>
      </w:r>
    </w:p>
    <w:p w14:paraId="0F89D8C1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  <w:r>
        <w:rPr>
          <w:rFonts w:hint="default" w:ascii="Calibri" w:hAnsi="Calibri" w:cs="Calibri"/>
          <w:b/>
          <w:bCs/>
          <w:sz w:val="20"/>
          <w:szCs w:val="20"/>
          <w:u w:val="none"/>
          <w:lang w:val="en-US"/>
        </w:rPr>
        <w:t>props :</w:t>
      </w:r>
      <w:r>
        <w:rPr>
          <w:rFonts w:hint="default" w:ascii="Calibri" w:hAnsi="Calibri" w:cs="Calibri"/>
          <w:sz w:val="20"/>
          <w:szCs w:val="20"/>
          <w:u w:val="none"/>
          <w:lang w:val="en-US"/>
        </w:rPr>
        <w:t xml:space="preserve"> </w:t>
      </w:r>
      <w:r>
        <w:rPr>
          <w:rFonts w:hint="default"/>
          <w:sz w:val="20"/>
          <w:szCs w:val="20"/>
          <w:lang w:val="en-US"/>
        </w:rPr>
        <w:t xml:space="preserve">stands for properties </w:t>
      </w:r>
    </w:p>
    <w:p w14:paraId="7EA0F601">
      <w:pPr>
        <w:rPr>
          <w:rFonts w:hint="default" w:ascii="Calibri" w:hAnsi="Calibri" w:cs="Calibri"/>
          <w:sz w:val="20"/>
          <w:szCs w:val="20"/>
          <w:u w:val="none"/>
          <w:lang w:val="en-US"/>
        </w:rPr>
      </w:pPr>
    </w:p>
    <w:tbl>
      <w:tblPr>
        <w:tblStyle w:val="12"/>
        <w:tblW w:w="89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6"/>
        <w:gridCol w:w="4161"/>
      </w:tblGrid>
      <w:tr w14:paraId="35778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36" w:type="dxa"/>
          </w:tcPr>
          <w:p w14:paraId="293583A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Car extends React.Component {</w:t>
            </w:r>
          </w:p>
          <w:p w14:paraId="38F785F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constructor() {</w:t>
            </w:r>
          </w:p>
          <w:p w14:paraId="7B4E654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super();</w:t>
            </w:r>
          </w:p>
          <w:p w14:paraId="12B2811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this.state = { property : “value” };</w:t>
            </w:r>
          </w:p>
          <w:p w14:paraId="372C0E4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807A30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0D54737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&lt;tag&gt;…{ this.props.property }&lt;/tag&gt;</w:t>
            </w:r>
          </w:p>
          <w:p w14:paraId="65A7EE0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0B49DBF0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86A218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createRoot(document.getElementById(‘root’)).render(</w:t>
            </w:r>
          </w:p>
          <w:p w14:paraId="1BC8753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&lt;Car /&gt;) ;</w:t>
            </w:r>
          </w:p>
        </w:tc>
        <w:tc>
          <w:tcPr>
            <w:tcW w:w="4161" w:type="dxa"/>
            <w:shd w:val="clear" w:color="auto" w:fill="auto"/>
            <w:vAlign w:val="top"/>
          </w:tcPr>
          <w:p w14:paraId="1AED9B5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Car extends React.Component {</w:t>
            </w:r>
          </w:p>
          <w:p w14:paraId="2C2FE5A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 (props) {</w:t>
            </w:r>
          </w:p>
          <w:p w14:paraId="7815439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super(props);</w:t>
            </w:r>
          </w:p>
          <w:p w14:paraId="7610089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777DBB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076B1FA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&lt;tag&gt;…{this.props.model}..&lt;/tag&gt;</w:t>
            </w:r>
          </w:p>
          <w:p w14:paraId="39F1425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} </w:t>
            </w:r>
          </w:p>
          <w:p w14:paraId="7EED58CC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2F18D282">
      <w:pPr>
        <w:rPr>
          <w:rFonts w:hint="default"/>
          <w:lang w:val="en-US"/>
        </w:rPr>
      </w:pPr>
    </w:p>
    <w:p w14:paraId="72F45E9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Components in Components:</w:t>
      </w:r>
    </w:p>
    <w:p w14:paraId="13BBA8D4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</w:tblGrid>
      <w:tr w14:paraId="1876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8" w:type="dxa"/>
          </w:tcPr>
          <w:p w14:paraId="2BC4956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classA extends React.Component {</w:t>
            </w:r>
          </w:p>
          <w:p w14:paraId="3EB7611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468F1D7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&lt;tag&gt;…&lt;/tag&gt;</w:t>
            </w:r>
          </w:p>
          <w:p w14:paraId="63EFF23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4E58BA4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0748CBE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classB extends React.Component {</w:t>
            </w:r>
          </w:p>
          <w:p w14:paraId="7A57AA97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4C8C903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3AB2970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15B18FFA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&lt;tag&gt;…&lt;/tag&gt;</w:t>
            </w:r>
          </w:p>
          <w:p w14:paraId="3E324A90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&lt;classA /&gt;</w:t>
            </w:r>
          </w:p>
          <w:p w14:paraId="77459D6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69C902C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6F27D04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9C5769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1AB2FD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0E86BA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&lt;classB /&gt;</w:t>
            </w:r>
          </w:p>
          <w:p w14:paraId="0C22A40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5E4AF845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getDerivedStateFromProps() : </w:t>
      </w:r>
      <w:r>
        <w:rPr>
          <w:rFonts w:hint="default"/>
          <w:sz w:val="20"/>
          <w:szCs w:val="20"/>
          <w:lang w:val="en-US"/>
        </w:rPr>
        <w:t>is called right before the render method</w:t>
      </w:r>
    </w:p>
    <w:p w14:paraId="39E8D64C">
      <w:pPr>
        <w:rPr>
          <w:rFonts w:hint="default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3"/>
      </w:tblGrid>
      <w:tr w14:paraId="2400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3" w:type="dxa"/>
          </w:tcPr>
          <w:p w14:paraId="5345A0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68934647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00835CC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super(props);</w:t>
            </w:r>
          </w:p>
          <w:p w14:paraId="2393C0F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this.state = {favoritecolor : “value”};</w:t>
            </w:r>
          </w:p>
          <w:p w14:paraId="4E20758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3BD5DA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static getDerivedStateFromProps(props , state) {</w:t>
            </w:r>
          </w:p>
          <w:p w14:paraId="45BFFBF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{favoritecolor : props.favcol };</w:t>
            </w:r>
          </w:p>
          <w:p w14:paraId="723CD43E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10D96F9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4EF694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7F5F9281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}  </w:t>
            </w:r>
          </w:p>
          <w:p w14:paraId="6D3B53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41D526AA">
      <w:pPr>
        <w:rPr>
          <w:rFonts w:hint="default"/>
          <w:b/>
          <w:bCs/>
          <w:sz w:val="22"/>
          <w:szCs w:val="22"/>
          <w:lang w:val="en-US"/>
        </w:rPr>
      </w:pPr>
    </w:p>
    <w:p w14:paraId="58EB973F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componentDidMount() : </w:t>
      </w:r>
      <w:r>
        <w:rPr>
          <w:rFonts w:hint="default"/>
          <w:sz w:val="20"/>
          <w:szCs w:val="20"/>
          <w:lang w:val="en-US"/>
        </w:rPr>
        <w:t>called after the component is rendered</w:t>
      </w:r>
    </w:p>
    <w:p w14:paraId="5307A70E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1"/>
      </w:tblGrid>
      <w:tr w14:paraId="463E6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1" w:type="dxa"/>
          </w:tcPr>
          <w:p w14:paraId="544DB9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622B4D58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385FE54C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super(props);</w:t>
            </w:r>
          </w:p>
          <w:p w14:paraId="200354B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this.state = {favoritecolor : “value” };</w:t>
            </w:r>
          </w:p>
          <w:p w14:paraId="58580B0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0197776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componentDidMount() {</w:t>
            </w:r>
          </w:p>
          <w:p w14:paraId="32E8A43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setTimeout(() =&gt; {</w:t>
            </w:r>
          </w:p>
          <w:p w14:paraId="69A678B5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this.setState( {favoritecolor : “value”} )</w:t>
            </w:r>
          </w:p>
          <w:p w14:paraId="7CD181AD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 , 1000)</w:t>
            </w:r>
          </w:p>
          <w:p w14:paraId="61D52BB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4AF5A52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6445E08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0ED5FA9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5660E9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7CE28D1F">
      <w:pPr>
        <w:rPr>
          <w:rFonts w:hint="default"/>
          <w:lang w:val="en-US"/>
        </w:rPr>
      </w:pPr>
    </w:p>
    <w:p w14:paraId="3ACCF87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shouldComponentUpdate() :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default"/>
          <w:b w:val="0"/>
          <w:bCs w:val="0"/>
          <w:sz w:val="20"/>
          <w:szCs w:val="20"/>
          <w:lang w:val="en-US"/>
        </w:rPr>
        <w:t>can return a boolean value(with true default value)</w:t>
      </w:r>
    </w:p>
    <w:p w14:paraId="0381B05B">
      <w:pPr>
        <w:rPr>
          <w:rFonts w:hint="default"/>
          <w:b w:val="0"/>
          <w:bCs w:val="0"/>
          <w:sz w:val="22"/>
          <w:szCs w:val="22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6"/>
      </w:tblGrid>
      <w:tr w14:paraId="49BB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36" w:type="dxa"/>
          </w:tcPr>
          <w:p w14:paraId="30BCFD3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037FD8C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5B3FDBE8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44222CE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79D66F5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shouldComponentUpdate() {</w:t>
            </w:r>
          </w:p>
          <w:p w14:paraId="51F6CB6F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false;</w:t>
            </w:r>
          </w:p>
          <w:p w14:paraId="2338351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03DB5D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changeColor = () =&gt; {</w:t>
            </w:r>
          </w:p>
          <w:p w14:paraId="37B5563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this.setState( {favoritecolor : “value”});</w:t>
            </w:r>
          </w:p>
          <w:p w14:paraId="6A4F5CC9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3D4F31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791F8F1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5A4F3E9A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} </w:t>
            </w:r>
          </w:p>
          <w:p w14:paraId="23588E20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0D6F7885">
      <w:pPr>
        <w:rPr>
          <w:rFonts w:hint="default"/>
          <w:lang w:val="en-US"/>
        </w:rPr>
      </w:pPr>
    </w:p>
    <w:p w14:paraId="53E0C738">
      <w:pPr>
        <w:rPr>
          <w:rFonts w:hint="default"/>
          <w:b/>
          <w:bCs/>
          <w:sz w:val="22"/>
          <w:szCs w:val="22"/>
          <w:lang w:val="en-US"/>
        </w:rPr>
      </w:pPr>
    </w:p>
    <w:p w14:paraId="41449D87">
      <w:pPr>
        <w:rPr>
          <w:rFonts w:hint="default"/>
          <w:b/>
          <w:bCs/>
          <w:sz w:val="22"/>
          <w:szCs w:val="22"/>
          <w:lang w:val="en-US"/>
        </w:rPr>
      </w:pPr>
    </w:p>
    <w:p w14:paraId="7C8334A0">
      <w:pPr>
        <w:rPr>
          <w:rFonts w:hint="default"/>
          <w:b/>
          <w:bCs/>
          <w:sz w:val="22"/>
          <w:szCs w:val="22"/>
          <w:lang w:val="en-US"/>
        </w:rPr>
      </w:pPr>
    </w:p>
    <w:p w14:paraId="3239BEAF">
      <w:pPr>
        <w:rPr>
          <w:rFonts w:hint="default"/>
          <w:b/>
          <w:bCs/>
          <w:sz w:val="22"/>
          <w:szCs w:val="22"/>
          <w:lang w:val="en-US"/>
        </w:rPr>
      </w:pPr>
    </w:p>
    <w:p w14:paraId="7C2F96B1">
      <w:pPr>
        <w:rPr>
          <w:rFonts w:hint="default"/>
          <w:b/>
          <w:bCs/>
          <w:sz w:val="22"/>
          <w:szCs w:val="22"/>
          <w:lang w:val="en-US"/>
        </w:rPr>
      </w:pPr>
    </w:p>
    <w:p w14:paraId="3AB6FC7E">
      <w:pPr>
        <w:rPr>
          <w:rFonts w:hint="default"/>
          <w:b/>
          <w:bCs/>
          <w:sz w:val="22"/>
          <w:szCs w:val="22"/>
          <w:lang w:val="en-US"/>
        </w:rPr>
      </w:pPr>
    </w:p>
    <w:p w14:paraId="6A6916D1">
      <w:pPr>
        <w:rPr>
          <w:rFonts w:hint="default"/>
          <w:b/>
          <w:bCs/>
          <w:sz w:val="20"/>
          <w:szCs w:val="20"/>
          <w:lang w:val="en-US"/>
        </w:rPr>
      </w:pPr>
    </w:p>
    <w:p w14:paraId="746E33B8">
      <w:pPr>
        <w:rPr>
          <w:rFonts w:hint="default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getSnapshotBeforeUpdate() : </w:t>
      </w:r>
      <w:r>
        <w:rPr>
          <w:rFonts w:hint="default"/>
          <w:b w:val="0"/>
          <w:bCs w:val="0"/>
          <w:sz w:val="20"/>
          <w:szCs w:val="20"/>
          <w:lang w:val="en-US"/>
        </w:rPr>
        <w:t>access to the props and state before the update</w:t>
      </w:r>
    </w:p>
    <w:p w14:paraId="390A4836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8"/>
      </w:tblGrid>
      <w:tr w14:paraId="3A5BE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8" w:type="dxa"/>
          </w:tcPr>
          <w:p w14:paraId="165CBB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class Header extends React.Component {</w:t>
            </w:r>
          </w:p>
          <w:p w14:paraId="19F5146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constructor(props) {</w:t>
            </w:r>
          </w:p>
          <w:p w14:paraId="4E629947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…</w:t>
            </w:r>
          </w:p>
          <w:p w14:paraId="17F3CE2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9D5149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componentDidMount() {</w:t>
            </w:r>
          </w:p>
          <w:p w14:paraId="017A3CC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setTimeout( () =&gt; { this.setState({favoritecolor: “value”}) } , 1000)</w:t>
            </w:r>
          </w:p>
          <w:p w14:paraId="34344AE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F6953C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getSnapshotBeforeUpdate(prevProps, prevState) {</w:t>
            </w:r>
          </w:p>
          <w:p w14:paraId="54505625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document.getElementById(“div1”).innerHTML = “…” + prevState.favoritecolor;</w:t>
            </w:r>
          </w:p>
          <w:p w14:paraId="1A9A458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80B1F6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componentDidUpdate() {</w:t>
            </w:r>
          </w:p>
          <w:p w14:paraId="59D7922E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document.getElementById(“div2”).innerHTML = “…” + this.state.favoritecolor;</w:t>
            </w:r>
          </w:p>
          <w:p w14:paraId="11EDD50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1FB6C1B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render() {</w:t>
            </w:r>
          </w:p>
          <w:p w14:paraId="64929121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7893FF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46D089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0E9C5E6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&lt;Header /&gt;);</w:t>
            </w:r>
          </w:p>
        </w:tc>
      </w:tr>
    </w:tbl>
    <w:p w14:paraId="750F9223">
      <w:pPr>
        <w:rPr>
          <w:rFonts w:hint="default"/>
          <w:b/>
          <w:bCs/>
          <w:sz w:val="24"/>
          <w:szCs w:val="24"/>
          <w:lang w:val="en-US"/>
        </w:rPr>
      </w:pPr>
    </w:p>
    <w:p w14:paraId="0EA3A052">
      <w:pPr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…rest :</w:t>
      </w:r>
    </w:p>
    <w:p w14:paraId="04F4755E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6"/>
      </w:tblGrid>
      <w:tr w14:paraId="15D2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36" w:type="dxa"/>
          </w:tcPr>
          <w:p w14:paraId="3549D74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Car( {color, brand , ..rest}) {</w:t>
            </w:r>
          </w:p>
          <w:p w14:paraId="51C6ED5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1705C155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 {brand} {rest.model} {color}&lt;/tag&gt;</w:t>
            </w:r>
          </w:p>
          <w:p w14:paraId="3B7E24E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7DE5613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7701EA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0DEC57C9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&lt;Car brand = “Ford”  model = “Mustang”  color = “red”  year = {1969} /&gt;);</w:t>
            </w:r>
          </w:p>
        </w:tc>
      </w:tr>
    </w:tbl>
    <w:p w14:paraId="46ECA70D">
      <w:pPr>
        <w:rPr>
          <w:rFonts w:hint="default"/>
          <w:lang w:val="en-US"/>
        </w:rPr>
      </w:pPr>
    </w:p>
    <w:p w14:paraId="5960B288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75FEA4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94E5D00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7A85A6A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F5B1CA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DA4D4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3F3B9A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B55DF2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592A8A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C25283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0BF45B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4F90841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2E361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64F8D5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25E60CB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CFC4B06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9F88C9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2D7BD0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B6C321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70ADD6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12*React Lists:</w:t>
      </w:r>
    </w:p>
    <w:p w14:paraId="1E3B8519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3"/>
      </w:tblGrid>
      <w:tr w14:paraId="189CA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23" w:type="dxa"/>
          </w:tcPr>
          <w:p w14:paraId="4149521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MyCars() {</w:t>
            </w:r>
          </w:p>
          <w:p w14:paraId="5C901E9F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cars = [‘value1’ , ‘value2’ , ‘value3’ ];</w:t>
            </w:r>
          </w:p>
          <w:p w14:paraId="3F23D1D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return(</w:t>
            </w:r>
          </w:p>
          <w:p w14:paraId="35C2CB7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316F497F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&lt;tag&gt;…&lt;/tag&gt;</w:t>
            </w:r>
          </w:p>
          <w:p w14:paraId="78BA6912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&lt;ul&gt; { car.map( (car) =&gt; &lt;li&gt;I am a {car} &lt;/li&gt;) } &lt;/ul&gt;</w:t>
            </w:r>
          </w:p>
          <w:p w14:paraId="54F8069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2F5F9C87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062577F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3DD94FC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1FEA7AC2">
      <w:pPr>
        <w:rPr>
          <w:rFonts w:hint="default"/>
          <w:sz w:val="24"/>
          <w:szCs w:val="24"/>
          <w:lang w:val="en-US"/>
        </w:rPr>
      </w:pPr>
    </w:p>
    <w:p w14:paraId="754015E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Keys: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3"/>
      </w:tblGrid>
      <w:tr w14:paraId="1740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3" w:type="dxa"/>
          </w:tcPr>
          <w:p w14:paraId="0B9F13F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MyCars() {</w:t>
            </w:r>
          </w:p>
          <w:p w14:paraId="02B7A85A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cars = [</w:t>
            </w:r>
          </w:p>
          <w:p w14:paraId="5F7D9E09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{id: ‘value’ , brand: ‘value’} , {id: 1002 , brand: ‘value’ , id:1003 , brand: ‘value’ } ];</w:t>
            </w:r>
          </w:p>
          <w:p w14:paraId="34C9990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1CAE0A2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7CF8C689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&lt;tag&gt;…&lt;/tag&gt;</w:t>
            </w:r>
          </w:p>
          <w:p w14:paraId="77FC4130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&lt;ul&gt; {car.map( (car) =&gt; &lt;li key={car.id} .. {car.brand} &lt;/li&gt;) }&lt;/ul&gt;</w:t>
            </w:r>
          </w:p>
          <w:p w14:paraId="4D19396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1F4E8AB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626A48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6A91F1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7E7AADC3">
      <w:pPr>
        <w:rPr>
          <w:rFonts w:hint="default"/>
          <w:lang w:val="en-US"/>
        </w:rPr>
      </w:pPr>
    </w:p>
    <w:p w14:paraId="70DE65D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13*React Forms:</w:t>
      </w:r>
    </w:p>
    <w:p w14:paraId="1451487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11"/>
      </w:tblGrid>
      <w:tr w14:paraId="449C2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11" w:type="dxa"/>
          </w:tcPr>
          <w:p w14:paraId="2E103F0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MyForm() {</w:t>
            </w:r>
          </w:p>
          <w:p w14:paraId="51CB23B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771E56D1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&lt;form&gt;</w:t>
            </w:r>
          </w:p>
          <w:p w14:paraId="504436E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&lt;label&gt; …</w:t>
            </w:r>
          </w:p>
          <w:p w14:paraId="551368B6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/&gt;</w:t>
            </w:r>
          </w:p>
          <w:p w14:paraId="4AAF36D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&lt;/label&gt;</w:t>
            </w:r>
          </w:p>
          <w:p w14:paraId="2211FB1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&lt;/form&gt;</w:t>
            </w:r>
          </w:p>
          <w:p w14:paraId="7B53426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 </w:t>
            </w:r>
          </w:p>
          <w:p w14:paraId="2DA3724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6E39DC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createRoot(…).render(…);</w:t>
            </w:r>
          </w:p>
        </w:tc>
      </w:tr>
    </w:tbl>
    <w:p w14:paraId="103558A2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5"/>
      </w:tblGrid>
      <w:tr w14:paraId="5D8D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5" w:type="dxa"/>
          </w:tcPr>
          <w:p w14:paraId="2803284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}  from ‘react’ ;</w:t>
            </w:r>
          </w:p>
          <w:p w14:paraId="3822110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 from ‘react-dom/client’ ;</w:t>
            </w:r>
          </w:p>
          <w:p w14:paraId="7E135EA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MyForm() {</w:t>
            </w:r>
          </w:p>
          <w:p w14:paraId="6DDF124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[name , setName] = useState(“”) ;</w:t>
            </w:r>
          </w:p>
          <w:p w14:paraId="471D1FD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handleChange(e) {</w:t>
            </w:r>
          </w:p>
          <w:p w14:paraId="5C45381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setName(e.target.value) ;</w:t>
            </w:r>
          </w:p>
          <w:p w14:paraId="043AED0A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6A097CB5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return(</w:t>
            </w:r>
          </w:p>
          <w:p w14:paraId="7A02600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&lt;form&gt;</w:t>
            </w:r>
          </w:p>
          <w:p w14:paraId="3961F485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&lt;label&gt; …</w:t>
            </w:r>
          </w:p>
          <w:p w14:paraId="7FAD1F9D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“text” value = {name} onChange = {handleChange} /&gt;</w:t>
            </w:r>
          </w:p>
          <w:p w14:paraId="0EDBE33F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&lt;/label&gt; &lt;p&gt; Current value : {name} &lt;/p&gt;</w:t>
            </w:r>
          </w:p>
          <w:p w14:paraId="11B60B94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&lt;/form&gt;</w:t>
            </w:r>
          </w:p>
          <w:p w14:paraId="6EACFF5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</w:t>
            </w:r>
          </w:p>
          <w:p w14:paraId="02CF0F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69D8165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 … ) ;</w:t>
            </w:r>
          </w:p>
        </w:tc>
      </w:tr>
    </w:tbl>
    <w:p w14:paraId="1008590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Form Submit: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6"/>
      </w:tblGrid>
      <w:tr w14:paraId="7C2B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6" w:type="dxa"/>
          </w:tcPr>
          <w:p w14:paraId="2031AD4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} from ‘react’ ;</w:t>
            </w:r>
          </w:p>
          <w:p w14:paraId="48E246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2D9055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MyForm() {</w:t>
            </w:r>
          </w:p>
          <w:p w14:paraId="53C842E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[name , setName] = useState(“”);</w:t>
            </w:r>
          </w:p>
          <w:p w14:paraId="32E8E11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handleChange(e) {</w:t>
            </w:r>
          </w:p>
          <w:p w14:paraId="00EBB06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setName(e.target.value);</w:t>
            </w:r>
          </w:p>
          <w:p w14:paraId="1F246E99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C724C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handleSubmit(e) {</w:t>
            </w:r>
          </w:p>
          <w:p w14:paraId="74DA2996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e.preventDefault() ;</w:t>
            </w:r>
          </w:p>
          <w:p w14:paraId="6C65CFBD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alert(name) ;</w:t>
            </w:r>
          </w:p>
          <w:p w14:paraId="561B1653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DA71F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return(</w:t>
            </w:r>
          </w:p>
          <w:p w14:paraId="315FDE4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&lt;form onSumbit = {handel Submit}&gt;</w:t>
            </w:r>
          </w:p>
          <w:p w14:paraId="09983A6B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&lt;label&gt;… &lt;input type = “text” value = {name} onChange = {handleChange} /&gt; &lt;/label&gt;</w:t>
            </w:r>
          </w:p>
          <w:p w14:paraId="2A8AFD6C">
            <w:pPr>
              <w:widowControl w:val="0"/>
              <w:numPr>
                <w:ilvl w:val="0"/>
                <w:numId w:val="0"/>
              </w:numPr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&lt;input type = “submit” /&gt; &lt;/form&gt;</w:t>
            </w:r>
          </w:p>
          <w:p w14:paraId="43601C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 </w:t>
            </w:r>
          </w:p>
          <w:p w14:paraId="3B592E0A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395B1FC8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createRoot(…).render(…) ;</w:t>
            </w:r>
          </w:p>
        </w:tc>
      </w:tr>
    </w:tbl>
    <w:p w14:paraId="1DF70E44">
      <w:pPr>
        <w:rPr>
          <w:rFonts w:hint="default"/>
          <w:lang w:val="en-US"/>
        </w:rPr>
      </w:pPr>
    </w:p>
    <w:p w14:paraId="4208D9C5">
      <w:pPr>
        <w:rPr>
          <w:rFonts w:hint="default"/>
          <w:lang w:val="en-US"/>
        </w:rPr>
      </w:pPr>
    </w:p>
    <w:p w14:paraId="0E72FD9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14*React Portal:</w:t>
      </w:r>
    </w:p>
    <w:p w14:paraId="1D33D82F">
      <w:pPr>
        <w:rPr>
          <w:rFonts w:hint="default"/>
          <w:lang w:val="en-US"/>
        </w:rPr>
      </w:pPr>
    </w:p>
    <w:p w14:paraId="4EA16C34">
      <w:pPr>
        <w:rPr>
          <w:rFonts w:hint="default" w:ascii="Calibri" w:hAnsi="Calibri" w:cs="Calibri"/>
          <w:color w:val="auto"/>
          <w:sz w:val="20"/>
          <w:szCs w:val="20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A Portal is a React method that is included in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0"/>
          <w:szCs w:val="20"/>
        </w:rPr>
        <w:t>react-dom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0"/>
          <w:szCs w:val="20"/>
          <w:shd w:val="clear" w:fill="FFFFFF"/>
        </w:rPr>
        <w:t> package</w:t>
      </w:r>
    </w:p>
    <w:p w14:paraId="41796DF0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1"/>
      </w:tblGrid>
      <w:tr w14:paraId="7F4D6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11" w:type="dxa"/>
          </w:tcPr>
          <w:p w14:paraId="636024D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createPortal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'react-dom';</w:t>
            </w:r>
          </w:p>
          <w:p w14:paraId="04F913C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myChild()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</w:p>
          <w:p w14:paraId="3C0F926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createPortal(</w:t>
            </w:r>
          </w:p>
          <w:p w14:paraId="608BC64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&lt;div&gt;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Welcome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&lt;/div&gt;,</w:t>
            </w:r>
          </w:p>
          <w:p w14:paraId="69C841C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.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body</w:t>
            </w:r>
          </w:p>
          <w:p w14:paraId="0E7439A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);</w:t>
            </w:r>
          </w:p>
          <w:p w14:paraId="1619F0E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Theme="minorAscii" w:hAnsiTheme="minorAscii"/>
                <w:b/>
                <w:bCs/>
                <w:color w:val="auto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</w:p>
        </w:tc>
      </w:tr>
    </w:tbl>
    <w:p w14:paraId="26BB266E">
      <w:pPr>
        <w:rPr>
          <w:rFonts w:hint="default"/>
          <w:lang w:val="en-US"/>
        </w:rPr>
      </w:pPr>
    </w:p>
    <w:p w14:paraId="142335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3"/>
      </w:tblGrid>
      <w:tr w14:paraId="712D0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3" w:type="dxa"/>
          </w:tcPr>
          <w:p w14:paraId="22E4E6F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createPortal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'react-dom';</w:t>
            </w:r>
          </w:p>
          <w:p w14:paraId="11B7D53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createPortal(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children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,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domNode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</w:t>
            </w:r>
          </w:p>
        </w:tc>
      </w:tr>
    </w:tbl>
    <w:p w14:paraId="2A26BC7A">
      <w:pPr>
        <w:rPr>
          <w:rFonts w:hint="default"/>
          <w:sz w:val="24"/>
          <w:szCs w:val="24"/>
          <w:lang w:val="en-US"/>
        </w:rPr>
      </w:pPr>
    </w:p>
    <w:p w14:paraId="302AB12F">
      <w:pPr>
        <w:rPr>
          <w:rFonts w:hint="default"/>
          <w:sz w:val="24"/>
          <w:szCs w:val="24"/>
          <w:lang w:val="en-US"/>
        </w:rPr>
      </w:pPr>
    </w:p>
    <w:p w14:paraId="3F9476AD">
      <w:pPr>
        <w:rPr>
          <w:rFonts w:hint="default"/>
          <w:sz w:val="24"/>
          <w:szCs w:val="24"/>
          <w:lang w:val="en-US"/>
        </w:rPr>
      </w:pPr>
    </w:p>
    <w:p w14:paraId="16A53EE6">
      <w:pPr>
        <w:rPr>
          <w:rFonts w:hint="default"/>
          <w:sz w:val="24"/>
          <w:szCs w:val="24"/>
          <w:lang w:val="en-US"/>
        </w:rPr>
      </w:pPr>
    </w:p>
    <w:p w14:paraId="6B3AA545">
      <w:pPr>
        <w:rPr>
          <w:rFonts w:hint="default"/>
          <w:sz w:val="24"/>
          <w:szCs w:val="24"/>
          <w:lang w:val="en-US"/>
        </w:rPr>
      </w:pPr>
    </w:p>
    <w:p w14:paraId="3487600D">
      <w:pPr>
        <w:rPr>
          <w:rFonts w:hint="default"/>
          <w:sz w:val="24"/>
          <w:szCs w:val="24"/>
          <w:lang w:val="en-US"/>
        </w:rPr>
      </w:pPr>
    </w:p>
    <w:p w14:paraId="29E173C4">
      <w:pPr>
        <w:rPr>
          <w:rFonts w:hint="default"/>
          <w:sz w:val="24"/>
          <w:szCs w:val="24"/>
          <w:lang w:val="en-US"/>
        </w:rPr>
      </w:pPr>
    </w:p>
    <w:p w14:paraId="2E8DE8D6">
      <w:pPr>
        <w:rPr>
          <w:rFonts w:hint="default"/>
          <w:sz w:val="24"/>
          <w:szCs w:val="24"/>
          <w:lang w:val="en-US"/>
        </w:rPr>
      </w:pPr>
    </w:p>
    <w:p w14:paraId="356757C1">
      <w:pPr>
        <w:rPr>
          <w:rFonts w:hint="default"/>
          <w:sz w:val="24"/>
          <w:szCs w:val="24"/>
          <w:lang w:val="en-US"/>
        </w:rPr>
      </w:pPr>
    </w:p>
    <w:p w14:paraId="535A1F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Modal with Portal: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6B2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BF8AB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createRoot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'react-dom/client';</w:t>
            </w:r>
          </w:p>
          <w:p w14:paraId="0C74ACF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useState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'react';</w:t>
            </w:r>
          </w:p>
          <w:p w14:paraId="249DA248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createPortal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'react-dom';</w:t>
            </w:r>
          </w:p>
          <w:p w14:paraId="4987CBD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Modal({ isOpen, onClose, children })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</w:p>
          <w:p w14:paraId="5F85822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if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(!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isOpen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null;</w:t>
            </w:r>
          </w:p>
          <w:p w14:paraId="43A37B5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createPortal(</w:t>
            </w:r>
          </w:p>
          <w:p w14:paraId="5BF5B99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&lt;div style={{</w:t>
            </w:r>
          </w:p>
          <w:p w14:paraId="1275699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position: 'fixed',</w:t>
            </w:r>
          </w:p>
          <w:p w14:paraId="7320A66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top: 0,   left: 0,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right: 0,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bottom: 0,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backgroundColor: 'rgba(0, 0, 0, 0.5)',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display: 'flex',</w:t>
            </w:r>
          </w:p>
          <w:p w14:paraId="2B369679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alignItems: 'center',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justifyContent: 'center'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&gt;</w:t>
            </w:r>
          </w:p>
          <w:p w14:paraId="1361801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&lt;div style={{</w:t>
            </w:r>
          </w:p>
          <w:p w14:paraId="1C802E5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background: 'white',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padding: '20px',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borderRadius: '8px'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&gt;</w:t>
            </w:r>
          </w:p>
          <w:p w14:paraId="0247CE7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children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}</w:t>
            </w:r>
          </w:p>
          <w:p w14:paraId="7975B38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&lt;button onClick={onClose}&gt;Close&lt;/button&gt;</w:t>
            </w:r>
          </w:p>
          <w:p w14:paraId="0EEFE51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&lt;/div&gt;</w:t>
            </w:r>
          </w:p>
          <w:p w14:paraId="61523E0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&lt;/div&gt;,</w:t>
            </w:r>
          </w:p>
          <w:p w14:paraId="286D981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.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body</w:t>
            </w:r>
          </w:p>
          <w:p w14:paraId="0FB98BC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);}</w:t>
            </w:r>
          </w:p>
          <w:p w14:paraId="15981E9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MyApp()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{</w:t>
            </w:r>
          </w:p>
          <w:p w14:paraId="74373FA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const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[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isOpen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,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setIsOpen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]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=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useState(false);</w:t>
            </w:r>
          </w:p>
          <w:p w14:paraId="4F1FBF86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(</w:t>
            </w:r>
          </w:p>
          <w:p w14:paraId="04C2329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&lt;div&gt;</w:t>
            </w:r>
          </w:p>
          <w:p w14:paraId="6A02262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&lt;h1&gt;My App&lt;/h1&gt;</w:t>
            </w:r>
          </w:p>
          <w:p w14:paraId="5074B7F3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&lt;button onClick={() =&gt; setIsOpen(true)}&gt;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Open Modal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&lt;/button&gt;</w:t>
            </w:r>
          </w:p>
          <w:p w14:paraId="0E27754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&lt;Modal isOpen={isOpen} onClose={() =&gt; setIsOpen(fal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/>
              </w:rPr>
              <w:t>s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e)}&gt;</w:t>
            </w:r>
          </w:p>
          <w:p w14:paraId="1B07611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&lt;h2&gt;Modal Content&lt;/h2&gt;</w:t>
            </w:r>
          </w:p>
          <w:p w14:paraId="3573871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  &lt;p&gt;This content is rendered outside the App component!&lt;/p&gt;</w:t>
            </w:r>
          </w:p>
          <w:p w14:paraId="67E9372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  &lt;/Modal&gt;</w:t>
            </w:r>
          </w:p>
          <w:p w14:paraId="2AA54F9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  &lt;/div&gt;</w:t>
            </w:r>
          </w:p>
          <w:p w14:paraId="37C838EF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);}</w:t>
            </w:r>
          </w:p>
          <w:p w14:paraId="33FCE77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createRoot(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.getElementById('root')).render(</w:t>
            </w:r>
          </w:p>
          <w:p w14:paraId="3AEE69D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</w:rPr>
              <w:t>&lt;MyApp /&gt;)</w:t>
            </w:r>
          </w:p>
        </w:tc>
      </w:tr>
    </w:tbl>
    <w:p w14:paraId="366D0417">
      <w:pPr>
        <w:rPr>
          <w:rFonts w:hint="default"/>
          <w:lang w:val="en-US"/>
        </w:rPr>
      </w:pPr>
    </w:p>
    <w:p w14:paraId="3B4D08EB">
      <w:pPr>
        <w:rPr>
          <w:rFonts w:hint="default"/>
          <w:lang w:val="en-US"/>
        </w:rPr>
      </w:pPr>
    </w:p>
    <w:p w14:paraId="436294E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15*React Suspense:</w:t>
      </w:r>
    </w:p>
    <w:p w14:paraId="44BEB830">
      <w:pPr>
        <w:rPr>
          <w:rFonts w:hint="default"/>
          <w:lang w:val="en-US"/>
        </w:rPr>
      </w:pPr>
    </w:p>
    <w:p w14:paraId="41058761">
      <w:pPr>
        <w:rPr>
          <w:rFonts w:hint="default"/>
          <w:sz w:val="20"/>
          <w:szCs w:val="20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>Suspense is a React feature that lets your components display an alternative HTML while waiting for code or data to load.</w:t>
      </w:r>
    </w:p>
    <w:p w14:paraId="559BB7AD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7EB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CB9936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createRoot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'react-dom/client';import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Suspense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'react';import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Fruits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'./Fruits';</w:t>
            </w:r>
          </w:p>
          <w:p w14:paraId="14D215F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function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App()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</w:p>
          <w:p w14:paraId="69639874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return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(</w:t>
            </w:r>
          </w:p>
          <w:p w14:paraId="3646F66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&lt;div&gt;</w:t>
            </w:r>
          </w:p>
          <w:p w14:paraId="2D14008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&lt;Suspense fallback={&lt;div&gt;Loading...&lt;/div&gt;}&gt;</w:t>
            </w:r>
          </w:p>
          <w:p w14:paraId="63B1DA22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  &lt;Fruits /&gt;</w:t>
            </w:r>
          </w:p>
          <w:p w14:paraId="6CF7D010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&lt;/Suspense&gt;</w:t>
            </w:r>
          </w:p>
          <w:p w14:paraId="75CD6635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&lt;/div&gt;</w:t>
            </w:r>
          </w:p>
          <w:p w14:paraId="7F66D07B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);}</w:t>
            </w:r>
          </w:p>
          <w:p w14:paraId="145F0D9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createRoot(</w:t>
            </w: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document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.getElementById('root')).render(</w:t>
            </w:r>
          </w:p>
          <w:p w14:paraId="1536D20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</w:pPr>
            <w:r>
              <w:rPr>
                <w:rStyle w:val="8"/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&lt;App /&gt;);</w:t>
            </w:r>
          </w:p>
          <w:p w14:paraId="53AD741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59AF50E7">
      <w:pPr>
        <w:rPr>
          <w:rFonts w:hint="default"/>
          <w:lang w:val="en-US"/>
        </w:rPr>
      </w:pPr>
    </w:p>
    <w:p w14:paraId="1AE12CA7">
      <w:pPr>
        <w:rPr>
          <w:rFonts w:hint="default"/>
          <w:lang w:val="en-US"/>
        </w:rPr>
      </w:pPr>
    </w:p>
    <w:p w14:paraId="709371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Lazy loading :</w:t>
      </w:r>
    </w:p>
    <w:p w14:paraId="640ED9F0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820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49A7E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import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createRoot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'react-dom/client';import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Suspense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,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lazy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}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from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'react';</w:t>
            </w:r>
          </w:p>
          <w:p w14:paraId="21F04CE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const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Cars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=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lazy(()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=&gt;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import('./Cars'));</w:t>
            </w:r>
          </w:p>
          <w:p w14:paraId="4B1D569D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function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App()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{</w:t>
            </w:r>
          </w:p>
          <w:p w14:paraId="207587E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return</w:t>
            </w: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(</w:t>
            </w:r>
          </w:p>
          <w:p w14:paraId="6319F7FE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&lt;div&gt;</w:t>
            </w:r>
          </w:p>
          <w:p w14:paraId="35E08B2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&lt;Suspense fallback={&lt;div&gt;Loading...&lt;/div&gt;}&gt;</w:t>
            </w:r>
          </w:p>
          <w:p w14:paraId="63A0769A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  &lt;Cars /&gt;</w:t>
            </w:r>
          </w:p>
          <w:p w14:paraId="35330B5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  &lt;/Suspense&gt;</w:t>
            </w:r>
          </w:p>
          <w:p w14:paraId="34D66D3C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  &lt;/div&gt;</w:t>
            </w:r>
          </w:p>
          <w:p w14:paraId="7F0D3D37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1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spacing w:before="210" w:beforeAutospacing="0" w:after="210" w:afterAutospacing="0" w:line="15" w:lineRule="atLeast"/>
              <w:ind w:left="0" w:right="0" w:firstLine="0"/>
              <w:jc w:val="left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Style w:val="8"/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);}</w:t>
            </w:r>
          </w:p>
        </w:tc>
      </w:tr>
    </w:tbl>
    <w:p w14:paraId="5A8A9D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16*React Styling:</w:t>
      </w:r>
    </w:p>
    <w:p w14:paraId="1EBBF30C">
      <w:pPr>
        <w:rPr>
          <w:rFonts w:hint="default"/>
          <w:lang w:val="en-US"/>
        </w:rPr>
      </w:pPr>
    </w:p>
    <w:p w14:paraId="2FDAB5C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Inline Styling: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0"/>
      </w:tblGrid>
      <w:tr w14:paraId="3A6E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30" w:type="dxa"/>
          </w:tcPr>
          <w:p w14:paraId="2A3B6EA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Header = ()  =&gt; {</w:t>
            </w:r>
          </w:p>
          <w:p w14:paraId="7408F87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3FA2824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20596A60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 style = { {property: “value” }}&gt;Hello Style!&lt;/tag&gt;</w:t>
            </w:r>
          </w:p>
          <w:p w14:paraId="1D96B92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&lt;tag&gt;…&lt;tag&gt;</w:t>
            </w:r>
          </w:p>
          <w:p w14:paraId="3F291E9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4F44435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 }</w:t>
            </w:r>
          </w:p>
        </w:tc>
      </w:tr>
    </w:tbl>
    <w:p w14:paraId="7443E26D">
      <w:pPr>
        <w:rPr>
          <w:rFonts w:hint="default"/>
          <w:lang w:val="en-US"/>
        </w:rPr>
      </w:pPr>
    </w:p>
    <w:p w14:paraId="5864712D">
      <w:pPr>
        <w:rPr>
          <w:rFonts w:hint="default"/>
          <w:lang w:val="en-US"/>
        </w:rPr>
      </w:pPr>
    </w:p>
    <w:p w14:paraId="00A6120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JavaScript Object: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515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3E58E6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Header() = () =&gt; {</w:t>
            </w:r>
          </w:p>
          <w:p w14:paraId="05386148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myStyle = {</w:t>
            </w:r>
          </w:p>
          <w:p w14:paraId="2AC6E349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color : “value1” , backgroundColor : “value2” , padding : “value3” , fontFamilly : “value4” } ;</w:t>
            </w:r>
          </w:p>
          <w:p w14:paraId="5B9FA05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47676E29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0A925B8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&lt;tag style = {myStyle}&gt;…&lt;/tag&gt;</w:t>
            </w:r>
          </w:p>
          <w:p w14:paraId="5926633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30F0A8C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29D61FE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4BEA2A09">
      <w:pPr>
        <w:rPr>
          <w:rFonts w:hint="default"/>
          <w:lang w:val="en-US"/>
        </w:rPr>
      </w:pPr>
    </w:p>
    <w:p w14:paraId="6B99926A">
      <w:pPr>
        <w:rPr>
          <w:rFonts w:hint="default"/>
          <w:lang w:val="en-US"/>
        </w:rPr>
      </w:pPr>
    </w:p>
    <w:p w14:paraId="579E60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CSS Stylesheet:</w:t>
      </w:r>
    </w:p>
    <w:p w14:paraId="41BDADBD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8"/>
        <w:gridCol w:w="4561"/>
      </w:tblGrid>
      <w:tr w14:paraId="3A61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29E6CE51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MyStylesheet.css</w:t>
            </w:r>
          </w:p>
        </w:tc>
        <w:tc>
          <w:tcPr>
            <w:tcW w:w="4561" w:type="dxa"/>
            <w:shd w:val="clear" w:color="auto" w:fill="auto"/>
            <w:vAlign w:val="top"/>
          </w:tcPr>
          <w:p w14:paraId="11F7B4A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index.html</w:t>
            </w:r>
          </w:p>
        </w:tc>
      </w:tr>
      <w:tr w14:paraId="517FC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8" w:type="dxa"/>
          </w:tcPr>
          <w:p w14:paraId="2592F75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body {</w:t>
            </w:r>
          </w:p>
          <w:p w14:paraId="563578A3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background-color : “value” ;</w:t>
            </w:r>
          </w:p>
          <w:p w14:paraId="1C1B0019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color : “value” ;</w:t>
            </w:r>
          </w:p>
          <w:p w14:paraId="4F54640C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padding : value;</w:t>
            </w:r>
          </w:p>
          <w:p w14:paraId="026619F0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font-family : value;</w:t>
            </w:r>
          </w:p>
          <w:p w14:paraId="40F0723B">
            <w:pPr>
              <w:widowControl w:val="0"/>
              <w:ind w:firstLine="181" w:firstLineChars="10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text-align : value;</w:t>
            </w:r>
          </w:p>
          <w:p w14:paraId="31415732">
            <w:pPr>
              <w:widowControl w:val="0"/>
              <w:ind w:firstLine="90" w:firstLineChars="5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}</w:t>
            </w:r>
          </w:p>
        </w:tc>
        <w:tc>
          <w:tcPr>
            <w:tcW w:w="4561" w:type="dxa"/>
            <w:shd w:val="clear" w:color="auto" w:fill="auto"/>
            <w:vAlign w:val="top"/>
          </w:tcPr>
          <w:p w14:paraId="104E0E0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&lt;!Doctype html&gt; </w:t>
            </w:r>
          </w:p>
          <w:p w14:paraId="77196C2D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&lt;html lang = “en”&gt;</w:t>
            </w:r>
          </w:p>
          <w:p w14:paraId="103B258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&lt;body&gt;</w:t>
            </w:r>
          </w:p>
          <w:p w14:paraId="033D54C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&lt;div id = “root”&gt;&lt;/div&gt;</w:t>
            </w:r>
          </w:p>
          <w:p w14:paraId="105D031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&lt;script type = “module” src = “/src/main.jsx”&gt;&lt;/script&gt;</w:t>
            </w:r>
          </w:p>
          <w:p w14:paraId="68A91E90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 xml:space="preserve">&lt;/body&gt; &lt;/html&gt; </w:t>
            </w:r>
          </w:p>
        </w:tc>
      </w:tr>
    </w:tbl>
    <w:p w14:paraId="7EFDC7E6">
      <w:pPr>
        <w:rPr>
          <w:rFonts w:hint="default"/>
          <w:b/>
          <w:bCs/>
          <w:sz w:val="18"/>
          <w:szCs w:val="18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6"/>
      </w:tblGrid>
      <w:tr w14:paraId="502A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6" w:type="dxa"/>
          </w:tcPr>
          <w:p w14:paraId="4417DFC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main.jsx</w:t>
            </w:r>
          </w:p>
        </w:tc>
      </w:tr>
      <w:tr w14:paraId="59917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6" w:type="dxa"/>
          </w:tcPr>
          <w:p w14:paraId="544D0BA0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import { createRoot } from ‘react-dom/client’ ;</w:t>
            </w:r>
          </w:p>
          <w:p w14:paraId="3D71B8F2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import ‘./MyStylesheet.css’ ;</w:t>
            </w:r>
          </w:p>
          <w:p w14:paraId="25D9DCF3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const Header = () =&gt; {</w:t>
            </w:r>
          </w:p>
          <w:p w14:paraId="5178BE6C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return (</w:t>
            </w:r>
          </w:p>
          <w:p w14:paraId="3F28C82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&lt;&gt;</w:t>
            </w:r>
          </w:p>
          <w:p w14:paraId="14AABDD5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&lt;tag&gt;…&lt;/tag&gt;</w:t>
            </w:r>
          </w:p>
          <w:p w14:paraId="572D419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&lt;tag&gt;…&lt;/tag&gt;</w:t>
            </w:r>
          </w:p>
          <w:p w14:paraId="3C496D04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&lt;/&gt;</w:t>
            </w:r>
          </w:p>
          <w:p w14:paraId="4CA49934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); }</w:t>
            </w:r>
          </w:p>
          <w:p w14:paraId="19844C3F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createRoot(…).render</w:t>
            </w:r>
          </w:p>
          <w:p w14:paraId="287DBA8B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vertAlign w:val="baseline"/>
                <w:lang w:val="en-US"/>
              </w:rPr>
              <w:t>(&lt;Header /&gt;) ;</w:t>
            </w:r>
          </w:p>
        </w:tc>
      </w:tr>
    </w:tbl>
    <w:p w14:paraId="718747EE">
      <w:pPr>
        <w:rPr>
          <w:rFonts w:hint="default"/>
          <w:lang w:val="en-US"/>
        </w:rPr>
      </w:pPr>
    </w:p>
    <w:p w14:paraId="4C8C7062">
      <w:pPr>
        <w:rPr>
          <w:rFonts w:hint="default"/>
          <w:lang w:val="en-US"/>
        </w:rPr>
      </w:pPr>
    </w:p>
    <w:p w14:paraId="43CDAE44">
      <w:pPr>
        <w:rPr>
          <w:rFonts w:hint="default"/>
          <w:lang w:val="en-US"/>
        </w:rPr>
      </w:pPr>
    </w:p>
    <w:p w14:paraId="15CC5F8C">
      <w:pPr>
        <w:rPr>
          <w:rFonts w:hint="default"/>
          <w:lang w:val="en-US"/>
        </w:rPr>
      </w:pPr>
    </w:p>
    <w:p w14:paraId="2BF5796E">
      <w:pPr>
        <w:rPr>
          <w:rFonts w:hint="default"/>
          <w:lang w:val="en-US"/>
        </w:rPr>
      </w:pPr>
    </w:p>
    <w:p w14:paraId="011980BA">
      <w:pPr>
        <w:rPr>
          <w:rFonts w:hint="default"/>
          <w:lang w:val="en-US"/>
        </w:rPr>
      </w:pPr>
    </w:p>
    <w:p w14:paraId="0429E1E5">
      <w:pPr>
        <w:rPr>
          <w:rFonts w:hint="default"/>
          <w:lang w:val="en-US"/>
        </w:rPr>
      </w:pPr>
    </w:p>
    <w:p w14:paraId="03431C20">
      <w:pPr>
        <w:rPr>
          <w:rFonts w:hint="default"/>
          <w:lang w:val="en-US"/>
        </w:rPr>
      </w:pPr>
    </w:p>
    <w:p w14:paraId="5A937387">
      <w:pPr>
        <w:rPr>
          <w:rFonts w:hint="default"/>
          <w:lang w:val="en-US"/>
        </w:rPr>
      </w:pPr>
    </w:p>
    <w:p w14:paraId="219935D8">
      <w:pPr>
        <w:rPr>
          <w:rFonts w:hint="default"/>
          <w:lang w:val="en-US"/>
        </w:rPr>
      </w:pPr>
    </w:p>
    <w:p w14:paraId="03BD1E03">
      <w:pPr>
        <w:rPr>
          <w:rFonts w:hint="default"/>
          <w:lang w:val="en-US"/>
        </w:rPr>
      </w:pPr>
    </w:p>
    <w:p w14:paraId="1EA1B03C">
      <w:pPr>
        <w:rPr>
          <w:rFonts w:hint="default"/>
          <w:sz w:val="18"/>
          <w:szCs w:val="18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17*React Modules:</w:t>
      </w:r>
    </w:p>
    <w:p w14:paraId="5C6BD127">
      <w:pPr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.module.css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extension and can be used by importing it into your React file(s).</w:t>
      </w:r>
    </w:p>
    <w:p w14:paraId="19BE2A71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8"/>
      </w:tblGrid>
      <w:tr w14:paraId="35D0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8" w:type="dxa"/>
          </w:tcPr>
          <w:p w14:paraId="2AF5FA6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</w:t>
            </w:r>
          </w:p>
        </w:tc>
      </w:tr>
      <w:tr w14:paraId="22D26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8" w:type="dxa"/>
          </w:tcPr>
          <w:p w14:paraId="411FDAC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6B170C6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styles from ‘./Button.module.css’ ;</w:t>
            </w:r>
          </w:p>
          <w:p w14:paraId="2BD7761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6B0ED827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return( </w:t>
            </w:r>
          </w:p>
          <w:p w14:paraId="36F8E01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538604E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&lt;button className = {styles.mybutton}&gt; My Button &lt;/button&gt;</w:t>
            </w:r>
          </w:p>
          <w:p w14:paraId="5805231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4C3A630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); } </w:t>
            </w:r>
          </w:p>
          <w:p w14:paraId="0A25450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0517B912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8"/>
        <w:gridCol w:w="5336"/>
      </w:tblGrid>
      <w:tr w14:paraId="5F544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8" w:type="dxa"/>
          </w:tcPr>
          <w:p w14:paraId="50B51DB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Button.module.css</w:t>
            </w:r>
          </w:p>
        </w:tc>
        <w:tc>
          <w:tcPr>
            <w:tcW w:w="5336" w:type="dxa"/>
            <w:shd w:val="clear" w:color="auto" w:fill="auto"/>
            <w:vAlign w:val="top"/>
          </w:tcPr>
          <w:p w14:paraId="43BD87A7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</w:t>
            </w:r>
          </w:p>
        </w:tc>
      </w:tr>
      <w:tr w14:paraId="6F8C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8" w:type="dxa"/>
          </w:tcPr>
          <w:p w14:paraId="396CBA1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.mybutton {</w:t>
            </w:r>
          </w:p>
          <w:p w14:paraId="15191C0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padding : value;</w:t>
            </w:r>
          </w:p>
          <w:p w14:paraId="3951DD0E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border: value;</w:t>
            </w:r>
          </w:p>
          <w:p w14:paraId="63A0A98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border-radius : value;</w:t>
            </w:r>
          </w:p>
          <w:p w14:paraId="59B14BFB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cursor : value;</w:t>
            </w:r>
          </w:p>
          <w:p w14:paraId="40E4E8E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  <w:tc>
          <w:tcPr>
            <w:tcW w:w="5336" w:type="dxa"/>
            <w:shd w:val="clear" w:color="auto" w:fill="auto"/>
            <w:vAlign w:val="top"/>
          </w:tcPr>
          <w:p w14:paraId="2D90385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&lt;!Doctype html&gt;</w:t>
            </w:r>
          </w:p>
          <w:p w14:paraId="15DB37D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&lt;html lang = “en”&gt;</w:t>
            </w:r>
          </w:p>
          <w:p w14:paraId="21187C73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&lt;body&gt;</w:t>
            </w:r>
          </w:p>
          <w:p w14:paraId="6949FEC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 id = “root”&gt; &lt;/div&gt;</w:t>
            </w:r>
          </w:p>
          <w:p w14:paraId="1B452150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&lt;script type = “module” src =“/src/main.jsx”&gt;&lt;/script&gt;</w:t>
            </w:r>
          </w:p>
          <w:p w14:paraId="207BB6E2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&lt;/body&gt;</w:t>
            </w:r>
          </w:p>
          <w:p w14:paraId="1168E020">
            <w:pPr>
              <w:widowControl w:val="0"/>
              <w:ind w:firstLine="100" w:firstLineChars="5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&lt;/html&gt;</w:t>
            </w:r>
          </w:p>
        </w:tc>
      </w:tr>
    </w:tbl>
    <w:p w14:paraId="113DA094">
      <w:pPr>
        <w:rPr>
          <w:rFonts w:hint="default"/>
          <w:sz w:val="20"/>
          <w:szCs w:val="20"/>
          <w:lang w:val="en-US"/>
        </w:rPr>
      </w:pPr>
    </w:p>
    <w:p w14:paraId="51718D55">
      <w:pPr>
        <w:rPr>
          <w:rFonts w:hint="default"/>
          <w:sz w:val="20"/>
          <w:szCs w:val="20"/>
          <w:lang w:val="en-US"/>
        </w:rPr>
      </w:pPr>
    </w:p>
    <w:p w14:paraId="53F5BFD2">
      <w:pPr>
        <w:rPr>
          <w:rFonts w:hint="default"/>
          <w:sz w:val="20"/>
          <w:szCs w:val="20"/>
          <w:lang w:val="en-US"/>
        </w:rPr>
      </w:pPr>
    </w:p>
    <w:p w14:paraId="1D0F5ED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 CSS in Js:</w:t>
      </w:r>
    </w:p>
    <w:p w14:paraId="6C00A23E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To install styled-components , run the following command: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3"/>
      </w:tblGrid>
      <w:tr w14:paraId="3AE65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3" w:type="dxa"/>
          </w:tcPr>
          <w:p w14:paraId="3023A93C">
            <w:pPr>
              <w:widowControl w:val="0"/>
              <w:jc w:val="both"/>
              <w:rPr>
                <w:rFonts w:hint="default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npm install styled-components</w:t>
            </w:r>
          </w:p>
        </w:tc>
      </w:tr>
    </w:tbl>
    <w:p w14:paraId="430B1DCC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5"/>
      </w:tblGrid>
      <w:tr w14:paraId="3A273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05" w:type="dxa"/>
          </w:tcPr>
          <w:p w14:paraId="2F49D0D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{createRoot } from ‘react-dom/client’ ;</w:t>
            </w:r>
          </w:p>
          <w:p w14:paraId="12C8C1E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styled from ‘styled-components’ ;</w:t>
            </w:r>
          </w:p>
          <w:p w14:paraId="108AE57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MyHeader = styled.h1 `padding: value ;  background-color: value;  color: value; ` ;</w:t>
            </w:r>
          </w:p>
          <w:p w14:paraId="344C8DAD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70764D1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721D32D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&lt;&gt;</w:t>
            </w:r>
          </w:p>
          <w:p w14:paraId="33D71CE6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&lt;MyHeader&gt;…&lt;/MyHeader&gt;</w:t>
            </w:r>
          </w:p>
          <w:p w14:paraId="3316BF4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&lt;/&gt;</w:t>
            </w:r>
          </w:p>
          <w:p w14:paraId="0C2EECE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76E554D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478C6BD8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createRoot(…).render() ;</w:t>
            </w:r>
          </w:p>
        </w:tc>
      </w:tr>
    </w:tbl>
    <w:p w14:paraId="451B2CEC">
      <w:pPr>
        <w:rPr>
          <w:rFonts w:hint="default"/>
          <w:lang w:val="en-US"/>
        </w:rPr>
      </w:pPr>
    </w:p>
    <w:p w14:paraId="09C81F02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6F4D94A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5C6B50F7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1BA0E5F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3E30B0D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052E6BAC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235004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85AD825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26531203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7CE31434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46EE9D6D">
      <w:pPr>
        <w:rPr>
          <w:rFonts w:hint="default" w:ascii="Cambria" w:hAnsi="Cambria" w:cs="Cambria"/>
          <w:sz w:val="28"/>
          <w:szCs w:val="28"/>
          <w:u w:val="single"/>
          <w:lang w:val="en-US"/>
        </w:rPr>
      </w:pPr>
    </w:p>
    <w:p w14:paraId="11431A3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18*React Forward Ref:</w:t>
      </w:r>
    </w:p>
    <w:p w14:paraId="6E5F6D89">
      <w:pPr>
        <w:rPr>
          <w:rFonts w:hint="default"/>
          <w:lang w:val="en-US"/>
        </w:rPr>
      </w:pPr>
    </w:p>
    <w:p w14:paraId="6200BF94">
      <w:pPr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eastAsia="Consolas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forwardRef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lets your component pass a reference to one of its children. It's like giving a direct reference to a DOM element inside your component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.</w:t>
      </w:r>
    </w:p>
    <w:p w14:paraId="68170869">
      <w:pPr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3"/>
      </w:tblGrid>
      <w:tr w14:paraId="1212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43" w:type="dxa"/>
          </w:tcPr>
          <w:p w14:paraId="31A9D32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30C291D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forwardRef , useRef } from ‘react’ ;</w:t>
            </w:r>
          </w:p>
          <w:p w14:paraId="2CE9AC4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MyInput = forwardRef( (props , ref) =&gt; ( &lt;input ref = {ref} {…props} /&gt;));</w:t>
            </w:r>
          </w:p>
          <w:p w14:paraId="5BDF441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282916F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inputRef = useRef() ;</w:t>
            </w:r>
          </w:p>
          <w:p w14:paraId="593E61A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focusInput = () =&gt; { inputRef.current.focus(); } ;</w:t>
            </w:r>
          </w:p>
          <w:p w14:paraId="36A7DF86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2272C7A2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6ECF16BE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&lt;MyInput ref = {inputRef} placeholder = “Type here..” /&gt;</w:t>
            </w:r>
          </w:p>
          <w:p w14:paraId="7743994A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&lt;button onClick = {focusInput} &gt; Focus Input &lt;/button&gt;</w:t>
            </w:r>
          </w:p>
          <w:p w14:paraId="2E086BB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5DDCF047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329067A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8C7F0F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4A0D6A11">
      <w:pPr>
        <w:rPr>
          <w:rFonts w:hint="default"/>
          <w:sz w:val="20"/>
          <w:szCs w:val="20"/>
          <w:lang w:val="en-US"/>
        </w:rPr>
      </w:pPr>
    </w:p>
    <w:p w14:paraId="0186E5BF">
      <w:pPr>
        <w:rPr>
          <w:rFonts w:hint="default"/>
          <w:sz w:val="20"/>
          <w:szCs w:val="20"/>
          <w:lang w:val="en-US"/>
        </w:rPr>
      </w:pPr>
    </w:p>
    <w:p w14:paraId="084B722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19*React Sass:</w:t>
      </w:r>
    </w:p>
    <w:p w14:paraId="3E9F182D">
      <w:pPr>
        <w:rPr>
          <w:rFonts w:hint="default"/>
          <w:lang w:val="en-US"/>
        </w:rPr>
      </w:pPr>
    </w:p>
    <w:p w14:paraId="29BD8D4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Sass is a CSS pre-processor , files are executed on the server and sends CSS to the browser</w:t>
      </w:r>
    </w:p>
    <w:p w14:paraId="5A9A10D3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Insall the package </w:t>
      </w:r>
    </w:p>
    <w:p w14:paraId="61401590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</w:tblGrid>
      <w:tr w14:paraId="28771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811" w:type="dxa"/>
          </w:tcPr>
          <w:p w14:paraId="6692D75B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npm install sass</w:t>
            </w:r>
          </w:p>
        </w:tc>
      </w:tr>
    </w:tbl>
    <w:p w14:paraId="49EE3240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</w:tblGrid>
      <w:tr w14:paraId="614A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61" w:type="dxa"/>
          </w:tcPr>
          <w:p w14:paraId="056A713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main.jsx</w:t>
            </w:r>
          </w:p>
        </w:tc>
      </w:tr>
      <w:tr w14:paraId="023E0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0331CA4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Import { createRoot } from ‘react-dom/client’ ; </w:t>
            </w:r>
          </w:p>
          <w:p w14:paraId="08C989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‘./MyStyle.scss’ ;</w:t>
            </w:r>
          </w:p>
          <w:p w14:paraId="3707E43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MyHeader() {</w:t>
            </w:r>
          </w:p>
          <w:p w14:paraId="7B38B7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55B3FA2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&lt;h1&gt;My Header&lt;/h1&gt;</w:t>
            </w:r>
          </w:p>
          <w:p w14:paraId="6D88498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 }</w:t>
            </w:r>
          </w:p>
          <w:p w14:paraId="0D0C22E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createRoot(…).render(…) ;</w:t>
            </w:r>
          </w:p>
        </w:tc>
      </w:tr>
    </w:tbl>
    <w:p w14:paraId="10D83FB1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</w:tblGrid>
      <w:tr w14:paraId="17B7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 w14:paraId="273118F8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MyStyle.scss</w:t>
            </w:r>
          </w:p>
        </w:tc>
      </w:tr>
      <w:tr w14:paraId="19839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8" w:type="dxa"/>
          </w:tcPr>
          <w:p w14:paraId="556553CA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$myColor : red;</w:t>
            </w:r>
          </w:p>
          <w:p w14:paraId="604D4F4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h1 {</w:t>
            </w:r>
          </w:p>
          <w:p w14:paraId="0F2B4A5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Color : $myColor; </w:t>
            </w:r>
          </w:p>
          <w:p w14:paraId="67C9419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</w:tc>
      </w:tr>
    </w:tbl>
    <w:p w14:paraId="503027B8">
      <w:pPr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3"/>
      </w:tblGrid>
      <w:tr w14:paraId="63F0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3" w:type="dxa"/>
          </w:tcPr>
          <w:p w14:paraId="6FA129A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index.html</w:t>
            </w:r>
          </w:p>
        </w:tc>
      </w:tr>
      <w:tr w14:paraId="5E4FA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73" w:type="dxa"/>
          </w:tcPr>
          <w:p w14:paraId="7597A956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&lt;!Doctype html&gt;</w:t>
            </w:r>
          </w:p>
          <w:p w14:paraId="2270629E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&lt;html lang = “en”&gt;</w:t>
            </w:r>
          </w:p>
          <w:p w14:paraId="3C689D82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&lt;body&gt;</w:t>
            </w:r>
          </w:p>
          <w:p w14:paraId="07C939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 id = “root”&gt;&lt;/div&gt;</w:t>
            </w:r>
          </w:p>
          <w:p w14:paraId="4B9005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&lt;script type= “module” src = “/src/main.jsx”&gt;&lt;/script&gt;</w:t>
            </w:r>
          </w:p>
          <w:p w14:paraId="68DE19C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&lt;/body&gt;</w:t>
            </w:r>
          </w:p>
          <w:p w14:paraId="0FD0BE7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&lt;/html&gt;</w:t>
            </w:r>
          </w:p>
        </w:tc>
      </w:tr>
    </w:tbl>
    <w:p w14:paraId="14E0F2E9">
      <w:pPr>
        <w:rPr>
          <w:rFonts w:hint="default"/>
          <w:sz w:val="20"/>
          <w:szCs w:val="20"/>
          <w:lang w:val="en-US"/>
        </w:rPr>
      </w:pPr>
    </w:p>
    <w:p w14:paraId="7A43D2F2">
      <w:pPr>
        <w:rPr>
          <w:rFonts w:hint="default"/>
          <w:sz w:val="20"/>
          <w:szCs w:val="20"/>
          <w:lang w:val="en-US"/>
        </w:rPr>
      </w:pPr>
    </w:p>
    <w:p w14:paraId="1567E54A">
      <w:pPr>
        <w:rPr>
          <w:rFonts w:hint="default"/>
          <w:sz w:val="20"/>
          <w:szCs w:val="20"/>
          <w:lang w:val="en-US"/>
        </w:rPr>
      </w:pPr>
    </w:p>
    <w:p w14:paraId="20209F7F">
      <w:pPr>
        <w:rPr>
          <w:rFonts w:hint="default"/>
          <w:sz w:val="20"/>
          <w:szCs w:val="20"/>
          <w:lang w:val="en-US"/>
        </w:rPr>
      </w:pPr>
    </w:p>
    <w:p w14:paraId="40898852">
      <w:pPr>
        <w:rPr>
          <w:rFonts w:hint="default"/>
          <w:sz w:val="20"/>
          <w:szCs w:val="20"/>
          <w:lang w:val="en-US"/>
        </w:rPr>
      </w:pPr>
    </w:p>
    <w:p w14:paraId="50E35E4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20*React Router:</w:t>
      </w:r>
    </w:p>
    <w:p w14:paraId="7B38905A">
      <w:pPr>
        <w:rPr>
          <w:rFonts w:hint="default"/>
          <w:sz w:val="20"/>
          <w:szCs w:val="20"/>
          <w:lang w:val="en-US"/>
        </w:rPr>
      </w:pPr>
    </w:p>
    <w:p w14:paraId="19D59A8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BrowserRounter: 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enables navigation and routing in a React application using the browser </w:t>
      </w:r>
    </w:p>
    <w:p w14:paraId="28D15BEC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0C580571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Routes:</w:t>
      </w:r>
      <w:r>
        <w:rPr>
          <w:rFonts w:hint="default"/>
          <w:b w:val="0"/>
          <w:bCs w:val="0"/>
          <w:sz w:val="20"/>
          <w:szCs w:val="20"/>
          <w:lang w:val="en-US"/>
        </w:rPr>
        <w:t xml:space="preserve"> A container that groups all Route components together</w:t>
      </w:r>
    </w:p>
    <w:p w14:paraId="45FE8B51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77B1AF6C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Route: </w:t>
      </w:r>
      <w:r>
        <w:rPr>
          <w:rFonts w:hint="default"/>
          <w:b w:val="0"/>
          <w:bCs w:val="0"/>
          <w:sz w:val="20"/>
          <w:szCs w:val="20"/>
          <w:lang w:val="en-US"/>
        </w:rPr>
        <w:t>Defines which component should render for a specific URL path</w:t>
      </w:r>
    </w:p>
    <w:p w14:paraId="73BE2219">
      <w:pPr>
        <w:rPr>
          <w:rFonts w:hint="default"/>
          <w:b w:val="0"/>
          <w:bCs w:val="0"/>
          <w:sz w:val="20"/>
          <w:szCs w:val="20"/>
          <w:lang w:val="en-US"/>
        </w:rPr>
      </w:pPr>
    </w:p>
    <w:p w14:paraId="5CAC9722">
      <w:pPr>
        <w:rPr>
          <w:rFonts w:hint="default"/>
          <w:b w:val="0"/>
          <w:bCs w:val="0"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 xml:space="preserve">Link: </w:t>
      </w:r>
      <w:r>
        <w:rPr>
          <w:rFonts w:hint="default"/>
          <w:b w:val="0"/>
          <w:bCs w:val="0"/>
          <w:sz w:val="20"/>
          <w:szCs w:val="20"/>
          <w:lang w:val="en-US"/>
        </w:rPr>
        <w:t>creates navigation links without reloading the page</w:t>
      </w:r>
    </w:p>
    <w:p w14:paraId="485CE912">
      <w:pPr>
        <w:rPr>
          <w:rFonts w:hint="default"/>
          <w:sz w:val="20"/>
          <w:szCs w:val="20"/>
          <w:lang w:val="en-US"/>
        </w:rPr>
      </w:pPr>
    </w:p>
    <w:p w14:paraId="0110588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Install React Router: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</w:tblGrid>
      <w:tr w14:paraId="6F7F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1F98C98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npm install react-router-dom</w:t>
            </w:r>
          </w:p>
        </w:tc>
      </w:tr>
    </w:tbl>
    <w:p w14:paraId="75C9AED8">
      <w:pPr>
        <w:rPr>
          <w:rFonts w:hint="default"/>
          <w:sz w:val="20"/>
          <w:szCs w:val="20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0"/>
      </w:tblGrid>
      <w:tr w14:paraId="3109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80" w:type="dxa"/>
          </w:tcPr>
          <w:p w14:paraId="5FEE791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497A0CD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BrowserRounter , Routes , Route , Link } from ‘react-router-dom’ ;</w:t>
            </w:r>
          </w:p>
          <w:p w14:paraId="3FF3C763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Home() {</w:t>
            </w:r>
          </w:p>
          <w:p w14:paraId="76CECC4E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return &lt;h1&gt;Home Page&lt;/h1&gt;; } </w:t>
            </w:r>
          </w:p>
          <w:p w14:paraId="481CC451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function About() { </w:t>
            </w:r>
          </w:p>
          <w:p w14:paraId="14AC873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&lt;h1&gt;About Page&lt;/h1&gt;; }</w:t>
            </w:r>
          </w:p>
          <w:p w14:paraId="3D09B966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Contact() {</w:t>
            </w:r>
          </w:p>
          <w:p w14:paraId="5F069DCE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&lt;h1&gt;Contact Page&lt;/h1&gt;; }</w:t>
            </w:r>
          </w:p>
          <w:p w14:paraId="33F84934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219346A0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0A0C142C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&lt;BrowserRouter&gt;</w:t>
            </w:r>
          </w:p>
          <w:p w14:paraId="34F7D3A8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&lt;nav&gt;</w:t>
            </w:r>
          </w:p>
          <w:p w14:paraId="3B349938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to = “/”&gt;Home&lt;/Link&gt; | {“    “}</w:t>
            </w:r>
          </w:p>
          <w:p w14:paraId="5217C10C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to=”/about”&gt;About&lt;/Link&gt; | {“  “}</w:t>
            </w:r>
          </w:p>
          <w:p w14:paraId="54B9B88C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&lt;Link to = “/contact”&gt;Contact&lt;/Link&gt;</w:t>
            </w:r>
          </w:p>
          <w:p w14:paraId="0392B362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&lt;/nav&gt;</w:t>
            </w:r>
          </w:p>
          <w:p w14:paraId="334A7200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&lt;Routes&gt;</w:t>
            </w:r>
          </w:p>
          <w:p w14:paraId="4B01330B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 path= “/” element = {&lt;Home /&gt;} /&gt;</w:t>
            </w:r>
          </w:p>
          <w:p w14:paraId="532B027E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 path= “/about” element = {&lt;About /&gt; } /&gt;</w:t>
            </w:r>
          </w:p>
          <w:p w14:paraId="062BA902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&lt;Route path = “/contact” element = { &lt;Contact /&gt;} /&gt;</w:t>
            </w:r>
          </w:p>
          <w:p w14:paraId="1145344B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&lt;/Routes&gt;</w:t>
            </w:r>
          </w:p>
          <w:p w14:paraId="14F65981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&lt;/BrowserRouter&gt;</w:t>
            </w:r>
          </w:p>
          <w:p w14:paraId="2BD17F78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  <w:p w14:paraId="5091518A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 }</w:t>
            </w:r>
          </w:p>
          <w:p w14:paraId="6FDB697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createRoot(…).render(..) ;</w:t>
            </w:r>
          </w:p>
          <w:p w14:paraId="75469554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&lt;App /&gt;</w:t>
            </w:r>
          </w:p>
          <w:p w14:paraId="108D61ED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</w:t>
            </w:r>
          </w:p>
        </w:tc>
      </w:tr>
    </w:tbl>
    <w:p w14:paraId="03A842C5">
      <w:pPr>
        <w:rPr>
          <w:rFonts w:hint="default"/>
          <w:sz w:val="20"/>
          <w:szCs w:val="20"/>
          <w:lang w:val="en-US"/>
        </w:rPr>
      </w:pPr>
    </w:p>
    <w:p w14:paraId="4552E8FD">
      <w:pPr>
        <w:rPr>
          <w:rFonts w:hint="default"/>
          <w:sz w:val="20"/>
          <w:szCs w:val="20"/>
          <w:lang w:val="en-US"/>
        </w:rPr>
      </w:pPr>
    </w:p>
    <w:p w14:paraId="2C8662D6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AEF367D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5156E677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07417739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223F9135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44C7CF41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8DB5C6B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58EA2364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08952CA5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49DF57A4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4FF5C5C4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614E3BE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30D98082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69ED40AD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1CCE1427">
      <w:pPr>
        <w:rPr>
          <w:rFonts w:hint="default" w:ascii="Cambria" w:hAnsi="Cambria" w:cs="Cambria"/>
          <w:sz w:val="20"/>
          <w:szCs w:val="20"/>
          <w:u w:val="single"/>
          <w:lang w:val="en-US"/>
        </w:rPr>
      </w:pPr>
    </w:p>
    <w:p w14:paraId="3C78CD8B">
      <w:pPr>
        <w:rPr>
          <w:rFonts w:hint="default"/>
          <w:sz w:val="24"/>
          <w:szCs w:val="24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21*React Transitions:</w:t>
      </w:r>
    </w:p>
    <w:p w14:paraId="5E0EAAD3">
      <w:pPr>
        <w:rPr>
          <w:rFonts w:hint="default" w:ascii="Calibri" w:hAnsi="Calibri" w:cs="Calibri"/>
          <w:b w:val="0"/>
          <w:bCs w:val="0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The </w:t>
      </w:r>
      <w:r>
        <w:rPr>
          <w:rStyle w:val="8"/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useTransition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hook helps you keep your React app responsive during heavy updates.</w:t>
      </w:r>
    </w:p>
    <w:tbl>
      <w:tblPr>
        <w:tblStyle w:val="12"/>
        <w:tblW w:w="10700" w:type="dxa"/>
        <w:tblInd w:w="-1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0"/>
      </w:tblGrid>
      <w:tr w14:paraId="7FCB8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0" w:type="dxa"/>
          </w:tcPr>
          <w:p w14:paraId="08F2774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createRoot } from ‘react-dom/client’ ;</w:t>
            </w:r>
          </w:p>
          <w:p w14:paraId="16AD1C89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import { useState , useTransition } from ‘react’ ;</w:t>
            </w:r>
          </w:p>
          <w:p w14:paraId="4036B3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SearchResults ( {query} ) {</w:t>
            </w:r>
          </w:p>
          <w:p w14:paraId="21FCE6F2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items = [] ;</w:t>
            </w:r>
          </w:p>
          <w:p w14:paraId="40E31598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if(query) {</w:t>
            </w:r>
          </w:p>
          <w:p w14:paraId="482B356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for(let I = 0 ; I&lt; 1000 ; I++) {</w:t>
            </w:r>
          </w:p>
          <w:p w14:paraId="23AF6813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items.push(&lt;li key = {I}&gt;Result for {query} - {I} &lt;/li&gt;);</w:t>
            </w:r>
          </w:p>
          <w:p w14:paraId="7F07241B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57A3F686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16ECEC5C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return &lt;ul&gt;{items}&lt;/ul&gt;; </w:t>
            </w:r>
          </w:p>
          <w:p w14:paraId="78AD0FFC">
            <w:pPr>
              <w:widowControl w:val="0"/>
              <w:ind w:firstLine="100" w:firstLineChars="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</w:t>
            </w:r>
          </w:p>
          <w:p w14:paraId="23F0F12C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function App() {</w:t>
            </w:r>
          </w:p>
          <w:p w14:paraId="7A7F48B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[input , setInput ] = useState(‘ ’);</w:t>
            </w:r>
          </w:p>
          <w:p w14:paraId="19C8781D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[query , setQuery] = useState(‘ ’);</w:t>
            </w:r>
          </w:p>
          <w:p w14:paraId="519725A4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const [isPending , startTransition] = useTransition();</w:t>
            </w:r>
          </w:p>
          <w:p w14:paraId="35E5539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const handleChange = (e) =&gt; { </w:t>
            </w:r>
          </w:p>
          <w:p w14:paraId="2EDCFCDD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setInput(e.target.value);</w:t>
            </w:r>
          </w:p>
          <w:p w14:paraId="0DA50F55">
            <w:pPr>
              <w:widowControl w:val="0"/>
              <w:ind w:firstLine="301" w:firstLineChars="1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startTransition( ( ) =&gt; {</w:t>
            </w:r>
          </w:p>
          <w:p w14:paraId="743CD51C">
            <w:pPr>
              <w:widowControl w:val="0"/>
              <w:ind w:firstLine="602" w:firstLineChars="3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setQuery(e.target.value);</w:t>
            </w:r>
          </w:p>
          <w:p w14:paraId="4B3548F1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});</w:t>
            </w:r>
          </w:p>
          <w:p w14:paraId="1242691B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};</w:t>
            </w:r>
          </w:p>
          <w:p w14:paraId="75364D87">
            <w:pPr>
              <w:widowControl w:val="0"/>
              <w:ind w:firstLine="201" w:firstLineChars="1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return (</w:t>
            </w:r>
          </w:p>
          <w:p w14:paraId="69FDA8A7">
            <w:pPr>
              <w:widowControl w:val="0"/>
              <w:ind w:firstLine="402" w:firstLineChars="20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&lt;div&gt;</w:t>
            </w:r>
          </w:p>
          <w:p w14:paraId="25658FD8">
            <w:pPr>
              <w:widowControl w:val="0"/>
              <w:ind w:firstLine="502" w:firstLineChars="25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 xml:space="preserve">&lt;input type = “text”  value = {input} onChange = {handleChange} placeholder = “Type to search…” /&gt;  </w:t>
            </w:r>
          </w:p>
          <w:p w14:paraId="0A4FC5D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{isPending &amp;&amp; &lt;p&gt;Loading results…&lt;/p&gt;}</w:t>
            </w:r>
          </w:p>
          <w:p w14:paraId="29BC0D40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&lt;SearchResults query = {query} /&gt;</w:t>
            </w:r>
          </w:p>
          <w:p w14:paraId="7D9E30A5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&lt;/div&gt;</w:t>
            </w:r>
          </w:p>
          <w:p w14:paraId="0633FE31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); }</w:t>
            </w:r>
          </w:p>
          <w:p w14:paraId="58787E43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createRoot(…).render(</w:t>
            </w:r>
          </w:p>
          <w:p w14:paraId="2482EB8F">
            <w:pPr>
              <w:widowControl w:val="0"/>
              <w:jc w:val="both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  <w:t>&lt;App /&gt;);</w:t>
            </w:r>
          </w:p>
        </w:tc>
      </w:tr>
    </w:tbl>
    <w:p w14:paraId="162FDE0E">
      <w:pPr>
        <w:rPr>
          <w:rFonts w:hint="default"/>
          <w:lang w:val="en-US"/>
        </w:rPr>
      </w:pPr>
    </w:p>
    <w:p w14:paraId="5A09C534">
      <w:pPr>
        <w:rPr>
          <w:rFonts w:hint="default"/>
          <w:lang w:val="en-US"/>
        </w:rPr>
      </w:pPr>
    </w:p>
    <w:p w14:paraId="62692075">
      <w:pP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30"/>
          <w:szCs w:val="30"/>
          <w:u w:val="single"/>
          <w:lang w:val="en-US"/>
        </w:rPr>
        <w:t>Chapter 05: Bootstrap</w:t>
      </w:r>
    </w:p>
    <w:p w14:paraId="6567BA66">
      <w:pPr>
        <w:rPr>
          <w:rFonts w:hint="default"/>
          <w:lang w:val="en-US"/>
        </w:rPr>
      </w:pPr>
    </w:p>
    <w:p w14:paraId="0DBF5B0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Bootstrap?</w:t>
      </w:r>
    </w:p>
    <w:p w14:paraId="4A2A90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Bootstrap is a free front-end framework for faster and easier web developmentBootstrap includes HTML and CSS based design templates for typography, forms, buttons, tables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 …. 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Bootstrap also gives you the ability to easily create responsive designs</w:t>
      </w:r>
    </w:p>
    <w:p w14:paraId="534AC2F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02*Bootstrap5 Latest Compiled:</w:t>
      </w:r>
    </w:p>
    <w:p w14:paraId="12475A28">
      <w:pPr>
        <w:rPr>
          <w:rFonts w:hint="default"/>
          <w:lang w:val="en-US"/>
        </w:rPr>
      </w:pPr>
    </w:p>
    <w:p w14:paraId="17253EB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Latest Compiled and minified CSS:</w:t>
      </w:r>
    </w:p>
    <w:p w14:paraId="6E1F8A6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&lt;link href = “https://cdn.jsdeliv.net/npm/bootstrap@5.3.8/dist/css/bootstrap.min.css” rel = “stylesheet”&gt;</w:t>
      </w:r>
    </w:p>
    <w:p w14:paraId="160A2DDE">
      <w:pPr>
        <w:rPr>
          <w:rFonts w:hint="default"/>
          <w:lang w:val="en-US"/>
        </w:rPr>
      </w:pPr>
    </w:p>
    <w:p w14:paraId="247125B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Latest Compiled JavaScript:</w:t>
      </w:r>
    </w:p>
    <w:p w14:paraId="2371662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&lt;script src = “https://cdn.jsdelivr.net/npm/bootstrap@5.3.8/dist/js/bootstrap.bundle.min.js”&gt;&lt;/script&gt;</w:t>
      </w:r>
    </w:p>
    <w:p w14:paraId="701837E7">
      <w:pPr>
        <w:rPr>
          <w:rFonts w:hint="default" w:ascii="Calibri" w:hAnsi="Calibri" w:cs="Calibri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0AB8A87D">
      <w:pPr>
        <w:rPr>
          <w:rFonts w:hint="default" w:ascii="Calibri" w:hAnsi="Calibri" w:cs="Calibri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6B451942">
      <w:pPr>
        <w:rPr>
          <w:rFonts w:hint="default" w:ascii="Calibri" w:hAnsi="Calibri" w:cs="Calibri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8AE23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First Bootstrap Page: (with Container Class)</w:t>
      </w:r>
    </w:p>
    <w:p w14:paraId="65E0EED6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E8EB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05262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&lt;!DOCTYPE html&gt;</w:t>
            </w:r>
          </w:p>
          <w:p w14:paraId="16290ED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&lt;html lang="en"&gt;</w:t>
            </w:r>
          </w:p>
          <w:p w14:paraId="5512BB1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&lt;head&gt;</w:t>
            </w:r>
          </w:p>
          <w:p w14:paraId="61AAC53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&lt;title&gt;Bootstrap Example&lt;/title&gt;</w:t>
            </w:r>
          </w:p>
          <w:p w14:paraId="0418640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&lt;meta charset="utf-8"&gt;</w:t>
            </w:r>
          </w:p>
          <w:p w14:paraId="08B1D9B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&lt;meta name="viewport" content="width=device-width, initial-scale=1"&gt;</w:t>
            </w:r>
          </w:p>
          <w:p w14:paraId="2840B5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&lt;link href="https://cdn.jsdelivr.net/npm/bootstrap@5.3.8/dist/css/bootstrap.min.css" rel="stylesheet"&gt;</w:t>
            </w:r>
          </w:p>
          <w:p w14:paraId="1DCB0F1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&lt;script src="https://cdn.jsdelivr.net/npm/bootstrap@5.3.8/dist/js/bootstrap.bundle.min.js"&gt;&lt;/script&gt;</w:t>
            </w:r>
          </w:p>
          <w:p w14:paraId="62B60F4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&lt;/head&gt;</w:t>
            </w:r>
          </w:p>
          <w:p w14:paraId="64D51C6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35493DAA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class="container-fluid"&gt;</w:t>
            </w:r>
          </w:p>
          <w:p w14:paraId="443ACE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&lt;h1&gt;…&lt;/h1&gt;</w:t>
            </w:r>
          </w:p>
          <w:p w14:paraId="5F89D6B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&lt;p&gt;…&lt;/p&gt;</w:t>
            </w:r>
          </w:p>
          <w:p w14:paraId="618C173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&lt;/div&gt;</w:t>
            </w:r>
          </w:p>
          <w:p w14:paraId="723E5509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  <w:p w14:paraId="77BF204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&lt;/html&gt;</w:t>
            </w:r>
          </w:p>
        </w:tc>
      </w:tr>
    </w:tbl>
    <w:p w14:paraId="3F19594E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068870E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03*Grid Basic:</w:t>
      </w:r>
    </w:p>
    <w:p w14:paraId="1F67E7E1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F48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616B4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&lt;!DOCTYPE html&gt;</w:t>
            </w:r>
          </w:p>
          <w:p w14:paraId="1B795567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&lt;html lang="en"&gt;</w:t>
            </w:r>
          </w:p>
          <w:p w14:paraId="4448631A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&lt;head&gt;</w:t>
            </w:r>
          </w:p>
          <w:p w14:paraId="64E0DC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&lt;title&gt;Bootstrap Example&lt;/title&gt;</w:t>
            </w:r>
          </w:p>
          <w:p w14:paraId="41E8EA4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&lt;meta charset="utf-8"&gt;</w:t>
            </w:r>
          </w:p>
          <w:p w14:paraId="5F95946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&lt;meta name="viewport" content="width=device-width, initial-scale=1"&gt;</w:t>
            </w:r>
          </w:p>
          <w:p w14:paraId="1D6B80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&lt;link href="https://cdn.jsdelivr.net/npm/bootstrap@5.3.8/dist/css/bootstrap.min.css" rel="stylesheet"&gt;</w:t>
            </w:r>
          </w:p>
          <w:p w14:paraId="524F028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&lt;script src="https://cdn.jsdelivr.net/npm/bootstrap@5.3.8/dist/js/bootstrap.bundle.min.js"&gt;&lt;/script&gt;</w:t>
            </w:r>
          </w:p>
          <w:p w14:paraId="55062BDE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&lt;/head&gt;</w:t>
            </w:r>
          </w:p>
        </w:tc>
      </w:tr>
    </w:tbl>
    <w:p w14:paraId="3C45C085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E7B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956D46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33094115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class="container-fluid mt-3"&gt;</w:t>
            </w:r>
          </w:p>
          <w:p w14:paraId="2B5E74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&lt;h1&gt;Three equal width columns&lt;/h1&gt;</w:t>
            </w:r>
          </w:p>
          <w:p w14:paraId="2DE772F9">
            <w:pPr>
              <w:widowControl w:val="0"/>
              <w:ind w:left="181" w:hanging="181" w:hanging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&lt;p&gt;Note: Try to add a new div with class="col" inside the row class - this will create four equal-width columns.&lt;/p&gt;</w:t>
            </w:r>
          </w:p>
          <w:p w14:paraId="0816924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class="row"&gt;</w:t>
            </w:r>
          </w:p>
          <w:p w14:paraId="6626573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&lt;div class="col p-3 bg-primary text-white"&gt;.col&lt;/div&gt;</w:t>
            </w:r>
          </w:p>
          <w:p w14:paraId="5BC7A9C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&lt;div class="col p-3 bg-dark text-white"&gt;.col&lt;/div&gt;</w:t>
            </w:r>
          </w:p>
          <w:p w14:paraId="1D5A7A0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&lt;div class="col p-3 bg-primary text-white"&gt;.col&lt;/div&gt;</w:t>
            </w:r>
          </w:p>
          <w:p w14:paraId="4E50DF0B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&lt;/div&gt;</w:t>
            </w:r>
          </w:p>
          <w:p w14:paraId="3A27281B">
            <w:pPr>
              <w:widowControl w:val="0"/>
              <w:ind w:firstLine="181" w:firstLineChars="10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3F28051D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  <w:p w14:paraId="5BB6EA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&lt;/html&gt;</w:t>
            </w:r>
          </w:p>
        </w:tc>
      </w:tr>
    </w:tbl>
    <w:p w14:paraId="1E12F6B1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79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15BEB0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30EAE665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class="container-fluid mt-3"&gt;</w:t>
            </w:r>
          </w:p>
          <w:p w14:paraId="1B135FE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&lt;h1&gt;Two Unequal Responsive Columns&lt;/h1&gt;</w:t>
            </w:r>
          </w:p>
          <w:p w14:paraId="0E8DD8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&lt;p&gt;Resize the browser window to see the effect.&lt;/p&gt;</w:t>
            </w:r>
          </w:p>
          <w:p w14:paraId="348F71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columns will automatically stack on top of each other when the screen is less than 576px wide.&lt;/p&gt;</w:t>
            </w:r>
          </w:p>
          <w:p w14:paraId="4BD68EF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class="row"&gt;</w:t>
            </w:r>
          </w:p>
          <w:p w14:paraId="5921BA2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class="col-sm-4 p-3 bg-primary text-white"&gt;.col&lt;/div&gt;</w:t>
            </w:r>
          </w:p>
          <w:p w14:paraId="31727E7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class="col-sm-8 p-3 bg-dark text-white"&gt;.col&lt;/div&gt;</w:t>
            </w:r>
          </w:p>
          <w:p w14:paraId="38FFA16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&lt;/div&gt;</w:t>
            </w:r>
          </w:p>
          <w:p w14:paraId="13F63DEF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38445FE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</w:tc>
      </w:tr>
    </w:tbl>
    <w:p w14:paraId="0BC9BB24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2F8E849">
      <w:pPr>
        <w:rPr>
          <w:rFonts w:hint="default" w:ascii="Cambria" w:hAnsi="Cambria" w:cs="Cambria"/>
          <w:b w:val="0"/>
          <w:bCs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A08115F">
      <w:pPr>
        <w:rPr>
          <w:rFonts w:hint="default" w:ascii="Cambria" w:hAnsi="Cambria" w:cs="Cambria"/>
          <w:b w:val="0"/>
          <w:bCs w:val="0"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5A9917B2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04*Typography:</w:t>
      </w:r>
    </w:p>
    <w:p w14:paraId="326F1A73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875D457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Heading element:</w:t>
      </w:r>
    </w:p>
    <w:p w14:paraId="2CEB6DA8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6"/>
      </w:tblGrid>
      <w:tr w14:paraId="1A99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86" w:type="dxa"/>
          </w:tcPr>
          <w:p w14:paraId="68D0EE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7E82EDEA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0AAD0C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&lt;h1&gt;…&lt;/h1&gt;</w:t>
            </w:r>
          </w:p>
          <w:p w14:paraId="23DBA54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&lt;p&gt;…&lt;/p&gt;</w:t>
            </w:r>
          </w:p>
          <w:p w14:paraId="15CDC83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class="display-1"&gt;Display 1&lt;/h1&gt;</w:t>
            </w:r>
          </w:p>
          <w:p w14:paraId="7F6B9A7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class="display-2"&gt;Display 2&lt;/h1&gt;</w:t>
            </w:r>
          </w:p>
          <w:p w14:paraId="396C89D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class="display-3"&gt;Display 3&lt;/h1&gt;</w:t>
            </w:r>
          </w:p>
          <w:p w14:paraId="62EA59B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class="display-4"&gt;Display 4&lt;/h1&gt;</w:t>
            </w:r>
          </w:p>
          <w:p w14:paraId="4AA6F8D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class="display-5"&gt;Display 5&lt;/h1&gt;</w:t>
            </w:r>
          </w:p>
          <w:p w14:paraId="5441F9A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 class="display-6"&gt;Display 6&lt;/h1&gt;</w:t>
            </w:r>
          </w:p>
          <w:p w14:paraId="671DEEF8">
            <w:pPr>
              <w:widowControl w:val="0"/>
              <w:ind w:firstLine="90" w:firstLineChars="5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5589B8F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</w:tc>
      </w:tr>
    </w:tbl>
    <w:p w14:paraId="2F359C3F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58D5FE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&lt;abbr&gt; element:</w:t>
      </w:r>
    </w:p>
    <w:p w14:paraId="5502BC79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6"/>
      </w:tblGrid>
      <w:tr w14:paraId="1497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36" w:type="dxa"/>
          </w:tcPr>
          <w:p w14:paraId="7DBC06C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&lt;body&gt;</w:t>
            </w:r>
          </w:p>
          <w:p w14:paraId="14A20D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51EAC6B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&lt;h1&gt;…&lt;/h1&gt;</w:t>
            </w:r>
          </w:p>
          <w:p w14:paraId="4E51ED8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&lt;abbr title="World Health Organization"&gt;WHO&lt;/abbr&gt; was founded in 1948.&lt;/p&gt;</w:t>
            </w:r>
          </w:p>
          <w:p w14:paraId="4E4E8D0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  <w:p w14:paraId="54BBF74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&lt;/body&gt;</w:t>
            </w:r>
          </w:p>
        </w:tc>
      </w:tr>
    </w:tbl>
    <w:p w14:paraId="61A187CE">
      <w:pPr>
        <w:rPr>
          <w:rFonts w:hint="default" w:ascii="Calibri" w:hAnsi="Calibri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20196578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BA2C31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&lt;blockquote&gt; Element:</w:t>
      </w:r>
    </w:p>
    <w:p w14:paraId="059F3733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8"/>
      </w:tblGrid>
      <w:tr w14:paraId="11673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8" w:type="dxa"/>
          </w:tcPr>
          <w:p w14:paraId="02EB535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&lt;blockquote class="blockquote"&gt;</w:t>
            </w:r>
          </w:p>
          <w:p w14:paraId="31BE872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&lt;p&gt;…&lt;/p&gt;</w:t>
            </w:r>
          </w:p>
          <w:p w14:paraId="3E6E804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&lt;footer class="blockquote-footer"&gt;From WWF's website&lt;/footer&gt;</w:t>
            </w:r>
          </w:p>
          <w:p w14:paraId="43D90F8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&lt;/blockquote&gt;</w:t>
            </w:r>
          </w:p>
          <w:p w14:paraId="444FA8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967F969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340DD9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Description List:</w:t>
      </w:r>
    </w:p>
    <w:p w14:paraId="523DDF15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8"/>
      </w:tblGrid>
      <w:tr w14:paraId="68763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8" w:type="dxa"/>
          </w:tcPr>
          <w:p w14:paraId="5CFC0E7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A4800E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&lt;h1&gt;Description Lists&lt;/h1&gt;    </w:t>
            </w:r>
          </w:p>
          <w:p w14:paraId="5F328F9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dl element indicates a description list:&lt;/p&gt;</w:t>
            </w:r>
          </w:p>
          <w:p w14:paraId="0B7B3B8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&lt;dl&gt;</w:t>
            </w:r>
          </w:p>
          <w:p w14:paraId="0364D98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&lt;dt&gt;Coffee&lt;/dt&gt;</w:t>
            </w:r>
          </w:p>
          <w:p w14:paraId="7A73BB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&lt;dd&gt;- black hot drink&lt;/dd&gt;</w:t>
            </w:r>
          </w:p>
          <w:p w14:paraId="536ADCA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&lt;dt&gt;Milk&lt;/dt&gt;</w:t>
            </w:r>
          </w:p>
          <w:p w14:paraId="3B27D42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&lt;dd&gt;- white cold drink&lt;/dd&gt;</w:t>
            </w:r>
          </w:p>
          <w:p w14:paraId="1505B65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&lt;/dl&gt;     </w:t>
            </w:r>
          </w:p>
          <w:p w14:paraId="63FAAD1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70464926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2B0CF3F">
      <w:pPr>
        <w:rPr>
          <w:rFonts w:hint="default" w:ascii="Cambria" w:hAnsi="Cambria" w:cs="Cambria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Code element:</w:t>
      </w:r>
    </w:p>
    <w:p w14:paraId="49361732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3F26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0E6C8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59411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&lt;h1&gt;Code Snippets&lt;/h1&gt;</w:t>
            </w:r>
          </w:p>
          <w:p w14:paraId="3C31481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following HTML elements: &lt;code&gt;span&lt;/code&gt;, &lt;code&gt;section&lt;/code&gt;, and &lt;code&gt;div&lt;/code&gt; defines a section in a document&lt;p&gt;</w:t>
            </w:r>
          </w:p>
          <w:p w14:paraId="2D53045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572157D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D49CDC4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9AD00A0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1103E9D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13F65BF">
      <w:pPr>
        <w:rPr>
          <w:rFonts w:hint="default" w:ascii="Calibri" w:hAnsi="Calibri" w:cs="Calibri"/>
          <w:b/>
          <w:bCs/>
          <w:color w:val="000000" w:themeColor="text1"/>
          <w:sz w:val="16"/>
          <w:szCs w:val="1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Kbd element:</w:t>
      </w:r>
    </w:p>
    <w:p w14:paraId="70B066AB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1"/>
      </w:tblGrid>
      <w:tr w14:paraId="5E1B4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1" w:type="dxa"/>
          </w:tcPr>
          <w:p w14:paraId="57E691C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67EB8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&lt;h1&gt;Keyboard Inputs&lt;/h1&gt;</w:t>
            </w:r>
          </w:p>
          <w:p w14:paraId="2BA8CE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&lt;p&gt;Use &lt;kbd&gt;ctrl + p&lt;/kbd&gt; to open the Print dialog box.&lt;/p&gt;</w:t>
            </w:r>
          </w:p>
          <w:p w14:paraId="1AF7A09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05FE341A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9151D44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5040901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Style the pre element:</w:t>
      </w:r>
    </w:p>
    <w:p w14:paraId="3CFD13E2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1"/>
      </w:tblGrid>
      <w:tr w14:paraId="6469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1" w:type="dxa"/>
          </w:tcPr>
          <w:p w14:paraId="73CF734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10480A1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&lt;h1&gt;Multiple Code Lines&lt;/h1&gt;</w:t>
            </w:r>
          </w:p>
          <w:p w14:paraId="4DF3C95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&lt;pre&gt;</w:t>
            </w:r>
          </w:p>
          <w:p w14:paraId="424B931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Text in a pre element</w:t>
            </w:r>
          </w:p>
          <w:p w14:paraId="0C73DC2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is displayed in a fixed-width</w:t>
            </w:r>
          </w:p>
          <w:p w14:paraId="61FAA8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font, and it preserves</w:t>
            </w:r>
          </w:p>
          <w:p w14:paraId="2712D60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both      spaces and</w:t>
            </w:r>
          </w:p>
          <w:p w14:paraId="4895EB6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line breaks.</w:t>
            </w:r>
          </w:p>
          <w:p w14:paraId="43B51AF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&lt;/pre&gt;</w:t>
            </w:r>
          </w:p>
        </w:tc>
      </w:tr>
    </w:tbl>
    <w:p w14:paraId="33979373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4A91334B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3BC9169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963C390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05*Colors:</w:t>
      </w:r>
    </w:p>
    <w:p w14:paraId="216FFEE4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68D8507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Text Color:</w:t>
      </w:r>
    </w:p>
    <w:p w14:paraId="2463F1AA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</w:tblGrid>
      <w:tr w14:paraId="5299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8" w:type="dxa"/>
          </w:tcPr>
          <w:p w14:paraId="77A096C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D7477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Colors&lt;/h2&gt;</w:t>
            </w:r>
          </w:p>
          <w:p w14:paraId="31200BB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0F0B140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class="text-muted"&gt;...&lt;/p&gt;</w:t>
            </w:r>
          </w:p>
          <w:p w14:paraId="6673739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class="text-primary"&gt;...&lt;/p&gt;</w:t>
            </w:r>
          </w:p>
          <w:p w14:paraId="0B02E4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class="text-success"&gt;...&lt;/p&gt;</w:t>
            </w:r>
          </w:p>
          <w:p w14:paraId="62C2423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class="text-info"&gt;...&lt;/p&gt;</w:t>
            </w:r>
          </w:p>
          <w:p w14:paraId="48906A0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class="text-warning"&gt;...&lt;/p&gt;</w:t>
            </w:r>
          </w:p>
          <w:p w14:paraId="2AFD736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class="text-danger"&gt;...&lt;/p&gt;</w:t>
            </w:r>
          </w:p>
          <w:p w14:paraId="5C4D5E2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class="text-secondary"&gt;...&lt;/p&gt;</w:t>
            </w:r>
          </w:p>
          <w:p w14:paraId="7187AAC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class="text-dark"&gt;...&lt;/p&gt;</w:t>
            </w:r>
          </w:p>
          <w:p w14:paraId="627BCE8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class="text-body"&gt;...&lt;/p&gt;</w:t>
            </w:r>
          </w:p>
          <w:p w14:paraId="23C4221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class="text-light"&gt;...&lt;/p&gt;</w:t>
            </w:r>
          </w:p>
          <w:p w14:paraId="73569AD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class="text-white"&gt;...&lt;/p&gt;</w:t>
            </w:r>
          </w:p>
          <w:p w14:paraId="4A58086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09E3DEE1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17608DF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Background  Text Color:</w:t>
      </w:r>
    </w:p>
    <w:p w14:paraId="58AEF7EC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3"/>
      </w:tblGrid>
      <w:tr w14:paraId="1305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23" w:type="dxa"/>
          </w:tcPr>
          <w:p w14:paraId="1D4786E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282CE4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&lt;h2&gt;Opacity Text Colors&lt;/h2&gt;</w:t>
            </w:r>
          </w:p>
          <w:p w14:paraId="16A1DA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3E5B922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class="text-black-50"&gt;Black text with 50% opacity&lt;/p&gt;</w:t>
            </w:r>
          </w:p>
          <w:p w14:paraId="6C577B6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 class="text-white-50 bg-dark"&gt;White text with 50% opacity&lt;/p&gt;</w:t>
            </w:r>
          </w:p>
          <w:p w14:paraId="6CD2FCA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EFB2083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58976DC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7543256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11FBD38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2C5A394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3B6C20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681FC50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07ED80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7E3287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794923D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3BB185E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single"/>
          <w:lang w:val="en-US"/>
          <w14:textFill>
            <w14:solidFill>
              <w14:schemeClr w14:val="tx1"/>
            </w14:solidFill>
          </w14:textFill>
        </w:rPr>
        <w:t>Contextual Background:</w:t>
      </w:r>
    </w:p>
    <w:p w14:paraId="062BB781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3"/>
      </w:tblGrid>
      <w:tr w14:paraId="43EB3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3" w:type="dxa"/>
          </w:tcPr>
          <w:p w14:paraId="1F2F59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5E54EE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Backgrounds&lt;/h2&gt;</w:t>
            </w:r>
          </w:p>
          <w:p w14:paraId="6303374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&lt;p&gt;...&lt;/p&gt;</w:t>
            </w:r>
          </w:p>
          <w:p w14:paraId="453D0E3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class="bg-primary p-3"&gt;&lt;/div&gt;</w:t>
            </w:r>
          </w:p>
          <w:p w14:paraId="08C66B6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class="bg-success p-3"&gt;&lt;/div&gt;</w:t>
            </w:r>
          </w:p>
          <w:p w14:paraId="3D5475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class="bg-info p-3"&gt;&lt;/div&gt;</w:t>
            </w:r>
          </w:p>
          <w:p w14:paraId="2B33CBA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class="bg-warning p-3"&gt;…&lt;/div&gt;</w:t>
            </w:r>
          </w:p>
          <w:p w14:paraId="142D12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class="bg-danger p-3&gt;&lt;/div&gt;</w:t>
            </w:r>
          </w:p>
          <w:p w14:paraId="11584AA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class="bg-secondary p-3”&gt;&lt;/div&gt;</w:t>
            </w:r>
          </w:p>
          <w:p w14:paraId="17CCA66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class="bg-dark p-3"&gt;&lt;/div&gt;</w:t>
            </w:r>
          </w:p>
          <w:p w14:paraId="24CE95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class="bg-light p-3"&gt;&lt;/div&gt;</w:t>
            </w:r>
          </w:p>
          <w:p w14:paraId="66CD621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3C295368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2FFFA4FA">
      <w:pPr>
        <w:rPr>
          <w:rFonts w:hint="default" w:ascii="Calibri" w:hAnsi="Calibri" w:cs="Calibri"/>
          <w:b/>
          <w:bCs/>
          <w:color w:val="000000" w:themeColor="text1"/>
          <w:sz w:val="18"/>
          <w:szCs w:val="18"/>
          <w:lang w:val="en-US"/>
          <w14:textFill>
            <w14:solidFill>
              <w14:schemeClr w14:val="tx1"/>
            </w14:solidFill>
          </w14:textFill>
        </w:rPr>
      </w:pPr>
    </w:p>
    <w:p w14:paraId="3BAE6BA8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06*Bootstarp Tables:</w:t>
      </w:r>
    </w:p>
    <w:p w14:paraId="4E873FF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none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D5D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30A78F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Better Style:</w:t>
            </w:r>
          </w:p>
        </w:tc>
        <w:tc>
          <w:tcPr>
            <w:tcW w:w="4261" w:type="dxa"/>
          </w:tcPr>
          <w:p w14:paraId="621159C6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u w:val="none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  <w:t>Add Border:</w:t>
            </w:r>
          </w:p>
        </w:tc>
      </w:tr>
      <w:tr w14:paraId="43B00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A66A86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1C74813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&lt;h2&gt;…&lt;/h2&gt;            </w:t>
            </w:r>
          </w:p>
          <w:p w14:paraId="248086B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table-striped"&gt;</w:t>
            </w:r>
          </w:p>
          <w:p w14:paraId="15ED9FD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0F9D45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72E9E8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19E55FC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2A915F6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3536FB2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A0354D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778B3BB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33794D6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3CFC729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0749EB2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0ABEF74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2E4BE2C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1703B3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9032E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25B5E9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0023511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5EE65C5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178A08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BDE5D2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1B40606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5AEEBDF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407B805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3E2A5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3CD2483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57EE37C2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10797E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1860B6F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&lt;h2&gt;…&lt;/h2&gt;         </w:t>
            </w:r>
          </w:p>
          <w:p w14:paraId="643F5F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table-bordered"&gt;</w:t>
            </w:r>
          </w:p>
          <w:p w14:paraId="2DA8702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C5057F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3408503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3CB51C8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299288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1187AE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592E7DA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1641109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66B5732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4813424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4B7AD62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0A19D7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0EB0D3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72F2819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71425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7474D0A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35C5D8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08913B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2A4332F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75BD4C9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116074E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6738955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1EF8792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0D1318D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47BEDFE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9EEF449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7A55728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169755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36498A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346F61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412640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DCD973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707188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D7211C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D48E46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74F0FF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43FD01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E5A3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32C036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Hover Rows</w:t>
            </w:r>
          </w:p>
        </w:tc>
        <w:tc>
          <w:tcPr>
            <w:tcW w:w="4261" w:type="dxa"/>
          </w:tcPr>
          <w:p w14:paraId="7562DBC8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Dark Table</w:t>
            </w:r>
          </w:p>
        </w:tc>
      </w:tr>
      <w:tr w14:paraId="0E00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8133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6E37CFC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&lt;h2&gt;Hover Rows&lt;/h2&gt;</w:t>
            </w:r>
          </w:p>
          <w:p w14:paraId="2290A1E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           </w:t>
            </w:r>
          </w:p>
          <w:p w14:paraId="4CCA32D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table-hover"&gt;</w:t>
            </w:r>
          </w:p>
          <w:p w14:paraId="2ACC489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7414AF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66A7372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4BBFB3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106648B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037ABB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43C61C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6C47D0B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2F33632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4436336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18492B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079B60C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334776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710ED1B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F6E428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4B28B4A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2C6A70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1D17217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C01554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38F5E4C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65775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7D0F673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688A0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&lt;h2&gt;Black/Dark Table&lt;/h2&gt;</w:t>
            </w:r>
          </w:p>
          <w:p w14:paraId="70803CA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           </w:t>
            </w:r>
          </w:p>
          <w:p w14:paraId="67D97E7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table-dark"&gt;</w:t>
            </w:r>
          </w:p>
          <w:p w14:paraId="0E01C13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5CB20B4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EF0D1D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699F470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6F795A0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0487F8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541EBF3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363A05F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12966B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2CE7A0B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26BA0E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7B382FE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168F36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AC60F5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7EEAC81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500C7DB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0D0F76A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6B53C0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152AAF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08D8FAA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B276CA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7DD831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5C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A767E9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Dark Striped Table</w:t>
            </w:r>
          </w:p>
        </w:tc>
        <w:tc>
          <w:tcPr>
            <w:tcW w:w="4261" w:type="dxa"/>
          </w:tcPr>
          <w:p w14:paraId="1C3F594B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Hoverable Dark Table</w:t>
            </w:r>
          </w:p>
        </w:tc>
      </w:tr>
      <w:tr w14:paraId="1D5E7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D2410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95237B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&lt;h2&gt;Dark Striped Table&lt;/h2&gt;</w:t>
            </w:r>
          </w:p>
          <w:p w14:paraId="3444EA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&lt;p&gt;Combine .table-dark and .table-striped to create a dark, striped table:&lt;/p&gt;            </w:t>
            </w:r>
          </w:p>
          <w:p w14:paraId="0D42F67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table-dark table-striped"&gt;</w:t>
            </w:r>
          </w:p>
          <w:p w14:paraId="39DFB5D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78E8A6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84D740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16CDF7C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51F60D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3C4CEA5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2170AD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1A24DB6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3B17D3C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0E3AF1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0C3BFEC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1D101B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288C022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3093BA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40CBA85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07020DE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72D127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42BFC74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7DD487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02F8999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3F2F65C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0057C16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E31B4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&lt;h2&gt;Hoverable Dark Table&lt;/h2&gt;</w:t>
            </w:r>
          </w:p>
          <w:p w14:paraId="50B04A8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&lt;p&gt;The .table-hover class adds a hover effect (grey background color) on table rows:&lt;/p&gt;            </w:t>
            </w:r>
          </w:p>
          <w:p w14:paraId="6828F3D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table-dark table-hover"&gt;</w:t>
            </w:r>
          </w:p>
          <w:p w14:paraId="671464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3AB8480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6C9C39E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6414710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4054931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29497C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2FF282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226F3F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48A6A30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E6ECE6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38A32DA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2703719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021CA9D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78AEB5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1AEC7AF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4C23D5D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118EFF9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497956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ABC8C6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2A38FA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5F63467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C3ACE0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3DC528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A811F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A70FE4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D650FC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9FA6C2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2FE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8A144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Borderless Table</w:t>
            </w:r>
          </w:p>
        </w:tc>
        <w:tc>
          <w:tcPr>
            <w:tcW w:w="4261" w:type="dxa"/>
          </w:tcPr>
          <w:p w14:paraId="2B5613EA">
            <w:pPr>
              <w:widowControl w:val="0"/>
              <w:jc w:val="both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2"/>
                <w:szCs w:val="22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Contextual Classes Table</w:t>
            </w:r>
          </w:p>
        </w:tc>
      </w:tr>
      <w:tr w14:paraId="6329C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509410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CBF3C2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&lt;h2&gt;Borderless Table&lt;/h2&gt;</w:t>
            </w:r>
          </w:p>
          <w:p w14:paraId="6557955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           </w:t>
            </w:r>
          </w:p>
          <w:p w14:paraId="362D228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 table-borderless"&gt;</w:t>
            </w:r>
          </w:p>
          <w:p w14:paraId="7B848F0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0B202A9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300EE21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2C05EFE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4257EC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35DF477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88157C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5735726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599C46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77232CA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&lt;td&gt;John&lt;/td&gt;</w:t>
            </w:r>
          </w:p>
          <w:p w14:paraId="124DDE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1E8D7F7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0E19E49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9B340F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1D949C2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&lt;td&gt;Mary&lt;/td&gt;</w:t>
            </w:r>
          </w:p>
          <w:p w14:paraId="39F05C2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&lt;td&gt;Moe&lt;/td&gt;</w:t>
            </w:r>
          </w:p>
          <w:p w14:paraId="6633632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&lt;td&gt;mary@example.com&lt;/td&gt;</w:t>
            </w:r>
          </w:p>
          <w:p w14:paraId="717AEAC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34AF7B8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1E84626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&lt;td&gt;July&lt;/td&gt;</w:t>
            </w:r>
          </w:p>
          <w:p w14:paraId="5E38FB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&lt;td&gt;Dooley&lt;/td&gt;</w:t>
            </w:r>
          </w:p>
          <w:p w14:paraId="1AF380D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&lt;td&gt;july@example.com&lt;/td&gt;</w:t>
            </w:r>
          </w:p>
          <w:p w14:paraId="6D845A8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12D80F2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7779910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01338AF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  <w:tc>
          <w:tcPr>
            <w:tcW w:w="4261" w:type="dxa"/>
          </w:tcPr>
          <w:p w14:paraId="1B42571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E595C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Classes&lt;/h2&gt;</w:t>
            </w:r>
          </w:p>
          <w:p w14:paraId="4A9198E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70C7F77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&lt;table class="table"&gt;</w:t>
            </w:r>
          </w:p>
          <w:p w14:paraId="4147CD5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&lt;thead&gt;</w:t>
            </w:r>
          </w:p>
          <w:p w14:paraId="6ECDBA6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53A9750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&lt;th&gt;Firstname&lt;/th&gt;</w:t>
            </w:r>
          </w:p>
          <w:p w14:paraId="68D6225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&lt;th&gt;Lastname&lt;/th&gt;</w:t>
            </w:r>
          </w:p>
          <w:p w14:paraId="1F9CDBA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&lt;th&gt;Email&lt;/th&gt;</w:t>
            </w:r>
          </w:p>
          <w:p w14:paraId="1BBF2C9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5291757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&lt;/thead&gt;</w:t>
            </w:r>
          </w:p>
          <w:p w14:paraId="6BD602B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&lt;tbody&gt;</w:t>
            </w:r>
          </w:p>
          <w:p w14:paraId="0593B3E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&lt;tr&gt;</w:t>
            </w:r>
          </w:p>
          <w:p w14:paraId="0603B0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&lt;td&gt;Default&lt;/td&gt;</w:t>
            </w:r>
          </w:p>
          <w:p w14:paraId="511117D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&lt;td&gt;Defaultson&lt;/td&gt;</w:t>
            </w:r>
          </w:p>
          <w:p w14:paraId="2180164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&lt;td&gt;def@somemail.com&lt;/td&gt;</w:t>
            </w:r>
          </w:p>
          <w:p w14:paraId="22B2915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      </w:t>
            </w:r>
          </w:p>
          <w:p w14:paraId="5C6A109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 class="table-primary"&gt;</w:t>
            </w:r>
          </w:p>
          <w:p w14:paraId="26E026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&lt;td&gt;Primary&lt;/td&gt;</w:t>
            </w:r>
          </w:p>
          <w:p w14:paraId="336AC4A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&lt;td&gt;Joe&lt;/td&gt;</w:t>
            </w:r>
          </w:p>
          <w:p w14:paraId="3246EA4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&lt;td&gt;joe@example.com&lt;/td&gt;</w:t>
            </w:r>
          </w:p>
          <w:p w14:paraId="0FCACD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65F0943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&lt;tr class="table-success"&gt;</w:t>
            </w:r>
          </w:p>
          <w:p w14:paraId="0BDE6A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&lt;td&gt;Success&lt;/td&gt;</w:t>
            </w:r>
          </w:p>
          <w:p w14:paraId="3CF4C7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&lt;td&gt;Doe&lt;/td&gt;</w:t>
            </w:r>
          </w:p>
          <w:p w14:paraId="39559D5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  &lt;td&gt;john@example.com&lt;/td&gt;</w:t>
            </w:r>
          </w:p>
          <w:p w14:paraId="605F56B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  &lt;/tr&gt;</w:t>
            </w:r>
          </w:p>
          <w:p w14:paraId="484DD80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&lt;/tbody&gt;</w:t>
            </w:r>
          </w:p>
          <w:p w14:paraId="5EC2133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&lt;/table&gt;</w:t>
            </w:r>
          </w:p>
          <w:p w14:paraId="21E2040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DF3F3D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76DF85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2276B55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07*Images:</w:t>
      </w:r>
    </w:p>
    <w:p w14:paraId="280299B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D37BE98">
      <w:pP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.rounded-circle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class shapes the image to a circle:</w:t>
      </w:r>
    </w:p>
    <w:p w14:paraId="4EBABA6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1"/>
      </w:tblGrid>
      <w:tr w14:paraId="764B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61" w:type="dxa"/>
          </w:tcPr>
          <w:p w14:paraId="14370A6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&lt;div class="container mt-3"&gt;</w:t>
            </w:r>
          </w:p>
          <w:p w14:paraId="01543C58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 &lt;h2&gt;Circle&lt;/h2&gt;</w:t>
            </w:r>
          </w:p>
          <w:p w14:paraId="62DD6B2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 &lt;p&gt;The .rounded-circle class shapes the image to a circle:&lt;/p&gt;            </w:t>
            </w:r>
          </w:p>
          <w:p w14:paraId="51E2E28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 xml:space="preserve">  &lt;img src="cinqueterre.jpg" class="rounded-circle" alt="Cinque Terre" width="304" height="236"&gt; </w:t>
            </w:r>
          </w:p>
          <w:p w14:paraId="2E31D30C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</w:rPr>
              <w:t>&lt;/div&gt;</w:t>
            </w:r>
          </w:p>
        </w:tc>
      </w:tr>
    </w:tbl>
    <w:p w14:paraId="440229B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2EC70A4B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6FCE6164">
      <w:pP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.img-thumbnail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class shapes the image to a thumbnail (bordered):</w:t>
      </w:r>
    </w:p>
    <w:p w14:paraId="19842EC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3"/>
      </w:tblGrid>
      <w:tr w14:paraId="7A7B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73" w:type="dxa"/>
          </w:tcPr>
          <w:p w14:paraId="4BF48B21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5776B325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&lt;h2&gt;Thumbnail&lt;/h2&gt;</w:t>
            </w:r>
          </w:p>
          <w:p w14:paraId="2DB93FB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&lt;p&gt;The .img-thumbnail class creates a thumbnail of the image:&lt;/p&gt;            </w:t>
            </w:r>
          </w:p>
          <w:p w14:paraId="5C213A08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 xml:space="preserve">  &lt;img src="cinqueterre.jpg" class="img-thumbnail" alt="Cinque Terre" width="304" height="236"&gt; </w:t>
            </w:r>
          </w:p>
          <w:p w14:paraId="29AA8FC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D560867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0B58ACBF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0A1B772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Float an image to the left with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.float-start</w:t>
      </w:r>
      <w:r>
        <w:rPr>
          <w:rFonts w:hint="default" w:ascii="Calibri" w:hAnsi="Calibri" w:eastAsia="Segoe UI" w:cs="Calibri"/>
          <w:i w:val="0"/>
          <w:iCs w:val="0"/>
          <w:caps w:val="0"/>
          <w:color w:val="000000" w:themeColor="text1"/>
          <w:spacing w:val="0"/>
          <w:sz w:val="20"/>
          <w:szCs w:val="20"/>
          <w:shd w:val="clear" w:fill="FFFFFF"/>
          <w14:textFill>
            <w14:solidFill>
              <w14:schemeClr w14:val="tx1"/>
            </w14:solidFill>
          </w14:textFill>
        </w:rPr>
        <w:t> class or to the right with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14:textFill>
            <w14:solidFill>
              <w14:schemeClr w14:val="tx1"/>
            </w14:solidFill>
          </w14:textFill>
        </w:rPr>
        <w:t>.float-end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000000" w:themeColor="text1"/>
          <w:spacing w:val="0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 or center: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3"/>
      </w:tblGrid>
      <w:tr w14:paraId="1E772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73" w:type="dxa"/>
          </w:tcPr>
          <w:p w14:paraId="5191DFA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>&lt;div class="container mt-3"&gt;</w:t>
            </w:r>
          </w:p>
          <w:p w14:paraId="012811CB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&lt;h2&gt;Aligning images&lt;/h2&gt;</w:t>
            </w:r>
          </w:p>
          <w:p w14:paraId="47D6DCE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&lt;p&gt;Use the float classes to float the image to the left or to the right:&lt;/p&gt; </w:t>
            </w:r>
          </w:p>
          <w:p w14:paraId="7B016EA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&lt;img src="paris.jpg" class="float-start" alt="Paris" width="304" height="236"&gt; </w:t>
            </w:r>
          </w:p>
          <w:p w14:paraId="61D2FF7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 xml:space="preserve">  &lt;img src="paris.jpg" class="float-end" alt="Paris" width="304" height="236"&gt; </w:t>
            </w:r>
          </w:p>
          <w:p w14:paraId="0E7DB765">
            <w:pPr>
              <w:widowControl w:val="0"/>
              <w:ind w:firstLine="90" w:firstLineChars="5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&lt;img src="paris.jpg" class="mx-auto d-block"&gt;</w:t>
            </w:r>
          </w:p>
          <w:p w14:paraId="3BCED302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  <w:t>&lt;/div&gt;</w:t>
            </w:r>
          </w:p>
        </w:tc>
      </w:tr>
    </w:tbl>
    <w:p w14:paraId="28DAAF79">
      <w:pP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</w:pPr>
      <w: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  <w:t>08*Animated Alerts:</w:t>
      </w:r>
    </w:p>
    <w:p w14:paraId="435367A5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66D19621">
      <w:pP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Closing Alerts:</w:t>
      </w:r>
    </w:p>
    <w:p w14:paraId="264DEA3D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3"/>
      </w:tblGrid>
      <w:tr w14:paraId="7AB2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73" w:type="dxa"/>
          </w:tcPr>
          <w:p w14:paraId="5440BD8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&lt;div class="container mt-3"&gt;</w:t>
            </w:r>
          </w:p>
          <w:p w14:paraId="63F6F8BB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&lt;h2&gt;Alerts&lt;/h2&gt;</w:t>
            </w:r>
          </w:p>
          <w:p w14:paraId="66F8747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&lt;p&gt;The button with class="btn-close" and data-bs-dismiss="alert" is used to close the alert box.&lt;/p&gt;</w:t>
            </w:r>
          </w:p>
          <w:p w14:paraId="7827D37C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&lt;p&gt;The alert-dismissible class aligns the button to the right.&lt;/p&gt;</w:t>
            </w:r>
          </w:p>
          <w:p w14:paraId="5C85362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&lt;div class="alert alert-success alert-dismissible"&gt;</w:t>
            </w:r>
          </w:p>
          <w:p w14:paraId="17F24C3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&lt;button type="button" class="btn-close" data-bs-dismiss="alert"&gt;&lt;/button&gt;</w:t>
            </w:r>
          </w:p>
          <w:p w14:paraId="163AAB82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&lt;strong&gt;Success!&lt;/strong&gt; This alert box could indicate a successful or positive action.</w:t>
            </w:r>
          </w:p>
          <w:p w14:paraId="39888C85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&lt;/div&gt;</w:t>
            </w:r>
          </w:p>
          <w:p w14:paraId="18EDD4A1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&lt;div class="alert alert-info alert-dismissible"&gt;</w:t>
            </w:r>
          </w:p>
          <w:p w14:paraId="36D303AC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 &lt;button type="button" class="btn-close" data-bs-dismiss="alert"&gt;&lt;/button&gt;</w:t>
            </w:r>
          </w:p>
          <w:p w14:paraId="6E3C61A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  &lt;strong&gt;Info!&lt;/strong&gt; This alert box could indicate a neutral informative change or action.</w:t>
            </w:r>
          </w:p>
          <w:p w14:paraId="1A368D5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 &lt;/div&gt;</w:t>
            </w:r>
          </w:p>
          <w:p w14:paraId="0F849BE5">
            <w:pPr>
              <w:widowControl w:val="0"/>
              <w:ind w:firstLine="90" w:firstLineChars="5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&lt;/div&gt;</w:t>
            </w:r>
          </w:p>
          <w:p w14:paraId="7A030454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&lt;/div&gt;</w:t>
            </w:r>
          </w:p>
        </w:tc>
      </w:tr>
    </w:tbl>
    <w:p w14:paraId="2566176A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5921EDA0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49325E86">
      <w:pP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</w:pPr>
      <w:r>
        <w:rPr>
          <w:rFonts w:hint="default" w:ascii="Cambria" w:hAnsi="Cambria" w:eastAsia="Segoe UI" w:cs="Cambria"/>
          <w:i w:val="0"/>
          <w:iCs w:val="0"/>
          <w:caps w:val="0"/>
          <w:color w:val="000000"/>
          <w:spacing w:val="0"/>
          <w:sz w:val="24"/>
          <w:szCs w:val="24"/>
          <w:u w:val="single"/>
          <w:shd w:val="clear" w:fill="FFFFFF"/>
          <w:lang w:val="en-US"/>
        </w:rPr>
        <w:t>09*Button:</w:t>
      </w:r>
    </w:p>
    <w:p w14:paraId="70EAFB8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687C200F">
      <w:pP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Button Classes:</w:t>
      </w:r>
    </w:p>
    <w:p w14:paraId="45D6B687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</w:tblGrid>
      <w:tr w14:paraId="2EBE3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8" w:type="dxa"/>
          </w:tcPr>
          <w:p w14:paraId="33F15EE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&lt;div class="container mt-3"&gt;</w:t>
            </w:r>
          </w:p>
          <w:p w14:paraId="5CA3C861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&lt;h2&gt;Button Styles&lt;/h2&gt;</w:t>
            </w:r>
          </w:p>
          <w:p w14:paraId="19E579A5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class="btn"&gt;Basic&lt;/button&gt;</w:t>
            </w:r>
          </w:p>
          <w:p w14:paraId="3883A038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btn-primary"&gt;Primary&lt;/button&gt;</w:t>
            </w:r>
          </w:p>
          <w:p w14:paraId="2C06212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btn-secondary"&gt;Secondary&lt;/button&gt;</w:t>
            </w:r>
          </w:p>
          <w:p w14:paraId="45E51D6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btn-success"&gt;Success&lt;/button&gt;</w:t>
            </w:r>
          </w:p>
          <w:p w14:paraId="1C6AF8A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btn-info"&gt;Info&lt;/button&gt;</w:t>
            </w:r>
          </w:p>
          <w:p w14:paraId="3D79697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btn-warning"&gt;Warning&lt;/button&gt;</w:t>
            </w:r>
          </w:p>
          <w:p w14:paraId="20B57DC4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btn-danger"&gt;Danger&lt;/button&gt;</w:t>
            </w:r>
          </w:p>
          <w:p w14:paraId="50F3016B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btn-dark"&gt;Dark&lt;/button&gt;</w:t>
            </w:r>
          </w:p>
          <w:p w14:paraId="05B71CE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btn-light"&gt;Light&lt;/button&gt;</w:t>
            </w:r>
          </w:p>
          <w:p w14:paraId="7FBB9B1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 xml:space="preserve">  &lt;button type="button" class="btn btn-link"&gt;Link&lt;/button&gt;      </w:t>
            </w:r>
          </w:p>
          <w:p w14:paraId="3E3E503E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  <w:t>&lt;/div&gt;</w:t>
            </w:r>
          </w:p>
        </w:tc>
      </w:tr>
    </w:tbl>
    <w:p w14:paraId="1B89C01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p w14:paraId="69889F4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</w:tblGrid>
      <w:tr w14:paraId="34814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8" w:type="dxa"/>
          </w:tcPr>
          <w:p w14:paraId="07B8C0B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&lt;a href="#" class="btn btn-success"&gt;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Link 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btn-success"&gt;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&lt;input type="button" class="btn btn-success" value="Input Button"&gt;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&lt;input type="submit" class="btn btn-success" value="Submit Button"&gt;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&lt;input type="reset" class="btn btn-success" value="Reset Button"&gt;</w:t>
            </w:r>
          </w:p>
        </w:tc>
      </w:tr>
    </w:tbl>
    <w:p w14:paraId="46505B95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FAA9FA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Outline:</w:t>
      </w:r>
    </w:p>
    <w:p w14:paraId="4FD76060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3"/>
      </w:tblGrid>
      <w:tr w14:paraId="17EF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3" w:type="dxa"/>
          </w:tcPr>
          <w:p w14:paraId="3BC840A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Primary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btn-outline-secondary"&gt;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Secondary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btn-outline-success"&gt;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Success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btn-outline-info"&gt;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Info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btn-outline-warning"&gt;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Warning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btn-outline-danger"&gt;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Danger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btn-outline-dark"&gt;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Dark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btn-outline-light text-dark"&gt;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Light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</w:p>
        </w:tc>
      </w:tr>
    </w:tbl>
    <w:p w14:paraId="2D8B304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4CB924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0519BC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779198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A498BF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C1C1B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Sizes:</w:t>
      </w:r>
    </w:p>
    <w:p w14:paraId="44A14C0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8"/>
      </w:tblGrid>
      <w:tr w14:paraId="2523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8" w:type="dxa"/>
          </w:tcPr>
          <w:p w14:paraId="14A0257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52A547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&lt;h2&gt;Button Sizes&lt;/h2&gt;</w:t>
            </w:r>
          </w:p>
          <w:p w14:paraId="43E3961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btn-lg"&gt;Large&lt;/button&gt;</w:t>
            </w:r>
          </w:p>
          <w:p w14:paraId="47EB8D7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btn-md"&gt;Default&lt;/button&gt;    </w:t>
            </w:r>
          </w:p>
          <w:p w14:paraId="235375B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btn-sm"&gt;Small&lt;/button&gt;</w:t>
            </w:r>
          </w:p>
          <w:p w14:paraId="48536E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37F9231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A3FA8F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Block Level Button:</w:t>
      </w:r>
    </w:p>
    <w:p w14:paraId="5EECCD7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</w:tblGrid>
      <w:tr w14:paraId="6E6C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6" w:type="dxa"/>
          </w:tcPr>
          <w:p w14:paraId="73FCCE3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class="d-grid"&gt;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Full-Width 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00ECFC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8ACDE1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Active/Disabled Button:</w:t>
      </w:r>
    </w:p>
    <w:p w14:paraId="61BCC21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F0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9B7AE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0270344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&lt;h2&gt;Button States&lt;/h2&gt;</w:t>
            </w:r>
          </w:p>
          <w:p w14:paraId="5307F0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btn-primary"&gt;Primary Button&lt;/button&gt;</w:t>
            </w:r>
          </w:p>
          <w:p w14:paraId="52BB3F3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 active"&gt;Active Primary&lt;/button&gt;</w:t>
            </w:r>
          </w:p>
          <w:p w14:paraId="1EA039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type="button" class="btn btn-primary" disabled&gt;Disabled Primary&lt;/button&gt;</w:t>
            </w:r>
          </w:p>
          <w:p w14:paraId="3F6DAA7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&lt;a href="#" class="btn btn-primary disabled"&gt;Disabled Link&lt;/a&gt;</w:t>
            </w:r>
          </w:p>
          <w:p w14:paraId="6DBD95F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2A459D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C934D5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Spinner Button:</w:t>
      </w:r>
    </w:p>
    <w:p w14:paraId="07F2233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6"/>
      </w:tblGrid>
      <w:tr w14:paraId="6FDE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6" w:type="dxa"/>
          </w:tcPr>
          <w:p w14:paraId="4DF760F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A6ECAF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&lt;h2&gt;Spinner Buttons&lt;/h2&gt;</w:t>
            </w:r>
          </w:p>
          <w:p w14:paraId="57DB27B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&lt;p&gt;Add spinners to buttons:&lt;/p&gt;</w:t>
            </w:r>
          </w:p>
          <w:p w14:paraId="76F9D2F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btn-primary"&gt;</w:t>
            </w:r>
          </w:p>
          <w:p w14:paraId="5B3F967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class="spinner-border spinner-border-sm"&gt;&lt;/span&gt;</w:t>
            </w:r>
          </w:p>
          <w:p w14:paraId="36141BB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2C1F7A5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btn-primary"&gt;</w:t>
            </w:r>
          </w:p>
          <w:p w14:paraId="3E93CC2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class="spinner-border spinner-border-sm"&gt;&lt;/span&gt;</w:t>
            </w:r>
          </w:p>
          <w:p w14:paraId="6EED1F9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Loading..</w:t>
            </w:r>
          </w:p>
          <w:p w14:paraId="63C0146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68DE7AD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 disabled&gt;</w:t>
            </w:r>
          </w:p>
          <w:p w14:paraId="6AB043A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class="spinner-border spinner-border-sm"&gt;&lt;/span&gt;</w:t>
            </w:r>
          </w:p>
          <w:p w14:paraId="229158C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Loading..</w:t>
            </w:r>
          </w:p>
          <w:p w14:paraId="6DABB43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3824203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&lt;button class="btn btn-primary" disabled&gt;</w:t>
            </w:r>
          </w:p>
          <w:p w14:paraId="1CCFA42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&lt;span class="spinner-grow spinner-grow-sm"&gt;&lt;/span&gt;</w:t>
            </w:r>
          </w:p>
          <w:p w14:paraId="0AC7BF3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Loading..</w:t>
            </w:r>
          </w:p>
          <w:p w14:paraId="0502238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&lt;/button&gt;</w:t>
            </w:r>
          </w:p>
          <w:p w14:paraId="1893E0C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3307286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A64698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Groups Horizontal :</w:t>
      </w:r>
    </w:p>
    <w:p w14:paraId="460BA45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6"/>
      </w:tblGrid>
      <w:tr w14:paraId="673AE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36" w:type="dxa"/>
          </w:tcPr>
          <w:p w14:paraId="5FBE549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733321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8810FC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7ED28B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DDFB10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D8B24C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Button Groups Vertical :</w:t>
      </w:r>
    </w:p>
    <w:p w14:paraId="17A36AE8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8"/>
      </w:tblGrid>
      <w:tr w14:paraId="66B8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48" w:type="dxa"/>
          </w:tcPr>
          <w:p w14:paraId="76E83E2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class="btn-group-vertical"&gt;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00AD749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860A5A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Nesting Button Groups &amp; Dropdown Menus:</w:t>
      </w:r>
    </w:p>
    <w:p w14:paraId="62BF7AE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1"/>
      </w:tblGrid>
      <w:tr w14:paraId="6117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161" w:type="dxa"/>
          </w:tcPr>
          <w:p w14:paraId="7A7B804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&lt;button type="button" class="btn btn-primary dropdown-toggle" data-bs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toggle="dropdown"&gt;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class="dropdown-menu"&gt;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Tablet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Smartphone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DD4EF2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5795CB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70EEAE4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10*Badges:</w:t>
      </w:r>
    </w:p>
    <w:p w14:paraId="646B010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C8BE4D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Badges (New) :</w:t>
      </w:r>
    </w:p>
    <w:p w14:paraId="2790C6D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1"/>
      </w:tblGrid>
      <w:tr w14:paraId="5BECB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61" w:type="dxa"/>
          </w:tcPr>
          <w:p w14:paraId="024901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3DB4472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&lt;h2&gt;Badges&lt;/h2&gt;</w:t>
            </w:r>
          </w:p>
          <w:p w14:paraId="52298CD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&lt;h1&gt;Example heading &lt;span class="badge bg-secondary"&gt;New&lt;/span&gt;&lt;/h1&gt;</w:t>
            </w:r>
          </w:p>
          <w:p w14:paraId="1FF34A2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&lt;h2&gt;Example heading &lt;span class="badge bg-secondary"&gt;New&lt;/span&gt;&lt;/h2&gt;</w:t>
            </w:r>
          </w:p>
          <w:p w14:paraId="5164F8C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EF46D4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95601B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Contextual Badges:</w:t>
      </w:r>
    </w:p>
    <w:p w14:paraId="2332ACA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3"/>
      </w:tblGrid>
      <w:tr w14:paraId="0401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3" w:type="dxa"/>
          </w:tcPr>
          <w:p w14:paraId="0F16569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7C16475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&lt;h2&gt;Contextual Badges&lt;/h2&gt;</w:t>
            </w:r>
          </w:p>
          <w:p w14:paraId="0EFC5EC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bg-primary"&gt;Primary&lt;/span&gt;</w:t>
            </w:r>
          </w:p>
          <w:p w14:paraId="4F04782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bg-secondary"&gt;Secondary&lt;/span&gt;</w:t>
            </w:r>
          </w:p>
          <w:p w14:paraId="1E743BC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bg-success"&gt;Success&lt;/span&gt;</w:t>
            </w:r>
          </w:p>
          <w:p w14:paraId="4653D68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bg-danger"&gt;Danger&lt;/span&gt;</w:t>
            </w:r>
          </w:p>
          <w:p w14:paraId="1254BAF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bg-warning"&gt;Warning&lt;/span&gt;</w:t>
            </w:r>
          </w:p>
          <w:p w14:paraId="2ABC8B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bg-info"&gt;Info&lt;/span&gt;</w:t>
            </w:r>
          </w:p>
          <w:p w14:paraId="40F32D7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bg-light"&gt;Light&lt;/span&gt;</w:t>
            </w:r>
          </w:p>
          <w:p w14:paraId="0427CE0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&lt;span class="badge bg-dark"&gt;Dark&lt;/span&gt;</w:t>
            </w:r>
          </w:p>
          <w:p w14:paraId="0A68036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06B871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1467A2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74AA2D8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11*Bars:</w:t>
      </w:r>
    </w:p>
    <w:p w14:paraId="54E2148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u w:val="none"/>
          <w:lang w:val="en-US"/>
          <w14:textFill>
            <w14:solidFill>
              <w14:schemeClr w14:val="tx1"/>
            </w14:solidFill>
          </w14:textFill>
        </w:rPr>
        <w:t>Basic Process Bar: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3"/>
      </w:tblGrid>
      <w:tr w14:paraId="56DE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3" w:type="dxa"/>
          </w:tcPr>
          <w:p w14:paraId="46FFF5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632B159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&lt;h2&gt;Basic Progress Bar&lt;/h2&gt;</w:t>
            </w:r>
          </w:p>
          <w:p w14:paraId="4669441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</w:t>
            </w:r>
          </w:p>
          <w:p w14:paraId="0FBFC1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class="progress"&gt;</w:t>
            </w:r>
          </w:p>
          <w:p w14:paraId="6CC216B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style="width:70%"&gt;&lt;/div&gt;</w:t>
            </w:r>
          </w:p>
          <w:p w14:paraId="5F770F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6B0C1B1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980DF1A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464D5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Process Bar Label:</w:t>
      </w:r>
    </w:p>
    <w:p w14:paraId="22C8DC5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6"/>
      </w:tblGrid>
      <w:tr w14:paraId="52DE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86" w:type="dxa"/>
          </w:tcPr>
          <w:p w14:paraId="6E34499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23E7B50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&lt;h2&gt;Progress Bar Height&lt;/h2&gt;</w:t>
            </w:r>
          </w:p>
          <w:p w14:paraId="65DEE19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&lt;p&gt;…&lt;/p&gt; </w:t>
            </w:r>
          </w:p>
          <w:p w14:paraId="25960FE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 style="height:10px"&gt;</w:t>
            </w:r>
          </w:p>
          <w:p w14:paraId="3B0A5D1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style="width:40%;"&gt;&lt;/div&gt;</w:t>
            </w:r>
          </w:p>
          <w:p w14:paraId="4DF2C21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06A2559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&lt;br&gt;</w:t>
            </w:r>
          </w:p>
          <w:p w14:paraId="65D2D94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 style="height:20px"&gt;</w:t>
            </w:r>
          </w:p>
          <w:p w14:paraId="18754328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style="width:50%;"&gt;&lt;/div&gt;</w:t>
            </w:r>
          </w:p>
          <w:p w14:paraId="54553A7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353868CD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&lt;br&gt;</w:t>
            </w:r>
          </w:p>
          <w:p w14:paraId="20AC4A4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&lt;div class="progress" style="height:30px"&gt;</w:t>
            </w:r>
          </w:p>
          <w:p w14:paraId="5CE0208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class="progress-bar" style="width:60%;"&gt;&lt;/div&gt;</w:t>
            </w:r>
          </w:p>
          <w:p w14:paraId="1B26F78C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  <w:p w14:paraId="621CEC4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070A49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1"/>
      </w:tblGrid>
      <w:tr w14:paraId="64C6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1" w:type="dxa"/>
          </w:tcPr>
          <w:p w14:paraId="0E0F6F85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class="progress-bar" style="width:70%"&gt;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70%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2B592FE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0FD95B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Colored Progress Bar:</w:t>
      </w:r>
    </w:p>
    <w:p w14:paraId="69311EE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3"/>
      </w:tblGrid>
      <w:tr w14:paraId="33DC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3" w:type="dxa"/>
          </w:tcPr>
          <w:p w14:paraId="0341960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Blue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class="progress-bar" style="width:10%"&gt;&lt;/div&gt;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Green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bg-success" style="width:20%"&gt;&lt;/div&gt;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Turquoise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bg-info" style="width:30%"&gt;&lt;/div&gt;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Orange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bg-warning" style="width:40%"&gt;&lt;/div&gt;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Red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bg-danger" style="width:50%"&gt;&lt;/div&gt;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White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 border"&gt;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bg-white" style="width:60%"&gt;&lt;/div&gt;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</w:p>
          <w:p w14:paraId="478B644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&lt;!-- Grey --&gt;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bg-secondary" style="width:70%"&gt;&lt;/div&gt;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68100C2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65B797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7CF4450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992765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63A7EB34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B49497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Striped Progress Bar:</w:t>
      </w:r>
    </w:p>
    <w:p w14:paraId="76ABD84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6"/>
      </w:tblGrid>
      <w:tr w14:paraId="0165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86" w:type="dxa"/>
          </w:tcPr>
          <w:p w14:paraId="5D5435E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class="progress-bar progress-bar-striped" style="width:40%"&gt;&lt;/div&gt;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19D4D50A">
      <w:pP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CBC5856">
      <w:pP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Animated Progress Bar:</w:t>
      </w:r>
    </w:p>
    <w:p w14:paraId="2E7EE46D">
      <w:pP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8"/>
      </w:tblGrid>
      <w:tr w14:paraId="08F3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98" w:type="dxa"/>
          </w:tcPr>
          <w:p w14:paraId="7D6DB51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&lt;div class="progress"&gt;</w:t>
            </w:r>
          </w:p>
          <w:p w14:paraId="1457D98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&lt;div class="progress-bar progress-bar-striped progress-bar-animated" style="width:40%"&gt;&lt;/div&gt;</w:t>
            </w:r>
          </w:p>
          <w:p w14:paraId="262193D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&lt;/div&gt;</w:t>
            </w:r>
          </w:p>
        </w:tc>
      </w:tr>
    </w:tbl>
    <w:p w14:paraId="6450B85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F19000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B315A58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12*Spinners:</w:t>
      </w:r>
    </w:p>
    <w:p w14:paraId="6108740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54B45E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Loader:</w:t>
      </w:r>
    </w:p>
    <w:p w14:paraId="4486188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6"/>
      </w:tblGrid>
      <w:tr w14:paraId="7C13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36" w:type="dxa"/>
          </w:tcPr>
          <w:p w14:paraId="73A9DCA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class="spinner-border"&gt;&lt;/div&gt;</w:t>
            </w:r>
          </w:p>
        </w:tc>
      </w:tr>
    </w:tbl>
    <w:p w14:paraId="307E087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5708A1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Colored Spinners:</w:t>
      </w:r>
    </w:p>
    <w:p w14:paraId="0D7E26CA">
      <w:pPr>
        <w:rPr>
          <w:rFonts w:hint="default" w:ascii="Calibri" w:hAnsi="Calibri" w:cs="Calibri"/>
          <w:b w:val="0"/>
          <w:bCs w:val="0"/>
          <w:color w:val="000000" w:themeColor="text1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</w:tblGrid>
      <w:tr w14:paraId="5DC32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6" w:type="dxa"/>
          </w:tcPr>
          <w:p w14:paraId="2812CF3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text-muted"&gt;&lt;/div&gt;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text-primary"&gt;&lt;/div&gt;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text-success"&gt;&lt;/div&gt;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text-info"&gt;&lt;/div&gt;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text-warning"&gt;&lt;/div&gt;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text-danger"&gt;&lt;/div&gt;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text-secondary"&gt;&lt;/div&gt;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text-dark"&gt;&lt;/div&gt;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class="spinner-border text-light"&gt;&lt;/div&gt;</w:t>
            </w:r>
          </w:p>
        </w:tc>
      </w:tr>
    </w:tbl>
    <w:p w14:paraId="42E5B7D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A8EB0A0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Growing Spinners:</w:t>
      </w:r>
    </w:p>
    <w:p w14:paraId="403FC62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</w:tblGrid>
      <w:tr w14:paraId="717A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36" w:type="dxa"/>
          </w:tcPr>
          <w:p w14:paraId="0042B277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text-muted"&gt;&lt;/div&gt;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text-primary"&gt;&lt;/div&gt;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text-success"&gt;&lt;/div&gt;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text-info"&gt;&lt;/div&gt;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text-warning"&gt;&lt;/div&gt;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text-danger"&gt;&lt;/div&gt;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text-secondary"&gt;&lt;/div&gt;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text-dark"&gt;&lt;/div&gt;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&lt;div class="spinner-grow text-light"&gt;&lt;/div&gt;</w:t>
            </w:r>
          </w:p>
        </w:tc>
      </w:tr>
    </w:tbl>
    <w:p w14:paraId="02FEFB9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1B50C6F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09C4347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1921F0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375E48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F194C72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F3A235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22F140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63826A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22D1E1B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3471C6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0971F547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4807621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E7055A4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5AA409A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13*Pagination:</w:t>
      </w:r>
    </w:p>
    <w:p w14:paraId="560D214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FC88C2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Basic Pagination: (horizontal)</w:t>
      </w:r>
    </w:p>
    <w:p w14:paraId="1347DAE5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6"/>
      </w:tblGrid>
      <w:tr w14:paraId="04071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6" w:type="dxa"/>
          </w:tcPr>
          <w:p w14:paraId="1C08E28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&lt;ul class="pagination"&gt;</w:t>
            </w:r>
          </w:p>
          <w:p w14:paraId="7FE9DDB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href="#"&gt;Previous&lt;/a&gt;&lt;/li&gt;</w:t>
            </w:r>
          </w:p>
          <w:p w14:paraId="013EFDD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href="#"&gt;1&lt;/a&gt;&lt;/li&gt;</w:t>
            </w:r>
          </w:p>
          <w:p w14:paraId="40B0913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href="#"&gt;2&lt;/a&gt;&lt;/li&gt;</w:t>
            </w:r>
          </w:p>
          <w:p w14:paraId="3DE75FC0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href="#"&gt;3&lt;/a&gt;&lt;/li&gt;</w:t>
            </w:r>
          </w:p>
          <w:p w14:paraId="1727CF76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class="page-item"&gt;&lt;a class="page-link" href="#"&gt;Next&lt;/a&gt;&lt;/li&gt;</w:t>
            </w:r>
          </w:p>
          <w:p w14:paraId="7A6C79B4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&lt;/ul&gt;</w:t>
            </w:r>
          </w:p>
          <w:p w14:paraId="7410315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4880192F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848608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EB5C673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Active State:</w:t>
      </w:r>
    </w:p>
    <w:p w14:paraId="58765781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6"/>
      </w:tblGrid>
      <w:tr w14:paraId="3D28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6" w:type="dxa"/>
          </w:tcPr>
          <w:p w14:paraId="495A0AE2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&lt;ul class="pagination"&gt;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Previous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 active"&gt;&lt;a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&lt;li class="page-item"&gt;&lt;a class="page-link"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Next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&lt;/ul&gt;</w:t>
            </w:r>
          </w:p>
        </w:tc>
      </w:tr>
    </w:tbl>
    <w:p w14:paraId="77AF501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5C8E28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0639785">
      <w:pP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 w:val="0"/>
          <w:bCs w:val="0"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14*List Group:</w:t>
      </w:r>
    </w:p>
    <w:p w14:paraId="1D2C6CE4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To create a basic list group, use an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&lt;ul&gt;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element with class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, and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&lt;li&gt;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elements with class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.list-group-item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:</w:t>
      </w:r>
    </w:p>
    <w:p w14:paraId="4BA83DFE">
      <w:pP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8"/>
      </w:tblGrid>
      <w:tr w14:paraId="46BCF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98" w:type="dxa"/>
          </w:tcPr>
          <w:p w14:paraId="3DF0ED4F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&lt;div class="container mt-3"&gt;</w:t>
            </w:r>
          </w:p>
          <w:p w14:paraId="56B3C41A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&lt;h2&gt;Basic List Group&lt;/h2&gt;</w:t>
            </w:r>
          </w:p>
          <w:p w14:paraId="30D0DB7E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&lt;ul class="list-group"&gt;</w:t>
            </w:r>
          </w:p>
          <w:p w14:paraId="27F3D8E3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class="list-group-item"&gt;First item&lt;/li&gt;</w:t>
            </w:r>
          </w:p>
          <w:p w14:paraId="2B1B271B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class="list-group-item"&gt;Second item&lt;/li&gt;</w:t>
            </w:r>
          </w:p>
          <w:p w14:paraId="40528269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 &lt;li class="list-group-item"&gt;Third item&lt;/li&gt;</w:t>
            </w:r>
          </w:p>
          <w:p w14:paraId="5E342F31">
            <w:pPr>
              <w:widowControl w:val="0"/>
              <w:jc w:val="both"/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&lt;/ul&gt;</w:t>
            </w:r>
          </w:p>
          <w:p w14:paraId="18CE9B5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&lt;/div&gt;</w:t>
            </w:r>
          </w:p>
        </w:tc>
      </w:tr>
    </w:tbl>
    <w:p w14:paraId="7594EFC6">
      <w:pPr>
        <w:rPr>
          <w:rFonts w:hint="default" w:ascii="Calibri" w:hAnsi="Calibri" w:cs="Calibri"/>
          <w:b w:val="0"/>
          <w:bCs w:val="0"/>
          <w:color w:val="auto"/>
          <w:sz w:val="24"/>
          <w:szCs w:val="24"/>
          <w:lang w:val="en-US"/>
        </w:rPr>
      </w:pPr>
    </w:p>
    <w:p w14:paraId="2BFC9515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Use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.active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highlight the current item:</w:t>
      </w:r>
    </w:p>
    <w:p w14:paraId="76916F76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6"/>
      </w:tblGrid>
      <w:tr w14:paraId="120EF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6" w:type="dxa"/>
          </w:tcPr>
          <w:p w14:paraId="7A941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160" w:beforeAutospacing="0" w:after="160" w:afterAutospacing="0"/>
              <w:ind w:left="-200" w:right="-200" w:firstLine="0"/>
              <w:jc w:val="left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&lt;&lt;ul class="list-group"&gt;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 &lt;li class="list-group-item active"&gt;Active item&lt;/li&gt;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 &lt;li class="list-group-item"&gt;Second item&lt;/li&gt;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  &lt;li class="list-group-item"&gt;Third item&lt;/li&gt;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&lt;&lt;/ul&gt;</w:t>
            </w:r>
          </w:p>
        </w:tc>
      </w:tr>
    </w:tbl>
    <w:p w14:paraId="6E866B09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1DED435B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3CE16EC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2722CA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DB833EE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714A640D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5A755F9A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3B464E09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7FE8836">
      <w:pPr>
        <w:rPr>
          <w:rFonts w:hint="default" w:ascii="Calibri" w:hAnsi="Calibri" w:cs="Calibri"/>
          <w:b w:val="0"/>
          <w:bCs w:val="0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</w:p>
    <w:p w14:paraId="6CF5836F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.disabled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adds a lighter text color to the disabled item. And when used on links, it will remove the hover effect:</w:t>
      </w:r>
    </w:p>
    <w:p w14:paraId="51B1A149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1"/>
      </w:tblGrid>
      <w:tr w14:paraId="499F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61" w:type="dxa"/>
          </w:tcPr>
          <w:p w14:paraId="4865337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class="list-group"&gt;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class="list-group-item disabled"&gt;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class="list-group-item disabled"&gt;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733D7CE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5CB62D8B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659D63CD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Use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.list-group-flush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remove some borders and rounded corners:</w:t>
      </w:r>
    </w:p>
    <w:p w14:paraId="69DB3471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</w:tblGrid>
      <w:tr w14:paraId="1AA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8" w:type="dxa"/>
          </w:tcPr>
          <w:p w14:paraId="53D0E588">
            <w:pPr>
              <w:widowControl w:val="0"/>
              <w:jc w:val="both"/>
              <w:rPr>
                <w:rFonts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class="list-group list-group-flush"&gt;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First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Second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Fourth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15602231">
      <w:pPr>
        <w:rPr>
          <w:rFonts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3293AE42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0358B61C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Use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.list-group-numbered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create list items with numbers in front of them:</w:t>
      </w:r>
    </w:p>
    <w:p w14:paraId="70C2D62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</w:tblGrid>
      <w:tr w14:paraId="2599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8" w:type="dxa"/>
          </w:tcPr>
          <w:p w14:paraId="6C693CA7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&lt;ol class="list-group list-group-numbered"&gt;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First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Second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&lt;/ol&gt;</w:t>
            </w:r>
          </w:p>
        </w:tc>
      </w:tr>
    </w:tbl>
    <w:p w14:paraId="29E0DFF4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03EA7238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77DB1EDF">
      <w:pP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i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f you want the list items to display horizontally instead of vertically (side by side instead of on top of each other), add the </w:t>
      </w:r>
      <w:r>
        <w:rPr>
          <w:rStyle w:val="8"/>
          <w:rFonts w:hint="default" w:eastAsia="Consolas" w:cs="Consolas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.list-group-horizontal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 </w:t>
      </w:r>
      <w:r>
        <w:rPr>
          <w:rStyle w:val="8"/>
          <w:rFonts w:hint="default" w:eastAsia="Consolas" w:cs="Consolas" w:asciiTheme="minorAscii" w:hAnsiTheme="minorAscii"/>
          <w:i w:val="0"/>
          <w:iCs w:val="0"/>
          <w:caps w:val="0"/>
          <w:color w:val="auto"/>
          <w:spacing w:val="0"/>
          <w:sz w:val="22"/>
          <w:szCs w:val="22"/>
        </w:rPr>
        <w:t>.list-group</w:t>
      </w:r>
      <w:r>
        <w:rPr>
          <w:rFonts w:hint="default" w:eastAsia="Segoe UI" w:cs="Segoe UI" w:asciiTheme="minorAscii" w:hAnsiTheme="minorAsci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:</w:t>
      </w:r>
    </w:p>
    <w:p w14:paraId="2B254236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15"/>
          <w:szCs w:val="15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</w:tblGrid>
      <w:tr w14:paraId="6A616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2CD8DB2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class="list-group list-group-horizontal"&gt;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First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Second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Third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Fourth item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0638FDAC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4A7939A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19696E5D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Combine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.badge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classes with utility/helper classes to add badges inside the list group:</w:t>
      </w:r>
    </w:p>
    <w:p w14:paraId="190B457B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8C0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1F2B7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class="list-group"&gt;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 d-flex justify-content-between align-items-center"&gt;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 xml:space="preserve"> Inbox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&lt;span class="badge bg-primary rounded-pill"&gt;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12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&lt;/span&gt;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 d-flex justify-content-between align-items-center"&gt;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Ads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&lt;span class="badge bg-primary rounded-pill"&gt;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50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&lt;/span&gt;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class="list-group-item d-flex justify-content-between align-items-center"&gt;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Junk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&lt;span class="badge bg-primary rounded-pill"&gt;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99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&lt;/span&gt;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4F3C4B9D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79E4F4C3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2078B30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323BEE1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5D95EB6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02B7118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4A151D9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64DAABC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6DED698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429B434E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15*Bootstrap Cards:</w:t>
      </w:r>
    </w:p>
    <w:p w14:paraId="240A1BF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7C8FC19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Basic Card:</w:t>
      </w:r>
    </w:p>
    <w:p w14:paraId="646344C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6"/>
      </w:tblGrid>
      <w:tr w14:paraId="0ACEB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6" w:type="dxa"/>
          </w:tcPr>
          <w:p w14:paraId="47561F9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04D2B3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&lt;h2&gt;Basic Card&lt;/h2&gt;</w:t>
            </w:r>
          </w:p>
          <w:p w14:paraId="61C3D7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class="card"&gt;</w:t>
            </w:r>
          </w:p>
          <w:p w14:paraId="3648836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class="card-body"&gt;Basic card&lt;/div&gt;</w:t>
            </w:r>
          </w:p>
          <w:p w14:paraId="628FE3B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08DFA6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7C7AB90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16B96F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553AA81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</w:rPr>
        <w:t>Titles, text, and links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:</w:t>
      </w:r>
    </w:p>
    <w:p w14:paraId="0C42C71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1"/>
      </w:tblGrid>
      <w:tr w14:paraId="735BE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1" w:type="dxa"/>
          </w:tcPr>
          <w:p w14:paraId="6BDC7C1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2BB2189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&lt;h2&gt;Card titles, text, and links&lt;/h2&gt;</w:t>
            </w:r>
          </w:p>
          <w:p w14:paraId="553DB1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&lt;p&gt;…&lt;/p&gt;</w:t>
            </w:r>
          </w:p>
          <w:p w14:paraId="05F4E68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class="card"&gt;</w:t>
            </w:r>
          </w:p>
          <w:p w14:paraId="3CE9EFF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class="card-body"&gt;</w:t>
            </w:r>
          </w:p>
          <w:p w14:paraId="1F3B64C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&lt;h4 class="card-title"&gt;Card title&lt;/h4&gt;</w:t>
            </w:r>
          </w:p>
          <w:p w14:paraId="392CAC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 class="card-text"&gt;Some example text. Some example text.&lt;/p&gt;</w:t>
            </w:r>
          </w:p>
          <w:p w14:paraId="036E9D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href="#" class="card-link"&gt;Card link&lt;/a&gt;</w:t>
            </w:r>
          </w:p>
          <w:p w14:paraId="760AF4C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href="#" class="card-link"&gt;Another link&lt;/a&gt;</w:t>
            </w:r>
          </w:p>
          <w:p w14:paraId="345BBB0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4F0C5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BBB2FA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427ABA5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8DEFB23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Add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.card-img-top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or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.card-img-bottom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to an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&lt;img&gt;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to place the image at the top or at the bottom inside the card. Note that we have added the image outside of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.card-body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to span the entire width:</w:t>
      </w:r>
    </w:p>
    <w:p w14:paraId="65DA40BF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3"/>
      </w:tblGrid>
      <w:tr w14:paraId="5AEAA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3" w:type="dxa"/>
          </w:tcPr>
          <w:p w14:paraId="5E3B82C6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class="card" style="width:400px"&gt;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&lt;img class="card-img-top" src="img_avatar1.png" alt="Card image"&gt;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class="card-body"&gt;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&lt;h4 class="card-title"&gt;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John Doe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&lt;/h4&gt;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&lt;p class="card-text"&gt;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Some example text.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&lt;/p&gt;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href="#"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See Profile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6DDEFE0F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lang w:val="en-US"/>
        </w:rPr>
      </w:pPr>
    </w:p>
    <w:p w14:paraId="2AEA34E2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Card Image Overlays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BE3E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9A0272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5B618D6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&lt;h2&gt;Card Image Overlay&lt;/h2&gt;</w:t>
            </w:r>
          </w:p>
          <w:p w14:paraId="29DF233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&lt;p&gt;Turn an image into a card background and use .card-img-overlay to overlay the card's text:&lt;/p&gt;</w:t>
            </w:r>
          </w:p>
          <w:p w14:paraId="7634B44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class="card img-fluid" style="width:500px"&gt;</w:t>
            </w:r>
          </w:p>
          <w:p w14:paraId="242C415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&lt;img class="card-img-top" src="../bootstrap4/img_avatar1.png" alt="Card image" style="width:100%"&gt;</w:t>
            </w:r>
          </w:p>
          <w:p w14:paraId="048B5F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class="card-img-overlay"&gt;</w:t>
            </w:r>
          </w:p>
          <w:p w14:paraId="2ACF26C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&lt;h4 class="card-title"&gt;John Doe&lt;/h4&gt;</w:t>
            </w:r>
          </w:p>
          <w:p w14:paraId="39B1D1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 class="card-text"&gt;...&lt;/p&gt;</w:t>
            </w:r>
          </w:p>
          <w:p w14:paraId="06E9F78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href="#" class="btn btn-primary"&gt;See Profile&lt;/a&gt;</w:t>
            </w:r>
          </w:p>
          <w:p w14:paraId="0E03314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24879B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7DAADC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770456D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</w:p>
        </w:tc>
      </w:tr>
    </w:tbl>
    <w:p w14:paraId="7B1AEBF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A6DD45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7283CC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3AA5D4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837A39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A08270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86C250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CF1D20B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16*Bootstrap Dropdown:</w:t>
      </w:r>
    </w:p>
    <w:p w14:paraId="12F493B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90B2F8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Basic Dropdown:</w:t>
      </w:r>
    </w:p>
    <w:p w14:paraId="404508E1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6"/>
      </w:tblGrid>
      <w:tr w14:paraId="49F9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36" w:type="dxa"/>
          </w:tcPr>
          <w:p w14:paraId="4FD812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 dropdown-toggle" data-bs-toggle="dropdown"&gt;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 Dropdown button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class="dropdown-menu"&gt;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 1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 2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 3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7F65D796">
      <w:pPr>
        <w:rPr>
          <w:rFonts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379B96A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A58A60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3"/>
          <w:szCs w:val="13"/>
          <w:lang w:val="en-US"/>
        </w:rPr>
      </w:pPr>
    </w:p>
    <w:p w14:paraId="1529FB4E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Drop Down Divider:</w:t>
      </w:r>
    </w:p>
    <w:p w14:paraId="12FD3DC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</w:tblGrid>
      <w:tr w14:paraId="193B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8" w:type="dxa"/>
          </w:tcPr>
          <w:p w14:paraId="097CFE3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&lt;li&gt;&lt;hr class="dropdown-divider"&gt;&lt;/hr&gt;&lt;/li&gt;</w:t>
            </w:r>
          </w:p>
        </w:tc>
      </w:tr>
    </w:tbl>
    <w:p w14:paraId="47AFCED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FBF90D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5661C7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B5DFD3A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Dropdown Header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5176C19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6C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3E2A2D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&lt;h2&gt;Dropdowns&lt;/h2&gt;</w:t>
            </w:r>
          </w:p>
          <w:p w14:paraId="43A638B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&lt;p&gt;The .dropdown-header class is used to add headers inside the dropdown menu:&lt;/p&gt;</w:t>
            </w:r>
          </w:p>
          <w:p w14:paraId="33EDEE5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class="dropdown"&gt;</w:t>
            </w:r>
          </w:p>
          <w:p w14:paraId="0076745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 btn-primary dropdown-toggle" data-bs-toggle="dropdown"&gt;</w:t>
            </w:r>
          </w:p>
          <w:p w14:paraId="278EFE8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Dropdown button</w:t>
            </w:r>
          </w:p>
          <w:p w14:paraId="7586ABD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49B7AB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&lt;ul class="dropdown-menu"&gt;</w:t>
            </w:r>
          </w:p>
          <w:p w14:paraId="1D37910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&lt;li&gt;&lt;h5 class="dropdown-header"&gt;Dropdown header 1&lt;/h5&gt;&lt;/li&gt;</w:t>
            </w:r>
          </w:p>
          <w:p w14:paraId="452FFC2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1&lt;/a&gt;&lt;/li&gt;</w:t>
            </w:r>
          </w:p>
          <w:p w14:paraId="4E272F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2&lt;/a&gt;&lt;/li&gt;</w:t>
            </w:r>
          </w:p>
          <w:p w14:paraId="381A0D3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3&lt;/a&gt;&lt;/li&gt;</w:t>
            </w:r>
          </w:p>
          <w:p w14:paraId="172AF21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&lt;li&gt;&lt;h5 class="dropdown-header"&gt;Dropdown header 2&lt;/h5&gt;&lt;/li&gt;</w:t>
            </w:r>
          </w:p>
          <w:p w14:paraId="5653CD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href="#"&gt;Another link&lt;/a&gt;&lt;/li&gt;</w:t>
            </w:r>
          </w:p>
          <w:p w14:paraId="63BA914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&lt;/ul&gt;</w:t>
            </w:r>
          </w:p>
          <w:p w14:paraId="5BC8277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77106B24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7021334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34506D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674C9F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94F0996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Disable and Active items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63F2B55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0A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0AD883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&lt;div class="dropdown"&gt;</w:t>
            </w:r>
          </w:p>
          <w:p w14:paraId="42B714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 btn-primary dropdown-toggle" data-bs-toggle="dropdown"&gt;</w:t>
            </w:r>
          </w:p>
          <w:p w14:paraId="74A149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Dropdown button</w:t>
            </w:r>
          </w:p>
          <w:p w14:paraId="309D7A5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0DC92F9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&lt;ul class="dropdown-menu"&gt;</w:t>
            </w:r>
          </w:p>
          <w:p w14:paraId="4540D06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href="#"&gt;Normal&lt;/a&gt;&lt;/li&gt;</w:t>
            </w:r>
          </w:p>
          <w:p w14:paraId="6F0348D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 active" href="#"&gt;Active&lt;/a&gt;&lt;/li&gt;</w:t>
            </w:r>
          </w:p>
          <w:p w14:paraId="6105D16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 disabled" href="#"&gt;Disabled&lt;/a&gt;&lt;/li&gt;</w:t>
            </w:r>
          </w:p>
          <w:p w14:paraId="4AB9A47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&lt;/ul&gt;</w:t>
            </w:r>
          </w:p>
          <w:p w14:paraId="610FA0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</w:tc>
      </w:tr>
    </w:tbl>
    <w:p w14:paraId="217EEBB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D15487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D9BAD7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AEE635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221DAD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63A46E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3C50226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Dropdown Position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751B2E0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15DA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99BF1A">
            <w:pPr>
              <w:widowControl w:val="0"/>
              <w:jc w:val="both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  <w:t>Dropdown left</w:t>
            </w:r>
          </w:p>
        </w:tc>
        <w:tc>
          <w:tcPr>
            <w:tcW w:w="4261" w:type="dxa"/>
          </w:tcPr>
          <w:p w14:paraId="610C8E14">
            <w:pPr>
              <w:widowControl w:val="0"/>
              <w:jc w:val="both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vertAlign w:val="baseline"/>
                <w:lang w:val="en-US"/>
              </w:rPr>
              <w:t>Dropdown right</w:t>
            </w:r>
          </w:p>
        </w:tc>
      </w:tr>
      <w:tr w14:paraId="1512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97B3EE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>&lt;div class="dropdown dropend"&gt;</w:t>
            </w:r>
          </w:p>
          <w:p w14:paraId="1B76FA4C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&lt;button type="button" class="btn btn-primary dropdown-toggle" data-bs-toggle="dropdown"&gt;</w:t>
            </w:r>
          </w:p>
          <w:p w14:paraId="54A44FB1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Dropend</w:t>
            </w:r>
          </w:p>
          <w:p w14:paraId="2626F566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&lt;/button&gt;</w:t>
            </w:r>
          </w:p>
          <w:p w14:paraId="3D4F1BE6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&lt;ul class="dropdown-menu"&gt;</w:t>
            </w:r>
          </w:p>
          <w:p w14:paraId="16DE54F7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class="dropdown-item" href="#"&gt;Normal&lt;/a&gt;&lt;/li&gt;</w:t>
            </w:r>
          </w:p>
          <w:p w14:paraId="71CD0778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active" href="#"&gt;Active&lt;/a&gt;&lt;/li&gt;</w:t>
            </w:r>
          </w:p>
          <w:p w14:paraId="07CCC6D0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disabled" href="#"&gt;Disabled&lt;/a&gt;&lt;/li&gt;</w:t>
            </w:r>
          </w:p>
          <w:p w14:paraId="1EA1FE12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&lt;/ul&gt;</w:t>
            </w:r>
          </w:p>
          <w:p w14:paraId="634F10F3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&lt;/div&gt;</w:t>
            </w:r>
          </w:p>
        </w:tc>
        <w:tc>
          <w:tcPr>
            <w:tcW w:w="4261" w:type="dxa"/>
          </w:tcPr>
          <w:p w14:paraId="5AD93CCA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&lt;div class="dropdown dropstart text-end"&gt;</w:t>
            </w:r>
          </w:p>
          <w:p w14:paraId="180CC313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&lt;button type="button" class="btn btn-primary dropdown-toggle" data-bs-toggle="dropdown"&gt;</w:t>
            </w:r>
          </w:p>
          <w:p w14:paraId="775D1D68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Dropstart</w:t>
            </w:r>
          </w:p>
          <w:p w14:paraId="387F8D49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&lt;/button&gt;</w:t>
            </w:r>
          </w:p>
          <w:p w14:paraId="1EF72AC8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&lt;ul class="dropdown-menu"&gt;</w:t>
            </w:r>
          </w:p>
          <w:p w14:paraId="76635531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class="dropdown-item" href="#"&gt;Normal&lt;/a&gt;&lt;/li&gt;</w:t>
            </w:r>
          </w:p>
          <w:p w14:paraId="72F2FBC4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active" href="#"&gt;Active&lt;/a&gt;&lt;/li&gt;</w:t>
            </w:r>
          </w:p>
          <w:p w14:paraId="303B381D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  &lt;li&gt;&lt;a class="dropdown-item disabled" href="#"&gt;Disabled&lt;/a&gt;&lt;/li&gt;</w:t>
            </w:r>
          </w:p>
          <w:p w14:paraId="15BC7AFA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  &lt;/ul&gt;</w:t>
            </w:r>
          </w:p>
          <w:p w14:paraId="02244493">
            <w:pPr>
              <w:widowControl w:val="0"/>
              <w:jc w:val="both"/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i w:val="0"/>
                <w:iCs w:val="0"/>
                <w:caps w:val="0"/>
                <w:color w:val="auto"/>
                <w:spacing w:val="0"/>
                <w:sz w:val="16"/>
                <w:szCs w:val="16"/>
                <w:vertAlign w:val="baseline"/>
                <w:lang w:val="en-US"/>
              </w:rPr>
              <w:t xml:space="preserve">  &lt;/div&gt;</w:t>
            </w:r>
          </w:p>
        </w:tc>
      </w:tr>
    </w:tbl>
    <w:p w14:paraId="5D9084C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C4A44A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8C6D37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BF19C93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Dropup:</w:t>
      </w:r>
    </w:p>
    <w:p w14:paraId="49DA582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5F8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6360BE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class="dropup"&gt;</w:t>
            </w:r>
          </w:p>
          <w:p w14:paraId="68E28D6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 btn-primary dropdown-toggle" data-bs-toggle="dropdown"&gt;</w:t>
            </w:r>
          </w:p>
          <w:p w14:paraId="67EED1F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Dropup button</w:t>
            </w:r>
          </w:p>
          <w:p w14:paraId="6D57517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456B442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&lt;ul class="dropdown-menu"&gt;</w:t>
            </w:r>
          </w:p>
          <w:p w14:paraId="6950672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1&lt;/a&gt;&lt;/li&gt;</w:t>
            </w:r>
          </w:p>
          <w:p w14:paraId="4E2E563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2&lt;/a&gt;&lt;/li&gt;</w:t>
            </w:r>
          </w:p>
          <w:p w14:paraId="7C1E273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&lt;li&gt;&lt;a class="dropdown-item" href="#"&gt;Link 3&lt;/a&gt;&lt;/li&gt;</w:t>
            </w:r>
          </w:p>
          <w:p w14:paraId="4DF1689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&lt;/ul&gt;</w:t>
            </w:r>
          </w:p>
          <w:p w14:paraId="0AB7559F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</w:tc>
      </w:tr>
    </w:tbl>
    <w:p w14:paraId="6E82CB3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678C91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F7B9410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Grouped Buttons with a Dropdown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3"/>
      </w:tblGrid>
      <w:tr w14:paraId="23338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3" w:type="dxa"/>
          </w:tcPr>
          <w:p w14:paraId="79DADAE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Apple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Samsung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&lt;div class="btn-group"&gt;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&lt;button type="button" class="btn btn-primary dropdown-toggle" data-bs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toggle="dropdown"&gt;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Sony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&lt;/button&gt;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class="dropdown-menu"&gt;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Tablet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&lt;li&gt;&lt;a class="dropdown-item"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Smartphone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&lt;/div&gt;</w:t>
            </w:r>
          </w:p>
        </w:tc>
      </w:tr>
    </w:tbl>
    <w:p w14:paraId="2780542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79205C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C15089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E1FF7B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03441F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9CF051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F54592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D30988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2C9792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E73886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41AE84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1B5255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145023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CD2A6D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014A8E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8EC570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717DE0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2898D7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1A2D7A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095D4A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14B5FF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AC88E6E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17*Bootstrap Collapsible:</w:t>
      </w:r>
    </w:p>
    <w:p w14:paraId="2A425E3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AF7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33E3F2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6A3C641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&lt;h2&gt;Simple Collapsible&lt;/h2&gt;</w:t>
            </w:r>
          </w:p>
          <w:p w14:paraId="67772EA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&lt;p&gt;Click on the button to toggle between showing and hiding content.&lt;/p&gt;</w:t>
            </w:r>
          </w:p>
          <w:p w14:paraId="7B7785C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type="button" class="btn btn-primary" data-bs-toggle="collapse" data-bs-target="#demo"&gt;Simple collapsible&lt;/button&gt;</w:t>
            </w:r>
          </w:p>
          <w:p w14:paraId="406544C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id="demo" class="collapse"&gt;</w:t>
            </w:r>
          </w:p>
          <w:p w14:paraId="69A9A28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Lorem ipsum dolor sit amet, consectetur adipisicing elit,</w:t>
            </w:r>
          </w:p>
          <w:p w14:paraId="4CD9E5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sed do eiusmod tempor incididunt ut labore et dolore magna aliqua. Ut enim ad minim veniam,</w:t>
            </w:r>
          </w:p>
          <w:p w14:paraId="243671E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quis nostrud exercitation ullamco laboris nisi ut aliquip ex ea commodo consequat.</w:t>
            </w:r>
          </w:p>
          <w:p w14:paraId="665F40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0D6B1F3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6B5F72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CD4EA7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02F029C">
      <w:pP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/>
        </w:rPr>
        <w:t>Y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ou can add the </w:t>
      </w:r>
      <w:r>
        <w:rPr>
          <w:rStyle w:val="8"/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</w:rPr>
        <w:t>.show</w:t>
      </w:r>
      <w:r>
        <w:rPr>
          <w:rFonts w:hint="default" w:ascii="Calibri" w:hAnsi="Calibri" w:eastAsia="Segoe UI" w:cs="Calibri"/>
          <w:i w:val="0"/>
          <w:iCs w:val="0"/>
          <w:caps w:val="0"/>
          <w:color w:val="auto"/>
          <w:spacing w:val="0"/>
          <w:sz w:val="22"/>
          <w:szCs w:val="22"/>
          <w:shd w:val="clear" w:fill="FFFFFF"/>
        </w:rPr>
        <w:t> class to show the content by default:</w:t>
      </w:r>
    </w:p>
    <w:p w14:paraId="02581DAF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8D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6E4D74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>&lt;div class="container mt-3"&gt;</w:t>
            </w:r>
          </w:p>
          <w:p w14:paraId="32D95DAA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&lt;h2&gt;Show Collapsible Content By Default&lt;/h2&gt;</w:t>
            </w:r>
          </w:p>
          <w:p w14:paraId="59A818D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&lt;p&gt;Add the show class next to the collapse class to show the content by default.&lt;/p&gt;</w:t>
            </w:r>
          </w:p>
          <w:p w14:paraId="0A8AB746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&lt;p&gt;Click on the button to toggle between showing and hiding content.&lt;/p&gt;</w:t>
            </w:r>
          </w:p>
          <w:p w14:paraId="562104A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&lt;button type="button" class="btn btn-primary" data-bs-toggle="collapse" data-bs-target="#demo"&gt;Simple collapsible&lt;/button&gt;</w:t>
            </w:r>
          </w:p>
          <w:p w14:paraId="5F4B1950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&lt;div id="demo" class="collapse show"&gt;</w:t>
            </w:r>
          </w:p>
          <w:p w14:paraId="56A9588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  Lorem ipsum dolor sit amet, consectetur adipisicing elit,</w:t>
            </w:r>
          </w:p>
          <w:p w14:paraId="453B907F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  sed do eiusmod tempor incididunt ut labore et dolore magna aliqua. Ut enim ad minim veniam,</w:t>
            </w:r>
          </w:p>
          <w:p w14:paraId="40D07493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  quis nostrud exercitation ullamco laboris nisi ut aliquip ex ea commodo consequat.</w:t>
            </w:r>
          </w:p>
          <w:p w14:paraId="628EF3FD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 xml:space="preserve">  &lt;/div&gt;</w:t>
            </w:r>
          </w:p>
          <w:p w14:paraId="062E6109">
            <w:pPr>
              <w:widowControl w:val="0"/>
              <w:jc w:val="both"/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vertAlign w:val="baseline"/>
              </w:rPr>
            </w:pPr>
            <w:r>
              <w:rPr>
                <w:rFonts w:hint="default" w:ascii="Calibri" w:hAnsi="Calibri" w:eastAsia="Segoe UI" w:cs="Calibri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  <w:shd w:val="clear" w:fill="FFFFFF"/>
                <w:lang w:val="en-US"/>
              </w:rPr>
              <w:t>&lt;/div&gt;</w:t>
            </w:r>
          </w:p>
        </w:tc>
      </w:tr>
    </w:tbl>
    <w:p w14:paraId="2BAF5F51">
      <w:pP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</w:pPr>
    </w:p>
    <w:p w14:paraId="4F3A0D4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79AC8E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D72BDF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18*Bootstrap Navs:</w:t>
      </w:r>
    </w:p>
    <w:p w14:paraId="3BDF2E7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9850E68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Tabs:</w:t>
      </w:r>
    </w:p>
    <w:p w14:paraId="030F8CA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8"/>
      </w:tblGrid>
      <w:tr w14:paraId="7EED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8" w:type="dxa"/>
          </w:tcPr>
          <w:p w14:paraId="36737AA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class="nav nav-tabs"&gt;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active"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Active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disabled"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6002102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515568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81181B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6A8DE6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62EBF6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67BBD2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26DD08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3C1AFB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C5AE87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46F5C4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46810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80BC15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4A456D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FBEAD2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90368C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FCB82F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34C1850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Pills:</w:t>
      </w:r>
    </w:p>
    <w:p w14:paraId="319B3A5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1"/>
      </w:tblGrid>
      <w:tr w14:paraId="2139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1" w:type="dxa"/>
          </w:tcPr>
          <w:p w14:paraId="7E2CB9A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&lt;ul class="nav nav-pills"&gt;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active"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Active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Link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&lt;li class="nav-item"&gt;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&lt;a class="nav-link disabled" href="#"&gt;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Disabled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&lt;/a&gt;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  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&lt;/li&gt;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</w:rPr>
              <w:t>&lt;/ul&gt;</w:t>
            </w:r>
          </w:p>
        </w:tc>
      </w:tr>
    </w:tbl>
    <w:p w14:paraId="48A2003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60453D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</w:rPr>
      </w:pPr>
    </w:p>
    <w:p w14:paraId="4F9442F4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Toggleable / Dynamic Tabs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2C1DB41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8"/>
      </w:tblGrid>
      <w:tr w14:paraId="610B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8" w:type="dxa"/>
          </w:tcPr>
          <w:p w14:paraId="7F58D9B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7D48A00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&lt;h2&gt;Toggleable Tabs&lt;/h2&gt;</w:t>
            </w:r>
          </w:p>
          <w:p w14:paraId="62B4511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&lt;br&gt;</w:t>
            </w:r>
          </w:p>
          <w:p w14:paraId="01DDC48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&lt;ul class="nav nav-tabs" role="tablist"&gt;</w:t>
            </w:r>
          </w:p>
          <w:p w14:paraId="7BF4CC2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4B218C7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 active" data-bs-toggle="tab" href="#home"&gt;Home&lt;/a&gt;</w:t>
            </w:r>
          </w:p>
          <w:p w14:paraId="68AE74C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418FA3A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0FA3579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data-bs-toggle="tab" href="#menu1"&gt;Menu 1&lt;/a&gt;</w:t>
            </w:r>
          </w:p>
          <w:p w14:paraId="00743E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358E12C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6E7D3E9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data-bs-toggle="tab" href="#menu2"&gt;Menu 2&lt;/a&gt;</w:t>
            </w:r>
          </w:p>
          <w:p w14:paraId="03426E1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175B5A1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&lt;/ul&gt;</w:t>
            </w:r>
          </w:p>
          <w:p w14:paraId="138B140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class="tab-content"&gt;</w:t>
            </w:r>
          </w:p>
          <w:p w14:paraId="6EAC1CF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id="home" class="container tab-pane active"&gt;&lt;br&gt;</w:t>
            </w:r>
          </w:p>
          <w:p w14:paraId="167A28C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&lt;h3&gt;HOME&lt;/h3&gt;</w:t>
            </w:r>
          </w:p>
          <w:p w14:paraId="059983C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475952B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97756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id="menu1" class="container tab-pane fade"&gt;&lt;br&gt;</w:t>
            </w:r>
          </w:p>
          <w:p w14:paraId="0707678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1&lt;/h3&gt;</w:t>
            </w:r>
          </w:p>
          <w:p w14:paraId="21F538B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&lt;p&gt;...&lt;/p&gt;</w:t>
            </w:r>
          </w:p>
          <w:p w14:paraId="0B796EB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B61855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id="menu2" class="container tab-pane fade"&gt;&lt;br&gt;</w:t>
            </w:r>
          </w:p>
          <w:p w14:paraId="17F83C8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2&lt;/h3&gt;</w:t>
            </w:r>
          </w:p>
          <w:p w14:paraId="78CC814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634D006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41E332F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03FFD179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64CCE9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5E611C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23642E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CC50A1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127A30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E7EC4F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70906B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95CFD9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4D6F42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730CCA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83C0E6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A61BAB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F5ED13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A175305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8A0F77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E6BF16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819E614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Toggleable / Dynamic Pills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56660B2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8"/>
      </w:tblGrid>
      <w:tr w14:paraId="01F13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8" w:type="dxa"/>
          </w:tcPr>
          <w:p w14:paraId="521E30C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1E39437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&lt;h2&gt;Toggleable Pills&lt;/h2&gt;</w:t>
            </w:r>
          </w:p>
          <w:p w14:paraId="134044D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&lt;br&gt;</w:t>
            </w:r>
          </w:p>
          <w:p w14:paraId="6BD5DD7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&lt;ul class="nav nav-pills" role="tablist"&gt;</w:t>
            </w:r>
          </w:p>
          <w:p w14:paraId="496CE3C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661E54A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 active" data-bs-toggle="pill" href="#home"&gt;Home&lt;/a&gt;</w:t>
            </w:r>
          </w:p>
          <w:p w14:paraId="2867031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73DB7F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288B0A6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data-bs-toggle="pill" href="#menu1"&gt;Menu 1&lt;/a&gt;</w:t>
            </w:r>
          </w:p>
          <w:p w14:paraId="5E23102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0478CA6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&lt;li class="nav-item"&gt;</w:t>
            </w:r>
          </w:p>
          <w:p w14:paraId="5E7A99A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&lt;a class="nav-link" data-bs-toggle="pill" href="#menu2"&gt;Menu 2&lt;/a&gt;</w:t>
            </w:r>
          </w:p>
          <w:p w14:paraId="0BF66B7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&lt;/li&gt;</w:t>
            </w:r>
          </w:p>
          <w:p w14:paraId="78678B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&lt;/ul&gt;</w:t>
            </w:r>
          </w:p>
          <w:p w14:paraId="58705D6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class="tab-content"&gt;</w:t>
            </w:r>
          </w:p>
          <w:p w14:paraId="7C03B1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id="home" class="container tab-pane active"&gt;&lt;br&gt;</w:t>
            </w:r>
          </w:p>
          <w:p w14:paraId="67D8362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&lt;h3&gt;HOME&lt;/h3&gt;</w:t>
            </w:r>
          </w:p>
          <w:p w14:paraId="2129743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&lt;p&gt;...&lt;/p&gt;</w:t>
            </w:r>
          </w:p>
          <w:p w14:paraId="48DE3EFB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59136A9B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id="menu1" class="container tab-pane fade"&gt;&lt;br&gt;</w:t>
            </w:r>
          </w:p>
          <w:p w14:paraId="32D97792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1&lt;/h3&gt;</w:t>
            </w:r>
          </w:p>
          <w:p w14:paraId="31BBF199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70B8E978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6479A348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id="menu2" class="container tab-pane fade"&gt;&lt;br&gt;</w:t>
            </w:r>
          </w:p>
          <w:p w14:paraId="0CA9B953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&lt;h3&gt;Menu 2&lt;/h3&gt;</w:t>
            </w:r>
          </w:p>
          <w:p w14:paraId="0BD0B780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&lt;p&gt;...&lt;/p&gt;</w:t>
            </w:r>
          </w:p>
          <w:p w14:paraId="7E5E3A65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A250908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6DE30F33">
            <w:pPr>
              <w:widowControl w:val="0"/>
              <w:ind w:firstLine="329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BB6EF8D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CB88BC3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501DBA1">
      <w:pPr>
        <w:pStyle w:val="2"/>
        <w:keepNext w:val="0"/>
        <w:keepLines w:val="0"/>
        <w:widowControl/>
        <w:suppressLineNumbers w:val="0"/>
        <w:pBdr>
          <w:right w:val="none" w:color="auto" w:sz="0" w:space="0"/>
        </w:pBdr>
        <w:spacing w:before="100" w:beforeAutospacing="0" w:after="100" w:afterAutospacing="0"/>
        <w:ind w:left="0" w:right="0" w:firstLine="0"/>
        <w:rPr>
          <w:rFonts w:hint="default" w:ascii="Cambria" w:hAnsi="Cambria" w:eastAsia="Consolas" w:cs="Cambria"/>
          <w:i w:val="0"/>
          <w:iCs w:val="0"/>
          <w:caps w:val="0"/>
          <w:color w:val="999999"/>
          <w:spacing w:val="0"/>
          <w:sz w:val="24"/>
          <w:szCs w:val="24"/>
          <w:lang w:val="en-US"/>
        </w:rPr>
      </w:pPr>
      <w:r>
        <w:rPr>
          <w:rFonts w:hint="default" w:ascii="Cambria" w:hAnsi="Cambria" w:eastAsia="Segoe UI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  <w:t>19*</w:t>
      </w:r>
      <w:r>
        <w:rPr>
          <w:rFonts w:hint="default" w:ascii="Cambria" w:hAnsi="Cambria" w:eastAsia="Segoe UI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</w:rPr>
        <w:t>Bootstrap Navbars</w:t>
      </w:r>
      <w:r>
        <w:rPr>
          <w:rFonts w:hint="default" w:ascii="Cambria" w:hAnsi="Cambria" w:eastAsia="Segoe UI" w:cs="Cambr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single"/>
          <w:lang w:val="en-US"/>
        </w:rPr>
        <w:t>:</w:t>
      </w:r>
    </w:p>
    <w:p w14:paraId="3808D9E8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Navbar Forms and Buttons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p w14:paraId="635C6AE6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95E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5B16D0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&lt;nav class="navbar navbar-expand-sm navbar-dark bg-dark"&gt;</w:t>
            </w:r>
          </w:p>
          <w:p w14:paraId="72AFCA5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class="container-fluid"&gt;</w:t>
            </w:r>
          </w:p>
          <w:p w14:paraId="4C45EE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&lt;a class="navbar-brand" href="javascript:void(0)"&gt;Logo&lt;/a&gt;</w:t>
            </w:r>
          </w:p>
          <w:p w14:paraId="5BE77E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class="navbar-toggler" type="button" data-bs-toggle="collapse" data-bs-target="#mynavbar"&gt;</w:t>
            </w:r>
          </w:p>
          <w:p w14:paraId="6C40552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&lt;span class="navbar-toggler-icon"&gt;&lt;/span&gt;</w:t>
            </w:r>
          </w:p>
          <w:p w14:paraId="0253460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&lt;/button&gt;</w:t>
            </w:r>
          </w:p>
          <w:p w14:paraId="1A6624D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class="collapse navbar-collapse" id="mynavbar"&gt;</w:t>
            </w:r>
          </w:p>
          <w:p w14:paraId="32EF961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&lt;ul class="navbar-nav me-auto"&gt;</w:t>
            </w:r>
          </w:p>
          <w:p w14:paraId="266F7BE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&lt;li class="nav-item"&gt;</w:t>
            </w:r>
          </w:p>
          <w:p w14:paraId="7DCE50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  &lt;a class="nav-link" href="javascript:void(0)"&gt;Link&lt;/a&gt;</w:t>
            </w:r>
          </w:p>
          <w:p w14:paraId="3F3B000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&lt;/li&gt;</w:t>
            </w:r>
          </w:p>
          <w:p w14:paraId="6BC00DF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&lt;li class="nav-item"&gt;</w:t>
            </w:r>
          </w:p>
          <w:p w14:paraId="57D4B20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  &lt;a class="nav-link" href="javascript:void(0)"&gt;Link&lt;/a&gt;</w:t>
            </w:r>
          </w:p>
          <w:p w14:paraId="2B8643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&lt;/li&gt;</w:t>
            </w:r>
          </w:p>
          <w:p w14:paraId="639B43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&lt;li class="nav-item"&gt;</w:t>
            </w:r>
          </w:p>
          <w:p w14:paraId="65EEDAD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  &lt;a class="nav-link" href="javascript:void(0)"&gt;Link&lt;/a&gt;</w:t>
            </w:r>
          </w:p>
          <w:p w14:paraId="4041506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&lt;/li&gt;</w:t>
            </w:r>
          </w:p>
          <w:p w14:paraId="226CD0E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&lt;/ul&gt;</w:t>
            </w:r>
          </w:p>
          <w:p w14:paraId="3B43B89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&lt;form class="d-flex"&gt;</w:t>
            </w:r>
          </w:p>
          <w:p w14:paraId="7998244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&lt;input class="form-control me-2" type="text" placeholder="Search"&gt;</w:t>
            </w:r>
          </w:p>
          <w:p w14:paraId="1497CB2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&lt;button class="btn btn-primary" type="button"&gt;Search&lt;/button&gt;</w:t>
            </w:r>
          </w:p>
          <w:p w14:paraId="2911AD6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&lt;/form&gt;</w:t>
            </w:r>
          </w:p>
          <w:p w14:paraId="6839FD7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CBF0EE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749F1B2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&lt;/nav&gt;</w:t>
            </w:r>
          </w:p>
          <w:p w14:paraId="2E75EFC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06947E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&lt;h3&gt;Navbar Forms&lt;/h3&gt;</w:t>
            </w:r>
          </w:p>
          <w:p w14:paraId="2EE7855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&lt;p&gt;You can also include forms inside the navigation bar.&lt;/p&gt;</w:t>
            </w:r>
          </w:p>
          <w:p w14:paraId="322C3CE7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0BF1BA20">
      <w:pPr>
        <w:ind w:firstLine="329"/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67AE50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5E59BF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20*Bootstrap Cursor:</w:t>
      </w:r>
    </w:p>
    <w:p w14:paraId="363713A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3B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BB39B3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id="demo" class="carousel slide" data-bs-ride="carousel"&gt;</w:t>
            </w:r>
          </w:p>
          <w:p w14:paraId="0C1147F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&lt;!-- Indicators/dots --&gt;</w:t>
            </w:r>
          </w:p>
          <w:p w14:paraId="22D368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class="carousel-indicators"&gt;</w:t>
            </w:r>
          </w:p>
          <w:p w14:paraId="177A780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data-bs-target="#demo" data-bs-slide-to="0" class="active"&gt;&lt;/button&gt;</w:t>
            </w:r>
          </w:p>
          <w:p w14:paraId="06552FE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data-bs-target="#demo" data-bs-slide-to="1"&gt;&lt;/button&gt;</w:t>
            </w:r>
          </w:p>
          <w:p w14:paraId="7D1A24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data-bs-target="#demo" data-bs-slide-to="2"&gt;&lt;/button&gt;</w:t>
            </w:r>
          </w:p>
          <w:p w14:paraId="56CF22B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6724CB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&lt;!-- The slideshow/carousel --&gt;</w:t>
            </w:r>
          </w:p>
          <w:p w14:paraId="678416D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class="carousel-inner"&gt;</w:t>
            </w:r>
          </w:p>
          <w:p w14:paraId="42D8A76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class="carousel-item active"&gt;</w:t>
            </w:r>
          </w:p>
          <w:p w14:paraId="626BA45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&lt;img src="la.jpg" alt="Los Angeles" class="d-block" style="width:100%"&gt;</w:t>
            </w:r>
          </w:p>
          <w:p w14:paraId="1A943E4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01D2886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class="carousel-item"&gt;</w:t>
            </w:r>
          </w:p>
          <w:p w14:paraId="1F7E142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&lt;img src="chicago.jpg" alt="Chicago" class="d-block" style="width:100%"&gt;</w:t>
            </w:r>
          </w:p>
          <w:p w14:paraId="327BC29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6D8470A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class="carousel-item"&gt;</w:t>
            </w:r>
          </w:p>
          <w:p w14:paraId="12AB2DE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&lt;img src="ny.jpg" alt="New York" class="d-block" style="width:100%"&gt;</w:t>
            </w:r>
          </w:p>
          <w:p w14:paraId="76DC291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95953A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2C89713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&lt;!-- Left and right controls/icons --&gt;</w:t>
            </w:r>
          </w:p>
          <w:p w14:paraId="48C128A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class="carousel-control-prev" type="button" data-bs-target="#demo" data-bs-slide="prev"&gt;</w:t>
            </w:r>
          </w:p>
          <w:p w14:paraId="7F376EE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&lt;span class="carousel-control-prev-icon"&gt;&lt;/span&gt;</w:t>
            </w:r>
          </w:p>
          <w:p w14:paraId="17EC454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69E1BA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class="carousel-control-next" type="button" data-bs-target="#demo" data-bs-slide="next"&gt;</w:t>
            </w:r>
          </w:p>
          <w:p w14:paraId="01DB727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&lt;span class="carousel-control-next-icon"&gt;&lt;/span&gt;</w:t>
            </w:r>
          </w:p>
          <w:p w14:paraId="07043AA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62050D6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131C753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66DBC8F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&lt;h3&gt;Carousel Example&lt;/h3&gt;</w:t>
            </w:r>
          </w:p>
          <w:p w14:paraId="46BF603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&lt;p&gt;The following example shows how to create a basic carousel with indicators and controls.&lt;/p&gt;</w:t>
            </w:r>
          </w:p>
          <w:p w14:paraId="25E225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5BA0033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EC3DD2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51F7EF5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7F259DB8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29725B6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048C3A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5CD904AC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4A93FBBF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4C37D334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7A7A623B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3799651D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63A13A2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0D389B16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83F7070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7C2E24B4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1144D06F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3FD28B08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8"/>
          <w:szCs w:val="28"/>
          <w:u w:val="single"/>
          <w:lang w:val="en-US"/>
        </w:rPr>
      </w:pPr>
    </w:p>
    <w:p w14:paraId="4C79EB64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21*Bootstrap Modals:</w:t>
      </w:r>
    </w:p>
    <w:p w14:paraId="2637536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1963BB7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22"/>
          <w:szCs w:val="22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Create a Modal:</w:t>
      </w:r>
    </w:p>
    <w:p w14:paraId="4A72B1A8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268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6FC902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3AFB947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&lt;h3&gt;Modal Example&lt;/h3&gt;</w:t>
            </w:r>
          </w:p>
          <w:p w14:paraId="1F5604F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&lt;p&gt;Click on the button to open the modal.&lt;/p&gt;</w:t>
            </w:r>
          </w:p>
          <w:p w14:paraId="3311444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type="button" class="btn btn-primary" data-bs-toggle="modal" data-bs-target="#myModal"&gt;</w:t>
            </w:r>
          </w:p>
          <w:p w14:paraId="2189AAA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Open modal</w:t>
            </w:r>
          </w:p>
          <w:p w14:paraId="0B690EE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4023C95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7F8269D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class="modal" id="myModal"&gt;</w:t>
            </w:r>
          </w:p>
          <w:p w14:paraId="20FB243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class="modal-dialog"&gt;</w:t>
            </w:r>
          </w:p>
          <w:p w14:paraId="266000F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class="modal-content"&gt;</w:t>
            </w:r>
          </w:p>
          <w:p w14:paraId="5EDC1BF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class="modal-header"&gt;</w:t>
            </w:r>
          </w:p>
          <w:p w14:paraId="73D5C19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&lt;h4 class="modal-title"&gt;Modal Heading&lt;/h4&gt;</w:t>
            </w:r>
          </w:p>
          <w:p w14:paraId="1B01914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&lt;button type="button" class="btn-close" data-bs-dismiss="modal"&gt;&lt;/button&gt;</w:t>
            </w:r>
          </w:p>
          <w:p w14:paraId="034509B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&lt;/div&gt;</w:t>
            </w:r>
          </w:p>
          <w:p w14:paraId="0806A22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class="modal-body"&gt;</w:t>
            </w:r>
          </w:p>
          <w:p w14:paraId="5C9D551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Modal body..</w:t>
            </w:r>
          </w:p>
          <w:p w14:paraId="4C93EAF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&lt;/div&gt;</w:t>
            </w:r>
          </w:p>
          <w:p w14:paraId="466AB4C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class="modal-footer"&gt;</w:t>
            </w:r>
          </w:p>
          <w:p w14:paraId="61FDD00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&lt;button type="button" class="btn btn-danger" data-bs-dismiss="modal"&gt;Close&lt;/button&gt;</w:t>
            </w:r>
          </w:p>
          <w:p w14:paraId="1CC5AA0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&lt;/div&gt;</w:t>
            </w:r>
          </w:p>
          <w:p w14:paraId="280282A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1A1A6D1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5C674A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5345FC31">
      <w:pPr>
        <w:rPr>
          <w:rFonts w:hint="default" w:ascii="Consolas" w:hAnsi="Consolas" w:eastAsia="Consolas" w:cs="Consolas"/>
          <w:i w:val="0"/>
          <w:iCs w:val="0"/>
          <w:caps w:val="0"/>
          <w:color w:val="auto"/>
          <w:spacing w:val="0"/>
          <w:sz w:val="15"/>
          <w:szCs w:val="15"/>
          <w:lang w:val="en-US"/>
        </w:rPr>
      </w:pPr>
    </w:p>
    <w:p w14:paraId="5BBFE4E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FF205FD">
      <w:pPr>
        <w:pStyle w:val="3"/>
        <w:keepNext w:val="0"/>
        <w:keepLines w:val="0"/>
        <w:widowControl/>
        <w:suppressLineNumbers w:val="0"/>
        <w:spacing w:before="100" w:beforeAutospacing="0" w:after="100" w:afterAutospacing="0"/>
        <w:ind w:left="0" w:right="0" w:firstLine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</w:rPr>
        <w:t>Fullscreen Modals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u w:val="single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</w:tblGrid>
      <w:tr w14:paraId="627FA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1" w:type="dxa"/>
          </w:tcPr>
          <w:p w14:paraId="67E2A45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shd w:val="clear" w:fill="FFFFFF"/>
              </w:rPr>
              <w:t>&lt;div class="modal-dialog modal-fullscreen"&gt;</w:t>
            </w:r>
          </w:p>
        </w:tc>
      </w:tr>
    </w:tbl>
    <w:p w14:paraId="01017E9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0675F1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6AB531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31AD5A0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22*Bootstrap Toasts:</w:t>
      </w:r>
    </w:p>
    <w:p w14:paraId="09EE3F2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11"/>
      </w:tblGrid>
      <w:tr w14:paraId="279B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11" w:type="dxa"/>
          </w:tcPr>
          <w:p w14:paraId="619DE84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42E95D7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&lt;h3&gt;Toast Example&lt;/h3&gt;</w:t>
            </w:r>
          </w:p>
          <w:p w14:paraId="52F45D0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&lt;p&gt;...&lt;/p&gt;</w:t>
            </w:r>
          </w:p>
          <w:p w14:paraId="3BE752A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&lt;p&gt;...&lt;/p&gt;</w:t>
            </w:r>
          </w:p>
          <w:p w14:paraId="18BDCEE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class="toast show"&gt;</w:t>
            </w:r>
          </w:p>
          <w:p w14:paraId="0B709A8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class="toast-header"&gt;</w:t>
            </w:r>
          </w:p>
          <w:p w14:paraId="6FF357F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&lt;strong class="me-auto"&gt;Toast Header&lt;/strong&gt;</w:t>
            </w:r>
          </w:p>
          <w:p w14:paraId="604FD5C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&lt;button type="button" class="btn-close" data-bs-dismiss="toast"&gt;&lt;/button&gt;</w:t>
            </w:r>
          </w:p>
          <w:p w14:paraId="1CD49C0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0A543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class="toast-body"&gt;</w:t>
            </w:r>
          </w:p>
          <w:p w14:paraId="3603A90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&lt;p&gt;…&lt;/p&gt;</w:t>
            </w:r>
          </w:p>
          <w:p w14:paraId="17AE1C7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D29041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3C3F66DC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2FF5B66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69C6B2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30D0A8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88C279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49DB6D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97D2AA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3C1345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22EA38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FE8086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6D2690F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E4F2D9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76CF05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C670A2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885773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B4651E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DBDD11C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23*Bootstrap OffCanvas:</w:t>
      </w:r>
    </w:p>
    <w:p w14:paraId="4B2AAE0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3"/>
          <w:szCs w:val="13"/>
          <w:lang w:val="en-US"/>
        </w:rPr>
      </w:pPr>
    </w:p>
    <w:p w14:paraId="2921917D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OffCanvas:</w:t>
      </w:r>
    </w:p>
    <w:p w14:paraId="627E673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B4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DBB23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class="offcanvas offcanvas-start" id="demo"&gt;</w:t>
            </w:r>
          </w:p>
          <w:p w14:paraId="325F74A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class="offcanvas-header"&gt;</w:t>
            </w:r>
          </w:p>
          <w:p w14:paraId="0B30C2D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&lt;h1 class="offcanvas-title"&gt;Heading&lt;/h1&gt;</w:t>
            </w:r>
          </w:p>
          <w:p w14:paraId="4485DC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class="btn-close" data-bs-dismiss="offcanvas"&gt;&lt;/button&gt;</w:t>
            </w:r>
          </w:p>
          <w:p w14:paraId="5263927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710DE3F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class="offcanvas-body"&gt;</w:t>
            </w:r>
          </w:p>
          <w:p w14:paraId="51F941E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5BC881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0853B50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6132957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class="btn btn-secondary" type="button"&gt;A Button&lt;/button&gt;</w:t>
            </w:r>
          </w:p>
          <w:p w14:paraId="2878515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F51BB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6CA87EB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18B3267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&lt;h3&gt;Offcanvas Sidebar&lt;/h3&gt;</w:t>
            </w:r>
          </w:p>
          <w:p w14:paraId="08589F7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&lt;p&gt;Offcanvas is similar to modals, except that it is often used as a sidebar.&lt;/p&gt;</w:t>
            </w:r>
          </w:p>
          <w:p w14:paraId="60C4135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class="btn btn-primary" type="button" data-bs-toggle="offcanvas" data-bs-target="#demo"&gt;</w:t>
            </w:r>
          </w:p>
          <w:p w14:paraId="1059EEC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Open Offcanvas Sidebar</w:t>
            </w:r>
          </w:p>
          <w:p w14:paraId="7035332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1515A4C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4446F2E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6E69F1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CEF73D5">
      <w:pP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Bottom OffCanvas:</w:t>
      </w:r>
    </w:p>
    <w:p w14:paraId="42925C11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982A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93125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class="offcanvas offcanvas-bottom" id="demo"&gt;</w:t>
            </w:r>
          </w:p>
          <w:p w14:paraId="3720002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class="offcanvas-header"&gt;</w:t>
            </w:r>
          </w:p>
          <w:p w14:paraId="05A44EB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&lt;h1 class="offcanvas-title"&gt;Heading&lt;/h1&gt;</w:t>
            </w:r>
          </w:p>
          <w:p w14:paraId="7450394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type="button" class="btn-close" data-bs-dismiss="offcanvas"&gt;&lt;/button&gt;</w:t>
            </w:r>
          </w:p>
          <w:p w14:paraId="760E2E1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1BE56A7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&lt;div class="offcanvas-body"&gt;</w:t>
            </w:r>
          </w:p>
          <w:p w14:paraId="0D946FD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&lt;p&gt;Some text lorem ipsum.&lt;/p&gt;</w:t>
            </w:r>
          </w:p>
          <w:p w14:paraId="5743CC3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class="btn btn-secondary" type="button"&gt;A Button&lt;/button&gt;</w:t>
            </w:r>
          </w:p>
          <w:p w14:paraId="7919D9D3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&lt;/div&gt;</w:t>
            </w:r>
          </w:p>
          <w:p w14:paraId="55E9FB8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  <w:p w14:paraId="04C6D4B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</w:p>
          <w:p w14:paraId="75C1F54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class="container-fluid mt-3"&gt;</w:t>
            </w:r>
          </w:p>
          <w:p w14:paraId="6FF1938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&lt;h3&gt;Bottom Offcanvas&lt;/h3&gt;</w:t>
            </w:r>
          </w:p>
          <w:p w14:paraId="6C81F14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&lt;p&gt;The .offcanvas-bottom class positions the offcanvas at the bottom of the page.&lt;/p&gt;</w:t>
            </w:r>
          </w:p>
          <w:p w14:paraId="2AB5158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class="btn btn-primary" type="button" data-bs-toggle="offcanvas" data-bs-target="#demo"&gt;</w:t>
            </w:r>
          </w:p>
          <w:p w14:paraId="186D63F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Toggle Bottom Offcanvas</w:t>
            </w:r>
          </w:p>
          <w:p w14:paraId="2A53D5C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&lt;/button&gt;</w:t>
            </w:r>
          </w:p>
          <w:p w14:paraId="0A7A2000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6F7B3A3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B4A3589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6CF1DFB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1780042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Dark OffCanvas:</w:t>
      </w:r>
    </w:p>
    <w:p w14:paraId="3B10BFE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CB0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EFF2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single" w:color="04AA6D" w:sz="18" w:space="6"/>
                <w:bottom w:val="none" w:color="auto" w:sz="0" w:space="0"/>
                <w:right w:val="none" w:color="auto" w:sz="0" w:space="0"/>
              </w:pBdr>
              <w:shd w:val="clear" w:fill="FFFFFF"/>
              <w:spacing w:before="160" w:beforeAutospacing="0" w:after="160" w:afterAutospacing="0"/>
              <w:ind w:left="-200" w:right="-200" w:firstLine="0"/>
              <w:jc w:val="left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&lt;&lt;div class="offcanvas offcanvas-end" id="demo"&gt;</w:t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single" w:color="04AA6D" w:sz="18" w:space="0"/>
                <w:shd w:val="clear" w:fill="FFFFFF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&lt;&lt;button type="button" class="btn-close btn-close-white" data-bs-dismiss="offcanvas"&gt;&lt;/button&gt;</w:t>
            </w:r>
          </w:p>
        </w:tc>
      </w:tr>
    </w:tbl>
    <w:p w14:paraId="0B267C3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629A68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7D0787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5D6678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4161333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7F12F3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CE0B398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DCD2FE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D0D68C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6C31CE7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5E7E2EFC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226CE5D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0955E1E8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24*Bootstrap Forms:</w:t>
      </w:r>
    </w:p>
    <w:p w14:paraId="1D538950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3"/>
          <w:szCs w:val="13"/>
          <w:lang w:val="en-US"/>
        </w:rPr>
      </w:pPr>
    </w:p>
    <w:p w14:paraId="2287CAFC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Forms:</w:t>
      </w:r>
    </w:p>
    <w:p w14:paraId="732C2E0D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73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2BEDD7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064E9AE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&lt;h2&gt;Stacked form&lt;/h2&gt;</w:t>
            </w:r>
          </w:p>
          <w:p w14:paraId="3E18304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action="/action_page.php"&gt;</w:t>
            </w:r>
          </w:p>
          <w:p w14:paraId="673630E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 mt-3"&gt;</w:t>
            </w:r>
          </w:p>
          <w:p w14:paraId="2F915D8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for="email"&gt;Email:&lt;/label&gt;</w:t>
            </w:r>
          </w:p>
          <w:p w14:paraId="56987BE5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type="email" class="form-control" id="email" placeholder="Enter email" name="email"&gt;</w:t>
            </w:r>
          </w:p>
          <w:p w14:paraId="41CB183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1A7947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class="mb-3"&gt;</w:t>
            </w:r>
          </w:p>
          <w:p w14:paraId="4D62753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for="pwd"&gt;Password:&lt;/label&gt;</w:t>
            </w:r>
          </w:p>
          <w:p w14:paraId="2C661EF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type="password" class="form-control" id="pwd" placeholder="Enter password" name="pswd"&gt;</w:t>
            </w:r>
          </w:p>
          <w:p w14:paraId="685923F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4056724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class="form-check mb-3"&gt;</w:t>
            </w:r>
          </w:p>
          <w:p w14:paraId="74FF83C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class="form-check-label"&gt;</w:t>
            </w:r>
          </w:p>
          <w:p w14:paraId="29D1AC5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&lt;input class="form-check-input" type="checkbox" name="remember"&gt; Remember me</w:t>
            </w:r>
          </w:p>
          <w:p w14:paraId="791CC749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&lt;/label&gt;</w:t>
            </w:r>
          </w:p>
          <w:p w14:paraId="1C2774B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554448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type="submit" class="btn btn-primary"&gt;Submit&lt;/button&gt;</w:t>
            </w:r>
          </w:p>
          <w:p w14:paraId="0587B3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4856DD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246229E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C7A9923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1243B84C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Floating Labels:</w:t>
      </w:r>
    </w:p>
    <w:p w14:paraId="7E448C7E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712F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E58F15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126B0F7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&lt;h2&gt;Floating Labels - Inputs&lt;/h2&gt;</w:t>
            </w:r>
          </w:p>
          <w:p w14:paraId="1A13929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&lt;p&gt;Click inside the input field to see the floating label effect:&lt;/p&gt;</w:t>
            </w:r>
          </w:p>
          <w:p w14:paraId="6FF69EF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action="/action_page.php"&gt;</w:t>
            </w:r>
          </w:p>
          <w:p w14:paraId="63A51ED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class="form-floating mb-3 mt-3"&gt;</w:t>
            </w:r>
          </w:p>
          <w:p w14:paraId="0A2606C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type="text" class="form-control" id="email" placeholder="Enter email" name="email"&gt;</w:t>
            </w:r>
          </w:p>
          <w:p w14:paraId="5F4CF6AD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for="email"&gt;Email&lt;/label&gt;</w:t>
            </w:r>
          </w:p>
          <w:p w14:paraId="58562C2F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686A83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class="form-floating mt-3 mb-3"&gt;</w:t>
            </w:r>
          </w:p>
          <w:p w14:paraId="63EA135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type="text" class="form-control" id="pwd" placeholder="Enter password" name="pswd"&gt;</w:t>
            </w:r>
          </w:p>
          <w:p w14:paraId="0061DF98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for="pwd"&gt;Password&lt;/label&gt;</w:t>
            </w:r>
          </w:p>
          <w:p w14:paraId="0A44C05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76800E2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type="submit" class="btn btn-primary"&gt;Submit&lt;/button&gt;</w:t>
            </w:r>
          </w:p>
          <w:p w14:paraId="446D850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0C9B8034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0E354162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30CCBC5A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50CF1F8">
      <w:pP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auto"/>
          <w:spacing w:val="0"/>
          <w:sz w:val="22"/>
          <w:szCs w:val="22"/>
          <w:u w:val="single"/>
          <w:lang w:val="en-US"/>
        </w:rPr>
        <w:t>Select Menus:</w:t>
      </w:r>
    </w:p>
    <w:p w14:paraId="4D1BB71F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55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D4E680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17D9ED74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&lt;h2&gt;Floating Labels - Select&lt;/h2&gt;</w:t>
            </w:r>
          </w:p>
          <w:p w14:paraId="763A651E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&lt;p&gt;You can also use "floating-labels" on select menus. However, they will not float/get animated. The label will always appear in the top left corner, inside the select menu:&lt;/p&gt;</w:t>
            </w:r>
          </w:p>
          <w:p w14:paraId="755BD36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action="/action_page.php"&gt;</w:t>
            </w:r>
          </w:p>
          <w:p w14:paraId="5847347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class="form-floating mb-3 mt-3"&gt;</w:t>
            </w:r>
          </w:p>
          <w:p w14:paraId="4EC40C17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&lt;select class="form-select" id="sel1" name="sellist"&gt;</w:t>
            </w:r>
          </w:p>
          <w:p w14:paraId="3E2394B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&lt;option&gt;1&lt;/option&gt;</w:t>
            </w:r>
          </w:p>
          <w:p w14:paraId="0D5D10D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&lt;option&gt;2&lt;/option&gt;</w:t>
            </w:r>
          </w:p>
          <w:p w14:paraId="4DAB35F1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&lt;option&gt;3&lt;/option&gt;</w:t>
            </w:r>
          </w:p>
          <w:p w14:paraId="0B7AE886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  &lt;option&gt;4&lt;/option&gt;</w:t>
            </w:r>
          </w:p>
          <w:p w14:paraId="1B7E3C0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&lt;/select&gt;</w:t>
            </w:r>
          </w:p>
          <w:p w14:paraId="789595E2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for="sel1" class="form-label"&gt;Select list (select one):&lt;/label&gt;</w:t>
            </w:r>
          </w:p>
          <w:p w14:paraId="09DA6DAA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1EE61DB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&lt;button type="submit" class="btn btn-primary"&gt;Submit&lt;/button&gt;</w:t>
            </w:r>
          </w:p>
          <w:p w14:paraId="63EB57DC">
            <w:pPr>
              <w:widowControl w:val="0"/>
              <w:jc w:val="both"/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543D2E60">
            <w:pPr>
              <w:widowControl w:val="0"/>
              <w:jc w:val="both"/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999999"/>
                <w:spacing w:val="0"/>
                <w:sz w:val="15"/>
                <w:szCs w:val="15"/>
                <w:vertAlign w:val="baseline"/>
                <w:lang w:val="en-US"/>
              </w:rPr>
            </w:pPr>
            <w:r>
              <w:rPr>
                <w:rFonts w:hint="default" w:ascii="Calibri" w:hAnsi="Calibri" w:eastAsia="Consolas" w:cs="Calibr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31F3AC20">
      <w:pP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</w:pPr>
      <w:r>
        <w:rPr>
          <w:rFonts w:hint="default" w:ascii="Cambria" w:hAnsi="Cambria" w:eastAsia="Consolas" w:cs="Cambria"/>
          <w:i w:val="0"/>
          <w:iCs w:val="0"/>
          <w:caps w:val="0"/>
          <w:color w:val="auto"/>
          <w:spacing w:val="0"/>
          <w:sz w:val="24"/>
          <w:szCs w:val="24"/>
          <w:u w:val="single"/>
          <w:lang w:val="en-US"/>
        </w:rPr>
        <w:t>25*Form Validation:</w:t>
      </w:r>
    </w:p>
    <w:p w14:paraId="2143FD06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tbl>
      <w:tblPr>
        <w:tblStyle w:val="12"/>
        <w:tblW w:w="10000" w:type="dxa"/>
        <w:tblInd w:w="-7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0"/>
      </w:tblGrid>
      <w:tr w14:paraId="10740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0" w:type="dxa"/>
          </w:tcPr>
          <w:p w14:paraId="47E447C7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&lt;div class="container mt-3"&gt;</w:t>
            </w:r>
          </w:p>
          <w:p w14:paraId="0230AA81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&lt;h3&gt;Form Validation&lt;/h3&gt;</w:t>
            </w:r>
          </w:p>
          <w:p w14:paraId="46D7CD5B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&lt;p&gt;Try to submit the form.&lt;/p&gt;</w:t>
            </w:r>
          </w:p>
          <w:p w14:paraId="19FDFFA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&lt;form action="/action_page.php" class="was-validated"&gt;</w:t>
            </w:r>
          </w:p>
          <w:p w14:paraId="0AEAF88A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 mt-3"&gt;</w:t>
            </w:r>
          </w:p>
          <w:p w14:paraId="53FD125B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for="uname" class="form-label"&gt;Username:&lt;/label&gt;</w:t>
            </w:r>
          </w:p>
          <w:p w14:paraId="72C688F1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type="text" class="form-control" id="uname" placeholder="Enter username" name="uname" required&gt;</w:t>
            </w:r>
          </w:p>
          <w:p w14:paraId="1D4B646A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class="valid-feedback"&gt;Valid.&lt;/div&gt;</w:t>
            </w:r>
          </w:p>
          <w:p w14:paraId="24CC1B09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class="invalid-feedback"&gt;Please fill out this field.&lt;/div&gt;</w:t>
            </w:r>
          </w:p>
          <w:p w14:paraId="081B713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D04A6C0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class="mb-3"&gt;</w:t>
            </w:r>
          </w:p>
          <w:p w14:paraId="17BB13F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for="pwd" class="form-label"&gt;Password:&lt;/label&gt;</w:t>
            </w:r>
          </w:p>
          <w:p w14:paraId="21F85F58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type="password" class="form-control" id="pwd" placeholder="Enter password" name="pswd" required&gt;</w:t>
            </w:r>
          </w:p>
          <w:p w14:paraId="48EFCBBB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class="valid-feedback"&gt;Valid.&lt;/div&gt;</w:t>
            </w:r>
          </w:p>
          <w:p w14:paraId="41E47865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class="invalid-feedback"&gt;Please fill out this field.&lt;/div&gt;</w:t>
            </w:r>
          </w:p>
          <w:p w14:paraId="7F90C1C9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5885807C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&lt;div class="form-check mb-3"&gt;</w:t>
            </w:r>
          </w:p>
          <w:p w14:paraId="04CE6CBD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&lt;input class="form-check-input" type="checkbox" id="myCheck"  name="remember" required&gt;</w:t>
            </w:r>
          </w:p>
          <w:p w14:paraId="62A2A312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&lt;label class="form-check-label" for="myCheck"&gt;I agree on blabla.&lt;/label&gt;</w:t>
            </w:r>
          </w:p>
          <w:p w14:paraId="4F386525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class="valid-feedback"&gt;Valid.&lt;/div&gt;</w:t>
            </w:r>
          </w:p>
          <w:p w14:paraId="771691C6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  &lt;div class="invalid-feedback"&gt;Check this checkbox to continue.&lt;/div&gt;</w:t>
            </w:r>
          </w:p>
          <w:p w14:paraId="052C20DA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  &lt;/div&gt;</w:t>
            </w:r>
          </w:p>
          <w:p w14:paraId="3573CC65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&lt;button type="submit" class="btn btn-primary"&gt;Submit&lt;/button&gt;</w:t>
            </w:r>
          </w:p>
          <w:p w14:paraId="75A6AD57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 xml:space="preserve">  &lt;/form&gt;</w:t>
            </w:r>
          </w:p>
          <w:p w14:paraId="55D0D733">
            <w:pPr>
              <w:widowControl w:val="0"/>
              <w:jc w:val="both"/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 w:eastAsia="Consolas" w:cs="Consolas" w:asciiTheme="minorAscii" w:hAnsiTheme="minorAscii"/>
                <w:b/>
                <w:bCs/>
                <w:i w:val="0"/>
                <w:iCs w:val="0"/>
                <w:caps w:val="0"/>
                <w:color w:val="auto"/>
                <w:spacing w:val="0"/>
                <w:sz w:val="18"/>
                <w:szCs w:val="18"/>
                <w:lang w:val="en-US"/>
              </w:rPr>
              <w:t>&lt;/div&gt;</w:t>
            </w:r>
          </w:p>
        </w:tc>
      </w:tr>
    </w:tbl>
    <w:p w14:paraId="2E169D54">
      <w:pPr>
        <w:rPr>
          <w:rFonts w:hint="default" w:ascii="Consolas" w:hAnsi="Consolas" w:eastAsia="Consolas" w:cs="Consolas"/>
          <w:i w:val="0"/>
          <w:iCs w:val="0"/>
          <w:caps w:val="0"/>
          <w:color w:val="999999"/>
          <w:spacing w:val="0"/>
          <w:sz w:val="15"/>
          <w:szCs w:val="15"/>
          <w:lang w:val="en-US"/>
        </w:rPr>
      </w:pPr>
    </w:p>
    <w:p w14:paraId="7DDC29A8">
      <w:pPr>
        <w:rPr>
          <w:rFonts w:hint="default"/>
          <w:lang w:val="en-US"/>
        </w:rPr>
      </w:pPr>
    </w:p>
    <w:p w14:paraId="5CD9DA13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06: Node.js &amp; Backend Development</w:t>
      </w:r>
    </w:p>
    <w:p w14:paraId="7BC6AB6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01*Introduction to Backend Development:</w:t>
      </w:r>
    </w:p>
    <w:p w14:paraId="5E9B51C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Backend?</w:t>
      </w:r>
    </w:p>
    <w:p w14:paraId="5CC5ED2A">
      <w:pPr>
        <w:rPr>
          <w:rFonts w:hint="default"/>
          <w:lang w:val="en-US"/>
        </w:rPr>
      </w:pPr>
      <w:r>
        <w:rPr>
          <w:rFonts w:hint="default"/>
          <w:lang w:val="en-US"/>
        </w:rPr>
        <w:t>The backend is the part of a web application that runs on the server, not in the user's browser.</w:t>
      </w:r>
    </w:p>
    <w:p w14:paraId="2D76510A">
      <w:pPr>
        <w:rPr>
          <w:rFonts w:hint="default"/>
          <w:lang w:val="en-US"/>
        </w:rPr>
      </w:pPr>
      <w:r>
        <w:rPr>
          <w:rFonts w:hint="default"/>
          <w:lang w:val="en-US"/>
        </w:rPr>
        <w:t>It handles logic, data processing, authentication, and databases.</w:t>
      </w:r>
    </w:p>
    <w:p w14:paraId="20753997">
      <w:pPr>
        <w:rPr>
          <w:rFonts w:hint="default"/>
          <w:lang w:val="en-US"/>
        </w:rPr>
      </w:pPr>
    </w:p>
    <w:p w14:paraId="0DDE5BC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Simple Example: When a user logs in:</w:t>
      </w:r>
    </w:p>
    <w:p w14:paraId="3E1FB61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When a user logs in:</w:t>
      </w:r>
    </w:p>
    <w:p w14:paraId="7D0093A0">
      <w:pPr>
        <w:rPr>
          <w:rFonts w:hint="default"/>
          <w:lang w:val="en-US"/>
        </w:rPr>
      </w:pPr>
      <w:r>
        <w:rPr>
          <w:rFonts w:hint="default"/>
          <w:lang w:val="en-US"/>
        </w:rPr>
        <w:t>Frontend: sends email &amp; password.</w:t>
      </w:r>
    </w:p>
    <w:p w14:paraId="2E5EB027">
      <w:pPr>
        <w:rPr>
          <w:rFonts w:hint="default"/>
          <w:lang w:val="en-US"/>
        </w:rPr>
      </w:pPr>
      <w:r>
        <w:rPr>
          <w:rFonts w:hint="default"/>
          <w:lang w:val="en-US"/>
        </w:rPr>
        <w:t>Backend: checks the database.</w:t>
      </w:r>
    </w:p>
    <w:p w14:paraId="6B0A5BC8">
      <w:pPr>
        <w:rPr>
          <w:rFonts w:hint="default"/>
          <w:lang w:val="en-US"/>
        </w:rPr>
      </w:pPr>
      <w:r>
        <w:rPr>
          <w:rFonts w:hint="default"/>
          <w:lang w:val="en-US"/>
        </w:rPr>
        <w:t>Backend: sends result (success / failure).</w:t>
      </w:r>
    </w:p>
    <w:p w14:paraId="350ECEB5">
      <w:pPr>
        <w:rPr>
          <w:rFonts w:hint="default"/>
          <w:lang w:val="en-US"/>
        </w:rPr>
      </w:pPr>
      <w:r>
        <w:rPr>
          <w:rFonts w:hint="default"/>
          <w:lang w:val="en-US"/>
        </w:rPr>
        <w:t>The user never sees the backend code.</w:t>
      </w:r>
    </w:p>
    <w:p w14:paraId="65FE8D68">
      <w:pPr>
        <w:rPr>
          <w:rFonts w:hint="default"/>
          <w:lang w:val="en-US"/>
        </w:rPr>
      </w:pPr>
    </w:p>
    <w:p w14:paraId="28D87BA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Server-side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</w:tblGrid>
      <w:tr w14:paraId="5E49D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4" w:type="dxa"/>
          </w:tcPr>
          <w:p w14:paraId="1A02487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(password === "1234") {</w:t>
            </w:r>
          </w:p>
          <w:p w14:paraId="7E2467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res.end("Login successful");</w:t>
            </w:r>
          </w:p>
          <w:p w14:paraId="49EBCA7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45C22D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res.end("Login failed");</w:t>
            </w:r>
          </w:p>
          <w:p w14:paraId="3CD9BEC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10C828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Frontend vs Backend (Simple Flow Example):</w:t>
      </w:r>
    </w:p>
    <w:p w14:paraId="472936E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Frontend (React):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4"/>
      </w:tblGrid>
      <w:tr w14:paraId="22D2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4" w:type="dxa"/>
          </w:tcPr>
          <w:p w14:paraId="647AAF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fetch("http://localhost:3000/users")</w:t>
            </w:r>
          </w:p>
          <w:p w14:paraId="54F3D44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.then(res =&gt; res.json())</w:t>
            </w:r>
          </w:p>
          <w:p w14:paraId="1A7C5A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.then(data =&gt; console.log(data));</w:t>
            </w:r>
          </w:p>
        </w:tc>
      </w:tr>
    </w:tbl>
    <w:p w14:paraId="4A6036E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Backend (Node.js):</w:t>
      </w:r>
    </w:p>
    <w:p w14:paraId="0BD317F7">
      <w:pPr>
        <w:rPr>
          <w:rFonts w:hint="default"/>
          <w:lang w:val="en-US"/>
        </w:rPr>
      </w:pPr>
      <w:r>
        <w:rPr>
          <w:rFonts w:hint="default"/>
          <w:lang w:val="en-US"/>
        </w:rPr>
        <w:t>- receives request</w:t>
      </w:r>
    </w:p>
    <w:p w14:paraId="5812D841">
      <w:pPr>
        <w:rPr>
          <w:rFonts w:hint="default"/>
          <w:lang w:val="en-US"/>
        </w:rPr>
      </w:pPr>
      <w:r>
        <w:rPr>
          <w:rFonts w:hint="default"/>
          <w:lang w:val="en-US"/>
        </w:rPr>
        <w:t>- fetches users from database</w:t>
      </w:r>
    </w:p>
    <w:p w14:paraId="73C8F096">
      <w:pPr>
        <w:rPr>
          <w:rFonts w:hint="default"/>
          <w:lang w:val="en-US"/>
        </w:rPr>
      </w:pPr>
      <w:r>
        <w:rPr>
          <w:rFonts w:hint="default"/>
          <w:lang w:val="en-US"/>
        </w:rPr>
        <w:t>- sends users as JSON</w:t>
      </w:r>
    </w:p>
    <w:p w14:paraId="3DFF5497">
      <w:pPr>
        <w:rPr>
          <w:rFonts w:hint="default"/>
          <w:lang w:val="en-US"/>
        </w:rPr>
      </w:pPr>
    </w:p>
    <w:p w14:paraId="5E002991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Database (SQL):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</w:tblGrid>
      <w:tr w14:paraId="2F80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284819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users;</w:t>
            </w:r>
          </w:p>
        </w:tc>
      </w:tr>
    </w:tbl>
    <w:p w14:paraId="247F2D7A">
      <w:pPr>
        <w:rPr>
          <w:rFonts w:hint="default"/>
          <w:lang w:val="en-US"/>
        </w:rPr>
      </w:pPr>
    </w:p>
    <w:p w14:paraId="034DAAC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Role of Node.js:</w:t>
      </w:r>
    </w:p>
    <w:p w14:paraId="198AF8E1">
      <w:pPr>
        <w:rPr>
          <w:rFonts w:hint="default"/>
          <w:lang w:val="en-US"/>
        </w:rPr>
      </w:pPr>
      <w:r>
        <w:rPr>
          <w:rFonts w:hint="default"/>
          <w:lang w:val="en-US"/>
        </w:rPr>
        <w:t>- Node.js allows JavaScript to run outside the browser, so we can build servers and APIs.</w:t>
      </w:r>
    </w:p>
    <w:p w14:paraId="51978A51">
      <w:pPr>
        <w:rPr>
          <w:rFonts w:hint="default"/>
          <w:lang w:val="en-US"/>
        </w:rPr>
      </w:pPr>
    </w:p>
    <w:p w14:paraId="01ECB34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Without Node.js:</w:t>
      </w:r>
    </w:p>
    <w:p w14:paraId="56C77047">
      <w:pPr>
        <w:rPr>
          <w:rFonts w:hint="default"/>
          <w:lang w:val="en-US"/>
        </w:rPr>
      </w:pPr>
      <w:r>
        <w:rPr>
          <w:rFonts w:hint="default"/>
          <w:lang w:val="en-US"/>
        </w:rPr>
        <w:t>- JavaScript works only in the browser.</w:t>
      </w:r>
    </w:p>
    <w:p w14:paraId="7EF4C458">
      <w:pPr>
        <w:rPr>
          <w:rFonts w:hint="default"/>
          <w:lang w:val="en-US"/>
        </w:rPr>
      </w:pPr>
      <w:r>
        <w:rPr>
          <w:rFonts w:hint="default"/>
          <w:lang w:val="en-US"/>
        </w:rPr>
        <w:t>- No server.</w:t>
      </w:r>
    </w:p>
    <w:p w14:paraId="30A5499E">
      <w:pPr>
        <w:rPr>
          <w:rFonts w:hint="default"/>
          <w:lang w:val="en-US"/>
        </w:rPr>
      </w:pPr>
      <w:r>
        <w:rPr>
          <w:rFonts w:hint="default"/>
          <w:lang w:val="en-US"/>
        </w:rPr>
        <w:t>- No database access.</w:t>
      </w:r>
    </w:p>
    <w:p w14:paraId="1423E87F">
      <w:pPr>
        <w:rPr>
          <w:rFonts w:hint="default"/>
          <w:sz w:val="22"/>
          <w:szCs w:val="22"/>
          <w:u w:val="single"/>
          <w:lang w:val="en-US"/>
        </w:rPr>
      </w:pPr>
    </w:p>
    <w:p w14:paraId="0725717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With Node.js:</w:t>
      </w:r>
    </w:p>
    <w:p w14:paraId="76301E06">
      <w:pPr>
        <w:rPr>
          <w:rFonts w:hint="default"/>
          <w:lang w:val="en-US"/>
        </w:rPr>
      </w:pPr>
      <w:r>
        <w:rPr>
          <w:rFonts w:hint="default"/>
          <w:lang w:val="en-US"/>
        </w:rPr>
        <w:t>- JavaScript runs on the server.</w:t>
      </w:r>
    </w:p>
    <w:p w14:paraId="564DB307">
      <w:pPr>
        <w:rPr>
          <w:rFonts w:hint="default"/>
          <w:lang w:val="en-US"/>
        </w:rPr>
      </w:pPr>
      <w:r>
        <w:rPr>
          <w:rFonts w:hint="default"/>
          <w:lang w:val="en-US"/>
        </w:rPr>
        <w:t>- Can create APIs.</w:t>
      </w:r>
    </w:p>
    <w:p w14:paraId="4C58767E">
      <w:pPr>
        <w:rPr>
          <w:rFonts w:hint="default"/>
          <w:lang w:val="en-US"/>
        </w:rPr>
      </w:pPr>
      <w:r>
        <w:rPr>
          <w:rFonts w:hint="default"/>
          <w:lang w:val="en-US"/>
        </w:rPr>
        <w:t>- Can connect to databases.</w:t>
      </w:r>
    </w:p>
    <w:p w14:paraId="738AD483">
      <w:pPr>
        <w:rPr>
          <w:rFonts w:hint="default"/>
          <w:lang w:val="en-US"/>
        </w:rPr>
      </w:pPr>
    </w:p>
    <w:p w14:paraId="7FB1DF6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Node.js Example (Simple Server):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</w:tblGrid>
      <w:tr w14:paraId="2405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</w:tcPr>
          <w:p w14:paraId="6D54B7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http = require("http");</w:t>
            </w:r>
          </w:p>
          <w:p w14:paraId="16F3A77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http.createServer((req, res) =&gt; {</w:t>
            </w:r>
          </w:p>
          <w:p w14:paraId="08D047F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res.end("Hello from backend");</w:t>
            </w:r>
          </w:p>
          <w:p w14:paraId="4EA9D8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}).listen(3000);</w:t>
            </w:r>
          </w:p>
        </w:tc>
      </w:tr>
    </w:tbl>
    <w:p w14:paraId="400D0444">
      <w:pPr>
        <w:rPr>
          <w:rFonts w:hint="default"/>
          <w:lang w:val="en-US"/>
        </w:rPr>
      </w:pPr>
    </w:p>
    <w:p w14:paraId="25437D8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Open browser: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</w:tblGrid>
      <w:tr w14:paraId="22182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38B690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http://localhost:3000</w:t>
            </w:r>
          </w:p>
        </w:tc>
      </w:tr>
    </w:tbl>
    <w:p w14:paraId="1E570D89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DD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16A37E">
            <w:pPr>
              <w:widowControl w:val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Without Database:</w:t>
            </w:r>
          </w:p>
        </w:tc>
        <w:tc>
          <w:tcPr>
            <w:tcW w:w="4261" w:type="dxa"/>
          </w:tcPr>
          <w:p w14:paraId="48C59D63">
            <w:pPr>
              <w:widowControl w:val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/>
              </w:rPr>
              <w:t>With Database:</w:t>
            </w:r>
          </w:p>
        </w:tc>
      </w:tr>
      <w:tr w14:paraId="10F44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BF3A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let users = [];</w:t>
            </w:r>
          </w:p>
          <w:p w14:paraId="459862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users.push("Jawad");</w:t>
            </w:r>
          </w:p>
        </w:tc>
        <w:tc>
          <w:tcPr>
            <w:tcW w:w="4261" w:type="dxa"/>
          </w:tcPr>
          <w:p w14:paraId="60FF5D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INSERT INTO users (name) VALUES ("Jawad");</w:t>
            </w:r>
          </w:p>
        </w:tc>
      </w:tr>
      <w:tr w14:paraId="46BC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A6242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Data disappears when the server stops.</w:t>
            </w:r>
          </w:p>
        </w:tc>
        <w:tc>
          <w:tcPr>
            <w:tcW w:w="4261" w:type="dxa"/>
          </w:tcPr>
          <w:p w14:paraId="0A9FEB1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 is saved permanently.</w:t>
            </w:r>
          </w:p>
          <w:p w14:paraId="327029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Can be used anytime.</w:t>
            </w:r>
          </w:p>
        </w:tc>
      </w:tr>
    </w:tbl>
    <w:p w14:paraId="33C83531">
      <w:pPr>
        <w:rPr>
          <w:rFonts w:hint="default"/>
          <w:lang w:val="en-US"/>
        </w:rPr>
      </w:pPr>
    </w:p>
    <w:p w14:paraId="462755E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02*What is Node.js:</w:t>
      </w:r>
    </w:p>
    <w:p w14:paraId="084E7CB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JavaScript Runtime Environment:</w:t>
      </w:r>
    </w:p>
    <w:p w14:paraId="29AA6C16">
      <w:pPr>
        <w:rPr>
          <w:rFonts w:hint="default"/>
          <w:lang w:val="en-US"/>
        </w:rPr>
      </w:pPr>
      <w:r>
        <w:rPr>
          <w:rFonts w:hint="default"/>
          <w:lang w:val="en-US"/>
        </w:rPr>
        <w:t>Node.js is a JavaScript runtime environment built on Chrome's V8 engine.</w:t>
      </w:r>
    </w:p>
    <w:p w14:paraId="785CBB22">
      <w:pPr>
        <w:rPr>
          <w:rFonts w:hint="default"/>
          <w:sz w:val="22"/>
          <w:szCs w:val="22"/>
          <w:u w:val="single"/>
          <w:lang w:val="en-US"/>
        </w:rPr>
      </w:pPr>
    </w:p>
    <w:p w14:paraId="371A67B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It allows JavaScript to:</w:t>
      </w:r>
    </w:p>
    <w:p w14:paraId="0455A0A5">
      <w:pPr>
        <w:rPr>
          <w:rFonts w:hint="default"/>
          <w:lang w:val="en-US"/>
        </w:rPr>
      </w:pPr>
      <w:r>
        <w:rPr>
          <w:rFonts w:hint="default"/>
          <w:lang w:val="en-US"/>
        </w:rPr>
        <w:t>- Access files</w:t>
      </w:r>
    </w:p>
    <w:p w14:paraId="47072554">
      <w:pPr>
        <w:rPr>
          <w:rFonts w:hint="default"/>
          <w:lang w:val="en-US"/>
        </w:rPr>
      </w:pPr>
      <w:r>
        <w:rPr>
          <w:rFonts w:hint="default"/>
          <w:lang w:val="en-US"/>
        </w:rPr>
        <w:t>- Create servers</w:t>
      </w:r>
    </w:p>
    <w:p w14:paraId="3F6E2D7A">
      <w:pPr>
        <w:rPr>
          <w:rFonts w:hint="default"/>
          <w:lang w:val="en-US"/>
        </w:rPr>
      </w:pPr>
      <w:r>
        <w:rPr>
          <w:rFonts w:hint="default"/>
          <w:lang w:val="en-US"/>
        </w:rPr>
        <w:t>- Communicate with databases</w:t>
      </w:r>
    </w:p>
    <w:p w14:paraId="16FDF355">
      <w:pPr>
        <w:rPr>
          <w:rFonts w:hint="default"/>
          <w:lang w:val="en-US"/>
        </w:rPr>
      </w:pPr>
    </w:p>
    <w:p w14:paraId="4068DD1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JavaScript in Browser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</w:tblGrid>
      <w:tr w14:paraId="44A7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1" w:type="dxa"/>
          </w:tcPr>
          <w:p w14:paraId="043AFE8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alert("Hello");</w:t>
            </w:r>
          </w:p>
        </w:tc>
      </w:tr>
    </w:tbl>
    <w:p w14:paraId="0A1C3035">
      <w:pPr>
        <w:rPr>
          <w:rFonts w:hint="default"/>
          <w:lang w:val="en-US"/>
        </w:rPr>
      </w:pPr>
    </w:p>
    <w:p w14:paraId="6A81FB6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JavaScript in Node.js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1"/>
      </w:tblGrid>
      <w:tr w14:paraId="1CF3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81" w:type="dxa"/>
          </w:tcPr>
          <w:p w14:paraId="5DA380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console.log("Hello from Node.js");</w:t>
            </w:r>
          </w:p>
        </w:tc>
      </w:tr>
    </w:tbl>
    <w:p w14:paraId="00BF1000">
      <w:pPr>
        <w:ind w:firstLine="100" w:firstLineChars="50"/>
        <w:rPr>
          <w:rFonts w:hint="default"/>
          <w:lang w:val="en-US"/>
        </w:rPr>
      </w:pPr>
    </w:p>
    <w:p w14:paraId="6D301D6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Browser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6"/>
      </w:tblGrid>
      <w:tr w14:paraId="323F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6" w:type="dxa"/>
          </w:tcPr>
          <w:p w14:paraId="6C4A07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document.getElementById("title").innerText = "Hello";</w:t>
            </w:r>
          </w:p>
        </w:tc>
      </w:tr>
    </w:tbl>
    <w:p w14:paraId="1E38265B">
      <w:pPr>
        <w:rPr>
          <w:rFonts w:hint="default"/>
          <w:lang w:val="en-US"/>
        </w:rPr>
      </w:pPr>
    </w:p>
    <w:p w14:paraId="101402C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Node.js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1"/>
      </w:tblGrid>
      <w:tr w14:paraId="6F21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31" w:type="dxa"/>
          </w:tcPr>
          <w:p w14:paraId="55602EE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fs = require("fs");</w:t>
            </w:r>
          </w:p>
          <w:p w14:paraId="097B90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fs.writeFileSync("test.txt", "Hello File");</w:t>
            </w:r>
          </w:p>
        </w:tc>
      </w:tr>
    </w:tbl>
    <w:p w14:paraId="5B53C836">
      <w:pPr>
        <w:rPr>
          <w:rFonts w:hint="default"/>
          <w:lang w:val="en-US"/>
        </w:rPr>
      </w:pPr>
    </w:p>
    <w:p w14:paraId="48956644">
      <w:pPr>
        <w:rPr>
          <w:rFonts w:hint="default"/>
          <w:lang w:val="en-US"/>
        </w:rPr>
      </w:pPr>
    </w:p>
    <w:p w14:paraId="1D899C0A">
      <w:pPr>
        <w:rPr>
          <w:rFonts w:hint="default"/>
          <w:lang w:val="en-US"/>
        </w:rPr>
      </w:pPr>
    </w:p>
    <w:p w14:paraId="79122C1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Server-side JavaScript:</w:t>
      </w:r>
    </w:p>
    <w:p w14:paraId="5F7514E3">
      <w:pPr>
        <w:rPr>
          <w:rFonts w:hint="default"/>
          <w:lang w:val="en-US"/>
        </w:rPr>
      </w:pPr>
      <w:r>
        <w:rPr>
          <w:rFonts w:hint="default"/>
          <w:lang w:val="en-US"/>
        </w:rPr>
        <w:t>Node.js runs JavaScript on the server, not on the user's device.</w:t>
      </w:r>
    </w:p>
    <w:p w14:paraId="0D03124B">
      <w:pPr>
        <w:rPr>
          <w:rFonts w:hint="default"/>
          <w:lang w:val="en-US"/>
        </w:rPr>
      </w:pPr>
    </w:p>
    <w:p w14:paraId="0C8F543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03*Installing Node.js &amp; npm:</w:t>
      </w:r>
    </w:p>
    <w:p w14:paraId="387641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Installing Node.js:</w:t>
      </w:r>
    </w:p>
    <w:p w14:paraId="672790E1">
      <w:pPr>
        <w:rPr>
          <w:rFonts w:hint="default"/>
          <w:lang w:val="en-US"/>
        </w:rPr>
      </w:pPr>
      <w:r>
        <w:rPr>
          <w:rFonts w:hint="default"/>
          <w:lang w:val="en-US"/>
        </w:rPr>
        <w:t>Download from:  https://nodejs.org</w:t>
      </w:r>
    </w:p>
    <w:p w14:paraId="5D3EE300">
      <w:pPr>
        <w:rPr>
          <w:rFonts w:hint="default"/>
          <w:lang w:val="en-US"/>
        </w:rPr>
      </w:pPr>
    </w:p>
    <w:p w14:paraId="00C86FC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 LTS version:</w:t>
      </w:r>
    </w:p>
    <w:p w14:paraId="0EDEC107">
      <w:pPr>
        <w:rPr>
          <w:rFonts w:hint="default"/>
          <w:lang w:val="en-US"/>
        </w:rPr>
      </w:pPr>
      <w:r>
        <w:rPr>
          <w:rFonts w:hint="default"/>
          <w:lang w:val="en-US"/>
        </w:rPr>
        <w:t>Check installation (Bash):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</w:tblGrid>
      <w:tr w14:paraId="757AE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9" w:type="dxa"/>
          </w:tcPr>
          <w:p w14:paraId="43082A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 -v</w:t>
            </w:r>
          </w:p>
          <w:p w14:paraId="3CF8A97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-v</w:t>
            </w:r>
          </w:p>
        </w:tc>
      </w:tr>
    </w:tbl>
    <w:p w14:paraId="7A21F34A">
      <w:pPr>
        <w:rPr>
          <w:rFonts w:hint="default"/>
          <w:lang w:val="en-US"/>
        </w:rPr>
      </w:pPr>
    </w:p>
    <w:p w14:paraId="3F82CDD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npm?</w:t>
      </w:r>
    </w:p>
    <w:p w14:paraId="572ADC53">
      <w:pPr>
        <w:rPr>
          <w:rFonts w:hint="default"/>
          <w:lang w:val="en-US"/>
        </w:rPr>
      </w:pPr>
      <w:r>
        <w:rPr>
          <w:rFonts w:hint="default"/>
          <w:lang w:val="en-US"/>
        </w:rPr>
        <w:t>npm (Node Package Manager) manages libraries and tools.</w:t>
      </w:r>
    </w:p>
    <w:p w14:paraId="019F4EB7">
      <w:pPr>
        <w:rPr>
          <w:rFonts w:hint="default"/>
          <w:lang w:val="en-US"/>
        </w:rPr>
      </w:pPr>
    </w:p>
    <w:p w14:paraId="143A4DB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</w:tblGrid>
      <w:tr w14:paraId="7DDE1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4" w:type="dxa"/>
          </w:tcPr>
          <w:p w14:paraId="5ACC5C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express</w:t>
            </w:r>
          </w:p>
        </w:tc>
      </w:tr>
    </w:tbl>
    <w:p w14:paraId="48856390">
      <w:pPr>
        <w:rPr>
          <w:rFonts w:hint="default"/>
          <w:lang w:val="en-US"/>
        </w:rPr>
      </w:pPr>
      <w:r>
        <w:rPr>
          <w:rFonts w:hint="default"/>
          <w:lang w:val="en-US"/>
        </w:rPr>
        <w:t>This installs Express.js inside your project.</w:t>
      </w:r>
    </w:p>
    <w:p w14:paraId="37E7C075">
      <w:pPr>
        <w:rPr>
          <w:rFonts w:hint="default"/>
          <w:lang w:val="en-US"/>
        </w:rPr>
      </w:pPr>
    </w:p>
    <w:p w14:paraId="451ACF4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npm Example (package.json)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</w:tblGrid>
      <w:tr w14:paraId="0CFA6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4" w:type="dxa"/>
          </w:tcPr>
          <w:p w14:paraId="5EBBD7A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</w:p>
          <w:p w14:paraId="09E31D4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"name": "my-app",</w:t>
            </w:r>
          </w:p>
          <w:p w14:paraId="7E06FC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"dependencies": {</w:t>
            </w:r>
          </w:p>
          <w:p w14:paraId="6FBDFAE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"express": "^4.18.0"</w:t>
            </w:r>
          </w:p>
          <w:p w14:paraId="2D44749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</w:t>
            </w:r>
          </w:p>
          <w:p w14:paraId="1A028B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D7DB17D">
      <w:pPr>
        <w:rPr>
          <w:rFonts w:hint="default"/>
          <w:lang w:val="en-US"/>
        </w:rPr>
      </w:pPr>
    </w:p>
    <w:p w14:paraId="14F048D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Create file: app.js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</w:tblGrid>
      <w:tr w14:paraId="75EB5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4" w:type="dxa"/>
          </w:tcPr>
          <w:p w14:paraId="41BD2A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console.log("Node.js is running");</w:t>
            </w:r>
          </w:p>
        </w:tc>
      </w:tr>
    </w:tbl>
    <w:p w14:paraId="55494302">
      <w:pPr>
        <w:rPr>
          <w:rFonts w:hint="default"/>
          <w:lang w:val="en-US"/>
        </w:rPr>
      </w:pPr>
    </w:p>
    <w:p w14:paraId="463AE35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Run in terminal (Bash):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</w:tblGrid>
      <w:tr w14:paraId="7F9C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615D8B0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node app.js</w:t>
            </w:r>
          </w:p>
        </w:tc>
      </w:tr>
    </w:tbl>
    <w:p w14:paraId="28C6E859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</w:tblGrid>
      <w:tr w14:paraId="78F3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261B5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55AE2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611ECA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Node.js is running</w:t>
            </w:r>
          </w:p>
        </w:tc>
      </w:tr>
    </w:tbl>
    <w:p w14:paraId="068A1B0D">
      <w:pPr>
        <w:rPr>
          <w:rFonts w:hint="default"/>
          <w:lang w:val="en-US"/>
        </w:rPr>
      </w:pPr>
    </w:p>
    <w:p w14:paraId="1572F922">
      <w:pPr>
        <w:rPr>
          <w:rFonts w:hint="default"/>
          <w:lang w:val="en-US"/>
        </w:rPr>
      </w:pPr>
    </w:p>
    <w:p w14:paraId="54673EF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04*Node.js Modules:</w:t>
      </w:r>
    </w:p>
    <w:p w14:paraId="4058430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What is a Module in Node.js?</w:t>
      </w:r>
    </w:p>
    <w:p w14:paraId="499CF4E4">
      <w:pPr>
        <w:rPr>
          <w:rFonts w:hint="default"/>
          <w:lang w:val="en-US"/>
        </w:rPr>
      </w:pPr>
      <w:r>
        <w:rPr>
          <w:rFonts w:hint="default"/>
          <w:lang w:val="en-US"/>
        </w:rPr>
        <w:t>A module is a reusable piece of code.</w:t>
      </w:r>
    </w:p>
    <w:p w14:paraId="0A1E796D">
      <w:pPr>
        <w:rPr>
          <w:rFonts w:hint="default"/>
          <w:lang w:val="en-US"/>
        </w:rPr>
      </w:pPr>
      <w:r>
        <w:rPr>
          <w:rFonts w:hint="default"/>
          <w:lang w:val="en-US"/>
        </w:rPr>
        <w:t>Node.js uses modules to organize code into small, manageable files.</w:t>
      </w:r>
    </w:p>
    <w:p w14:paraId="17C3B8EB">
      <w:pPr>
        <w:rPr>
          <w:rFonts w:hint="default"/>
          <w:lang w:val="en-US"/>
        </w:rPr>
      </w:pPr>
    </w:p>
    <w:p w14:paraId="3F41837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Node.js has:</w:t>
      </w:r>
    </w:p>
    <w:p w14:paraId="07B5A598">
      <w:pPr>
        <w:rPr>
          <w:rFonts w:hint="default"/>
          <w:lang w:val="en-US"/>
        </w:rPr>
      </w:pPr>
      <w:r>
        <w:rPr>
          <w:rFonts w:hint="default"/>
          <w:lang w:val="en-US"/>
        </w:rPr>
        <w:t>Built-in modules</w:t>
      </w:r>
    </w:p>
    <w:p w14:paraId="5F985342">
      <w:pPr>
        <w:rPr>
          <w:rFonts w:hint="default"/>
          <w:lang w:val="en-US"/>
        </w:rPr>
      </w:pPr>
      <w:r>
        <w:rPr>
          <w:rFonts w:hint="default"/>
          <w:lang w:val="en-US"/>
        </w:rPr>
        <w:t>Custom modules</w:t>
      </w:r>
    </w:p>
    <w:p w14:paraId="74D65B87">
      <w:pPr>
        <w:rPr>
          <w:rFonts w:hint="default"/>
          <w:lang w:val="en-US"/>
        </w:rPr>
      </w:pPr>
      <w:r>
        <w:rPr>
          <w:rFonts w:hint="default"/>
          <w:lang w:val="en-US"/>
        </w:rPr>
        <w:t>Third-party modules (via npm)</w:t>
      </w:r>
    </w:p>
    <w:p w14:paraId="21C77C29">
      <w:pPr>
        <w:rPr>
          <w:rFonts w:hint="default"/>
          <w:lang w:val="en-US"/>
        </w:rPr>
      </w:pPr>
      <w:r>
        <w:rPr>
          <w:rFonts w:hint="default"/>
          <w:lang w:val="en-US"/>
        </w:rPr>
        <w:t>Built-in Modules</w:t>
      </w:r>
    </w:p>
    <w:p w14:paraId="583351E0">
      <w:pPr>
        <w:rPr>
          <w:rFonts w:hint="default"/>
          <w:lang w:val="en-US"/>
        </w:rPr>
      </w:pPr>
      <w:r>
        <w:rPr>
          <w:rFonts w:hint="default"/>
          <w:lang w:val="en-US"/>
        </w:rPr>
        <w:t>Built-in modules come with Node.js, no installation needed.</w:t>
      </w:r>
    </w:p>
    <w:p w14:paraId="23DA783A">
      <w:pPr>
        <w:rPr>
          <w:rFonts w:hint="default"/>
          <w:lang w:val="en-US"/>
        </w:rPr>
      </w:pPr>
    </w:p>
    <w:p w14:paraId="6ACE5D5A">
      <w:pPr>
        <w:rPr>
          <w:rFonts w:hint="default"/>
          <w:lang w:val="en-US"/>
        </w:rPr>
      </w:pPr>
    </w:p>
    <w:p w14:paraId="65975770">
      <w:pPr>
        <w:rPr>
          <w:rFonts w:hint="default"/>
          <w:lang w:val="en-US"/>
        </w:rPr>
      </w:pPr>
    </w:p>
    <w:p w14:paraId="72648CBB">
      <w:pPr>
        <w:rPr>
          <w:rFonts w:hint="default"/>
          <w:lang w:val="en-US"/>
        </w:rPr>
      </w:pPr>
    </w:p>
    <w:p w14:paraId="6BC0C855">
      <w:pPr>
        <w:rPr>
          <w:rFonts w:hint="default"/>
          <w:lang w:val="en-US"/>
        </w:rPr>
      </w:pPr>
    </w:p>
    <w:p w14:paraId="72FC91A1">
      <w:pPr>
        <w:rPr>
          <w:rFonts w:hint="default"/>
          <w:lang w:val="en-US"/>
        </w:rPr>
      </w:pPr>
    </w:p>
    <w:p w14:paraId="4660159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Examples:</w:t>
      </w:r>
    </w:p>
    <w:p w14:paraId="797541F6">
      <w:pPr>
        <w:rPr>
          <w:rFonts w:hint="default"/>
          <w:lang w:val="en-US"/>
        </w:rPr>
      </w:pPr>
      <w:r>
        <w:rPr>
          <w:rFonts w:hint="default"/>
          <w:lang w:val="en-US"/>
        </w:rPr>
        <w:t>fs: File system</w:t>
      </w:r>
    </w:p>
    <w:p w14:paraId="33FAAA45">
      <w:pPr>
        <w:rPr>
          <w:rFonts w:hint="default"/>
          <w:lang w:val="en-US"/>
        </w:rPr>
      </w:pPr>
      <w:r>
        <w:rPr>
          <w:rFonts w:hint="default"/>
          <w:lang w:val="en-US"/>
        </w:rPr>
        <w:t>path: File paths</w:t>
      </w:r>
    </w:p>
    <w:p w14:paraId="4F9AEB9A">
      <w:pPr>
        <w:rPr>
          <w:rFonts w:hint="default"/>
          <w:lang w:val="en-US"/>
        </w:rPr>
      </w:pPr>
      <w:r>
        <w:rPr>
          <w:rFonts w:hint="default"/>
          <w:lang w:val="en-US"/>
        </w:rPr>
        <w:t>http: Create servers</w:t>
      </w:r>
    </w:p>
    <w:p w14:paraId="12F1E3E3">
      <w:pPr>
        <w:rPr>
          <w:rFonts w:hint="default"/>
          <w:lang w:val="en-US"/>
        </w:rPr>
      </w:pPr>
      <w:r>
        <w:rPr>
          <w:rFonts w:hint="default"/>
          <w:lang w:val="en-US"/>
        </w:rPr>
        <w:t>require() is used to import a module.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</w:tblGrid>
      <w:tr w14:paraId="63C5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</w:tcPr>
          <w:p w14:paraId="6C50E5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const fs = require("fs");</w:t>
            </w:r>
          </w:p>
        </w:tc>
      </w:tr>
    </w:tbl>
    <w:p w14:paraId="6092FFC6">
      <w:pPr>
        <w:rPr>
          <w:rFonts w:hint="default"/>
          <w:lang w:val="en-US"/>
        </w:rPr>
      </w:pPr>
      <w:r>
        <w:rPr>
          <w:rFonts w:hint="default"/>
          <w:lang w:val="en-US"/>
        </w:rPr>
        <w:t>This gives access to file system functions.</w:t>
      </w:r>
    </w:p>
    <w:p w14:paraId="3760D4CF">
      <w:pPr>
        <w:rPr>
          <w:rFonts w:hint="default"/>
          <w:lang w:val="en-US"/>
        </w:rPr>
      </w:pPr>
      <w:r>
        <w:rPr>
          <w:rFonts w:hint="default"/>
          <w:lang w:val="en-US"/>
        </w:rPr>
        <w:t>module.exports is used to export code from one file to another.</w:t>
      </w:r>
    </w:p>
    <w:p w14:paraId="3B71333E">
      <w:pPr>
        <w:rPr>
          <w:rFonts w:hint="default"/>
          <w:lang w:val="en-US"/>
        </w:rPr>
      </w:pPr>
    </w:p>
    <w:p w14:paraId="7A5F5D7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Custom Module Example (math.js):</w:t>
      </w:r>
    </w:p>
    <w:p w14:paraId="74BD4F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math.js: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</w:tblGrid>
      <w:tr w14:paraId="4879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6" w:type="dxa"/>
          </w:tcPr>
          <w:p w14:paraId="216857A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add(a, b) {</w:t>
            </w:r>
          </w:p>
          <w:p w14:paraId="07E3244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a + b;</w:t>
            </w:r>
          </w:p>
          <w:p w14:paraId="0B4DBBB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C661F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module.exports = add;</w:t>
            </w:r>
          </w:p>
        </w:tc>
      </w:tr>
    </w:tbl>
    <w:p w14:paraId="7E0EB9EB">
      <w:pPr>
        <w:rPr>
          <w:rFonts w:hint="default"/>
          <w:lang w:val="en-US"/>
        </w:rPr>
      </w:pPr>
    </w:p>
    <w:p w14:paraId="285B5AF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app.js: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</w:tblGrid>
      <w:tr w14:paraId="284B1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6" w:type="dxa"/>
          </w:tcPr>
          <w:p w14:paraId="3BDFCF2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add = require("./math");</w:t>
            </w:r>
          </w:p>
          <w:p w14:paraId="7C94A9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console.log(add(2, 3));</w:t>
            </w:r>
          </w:p>
        </w:tc>
      </w:tr>
    </w:tbl>
    <w:p w14:paraId="3EE63C17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</w:tblGrid>
      <w:tr w14:paraId="4EC9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 w14:paraId="59AD155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Output</w:t>
            </w:r>
          </w:p>
        </w:tc>
      </w:tr>
      <w:tr w14:paraId="4E30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9" w:type="dxa"/>
          </w:tcPr>
          <w:p w14:paraId="6D20C5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</w:tbl>
    <w:p w14:paraId="6069D507">
      <w:pPr>
        <w:rPr>
          <w:rFonts w:hint="default"/>
          <w:lang w:val="en-US"/>
        </w:rPr>
      </w:pPr>
    </w:p>
    <w:p w14:paraId="6BBE0A3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Modules:</w:t>
      </w:r>
    </w:p>
    <w:p w14:paraId="04A60D54">
      <w:pPr>
        <w:rPr>
          <w:rFonts w:hint="default"/>
          <w:lang w:val="en-US"/>
        </w:rPr>
      </w:pPr>
      <w:r>
        <w:rPr>
          <w:rFonts w:hint="default"/>
          <w:lang w:val="en-US"/>
        </w:rPr>
        <w:t>fs (File System)</w:t>
      </w:r>
    </w:p>
    <w:p w14:paraId="15AC8193">
      <w:pPr>
        <w:rPr>
          <w:rFonts w:hint="default"/>
          <w:lang w:val="en-US"/>
        </w:rPr>
      </w:pPr>
      <w:r>
        <w:rPr>
          <w:rFonts w:hint="default"/>
          <w:lang w:val="en-US"/>
        </w:rPr>
        <w:t>Used to read and write files.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4"/>
      </w:tblGrid>
      <w:tr w14:paraId="6394F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4" w:type="dxa"/>
          </w:tcPr>
          <w:p w14:paraId="1201911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fs = require("fs");</w:t>
            </w:r>
          </w:p>
          <w:p w14:paraId="6CBA61C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fs.writeFileSync("data.txt", "Hello Node.js");</w:t>
            </w:r>
          </w:p>
        </w:tc>
      </w:tr>
    </w:tbl>
    <w:p w14:paraId="08EF1612">
      <w:pPr>
        <w:rPr>
          <w:rFonts w:hint="default"/>
          <w:lang w:val="en-US"/>
        </w:rPr>
      </w:pPr>
    </w:p>
    <w:p w14:paraId="7A9CF6A1">
      <w:pPr>
        <w:rPr>
          <w:rFonts w:hint="default"/>
          <w:lang w:val="en-US"/>
        </w:rPr>
      </w:pPr>
      <w:r>
        <w:rPr>
          <w:rFonts w:hint="default"/>
          <w:lang w:val="en-US"/>
        </w:rPr>
        <w:t>path: Used to handle file paths safely.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</w:tblGrid>
      <w:tr w14:paraId="78BB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69" w:type="dxa"/>
          </w:tcPr>
          <w:p w14:paraId="1695DED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path = require("path");</w:t>
            </w:r>
          </w:p>
          <w:p w14:paraId="568820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console.log(path.basename(__filename));</w:t>
            </w:r>
          </w:p>
        </w:tc>
      </w:tr>
    </w:tbl>
    <w:p w14:paraId="1E2369B7">
      <w:pPr>
        <w:rPr>
          <w:rFonts w:hint="default"/>
          <w:lang w:val="en-US"/>
        </w:rPr>
      </w:pPr>
    </w:p>
    <w:p w14:paraId="7A6C3408">
      <w:pPr>
        <w:rPr>
          <w:rFonts w:hint="default"/>
          <w:lang w:val="en-US"/>
        </w:rPr>
      </w:pPr>
      <w:r>
        <w:rPr>
          <w:rFonts w:hint="default"/>
          <w:lang w:val="en-US"/>
        </w:rPr>
        <w:t>http: Used to create servers.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</w:tblGrid>
      <w:tr w14:paraId="45C37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</w:tcPr>
          <w:p w14:paraId="25F15D3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const http = require("http");</w:t>
            </w:r>
          </w:p>
        </w:tc>
      </w:tr>
    </w:tbl>
    <w:p w14:paraId="2F5BE9E5">
      <w:pPr>
        <w:rPr>
          <w:rFonts w:hint="default"/>
          <w:lang w:val="en-US"/>
        </w:rPr>
      </w:pPr>
    </w:p>
    <w:p w14:paraId="48630E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05*Creating a Server with Node.js:</w:t>
      </w:r>
    </w:p>
    <w:p w14:paraId="0BFAB5B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a Server?</w:t>
      </w:r>
    </w:p>
    <w:p w14:paraId="683FC2AD">
      <w:pPr>
        <w:rPr>
          <w:rFonts w:hint="default"/>
          <w:lang w:val="en-US"/>
        </w:rPr>
      </w:pPr>
      <w:r>
        <w:rPr>
          <w:rFonts w:hint="default"/>
          <w:lang w:val="en-US"/>
        </w:rPr>
        <w:t>A server is a program that:</w:t>
      </w:r>
    </w:p>
    <w:p w14:paraId="576E7958">
      <w:pPr>
        <w:rPr>
          <w:rFonts w:hint="default"/>
          <w:lang w:val="en-US"/>
        </w:rPr>
      </w:pPr>
      <w:r>
        <w:rPr>
          <w:rFonts w:hint="default"/>
          <w:lang w:val="en-US"/>
        </w:rPr>
        <w:t>- Listens for requests</w:t>
      </w:r>
    </w:p>
    <w:p w14:paraId="309CE977">
      <w:pPr>
        <w:rPr>
          <w:rFonts w:hint="default"/>
          <w:lang w:val="en-US"/>
        </w:rPr>
      </w:pPr>
      <w:r>
        <w:rPr>
          <w:rFonts w:hint="default"/>
          <w:lang w:val="en-US"/>
        </w:rPr>
        <w:t>- Sends responses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6"/>
      </w:tblGrid>
      <w:tr w14:paraId="4AD0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6" w:type="dxa"/>
          </w:tcPr>
          <w:p w14:paraId="3E4039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Browser → Request → Server → Response</w:t>
            </w:r>
          </w:p>
        </w:tc>
      </w:tr>
    </w:tbl>
    <w:p w14:paraId="22AC7AEE">
      <w:pPr>
        <w:rPr>
          <w:rFonts w:hint="default"/>
          <w:lang w:val="en-US"/>
        </w:rPr>
      </w:pPr>
    </w:p>
    <w:p w14:paraId="1BCCE84A">
      <w:pPr>
        <w:rPr>
          <w:rFonts w:hint="default"/>
          <w:lang w:val="en-US"/>
        </w:rPr>
      </w:pPr>
      <w:r>
        <w:rPr>
          <w:rFonts w:hint="default"/>
          <w:lang w:val="en-US"/>
        </w:rPr>
        <w:t>http.createServer() : Creates an HTTP server.</w:t>
      </w:r>
    </w:p>
    <w:p w14:paraId="1AA50A7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Basic Server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9"/>
      </w:tblGrid>
      <w:tr w14:paraId="72065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9" w:type="dxa"/>
          </w:tcPr>
          <w:p w14:paraId="004F99B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http = require("http");</w:t>
            </w:r>
          </w:p>
          <w:p w14:paraId="15128FD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server = http.createServer((req, res) =&gt; {</w:t>
            </w:r>
          </w:p>
          <w:p w14:paraId="793020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res.end("Hello from Node.js server");</w:t>
            </w:r>
          </w:p>
          <w:p w14:paraId="509650B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631885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server.listen(3000);</w:t>
            </w:r>
          </w:p>
        </w:tc>
      </w:tr>
    </w:tbl>
    <w:p w14:paraId="4DAA5387">
      <w:pPr>
        <w:rPr>
          <w:rFonts w:hint="default"/>
          <w:lang w:val="en-US"/>
        </w:rPr>
      </w:pPr>
    </w:p>
    <w:p w14:paraId="3987541A">
      <w:pPr>
        <w:rPr>
          <w:rFonts w:hint="default"/>
          <w:lang w:val="en-US"/>
        </w:rPr>
      </w:pPr>
    </w:p>
    <w:p w14:paraId="44030A14">
      <w:pPr>
        <w:rPr>
          <w:rFonts w:hint="default"/>
          <w:lang w:val="en-US"/>
        </w:rPr>
      </w:pPr>
    </w:p>
    <w:p w14:paraId="59BFF80F">
      <w:pPr>
        <w:rPr>
          <w:rFonts w:hint="default"/>
          <w:lang w:val="en-US"/>
        </w:rPr>
      </w:pPr>
    </w:p>
    <w:p w14:paraId="24EE0625">
      <w:pPr>
        <w:rPr>
          <w:rFonts w:hint="default"/>
          <w:lang w:val="en-US"/>
        </w:rPr>
      </w:pPr>
    </w:p>
    <w:p w14:paraId="727110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 browser: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"http://localhost:300" </w:instrText>
      </w:r>
      <w:r>
        <w:rPr>
          <w:rFonts w:hint="default"/>
          <w:lang w:val="en-US"/>
        </w:rPr>
        <w:fldChar w:fldCharType="separate"/>
      </w:r>
      <w:r>
        <w:rPr>
          <w:rStyle w:val="10"/>
          <w:rFonts w:hint="default"/>
          <w:lang w:val="en-US"/>
        </w:rPr>
        <w:t>http://localhost:300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>0</w:t>
      </w:r>
    </w:p>
    <w:p w14:paraId="2EDFCF0C">
      <w:pPr>
        <w:rPr>
          <w:rFonts w:hint="default"/>
          <w:lang w:val="en-US"/>
        </w:rPr>
      </w:pPr>
    </w:p>
    <w:p w14:paraId="35863C1D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Request &amp; Response</w:t>
      </w:r>
      <w:r>
        <w:rPr>
          <w:rFonts w:hint="default"/>
          <w:lang w:val="en-US"/>
        </w:rPr>
        <w:t>:</w:t>
      </w:r>
    </w:p>
    <w:p w14:paraId="5860D2D4">
      <w:pPr>
        <w:rPr>
          <w:rFonts w:hint="default"/>
          <w:lang w:val="en-US"/>
        </w:rPr>
      </w:pPr>
      <w:r>
        <w:rPr>
          <w:rFonts w:hint="default"/>
          <w:lang w:val="en-US"/>
        </w:rPr>
        <w:t>req: information sent from client</w:t>
      </w:r>
    </w:p>
    <w:p w14:paraId="319A7901">
      <w:pPr>
        <w:rPr>
          <w:rFonts w:hint="default"/>
          <w:lang w:val="en-US"/>
        </w:rPr>
      </w:pPr>
      <w:r>
        <w:rPr>
          <w:rFonts w:hint="default"/>
          <w:lang w:val="en-US"/>
        </w:rPr>
        <w:t>res: data sent back to client</w:t>
      </w:r>
    </w:p>
    <w:p w14:paraId="2A97F222">
      <w:pPr>
        <w:rPr>
          <w:rFonts w:hint="default"/>
          <w:lang w:val="en-US"/>
        </w:rPr>
      </w:pPr>
      <w:r>
        <w:rPr>
          <w:rFonts w:hint="default"/>
          <w:lang w:val="en-US"/>
        </w:rPr>
        <w:t>Request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</w:tblGrid>
      <w:tr w14:paraId="7F4C8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</w:tcPr>
          <w:p w14:paraId="778A4C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console.log(req.url);</w:t>
            </w:r>
          </w:p>
        </w:tc>
      </w:tr>
    </w:tbl>
    <w:p w14:paraId="24D3503C">
      <w:pPr>
        <w:rPr>
          <w:rFonts w:hint="default"/>
          <w:lang w:val="en-US"/>
        </w:rPr>
      </w:pPr>
    </w:p>
    <w:p w14:paraId="1728569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Response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1"/>
      </w:tblGrid>
      <w:tr w14:paraId="2645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1" w:type="dxa"/>
          </w:tcPr>
          <w:p w14:paraId="6C21BA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res.end("Response sent");</w:t>
            </w:r>
          </w:p>
        </w:tc>
      </w:tr>
    </w:tbl>
    <w:p w14:paraId="67B9B6E4">
      <w:pPr>
        <w:rPr>
          <w:rFonts w:hint="default"/>
          <w:lang w:val="en-US"/>
        </w:rPr>
      </w:pPr>
    </w:p>
    <w:p w14:paraId="12D938D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Running a Server on a Port:</w:t>
      </w:r>
    </w:p>
    <w:p w14:paraId="2BF917F6">
      <w:pPr>
        <w:rPr>
          <w:rFonts w:hint="default"/>
          <w:lang w:val="en-US"/>
        </w:rPr>
      </w:pPr>
      <w:r>
        <w:rPr>
          <w:rFonts w:hint="default"/>
          <w:lang w:val="en-US"/>
        </w:rPr>
        <w:t>A port is a communication endpoint.</w:t>
      </w:r>
    </w:p>
    <w:p w14:paraId="490A2B3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Common ports:</w:t>
      </w:r>
    </w:p>
    <w:p w14:paraId="16CFB811">
      <w:pPr>
        <w:rPr>
          <w:rFonts w:hint="default"/>
          <w:lang w:val="en-US"/>
        </w:rPr>
      </w:pPr>
      <w:r>
        <w:rPr>
          <w:rFonts w:hint="default"/>
          <w:lang w:val="en-US"/>
        </w:rPr>
        <w:t>3000 (development)</w:t>
      </w:r>
    </w:p>
    <w:p w14:paraId="052103B1">
      <w:pPr>
        <w:rPr>
          <w:rFonts w:hint="default"/>
          <w:lang w:val="en-US"/>
        </w:rPr>
      </w:pPr>
      <w:r>
        <w:rPr>
          <w:rFonts w:hint="default"/>
          <w:lang w:val="en-US"/>
        </w:rPr>
        <w:t>80 (HTTP)</w:t>
      </w:r>
    </w:p>
    <w:p w14:paraId="7FBEE7CA">
      <w:pPr>
        <w:rPr>
          <w:rFonts w:hint="default"/>
          <w:lang w:val="en-US"/>
        </w:rPr>
      </w:pPr>
      <w:r>
        <w:rPr>
          <w:rFonts w:hint="default"/>
          <w:lang w:val="en-US"/>
        </w:rPr>
        <w:t>443 (HTTPS)</w:t>
      </w:r>
    </w:p>
    <w:p w14:paraId="44E15ADD">
      <w:pPr>
        <w:rPr>
          <w:rFonts w:hint="default"/>
          <w:lang w:val="en-US"/>
        </w:rPr>
      </w:pPr>
    </w:p>
    <w:p w14:paraId="1E1441C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Server Running Message: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9"/>
      </w:tblGrid>
      <w:tr w14:paraId="2D86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9" w:type="dxa"/>
          </w:tcPr>
          <w:p w14:paraId="7F7998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server.listen(3000, () =&gt; {</w:t>
            </w:r>
          </w:p>
          <w:p w14:paraId="1D626F0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console.log("Server running on port 3000");</w:t>
            </w:r>
          </w:p>
          <w:p w14:paraId="16F93B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32340EEC">
      <w:pPr>
        <w:rPr>
          <w:rFonts w:hint="default"/>
          <w:lang w:val="en-US"/>
        </w:rPr>
      </w:pPr>
    </w:p>
    <w:p w14:paraId="01433ED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06*Express.js Basics:</w:t>
      </w:r>
    </w:p>
    <w:p w14:paraId="2EB4C66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Express.js?</w:t>
      </w:r>
    </w:p>
    <w:p w14:paraId="38EA1B1D">
      <w:pPr>
        <w:rPr>
          <w:rFonts w:hint="default"/>
          <w:lang w:val="en-US"/>
        </w:rPr>
      </w:pPr>
      <w:r>
        <w:rPr>
          <w:rFonts w:hint="default"/>
          <w:lang w:val="en-US"/>
        </w:rPr>
        <w:t>Using http directly:</w:t>
      </w:r>
    </w:p>
    <w:p w14:paraId="39C19312">
      <w:pPr>
        <w:rPr>
          <w:rFonts w:hint="default"/>
          <w:lang w:val="en-US"/>
        </w:rPr>
      </w:pPr>
      <w:r>
        <w:rPr>
          <w:rFonts w:hint="default"/>
          <w:lang w:val="en-US"/>
        </w:rPr>
        <w:t>Too much code</w:t>
      </w:r>
    </w:p>
    <w:p w14:paraId="48EFA5EF">
      <w:pPr>
        <w:rPr>
          <w:rFonts w:hint="default"/>
          <w:lang w:val="en-US"/>
        </w:rPr>
      </w:pPr>
      <w:r>
        <w:rPr>
          <w:rFonts w:hint="default"/>
          <w:lang w:val="en-US"/>
        </w:rPr>
        <w:t>Hard routing</w:t>
      </w:r>
    </w:p>
    <w:p w14:paraId="6E6E40E7">
      <w:pPr>
        <w:rPr>
          <w:rFonts w:hint="default"/>
          <w:lang w:val="en-US"/>
        </w:rPr>
      </w:pPr>
      <w:r>
        <w:rPr>
          <w:rFonts w:hint="default"/>
          <w:lang w:val="en-US"/>
        </w:rPr>
        <w:t>Manual handling</w:t>
      </w:r>
    </w:p>
    <w:p w14:paraId="1098F8D5">
      <w:pPr>
        <w:rPr>
          <w:rFonts w:hint="default"/>
          <w:lang w:val="en-US"/>
        </w:rPr>
      </w:pPr>
      <w:r>
        <w:rPr>
          <w:rFonts w:hint="default"/>
          <w:lang w:val="en-US"/>
        </w:rPr>
        <w:t>Express.js simplifies everything.</w:t>
      </w:r>
    </w:p>
    <w:p w14:paraId="1E66FF80">
      <w:pPr>
        <w:rPr>
          <w:rFonts w:hint="default"/>
          <w:lang w:val="en-US"/>
        </w:rPr>
      </w:pPr>
    </w:p>
    <w:p w14:paraId="182D041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Installing Express: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</w:tblGrid>
      <w:tr w14:paraId="0EE1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9" w:type="dxa"/>
          </w:tcPr>
          <w:p w14:paraId="58201E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express</w:t>
            </w:r>
          </w:p>
        </w:tc>
      </w:tr>
    </w:tbl>
    <w:p w14:paraId="34FED13B">
      <w:pPr>
        <w:rPr>
          <w:rFonts w:hint="default"/>
          <w:lang w:val="en-US"/>
        </w:rPr>
      </w:pPr>
    </w:p>
    <w:p w14:paraId="16DE630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an Express Server: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1"/>
      </w:tblGrid>
      <w:tr w14:paraId="20E7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81" w:type="dxa"/>
          </w:tcPr>
          <w:p w14:paraId="41FC6A5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express = require("express");</w:t>
            </w:r>
          </w:p>
          <w:p w14:paraId="2528F38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app = express();</w:t>
            </w:r>
          </w:p>
          <w:p w14:paraId="315E66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app.listen(3000, () =&gt; {</w:t>
            </w:r>
          </w:p>
          <w:p w14:paraId="1291B0F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console.log("Express server running");</w:t>
            </w:r>
          </w:p>
          <w:p w14:paraId="78ADC7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527732D6">
      <w:pPr>
        <w:rPr>
          <w:rFonts w:hint="default"/>
          <w:lang w:val="en-US"/>
        </w:rPr>
      </w:pPr>
    </w:p>
    <w:p w14:paraId="05DB8F4E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Routing (GET, POST)  : </w:t>
      </w:r>
      <w:r>
        <w:rPr>
          <w:rFonts w:hint="default"/>
          <w:lang w:val="en-US"/>
        </w:rPr>
        <w:t>Routes define how the server responds to requests.</w:t>
      </w:r>
    </w:p>
    <w:p w14:paraId="5144D8D0">
      <w:pPr>
        <w:rPr>
          <w:rFonts w:hint="default"/>
          <w:lang w:val="en-US"/>
        </w:rPr>
      </w:pPr>
    </w:p>
    <w:p w14:paraId="4D655BD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GET Route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</w:tblGrid>
      <w:tr w14:paraId="1C52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9" w:type="dxa"/>
          </w:tcPr>
          <w:p w14:paraId="2DEC179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app.get("/", (req, res) =&gt; {</w:t>
            </w:r>
          </w:p>
          <w:p w14:paraId="753AC14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res.send("Home Page");</w:t>
            </w:r>
          </w:p>
          <w:p w14:paraId="2813B0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6D8E01FB">
      <w:pPr>
        <w:rPr>
          <w:rFonts w:hint="default"/>
          <w:lang w:val="en-US"/>
        </w:rPr>
      </w:pPr>
    </w:p>
    <w:p w14:paraId="680EDB3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POST Route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</w:tblGrid>
      <w:tr w14:paraId="4EDC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6" w:type="dxa"/>
          </w:tcPr>
          <w:p w14:paraId="26019A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app.post("/login", (req, res) =&gt; {</w:t>
            </w:r>
          </w:p>
          <w:p w14:paraId="34923FC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res.send("Login successful");</w:t>
            </w:r>
          </w:p>
          <w:p w14:paraId="54AAE4B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009D5ADE">
      <w:pPr>
        <w:rPr>
          <w:rFonts w:hint="default"/>
          <w:lang w:val="en-US"/>
        </w:rPr>
      </w:pPr>
    </w:p>
    <w:p w14:paraId="4239D3C8">
      <w:pPr>
        <w:rPr>
          <w:rFonts w:hint="default"/>
          <w:lang w:val="en-US"/>
        </w:rPr>
      </w:pPr>
    </w:p>
    <w:p w14:paraId="29A9B094">
      <w:pPr>
        <w:rPr>
          <w:rFonts w:hint="default"/>
          <w:lang w:val="en-US"/>
        </w:rPr>
      </w:pPr>
    </w:p>
    <w:p w14:paraId="1304894E">
      <w:pPr>
        <w:rPr>
          <w:rFonts w:hint="default"/>
          <w:lang w:val="en-US"/>
        </w:rPr>
      </w:pPr>
      <w:r>
        <w:rPr>
          <w:rFonts w:hint="default"/>
          <w:lang w:val="en-US"/>
        </w:rPr>
        <w:t>Full Express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6"/>
      </w:tblGrid>
      <w:tr w14:paraId="76F0F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56" w:type="dxa"/>
          </w:tcPr>
          <w:p w14:paraId="0EB2262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express = require("express");</w:t>
            </w:r>
          </w:p>
          <w:p w14:paraId="1FABEEB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app = express();</w:t>
            </w:r>
          </w:p>
          <w:p w14:paraId="433B557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app.get("/", (req, res) =&gt; {</w:t>
            </w:r>
          </w:p>
          <w:p w14:paraId="338E604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res.send("Hello Express");</w:t>
            </w:r>
          </w:p>
          <w:p w14:paraId="145F4AA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2E960B4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app.get("/users", (req, res) =&gt; {</w:t>
            </w:r>
          </w:p>
          <w:p w14:paraId="782C35B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res.json(["Ali", "Sara", "Jawad"]);</w:t>
            </w:r>
          </w:p>
          <w:p w14:paraId="645FF8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50042CA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app.listen(3000);</w:t>
            </w:r>
          </w:p>
        </w:tc>
      </w:tr>
    </w:tbl>
    <w:p w14:paraId="418CCB53">
      <w:pPr>
        <w:rPr>
          <w:rFonts w:hint="default"/>
          <w:lang w:val="en-US"/>
        </w:rPr>
      </w:pPr>
    </w:p>
    <w:p w14:paraId="649A656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07*APIs&amp;JSON:</w:t>
      </w:r>
    </w:p>
    <w:p w14:paraId="2C86729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an API?</w:t>
      </w:r>
    </w:p>
    <w:p w14:paraId="1F5CF130">
      <w:pPr>
        <w:rPr>
          <w:rFonts w:hint="default"/>
          <w:lang w:val="en-US"/>
        </w:rPr>
      </w:pPr>
      <w:r>
        <w:rPr>
          <w:rFonts w:hint="default"/>
          <w:lang w:val="en-US"/>
        </w:rPr>
        <w:t>An API (Application Programming Interface) is a way for programs to communicate with each other.</w:t>
      </w:r>
    </w:p>
    <w:p w14:paraId="09930A8A">
      <w:pPr>
        <w:rPr>
          <w:rFonts w:hint="default"/>
          <w:lang w:val="en-US"/>
        </w:rPr>
      </w:pPr>
    </w:p>
    <w:p w14:paraId="7F2AFCC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 web development:</w:t>
      </w:r>
    </w:p>
    <w:p w14:paraId="44186FC9">
      <w:pPr>
        <w:rPr>
          <w:rFonts w:hint="default"/>
          <w:lang w:val="en-US"/>
        </w:rPr>
      </w:pPr>
      <w:r>
        <w:rPr>
          <w:rFonts w:hint="default"/>
          <w:lang w:val="en-US"/>
        </w:rPr>
        <w:t>Frontend (React) sends a request</w:t>
      </w:r>
    </w:p>
    <w:p w14:paraId="3A13FA6C">
      <w:pPr>
        <w:rPr>
          <w:rFonts w:hint="default"/>
          <w:lang w:val="en-US"/>
        </w:rPr>
      </w:pPr>
      <w:r>
        <w:rPr>
          <w:rFonts w:hint="default"/>
          <w:lang w:val="en-US"/>
        </w:rPr>
        <w:t>Backend (Node.js) sends a response</w:t>
      </w:r>
    </w:p>
    <w:p w14:paraId="2A54F211">
      <w:pPr>
        <w:rPr>
          <w:rFonts w:hint="default"/>
          <w:lang w:val="en-US"/>
        </w:rPr>
      </w:pPr>
      <w:r>
        <w:rPr>
          <w:rFonts w:hint="default"/>
          <w:lang w:val="en-US"/>
        </w:rPr>
        <w:t>Data is exchanged using JSON</w:t>
      </w:r>
    </w:p>
    <w:p w14:paraId="4ECADE22">
      <w:pPr>
        <w:rPr>
          <w:rFonts w:hint="default"/>
          <w:lang w:val="en-US"/>
        </w:rPr>
      </w:pPr>
    </w:p>
    <w:p w14:paraId="52FAA01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Real-life Example:</w:t>
      </w:r>
    </w:p>
    <w:p w14:paraId="53CF9997">
      <w:pPr>
        <w:rPr>
          <w:rFonts w:hint="default"/>
          <w:lang w:val="en-US"/>
        </w:rPr>
      </w:pPr>
      <w:r>
        <w:rPr>
          <w:rFonts w:hint="default"/>
          <w:lang w:val="en-US"/>
        </w:rPr>
        <w:t>A restaurant menu:</w:t>
      </w:r>
    </w:p>
    <w:p w14:paraId="052CFAE5">
      <w:pPr>
        <w:rPr>
          <w:rFonts w:hint="default"/>
          <w:lang w:val="en-US"/>
        </w:rPr>
      </w:pPr>
      <w:r>
        <w:rPr>
          <w:rFonts w:hint="default"/>
          <w:lang w:val="en-US"/>
        </w:rPr>
        <w:t>You order food (request)</w:t>
      </w:r>
    </w:p>
    <w:p w14:paraId="2CCB481D">
      <w:pPr>
        <w:rPr>
          <w:rFonts w:hint="default"/>
          <w:lang w:val="en-US"/>
        </w:rPr>
      </w:pPr>
      <w:r>
        <w:rPr>
          <w:rFonts w:hint="default"/>
          <w:lang w:val="en-US"/>
        </w:rPr>
        <w:t>Kitchen prepares it</w:t>
      </w:r>
    </w:p>
    <w:p w14:paraId="496B31B3">
      <w:pPr>
        <w:rPr>
          <w:rFonts w:hint="default"/>
          <w:lang w:val="en-US"/>
        </w:rPr>
      </w:pPr>
      <w:r>
        <w:rPr>
          <w:rFonts w:hint="default"/>
          <w:lang w:val="en-US"/>
        </w:rPr>
        <w:t>You receive food (response)</w:t>
      </w:r>
    </w:p>
    <w:p w14:paraId="06B66EF8">
      <w:pPr>
        <w:rPr>
          <w:rFonts w:hint="default"/>
          <w:lang w:val="en-US"/>
        </w:rPr>
      </w:pPr>
    </w:p>
    <w:p w14:paraId="167E401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API Example (Express):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6"/>
      </w:tblGrid>
      <w:tr w14:paraId="4DC5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56" w:type="dxa"/>
          </w:tcPr>
          <w:p w14:paraId="1AD141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app.get("/api/message", (req, res) =&gt; {</w:t>
            </w:r>
          </w:p>
          <w:p w14:paraId="4A58964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res.send("Hello from API");</w:t>
            </w:r>
          </w:p>
          <w:p w14:paraId="3B9EFD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3ACFDA7B">
      <w:pPr>
        <w:rPr>
          <w:rFonts w:hint="default"/>
          <w:lang w:val="en-US"/>
        </w:rPr>
      </w:pPr>
    </w:p>
    <w:p w14:paraId="24913A89">
      <w:pPr>
        <w:rPr>
          <w:rFonts w:hint="default"/>
          <w:lang w:val="en-US"/>
        </w:rPr>
      </w:pPr>
      <w:r>
        <w:rPr>
          <w:rFonts w:hint="default"/>
          <w:lang w:val="en-US"/>
        </w:rPr>
        <w:t>Browser:  http://localhost:3000/api/message</w:t>
      </w:r>
    </w:p>
    <w:p w14:paraId="5C5263CB">
      <w:pPr>
        <w:rPr>
          <w:rFonts w:hint="default"/>
          <w:lang w:val="en-US"/>
        </w:rPr>
      </w:pPr>
    </w:p>
    <w:p w14:paraId="6245E62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REST API Basics:</w:t>
      </w:r>
    </w:p>
    <w:p w14:paraId="55F2B23F">
      <w:pPr>
        <w:rPr>
          <w:rFonts w:hint="default"/>
          <w:lang w:val="en-US"/>
        </w:rPr>
      </w:pPr>
      <w:r>
        <w:rPr>
          <w:rFonts w:hint="default"/>
          <w:lang w:val="en-US"/>
        </w:rPr>
        <w:t>REST API Basics: REST is a set of rules for designing APIs.</w:t>
      </w:r>
    </w:p>
    <w:p w14:paraId="046C2F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Common HTTP methods:</w:t>
      </w:r>
    </w:p>
    <w:p w14:paraId="7F2FAA13">
      <w:pPr>
        <w:rPr>
          <w:rFonts w:hint="default"/>
          <w:lang w:val="en-US"/>
        </w:rPr>
      </w:pPr>
      <w:r>
        <w:rPr>
          <w:rFonts w:hint="default"/>
          <w:lang w:val="en-US"/>
        </w:rPr>
        <w:t>GET → get data</w:t>
      </w:r>
    </w:p>
    <w:p w14:paraId="11FDEF45">
      <w:pPr>
        <w:rPr>
          <w:rFonts w:hint="default"/>
          <w:lang w:val="en-US"/>
        </w:rPr>
      </w:pPr>
      <w:r>
        <w:rPr>
          <w:rFonts w:hint="default"/>
          <w:lang w:val="en-US"/>
        </w:rPr>
        <w:t>POST → send data</w:t>
      </w:r>
    </w:p>
    <w:p w14:paraId="120CFD6E">
      <w:pPr>
        <w:rPr>
          <w:rFonts w:hint="default"/>
          <w:lang w:val="en-US"/>
        </w:rPr>
      </w:pPr>
      <w:r>
        <w:rPr>
          <w:rFonts w:hint="default"/>
          <w:lang w:val="en-US"/>
        </w:rPr>
        <w:t>PUT → update data</w:t>
      </w:r>
    </w:p>
    <w:p w14:paraId="3516763B">
      <w:pPr>
        <w:rPr>
          <w:rFonts w:hint="default"/>
          <w:lang w:val="en-US"/>
        </w:rPr>
      </w:pPr>
      <w:r>
        <w:rPr>
          <w:rFonts w:hint="default"/>
          <w:lang w:val="en-US"/>
        </w:rPr>
        <w:t>DELETE → delete data</w:t>
      </w:r>
    </w:p>
    <w:p w14:paraId="329C0E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REST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4"/>
      </w:tblGrid>
      <w:tr w14:paraId="7307F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4" w:type="dxa"/>
          </w:tcPr>
          <w:p w14:paraId="3D596DC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app.get("/users", (req, res) =&gt; {</w:t>
            </w:r>
          </w:p>
          <w:p w14:paraId="17A4879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res.json(["Ali", "Sara", "Jawad"]);</w:t>
            </w:r>
          </w:p>
          <w:p w14:paraId="277F10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573809AC">
      <w:pPr>
        <w:rPr>
          <w:rFonts w:hint="default"/>
          <w:lang w:val="en-US"/>
        </w:rPr>
      </w:pPr>
    </w:p>
    <w:p w14:paraId="1515998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JSON?</w:t>
      </w:r>
    </w:p>
    <w:p w14:paraId="43E9537D">
      <w:pPr>
        <w:rPr>
          <w:rFonts w:hint="default"/>
          <w:lang w:val="en-US"/>
        </w:rPr>
      </w:pPr>
      <w:r>
        <w:rPr>
          <w:rFonts w:hint="default"/>
          <w:lang w:val="en-US"/>
        </w:rPr>
        <w:t>JSON (JavaScript Object Notation) is a lightweight data format.</w:t>
      </w:r>
    </w:p>
    <w:p w14:paraId="65D81D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</w:tblGrid>
      <w:tr w14:paraId="3F0F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9" w:type="dxa"/>
          </w:tcPr>
          <w:p w14:paraId="76FEF2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</w:p>
          <w:p w14:paraId="6E523F5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"name": "Ali",</w:t>
            </w:r>
          </w:p>
          <w:p w14:paraId="282021D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"age": 25,</w:t>
            </w:r>
          </w:p>
          <w:p w14:paraId="6866298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"isStudent": true</w:t>
            </w:r>
          </w:p>
          <w:p w14:paraId="211B5C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11E489A">
      <w:pPr>
        <w:rPr>
          <w:rFonts w:hint="default"/>
          <w:lang w:val="en-US"/>
        </w:rPr>
      </w:pPr>
    </w:p>
    <w:p w14:paraId="262D5BD6">
      <w:pPr>
        <w:rPr>
          <w:rFonts w:hint="default"/>
          <w:lang w:val="en-US"/>
        </w:rPr>
      </w:pPr>
    </w:p>
    <w:p w14:paraId="33EB0BD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Sending JSON: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</w:tblGrid>
      <w:tr w14:paraId="0326F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4" w:type="dxa"/>
          </w:tcPr>
          <w:p w14:paraId="348E03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app.get("/user", (req, res) =&gt; {</w:t>
            </w:r>
          </w:p>
          <w:p w14:paraId="53A30E8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res.json({</w:t>
            </w:r>
          </w:p>
          <w:p w14:paraId="7BA5C0D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name: "Ali",</w:t>
            </w:r>
          </w:p>
          <w:p w14:paraId="6E1BFD0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age: 25</w:t>
            </w:r>
          </w:p>
          <w:p w14:paraId="5B81D34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});</w:t>
            </w:r>
          </w:p>
          <w:p w14:paraId="48E50E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40F8FC3E">
      <w:pPr>
        <w:rPr>
          <w:rFonts w:hint="default"/>
          <w:lang w:val="en-US"/>
        </w:rPr>
      </w:pPr>
    </w:p>
    <w:p w14:paraId="5B9B14D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Receiving JSON: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1"/>
      </w:tblGrid>
      <w:tr w14:paraId="229C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1" w:type="dxa"/>
          </w:tcPr>
          <w:p w14:paraId="039E55C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app.use(express.json());</w:t>
            </w:r>
          </w:p>
          <w:p w14:paraId="663B30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app.post("/login", (req, res) =&gt; {</w:t>
            </w:r>
          </w:p>
          <w:p w14:paraId="0FFF6C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console.log(req.body);</w:t>
            </w:r>
          </w:p>
          <w:p w14:paraId="0C485D6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res.send("Data received");</w:t>
            </w:r>
          </w:p>
          <w:p w14:paraId="148716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7D91E39F">
      <w:pPr>
        <w:rPr>
          <w:rFonts w:hint="default"/>
          <w:lang w:val="en-US"/>
        </w:rPr>
      </w:pPr>
    </w:p>
    <w:p w14:paraId="39998F2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08*Introduction to Databases:</w:t>
      </w:r>
    </w:p>
    <w:p w14:paraId="177DC25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is a Database?</w:t>
      </w:r>
    </w:p>
    <w:p w14:paraId="2938A0ED">
      <w:pPr>
        <w:rPr>
          <w:rFonts w:hint="default"/>
          <w:lang w:val="en-US"/>
        </w:rPr>
      </w:pPr>
      <w:r>
        <w:rPr>
          <w:rFonts w:hint="default"/>
          <w:lang w:val="en-US"/>
        </w:rPr>
        <w:t>A database is a place to store data permanently.</w:t>
      </w:r>
    </w:p>
    <w:p w14:paraId="5C478D97">
      <w:pPr>
        <w:rPr>
          <w:rFonts w:hint="default"/>
          <w:lang w:val="en-US"/>
        </w:rPr>
      </w:pPr>
      <w:r>
        <w:rPr>
          <w:rFonts w:hint="default"/>
          <w:lang w:val="en-US"/>
        </w:rPr>
        <w:t>Examples of stored data:</w:t>
      </w:r>
    </w:p>
    <w:p w14:paraId="759D6730">
      <w:pPr>
        <w:rPr>
          <w:rFonts w:hint="default"/>
          <w:lang w:val="en-US"/>
        </w:rPr>
      </w:pPr>
      <w:r>
        <w:rPr>
          <w:rFonts w:hint="default"/>
          <w:lang w:val="en-US"/>
        </w:rPr>
        <w:t>Users</w:t>
      </w:r>
    </w:p>
    <w:p w14:paraId="697DB66B">
      <w:pPr>
        <w:rPr>
          <w:rFonts w:hint="default"/>
          <w:lang w:val="en-US"/>
        </w:rPr>
      </w:pPr>
      <w:r>
        <w:rPr>
          <w:rFonts w:hint="default"/>
          <w:lang w:val="en-US"/>
        </w:rPr>
        <w:t>Passwords</w:t>
      </w:r>
    </w:p>
    <w:p w14:paraId="0F841BFC">
      <w:pPr>
        <w:rPr>
          <w:rFonts w:hint="default"/>
          <w:lang w:val="en-US"/>
        </w:rPr>
      </w:pPr>
      <w:r>
        <w:rPr>
          <w:rFonts w:hint="default"/>
          <w:lang w:val="en-US"/>
        </w:rPr>
        <w:t>Products</w:t>
      </w:r>
    </w:p>
    <w:p w14:paraId="5B0AC2AF">
      <w:pPr>
        <w:rPr>
          <w:rFonts w:hint="default"/>
          <w:lang w:val="en-US"/>
        </w:rPr>
      </w:pPr>
      <w:r>
        <w:rPr>
          <w:rFonts w:hint="default"/>
          <w:lang w:val="en-US"/>
        </w:rPr>
        <w:t>Orders</w:t>
      </w:r>
    </w:p>
    <w:p w14:paraId="7391A863">
      <w:pPr>
        <w:rPr>
          <w:rFonts w:hint="default"/>
          <w:lang w:val="en-US"/>
        </w:rPr>
      </w:pPr>
      <w:r>
        <w:rPr>
          <w:rFonts w:hint="default"/>
          <w:lang w:val="en-US"/>
        </w:rPr>
        <w:t>Without databases: data disappears when server stops.</w:t>
      </w:r>
    </w:p>
    <w:p w14:paraId="11DDE920">
      <w:pPr>
        <w:rPr>
          <w:rFonts w:hint="default"/>
          <w:sz w:val="22"/>
          <w:szCs w:val="22"/>
          <w:u w:val="single"/>
          <w:lang w:val="en-US"/>
        </w:rPr>
      </w:pPr>
    </w:p>
    <w:p w14:paraId="3B8CC2B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Databases Are Needed:</w:t>
      </w:r>
    </w:p>
    <w:p w14:paraId="4ED312F4">
      <w:pPr>
        <w:rPr>
          <w:rFonts w:hint="default"/>
          <w:lang w:val="en-US"/>
        </w:rPr>
      </w:pPr>
      <w:r>
        <w:rPr>
          <w:rFonts w:hint="default"/>
          <w:lang w:val="en-US"/>
        </w:rPr>
        <w:t>Save data</w:t>
      </w:r>
    </w:p>
    <w:p w14:paraId="7847C8ED">
      <w:pPr>
        <w:rPr>
          <w:rFonts w:hint="default"/>
          <w:lang w:val="en-US"/>
        </w:rPr>
      </w:pPr>
      <w:r>
        <w:rPr>
          <w:rFonts w:hint="default"/>
          <w:lang w:val="en-US"/>
        </w:rPr>
        <w:t>Search data</w:t>
      </w:r>
    </w:p>
    <w:p w14:paraId="71C8B56E">
      <w:pPr>
        <w:rPr>
          <w:rFonts w:hint="default"/>
          <w:lang w:val="en-US"/>
        </w:rPr>
      </w:pPr>
      <w:r>
        <w:rPr>
          <w:rFonts w:hint="default"/>
          <w:lang w:val="en-US"/>
        </w:rPr>
        <w:t>Update data</w:t>
      </w:r>
    </w:p>
    <w:p w14:paraId="194DEBF5">
      <w:pPr>
        <w:rPr>
          <w:rFonts w:hint="default"/>
          <w:lang w:val="en-US"/>
        </w:rPr>
      </w:pPr>
      <w:r>
        <w:rPr>
          <w:rFonts w:hint="default"/>
          <w:lang w:val="en-US"/>
        </w:rPr>
        <w:t>Handle large amounts of information</w:t>
      </w:r>
    </w:p>
    <w:p w14:paraId="2765B3DB">
      <w:pPr>
        <w:rPr>
          <w:rFonts w:hint="default"/>
          <w:lang w:val="en-US"/>
        </w:rPr>
      </w:pPr>
      <w:r>
        <w:rPr>
          <w:rFonts w:hint="default"/>
          <w:lang w:val="en-US"/>
        </w:rPr>
        <w:t>SQL vs NoSQL</w:t>
      </w:r>
    </w:p>
    <w:p w14:paraId="7097D101">
      <w:pPr>
        <w:rPr>
          <w:rFonts w:hint="default"/>
          <w:lang w:val="en-US"/>
        </w:rPr>
      </w:pPr>
      <w:r>
        <w:rPr>
          <w:rFonts w:hint="default"/>
          <w:lang w:val="en-US"/>
        </w:rPr>
        <w:t>SQL Databases</w:t>
      </w:r>
    </w:p>
    <w:p w14:paraId="4F11A3A1">
      <w:pPr>
        <w:rPr>
          <w:rFonts w:hint="default"/>
          <w:lang w:val="en-US"/>
        </w:rPr>
      </w:pPr>
      <w:r>
        <w:rPr>
          <w:rFonts w:hint="default"/>
          <w:lang w:val="en-US"/>
        </w:rPr>
        <w:t>Structured data</w:t>
      </w:r>
    </w:p>
    <w:p w14:paraId="71D208DB">
      <w:pPr>
        <w:rPr>
          <w:rFonts w:hint="default"/>
          <w:lang w:val="en-US"/>
        </w:rPr>
      </w:pPr>
      <w:r>
        <w:rPr>
          <w:rFonts w:hint="default"/>
          <w:lang w:val="en-US"/>
        </w:rPr>
        <w:t>Tables with rows and columns</w:t>
      </w:r>
    </w:p>
    <w:p w14:paraId="1627420C">
      <w:pPr>
        <w:rPr>
          <w:rFonts w:hint="default"/>
          <w:lang w:val="en-US"/>
        </w:rPr>
      </w:pPr>
      <w:r>
        <w:rPr>
          <w:rFonts w:hint="default"/>
          <w:lang w:val="en-US"/>
        </w:rPr>
        <w:t>Fixed schema</w:t>
      </w:r>
    </w:p>
    <w:p w14:paraId="4CC72738">
      <w:pPr>
        <w:rPr>
          <w:rFonts w:hint="default"/>
          <w:lang w:val="en-US"/>
        </w:rPr>
      </w:pPr>
    </w:p>
    <w:p w14:paraId="6E94A0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Examples:</w:t>
      </w:r>
    </w:p>
    <w:p w14:paraId="15B0DB3B">
      <w:pPr>
        <w:rPr>
          <w:rFonts w:hint="default"/>
          <w:lang w:val="en-US"/>
        </w:rPr>
      </w:pPr>
      <w:r>
        <w:rPr>
          <w:rFonts w:hint="default"/>
          <w:lang w:val="en-US"/>
        </w:rPr>
        <w:t>MySQL</w:t>
      </w:r>
    </w:p>
    <w:p w14:paraId="4DA804DE">
      <w:pPr>
        <w:rPr>
          <w:rFonts w:hint="default"/>
          <w:lang w:val="en-US"/>
        </w:rPr>
      </w:pPr>
      <w:r>
        <w:rPr>
          <w:rFonts w:hint="default"/>
          <w:lang w:val="en-US"/>
        </w:rPr>
        <w:t>SQLite</w:t>
      </w:r>
    </w:p>
    <w:p w14:paraId="163EAC84">
      <w:pPr>
        <w:rPr>
          <w:rFonts w:hint="default"/>
          <w:lang w:val="en-US"/>
        </w:rPr>
      </w:pPr>
      <w:r>
        <w:rPr>
          <w:rFonts w:hint="default"/>
          <w:lang w:val="en-US"/>
        </w:rPr>
        <w:t>NoSQL Databases</w:t>
      </w:r>
    </w:p>
    <w:p w14:paraId="1D856FEE">
      <w:pPr>
        <w:rPr>
          <w:rFonts w:hint="default"/>
          <w:lang w:val="en-US"/>
        </w:rPr>
      </w:pPr>
      <w:r>
        <w:rPr>
          <w:rFonts w:hint="default"/>
          <w:lang w:val="en-US"/>
        </w:rPr>
        <w:t>Flexible structure</w:t>
      </w:r>
    </w:p>
    <w:p w14:paraId="36A4410D">
      <w:pPr>
        <w:rPr>
          <w:rFonts w:hint="default"/>
          <w:lang w:val="en-US"/>
        </w:rPr>
      </w:pPr>
      <w:r>
        <w:rPr>
          <w:rFonts w:hint="default"/>
          <w:lang w:val="en-US"/>
        </w:rPr>
        <w:t>JSON-like documents</w:t>
      </w:r>
    </w:p>
    <w:p w14:paraId="033C4D16">
      <w:pPr>
        <w:rPr>
          <w:rFonts w:hint="default"/>
          <w:lang w:val="en-US"/>
        </w:rPr>
      </w:pPr>
      <w:r>
        <w:rPr>
          <w:rFonts w:hint="default"/>
          <w:lang w:val="en-US"/>
        </w:rPr>
        <w:t>MongoDB</w:t>
      </w:r>
    </w:p>
    <w:p w14:paraId="742AD7E1">
      <w:pPr>
        <w:rPr>
          <w:rFonts w:hint="default"/>
          <w:lang w:val="en-US"/>
        </w:rPr>
      </w:pPr>
      <w:r>
        <w:rPr>
          <w:rFonts w:hint="default"/>
          <w:lang w:val="en-US"/>
        </w:rPr>
        <w:t>Firebase</w:t>
      </w:r>
    </w:p>
    <w:p w14:paraId="46C015C2">
      <w:pPr>
        <w:rPr>
          <w:rFonts w:hint="default"/>
          <w:lang w:val="en-US"/>
        </w:rPr>
      </w:pPr>
    </w:p>
    <w:p w14:paraId="31EF341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SQL Is Widely Used:</w:t>
      </w:r>
    </w:p>
    <w:p w14:paraId="5AE36A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Strong structure:</w:t>
      </w:r>
    </w:p>
    <w:p w14:paraId="762C1640">
      <w:pPr>
        <w:rPr>
          <w:rFonts w:hint="default"/>
          <w:lang w:val="en-US"/>
        </w:rPr>
      </w:pPr>
      <w:r>
        <w:rPr>
          <w:rFonts w:hint="default"/>
          <w:lang w:val="en-US"/>
        </w:rPr>
        <w:t>- Reliable relationships</w:t>
      </w:r>
    </w:p>
    <w:p w14:paraId="5E9A526F">
      <w:pPr>
        <w:rPr>
          <w:rFonts w:hint="default"/>
          <w:lang w:val="en-US"/>
        </w:rPr>
      </w:pPr>
      <w:r>
        <w:rPr>
          <w:rFonts w:hint="default"/>
          <w:lang w:val="en-US"/>
        </w:rPr>
        <w:t>- Used in companies and banks</w:t>
      </w:r>
    </w:p>
    <w:p w14:paraId="1C988AAF">
      <w:pPr>
        <w:rPr>
          <w:rFonts w:hint="default"/>
          <w:lang w:val="en-US"/>
        </w:rPr>
      </w:pPr>
      <w:r>
        <w:rPr>
          <w:rFonts w:hint="default"/>
          <w:lang w:val="en-US"/>
        </w:rPr>
        <w:t>- Powerful queries</w:t>
      </w:r>
    </w:p>
    <w:p w14:paraId="74F1C96D">
      <w:pPr>
        <w:rPr>
          <w:rFonts w:hint="default"/>
          <w:lang w:val="en-US"/>
        </w:rPr>
      </w:pPr>
    </w:p>
    <w:p w14:paraId="4CE7F989">
      <w:pPr>
        <w:rPr>
          <w:rFonts w:hint="default"/>
          <w:lang w:val="en-US"/>
        </w:rPr>
      </w:pPr>
    </w:p>
    <w:p w14:paraId="48A9AD0A">
      <w:pPr>
        <w:rPr>
          <w:rFonts w:hint="default"/>
          <w:lang w:val="en-US"/>
        </w:rPr>
      </w:pPr>
    </w:p>
    <w:p w14:paraId="4792F5EE">
      <w:pPr>
        <w:rPr>
          <w:rFonts w:hint="default"/>
          <w:lang w:val="en-US"/>
        </w:rPr>
      </w:pPr>
    </w:p>
    <w:p w14:paraId="4A11DE00">
      <w:pPr>
        <w:rPr>
          <w:rFonts w:hint="default"/>
          <w:lang w:val="en-US"/>
        </w:rPr>
      </w:pPr>
    </w:p>
    <w:p w14:paraId="1C22C80E">
      <w:pPr>
        <w:rPr>
          <w:rFonts w:hint="default"/>
          <w:lang w:val="en-US"/>
        </w:rPr>
      </w:pPr>
    </w:p>
    <w:p w14:paraId="7516C5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09*SQL Fundamentals:</w:t>
      </w:r>
    </w:p>
    <w:p w14:paraId="3354D59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Primary Key:</w:t>
      </w:r>
    </w:p>
    <w:p w14:paraId="21B36899">
      <w:pPr>
        <w:rPr>
          <w:rFonts w:hint="default"/>
          <w:lang w:val="en-US"/>
        </w:rPr>
      </w:pPr>
      <w:r>
        <w:rPr>
          <w:rFonts w:hint="default"/>
          <w:lang w:val="en-US"/>
        </w:rPr>
        <w:t>A primary key uniquely identifies each row.</w:t>
      </w:r>
    </w:p>
    <w:p w14:paraId="151E319E">
      <w:pPr>
        <w:rPr>
          <w:rFonts w:hint="default"/>
          <w:lang w:val="en-US"/>
        </w:rPr>
      </w:pPr>
    </w:p>
    <w:p w14:paraId="4CDDF22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p w14:paraId="5851F3D7">
      <w:pPr>
        <w:rPr>
          <w:rFonts w:hint="default"/>
          <w:lang w:val="en-US"/>
        </w:rPr>
      </w:pPr>
      <w:r>
        <w:rPr>
          <w:rFonts w:hint="default"/>
          <w:lang w:val="en-US"/>
        </w:rPr>
        <w:t>id INT PRIMARY KEY</w:t>
      </w:r>
    </w:p>
    <w:p w14:paraId="00057156">
      <w:pPr>
        <w:rPr>
          <w:rFonts w:hint="default"/>
          <w:lang w:val="en-US"/>
        </w:rPr>
      </w:pPr>
    </w:p>
    <w:p w14:paraId="0139D9C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Rules:</w:t>
      </w:r>
    </w:p>
    <w:p w14:paraId="048F8361">
      <w:pPr>
        <w:rPr>
          <w:rFonts w:hint="default"/>
          <w:lang w:val="en-US"/>
        </w:rPr>
      </w:pPr>
      <w:r>
        <w:rPr>
          <w:rFonts w:hint="default"/>
          <w:lang w:val="en-US"/>
        </w:rPr>
        <w:t>Unique</w:t>
      </w:r>
    </w:p>
    <w:p w14:paraId="383DC1D3">
      <w:pPr>
        <w:rPr>
          <w:rFonts w:hint="default"/>
          <w:lang w:val="en-US"/>
        </w:rPr>
      </w:pPr>
      <w:r>
        <w:rPr>
          <w:rFonts w:hint="default"/>
          <w:lang w:val="en-US"/>
        </w:rPr>
        <w:t>Not null</w:t>
      </w:r>
    </w:p>
    <w:p w14:paraId="0441AF9B">
      <w:pPr>
        <w:rPr>
          <w:rFonts w:hint="default"/>
          <w:lang w:val="en-US"/>
        </w:rPr>
      </w:pPr>
      <w:r>
        <w:rPr>
          <w:rFonts w:hint="default"/>
          <w:lang w:val="en-US"/>
        </w:rPr>
        <w:t>One per table</w:t>
      </w:r>
    </w:p>
    <w:p w14:paraId="3D5C6685">
      <w:pPr>
        <w:rPr>
          <w:rFonts w:hint="default"/>
          <w:lang w:val="en-US"/>
        </w:rPr>
      </w:pPr>
    </w:p>
    <w:p w14:paraId="1EFB049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Primary Key Example: (SQL)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</w:tblGrid>
      <w:tr w14:paraId="62C5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4CC5F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 TABLE users (</w:t>
            </w:r>
          </w:p>
          <w:p w14:paraId="6C85FBD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id INT PRIMARY KEY,</w:t>
            </w:r>
          </w:p>
          <w:p w14:paraId="4DE7DA5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 VARCHAR(50),</w:t>
            </w:r>
          </w:p>
          <w:p w14:paraId="2632F9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age INT</w:t>
            </w:r>
          </w:p>
          <w:p w14:paraId="458DF4A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6E434A5C">
      <w:pPr>
        <w:rPr>
          <w:rFonts w:hint="default"/>
          <w:lang w:val="en-US"/>
        </w:rPr>
      </w:pPr>
    </w:p>
    <w:p w14:paraId="74CB68E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Relationships:</w:t>
      </w:r>
    </w:p>
    <w:p w14:paraId="08176526">
      <w:pPr>
        <w:rPr>
          <w:rFonts w:hint="default"/>
          <w:lang w:val="en-US"/>
        </w:rPr>
      </w:pPr>
      <w:r>
        <w:rPr>
          <w:rFonts w:hint="default"/>
          <w:lang w:val="en-US"/>
        </w:rPr>
        <w:t>Tables can be connected together.</w:t>
      </w:r>
    </w:p>
    <w:p w14:paraId="4043F9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7402489D">
      <w:pPr>
        <w:rPr>
          <w:rFonts w:hint="default"/>
          <w:lang w:val="en-US"/>
        </w:rPr>
      </w:pPr>
      <w:r>
        <w:rPr>
          <w:rFonts w:hint="default"/>
          <w:lang w:val="en-US"/>
        </w:rPr>
        <w:t>One user : many orders</w:t>
      </w:r>
    </w:p>
    <w:p w14:paraId="7A76DFD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Relationship Example: (SQL)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4"/>
      </w:tblGrid>
      <w:tr w14:paraId="3151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4" w:type="dxa"/>
          </w:tcPr>
          <w:p w14:paraId="35E5A43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CREATE TABLE orders (</w:t>
            </w:r>
          </w:p>
          <w:p w14:paraId="6350DE3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id INT PRIMARY KEY,</w:t>
            </w:r>
          </w:p>
          <w:p w14:paraId="5505B0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user_id INT,</w:t>
            </w:r>
          </w:p>
          <w:p w14:paraId="33AFFC6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product VARCHAR(50)</w:t>
            </w:r>
          </w:p>
          <w:p w14:paraId="0BF342A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30DD2999">
      <w:pPr>
        <w:rPr>
          <w:rFonts w:hint="default"/>
          <w:lang w:val="en-US"/>
        </w:rPr>
      </w:pPr>
      <w:r>
        <w:rPr>
          <w:rFonts w:hint="default"/>
          <w:lang w:val="en-US"/>
        </w:rPr>
        <w:t>user_id links orders to users</w:t>
      </w:r>
    </w:p>
    <w:p w14:paraId="10F13BF0">
      <w:pPr>
        <w:rPr>
          <w:rFonts w:hint="default"/>
          <w:lang w:val="en-US"/>
        </w:rPr>
      </w:pPr>
    </w:p>
    <w:p w14:paraId="70C3F03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10*Basic SQL Commands:</w:t>
      </w:r>
    </w:p>
    <w:p w14:paraId="54BC032C">
      <w:pPr>
        <w:rPr>
          <w:rFonts w:hint="default"/>
          <w:lang w:val="en-US"/>
        </w:rPr>
      </w:pPr>
      <w:r>
        <w:rPr>
          <w:rFonts w:hint="default"/>
          <w:lang w:val="en-US"/>
        </w:rPr>
        <w:t>These are the 4 most important SQL commands.</w:t>
      </w:r>
    </w:p>
    <w:p w14:paraId="39AA1B4A">
      <w:pPr>
        <w:rPr>
          <w:rFonts w:hint="default"/>
          <w:lang w:val="en-US"/>
        </w:rPr>
      </w:pPr>
      <w:r>
        <w:rPr>
          <w:rFonts w:hint="default"/>
          <w:lang w:val="en-US"/>
        </w:rPr>
        <w:t>You will use them all the time.</w:t>
      </w:r>
    </w:p>
    <w:p w14:paraId="7F6CB641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SELECT : </w:t>
      </w:r>
      <w:r>
        <w:rPr>
          <w:rFonts w:hint="default"/>
          <w:lang w:val="en-US"/>
        </w:rPr>
        <w:t>Used to read data from a table.</w:t>
      </w:r>
    </w:p>
    <w:p w14:paraId="65DC20D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</w:tblGrid>
      <w:tr w14:paraId="6325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1" w:type="dxa"/>
          </w:tcPr>
          <w:p w14:paraId="64281B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users;</w:t>
            </w:r>
          </w:p>
        </w:tc>
      </w:tr>
    </w:tbl>
    <w:p w14:paraId="084939AC">
      <w:pPr>
        <w:rPr>
          <w:rFonts w:hint="default"/>
          <w:lang w:val="en-US"/>
        </w:rPr>
      </w:pPr>
    </w:p>
    <w:p w14:paraId="3873D0D5">
      <w:pPr>
        <w:rPr>
          <w:rFonts w:hint="default"/>
          <w:lang w:val="en-US"/>
        </w:rPr>
      </w:pPr>
      <w:r>
        <w:rPr>
          <w:rFonts w:hint="default"/>
          <w:lang w:val="en-US"/>
        </w:rPr>
        <w:t>Get all columns and all rows from users.</w:t>
      </w:r>
    </w:p>
    <w:p w14:paraId="261B690D">
      <w:pPr>
        <w:rPr>
          <w:rFonts w:hint="default"/>
          <w:lang w:val="en-US"/>
        </w:rPr>
      </w:pPr>
      <w:r>
        <w:rPr>
          <w:rFonts w:hint="default"/>
          <w:lang w:val="en-US"/>
        </w:rPr>
        <w:t>Select specific columns: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</w:tblGrid>
      <w:tr w14:paraId="62619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6" w:type="dxa"/>
          </w:tcPr>
          <w:p w14:paraId="7F62322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name, age FROM users;</w:t>
            </w:r>
          </w:p>
        </w:tc>
      </w:tr>
    </w:tbl>
    <w:p w14:paraId="658154C6">
      <w:pPr>
        <w:rPr>
          <w:rFonts w:hint="default"/>
          <w:lang w:val="en-US"/>
        </w:rPr>
      </w:pPr>
    </w:p>
    <w:p w14:paraId="18B60FD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Select with condition: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9"/>
      </w:tblGrid>
      <w:tr w14:paraId="2357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69" w:type="dxa"/>
          </w:tcPr>
          <w:p w14:paraId="41F3250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 WHERE age &gt; 20;</w:t>
            </w:r>
          </w:p>
        </w:tc>
      </w:tr>
    </w:tbl>
    <w:p w14:paraId="6CF059D8">
      <w:pPr>
        <w:rPr>
          <w:rFonts w:hint="default"/>
          <w:lang w:val="en-US"/>
        </w:rPr>
      </w:pPr>
    </w:p>
    <w:p w14:paraId="3170DAE1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INSERT : </w:t>
      </w:r>
      <w:r>
        <w:rPr>
          <w:rFonts w:hint="default"/>
          <w:lang w:val="en-US"/>
        </w:rPr>
        <w:t>Used to add new data to a table.</w:t>
      </w:r>
    </w:p>
    <w:p w14:paraId="53910F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9"/>
      </w:tblGrid>
      <w:tr w14:paraId="1EBA4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9" w:type="dxa"/>
          </w:tcPr>
          <w:p w14:paraId="1A0223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INSERT INTO users (id, name, age)</w:t>
            </w:r>
          </w:p>
          <w:p w14:paraId="352B86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VALUES (1, 'Ali', 25);</w:t>
            </w:r>
          </w:p>
        </w:tc>
      </w:tr>
    </w:tbl>
    <w:p w14:paraId="30172804">
      <w:pPr>
        <w:rPr>
          <w:rFonts w:hint="default"/>
          <w:lang w:val="en-US"/>
        </w:rPr>
      </w:pPr>
      <w:r>
        <w:rPr>
          <w:rFonts w:hint="default"/>
          <w:lang w:val="en-US"/>
        </w:rPr>
        <w:t>Add a new user to the table.</w:t>
      </w:r>
    </w:p>
    <w:p w14:paraId="6A6E4DAD">
      <w:pPr>
        <w:rPr>
          <w:rFonts w:hint="default"/>
          <w:lang w:val="en-US"/>
        </w:rPr>
      </w:pPr>
    </w:p>
    <w:p w14:paraId="3F39ABCC">
      <w:pPr>
        <w:rPr>
          <w:rFonts w:hint="default"/>
          <w:b/>
          <w:bCs/>
          <w:sz w:val="22"/>
          <w:szCs w:val="22"/>
          <w:lang w:val="en-US"/>
        </w:rPr>
      </w:pPr>
    </w:p>
    <w:p w14:paraId="11C44CC1">
      <w:pPr>
        <w:rPr>
          <w:rFonts w:hint="default"/>
          <w:b/>
          <w:bCs/>
          <w:sz w:val="22"/>
          <w:szCs w:val="22"/>
          <w:lang w:val="en-US"/>
        </w:rPr>
      </w:pPr>
    </w:p>
    <w:p w14:paraId="6863C24A">
      <w:pPr>
        <w:rPr>
          <w:rFonts w:hint="default"/>
          <w:b/>
          <w:bCs/>
          <w:sz w:val="22"/>
          <w:szCs w:val="22"/>
          <w:lang w:val="en-US"/>
        </w:rPr>
      </w:pPr>
    </w:p>
    <w:p w14:paraId="5AB1332D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UPDATE :</w:t>
      </w:r>
      <w:r>
        <w:rPr>
          <w:rFonts w:hint="default"/>
          <w:lang w:val="en-US"/>
        </w:rPr>
        <w:t xml:space="preserve"> Used to modify existing data.</w:t>
      </w:r>
    </w:p>
    <w:p w14:paraId="3AD283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4"/>
      </w:tblGrid>
      <w:tr w14:paraId="14DB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4" w:type="dxa"/>
          </w:tcPr>
          <w:p w14:paraId="38BFB1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 users</w:t>
            </w:r>
          </w:p>
          <w:p w14:paraId="4A7B08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age = 26</w:t>
            </w:r>
          </w:p>
          <w:p w14:paraId="2CF035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WHERE id = 1;</w:t>
            </w:r>
          </w:p>
        </w:tc>
      </w:tr>
    </w:tbl>
    <w:p w14:paraId="31230EC5">
      <w:pPr>
        <w:rPr>
          <w:rFonts w:hint="default"/>
          <w:lang w:val="en-US"/>
        </w:rPr>
      </w:pPr>
      <w:r>
        <w:rPr>
          <w:rFonts w:hint="default"/>
          <w:lang w:val="en-US"/>
        </w:rPr>
        <w:t>Update Ali's age.</w:t>
      </w:r>
    </w:p>
    <w:p w14:paraId="0B0F9DB4">
      <w:pPr>
        <w:rPr>
          <w:rFonts w:hint="default"/>
          <w:lang w:val="en-US"/>
        </w:rPr>
      </w:pPr>
      <w:r>
        <w:rPr>
          <w:rFonts w:hint="default"/>
          <w:lang w:val="en-US"/>
        </w:rPr>
        <w:t>Without WHERE, all rows will be updated.</w:t>
      </w:r>
    </w:p>
    <w:p w14:paraId="48675CA4">
      <w:pPr>
        <w:rPr>
          <w:rFonts w:hint="default"/>
          <w:lang w:val="en-US"/>
        </w:rPr>
      </w:pPr>
    </w:p>
    <w:p w14:paraId="3FE2A84B">
      <w:pPr>
        <w:rPr>
          <w:rFonts w:hint="default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DELETE :</w:t>
      </w:r>
      <w:r>
        <w:rPr>
          <w:rFonts w:hint="default"/>
          <w:lang w:val="en-US"/>
        </w:rPr>
        <w:t xml:space="preserve"> Used to remove data.</w:t>
      </w:r>
    </w:p>
    <w:p w14:paraId="78BFE4A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4"/>
      </w:tblGrid>
      <w:tr w14:paraId="3DE3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4" w:type="dxa"/>
          </w:tcPr>
          <w:p w14:paraId="583F5E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DELETE FROM users WHERE id = 1;</w:t>
            </w:r>
          </w:p>
        </w:tc>
      </w:tr>
    </w:tbl>
    <w:p w14:paraId="2EA92C2D">
      <w:pPr>
        <w:rPr>
          <w:rFonts w:hint="default"/>
          <w:lang w:val="en-US"/>
        </w:rPr>
      </w:pPr>
      <w:r>
        <w:rPr>
          <w:rFonts w:hint="default"/>
          <w:lang w:val="en-US"/>
        </w:rPr>
        <w:t>Delete the user with id = 1.</w:t>
      </w:r>
    </w:p>
    <w:p w14:paraId="14B1A6EB">
      <w:pPr>
        <w:rPr>
          <w:rFonts w:hint="default"/>
          <w:lang w:val="en-US"/>
        </w:rPr>
      </w:pPr>
    </w:p>
    <w:p w14:paraId="13C925D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11*Connecting Node.js with SQL:</w:t>
      </w:r>
    </w:p>
    <w:p w14:paraId="61FC9AD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Database Drivers:</w:t>
      </w:r>
    </w:p>
    <w:p w14:paraId="6920E046">
      <w:pPr>
        <w:rPr>
          <w:rFonts w:hint="default"/>
          <w:lang w:val="en-US"/>
        </w:rPr>
      </w:pPr>
      <w:r>
        <w:rPr>
          <w:rFonts w:hint="default"/>
          <w:lang w:val="en-US"/>
        </w:rPr>
        <w:t>Node.js cannot talk to SQL directly.</w:t>
      </w:r>
    </w:p>
    <w:p w14:paraId="7889139B">
      <w:pPr>
        <w:rPr>
          <w:rFonts w:hint="default"/>
          <w:lang w:val="en-US"/>
        </w:rPr>
      </w:pPr>
      <w:r>
        <w:rPr>
          <w:rFonts w:hint="default"/>
          <w:lang w:val="en-US"/>
        </w:rPr>
        <w:t>It needs a driver (a library).</w:t>
      </w:r>
    </w:p>
    <w:p w14:paraId="2F860C72">
      <w:pPr>
        <w:rPr>
          <w:rFonts w:hint="default"/>
          <w:lang w:val="en-US"/>
        </w:rPr>
      </w:pPr>
    </w:p>
    <w:p w14:paraId="73CAA7E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drivers:</w:t>
      </w:r>
    </w:p>
    <w:p w14:paraId="21AF082D">
      <w:pPr>
        <w:rPr>
          <w:rFonts w:hint="default"/>
          <w:lang w:val="en-US"/>
        </w:rPr>
      </w:pPr>
      <w:r>
        <w:rPr>
          <w:rFonts w:hint="default"/>
          <w:lang w:val="en-US"/>
        </w:rPr>
        <w:t>MySQL : mysql2</w:t>
      </w:r>
    </w:p>
    <w:p w14:paraId="41B59F76">
      <w:pPr>
        <w:rPr>
          <w:rFonts w:hint="default"/>
          <w:lang w:val="en-US"/>
        </w:rPr>
      </w:pPr>
      <w:r>
        <w:rPr>
          <w:rFonts w:hint="default"/>
          <w:lang w:val="en-US"/>
        </w:rPr>
        <w:t>PostgreSQL : pg</w:t>
      </w:r>
    </w:p>
    <w:p w14:paraId="3E48CF31">
      <w:pPr>
        <w:rPr>
          <w:rFonts w:hint="default"/>
          <w:lang w:val="en-US"/>
        </w:rPr>
      </w:pPr>
      <w:r>
        <w:rPr>
          <w:rFonts w:hint="default"/>
          <w:lang w:val="en-US"/>
        </w:rPr>
        <w:t>SQLite : sqlite3</w:t>
      </w:r>
    </w:p>
    <w:p w14:paraId="6F3A5988">
      <w:pPr>
        <w:rPr>
          <w:rFonts w:hint="default"/>
          <w:lang w:val="en-US"/>
        </w:rPr>
      </w:pPr>
    </w:p>
    <w:p w14:paraId="111D0A4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Installing MySQL Driver (Bash):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</w:tblGrid>
      <w:tr w14:paraId="0B3AA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6" w:type="dxa"/>
          </w:tcPr>
          <w:p w14:paraId="36E6A9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mysql2</w:t>
            </w:r>
          </w:p>
        </w:tc>
      </w:tr>
    </w:tbl>
    <w:p w14:paraId="0F7059A6">
      <w:pPr>
        <w:rPr>
          <w:rFonts w:hint="default"/>
          <w:lang w:val="en-US"/>
        </w:rPr>
      </w:pPr>
    </w:p>
    <w:p w14:paraId="6860376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Database Connection:</w:t>
      </w:r>
    </w:p>
    <w:p w14:paraId="0B6FE32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(MySQL):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6"/>
      </w:tblGrid>
      <w:tr w14:paraId="0985D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6" w:type="dxa"/>
          </w:tcPr>
          <w:p w14:paraId="389130A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mysql = require("mysql2");</w:t>
            </w:r>
          </w:p>
          <w:p w14:paraId="56DF2C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db = mysql.createConnection({</w:t>
            </w:r>
          </w:p>
          <w:p w14:paraId="780B81D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host: "localhost",</w:t>
            </w:r>
          </w:p>
          <w:p w14:paraId="70C745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user: "root",</w:t>
            </w:r>
          </w:p>
          <w:p w14:paraId="1F6E817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password: "",</w:t>
            </w:r>
          </w:p>
          <w:p w14:paraId="6392D1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database: "test_db"</w:t>
            </w:r>
          </w:p>
          <w:p w14:paraId="60355F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  <w:p w14:paraId="0D5FDC4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db.connect((err) =&gt; {</w:t>
            </w:r>
          </w:p>
          <w:p w14:paraId="3875D55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(err) {</w:t>
            </w:r>
          </w:p>
          <w:p w14:paraId="0AAA7BE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console.log("Connection failed");</w:t>
            </w:r>
          </w:p>
          <w:p w14:paraId="5396705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 else {</w:t>
            </w:r>
          </w:p>
          <w:p w14:paraId="7B8BA0B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console.log("Connected to database");</w:t>
            </w:r>
          </w:p>
          <w:p w14:paraId="64A1044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E6AA3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7AF7B118">
      <w:pPr>
        <w:rPr>
          <w:rFonts w:hint="default"/>
          <w:lang w:val="en-US"/>
        </w:rPr>
      </w:pPr>
    </w:p>
    <w:p w14:paraId="2E2F4F2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This Does:</w:t>
      </w:r>
    </w:p>
    <w:p w14:paraId="7C1ED514">
      <w:pPr>
        <w:rPr>
          <w:rFonts w:hint="default"/>
          <w:lang w:val="en-US"/>
        </w:rPr>
      </w:pPr>
      <w:r>
        <w:rPr>
          <w:rFonts w:hint="default"/>
          <w:lang w:val="en-US"/>
        </w:rPr>
        <w:t>Connects Node.js to the database</w:t>
      </w:r>
    </w:p>
    <w:p w14:paraId="40D700A8">
      <w:pPr>
        <w:rPr>
          <w:rFonts w:hint="default"/>
          <w:lang w:val="en-US"/>
        </w:rPr>
      </w:pPr>
      <w:r>
        <w:rPr>
          <w:rFonts w:hint="default"/>
          <w:lang w:val="en-US"/>
        </w:rPr>
        <w:t>Keeps the connection open</w:t>
      </w:r>
    </w:p>
    <w:p w14:paraId="16E85CB4">
      <w:pPr>
        <w:rPr>
          <w:rFonts w:hint="default"/>
          <w:lang w:val="en-US"/>
        </w:rPr>
      </w:pPr>
      <w:r>
        <w:rPr>
          <w:rFonts w:hint="default"/>
          <w:lang w:val="en-US"/>
        </w:rPr>
        <w:t>Allows SQL queries</w:t>
      </w:r>
    </w:p>
    <w:p w14:paraId="45893E4B">
      <w:pPr>
        <w:rPr>
          <w:rFonts w:hint="default"/>
          <w:lang w:val="en-US"/>
        </w:rPr>
      </w:pPr>
    </w:p>
    <w:p w14:paraId="4993E56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E4D455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8F0CF5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8B5241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9B24C4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83428B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3C154B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12*Using SQL Queries in Node.js:</w:t>
      </w:r>
    </w:p>
    <w:p w14:paraId="61C0BFBF">
      <w:pPr>
        <w:rPr>
          <w:rFonts w:hint="default"/>
          <w:lang w:val="en-US"/>
        </w:rPr>
      </w:pPr>
      <w:r>
        <w:rPr>
          <w:rFonts w:hint="default"/>
          <w:lang w:val="en-US"/>
        </w:rPr>
        <w:t>Now Node.js can send SQL commands.</w:t>
      </w:r>
    </w:p>
    <w:p w14:paraId="4E06930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SELECT Example in Node.js: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</w:tblGrid>
      <w:tr w14:paraId="0965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0" w:type="dxa"/>
          </w:tcPr>
          <w:p w14:paraId="672E41B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db.query("SELECT * FROM users", (err, result) =&gt; {</w:t>
            </w:r>
          </w:p>
          <w:p w14:paraId="485C8DA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(err) {</w:t>
            </w:r>
          </w:p>
          <w:p w14:paraId="7463076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console.log(err);</w:t>
            </w:r>
          </w:p>
          <w:p w14:paraId="5838D3C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 else {</w:t>
            </w:r>
          </w:p>
          <w:p w14:paraId="16D071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console.log(result);</w:t>
            </w:r>
          </w:p>
          <w:p w14:paraId="274E10C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2A684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2D74F248">
      <w:pPr>
        <w:rPr>
          <w:rFonts w:hint="default"/>
          <w:lang w:val="en-US"/>
        </w:rPr>
      </w:pPr>
    </w:p>
    <w:p w14:paraId="77BC0F4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Happens Here?</w:t>
      </w:r>
    </w:p>
    <w:p w14:paraId="6032FC50">
      <w:pPr>
        <w:rPr>
          <w:rFonts w:hint="default"/>
          <w:lang w:val="en-US"/>
        </w:rPr>
      </w:pPr>
      <w:r>
        <w:rPr>
          <w:rFonts w:hint="default"/>
          <w:lang w:val="en-US"/>
        </w:rPr>
        <w:t>Node.js sends SQL query</w:t>
      </w:r>
    </w:p>
    <w:p w14:paraId="37AB9EBD">
      <w:pPr>
        <w:rPr>
          <w:rFonts w:hint="default"/>
          <w:lang w:val="en-US"/>
        </w:rPr>
      </w:pPr>
      <w:r>
        <w:rPr>
          <w:rFonts w:hint="default"/>
          <w:lang w:val="en-US"/>
        </w:rPr>
        <w:t>Database executes it</w:t>
      </w:r>
    </w:p>
    <w:p w14:paraId="7D28E584">
      <w:pPr>
        <w:rPr>
          <w:rFonts w:hint="default"/>
          <w:lang w:val="en-US"/>
        </w:rPr>
      </w:pPr>
      <w:r>
        <w:rPr>
          <w:rFonts w:hint="default"/>
          <w:lang w:val="en-US"/>
        </w:rPr>
        <w:t>Result comes back as JavaScript object</w:t>
      </w:r>
    </w:p>
    <w:p w14:paraId="3AAEE026">
      <w:pPr>
        <w:rPr>
          <w:rFonts w:hint="default"/>
          <w:lang w:val="en-US"/>
        </w:rPr>
      </w:pPr>
    </w:p>
    <w:p w14:paraId="6FD5D2A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INSERT Example: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</w:tblGrid>
      <w:tr w14:paraId="6316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5" w:type="dxa"/>
          </w:tcPr>
          <w:p w14:paraId="0F209E2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</w:t>
            </w:r>
          </w:p>
          <w:p w14:paraId="5049D1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"INSERT INTO users (name, age) VALUES ('Sara', 22)",</w:t>
            </w:r>
          </w:p>
          <w:p w14:paraId="0C06D78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(err, result) =&gt; {</w:t>
            </w:r>
          </w:p>
          <w:p w14:paraId="3A8501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console.log("User added");</w:t>
            </w:r>
          </w:p>
          <w:p w14:paraId="6E16907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BB4D0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1435E23B">
      <w:pPr>
        <w:rPr>
          <w:rFonts w:hint="default"/>
          <w:lang w:val="en-US"/>
        </w:rPr>
      </w:pPr>
    </w:p>
    <w:p w14:paraId="791423B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UPDATE Example: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</w:tblGrid>
      <w:tr w14:paraId="453A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5" w:type="dxa"/>
          </w:tcPr>
          <w:p w14:paraId="38DDEE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</w:t>
            </w:r>
          </w:p>
          <w:p w14:paraId="21B3A16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"UPDATE users SET age = 23 WHERE name = 'Sara'",</w:t>
            </w:r>
          </w:p>
          <w:p w14:paraId="1D52EFE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(err, result) =&gt; {</w:t>
            </w:r>
          </w:p>
          <w:p w14:paraId="09CAD10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console.log("User updated");</w:t>
            </w:r>
          </w:p>
          <w:p w14:paraId="1561B6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DD42A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51ACA3E2">
      <w:pPr>
        <w:rPr>
          <w:rFonts w:hint="default"/>
          <w:lang w:val="en-US"/>
        </w:rPr>
      </w:pPr>
    </w:p>
    <w:p w14:paraId="4B78949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DELETE Example: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5"/>
      </w:tblGrid>
      <w:tr w14:paraId="7E60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5" w:type="dxa"/>
          </w:tcPr>
          <w:p w14:paraId="4B2EA46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db.query(</w:t>
            </w:r>
          </w:p>
          <w:p w14:paraId="21EAE58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"DELETE FROM users WHERE name = 'Sara'",</w:t>
            </w:r>
          </w:p>
          <w:p w14:paraId="3EB1C8D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(err, result) =&gt; {</w:t>
            </w:r>
          </w:p>
          <w:p w14:paraId="703750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console.log("User deleted");</w:t>
            </w:r>
          </w:p>
          <w:p w14:paraId="5217AA4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4411D8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</w:tc>
      </w:tr>
    </w:tbl>
    <w:p w14:paraId="1944336D">
      <w:pPr>
        <w:rPr>
          <w:rFonts w:hint="default"/>
          <w:lang w:val="en-US"/>
        </w:rPr>
      </w:pPr>
    </w:p>
    <w:p w14:paraId="260F7303">
      <w:pPr>
        <w:rPr>
          <w:rFonts w:hint="default"/>
          <w:lang w:val="en-US"/>
        </w:rPr>
      </w:pPr>
    </w:p>
    <w:p w14:paraId="36A01C2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Very Important Concept:</w:t>
      </w:r>
    </w:p>
    <w:p w14:paraId="52DF8DB7">
      <w:pPr>
        <w:rPr>
          <w:rFonts w:hint="default"/>
          <w:lang w:val="en-US"/>
        </w:rPr>
      </w:pPr>
      <w:r>
        <w:rPr>
          <w:rFonts w:hint="default"/>
          <w:lang w:val="en-US"/>
        </w:rPr>
        <w:t>Node.js = logic</w:t>
      </w:r>
    </w:p>
    <w:p w14:paraId="24A94167">
      <w:pPr>
        <w:rPr>
          <w:rFonts w:hint="default"/>
          <w:lang w:val="en-US"/>
        </w:rPr>
      </w:pPr>
      <w:r>
        <w:rPr>
          <w:rFonts w:hint="default"/>
          <w:lang w:val="en-US"/>
        </w:rPr>
        <w:t>SQL = data</w:t>
      </w:r>
    </w:p>
    <w:p w14:paraId="2DC634B5">
      <w:pPr>
        <w:rPr>
          <w:rFonts w:hint="default"/>
          <w:lang w:val="en-US"/>
        </w:rPr>
      </w:pPr>
      <w:r>
        <w:rPr>
          <w:rFonts w:hint="default"/>
          <w:lang w:val="en-US"/>
        </w:rPr>
        <w:t>Driver = bridge between them</w:t>
      </w:r>
    </w:p>
    <w:p w14:paraId="766FBB80">
      <w:pPr>
        <w:rPr>
          <w:rFonts w:hint="default"/>
          <w:lang w:val="en-US"/>
        </w:rPr>
      </w:pPr>
      <w:r>
        <w:rPr>
          <w:rFonts w:hint="default"/>
          <w:lang w:val="en-US"/>
        </w:rPr>
        <w:t>Node.js : sends response</w:t>
      </w:r>
    </w:p>
    <w:p w14:paraId="0F6B4F15">
      <w:pPr>
        <w:rPr>
          <w:rFonts w:hint="default"/>
          <w:lang w:val="en-US"/>
        </w:rPr>
      </w:pPr>
      <w:r>
        <w:rPr>
          <w:rFonts w:hint="default"/>
          <w:lang w:val="en-US"/>
        </w:rPr>
        <w:t>React: displays result</w:t>
      </w:r>
    </w:p>
    <w:p w14:paraId="1145722E">
      <w:pPr>
        <w:rPr>
          <w:rFonts w:hint="default"/>
          <w:lang w:val="en-US"/>
        </w:rPr>
      </w:pPr>
    </w:p>
    <w:p w14:paraId="392F8483">
      <w:pPr>
        <w:rPr>
          <w:rFonts w:hint="default"/>
          <w:lang w:val="en-US"/>
        </w:rPr>
      </w:pPr>
    </w:p>
    <w:p w14:paraId="00DF7CA3">
      <w:pPr>
        <w:rPr>
          <w:rFonts w:hint="default"/>
          <w:lang w:val="en-US"/>
        </w:rPr>
      </w:pPr>
    </w:p>
    <w:p w14:paraId="13BE15F3">
      <w:pPr>
        <w:rPr>
          <w:rFonts w:hint="default"/>
          <w:lang w:val="en-US"/>
        </w:rPr>
      </w:pPr>
    </w:p>
    <w:p w14:paraId="26E397CE">
      <w:pPr>
        <w:rPr>
          <w:rFonts w:hint="default"/>
          <w:lang w:val="en-US"/>
        </w:rPr>
      </w:pPr>
    </w:p>
    <w:p w14:paraId="065612AC">
      <w:pPr>
        <w:rPr>
          <w:rFonts w:hint="default"/>
          <w:lang w:val="en-US"/>
        </w:rPr>
      </w:pPr>
    </w:p>
    <w:p w14:paraId="0CB6DDA0">
      <w:pPr>
        <w:rPr>
          <w:rFonts w:hint="default"/>
          <w:lang w:val="en-US"/>
        </w:rPr>
      </w:pPr>
    </w:p>
    <w:p w14:paraId="10BFEA52">
      <w:pPr>
        <w:rPr>
          <w:rFonts w:hint="default"/>
          <w:lang w:val="en-US"/>
        </w:rPr>
      </w:pPr>
    </w:p>
    <w:p w14:paraId="095A3E3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13*Environment variables:</w:t>
      </w:r>
    </w:p>
    <w:p w14:paraId="3E8499E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What are Environment Variables?</w:t>
      </w:r>
    </w:p>
    <w:p w14:paraId="536D875C">
      <w:pPr>
        <w:rPr>
          <w:rFonts w:hint="default"/>
          <w:lang w:val="en-US"/>
        </w:rPr>
      </w:pPr>
      <w:r>
        <w:rPr>
          <w:rFonts w:hint="default"/>
          <w:lang w:val="en-US"/>
        </w:rPr>
        <w:t>Environment variables are hidden values used by the application, such as:</w:t>
      </w:r>
    </w:p>
    <w:p w14:paraId="582F310B">
      <w:pPr>
        <w:rPr>
          <w:rFonts w:hint="default"/>
          <w:lang w:val="en-US"/>
        </w:rPr>
      </w:pPr>
      <w:r>
        <w:rPr>
          <w:rFonts w:hint="default"/>
          <w:lang w:val="en-US"/>
        </w:rPr>
        <w:t>Database password</w:t>
      </w:r>
    </w:p>
    <w:p w14:paraId="54362496">
      <w:pPr>
        <w:rPr>
          <w:rFonts w:hint="default"/>
          <w:lang w:val="en-US"/>
        </w:rPr>
      </w:pPr>
      <w:r>
        <w:rPr>
          <w:rFonts w:hint="default"/>
          <w:lang w:val="en-US"/>
        </w:rPr>
        <w:t>Database username</w:t>
      </w:r>
    </w:p>
    <w:p w14:paraId="7F49A701">
      <w:pPr>
        <w:rPr>
          <w:rFonts w:hint="default"/>
          <w:lang w:val="en-US"/>
        </w:rPr>
      </w:pPr>
      <w:r>
        <w:rPr>
          <w:rFonts w:hint="default"/>
          <w:lang w:val="en-US"/>
        </w:rPr>
        <w:t>API keys</w:t>
      </w:r>
    </w:p>
    <w:p w14:paraId="0AFA1EA9">
      <w:pPr>
        <w:rPr>
          <w:rFonts w:hint="default"/>
          <w:lang w:val="en-US"/>
        </w:rPr>
      </w:pPr>
      <w:r>
        <w:rPr>
          <w:rFonts w:hint="default"/>
          <w:lang w:val="en-US"/>
        </w:rPr>
        <w:t>Secret tokens</w:t>
      </w:r>
    </w:p>
    <w:p w14:paraId="688BA246">
      <w:pPr>
        <w:rPr>
          <w:rFonts w:hint="default"/>
          <w:lang w:val="en-US"/>
        </w:rPr>
      </w:pPr>
      <w:r>
        <w:rPr>
          <w:rFonts w:hint="default"/>
          <w:lang w:val="en-US"/>
        </w:rPr>
        <w:t>They should NOT be written directly in code.</w:t>
      </w:r>
    </w:p>
    <w:p w14:paraId="5DAE8CFB">
      <w:pPr>
        <w:rPr>
          <w:rFonts w:hint="default"/>
          <w:lang w:val="en-US"/>
        </w:rPr>
      </w:pPr>
    </w:p>
    <w:p w14:paraId="35C74EF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They Are Important: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3538"/>
      </w:tblGrid>
      <w:tr w14:paraId="46649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</w:tcPr>
          <w:p w14:paraId="164BE911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Bad:</w:t>
            </w:r>
          </w:p>
        </w:tc>
        <w:tc>
          <w:tcPr>
            <w:tcW w:w="3538" w:type="dxa"/>
          </w:tcPr>
          <w:p w14:paraId="284966BA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Good:</w:t>
            </w:r>
          </w:p>
        </w:tc>
      </w:tr>
      <w:tr w14:paraId="4A08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</w:tcPr>
          <w:p w14:paraId="00D9CE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password: "123456"</w:t>
            </w:r>
          </w:p>
        </w:tc>
        <w:tc>
          <w:tcPr>
            <w:tcW w:w="3538" w:type="dxa"/>
          </w:tcPr>
          <w:p w14:paraId="748E5BD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password: process.env.DB PASSWORD</w:t>
            </w:r>
          </w:p>
        </w:tc>
      </w:tr>
    </w:tbl>
    <w:p w14:paraId="183B982E">
      <w:pPr>
        <w:rPr>
          <w:rFonts w:hint="default"/>
          <w:lang w:val="en-US"/>
        </w:rPr>
      </w:pPr>
    </w:p>
    <w:p w14:paraId="29E46EB2">
      <w:pPr>
        <w:rPr>
          <w:rFonts w:hint="default"/>
          <w:lang w:val="en-US"/>
        </w:rPr>
      </w:pPr>
    </w:p>
    <w:p w14:paraId="78BD7C05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.env File:</w:t>
      </w:r>
    </w:p>
    <w:p w14:paraId="74D07479">
      <w:pPr>
        <w:rPr>
          <w:rFonts w:hint="default"/>
          <w:lang w:val="en-US"/>
        </w:rPr>
      </w:pPr>
      <w:r>
        <w:rPr>
          <w:rFonts w:hint="default"/>
          <w:lang w:val="en-US"/>
        </w:rPr>
        <w:t>A.env file stores environment variables.</w:t>
      </w:r>
    </w:p>
    <w:p w14:paraId="318AD60F">
      <w:pPr>
        <w:rPr>
          <w:rFonts w:hint="default"/>
          <w:lang w:val="en-US"/>
        </w:rPr>
      </w:pPr>
    </w:p>
    <w:p w14:paraId="48EB9F3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.env: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</w:tblGrid>
      <w:tr w14:paraId="4371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0176CEE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DB_HOST=localhost</w:t>
            </w:r>
          </w:p>
          <w:p w14:paraId="177D3A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 USER=root</w:t>
            </w:r>
          </w:p>
          <w:p w14:paraId="3140544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DB PASSWORD=secret1 23</w:t>
            </w:r>
          </w:p>
          <w:p w14:paraId="038675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DB_NAME=test_ db</w:t>
            </w:r>
          </w:p>
        </w:tc>
      </w:tr>
    </w:tbl>
    <w:p w14:paraId="13FC4A23">
      <w:pPr>
        <w:rPr>
          <w:rFonts w:hint="default"/>
          <w:lang w:val="en-US"/>
        </w:rPr>
      </w:pPr>
    </w:p>
    <w:p w14:paraId="70D0BF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Installing dotenv: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</w:tblGrid>
      <w:tr w14:paraId="611D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8" w:type="dxa"/>
          </w:tcPr>
          <w:p w14:paraId="1DF02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npm install dotenv</w:t>
            </w:r>
          </w:p>
        </w:tc>
      </w:tr>
    </w:tbl>
    <w:p w14:paraId="051678A6">
      <w:pPr>
        <w:rPr>
          <w:rFonts w:hint="default"/>
          <w:lang w:val="en-US"/>
        </w:rPr>
      </w:pPr>
    </w:p>
    <w:p w14:paraId="5D6EBB5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.env in Node.js: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3"/>
      </w:tblGrid>
      <w:tr w14:paraId="52064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3" w:type="dxa"/>
          </w:tcPr>
          <w:p w14:paraId="0086482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require("dotenv").config();                                                                                          </w:t>
            </w:r>
          </w:p>
          <w:p w14:paraId="32030F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const db = mysql.createConnection({                              </w:t>
            </w:r>
          </w:p>
          <w:p w14:paraId="1D32F85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host: process.env.DB_HOST,                                     </w:t>
            </w:r>
          </w:p>
          <w:p w14:paraId="35F9397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user: process.env.DB_USER,                                    </w:t>
            </w:r>
          </w:p>
          <w:p w14:paraId="1199D6B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password: process.env.DB_PASSWORD,                             </w:t>
            </w:r>
          </w:p>
          <w:p w14:paraId="3D7EA4E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database: process.env.DB_NAME                                  </w:t>
            </w:r>
          </w:p>
          <w:p w14:paraId="4CD59D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});                      </w:t>
            </w:r>
          </w:p>
        </w:tc>
      </w:tr>
    </w:tbl>
    <w:p w14:paraId="42DA3B3F">
      <w:pPr>
        <w:rPr>
          <w:rFonts w:hint="default"/>
          <w:lang w:val="en-US"/>
        </w:rPr>
      </w:pPr>
    </w:p>
    <w:p w14:paraId="1E26922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Important Rule:</w:t>
      </w:r>
    </w:p>
    <w:p w14:paraId="5D7F69E9">
      <w:pPr>
        <w:rPr>
          <w:rFonts w:hint="default"/>
          <w:lang w:val="en-US"/>
        </w:rPr>
      </w:pPr>
      <w:r>
        <w:rPr>
          <w:rFonts w:hint="default"/>
          <w:lang w:val="en-US"/>
        </w:rPr>
        <w:t>Never upload .env to GitHub.</w:t>
      </w:r>
    </w:p>
    <w:p w14:paraId="0086DB72">
      <w:pPr>
        <w:rPr>
          <w:rFonts w:hint="default"/>
          <w:lang w:val="en-US"/>
        </w:rPr>
      </w:pPr>
      <w:r>
        <w:rPr>
          <w:rFonts w:hint="default"/>
          <w:lang w:val="en-US"/>
        </w:rPr>
        <w:t>Add it to .gitignore.</w:t>
      </w:r>
    </w:p>
    <w:p w14:paraId="7B21968A">
      <w:pPr>
        <w:rPr>
          <w:rFonts w:hint="default"/>
          <w:lang w:val="en-US"/>
        </w:rPr>
      </w:pPr>
    </w:p>
    <w:p w14:paraId="26BF4785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14*Error Handling:</w:t>
      </w:r>
    </w:p>
    <w:p w14:paraId="3E06E10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Error Handling Is Important?</w:t>
      </w:r>
    </w:p>
    <w:p w14:paraId="487C3E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Errors WILL happen: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3"/>
      </w:tblGrid>
      <w:tr w14:paraId="0633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93" w:type="dxa"/>
          </w:tcPr>
          <w:p w14:paraId="6929B51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Database disconnected                                   </w:t>
            </w:r>
          </w:p>
          <w:p w14:paraId="04CD72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Wrong SQL query                                                  </w:t>
            </w:r>
          </w:p>
          <w:p w14:paraId="3C8FD86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Server crashes                                                   </w:t>
            </w:r>
          </w:p>
          <w:p w14:paraId="723199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Good error handling:                                             </w:t>
            </w:r>
          </w:p>
          <w:p w14:paraId="1F42615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Prevents crashes                                                 </w:t>
            </w:r>
          </w:p>
          <w:p w14:paraId="6A12D73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Helps debugging                                                  </w:t>
            </w:r>
          </w:p>
          <w:p w14:paraId="61D0602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Improves user experience                                         </w:t>
            </w:r>
          </w:p>
          <w:p w14:paraId="4B04F6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Handling Database Errors               </w:t>
            </w:r>
          </w:p>
        </w:tc>
      </w:tr>
    </w:tbl>
    <w:p w14:paraId="2D6C69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</w:t>
      </w:r>
    </w:p>
    <w:p w14:paraId="04C02883">
      <w:pPr>
        <w:rPr>
          <w:rFonts w:hint="default"/>
          <w:lang w:val="en-US"/>
        </w:rPr>
      </w:pPr>
    </w:p>
    <w:p w14:paraId="401117D0">
      <w:pPr>
        <w:rPr>
          <w:rFonts w:hint="default"/>
          <w:lang w:val="en-US"/>
        </w:rPr>
      </w:pPr>
    </w:p>
    <w:p w14:paraId="72EFDB01">
      <w:pPr>
        <w:rPr>
          <w:rFonts w:hint="default"/>
          <w:lang w:val="en-US"/>
        </w:rPr>
      </w:pPr>
    </w:p>
    <w:p w14:paraId="69D7391B">
      <w:pPr>
        <w:rPr>
          <w:rFonts w:hint="default"/>
          <w:lang w:val="en-US"/>
        </w:rPr>
      </w:pPr>
    </w:p>
    <w:p w14:paraId="1721409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JS Code: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43"/>
      </w:tblGrid>
      <w:tr w14:paraId="7BE4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43" w:type="dxa"/>
          </w:tcPr>
          <w:p w14:paraId="4F4FFB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db.query("SELECT * FROM users", (err, result) =&gt; {               </w:t>
            </w:r>
          </w:p>
          <w:p w14:paraId="573956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if (err) {                                                     </w:t>
            </w:r>
          </w:p>
          <w:p w14:paraId="12B4B9A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console.error("Database error:", err);                       </w:t>
            </w:r>
          </w:p>
          <w:p w14:paraId="1B6F6D6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return;                                                      </w:t>
            </w:r>
          </w:p>
          <w:p w14:paraId="0F53253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                                                              </w:t>
            </w:r>
          </w:p>
          <w:p w14:paraId="2C4DFA9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console.log(result);                                           </w:t>
            </w:r>
          </w:p>
          <w:p w14:paraId="04FAE85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});                                   </w:t>
            </w:r>
          </w:p>
        </w:tc>
      </w:tr>
    </w:tbl>
    <w:p w14:paraId="4965D5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</w:t>
      </w:r>
    </w:p>
    <w:p w14:paraId="47A5EB65">
      <w:pPr>
        <w:rPr>
          <w:rFonts w:hint="default"/>
          <w:lang w:val="en-US"/>
        </w:rPr>
      </w:pPr>
    </w:p>
    <w:p w14:paraId="76D047D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Handling Server Errors (Express):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3"/>
      </w:tblGrid>
      <w:tr w14:paraId="39A6C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43" w:type="dxa"/>
          </w:tcPr>
          <w:p w14:paraId="2A3649A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app.get("/users", (req, res) =&gt; {                                </w:t>
            </w:r>
          </w:p>
          <w:p w14:paraId="1FE912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try {                                                          </w:t>
            </w:r>
          </w:p>
          <w:p w14:paraId="439F8D2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res.json(users);                                             </w:t>
            </w:r>
          </w:p>
          <w:p w14:paraId="04631E9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 catch (error) {                                              </w:t>
            </w:r>
          </w:p>
          <w:p w14:paraId="0074687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res.status(500).send("Server error");                  </w:t>
            </w:r>
          </w:p>
          <w:p w14:paraId="75F71C2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}                                                              </w:t>
            </w:r>
          </w:p>
          <w:p w14:paraId="218CF7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});                      </w:t>
            </w:r>
          </w:p>
        </w:tc>
      </w:tr>
    </w:tbl>
    <w:p w14:paraId="57E53AFC">
      <w:pPr>
        <w:rPr>
          <w:rFonts w:hint="default"/>
          <w:lang w:val="en-US"/>
        </w:rPr>
      </w:pPr>
    </w:p>
    <w:p w14:paraId="7B54226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Sending Error Response to Frontend: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5"/>
      </w:tblGrid>
      <w:tr w14:paraId="2038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55" w:type="dxa"/>
          </w:tcPr>
          <w:p w14:paraId="3099629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res.status(500).json({</w:t>
            </w:r>
          </w:p>
          <w:p w14:paraId="4AD01AC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message: "Something went wrong"</w:t>
            </w:r>
          </w:p>
          <w:p w14:paraId="2D0A81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3A9227AE">
      <w:pPr>
        <w:rPr>
          <w:rFonts w:hint="default"/>
          <w:lang w:val="en-US"/>
        </w:rPr>
      </w:pPr>
    </w:p>
    <w:p w14:paraId="4B5F985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Golden Rule:</w:t>
      </w:r>
    </w:p>
    <w:p w14:paraId="629FD18E">
      <w:pPr>
        <w:rPr>
          <w:rFonts w:hint="default"/>
          <w:lang w:val="en-US"/>
        </w:rPr>
      </w:pPr>
      <w:r>
        <w:rPr>
          <w:rFonts w:hint="default"/>
          <w:lang w:val="en-US"/>
        </w:rPr>
        <w:t>Never send raw errors to users.</w:t>
      </w:r>
    </w:p>
    <w:p w14:paraId="05F654F9">
      <w:pPr>
        <w:rPr>
          <w:rFonts w:hint="default"/>
          <w:lang w:val="en-US"/>
        </w:rPr>
      </w:pPr>
      <w:r>
        <w:rPr>
          <w:rFonts w:hint="default"/>
          <w:lang w:val="en-US"/>
        </w:rPr>
        <w:t>Log errors, send clean messages.</w:t>
      </w:r>
    </w:p>
    <w:p w14:paraId="7DD08EA6">
      <w:pPr>
        <w:rPr>
          <w:rFonts w:hint="default"/>
          <w:lang w:val="en-US"/>
        </w:rPr>
      </w:pPr>
    </w:p>
    <w:p w14:paraId="3C5B9EA4">
      <w:pPr>
        <w:rPr>
          <w:rFonts w:hint="default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15*React + Node.js + SQL (Full Flow):</w:t>
      </w:r>
    </w:p>
    <w:p w14:paraId="0729BB31">
      <w:pPr>
        <w:rPr>
          <w:rFonts w:hint="default"/>
          <w:lang w:val="en-US"/>
        </w:rPr>
      </w:pPr>
      <w:r>
        <w:rPr>
          <w:rFonts w:hint="default"/>
          <w:lang w:val="en-US"/>
        </w:rPr>
        <w:t>This is the MOST IMPORTANT PART.</w:t>
      </w:r>
    </w:p>
    <w:p w14:paraId="6D52D57C">
      <w:pPr>
        <w:rPr>
          <w:rFonts w:hint="default"/>
          <w:lang w:val="en-US"/>
        </w:rPr>
      </w:pPr>
    </w:p>
    <w:p w14:paraId="17D79CD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Full System Overview:</w:t>
      </w:r>
    </w:p>
    <w:p w14:paraId="06A9A03C">
      <w:pPr>
        <w:rPr>
          <w:rFonts w:hint="default"/>
          <w:lang w:val="en-US"/>
        </w:rPr>
      </w:pPr>
      <w:r>
        <w:rPr>
          <w:rFonts w:hint="default"/>
          <w:lang w:val="en-US"/>
        </w:rPr>
        <w:t>React : UI</w:t>
      </w:r>
    </w:p>
    <w:p w14:paraId="7D877D37">
      <w:pPr>
        <w:rPr>
          <w:rFonts w:hint="default"/>
          <w:lang w:val="en-US"/>
        </w:rPr>
      </w:pPr>
      <w:r>
        <w:rPr>
          <w:rFonts w:hint="default"/>
          <w:lang w:val="en-US"/>
        </w:rPr>
        <w:t>Node.js : logic</w:t>
      </w:r>
    </w:p>
    <w:p w14:paraId="60C251AB">
      <w:pPr>
        <w:rPr>
          <w:rFonts w:hint="default"/>
          <w:lang w:val="en-US"/>
        </w:rPr>
      </w:pPr>
      <w:r>
        <w:rPr>
          <w:rFonts w:hint="default"/>
          <w:lang w:val="en-US"/>
        </w:rPr>
        <w:t>SQL : data storage</w:t>
      </w:r>
    </w:p>
    <w:p w14:paraId="3F0C51EE">
      <w:pPr>
        <w:rPr>
          <w:rFonts w:hint="default"/>
          <w:lang w:val="en-US"/>
        </w:rPr>
      </w:pPr>
    </w:p>
    <w:p w14:paraId="6EFED581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1: React Sends Request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</w:tblGrid>
      <w:tr w14:paraId="6B3F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148042A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fetch("http://localhost:3000/users")</w:t>
            </w:r>
          </w:p>
          <w:p w14:paraId="16B784E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.then(res =&gt; res.json())</w:t>
            </w:r>
          </w:p>
          <w:p w14:paraId="4E2B1E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 xml:space="preserve">  .then(data =&gt; console.log(data));</w:t>
            </w:r>
          </w:p>
        </w:tc>
      </w:tr>
    </w:tbl>
    <w:p w14:paraId="56787C78">
      <w:pPr>
        <w:rPr>
          <w:rFonts w:hint="default"/>
          <w:lang w:val="en-US"/>
        </w:rPr>
      </w:pPr>
    </w:p>
    <w:p w14:paraId="5832B612">
      <w:pPr>
        <w:rPr>
          <w:rFonts w:hint="default"/>
          <w:lang w:val="en-US"/>
        </w:rPr>
      </w:pPr>
    </w:p>
    <w:p w14:paraId="257FC81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2: Node.js Receives Request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</w:tblGrid>
      <w:tr w14:paraId="58A9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3" w:type="dxa"/>
          </w:tcPr>
          <w:p w14:paraId="101BE56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app.get("/users", (req, res) =&gt; {</w:t>
            </w:r>
          </w:p>
          <w:p w14:paraId="3845541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db.query("SELECT * FROM users", (err, result) =&gt; {</w:t>
            </w:r>
          </w:p>
          <w:p w14:paraId="3EC805F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(err) {</w:t>
            </w:r>
          </w:p>
          <w:p w14:paraId="36F9DE4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res.status(500).send("Database error");</w:t>
            </w:r>
          </w:p>
          <w:p w14:paraId="11F95B3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 else {</w:t>
            </w:r>
          </w:p>
          <w:p w14:paraId="273732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res.json(result);</w:t>
            </w:r>
          </w:p>
          <w:p w14:paraId="1D34437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E031AB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});</w:t>
            </w:r>
          </w:p>
          <w:p w14:paraId="1112F6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});</w:t>
            </w:r>
          </w:p>
        </w:tc>
      </w:tr>
    </w:tbl>
    <w:p w14:paraId="42047513">
      <w:pPr>
        <w:rPr>
          <w:rFonts w:hint="default"/>
          <w:lang w:val="en-US"/>
        </w:rPr>
      </w:pPr>
    </w:p>
    <w:p w14:paraId="0C26FDAD">
      <w:pPr>
        <w:rPr>
          <w:rFonts w:hint="default"/>
          <w:lang w:val="en-US"/>
        </w:rPr>
      </w:pPr>
    </w:p>
    <w:p w14:paraId="2E3CAAF5">
      <w:pPr>
        <w:rPr>
          <w:rFonts w:hint="default"/>
          <w:lang w:val="en-US"/>
        </w:rPr>
      </w:pPr>
    </w:p>
    <w:p w14:paraId="1DA31465">
      <w:pPr>
        <w:rPr>
          <w:rFonts w:hint="default"/>
          <w:b/>
          <w:bCs/>
          <w:sz w:val="22"/>
          <w:szCs w:val="22"/>
          <w:u w:val="none"/>
          <w:lang w:val="en-US"/>
        </w:rPr>
      </w:pPr>
      <w:r>
        <w:rPr>
          <w:rFonts w:hint="default"/>
          <w:b/>
          <w:bCs/>
          <w:sz w:val="22"/>
          <w:szCs w:val="22"/>
          <w:u w:val="none"/>
          <w:lang w:val="en-US"/>
        </w:rPr>
        <w:t>Step 3: SQL Executes Query (SQL)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</w:tblGrid>
      <w:tr w14:paraId="06E5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0" w:type="dxa"/>
          </w:tcPr>
          <w:p w14:paraId="282C5F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SELECT * FROM users;</w:t>
            </w:r>
          </w:p>
        </w:tc>
      </w:tr>
    </w:tbl>
    <w:p w14:paraId="29B17FC7">
      <w:pPr>
        <w:rPr>
          <w:rFonts w:hint="default"/>
          <w:lang w:val="en-US"/>
        </w:rPr>
      </w:pPr>
      <w:r>
        <w:rPr>
          <w:rFonts w:hint="default"/>
          <w:lang w:val="en-US"/>
        </w:rPr>
        <w:t>Database returns data.</w:t>
      </w:r>
    </w:p>
    <w:p w14:paraId="2B00CD89">
      <w:pPr>
        <w:rPr>
          <w:rFonts w:hint="default"/>
          <w:lang w:val="en-US"/>
        </w:rPr>
      </w:pPr>
    </w:p>
    <w:p w14:paraId="4D291CF3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4: Node.js Sends Data Back (JS)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</w:tblGrid>
      <w:tr w14:paraId="3977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</w:tcPr>
          <w:p w14:paraId="774089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res.json(result);</w:t>
            </w:r>
          </w:p>
        </w:tc>
      </w:tr>
    </w:tbl>
    <w:p w14:paraId="1659017F">
      <w:pPr>
        <w:rPr>
          <w:rFonts w:hint="default"/>
          <w:lang w:val="en-US"/>
        </w:rPr>
      </w:pPr>
    </w:p>
    <w:p w14:paraId="050E7D2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Step 5: React Displays Data (Jsx)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</w:tblGrid>
      <w:tr w14:paraId="438D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80" w:type="dxa"/>
          </w:tcPr>
          <w:p w14:paraId="51BC637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(users.map(user =&gt; (</w:t>
            </w:r>
          </w:p>
          <w:p w14:paraId="77BA5FC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&lt;p key=(user. id)&gt;{user. name)&lt;/p&gt;</w:t>
            </w:r>
          </w:p>
          <w:p w14:paraId="5CD4D30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))}</w:t>
            </w:r>
          </w:p>
        </w:tc>
      </w:tr>
    </w:tbl>
    <w:p w14:paraId="2BC3CC14">
      <w:pPr>
        <w:rPr>
          <w:rFonts w:hint="default"/>
          <w:lang w:val="en-US"/>
        </w:rPr>
      </w:pPr>
    </w:p>
    <w:p w14:paraId="29C3CDA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Complete Mental Picture: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</w:tblGrid>
      <w:tr w14:paraId="42317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</w:tcPr>
          <w:p w14:paraId="7D5D451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User clicks button</w:t>
            </w:r>
          </w:p>
          <w:p w14:paraId="5EAA644A">
            <w:pPr>
              <w:widowControl w:val="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/>
                <w:lang w:val="en-US"/>
              </w:rPr>
              <w:t xml:space="preserve">  </w:t>
            </w: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5B7E3F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React sends request</w:t>
            </w:r>
          </w:p>
          <w:p w14:paraId="4ED541F6">
            <w:pPr>
              <w:widowControl w:val="0"/>
              <w:ind w:firstLine="100" w:firstLineChars="50"/>
              <w:jc w:val="both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397934F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Node.js receives request</w:t>
            </w:r>
          </w:p>
          <w:p w14:paraId="1E2ED2F3">
            <w:pPr>
              <w:widowControl w:val="0"/>
              <w:ind w:firstLine="100" w:firstLineChars="50"/>
              <w:jc w:val="both"/>
              <w:rPr>
                <w:rFonts w:hint="default" w:asciiTheme="minorHAnsi" w:hAnsiTheme="minorHAnsi" w:cstheme="minorHAnsi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76A271E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SQL runs query</w:t>
            </w:r>
          </w:p>
          <w:p w14:paraId="3CE53674">
            <w:pPr>
              <w:widowControl w:val="0"/>
              <w:ind w:firstLine="100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62D56B2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Node.js returns JSON</w:t>
            </w:r>
          </w:p>
          <w:p w14:paraId="66BE6D8B">
            <w:pPr>
              <w:widowControl w:val="0"/>
              <w:ind w:firstLine="100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↓</w:t>
            </w:r>
          </w:p>
          <w:p w14:paraId="49DE262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React updates UI</w:t>
            </w:r>
          </w:p>
        </w:tc>
      </w:tr>
    </w:tbl>
    <w:p w14:paraId="11051FFC">
      <w:pPr>
        <w:rPr>
          <w:rFonts w:hint="default"/>
          <w:lang w:val="en-US"/>
        </w:rPr>
      </w:pPr>
      <w:r>
        <w:rPr>
          <w:rFonts w:hint="default"/>
          <w:lang w:val="en-US"/>
        </w:rPr>
        <w:t>This Is Why node.js Exists</w:t>
      </w:r>
    </w:p>
    <w:p w14:paraId="754C36A6">
      <w:pPr>
        <w:rPr>
          <w:rFonts w:hint="default"/>
          <w:lang w:val="en-US"/>
        </w:rPr>
      </w:pPr>
      <w:r>
        <w:rPr>
          <w:rFonts w:hint="default"/>
          <w:lang w:val="en-US"/>
        </w:rPr>
        <w:t>React cannot talk directly to databases</w:t>
      </w:r>
    </w:p>
    <w:p w14:paraId="32EEDBF9">
      <w:pPr>
        <w:rPr>
          <w:rFonts w:hint="default"/>
          <w:lang w:val="en-US"/>
        </w:rPr>
      </w:pPr>
      <w:r>
        <w:rPr>
          <w:rFonts w:hint="default"/>
          <w:lang w:val="en-US"/>
        </w:rPr>
        <w:t>Node.js protects the database</w:t>
      </w:r>
    </w:p>
    <w:p w14:paraId="40C4C9A3">
      <w:pPr>
        <w:rPr>
          <w:rFonts w:hint="default"/>
          <w:lang w:val="en-US"/>
        </w:rPr>
      </w:pPr>
      <w:r>
        <w:rPr>
          <w:rFonts w:hint="default"/>
          <w:lang w:val="en-US"/>
        </w:rPr>
        <w:t>Node.js controls logic and security</w:t>
      </w:r>
    </w:p>
    <w:p w14:paraId="3DC1377E">
      <w:pPr>
        <w:rPr>
          <w:rFonts w:hint="default"/>
          <w:lang w:val="en-US"/>
        </w:rPr>
      </w:pPr>
    </w:p>
    <w:p w14:paraId="76B4BE8D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07 : php</w:t>
      </w:r>
    </w:p>
    <w:p w14:paraId="7574411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01*Definition and Why Using php:</w:t>
      </w:r>
    </w:p>
    <w:p w14:paraId="3F2341E3">
      <w:pPr>
        <w:rPr>
          <w:rFonts w:hint="default"/>
          <w:lang w:val="en-US"/>
        </w:rPr>
      </w:pPr>
      <w:r>
        <w:rPr>
          <w:rFonts w:hint="default"/>
          <w:lang w:val="en-US"/>
        </w:rPr>
        <w:t>php (Hypertext Preprocessor) is a server-side scripting language used to create dynamic and interactive web pages. PHP code is executed on the web server, and the result is sent to the user's browser as HTML.</w:t>
      </w:r>
    </w:p>
    <w:p w14:paraId="65BFCCC8">
      <w:pPr>
        <w:rPr>
          <w:rFonts w:hint="default"/>
          <w:lang w:val="en-US"/>
        </w:rPr>
      </w:pPr>
    </w:p>
    <w:p w14:paraId="7B665E4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Use PHP?</w:t>
      </w:r>
    </w:p>
    <w:p w14:paraId="78256513">
      <w:pPr>
        <w:rPr>
          <w:rFonts w:hint="default"/>
          <w:lang w:val="en-US"/>
        </w:rPr>
      </w:pPr>
      <w:r>
        <w:rPr>
          <w:rFonts w:hint="default"/>
          <w:lang w:val="en-US"/>
        </w:rPr>
        <w:t>- Open-source and free.</w:t>
      </w:r>
    </w:p>
    <w:p w14:paraId="793BA103">
      <w:pPr>
        <w:rPr>
          <w:rFonts w:hint="default"/>
          <w:lang w:val="en-US"/>
        </w:rPr>
      </w:pPr>
      <w:r>
        <w:rPr>
          <w:rFonts w:hint="default"/>
          <w:lang w:val="en-US"/>
        </w:rPr>
        <w:t>- Easy to learn and use.</w:t>
      </w:r>
    </w:p>
    <w:p w14:paraId="742A1021">
      <w:pPr>
        <w:rPr>
          <w:rFonts w:hint="default"/>
          <w:lang w:val="en-US"/>
        </w:rPr>
      </w:pPr>
      <w:r>
        <w:rPr>
          <w:rFonts w:hint="default"/>
          <w:lang w:val="en-US"/>
        </w:rPr>
        <w:t>- Can be embedded inside HTML.</w:t>
      </w:r>
    </w:p>
    <w:p w14:paraId="69F2C8E6">
      <w:pPr>
        <w:rPr>
          <w:rFonts w:hint="default"/>
          <w:lang w:val="en-US"/>
        </w:rPr>
      </w:pPr>
      <w:r>
        <w:rPr>
          <w:rFonts w:hint="default"/>
          <w:lang w:val="en-US"/>
        </w:rPr>
        <w:t>- Supports databases such as MySQL.</w:t>
      </w:r>
    </w:p>
    <w:p w14:paraId="49235F24">
      <w:pPr>
        <w:rPr>
          <w:rFonts w:hint="default"/>
          <w:lang w:val="en-US"/>
        </w:rPr>
      </w:pPr>
      <w:r>
        <w:rPr>
          <w:rFonts w:hint="default"/>
          <w:lang w:val="en-US"/>
        </w:rPr>
        <w:t>- Used to build dynamic websites and web applications.</w:t>
      </w:r>
    </w:p>
    <w:p w14:paraId="47B42960">
      <w:pPr>
        <w:rPr>
          <w:rFonts w:hint="default"/>
          <w:lang w:val="en-US"/>
        </w:rPr>
      </w:pPr>
      <w:r>
        <w:rPr>
          <w:rFonts w:hint="default"/>
          <w:lang w:val="en-US"/>
        </w:rPr>
        <w:t>- Runs on most operating systems and web servers.</w:t>
      </w:r>
    </w:p>
    <w:p w14:paraId="2406072E">
      <w:pPr>
        <w:rPr>
          <w:rFonts w:hint="default"/>
          <w:lang w:val="en-US"/>
        </w:rPr>
      </w:pPr>
    </w:p>
    <w:p w14:paraId="2F47E72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02*php Syntax:</w:t>
      </w:r>
    </w:p>
    <w:p w14:paraId="026A6A86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PHP code starts with </w:t>
      </w:r>
      <w:r>
        <w:rPr>
          <w:rFonts w:hint="default"/>
          <w:b/>
          <w:bCs/>
          <w:lang w:val="en-US"/>
        </w:rPr>
        <w:t>&lt;?php</w:t>
      </w:r>
      <w:r>
        <w:rPr>
          <w:rFonts w:hint="default"/>
          <w:b w:val="0"/>
          <w:bCs w:val="0"/>
          <w:lang w:val="en-US"/>
        </w:rPr>
        <w:t xml:space="preserve"> and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lang w:val="en-US"/>
        </w:rPr>
        <w:t>ends with</w:t>
      </w:r>
      <w:r>
        <w:rPr>
          <w:rFonts w:hint="default"/>
          <w:b/>
          <w:bCs/>
          <w:lang w:val="en-US"/>
        </w:rPr>
        <w:t xml:space="preserve"> ?&gt; </w:t>
      </w:r>
    </w:p>
    <w:p w14:paraId="0B94B199">
      <w:pPr>
        <w:rPr>
          <w:rFonts w:hint="default"/>
          <w:lang w:val="en-US"/>
        </w:rPr>
      </w:pPr>
      <w:r>
        <w:rPr>
          <w:rFonts w:hint="default"/>
          <w:lang w:val="en-US"/>
        </w:rPr>
        <w:t>Every statement ends with a semicolon (;).</w:t>
      </w:r>
    </w:p>
    <w:p w14:paraId="0115864D">
      <w:pPr>
        <w:rPr>
          <w:rFonts w:hint="default"/>
          <w:sz w:val="22"/>
          <w:szCs w:val="22"/>
          <w:u w:val="single"/>
          <w:lang w:val="en-US"/>
        </w:rPr>
      </w:pPr>
    </w:p>
    <w:p w14:paraId="0FF8CB1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</w:tblGrid>
      <w:tr w14:paraId="0969A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</w:tcPr>
          <w:p w14:paraId="3C96DD9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4A79D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"Hello World!";</w:t>
            </w:r>
          </w:p>
          <w:p w14:paraId="32BB5C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4AC40B7C">
      <w:pPr>
        <w:rPr>
          <w:rFonts w:hint="default"/>
          <w:lang w:val="en-US"/>
        </w:rPr>
      </w:pPr>
    </w:p>
    <w:p w14:paraId="711482B9">
      <w:pPr>
        <w:rPr>
          <w:rFonts w:hint="default"/>
          <w:lang w:val="en-US"/>
        </w:rPr>
      </w:pPr>
    </w:p>
    <w:p w14:paraId="54F12BEE">
      <w:pPr>
        <w:rPr>
          <w:rFonts w:hint="default"/>
          <w:lang w:val="en-US"/>
        </w:rPr>
      </w:pPr>
    </w:p>
    <w:p w14:paraId="62F48479">
      <w:pPr>
        <w:rPr>
          <w:rFonts w:hint="default"/>
          <w:lang w:val="en-US"/>
        </w:rPr>
      </w:pPr>
    </w:p>
    <w:p w14:paraId="0300E8F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Inside an HTML File:</w:t>
      </w:r>
    </w:p>
    <w:p w14:paraId="59CAA4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PHP can be written directly inside an HTML document. 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</w:tblGrid>
      <w:tr w14:paraId="6336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1" w:type="dxa"/>
          </w:tcPr>
          <w:p w14:paraId="36BA93D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&lt;!DOCTYPE html&gt;</w:t>
            </w:r>
          </w:p>
          <w:p w14:paraId="7DD3022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&lt;html&gt;</w:t>
            </w:r>
          </w:p>
          <w:p w14:paraId="647560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&lt;body&gt;</w:t>
            </w:r>
          </w:p>
          <w:p w14:paraId="6B8AF5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&lt;h2&gt;My First PHP Page&lt;/h2&gt;</w:t>
            </w:r>
          </w:p>
          <w:p w14:paraId="73536DC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1125FA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 to PHP!";</w:t>
            </w:r>
          </w:p>
          <w:p w14:paraId="6DC95D3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  <w:p w14:paraId="69F169B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&lt;/body&gt;</w:t>
            </w:r>
          </w:p>
          <w:p w14:paraId="492E32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&lt;/html&gt;</w:t>
            </w:r>
          </w:p>
        </w:tc>
      </w:tr>
    </w:tbl>
    <w:p w14:paraId="09958820">
      <w:pPr>
        <w:rPr>
          <w:rFonts w:hint="default"/>
          <w:lang w:val="en-US"/>
        </w:rPr>
      </w:pPr>
    </w:p>
    <w:p w14:paraId="2A1C1ED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Variables Example:</w:t>
      </w:r>
    </w:p>
    <w:p w14:paraId="6AE15AF5">
      <w:pPr>
        <w:rPr>
          <w:rFonts w:hint="default"/>
          <w:lang w:val="en-US"/>
        </w:rPr>
      </w:pPr>
      <w:r>
        <w:rPr>
          <w:rFonts w:hint="default"/>
          <w:lang w:val="en-US"/>
        </w:rPr>
        <w:t>Every variable starts with the $ symbol.</w:t>
      </w:r>
    </w:p>
    <w:p w14:paraId="79546386">
      <w:pPr>
        <w:rPr>
          <w:rFonts w:hint="default"/>
          <w:lang w:val="en-US"/>
        </w:rPr>
      </w:pPr>
      <w:r>
        <w:rPr>
          <w:rFonts w:hint="default"/>
          <w:lang w:val="en-US"/>
        </w:rPr>
        <w:t>Variable names are case-sensitive.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</w:tblGrid>
      <w:tr w14:paraId="757B6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</w:tcPr>
          <w:p w14:paraId="182D79A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731206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 = "Blue";</w:t>
            </w:r>
          </w:p>
          <w:p w14:paraId="61402D1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 = "Red";</w:t>
            </w:r>
          </w:p>
          <w:p w14:paraId="5D742D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$color;</w:t>
            </w:r>
          </w:p>
          <w:p w14:paraId="47BE5D3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6AB15D8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$Color;</w:t>
            </w:r>
          </w:p>
          <w:p w14:paraId="45FC64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D14DB26">
      <w:pPr>
        <w:rPr>
          <w:rFonts w:hint="default"/>
          <w:lang w:val="en-US"/>
        </w:rPr>
      </w:pPr>
    </w:p>
    <w:p w14:paraId="7458ED8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</w:tblGrid>
      <w:tr w14:paraId="06E2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</w:tcPr>
          <w:p w14:paraId="7AE3616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Blue</w:t>
            </w:r>
          </w:p>
          <w:p w14:paraId="7EB67D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</w:t>
            </w:r>
          </w:p>
        </w:tc>
      </w:tr>
    </w:tbl>
    <w:p w14:paraId="7B034726">
      <w:pPr>
        <w:rPr>
          <w:rFonts w:hint="default"/>
          <w:lang w:val="en-US"/>
        </w:rPr>
      </w:pPr>
    </w:p>
    <w:p w14:paraId="3214C8D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Note: $color and $Color are two different variables.</w:t>
      </w:r>
    </w:p>
    <w:p w14:paraId="607CED99">
      <w:pPr>
        <w:rPr>
          <w:rFonts w:hint="default"/>
          <w:lang w:val="en-US"/>
        </w:rPr>
      </w:pPr>
    </w:p>
    <w:p w14:paraId="5C0D9E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echo and print:</w:t>
      </w:r>
    </w:p>
    <w:p w14:paraId="5358CD1D">
      <w:pPr>
        <w:rPr>
          <w:rFonts w:hint="default"/>
          <w:lang w:val="en-US"/>
        </w:rPr>
      </w:pPr>
      <w:r>
        <w:rPr>
          <w:rFonts w:hint="default"/>
          <w:lang w:val="en-US"/>
        </w:rPr>
        <w:t>Both are used to display output.</w:t>
      </w:r>
    </w:p>
    <w:p w14:paraId="7801FBD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echo:</w:t>
      </w:r>
    </w:p>
    <w:p w14:paraId="5E35A5BD">
      <w:pPr>
        <w:rPr>
          <w:rFonts w:hint="default"/>
          <w:lang w:val="en-US"/>
        </w:rPr>
      </w:pPr>
      <w:r>
        <w:rPr>
          <w:rFonts w:hint="default"/>
          <w:lang w:val="en-US"/>
        </w:rPr>
        <w:t>Can display one or more values.</w:t>
      </w:r>
    </w:p>
    <w:p w14:paraId="1B78F9FA">
      <w:pPr>
        <w:rPr>
          <w:rFonts w:hint="default"/>
          <w:lang w:val="en-US"/>
        </w:rPr>
      </w:pPr>
      <w:r>
        <w:rPr>
          <w:rFonts w:hint="default"/>
          <w:lang w:val="en-US"/>
        </w:rPr>
        <w:t>Slightly faster.</w:t>
      </w:r>
    </w:p>
    <w:p w14:paraId="5608ECD5">
      <w:pPr>
        <w:rPr>
          <w:rFonts w:hint="default"/>
          <w:lang w:val="en-US"/>
        </w:rPr>
      </w:pPr>
      <w:r>
        <w:rPr>
          <w:rFonts w:hint="default"/>
          <w:lang w:val="en-US"/>
        </w:rPr>
        <w:t>Does not return a value.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8"/>
      </w:tblGrid>
      <w:tr w14:paraId="2035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8" w:type="dxa"/>
          </w:tcPr>
          <w:p w14:paraId="62EEAB4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CFD166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"Hello";</w:t>
            </w:r>
          </w:p>
          <w:p w14:paraId="3611B3D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0A41EE6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"Welcome";</w:t>
            </w:r>
          </w:p>
          <w:p w14:paraId="718789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D3A0758">
      <w:pPr>
        <w:rPr>
          <w:rFonts w:hint="default"/>
          <w:lang w:val="en-US"/>
        </w:rPr>
      </w:pPr>
    </w:p>
    <w:p w14:paraId="0EFA47D7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print:</w:t>
      </w:r>
    </w:p>
    <w:p w14:paraId="4F8F2EB8">
      <w:pPr>
        <w:rPr>
          <w:rFonts w:hint="default"/>
          <w:lang w:val="en-US"/>
        </w:rPr>
      </w:pPr>
      <w:r>
        <w:rPr>
          <w:rFonts w:hint="default"/>
          <w:lang w:val="en-US"/>
        </w:rPr>
        <w:t>Displays only one value.</w:t>
      </w:r>
    </w:p>
    <w:p w14:paraId="3B917B28">
      <w:pPr>
        <w:rPr>
          <w:rFonts w:hint="default"/>
          <w:lang w:val="en-US"/>
        </w:rPr>
      </w:pPr>
      <w:r>
        <w:rPr>
          <w:rFonts w:hint="default"/>
          <w:lang w:val="en-US"/>
        </w:rPr>
        <w:t>Returns 1, so it can be used in expressions.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</w:tblGrid>
      <w:tr w14:paraId="612B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dxa"/>
          </w:tcPr>
          <w:p w14:paraId="24E212E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67C3E47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print "Hello World!";</w:t>
            </w:r>
          </w:p>
          <w:p w14:paraId="7BD359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EABDF48">
      <w:pPr>
        <w:rPr>
          <w:rFonts w:hint="default"/>
          <w:lang w:val="en-US"/>
        </w:rPr>
      </w:pPr>
    </w:p>
    <w:p w14:paraId="7BCF0D70">
      <w:pPr>
        <w:rPr>
          <w:rFonts w:hint="default"/>
          <w:lang w:val="en-US"/>
        </w:rPr>
      </w:pPr>
    </w:p>
    <w:p w14:paraId="337372D6">
      <w:pPr>
        <w:rPr>
          <w:rFonts w:hint="default"/>
          <w:lang w:val="en-US"/>
        </w:rPr>
      </w:pPr>
    </w:p>
    <w:p w14:paraId="0429CC6C">
      <w:pPr>
        <w:rPr>
          <w:rFonts w:hint="default"/>
          <w:lang w:val="en-US"/>
        </w:rPr>
      </w:pPr>
    </w:p>
    <w:p w14:paraId="5111CBF9">
      <w:pPr>
        <w:rPr>
          <w:rFonts w:hint="default"/>
          <w:lang w:val="en-US"/>
        </w:rPr>
      </w:pPr>
    </w:p>
    <w:p w14:paraId="6E05B6FD">
      <w:pPr>
        <w:rPr>
          <w:rFonts w:hint="default"/>
          <w:lang w:val="en-US"/>
        </w:rPr>
      </w:pPr>
    </w:p>
    <w:p w14:paraId="4838CABF">
      <w:pPr>
        <w:rPr>
          <w:rFonts w:hint="default"/>
          <w:lang w:val="en-US"/>
        </w:rPr>
      </w:pPr>
    </w:p>
    <w:p w14:paraId="4CCD4A19">
      <w:pPr>
        <w:rPr>
          <w:rFonts w:hint="default"/>
          <w:lang w:val="en-US"/>
        </w:rPr>
      </w:pPr>
    </w:p>
    <w:p w14:paraId="3318D72E">
      <w:pPr>
        <w:rPr>
          <w:rFonts w:hint="default"/>
          <w:lang w:val="en-US"/>
        </w:rPr>
      </w:pPr>
    </w:p>
    <w:p w14:paraId="6F80D5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03*PHP Variables &amp; Data Types:</w:t>
      </w:r>
    </w:p>
    <w:p w14:paraId="2C72B3E3">
      <w:pPr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PHP Variables:</w:t>
      </w:r>
    </w:p>
    <w:p w14:paraId="74B22A99">
      <w:pPr>
        <w:rPr>
          <w:rFonts w:hint="default"/>
          <w:lang w:val="en-US"/>
        </w:rPr>
      </w:pPr>
      <w:r>
        <w:rPr>
          <w:rFonts w:hint="default"/>
          <w:lang w:val="en-US"/>
        </w:rPr>
        <w:t>Variables are used to store data in a program. Every variable in PHP starts with the $ symbol. PHP automatically determines the data type based on the assigned value, so no type declaration is required.</w:t>
      </w:r>
    </w:p>
    <w:p w14:paraId="7E126683">
      <w:pPr>
        <w:rPr>
          <w:rFonts w:hint="default"/>
          <w:lang w:val="en-US"/>
        </w:rPr>
      </w:pPr>
    </w:p>
    <w:p w14:paraId="2968665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</w:tblGrid>
      <w:tr w14:paraId="1DE80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61A7E8C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$name = "John";</w:t>
            </w:r>
          </w:p>
          <w:p w14:paraId="59C41A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$age = 22;</w:t>
            </w:r>
          </w:p>
        </w:tc>
      </w:tr>
    </w:tbl>
    <w:p w14:paraId="022C846C">
      <w:pPr>
        <w:rPr>
          <w:rFonts w:hint="default"/>
          <w:lang w:val="en-US"/>
        </w:rPr>
      </w:pPr>
    </w:p>
    <w:p w14:paraId="3817981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Data Types:</w:t>
      </w:r>
    </w:p>
    <w:p w14:paraId="2EA57CD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String</w:t>
      </w:r>
    </w:p>
    <w:p w14:paraId="2BF1B86C">
      <w:pPr>
        <w:rPr>
          <w:rFonts w:hint="default"/>
          <w:lang w:val="en-US"/>
        </w:rPr>
      </w:pPr>
      <w:r>
        <w:rPr>
          <w:rFonts w:hint="default"/>
          <w:lang w:val="en-US"/>
        </w:rPr>
        <w:t>Stores text or characters.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6"/>
      </w:tblGrid>
      <w:tr w14:paraId="0022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6" w:type="dxa"/>
          </w:tcPr>
          <w:p w14:paraId="112D7B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$message = "Hello";</w:t>
            </w:r>
          </w:p>
        </w:tc>
      </w:tr>
    </w:tbl>
    <w:p w14:paraId="7B57867E">
      <w:pPr>
        <w:rPr>
          <w:rFonts w:hint="default"/>
          <w:b/>
          <w:bCs/>
          <w:sz w:val="22"/>
          <w:szCs w:val="22"/>
          <w:lang w:val="en-US"/>
        </w:rPr>
      </w:pPr>
    </w:p>
    <w:p w14:paraId="0C5F97BC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Integer</w:t>
      </w:r>
    </w:p>
    <w:p w14:paraId="2B17D938">
      <w:pPr>
        <w:rPr>
          <w:rFonts w:hint="default"/>
          <w:lang w:val="en-US"/>
        </w:rPr>
      </w:pPr>
      <w:r>
        <w:rPr>
          <w:rFonts w:hint="default"/>
          <w:lang w:val="en-US"/>
        </w:rPr>
        <w:t>Stores whole numbers without decimal points.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</w:tblGrid>
      <w:tr w14:paraId="5EBC6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669F2A8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$age = 25;</w:t>
            </w:r>
          </w:p>
        </w:tc>
      </w:tr>
    </w:tbl>
    <w:p w14:paraId="79D665DB">
      <w:pPr>
        <w:rPr>
          <w:rFonts w:hint="default"/>
          <w:b/>
          <w:bCs/>
          <w:sz w:val="22"/>
          <w:szCs w:val="22"/>
          <w:lang w:val="en-US"/>
        </w:rPr>
      </w:pPr>
    </w:p>
    <w:p w14:paraId="4FD4D309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Float (Double)</w:t>
      </w:r>
    </w:p>
    <w:p w14:paraId="50CE1E24">
      <w:pPr>
        <w:rPr>
          <w:rFonts w:hint="default"/>
          <w:lang w:val="en-US"/>
        </w:rPr>
      </w:pPr>
      <w:r>
        <w:rPr>
          <w:rFonts w:hint="default"/>
          <w:lang w:val="en-US"/>
        </w:rPr>
        <w:t>Stores numbers with decimal points.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</w:tblGrid>
      <w:tr w14:paraId="37B4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7" w:type="dxa"/>
          </w:tcPr>
          <w:p w14:paraId="75C6A5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$price = 19.99;</w:t>
            </w:r>
          </w:p>
        </w:tc>
      </w:tr>
    </w:tbl>
    <w:p w14:paraId="7364FB1A">
      <w:pPr>
        <w:rPr>
          <w:rFonts w:hint="default"/>
          <w:b/>
          <w:bCs/>
          <w:sz w:val="22"/>
          <w:szCs w:val="22"/>
          <w:lang w:val="en-US"/>
        </w:rPr>
      </w:pPr>
    </w:p>
    <w:p w14:paraId="7D5831A8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Boolean</w:t>
      </w:r>
    </w:p>
    <w:p w14:paraId="0160F426">
      <w:pPr>
        <w:rPr>
          <w:rFonts w:hint="default"/>
          <w:lang w:val="en-US"/>
        </w:rPr>
      </w:pPr>
      <w:r>
        <w:rPr>
          <w:rFonts w:hint="default"/>
          <w:lang w:val="en-US"/>
        </w:rPr>
        <w:t>Stores only two values: true or false.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</w:tblGrid>
      <w:tr w14:paraId="418B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</w:tcPr>
          <w:p w14:paraId="7A7DDE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$isStudent = true;</w:t>
            </w:r>
          </w:p>
        </w:tc>
      </w:tr>
    </w:tbl>
    <w:p w14:paraId="4352F364">
      <w:pPr>
        <w:rPr>
          <w:rFonts w:hint="default"/>
          <w:b/>
          <w:bCs/>
          <w:lang w:val="en-US"/>
        </w:rPr>
      </w:pPr>
    </w:p>
    <w:p w14:paraId="708D4DB7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Array</w:t>
      </w:r>
    </w:p>
    <w:p w14:paraId="39017530">
      <w:pPr>
        <w:rPr>
          <w:rFonts w:hint="default"/>
          <w:lang w:val="en-US"/>
        </w:rPr>
      </w:pPr>
      <w:r>
        <w:rPr>
          <w:rFonts w:hint="default"/>
          <w:lang w:val="en-US"/>
        </w:rPr>
        <w:t>Stores multiple values in a single variable.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1"/>
      </w:tblGrid>
      <w:tr w14:paraId="0886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1" w:type="dxa"/>
          </w:tcPr>
          <w:p w14:paraId="39CD98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</w:tc>
      </w:tr>
    </w:tbl>
    <w:p w14:paraId="60076D62">
      <w:pPr>
        <w:rPr>
          <w:rFonts w:hint="default"/>
          <w:b/>
          <w:bCs/>
          <w:lang w:val="en-US"/>
        </w:rPr>
      </w:pPr>
    </w:p>
    <w:p w14:paraId="6C860336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Object</w:t>
      </w:r>
    </w:p>
    <w:p w14:paraId="02E27B5E">
      <w:pPr>
        <w:rPr>
          <w:rFonts w:hint="default"/>
          <w:lang w:val="en-US"/>
        </w:rPr>
      </w:pPr>
      <w:r>
        <w:rPr>
          <w:rFonts w:hint="default"/>
          <w:lang w:val="en-US"/>
        </w:rPr>
        <w:t>Stores an instance of a class.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3"/>
      </w:tblGrid>
      <w:tr w14:paraId="68421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3" w:type="dxa"/>
          </w:tcPr>
          <w:p w14:paraId="7860F1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$student = new Student();</w:t>
            </w:r>
          </w:p>
        </w:tc>
      </w:tr>
    </w:tbl>
    <w:p w14:paraId="77DB8604">
      <w:pPr>
        <w:rPr>
          <w:rFonts w:hint="default"/>
          <w:b/>
          <w:bCs/>
          <w:lang w:val="en-US"/>
        </w:rPr>
      </w:pPr>
    </w:p>
    <w:p w14:paraId="2216FF5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NULL</w:t>
      </w:r>
    </w:p>
    <w:p w14:paraId="50F16842">
      <w:pPr>
        <w:rPr>
          <w:rFonts w:hint="default"/>
          <w:lang w:val="en-US"/>
        </w:rPr>
      </w:pPr>
      <w:r>
        <w:rPr>
          <w:rFonts w:hint="default"/>
          <w:lang w:val="en-US"/>
        </w:rPr>
        <w:t>Represents a variable with no value.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</w:tblGrid>
      <w:tr w14:paraId="41B79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8" w:type="dxa"/>
          </w:tcPr>
          <w:p w14:paraId="662E6D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$x = NULL;</w:t>
            </w:r>
          </w:p>
        </w:tc>
      </w:tr>
    </w:tbl>
    <w:p w14:paraId="3117C0BA">
      <w:pPr>
        <w:rPr>
          <w:rFonts w:hint="default"/>
          <w:lang w:val="en-US"/>
        </w:rPr>
      </w:pPr>
    </w:p>
    <w:p w14:paraId="539981A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04*Comments:</w:t>
      </w:r>
    </w:p>
    <w:p w14:paraId="4B718CD1">
      <w:pPr>
        <w:rPr>
          <w:rFonts w:hint="default"/>
          <w:lang w:val="en-US"/>
        </w:rPr>
      </w:pPr>
      <w:r>
        <w:rPr>
          <w:rFonts w:hint="default"/>
          <w:lang w:val="en-US"/>
        </w:rPr>
        <w:t>Comments make the code easier to understand and are ignored during execution.</w:t>
      </w:r>
    </w:p>
    <w:p w14:paraId="7A53E8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Single-line Comment (//)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</w:tblGrid>
      <w:tr w14:paraId="1E09D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1" w:type="dxa"/>
          </w:tcPr>
          <w:p w14:paraId="66885B9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923806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// This is a comment</w:t>
            </w:r>
          </w:p>
          <w:p w14:paraId="0EAC7B9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"Hello";</w:t>
            </w:r>
          </w:p>
          <w:p w14:paraId="40F9A0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1E12265">
      <w:pPr>
        <w:rPr>
          <w:rFonts w:hint="default"/>
          <w:lang w:val="en-US"/>
        </w:rPr>
      </w:pPr>
    </w:p>
    <w:p w14:paraId="3A18635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Single-line Comment (#)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</w:tblGrid>
      <w:tr w14:paraId="70AA8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</w:tcPr>
          <w:p w14:paraId="00FA1D8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C13C301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# Another single-line comment</w:t>
            </w:r>
          </w:p>
          <w:p w14:paraId="10F260D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"PHP";</w:t>
            </w:r>
          </w:p>
          <w:p w14:paraId="671BA3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B563F46">
      <w:pPr>
        <w:rPr>
          <w:rFonts w:hint="default"/>
          <w:lang w:val="en-US"/>
        </w:rPr>
      </w:pPr>
    </w:p>
    <w:p w14:paraId="0014A00D">
      <w:pPr>
        <w:rPr>
          <w:rFonts w:hint="default"/>
          <w:lang w:val="en-US"/>
        </w:rPr>
      </w:pPr>
    </w:p>
    <w:p w14:paraId="310C6E0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Multi-line Comment (/* ... */)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</w:tblGrid>
      <w:tr w14:paraId="1BBC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</w:tcPr>
          <w:p w14:paraId="525A1387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005764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/*</w:t>
            </w:r>
          </w:p>
          <w:p w14:paraId="4B355FD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This is</w:t>
            </w:r>
          </w:p>
          <w:p w14:paraId="0CB104BA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 multi-line</w:t>
            </w:r>
          </w:p>
          <w:p w14:paraId="73FECD5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comment.</w:t>
            </w:r>
          </w:p>
          <w:p w14:paraId="763231F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*/</w:t>
            </w:r>
          </w:p>
          <w:p w14:paraId="17281A2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"Welcome";</w:t>
            </w:r>
          </w:p>
          <w:p w14:paraId="772BD8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65E6220B">
      <w:pPr>
        <w:rPr>
          <w:rFonts w:hint="default"/>
          <w:lang w:val="en-US"/>
        </w:rPr>
      </w:pPr>
    </w:p>
    <w:p w14:paraId="5EC871D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05*PHP Strings:</w:t>
      </w:r>
    </w:p>
    <w:p w14:paraId="4440F78F">
      <w:pPr>
        <w:rPr>
          <w:rFonts w:hint="default"/>
          <w:lang w:val="en-US"/>
        </w:rPr>
      </w:pPr>
      <w:r>
        <w:rPr>
          <w:rFonts w:hint="default"/>
          <w:lang w:val="en-US"/>
        </w:rPr>
        <w:t>A string is a sequence of characters used to store text. A string can be written using double quotes (" ") or single quotes (' ').</w:t>
      </w:r>
    </w:p>
    <w:p w14:paraId="1C0878A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</w:tblGrid>
      <w:tr w14:paraId="6C810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3F37A8E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"Hello World";</w:t>
            </w:r>
          </w:p>
          <w:p w14:paraId="095F3E2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$text;</w:t>
            </w:r>
          </w:p>
        </w:tc>
      </w:tr>
    </w:tbl>
    <w:p w14:paraId="6F8CC882">
      <w:pPr>
        <w:rPr>
          <w:rFonts w:hint="default"/>
          <w:lang w:val="en-US"/>
        </w:rPr>
      </w:pPr>
    </w:p>
    <w:p w14:paraId="7782217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</w:tblGrid>
      <w:tr w14:paraId="5CF0C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5" w:type="dxa"/>
          </w:tcPr>
          <w:p w14:paraId="5F2F5DB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World</w:t>
            </w:r>
          </w:p>
        </w:tc>
      </w:tr>
    </w:tbl>
    <w:p w14:paraId="5A2905AC">
      <w:pPr>
        <w:rPr>
          <w:rFonts w:hint="default"/>
          <w:lang w:val="en-US"/>
        </w:rPr>
      </w:pPr>
    </w:p>
    <w:p w14:paraId="0297868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String Functions:</w:t>
      </w:r>
    </w:p>
    <w:p w14:paraId="7C1E603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1.strlen() : </w:t>
      </w:r>
      <w:r>
        <w:rPr>
          <w:rFonts w:hint="default"/>
          <w:lang w:val="en-US"/>
        </w:rPr>
        <w:t>Returns the length of a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</w:tblGrid>
      <w:tr w14:paraId="2281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2" w:type="dxa"/>
          </w:tcPr>
          <w:p w14:paraId="6F6C5C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strlen("Hello");</w:t>
            </w:r>
          </w:p>
        </w:tc>
      </w:tr>
    </w:tbl>
    <w:p w14:paraId="66B6CFF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</w:tblGrid>
      <w:tr w14:paraId="7AB1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6E77D4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</w:tbl>
    <w:p w14:paraId="7A5394CB">
      <w:pPr>
        <w:rPr>
          <w:rFonts w:hint="default"/>
          <w:lang w:val="en-US"/>
        </w:rPr>
      </w:pPr>
    </w:p>
    <w:p w14:paraId="5419537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2.str_word_count() : </w:t>
      </w:r>
      <w:r>
        <w:rPr>
          <w:rFonts w:hint="default"/>
          <w:lang w:val="en-US"/>
        </w:rPr>
        <w:t>Counts the number of words.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</w:tblGrid>
      <w:tr w14:paraId="1E27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</w:tcPr>
          <w:p w14:paraId="27BAEC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str_word_count("Hello World");</w:t>
            </w:r>
          </w:p>
        </w:tc>
      </w:tr>
    </w:tbl>
    <w:p w14:paraId="5CBA3FC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</w:tblGrid>
      <w:tr w14:paraId="0AA95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3" w:type="dxa"/>
          </w:tcPr>
          <w:p w14:paraId="3E81BA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</w:tr>
    </w:tbl>
    <w:p w14:paraId="726569B3">
      <w:pPr>
        <w:rPr>
          <w:rFonts w:hint="default"/>
          <w:lang w:val="en-US"/>
        </w:rPr>
      </w:pPr>
    </w:p>
    <w:p w14:paraId="0044AD8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3.strrev() : </w:t>
      </w:r>
      <w:r>
        <w:rPr>
          <w:rFonts w:hint="default"/>
          <w:lang w:val="en-US"/>
        </w:rPr>
        <w:t>Reverses a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</w:tblGrid>
      <w:tr w14:paraId="75C1C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4" w:type="dxa"/>
          </w:tcPr>
          <w:p w14:paraId="32A547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strrev("Hello");</w:t>
            </w:r>
          </w:p>
        </w:tc>
      </w:tr>
    </w:tbl>
    <w:p w14:paraId="1E6DA17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</w:tblGrid>
      <w:tr w14:paraId="283D7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</w:tcPr>
          <w:p w14:paraId="38F508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olleH</w:t>
            </w:r>
          </w:p>
        </w:tc>
      </w:tr>
    </w:tbl>
    <w:p w14:paraId="3BDFD70F">
      <w:pPr>
        <w:rPr>
          <w:rFonts w:hint="default"/>
          <w:lang w:val="en-US"/>
        </w:rPr>
      </w:pPr>
    </w:p>
    <w:p w14:paraId="54EEE4F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4.strpos() : </w:t>
      </w:r>
      <w:r>
        <w:rPr>
          <w:rFonts w:hint="default"/>
          <w:lang w:val="en-US"/>
        </w:rPr>
        <w:t>Finds the position of a word or character.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</w:tblGrid>
      <w:tr w14:paraId="3055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7" w:type="dxa"/>
          </w:tcPr>
          <w:p w14:paraId="70217A5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strpos("Hello World", "World");</w:t>
            </w:r>
          </w:p>
        </w:tc>
      </w:tr>
    </w:tbl>
    <w:p w14:paraId="4AEAB3D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</w:tblGrid>
      <w:tr w14:paraId="75443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0400CA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</w:tbl>
    <w:p w14:paraId="3EED3177">
      <w:pPr>
        <w:rPr>
          <w:rFonts w:hint="default"/>
          <w:lang w:val="en-US"/>
        </w:rPr>
      </w:pPr>
    </w:p>
    <w:p w14:paraId="7FD2804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5.str_replace() : </w:t>
      </w:r>
      <w:r>
        <w:rPr>
          <w:rFonts w:hint="default"/>
          <w:lang w:val="en-US"/>
        </w:rPr>
        <w:t>Replaces text with another text.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</w:tblGrid>
      <w:tr w14:paraId="044D0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44" w:type="dxa"/>
          </w:tcPr>
          <w:p w14:paraId="612D95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str_replace("World", "PHP", "Hello World");</w:t>
            </w:r>
          </w:p>
        </w:tc>
      </w:tr>
    </w:tbl>
    <w:p w14:paraId="2C21990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</w:tblGrid>
      <w:tr w14:paraId="10C6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</w:tcPr>
          <w:p w14:paraId="25769B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PHP</w:t>
            </w:r>
          </w:p>
        </w:tc>
      </w:tr>
    </w:tbl>
    <w:p w14:paraId="7952A008">
      <w:pPr>
        <w:rPr>
          <w:rFonts w:hint="default"/>
          <w:lang w:val="en-US"/>
        </w:rPr>
      </w:pPr>
    </w:p>
    <w:p w14:paraId="5E9E5195">
      <w:pPr>
        <w:rPr>
          <w:rFonts w:hint="default"/>
          <w:b/>
          <w:bCs/>
          <w:lang w:val="en-US"/>
        </w:rPr>
      </w:pPr>
    </w:p>
    <w:p w14:paraId="1100948C">
      <w:pPr>
        <w:rPr>
          <w:rFonts w:hint="default"/>
          <w:b/>
          <w:bCs/>
          <w:lang w:val="en-US"/>
        </w:rPr>
      </w:pPr>
    </w:p>
    <w:p w14:paraId="69D6318B">
      <w:pPr>
        <w:rPr>
          <w:rFonts w:hint="default"/>
          <w:b/>
          <w:bCs/>
          <w:lang w:val="en-US"/>
        </w:rPr>
      </w:pPr>
    </w:p>
    <w:p w14:paraId="20F3DC0C">
      <w:pPr>
        <w:rPr>
          <w:rFonts w:hint="default"/>
          <w:b/>
          <w:bCs/>
          <w:lang w:val="en-US"/>
        </w:rPr>
      </w:pPr>
    </w:p>
    <w:p w14:paraId="0179582D">
      <w:pPr>
        <w:rPr>
          <w:rFonts w:hint="default"/>
          <w:b/>
          <w:bCs/>
          <w:lang w:val="en-US"/>
        </w:rPr>
      </w:pPr>
    </w:p>
    <w:p w14:paraId="7BF66B49">
      <w:pPr>
        <w:rPr>
          <w:rFonts w:hint="default"/>
          <w:b/>
          <w:bCs/>
          <w:lang w:val="en-US"/>
        </w:rPr>
      </w:pPr>
    </w:p>
    <w:p w14:paraId="7B861458">
      <w:pPr>
        <w:rPr>
          <w:rFonts w:hint="default"/>
          <w:b/>
          <w:bCs/>
          <w:lang w:val="en-US"/>
        </w:rPr>
      </w:pPr>
    </w:p>
    <w:p w14:paraId="080798E2">
      <w:pPr>
        <w:rPr>
          <w:rFonts w:hint="default"/>
          <w:b/>
          <w:bCs/>
          <w:lang w:val="en-US"/>
        </w:rPr>
      </w:pPr>
    </w:p>
    <w:p w14:paraId="2144300A">
      <w:pPr>
        <w:rPr>
          <w:rFonts w:hint="default"/>
          <w:b/>
          <w:bCs/>
          <w:lang w:val="en-US"/>
        </w:rPr>
      </w:pPr>
    </w:p>
    <w:p w14:paraId="47F7EF6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6.PHP Numbers &amp; Casting:</w:t>
      </w:r>
    </w:p>
    <w:p w14:paraId="3F7787B4">
      <w:pPr>
        <w:rPr>
          <w:rFonts w:hint="default"/>
          <w:lang w:val="en-US"/>
        </w:rPr>
      </w:pPr>
      <w:r>
        <w:rPr>
          <w:rFonts w:hint="default"/>
          <w:lang w:val="en-US"/>
        </w:rPr>
        <w:t>PHP supports numeric data types such as Integer and Float.</w:t>
      </w:r>
    </w:p>
    <w:p w14:paraId="1B63468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</w:tblGrid>
      <w:tr w14:paraId="233A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</w:tcPr>
          <w:p w14:paraId="6705074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3F18DAE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$price = 15.75;</w:t>
            </w:r>
          </w:p>
          <w:p w14:paraId="07F3512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$age;</w:t>
            </w:r>
          </w:p>
          <w:p w14:paraId="331C3F2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6B9931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$price;</w:t>
            </w:r>
          </w:p>
        </w:tc>
      </w:tr>
    </w:tbl>
    <w:p w14:paraId="048894C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</w:tblGrid>
      <w:tr w14:paraId="7DF6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2" w:type="dxa"/>
          </w:tcPr>
          <w:p w14:paraId="14D71F9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  <w:p w14:paraId="4E07EC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15.75</w:t>
            </w:r>
          </w:p>
        </w:tc>
      </w:tr>
    </w:tbl>
    <w:p w14:paraId="72468856">
      <w:pPr>
        <w:rPr>
          <w:rFonts w:hint="default"/>
          <w:lang w:val="en-US"/>
        </w:rPr>
      </w:pPr>
    </w:p>
    <w:p w14:paraId="671D2DC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Type Casting:</w:t>
      </w:r>
    </w:p>
    <w:p w14:paraId="39933031">
      <w:pPr>
        <w:rPr>
          <w:rFonts w:hint="default"/>
          <w:lang w:val="en-US"/>
        </w:rPr>
      </w:pPr>
      <w:r>
        <w:rPr>
          <w:rFonts w:hint="default"/>
          <w:lang w:val="en-US"/>
        </w:rPr>
        <w:t>Casting converts a value from one data type to another.</w:t>
      </w:r>
    </w:p>
    <w:p w14:paraId="7EAFA61E">
      <w:pPr>
        <w:rPr>
          <w:rFonts w:hint="default"/>
          <w:lang w:val="en-US"/>
        </w:rPr>
      </w:pPr>
      <w:r>
        <w:rPr>
          <w:rFonts w:hint="default"/>
          <w:lang w:val="en-US"/>
        </w:rPr>
        <w:t>Convert String to Integer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</w:tblGrid>
      <w:tr w14:paraId="75DF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</w:tcPr>
          <w:p w14:paraId="6F91ACA5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"100";</w:t>
            </w:r>
          </w:p>
          <w:p w14:paraId="688200D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$number = (int)$x;</w:t>
            </w:r>
          </w:p>
          <w:p w14:paraId="1E3B2D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$number;</w:t>
            </w:r>
          </w:p>
        </w:tc>
      </w:tr>
    </w:tbl>
    <w:p w14:paraId="2AC42C2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</w:tblGrid>
      <w:tr w14:paraId="62959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</w:tcPr>
          <w:p w14:paraId="38831EE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100</w:t>
            </w:r>
          </w:p>
        </w:tc>
      </w:tr>
    </w:tbl>
    <w:p w14:paraId="502EF978">
      <w:pPr>
        <w:rPr>
          <w:rFonts w:hint="default"/>
          <w:lang w:val="en-US"/>
        </w:rPr>
      </w:pPr>
    </w:p>
    <w:p w14:paraId="22B6CE0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Convert Integer to String: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</w:tblGrid>
      <w:tr w14:paraId="6201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</w:tcPr>
          <w:p w14:paraId="4665A35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50;</w:t>
            </w:r>
          </w:p>
          <w:p w14:paraId="3FC79E1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(string)$x;</w:t>
            </w:r>
          </w:p>
          <w:p w14:paraId="294A66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$text;</w:t>
            </w:r>
          </w:p>
        </w:tc>
      </w:tr>
    </w:tbl>
    <w:p w14:paraId="173F94A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8"/>
      </w:tblGrid>
      <w:tr w14:paraId="7E7F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8" w:type="dxa"/>
          </w:tcPr>
          <w:p w14:paraId="7B1933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50</w:t>
            </w:r>
          </w:p>
        </w:tc>
      </w:tr>
    </w:tbl>
    <w:p w14:paraId="3885413C">
      <w:pPr>
        <w:rPr>
          <w:rFonts w:hint="default"/>
          <w:lang w:val="en-US"/>
        </w:rPr>
      </w:pPr>
    </w:p>
    <w:p w14:paraId="236978E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Convert Integer to Boolean: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</w:tblGrid>
      <w:tr w14:paraId="1A38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6" w:type="dxa"/>
          </w:tcPr>
          <w:p w14:paraId="359FF8EC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1;</w:t>
            </w:r>
          </w:p>
          <w:p w14:paraId="1FC0C15E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$value = (bool)$x;</w:t>
            </w:r>
          </w:p>
          <w:p w14:paraId="07F27D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var_dump($value);</w:t>
            </w:r>
          </w:p>
        </w:tc>
      </w:tr>
    </w:tbl>
    <w:p w14:paraId="6B30F30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</w:tblGrid>
      <w:tr w14:paraId="6A29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dxa"/>
          </w:tcPr>
          <w:p w14:paraId="6843121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bool(true)</w:t>
            </w:r>
          </w:p>
        </w:tc>
      </w:tr>
    </w:tbl>
    <w:p w14:paraId="1BBDF811">
      <w:pPr>
        <w:rPr>
          <w:rFonts w:hint="default"/>
          <w:lang w:val="en-US"/>
        </w:rPr>
      </w:pPr>
    </w:p>
    <w:p w14:paraId="71C2F29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07*php Math:</w:t>
      </w:r>
    </w:p>
    <w:p w14:paraId="4387F92C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many built-in mathematical functions.</w:t>
      </w:r>
    </w:p>
    <w:p w14:paraId="0DC14328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abs() : </w:t>
      </w:r>
      <w:r>
        <w:rPr>
          <w:rFonts w:hint="default"/>
          <w:lang w:val="en-US"/>
        </w:rPr>
        <w:t>Absolute Value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</w:tblGrid>
      <w:tr w14:paraId="43E7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C4EAA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abs(-15);</w:t>
            </w:r>
          </w:p>
        </w:tc>
      </w:tr>
    </w:tbl>
    <w:p w14:paraId="6CC0B9E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</w:tblGrid>
      <w:tr w14:paraId="6893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</w:tcPr>
          <w:p w14:paraId="5A4F211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15</w:t>
            </w:r>
          </w:p>
        </w:tc>
      </w:tr>
    </w:tbl>
    <w:p w14:paraId="573B8FC9">
      <w:pPr>
        <w:rPr>
          <w:rFonts w:hint="default"/>
          <w:lang w:val="en-US"/>
        </w:rPr>
      </w:pPr>
    </w:p>
    <w:p w14:paraId="2375908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sqrt() : </w:t>
      </w:r>
      <w:r>
        <w:rPr>
          <w:rFonts w:hint="default"/>
          <w:lang w:val="en-US"/>
        </w:rPr>
        <w:t>Square Root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6"/>
      </w:tblGrid>
      <w:tr w14:paraId="1676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6" w:type="dxa"/>
          </w:tcPr>
          <w:p w14:paraId="65BF08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sqrt(25);</w:t>
            </w:r>
          </w:p>
        </w:tc>
      </w:tr>
    </w:tbl>
    <w:p w14:paraId="7A3C662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"/>
      </w:tblGrid>
      <w:tr w14:paraId="7982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" w:type="dxa"/>
          </w:tcPr>
          <w:p w14:paraId="74E353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</w:tbl>
    <w:p w14:paraId="4F5D6CD1">
      <w:pPr>
        <w:rPr>
          <w:rFonts w:hint="default"/>
          <w:lang w:val="en-US"/>
        </w:rPr>
      </w:pPr>
    </w:p>
    <w:p w14:paraId="416337A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round() :</w:t>
      </w:r>
      <w:r>
        <w:rPr>
          <w:rFonts w:hint="default"/>
          <w:lang w:val="en-US"/>
        </w:rPr>
        <w:t xml:space="preserve"> Round a Number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</w:tblGrid>
      <w:tr w14:paraId="5FCA5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5" w:type="dxa"/>
          </w:tcPr>
          <w:p w14:paraId="3FBB54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round(4.7);</w:t>
            </w:r>
          </w:p>
        </w:tc>
      </w:tr>
    </w:tbl>
    <w:p w14:paraId="436B5D9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</w:tblGrid>
      <w:tr w14:paraId="7243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5" w:type="dxa"/>
          </w:tcPr>
          <w:p w14:paraId="78FC77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</w:tbl>
    <w:p w14:paraId="4D5CE939">
      <w:pPr>
        <w:rPr>
          <w:rFonts w:hint="default"/>
          <w:lang w:val="en-US"/>
        </w:rPr>
      </w:pPr>
    </w:p>
    <w:p w14:paraId="00FBA2E9">
      <w:pPr>
        <w:rPr>
          <w:rFonts w:hint="default"/>
          <w:lang w:val="en-US"/>
        </w:rPr>
      </w:pPr>
    </w:p>
    <w:p w14:paraId="36776BE7">
      <w:pPr>
        <w:rPr>
          <w:rFonts w:hint="default"/>
          <w:lang w:val="en-US"/>
        </w:rPr>
      </w:pPr>
    </w:p>
    <w:p w14:paraId="032863DA">
      <w:pPr>
        <w:rPr>
          <w:rFonts w:hint="default"/>
          <w:lang w:val="en-US"/>
        </w:rPr>
      </w:pPr>
    </w:p>
    <w:p w14:paraId="0F12B7C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max() : </w:t>
      </w:r>
      <w:r>
        <w:rPr>
          <w:rFonts w:hint="default"/>
          <w:lang w:val="en-US"/>
        </w:rPr>
        <w:t>Largest Value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</w:tblGrid>
      <w:tr w14:paraId="2656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2" w:type="dxa"/>
          </w:tcPr>
          <w:p w14:paraId="1C5B81A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max(10, 20, 30);</w:t>
            </w:r>
          </w:p>
        </w:tc>
      </w:tr>
    </w:tbl>
    <w:p w14:paraId="6EDC106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</w:tblGrid>
      <w:tr w14:paraId="40F5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</w:tcPr>
          <w:p w14:paraId="76E2CCD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30</w:t>
            </w:r>
          </w:p>
        </w:tc>
      </w:tr>
    </w:tbl>
    <w:p w14:paraId="5A12D43E">
      <w:pPr>
        <w:rPr>
          <w:rFonts w:hint="default"/>
          <w:lang w:val="en-US"/>
        </w:rPr>
      </w:pPr>
    </w:p>
    <w:p w14:paraId="638DE19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min() :</w:t>
      </w:r>
      <w:r>
        <w:rPr>
          <w:rFonts w:hint="default"/>
          <w:lang w:val="en-US"/>
        </w:rPr>
        <w:t xml:space="preserve"> Smallest Value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</w:tblGrid>
      <w:tr w14:paraId="6185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4C48303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min(10, 20, 30);</w:t>
            </w:r>
          </w:p>
        </w:tc>
      </w:tr>
    </w:tbl>
    <w:p w14:paraId="19B1719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</w:tblGrid>
      <w:tr w14:paraId="04D3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88" w:type="dxa"/>
          </w:tcPr>
          <w:p w14:paraId="04EC7E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10</w:t>
            </w:r>
          </w:p>
        </w:tc>
      </w:tr>
    </w:tbl>
    <w:p w14:paraId="43DC58B3">
      <w:pPr>
        <w:rPr>
          <w:rFonts w:hint="default"/>
          <w:lang w:val="en-US"/>
        </w:rPr>
      </w:pPr>
    </w:p>
    <w:p w14:paraId="460988B4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pi() :</w:t>
      </w:r>
      <w:r>
        <w:rPr>
          <w:rFonts w:hint="default"/>
          <w:lang w:val="en-US"/>
        </w:rPr>
        <w:t xml:space="preserve"> Value of π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6"/>
      </w:tblGrid>
      <w:tr w14:paraId="3553A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6" w:type="dxa"/>
          </w:tcPr>
          <w:p w14:paraId="034F5B4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pi();</w:t>
            </w:r>
          </w:p>
        </w:tc>
      </w:tr>
    </w:tbl>
    <w:p w14:paraId="726278E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</w:tblGrid>
      <w:tr w14:paraId="74D94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3" w:type="dxa"/>
          </w:tcPr>
          <w:p w14:paraId="49D301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3.1415926535898</w:t>
            </w:r>
          </w:p>
        </w:tc>
      </w:tr>
    </w:tbl>
    <w:p w14:paraId="17DA5DCD">
      <w:pPr>
        <w:rPr>
          <w:rFonts w:hint="default"/>
          <w:lang w:val="en-US"/>
        </w:rPr>
      </w:pPr>
    </w:p>
    <w:p w14:paraId="3D9140B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rand() :</w:t>
      </w:r>
      <w:r>
        <w:rPr>
          <w:rFonts w:hint="default"/>
          <w:lang w:val="en-US"/>
        </w:rPr>
        <w:t xml:space="preserve"> Random Number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</w:tblGrid>
      <w:tr w14:paraId="654A4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7" w:type="dxa"/>
          </w:tcPr>
          <w:p w14:paraId="5C1F60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rand(1, 10);</w:t>
            </w:r>
          </w:p>
        </w:tc>
      </w:tr>
    </w:tbl>
    <w:p w14:paraId="0F60322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4"/>
      </w:tblGrid>
      <w:tr w14:paraId="6C1E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4" w:type="dxa"/>
          </w:tcPr>
          <w:p w14:paraId="748479F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Random number between 1 and 10</w:t>
            </w:r>
          </w:p>
        </w:tc>
      </w:tr>
    </w:tbl>
    <w:p w14:paraId="57A8B73C">
      <w:pPr>
        <w:rPr>
          <w:rFonts w:hint="default"/>
          <w:lang w:val="en-US"/>
        </w:rPr>
      </w:pPr>
    </w:p>
    <w:p w14:paraId="626C628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08*PHP Constants &amp; Magic Constants:</w:t>
      </w:r>
    </w:p>
    <w:p w14:paraId="0871400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Constants:</w:t>
      </w:r>
    </w:p>
    <w:p w14:paraId="0FAEF9A6">
      <w:pPr>
        <w:rPr>
          <w:rFonts w:hint="default"/>
          <w:lang w:val="en-US"/>
        </w:rPr>
      </w:pPr>
      <w:r>
        <w:rPr>
          <w:rFonts w:hint="default"/>
          <w:lang w:val="en-US"/>
        </w:rPr>
        <w:t>A constant is a fixed value that cannot be changed after it is defined.</w:t>
      </w:r>
    </w:p>
    <w:p w14:paraId="75A47CB0">
      <w:pPr>
        <w:rPr>
          <w:rFonts w:hint="default"/>
          <w:lang w:val="en-US"/>
        </w:rPr>
      </w:pPr>
      <w:r>
        <w:rPr>
          <w:rFonts w:hint="default"/>
          <w:lang w:val="en-US"/>
        </w:rPr>
        <w:t>Constants are created using define() or const.</w:t>
      </w:r>
    </w:p>
    <w:p w14:paraId="6A1A592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using define():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11"/>
      </w:tblGrid>
      <w:tr w14:paraId="46F0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11" w:type="dxa"/>
          </w:tcPr>
          <w:p w14:paraId="28B517E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define("SITE_NAME", "My Website");</w:t>
            </w:r>
          </w:p>
          <w:p w14:paraId="14A7E4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SITE_NAME;</w:t>
            </w:r>
          </w:p>
        </w:tc>
      </w:tr>
    </w:tbl>
    <w:p w14:paraId="6C6BDAB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44"/>
      </w:tblGrid>
      <w:tr w14:paraId="28E3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44" w:type="dxa"/>
          </w:tcPr>
          <w:p w14:paraId="64056E6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My Website</w:t>
            </w:r>
          </w:p>
        </w:tc>
      </w:tr>
    </w:tbl>
    <w:p w14:paraId="40D000D6">
      <w:pPr>
        <w:rPr>
          <w:rFonts w:hint="default"/>
          <w:lang w:val="en-US"/>
        </w:rPr>
      </w:pPr>
    </w:p>
    <w:p w14:paraId="4F36A8D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using const: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77"/>
      </w:tblGrid>
      <w:tr w14:paraId="3892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77" w:type="dxa"/>
          </w:tcPr>
          <w:p w14:paraId="4799604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const PI = 3.14159;</w:t>
            </w:r>
          </w:p>
          <w:p w14:paraId="06C05B9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PI;</w:t>
            </w:r>
          </w:p>
        </w:tc>
      </w:tr>
    </w:tbl>
    <w:p w14:paraId="272F41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66"/>
      </w:tblGrid>
      <w:tr w14:paraId="43AE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6" w:type="dxa"/>
          </w:tcPr>
          <w:p w14:paraId="42CA18E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3.14159</w:t>
            </w:r>
          </w:p>
        </w:tc>
      </w:tr>
    </w:tbl>
    <w:p w14:paraId="1330BD88">
      <w:pPr>
        <w:rPr>
          <w:rFonts w:hint="default"/>
          <w:sz w:val="22"/>
          <w:szCs w:val="22"/>
          <w:lang w:val="en-US"/>
        </w:rPr>
      </w:pPr>
    </w:p>
    <w:p w14:paraId="7A67064B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Note: </w:t>
      </w:r>
      <w:r>
        <w:rPr>
          <w:rFonts w:hint="default"/>
          <w:lang w:val="en-US"/>
        </w:rPr>
        <w:t>Constants do not use the $ symbol.</w:t>
      </w:r>
    </w:p>
    <w:p w14:paraId="5A3FF038">
      <w:pPr>
        <w:rPr>
          <w:rFonts w:hint="default"/>
          <w:lang w:val="en-US"/>
        </w:rPr>
      </w:pPr>
    </w:p>
    <w:p w14:paraId="6B0784A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Magic Constants:</w:t>
      </w:r>
    </w:p>
    <w:p w14:paraId="6FCE899D">
      <w:pPr>
        <w:rPr>
          <w:rFonts w:hint="default"/>
          <w:lang w:val="en-US"/>
        </w:rPr>
      </w:pPr>
      <w:r>
        <w:rPr>
          <w:rFonts w:hint="default"/>
          <w:lang w:val="en-US"/>
        </w:rPr>
        <w:t>Magic constants are predefined constants whose values depend on where they are used.</w:t>
      </w:r>
    </w:p>
    <w:p w14:paraId="1E01D86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__LINE__ : </w:t>
      </w:r>
      <w:r>
        <w:rPr>
          <w:rFonts w:hint="default"/>
          <w:lang w:val="en-US"/>
        </w:rPr>
        <w:t>Returns the current line number.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1"/>
      </w:tblGrid>
      <w:tr w14:paraId="4A67F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11" w:type="dxa"/>
          </w:tcPr>
          <w:p w14:paraId="76BECD5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__LINE__;</w:t>
            </w:r>
          </w:p>
        </w:tc>
      </w:tr>
    </w:tbl>
    <w:p w14:paraId="0CFF2D4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55"/>
      </w:tblGrid>
      <w:tr w14:paraId="741B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55" w:type="dxa"/>
          </w:tcPr>
          <w:p w14:paraId="450E36E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(Current line number)</w:t>
            </w:r>
          </w:p>
        </w:tc>
      </w:tr>
    </w:tbl>
    <w:p w14:paraId="591C009D">
      <w:pPr>
        <w:rPr>
          <w:rFonts w:hint="default"/>
          <w:lang w:val="en-US"/>
        </w:rPr>
      </w:pPr>
    </w:p>
    <w:p w14:paraId="66CA1EA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__FILE__ : </w:t>
      </w:r>
      <w:r>
        <w:rPr>
          <w:rFonts w:hint="default"/>
          <w:lang w:val="en-US"/>
        </w:rPr>
        <w:t>Returns the full path and filename.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7"/>
      </w:tblGrid>
      <w:tr w14:paraId="2A4A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77" w:type="dxa"/>
          </w:tcPr>
          <w:p w14:paraId="7D1AB6F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__FILE__;</w:t>
            </w:r>
          </w:p>
        </w:tc>
      </w:tr>
    </w:tbl>
    <w:p w14:paraId="0F7F71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8"/>
      </w:tblGrid>
      <w:tr w14:paraId="76D3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8" w:type="dxa"/>
          </w:tcPr>
          <w:p w14:paraId="49DB487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C:\xampp\htdocs\index.php</w:t>
            </w:r>
          </w:p>
        </w:tc>
      </w:tr>
    </w:tbl>
    <w:p w14:paraId="61E9BBC2">
      <w:pPr>
        <w:rPr>
          <w:rFonts w:hint="default"/>
          <w:lang w:val="en-US"/>
        </w:rPr>
      </w:pPr>
    </w:p>
    <w:p w14:paraId="44DA525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__DIR__ :</w:t>
      </w:r>
      <w:r>
        <w:rPr>
          <w:rFonts w:hint="default"/>
          <w:lang w:val="en-US"/>
        </w:rPr>
        <w:t xml:space="preserve"> Returns the current directory.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8"/>
      </w:tblGrid>
      <w:tr w14:paraId="22BE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88" w:type="dxa"/>
          </w:tcPr>
          <w:p w14:paraId="1D698D8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__DIR__;</w:t>
            </w:r>
          </w:p>
        </w:tc>
      </w:tr>
    </w:tbl>
    <w:p w14:paraId="3A6046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5"/>
      </w:tblGrid>
      <w:tr w14:paraId="4C4B6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55" w:type="dxa"/>
          </w:tcPr>
          <w:p w14:paraId="102128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C:\xampp\htdocs</w:t>
            </w:r>
          </w:p>
        </w:tc>
      </w:tr>
    </w:tbl>
    <w:p w14:paraId="134FE405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__FUNCTION__ :</w:t>
      </w:r>
      <w:r>
        <w:rPr>
          <w:rFonts w:hint="default"/>
          <w:lang w:val="en-US"/>
        </w:rPr>
        <w:t xml:space="preserve"> Returns the current function name.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66"/>
      </w:tblGrid>
      <w:tr w14:paraId="329B3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6" w:type="dxa"/>
          </w:tcPr>
          <w:p w14:paraId="72B00B4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test() {</w:t>
            </w:r>
          </w:p>
          <w:p w14:paraId="70093A8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__FUNCTION__;</w:t>
            </w:r>
          </w:p>
          <w:p w14:paraId="17CC4D1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211A1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test();</w:t>
            </w:r>
          </w:p>
        </w:tc>
      </w:tr>
    </w:tbl>
    <w:p w14:paraId="2089B2F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2"/>
      </w:tblGrid>
      <w:tr w14:paraId="60A4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2" w:type="dxa"/>
          </w:tcPr>
          <w:p w14:paraId="09DE2F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test</w:t>
            </w:r>
          </w:p>
        </w:tc>
      </w:tr>
    </w:tbl>
    <w:p w14:paraId="44836553">
      <w:pPr>
        <w:rPr>
          <w:rFonts w:hint="default"/>
          <w:lang w:val="en-US"/>
        </w:rPr>
      </w:pPr>
    </w:p>
    <w:p w14:paraId="26A4D5F9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__CLASS__ : </w:t>
      </w:r>
      <w:r>
        <w:rPr>
          <w:rFonts w:hint="default"/>
          <w:lang w:val="en-US"/>
        </w:rPr>
        <w:t>Returns the current class name.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66"/>
      </w:tblGrid>
      <w:tr w14:paraId="0A9E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66" w:type="dxa"/>
          </w:tcPr>
          <w:p w14:paraId="702EAF8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0CC849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show() {</w:t>
            </w:r>
          </w:p>
          <w:p w14:paraId="2F5B770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__CLASS__;</w:t>
            </w:r>
          </w:p>
          <w:p w14:paraId="11EBB4B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99C3D8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DF8B24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13C7956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$obj-&gt;show();</w:t>
            </w:r>
          </w:p>
        </w:tc>
      </w:tr>
    </w:tbl>
    <w:p w14:paraId="617EA36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0"/>
      </w:tblGrid>
      <w:tr w14:paraId="209D9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00" w:type="dxa"/>
          </w:tcPr>
          <w:p w14:paraId="12782A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Student</w:t>
            </w:r>
          </w:p>
        </w:tc>
      </w:tr>
    </w:tbl>
    <w:p w14:paraId="2EC7CBA9">
      <w:pPr>
        <w:rPr>
          <w:rFonts w:hint="default"/>
          <w:lang w:val="en-US"/>
        </w:rPr>
      </w:pPr>
    </w:p>
    <w:p w14:paraId="60AB0EA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__METHOD__ : </w:t>
      </w:r>
      <w:r>
        <w:rPr>
          <w:rFonts w:hint="default"/>
          <w:lang w:val="en-US"/>
        </w:rPr>
        <w:t>Returns the current class method.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77"/>
      </w:tblGrid>
      <w:tr w14:paraId="17A3C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77" w:type="dxa"/>
          </w:tcPr>
          <w:p w14:paraId="378B546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2A1EF03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show() {</w:t>
            </w:r>
          </w:p>
          <w:p w14:paraId="1AE7DAF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__METHOD__;</w:t>
            </w:r>
          </w:p>
          <w:p w14:paraId="4B8F99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520F25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9B087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448AC78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$obj-&gt;show();</w:t>
            </w:r>
          </w:p>
        </w:tc>
      </w:tr>
    </w:tbl>
    <w:p w14:paraId="165779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2"/>
      </w:tblGrid>
      <w:tr w14:paraId="6FF7D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2" w:type="dxa"/>
          </w:tcPr>
          <w:p w14:paraId="35D853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Student::show</w:t>
            </w:r>
          </w:p>
        </w:tc>
      </w:tr>
    </w:tbl>
    <w:p w14:paraId="525557B2">
      <w:pPr>
        <w:rPr>
          <w:rFonts w:hint="default"/>
          <w:lang w:val="en-US"/>
        </w:rPr>
      </w:pPr>
    </w:p>
    <w:p w14:paraId="081CE33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09*PHP Operators:</w:t>
      </w:r>
    </w:p>
    <w:p w14:paraId="72DD088E">
      <w:pPr>
        <w:rPr>
          <w:rFonts w:hint="default"/>
          <w:lang w:val="en-US"/>
        </w:rPr>
      </w:pPr>
      <w:r>
        <w:rPr>
          <w:rFonts w:hint="default"/>
          <w:lang w:val="en-US"/>
        </w:rPr>
        <w:t>Operators are symbols used to perform operations on variables and values.</w:t>
      </w:r>
    </w:p>
    <w:p w14:paraId="22B905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1.Arithmetic Operators:</w:t>
      </w:r>
    </w:p>
    <w:p w14:paraId="6A246564">
      <w:pPr>
        <w:rPr>
          <w:rFonts w:hint="default"/>
          <w:lang w:val="en-US"/>
        </w:rPr>
      </w:pPr>
      <w:r>
        <w:rPr>
          <w:rFonts w:hint="default"/>
          <w:lang w:val="en-US"/>
        </w:rPr>
        <w:t>Used for mathematical calculations.</w:t>
      </w:r>
    </w:p>
    <w:p w14:paraId="61DCF252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+, -, *, /, %</w:t>
      </w:r>
    </w:p>
    <w:p w14:paraId="5EACEEA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2"/>
      </w:tblGrid>
      <w:tr w14:paraId="3709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22" w:type="dxa"/>
          </w:tcPr>
          <w:p w14:paraId="4F1CF59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 = 10;</w:t>
            </w:r>
          </w:p>
          <w:p w14:paraId="137B12D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$b = 3;</w:t>
            </w:r>
          </w:p>
          <w:p w14:paraId="4250F1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$a + $b;</w:t>
            </w:r>
          </w:p>
          <w:p w14:paraId="4DB7CCF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2141292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$a % $b;</w:t>
            </w:r>
          </w:p>
        </w:tc>
      </w:tr>
    </w:tbl>
    <w:p w14:paraId="2A38E3D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1"/>
      </w:tblGrid>
      <w:tr w14:paraId="77759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1" w:type="dxa"/>
          </w:tcPr>
          <w:p w14:paraId="54E88DD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13</w:t>
            </w:r>
          </w:p>
          <w:p w14:paraId="3152CE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</w:tbl>
    <w:p w14:paraId="1CF9298D">
      <w:pPr>
        <w:rPr>
          <w:rFonts w:hint="default"/>
          <w:lang w:val="en-US"/>
        </w:rPr>
      </w:pPr>
    </w:p>
    <w:p w14:paraId="1144209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2.Assignment Operators:</w:t>
      </w:r>
    </w:p>
    <w:p w14:paraId="51FDF0FF">
      <w:pPr>
        <w:rPr>
          <w:rFonts w:hint="default"/>
          <w:lang w:val="en-US"/>
        </w:rPr>
      </w:pPr>
      <w:r>
        <w:rPr>
          <w:rFonts w:hint="default"/>
          <w:lang w:val="en-US"/>
        </w:rPr>
        <w:t>Used to assign or update variable values.</w:t>
      </w:r>
    </w:p>
    <w:p w14:paraId="057E72F0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=, +=, -=, *=, /=, %=</w:t>
      </w:r>
    </w:p>
    <w:p w14:paraId="124323E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6"/>
      </w:tblGrid>
      <w:tr w14:paraId="3633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6" w:type="dxa"/>
          </w:tcPr>
          <w:p w14:paraId="023DF39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10;</w:t>
            </w:r>
          </w:p>
          <w:p w14:paraId="4C78607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+= 5;</w:t>
            </w:r>
          </w:p>
          <w:p w14:paraId="11E5497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$x;</w:t>
            </w:r>
          </w:p>
        </w:tc>
      </w:tr>
    </w:tbl>
    <w:p w14:paraId="7BACD47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4"/>
      </w:tblGrid>
      <w:tr w14:paraId="566E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4" w:type="dxa"/>
          </w:tcPr>
          <w:p w14:paraId="52BF49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</w:tc>
      </w:tr>
    </w:tbl>
    <w:p w14:paraId="2CD6E3B5">
      <w:pPr>
        <w:rPr>
          <w:rFonts w:hint="default"/>
          <w:lang w:val="en-US"/>
        </w:rPr>
      </w:pPr>
    </w:p>
    <w:p w14:paraId="15E246F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3.Comparison Operators:</w:t>
      </w:r>
    </w:p>
    <w:p w14:paraId="64820270">
      <w:pPr>
        <w:rPr>
          <w:rFonts w:hint="default"/>
          <w:lang w:val="en-US"/>
        </w:rPr>
      </w:pPr>
      <w:r>
        <w:rPr>
          <w:rFonts w:hint="default"/>
          <w:lang w:val="en-US"/>
        </w:rPr>
        <w:t>Used to compare two values. The result is either true or false.</w:t>
      </w:r>
    </w:p>
    <w:p w14:paraId="5D51DBD6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==, ===, !=, &gt;, &lt;, &gt;=, &lt;=</w:t>
      </w:r>
    </w:p>
    <w:p w14:paraId="4DCF922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88"/>
      </w:tblGrid>
      <w:tr w14:paraId="2A91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8" w:type="dxa"/>
          </w:tcPr>
          <w:p w14:paraId="61E93B7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10;</w:t>
            </w:r>
          </w:p>
          <w:p w14:paraId="7097109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$y = 20;</w:t>
            </w:r>
          </w:p>
          <w:p w14:paraId="0CBDBEF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var_dump($x &lt; $y);</w:t>
            </w:r>
          </w:p>
        </w:tc>
      </w:tr>
    </w:tbl>
    <w:p w14:paraId="6A4187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7"/>
      </w:tblGrid>
      <w:tr w14:paraId="6DCD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7" w:type="dxa"/>
          </w:tcPr>
          <w:p w14:paraId="1E5ABE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bool(true)</w:t>
            </w:r>
          </w:p>
        </w:tc>
      </w:tr>
    </w:tbl>
    <w:p w14:paraId="45033D1C">
      <w:pPr>
        <w:rPr>
          <w:rFonts w:hint="default"/>
          <w:lang w:val="en-US"/>
        </w:rPr>
      </w:pPr>
    </w:p>
    <w:p w14:paraId="3F8BAE2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4.Logical Operators:</w:t>
      </w:r>
    </w:p>
    <w:p w14:paraId="1A0637FE">
      <w:pPr>
        <w:rPr>
          <w:rFonts w:hint="default"/>
          <w:lang w:val="en-US"/>
        </w:rPr>
      </w:pPr>
      <w:r>
        <w:rPr>
          <w:rFonts w:hint="default"/>
          <w:lang w:val="en-US"/>
        </w:rPr>
        <w:t>Used to combine multiple conditions.</w:t>
      </w:r>
    </w:p>
    <w:p w14:paraId="032A25CE">
      <w:pPr>
        <w:rPr>
          <w:rFonts w:hint="default"/>
          <w:lang w:val="en-US"/>
        </w:rPr>
      </w:pPr>
      <w:r>
        <w:rPr>
          <w:rFonts w:hint="default"/>
          <w:lang w:val="en-US"/>
        </w:rPr>
        <w:t>Operators: &amp;&amp; (AND), || (OR), ! (NOT)</w:t>
      </w:r>
    </w:p>
    <w:p w14:paraId="0A2F456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55"/>
      </w:tblGrid>
      <w:tr w14:paraId="7B70C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55" w:type="dxa"/>
          </w:tcPr>
          <w:p w14:paraId="375702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14E3EA9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var_dump($age &gt; 18 &amp;&amp; $age &lt; 30);</w:t>
            </w:r>
          </w:p>
        </w:tc>
      </w:tr>
    </w:tbl>
    <w:p w14:paraId="308D4DF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0"/>
      </w:tblGrid>
      <w:tr w14:paraId="5CCB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0" w:type="dxa"/>
          </w:tcPr>
          <w:p w14:paraId="1A0BD08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bool(true)</w:t>
            </w:r>
          </w:p>
        </w:tc>
      </w:tr>
    </w:tbl>
    <w:p w14:paraId="06E33CC6">
      <w:pPr>
        <w:rPr>
          <w:rFonts w:hint="default"/>
          <w:lang w:val="en-US"/>
        </w:rPr>
      </w:pPr>
    </w:p>
    <w:p w14:paraId="6C74101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5.Increment and Decrement Operators:</w:t>
      </w:r>
    </w:p>
    <w:p w14:paraId="3A865CDD">
      <w:pPr>
        <w:rPr>
          <w:rFonts w:hint="default"/>
          <w:lang w:val="en-US"/>
        </w:rPr>
      </w:pPr>
      <w:r>
        <w:rPr>
          <w:rFonts w:hint="default"/>
          <w:lang w:val="en-US"/>
        </w:rPr>
        <w:t>Increase or decrease a variable by 1.</w:t>
      </w:r>
    </w:p>
    <w:p w14:paraId="7FE4CE8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Increment (++):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0"/>
      </w:tblGrid>
      <w:tr w14:paraId="7B14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00" w:type="dxa"/>
          </w:tcPr>
          <w:p w14:paraId="2D95F58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5;</w:t>
            </w:r>
          </w:p>
          <w:p w14:paraId="634279B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$x++;</w:t>
            </w:r>
          </w:p>
          <w:p w14:paraId="55E83EF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$x;</w:t>
            </w:r>
          </w:p>
        </w:tc>
      </w:tr>
    </w:tbl>
    <w:p w14:paraId="1DF4F3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77"/>
      </w:tblGrid>
      <w:tr w14:paraId="5592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7" w:type="dxa"/>
          </w:tcPr>
          <w:p w14:paraId="4E6B6CE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</w:tr>
    </w:tbl>
    <w:p w14:paraId="66C2879C">
      <w:pPr>
        <w:rPr>
          <w:rFonts w:hint="default"/>
          <w:lang w:val="en-US"/>
        </w:rPr>
      </w:pPr>
    </w:p>
    <w:p w14:paraId="113464E1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Decrement (--):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6"/>
      </w:tblGrid>
      <w:tr w14:paraId="38AB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6" w:type="dxa"/>
          </w:tcPr>
          <w:p w14:paraId="449E1DD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 = 5;</w:t>
            </w:r>
          </w:p>
          <w:p w14:paraId="00D0B3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$x--;</w:t>
            </w:r>
          </w:p>
          <w:p w14:paraId="1B630A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$x;</w:t>
            </w:r>
          </w:p>
        </w:tc>
      </w:tr>
    </w:tbl>
    <w:p w14:paraId="22B721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00"/>
      </w:tblGrid>
      <w:tr w14:paraId="19EA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00" w:type="dxa"/>
          </w:tcPr>
          <w:p w14:paraId="539B400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</w:tr>
    </w:tbl>
    <w:p w14:paraId="1B72BF91">
      <w:pPr>
        <w:rPr>
          <w:rFonts w:hint="default"/>
          <w:lang w:val="en-US"/>
        </w:rPr>
      </w:pPr>
    </w:p>
    <w:p w14:paraId="018868D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10*PHP if / else / elseif :</w:t>
      </w:r>
    </w:p>
    <w:p w14:paraId="32028C80">
      <w:pPr>
        <w:rPr>
          <w:rFonts w:hint="default"/>
          <w:lang w:val="en-US"/>
        </w:rPr>
      </w:pPr>
      <w:r>
        <w:rPr>
          <w:rFonts w:hint="default"/>
          <w:lang w:val="en-US"/>
        </w:rPr>
        <w:t>Conditional statements allow PHP to execute different code based on whether a condition is true or false.</w:t>
      </w:r>
    </w:p>
    <w:p w14:paraId="4429AE9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if Statement:</w:t>
      </w:r>
    </w:p>
    <w:p w14:paraId="7CF423BF">
      <w:pPr>
        <w:rPr>
          <w:rFonts w:hint="default"/>
          <w:lang w:val="en-US"/>
        </w:rPr>
      </w:pPr>
      <w:r>
        <w:rPr>
          <w:rFonts w:hint="default"/>
          <w:lang w:val="en-US"/>
        </w:rPr>
        <w:t>Executes a block of code only when the condition is true.</w:t>
      </w:r>
    </w:p>
    <w:p w14:paraId="299513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8"/>
      </w:tblGrid>
      <w:tr w14:paraId="55D3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8" w:type="dxa"/>
          </w:tcPr>
          <w:p w14:paraId="13E00ECE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if (condition) {</w:t>
            </w:r>
          </w:p>
          <w:p w14:paraId="51B27B36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5FA9ACF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57BE9DE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3"/>
      </w:tblGrid>
      <w:tr w14:paraId="2D11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3" w:type="dxa"/>
          </w:tcPr>
          <w:p w14:paraId="359BFF5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598B0BF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($age &gt;= 18) {</w:t>
            </w:r>
          </w:p>
          <w:p w14:paraId="686179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"Adult";</w:t>
            </w:r>
          </w:p>
          <w:p w14:paraId="29EDF66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078ED0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11"/>
      </w:tblGrid>
      <w:tr w14:paraId="5E23E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1" w:type="dxa"/>
          </w:tcPr>
          <w:p w14:paraId="4231AA0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Adult</w:t>
            </w:r>
          </w:p>
        </w:tc>
      </w:tr>
    </w:tbl>
    <w:p w14:paraId="5A47E18C">
      <w:pPr>
        <w:rPr>
          <w:rFonts w:hint="default"/>
          <w:sz w:val="22"/>
          <w:szCs w:val="22"/>
          <w:u w:val="single"/>
          <w:lang w:val="en-US"/>
        </w:rPr>
      </w:pPr>
    </w:p>
    <w:p w14:paraId="746514F1">
      <w:pPr>
        <w:rPr>
          <w:rFonts w:hint="default"/>
          <w:sz w:val="22"/>
          <w:szCs w:val="22"/>
          <w:u w:val="single"/>
          <w:lang w:val="en-US"/>
        </w:rPr>
      </w:pPr>
    </w:p>
    <w:p w14:paraId="771B1FDD">
      <w:pPr>
        <w:rPr>
          <w:rFonts w:hint="default"/>
          <w:sz w:val="22"/>
          <w:szCs w:val="22"/>
          <w:u w:val="single"/>
          <w:lang w:val="en-US"/>
        </w:rPr>
      </w:pPr>
    </w:p>
    <w:p w14:paraId="56CE0EF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if...else Statement:</w:t>
      </w:r>
    </w:p>
    <w:p w14:paraId="51DFEB97">
      <w:pPr>
        <w:rPr>
          <w:rFonts w:hint="default"/>
          <w:lang w:val="en-US"/>
        </w:rPr>
      </w:pPr>
      <w:r>
        <w:rPr>
          <w:rFonts w:hint="default"/>
          <w:lang w:val="en-US"/>
        </w:rPr>
        <w:t>Executes one block if the condition is true; otherwise, executes another block.</w:t>
      </w:r>
    </w:p>
    <w:p w14:paraId="386752D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7"/>
      </w:tblGrid>
      <w:tr w14:paraId="28828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7" w:type="dxa"/>
          </w:tcPr>
          <w:p w14:paraId="7C93AD32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if (condition) {</w:t>
            </w:r>
          </w:p>
          <w:p w14:paraId="73C1655E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7F783F17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else {</w:t>
            </w:r>
          </w:p>
          <w:p w14:paraId="4B5559DB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5312B3C4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6A99F6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22"/>
      </w:tblGrid>
      <w:tr w14:paraId="7206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22" w:type="dxa"/>
          </w:tcPr>
          <w:p w14:paraId="7AE5F10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15;</w:t>
            </w:r>
          </w:p>
          <w:p w14:paraId="771D544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($age &gt;= 18) {</w:t>
            </w:r>
          </w:p>
          <w:p w14:paraId="3337A5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"Adult";</w:t>
            </w:r>
          </w:p>
          <w:p w14:paraId="5D4BAA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697C49D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"Minor";</w:t>
            </w:r>
          </w:p>
          <w:p w14:paraId="492EE89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7DF379C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66"/>
      </w:tblGrid>
      <w:tr w14:paraId="3222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66" w:type="dxa"/>
          </w:tcPr>
          <w:p w14:paraId="47C8AD5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Minor</w:t>
            </w:r>
          </w:p>
        </w:tc>
      </w:tr>
    </w:tbl>
    <w:p w14:paraId="51200D25">
      <w:pPr>
        <w:rPr>
          <w:rFonts w:hint="default"/>
          <w:lang w:val="en-US"/>
        </w:rPr>
      </w:pPr>
    </w:p>
    <w:p w14:paraId="4E57337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if...elseif...else Statement:</w:t>
      </w:r>
    </w:p>
    <w:p w14:paraId="3635AC5A">
      <w:pPr>
        <w:rPr>
          <w:rFonts w:hint="default"/>
          <w:lang w:val="en-US"/>
        </w:rPr>
      </w:pPr>
      <w:r>
        <w:rPr>
          <w:rFonts w:hint="default"/>
          <w:lang w:val="en-US"/>
        </w:rPr>
        <w:t>Checks multiple conditions. The first true condition is executed.</w:t>
      </w:r>
    </w:p>
    <w:p w14:paraId="267969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4"/>
      </w:tblGrid>
      <w:tr w14:paraId="79FF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44" w:type="dxa"/>
          </w:tcPr>
          <w:p w14:paraId="6C32072F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if (condition1) {</w:t>
            </w:r>
          </w:p>
          <w:p w14:paraId="30AC9236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6CBB2DAB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elseif (condition2) {</w:t>
            </w:r>
          </w:p>
          <w:p w14:paraId="1EB6E1BC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17D25D81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else {</w:t>
            </w:r>
          </w:p>
          <w:p w14:paraId="117502E2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0E475C5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2DB95BD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66"/>
      </w:tblGrid>
      <w:tr w14:paraId="3404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66" w:type="dxa"/>
          </w:tcPr>
          <w:p w14:paraId="533845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$score = 85;</w:t>
            </w:r>
          </w:p>
          <w:p w14:paraId="5915C61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($score &gt;= 90) {</w:t>
            </w:r>
          </w:p>
          <w:p w14:paraId="7355C69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"Excellent";</w:t>
            </w:r>
          </w:p>
          <w:p w14:paraId="53F0D55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elseif ($score &gt;= 75) {</w:t>
            </w:r>
          </w:p>
          <w:p w14:paraId="2ECF2E2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"Very Good";</w:t>
            </w:r>
          </w:p>
          <w:p w14:paraId="127E7F3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2636F9C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"Needs Improvement";</w:t>
            </w:r>
          </w:p>
          <w:p w14:paraId="37F3CD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E7F4B1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6"/>
      </w:tblGrid>
      <w:tr w14:paraId="6EB11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6" w:type="dxa"/>
          </w:tcPr>
          <w:p w14:paraId="0FB10E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Very Good</w:t>
            </w:r>
          </w:p>
        </w:tc>
      </w:tr>
    </w:tbl>
    <w:p w14:paraId="2A8845CF">
      <w:pPr>
        <w:rPr>
          <w:rFonts w:hint="default"/>
          <w:lang w:val="en-US"/>
        </w:rPr>
      </w:pPr>
    </w:p>
    <w:p w14:paraId="15A1D88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11*PHP switch:</w:t>
      </w:r>
    </w:p>
    <w:p w14:paraId="30E6E8AB">
      <w:pPr>
        <w:rPr>
          <w:rFonts w:hint="default"/>
          <w:lang w:val="en-US"/>
        </w:rPr>
      </w:pPr>
      <w:r>
        <w:rPr>
          <w:rFonts w:hint="default"/>
          <w:lang w:val="en-US"/>
        </w:rPr>
        <w:t>The switch statement is used to execute one block of code from multiple choices. It is often used instead of multiple if...elseif statements when checking the same variable.</w:t>
      </w:r>
    </w:p>
    <w:p w14:paraId="050B9B0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22"/>
      </w:tblGrid>
      <w:tr w14:paraId="5415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2" w:type="dxa"/>
          </w:tcPr>
          <w:p w14:paraId="6EBD3F13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switch (expression) {</w:t>
            </w:r>
          </w:p>
          <w:p w14:paraId="0F7F9CF9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case value1:</w:t>
            </w:r>
          </w:p>
          <w:p w14:paraId="48377C0C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// code</w:t>
            </w:r>
          </w:p>
          <w:p w14:paraId="38C4F749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break;</w:t>
            </w:r>
          </w:p>
          <w:p w14:paraId="7F3BC825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case value2:</w:t>
            </w:r>
          </w:p>
          <w:p w14:paraId="42935827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// code</w:t>
            </w:r>
          </w:p>
          <w:p w14:paraId="18BA0BE6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break;</w:t>
            </w:r>
          </w:p>
          <w:p w14:paraId="2D332C55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default:</w:t>
            </w:r>
          </w:p>
          <w:p w14:paraId="0B1DCC10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    // code</w:t>
            </w:r>
          </w:p>
          <w:p w14:paraId="77B9925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4C279841">
      <w:pPr>
        <w:rPr>
          <w:rFonts w:hint="default"/>
          <w:lang w:val="en-US"/>
        </w:rPr>
      </w:pPr>
    </w:p>
    <w:p w14:paraId="7824C48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44"/>
      </w:tblGrid>
      <w:tr w14:paraId="2978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44" w:type="dxa"/>
          </w:tcPr>
          <w:p w14:paraId="2EC8F4D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$day = 3;</w:t>
            </w:r>
          </w:p>
          <w:p w14:paraId="20DD19C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switch ($day) {</w:t>
            </w:r>
          </w:p>
          <w:p w14:paraId="6D0CB63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case 1:</w:t>
            </w:r>
          </w:p>
          <w:p w14:paraId="39BBC83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"Monday";</w:t>
            </w:r>
          </w:p>
          <w:p w14:paraId="4CCE44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break;</w:t>
            </w:r>
          </w:p>
          <w:p w14:paraId="1F35B63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case 2:</w:t>
            </w:r>
          </w:p>
          <w:p w14:paraId="4FAE19A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"Tuesday";</w:t>
            </w:r>
          </w:p>
          <w:p w14:paraId="50243F9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break;</w:t>
            </w:r>
          </w:p>
          <w:p w14:paraId="59146A2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case 3:</w:t>
            </w:r>
          </w:p>
          <w:p w14:paraId="33B8B69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"Wednesday";</w:t>
            </w:r>
          </w:p>
          <w:p w14:paraId="2403F28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break;</w:t>
            </w:r>
          </w:p>
          <w:p w14:paraId="4E8B842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default:</w:t>
            </w:r>
          </w:p>
          <w:p w14:paraId="19D86F8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"Invalid Day";</w:t>
            </w:r>
          </w:p>
          <w:p w14:paraId="5790883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5C17C5C8">
      <w:pPr>
        <w:rPr>
          <w:rFonts w:hint="default"/>
          <w:lang w:val="en-US"/>
        </w:rPr>
      </w:pPr>
    </w:p>
    <w:p w14:paraId="4793F9D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6"/>
      </w:tblGrid>
      <w:tr w14:paraId="246D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66" w:type="dxa"/>
          </w:tcPr>
          <w:p w14:paraId="12E6F7F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Wednesday</w:t>
            </w:r>
          </w:p>
        </w:tc>
      </w:tr>
    </w:tbl>
    <w:p w14:paraId="6733B4F4">
      <w:pPr>
        <w:rPr>
          <w:rFonts w:hint="default"/>
          <w:lang w:val="en-US"/>
        </w:rPr>
      </w:pPr>
    </w:p>
    <w:p w14:paraId="575BBF5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12*PHP Match:</w:t>
      </w:r>
    </w:p>
    <w:p w14:paraId="64EFFFF7">
      <w:pPr>
        <w:rPr>
          <w:rFonts w:hint="default"/>
          <w:lang w:val="en-US"/>
        </w:rPr>
      </w:pPr>
      <w:r>
        <w:rPr>
          <w:rFonts w:hint="default"/>
          <w:lang w:val="en-US"/>
        </w:rPr>
        <w:t>The match expression is a modern alternative to switch (introduced in PHP 8). It compares values using strict comparison (===) and returns a value.</w:t>
      </w:r>
    </w:p>
    <w:p w14:paraId="16FC3618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6"/>
      </w:tblGrid>
      <w:tr w14:paraId="7F40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6" w:type="dxa"/>
          </w:tcPr>
          <w:p w14:paraId="2B884F2C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$result = match (expression) {</w:t>
            </w:r>
          </w:p>
          <w:p w14:paraId="5E5C4D9D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value1 =&gt; result1,</w:t>
            </w:r>
          </w:p>
          <w:p w14:paraId="77CB1B39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value2 =&gt; result2,</w:t>
            </w:r>
          </w:p>
          <w:p w14:paraId="7FAC49C1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default =&gt; defaultResult,</w:t>
            </w:r>
          </w:p>
          <w:p w14:paraId="30C395DC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};</w:t>
            </w:r>
          </w:p>
        </w:tc>
      </w:tr>
    </w:tbl>
    <w:p w14:paraId="63BEE7FB">
      <w:pPr>
        <w:rPr>
          <w:rFonts w:hint="default"/>
          <w:lang w:val="en-US"/>
        </w:rPr>
      </w:pPr>
    </w:p>
    <w:p w14:paraId="7D7478B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66"/>
      </w:tblGrid>
      <w:tr w14:paraId="40CB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66" w:type="dxa"/>
          </w:tcPr>
          <w:p w14:paraId="6C1BFB9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$day = 2;</w:t>
            </w:r>
          </w:p>
          <w:p w14:paraId="1323265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$result = match ($day) {</w:t>
            </w:r>
          </w:p>
          <w:p w14:paraId="6CFABF9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1 =&gt; "Monday",</w:t>
            </w:r>
          </w:p>
          <w:p w14:paraId="494788F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2 =&gt; "Tuesday",</w:t>
            </w:r>
          </w:p>
          <w:p w14:paraId="3BC1940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3 =&gt; "Wednesday",</w:t>
            </w:r>
          </w:p>
          <w:p w14:paraId="690219B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default =&gt; "Invalid Day",</w:t>
            </w:r>
          </w:p>
          <w:p w14:paraId="6047FB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};</w:t>
            </w:r>
          </w:p>
          <w:p w14:paraId="575B5D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$result;</w:t>
            </w:r>
          </w:p>
        </w:tc>
      </w:tr>
    </w:tbl>
    <w:p w14:paraId="63138E7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55"/>
      </w:tblGrid>
      <w:tr w14:paraId="626C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55" w:type="dxa"/>
          </w:tcPr>
          <w:p w14:paraId="0BFF385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Tuesday</w:t>
            </w:r>
          </w:p>
        </w:tc>
      </w:tr>
    </w:tbl>
    <w:p w14:paraId="08C5A7C9">
      <w:pPr>
        <w:rPr>
          <w:rFonts w:hint="default"/>
          <w:lang w:val="en-US"/>
        </w:rPr>
      </w:pPr>
    </w:p>
    <w:p w14:paraId="3758B65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13*PHP Loops:</w:t>
      </w:r>
    </w:p>
    <w:p w14:paraId="1154B637">
      <w:pPr>
        <w:rPr>
          <w:rFonts w:hint="default"/>
          <w:lang w:val="en-US"/>
        </w:rPr>
      </w:pPr>
      <w:r>
        <w:rPr>
          <w:rFonts w:hint="default"/>
          <w:lang w:val="en-US"/>
        </w:rPr>
        <w:t>Loops are used to execute a block of code repeatedly as long as a condition is true.</w:t>
      </w:r>
    </w:p>
    <w:p w14:paraId="5925834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while Loop:</w:t>
      </w:r>
    </w:p>
    <w:p w14:paraId="56646A06">
      <w:pPr>
        <w:rPr>
          <w:rFonts w:hint="default"/>
          <w:lang w:val="en-US"/>
        </w:rPr>
      </w:pPr>
      <w:r>
        <w:rPr>
          <w:rFonts w:hint="default"/>
          <w:lang w:val="en-US"/>
        </w:rPr>
        <w:t>The while loop repeats the code while the condition is true.</w:t>
      </w:r>
    </w:p>
    <w:p w14:paraId="7BE1143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55"/>
      </w:tblGrid>
      <w:tr w14:paraId="53BA8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55" w:type="dxa"/>
          </w:tcPr>
          <w:p w14:paraId="7E9726AA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while (condition) {</w:t>
            </w:r>
          </w:p>
          <w:p w14:paraId="69BF2A52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2B4241A0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28FD770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1"/>
      </w:tblGrid>
      <w:tr w14:paraId="623D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1" w:type="dxa"/>
          </w:tcPr>
          <w:p w14:paraId="0AD9FD9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$i = 1;</w:t>
            </w:r>
          </w:p>
          <w:p w14:paraId="48BBC2F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while ($i &lt;= 5) {</w:t>
            </w:r>
          </w:p>
          <w:p w14:paraId="1C800E7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$i . " ";</w:t>
            </w:r>
          </w:p>
          <w:p w14:paraId="6A91961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$i++;</w:t>
            </w:r>
          </w:p>
          <w:p w14:paraId="0E47A7E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3A2F91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2"/>
      </w:tblGrid>
      <w:tr w14:paraId="4E5F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2" w:type="dxa"/>
          </w:tcPr>
          <w:p w14:paraId="204D221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1 2 3 4 5</w:t>
            </w:r>
          </w:p>
        </w:tc>
      </w:tr>
    </w:tbl>
    <w:p w14:paraId="462BFD0C">
      <w:pPr>
        <w:rPr>
          <w:rFonts w:hint="default"/>
          <w:lang w:val="en-US"/>
        </w:rPr>
      </w:pPr>
    </w:p>
    <w:p w14:paraId="5EB1443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do...while Loop:</w:t>
      </w:r>
    </w:p>
    <w:p w14:paraId="09C24AF1">
      <w:pPr>
        <w:rPr>
          <w:rFonts w:hint="default"/>
          <w:lang w:val="en-US"/>
        </w:rPr>
      </w:pPr>
      <w:r>
        <w:rPr>
          <w:rFonts w:hint="default"/>
          <w:lang w:val="en-US"/>
        </w:rPr>
        <w:t>The do...while loop executes the code at least once, then checks the condition.</w:t>
      </w:r>
    </w:p>
    <w:p w14:paraId="38947F5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33"/>
      </w:tblGrid>
      <w:tr w14:paraId="69AE5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33" w:type="dxa"/>
          </w:tcPr>
          <w:p w14:paraId="4C3A55E3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do {</w:t>
            </w:r>
          </w:p>
          <w:p w14:paraId="10895590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69EB8F61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 while (condition);</w:t>
            </w:r>
          </w:p>
        </w:tc>
      </w:tr>
    </w:tbl>
    <w:p w14:paraId="565C3B37">
      <w:pPr>
        <w:rPr>
          <w:rFonts w:hint="default"/>
          <w:lang w:val="en-US"/>
        </w:rPr>
      </w:pPr>
    </w:p>
    <w:p w14:paraId="26D2B44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00"/>
      </w:tblGrid>
      <w:tr w14:paraId="6C79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00" w:type="dxa"/>
          </w:tcPr>
          <w:p w14:paraId="06FB4E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$i = 1;</w:t>
            </w:r>
          </w:p>
          <w:p w14:paraId="107CC7F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do {</w:t>
            </w:r>
          </w:p>
          <w:p w14:paraId="0A7D24F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$i . " ";</w:t>
            </w:r>
          </w:p>
          <w:p w14:paraId="02A8659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$i++;</w:t>
            </w:r>
          </w:p>
          <w:p w14:paraId="2B9A330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 while ($i &lt;= 5);</w:t>
            </w:r>
          </w:p>
        </w:tc>
      </w:tr>
    </w:tbl>
    <w:p w14:paraId="353607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5"/>
      </w:tblGrid>
      <w:tr w14:paraId="2DC54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5" w:type="dxa"/>
          </w:tcPr>
          <w:p w14:paraId="4AAD8EB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1 2 3 4 5</w:t>
            </w:r>
          </w:p>
        </w:tc>
      </w:tr>
    </w:tbl>
    <w:p w14:paraId="0400B661">
      <w:pPr>
        <w:rPr>
          <w:rFonts w:hint="default"/>
          <w:lang w:val="en-US"/>
        </w:rPr>
      </w:pPr>
    </w:p>
    <w:p w14:paraId="51C7D82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 Loop:</w:t>
      </w:r>
    </w:p>
    <w:p w14:paraId="2D3ED8CA">
      <w:pPr>
        <w:rPr>
          <w:rFonts w:hint="default"/>
          <w:lang w:val="en-US"/>
        </w:rPr>
      </w:pPr>
      <w:r>
        <w:rPr>
          <w:rFonts w:hint="default"/>
          <w:lang w:val="en-US"/>
        </w:rPr>
        <w:t>The for loop is used when the number of iterations is known.</w:t>
      </w:r>
    </w:p>
    <w:p w14:paraId="2FDF2A3B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11"/>
      </w:tblGrid>
      <w:tr w14:paraId="61EE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11" w:type="dxa"/>
          </w:tcPr>
          <w:p w14:paraId="640096B3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for (initialization; condition; increment) {</w:t>
            </w:r>
          </w:p>
          <w:p w14:paraId="38AD7786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6C5336E8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2FBF6386">
      <w:pPr>
        <w:rPr>
          <w:rFonts w:hint="default"/>
          <w:lang w:val="en-US"/>
        </w:rPr>
      </w:pPr>
    </w:p>
    <w:p w14:paraId="243BA4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3"/>
      </w:tblGrid>
      <w:tr w14:paraId="36CB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33" w:type="dxa"/>
          </w:tcPr>
          <w:p w14:paraId="499AAB5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 ($i = 1; $i &lt;= 5; $i++) {</w:t>
            </w:r>
          </w:p>
          <w:p w14:paraId="2E60D8B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$i . " ";</w:t>
            </w:r>
          </w:p>
          <w:p w14:paraId="022E75D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1D36C9F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0"/>
      </w:tblGrid>
      <w:tr w14:paraId="18949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0" w:type="dxa"/>
          </w:tcPr>
          <w:p w14:paraId="3F6FCE3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1 2 3 4 5</w:t>
            </w:r>
          </w:p>
        </w:tc>
      </w:tr>
    </w:tbl>
    <w:p w14:paraId="2075E26F">
      <w:pPr>
        <w:rPr>
          <w:rFonts w:hint="default"/>
          <w:lang w:val="en-US"/>
        </w:rPr>
      </w:pPr>
    </w:p>
    <w:p w14:paraId="2190A1A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foreach Loop:</w:t>
      </w:r>
    </w:p>
    <w:p w14:paraId="10EC0E34">
      <w:pPr>
        <w:rPr>
          <w:rFonts w:hint="default"/>
          <w:lang w:val="en-US"/>
        </w:rPr>
      </w:pPr>
      <w:r>
        <w:rPr>
          <w:rFonts w:hint="default"/>
          <w:lang w:val="en-US"/>
        </w:rPr>
        <w:t>The foreach loop is used to iterate through arrays.</w:t>
      </w:r>
    </w:p>
    <w:p w14:paraId="010545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44"/>
      </w:tblGrid>
      <w:tr w14:paraId="56B5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4" w:type="dxa"/>
          </w:tcPr>
          <w:p w14:paraId="0B9FD8F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68977EE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foreach ($colors as $color) {</w:t>
            </w:r>
          </w:p>
          <w:p w14:paraId="6526A9A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$color . " ";</w:t>
            </w:r>
          </w:p>
          <w:p w14:paraId="45AECF7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0AF9037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3"/>
      </w:tblGrid>
      <w:tr w14:paraId="2646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3" w:type="dxa"/>
          </w:tcPr>
          <w:p w14:paraId="393A484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 Blue Green</w:t>
            </w:r>
          </w:p>
        </w:tc>
      </w:tr>
    </w:tbl>
    <w:p w14:paraId="38C3E7F1">
      <w:pPr>
        <w:rPr>
          <w:rFonts w:hint="default"/>
          <w:lang w:val="en-US"/>
        </w:rPr>
      </w:pPr>
    </w:p>
    <w:p w14:paraId="216E13E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71BB13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E503D8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96F1A8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B82823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45A5BE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F26F55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F34222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6C3A45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36EB91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1AD6F8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14*PHP Functions:</w:t>
      </w:r>
    </w:p>
    <w:p w14:paraId="763ED76B">
      <w:pPr>
        <w:rPr>
          <w:rFonts w:hint="default"/>
          <w:lang w:val="en-US"/>
        </w:rPr>
      </w:pPr>
      <w:r>
        <w:rPr>
          <w:rFonts w:hint="default"/>
          <w:lang w:val="en-US"/>
        </w:rPr>
        <w:t>A function is a reusable block of code that performs a specific task. Functions help organize code and avoid repetition.</w:t>
      </w:r>
    </w:p>
    <w:p w14:paraId="2295B45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Function:</w:t>
      </w:r>
    </w:p>
    <w:p w14:paraId="41234A1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66"/>
      </w:tblGrid>
      <w:tr w14:paraId="32AE2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66" w:type="dxa"/>
          </w:tcPr>
          <w:p w14:paraId="60B64BD4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function functionName() {</w:t>
            </w:r>
          </w:p>
          <w:p w14:paraId="397ABC42">
            <w:pPr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    // code</w:t>
            </w:r>
          </w:p>
          <w:p w14:paraId="7F7BDB24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}</w:t>
            </w:r>
          </w:p>
        </w:tc>
      </w:tr>
    </w:tbl>
    <w:p w14:paraId="7B7240B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11"/>
      </w:tblGrid>
      <w:tr w14:paraId="0CC5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1" w:type="dxa"/>
          </w:tcPr>
          <w:p w14:paraId="6F5252D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greet() {</w:t>
            </w:r>
          </w:p>
          <w:p w14:paraId="3CA15F6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"Welcome to PHP!";</w:t>
            </w:r>
          </w:p>
          <w:p w14:paraId="208AB15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E82D11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greet();</w:t>
            </w:r>
          </w:p>
        </w:tc>
      </w:tr>
    </w:tbl>
    <w:p w14:paraId="3664639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11"/>
      </w:tblGrid>
      <w:tr w14:paraId="31E2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11" w:type="dxa"/>
          </w:tcPr>
          <w:p w14:paraId="4637F1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Welcome to PHP!</w:t>
            </w:r>
          </w:p>
        </w:tc>
      </w:tr>
    </w:tbl>
    <w:p w14:paraId="690E886F">
      <w:pPr>
        <w:rPr>
          <w:rFonts w:hint="default"/>
          <w:sz w:val="22"/>
          <w:szCs w:val="22"/>
          <w:u w:val="single"/>
          <w:lang w:val="en-US"/>
        </w:rPr>
      </w:pPr>
    </w:p>
    <w:p w14:paraId="40A93DC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Function with Parameters:</w:t>
      </w:r>
    </w:p>
    <w:p w14:paraId="5AE6A9E8">
      <w:pPr>
        <w:rPr>
          <w:rFonts w:hint="default"/>
          <w:lang w:val="en-US"/>
        </w:rPr>
      </w:pPr>
      <w:r>
        <w:rPr>
          <w:rFonts w:hint="default"/>
          <w:lang w:val="en-US"/>
        </w:rPr>
        <w:t>Parameters allow values to be passed into a function.</w:t>
      </w:r>
    </w:p>
    <w:p w14:paraId="6F81BE5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44"/>
      </w:tblGrid>
      <w:tr w14:paraId="2FFA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44" w:type="dxa"/>
          </w:tcPr>
          <w:p w14:paraId="6D3332E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greet($name) {</w:t>
            </w:r>
          </w:p>
          <w:p w14:paraId="64647AA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"Hello " . $name;</w:t>
            </w:r>
          </w:p>
          <w:p w14:paraId="64B946E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A223A3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greet("Ali");</w:t>
            </w:r>
          </w:p>
        </w:tc>
      </w:tr>
    </w:tbl>
    <w:p w14:paraId="65B0794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88"/>
      </w:tblGrid>
      <w:tr w14:paraId="26726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8" w:type="dxa"/>
          </w:tcPr>
          <w:p w14:paraId="5BDED70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Ali</w:t>
            </w:r>
          </w:p>
        </w:tc>
      </w:tr>
    </w:tbl>
    <w:p w14:paraId="1E686C39">
      <w:pPr>
        <w:rPr>
          <w:rFonts w:hint="default"/>
          <w:lang w:val="en-US"/>
        </w:rPr>
      </w:pPr>
    </w:p>
    <w:p w14:paraId="680C4A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55"/>
      </w:tblGrid>
      <w:tr w14:paraId="1B5D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55" w:type="dxa"/>
          </w:tcPr>
          <w:p w14:paraId="1242A3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add($a, $b) {</w:t>
            </w:r>
          </w:p>
          <w:p w14:paraId="253AD4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$a + $b;</w:t>
            </w:r>
          </w:p>
          <w:p w14:paraId="70CE10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FF5C3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add(10, 5);</w:t>
            </w:r>
          </w:p>
        </w:tc>
      </w:tr>
    </w:tbl>
    <w:p w14:paraId="4C4998F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00"/>
      </w:tblGrid>
      <w:tr w14:paraId="2F99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00" w:type="dxa"/>
          </w:tcPr>
          <w:p w14:paraId="48DC1D2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15</w:t>
            </w:r>
          </w:p>
        </w:tc>
      </w:tr>
    </w:tbl>
    <w:p w14:paraId="625C141E">
      <w:pPr>
        <w:rPr>
          <w:rFonts w:hint="default"/>
          <w:lang w:val="en-US"/>
        </w:rPr>
      </w:pPr>
    </w:p>
    <w:p w14:paraId="0EE795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15*PHP Arrays:</w:t>
      </w:r>
    </w:p>
    <w:p w14:paraId="54B4540B">
      <w:pPr>
        <w:rPr>
          <w:rFonts w:hint="default"/>
          <w:lang w:val="en-US"/>
        </w:rPr>
      </w:pPr>
      <w:r>
        <w:rPr>
          <w:rFonts w:hint="default"/>
          <w:lang w:val="en-US"/>
        </w:rPr>
        <w:t>An array is a special variable that can store multiple values in a single variable.</w:t>
      </w:r>
    </w:p>
    <w:p w14:paraId="725A07F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Indexed Array:</w:t>
      </w:r>
    </w:p>
    <w:p w14:paraId="4AB67264">
      <w:pPr>
        <w:rPr>
          <w:rFonts w:hint="default"/>
          <w:lang w:val="en-US"/>
        </w:rPr>
      </w:pPr>
      <w:r>
        <w:rPr>
          <w:rFonts w:hint="default"/>
          <w:lang w:val="en-US"/>
        </w:rPr>
        <w:t>Stores values using numeric indexes starting from 0.</w:t>
      </w:r>
    </w:p>
    <w:p w14:paraId="5EF33E7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66"/>
      </w:tblGrid>
      <w:tr w14:paraId="4897E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6" w:type="dxa"/>
          </w:tcPr>
          <w:p w14:paraId="17F6137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4FFC9EB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$colors[0];</w:t>
            </w:r>
          </w:p>
        </w:tc>
      </w:tr>
    </w:tbl>
    <w:p w14:paraId="08FA593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00"/>
      </w:tblGrid>
      <w:tr w14:paraId="3BEF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00" w:type="dxa"/>
          </w:tcPr>
          <w:p w14:paraId="33ED79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</w:t>
            </w:r>
          </w:p>
        </w:tc>
      </w:tr>
    </w:tbl>
    <w:p w14:paraId="7D2648AA">
      <w:pPr>
        <w:rPr>
          <w:rFonts w:hint="default"/>
          <w:sz w:val="22"/>
          <w:szCs w:val="22"/>
          <w:u w:val="single"/>
          <w:lang w:val="en-US"/>
        </w:rPr>
      </w:pPr>
    </w:p>
    <w:p w14:paraId="490CE21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Associative Array:</w:t>
      </w:r>
    </w:p>
    <w:p w14:paraId="26DCB484">
      <w:pPr>
        <w:rPr>
          <w:rFonts w:hint="default"/>
          <w:lang w:val="en-US"/>
        </w:rPr>
      </w:pPr>
      <w:r>
        <w:rPr>
          <w:rFonts w:hint="default"/>
          <w:lang w:val="en-US"/>
        </w:rPr>
        <w:t>Stores data as key =&gt; value pairs.</w:t>
      </w:r>
    </w:p>
    <w:p w14:paraId="00C03C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88"/>
      </w:tblGrid>
      <w:tr w14:paraId="25FE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88" w:type="dxa"/>
          </w:tcPr>
          <w:p w14:paraId="2C5234B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array(</w:t>
            </w:r>
          </w:p>
          <w:p w14:paraId="5A62777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"name" =&gt; "Ali",</w:t>
            </w:r>
          </w:p>
          <w:p w14:paraId="2110D4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"age" =&gt; 20</w:t>
            </w:r>
          </w:p>
          <w:p w14:paraId="6CC5863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43C57E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$student["name"];</w:t>
            </w:r>
          </w:p>
        </w:tc>
      </w:tr>
    </w:tbl>
    <w:p w14:paraId="4995C96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77"/>
      </w:tblGrid>
      <w:tr w14:paraId="046B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7" w:type="dxa"/>
          </w:tcPr>
          <w:p w14:paraId="3DDE18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7A002AC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Multidimensional Array:</w:t>
      </w:r>
    </w:p>
    <w:p w14:paraId="7BBC060F">
      <w:pPr>
        <w:rPr>
          <w:rFonts w:hint="default"/>
          <w:lang w:val="en-US"/>
        </w:rPr>
      </w:pPr>
      <w:r>
        <w:rPr>
          <w:rFonts w:hint="default"/>
          <w:lang w:val="en-US"/>
        </w:rPr>
        <w:t>An array that contains one or more arrays.</w:t>
      </w:r>
    </w:p>
    <w:p w14:paraId="38731C30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33"/>
      </w:tblGrid>
      <w:tr w14:paraId="485D9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3" w:type="dxa"/>
          </w:tcPr>
          <w:p w14:paraId="17F6B75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$students = array(</w:t>
            </w:r>
          </w:p>
          <w:p w14:paraId="4A6626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array("Ali", 20),</w:t>
            </w:r>
          </w:p>
          <w:p w14:paraId="3E5176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array("Sara", 22)</w:t>
            </w:r>
          </w:p>
          <w:p w14:paraId="77316BA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2507E3A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$students[1][0];</w:t>
            </w:r>
          </w:p>
        </w:tc>
      </w:tr>
    </w:tbl>
    <w:p w14:paraId="21F0C0C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33"/>
      </w:tblGrid>
      <w:tr w14:paraId="214ED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33" w:type="dxa"/>
          </w:tcPr>
          <w:p w14:paraId="53CA659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Sara</w:t>
            </w:r>
          </w:p>
        </w:tc>
      </w:tr>
    </w:tbl>
    <w:p w14:paraId="54CBC658">
      <w:pPr>
        <w:rPr>
          <w:rFonts w:hint="default"/>
          <w:sz w:val="22"/>
          <w:szCs w:val="22"/>
          <w:u w:val="single"/>
          <w:lang w:val="en-US"/>
        </w:rPr>
      </w:pPr>
    </w:p>
    <w:p w14:paraId="02C1A1E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Array Functions:</w:t>
      </w:r>
    </w:p>
    <w:p w14:paraId="6F78A303">
      <w:pPr>
        <w:rPr>
          <w:rFonts w:hint="default"/>
          <w:lang w:val="en-US"/>
        </w:rPr>
      </w:pPr>
      <w:r>
        <w:rPr>
          <w:rFonts w:hint="default"/>
          <w:lang w:val="en-US"/>
        </w:rPr>
        <w:t>count() : Returns the number of elements in an array.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44"/>
      </w:tblGrid>
      <w:tr w14:paraId="6F4E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44" w:type="dxa"/>
          </w:tcPr>
          <w:p w14:paraId="64A063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3675BD5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count($colors);</w:t>
            </w:r>
          </w:p>
        </w:tc>
      </w:tr>
    </w:tbl>
    <w:p w14:paraId="0F286E3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55"/>
      </w:tblGrid>
      <w:tr w14:paraId="58C17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5" w:type="dxa"/>
          </w:tcPr>
          <w:p w14:paraId="115FF0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</w:tr>
    </w:tbl>
    <w:p w14:paraId="30C2F6BA">
      <w:pPr>
        <w:rPr>
          <w:rFonts w:hint="default"/>
          <w:lang w:val="en-US"/>
        </w:rPr>
      </w:pPr>
    </w:p>
    <w:p w14:paraId="35E1700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sort() :</w:t>
      </w:r>
      <w:r>
        <w:rPr>
          <w:rFonts w:hint="default"/>
          <w:lang w:val="en-US"/>
        </w:rPr>
        <w:t xml:space="preserve"> Sorts an array in ascending order.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55"/>
      </w:tblGrid>
      <w:tr w14:paraId="376FF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5" w:type="dxa"/>
          </w:tcPr>
          <w:p w14:paraId="25D8333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$numbers = array(5, 2, 8, 1);</w:t>
            </w:r>
          </w:p>
          <w:p w14:paraId="2400386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sort($numbers);</w:t>
            </w:r>
          </w:p>
          <w:p w14:paraId="17BFF89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print_r($numbers);</w:t>
            </w:r>
          </w:p>
        </w:tc>
      </w:tr>
    </w:tbl>
    <w:p w14:paraId="24AAA2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66"/>
      </w:tblGrid>
      <w:tr w14:paraId="2E729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766" w:type="dxa"/>
          </w:tcPr>
          <w:p w14:paraId="4DC831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Array ( [0] =&gt; 1 [1] =&gt; 2 [2] =&gt; 5 [3] =&gt; 8 )</w:t>
            </w:r>
          </w:p>
        </w:tc>
      </w:tr>
    </w:tbl>
    <w:p w14:paraId="6D19C440">
      <w:pPr>
        <w:rPr>
          <w:rFonts w:hint="default"/>
          <w:lang w:val="en-US"/>
        </w:rPr>
      </w:pPr>
    </w:p>
    <w:p w14:paraId="08226F3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array_push() :</w:t>
      </w:r>
      <w:r>
        <w:rPr>
          <w:rFonts w:hint="default"/>
          <w:lang w:val="en-US"/>
        </w:rPr>
        <w:t xml:space="preserve"> Adds one or more elements to the end of an array.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44"/>
      </w:tblGrid>
      <w:tr w14:paraId="0153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4" w:type="dxa"/>
          </w:tcPr>
          <w:p w14:paraId="1ECC8B9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"Blue");</w:t>
            </w:r>
          </w:p>
          <w:p w14:paraId="3EF8EEF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array_push($colors, "Green");</w:t>
            </w:r>
          </w:p>
          <w:p w14:paraId="23C2E13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print_r($colors);</w:t>
            </w:r>
          </w:p>
        </w:tc>
      </w:tr>
    </w:tbl>
    <w:p w14:paraId="730A5C7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22"/>
      </w:tblGrid>
      <w:tr w14:paraId="35C2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22" w:type="dxa"/>
          </w:tcPr>
          <w:p w14:paraId="7E9FB8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Array ( [0] =&gt; Red [1] =&gt; Blue [2] =&gt; Green )</w:t>
            </w:r>
          </w:p>
        </w:tc>
      </w:tr>
    </w:tbl>
    <w:p w14:paraId="7B172135">
      <w:pPr>
        <w:rPr>
          <w:rFonts w:hint="default"/>
          <w:lang w:val="en-US"/>
        </w:rPr>
      </w:pPr>
    </w:p>
    <w:p w14:paraId="267B5E68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16*PHP Regular Expressions &amp; Functions:</w:t>
      </w:r>
    </w:p>
    <w:p w14:paraId="526B9835">
      <w:pPr>
        <w:rPr>
          <w:rFonts w:hint="default"/>
          <w:lang w:val="en-US"/>
        </w:rPr>
      </w:pPr>
      <w:r>
        <w:rPr>
          <w:rFonts w:hint="default"/>
          <w:lang w:val="en-US"/>
        </w:rPr>
        <w:t>A Regular Expression (Regex) is a pattern used to search, match, or replace text in a string.</w:t>
      </w:r>
    </w:p>
    <w:p w14:paraId="5681A665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several built-in functions for working with regular expressions.</w:t>
      </w:r>
    </w:p>
    <w:p w14:paraId="13F60CE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preg_match() :</w:t>
      </w:r>
      <w:r>
        <w:rPr>
          <w:rFonts w:hint="default"/>
          <w:lang w:val="en-US"/>
        </w:rPr>
        <w:t xml:space="preserve"> Checks whether a pattern exists in a string.</w:t>
      </w:r>
    </w:p>
    <w:p w14:paraId="208E5212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22"/>
      </w:tblGrid>
      <w:tr w14:paraId="2676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22" w:type="dxa"/>
          </w:tcPr>
          <w:p w14:paraId="2ACBD1A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"Welcome to PHP";</w:t>
            </w:r>
          </w:p>
          <w:p w14:paraId="29C338F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(preg_match("/PHP/", $text)) {</w:t>
            </w:r>
          </w:p>
          <w:p w14:paraId="25506C2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"Match Found";</w:t>
            </w:r>
          </w:p>
          <w:p w14:paraId="75CB004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0CE4EF1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8"/>
      </w:tblGrid>
      <w:tr w14:paraId="6CC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</w:tcPr>
          <w:p w14:paraId="04A43A9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Match Found</w:t>
            </w:r>
          </w:p>
        </w:tc>
      </w:tr>
    </w:tbl>
    <w:p w14:paraId="128E2203">
      <w:pPr>
        <w:rPr>
          <w:rFonts w:hint="default"/>
          <w:lang w:val="en-US"/>
        </w:rPr>
      </w:pPr>
    </w:p>
    <w:p w14:paraId="5C99D3B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preg_match_all() : </w:t>
      </w:r>
      <w:r>
        <w:rPr>
          <w:rFonts w:hint="default"/>
          <w:lang w:val="en-US"/>
        </w:rPr>
        <w:t>Finds all matches of a pattern in a string.</w:t>
      </w:r>
    </w:p>
    <w:p w14:paraId="3F592F1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88"/>
      </w:tblGrid>
      <w:tr w14:paraId="6CB3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788" w:type="dxa"/>
          </w:tcPr>
          <w:p w14:paraId="06FB251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"PHP is easy. PHP is powerful.";</w:t>
            </w:r>
          </w:p>
          <w:p w14:paraId="384D3D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preg_match_all("/PHP/", $text);</w:t>
            </w:r>
          </w:p>
        </w:tc>
      </w:tr>
    </w:tbl>
    <w:p w14:paraId="50CF41E4">
      <w:pPr>
        <w:rPr>
          <w:rFonts w:hint="default"/>
          <w:lang w:val="en-US"/>
        </w:rPr>
      </w:pPr>
    </w:p>
    <w:p w14:paraId="282B447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4"/>
      </w:tblGrid>
      <w:tr w14:paraId="1228D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4" w:type="dxa"/>
          </w:tcPr>
          <w:p w14:paraId="1858F20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</w:tr>
    </w:tbl>
    <w:p w14:paraId="5754ECD0">
      <w:pPr>
        <w:rPr>
          <w:rFonts w:hint="default"/>
          <w:lang w:val="en-US"/>
        </w:rPr>
      </w:pPr>
    </w:p>
    <w:p w14:paraId="1966321D">
      <w:pPr>
        <w:rPr>
          <w:rFonts w:hint="default"/>
          <w:lang w:val="en-US"/>
        </w:rPr>
      </w:pPr>
    </w:p>
    <w:p w14:paraId="0902FE65">
      <w:pPr>
        <w:rPr>
          <w:rFonts w:hint="default"/>
          <w:lang w:val="en-US"/>
        </w:rPr>
      </w:pPr>
    </w:p>
    <w:p w14:paraId="01071383">
      <w:pPr>
        <w:rPr>
          <w:rFonts w:hint="default"/>
          <w:lang w:val="en-US"/>
        </w:rPr>
      </w:pPr>
    </w:p>
    <w:p w14:paraId="1316273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preg_replace() :</w:t>
      </w:r>
      <w:r>
        <w:rPr>
          <w:rFonts w:hint="default"/>
          <w:lang w:val="en-US"/>
        </w:rPr>
        <w:t xml:space="preserve"> Replaces matched text with new text.</w:t>
      </w:r>
    </w:p>
    <w:p w14:paraId="1606EA7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900"/>
      </w:tblGrid>
      <w:tr w14:paraId="1D1B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00" w:type="dxa"/>
          </w:tcPr>
          <w:p w14:paraId="5140C9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"I like Java";</w:t>
            </w:r>
          </w:p>
          <w:p w14:paraId="45A72E6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preg_replace("/Java/", "PHP", $text);</w:t>
            </w:r>
          </w:p>
        </w:tc>
      </w:tr>
    </w:tbl>
    <w:p w14:paraId="2F9094B5">
      <w:pPr>
        <w:rPr>
          <w:rFonts w:hint="default"/>
          <w:lang w:val="en-US"/>
        </w:rPr>
      </w:pPr>
    </w:p>
    <w:p w14:paraId="23F16A5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17*PHP Forms:</w:t>
      </w:r>
    </w:p>
    <w:p w14:paraId="1DE3EA16">
      <w:pPr>
        <w:rPr>
          <w:rFonts w:hint="default"/>
          <w:lang w:val="en-US"/>
        </w:rPr>
      </w:pPr>
      <w:r>
        <w:rPr>
          <w:rFonts w:hint="default"/>
          <w:lang w:val="en-US"/>
        </w:rPr>
        <w:t>Forms are used to collect information from users and send it to the server for processing.</w:t>
      </w:r>
    </w:p>
    <w:p w14:paraId="070B6C9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Examples of form data:</w:t>
      </w:r>
    </w:p>
    <w:p w14:paraId="56AD0801">
      <w:pPr>
        <w:rPr>
          <w:rFonts w:hint="default"/>
          <w:lang w:val="en-US"/>
        </w:rPr>
      </w:pPr>
      <w:r>
        <w:rPr>
          <w:rFonts w:hint="default"/>
          <w:lang w:val="en-US"/>
        </w:rPr>
        <w:t>- Name</w:t>
      </w:r>
    </w:p>
    <w:p w14:paraId="36978B5B">
      <w:pPr>
        <w:rPr>
          <w:rFonts w:hint="default"/>
          <w:lang w:val="en-US"/>
        </w:rPr>
      </w:pPr>
      <w:r>
        <w:rPr>
          <w:rFonts w:hint="default"/>
          <w:lang w:val="en-US"/>
        </w:rPr>
        <w:t>- Email</w:t>
      </w:r>
    </w:p>
    <w:p w14:paraId="37938CBF">
      <w:pPr>
        <w:rPr>
          <w:rFonts w:hint="default"/>
          <w:lang w:val="en-US"/>
        </w:rPr>
      </w:pPr>
      <w:r>
        <w:rPr>
          <w:rFonts w:hint="default"/>
          <w:lang w:val="en-US"/>
        </w:rPr>
        <w:t>- Password</w:t>
      </w:r>
    </w:p>
    <w:p w14:paraId="63E72B1F">
      <w:pPr>
        <w:rPr>
          <w:rFonts w:hint="default"/>
          <w:lang w:val="en-US"/>
        </w:rPr>
      </w:pPr>
      <w:r>
        <w:rPr>
          <w:rFonts w:hint="default"/>
          <w:lang w:val="en-US"/>
        </w:rPr>
        <w:t>- Comments</w:t>
      </w:r>
    </w:p>
    <w:p w14:paraId="0A2CAD8D">
      <w:pPr>
        <w:rPr>
          <w:rFonts w:hint="default"/>
          <w:lang w:val="en-US"/>
        </w:rPr>
      </w:pPr>
      <w:r>
        <w:rPr>
          <w:rFonts w:hint="default"/>
          <w:lang w:val="en-US"/>
        </w:rPr>
        <w:t>- Forms Handling</w:t>
      </w:r>
    </w:p>
    <w:p w14:paraId="2D4C659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handles form data using two main methods:</w:t>
      </w:r>
    </w:p>
    <w:p w14:paraId="6E1AACBC">
      <w:pPr>
        <w:rPr>
          <w:rFonts w:hint="default"/>
          <w:lang w:val="en-US"/>
        </w:rPr>
      </w:pPr>
      <w:r>
        <w:rPr>
          <w:rFonts w:hint="default"/>
          <w:lang w:val="en-US"/>
        </w:rPr>
        <w:t>- GET Method</w:t>
      </w:r>
    </w:p>
    <w:p w14:paraId="3D99ED47">
      <w:pPr>
        <w:rPr>
          <w:rFonts w:hint="default"/>
          <w:lang w:val="en-US"/>
        </w:rPr>
      </w:pPr>
      <w:r>
        <w:rPr>
          <w:rFonts w:hint="default"/>
          <w:lang w:val="en-US"/>
        </w:rPr>
        <w:t>- Sends data through the URL.</w:t>
      </w:r>
    </w:p>
    <w:p w14:paraId="4F519DDB">
      <w:pPr>
        <w:rPr>
          <w:rFonts w:hint="default"/>
          <w:lang w:val="en-US"/>
        </w:rPr>
      </w:pPr>
      <w:r>
        <w:rPr>
          <w:rFonts w:hint="default"/>
          <w:lang w:val="en-US"/>
        </w:rPr>
        <w:t>- Data is visible in the browser address bar.</w:t>
      </w:r>
    </w:p>
    <w:p w14:paraId="69A7F51F">
      <w:pPr>
        <w:rPr>
          <w:rFonts w:hint="default"/>
          <w:lang w:val="en-US"/>
        </w:rPr>
      </w:pPr>
      <w:r>
        <w:rPr>
          <w:rFonts w:hint="default"/>
          <w:lang w:val="en-US"/>
        </w:rPr>
        <w:t>- Used for non-sensitive data.</w:t>
      </w:r>
    </w:p>
    <w:p w14:paraId="529599F5">
      <w:pPr>
        <w:rPr>
          <w:rFonts w:hint="default"/>
          <w:lang w:val="en-US"/>
        </w:rPr>
      </w:pPr>
      <w:r>
        <w:rPr>
          <w:rFonts w:hint="default"/>
          <w:lang w:val="en-US"/>
        </w:rPr>
        <w:t>HTML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00"/>
      </w:tblGrid>
      <w:tr w14:paraId="50C49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00" w:type="dxa"/>
          </w:tcPr>
          <w:p w14:paraId="78BDEBB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&lt;form method="get" action="welcome.php"&gt;</w:t>
            </w:r>
          </w:p>
          <w:p w14:paraId="4283F3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Name:</w:t>
            </w:r>
          </w:p>
          <w:p w14:paraId="62F230C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type="text" name="name"&gt;</w:t>
            </w:r>
          </w:p>
          <w:p w14:paraId="1E0C4E7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type="submit"&gt;</w:t>
            </w:r>
          </w:p>
          <w:p w14:paraId="689100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&lt;/form&gt;</w:t>
            </w:r>
          </w:p>
        </w:tc>
      </w:tr>
    </w:tbl>
    <w:p w14:paraId="13BB3456">
      <w:pPr>
        <w:rPr>
          <w:rFonts w:hint="default"/>
          <w:lang w:val="en-US"/>
        </w:rPr>
      </w:pPr>
    </w:p>
    <w:p w14:paraId="2B638CB4">
      <w:pPr>
        <w:rPr>
          <w:rFonts w:hint="default"/>
          <w:lang w:val="en-US"/>
        </w:rPr>
      </w:pPr>
      <w:r>
        <w:rPr>
          <w:rFonts w:hint="default"/>
          <w:lang w:val="en-US"/>
        </w:rPr>
        <w:t>PHP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33"/>
      </w:tblGrid>
      <w:tr w14:paraId="14960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33" w:type="dxa"/>
          </w:tcPr>
          <w:p w14:paraId="495421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EE675A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$_GET["name"];</w:t>
            </w:r>
          </w:p>
          <w:p w14:paraId="284B41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F9E974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22"/>
      </w:tblGrid>
      <w:tr w14:paraId="303BF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2" w:type="dxa"/>
          </w:tcPr>
          <w:p w14:paraId="3CE07EE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</w:tr>
    </w:tbl>
    <w:p w14:paraId="149CA63B">
      <w:pPr>
        <w:rPr>
          <w:rFonts w:hint="default"/>
          <w:lang w:val="en-US"/>
        </w:rPr>
      </w:pPr>
    </w:p>
    <w:p w14:paraId="0DC59A5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POST Method:</w:t>
      </w:r>
    </w:p>
    <w:p w14:paraId="579BBBEC">
      <w:pPr>
        <w:rPr>
          <w:rFonts w:hint="default"/>
          <w:lang w:val="en-US"/>
        </w:rPr>
      </w:pPr>
      <w:r>
        <w:rPr>
          <w:rFonts w:hint="default"/>
          <w:lang w:val="en-US"/>
        </w:rPr>
        <w:t>Sends data inside the request body.</w:t>
      </w:r>
    </w:p>
    <w:p w14:paraId="45ECC614">
      <w:pPr>
        <w:rPr>
          <w:rFonts w:hint="default"/>
          <w:lang w:val="en-US"/>
        </w:rPr>
      </w:pPr>
      <w:r>
        <w:rPr>
          <w:rFonts w:hint="default"/>
          <w:lang w:val="en-US"/>
        </w:rPr>
        <w:t>Data is not visible in the URL.</w:t>
      </w:r>
    </w:p>
    <w:p w14:paraId="1AC593DA">
      <w:pPr>
        <w:rPr>
          <w:rFonts w:hint="default"/>
          <w:lang w:val="en-US"/>
        </w:rPr>
      </w:pPr>
      <w:r>
        <w:rPr>
          <w:rFonts w:hint="default"/>
          <w:lang w:val="en-US"/>
        </w:rPr>
        <w:t>Used for sensitive information like passwords.</w:t>
      </w:r>
    </w:p>
    <w:p w14:paraId="253C9E78">
      <w:pPr>
        <w:rPr>
          <w:rFonts w:hint="default"/>
          <w:lang w:val="en-US"/>
        </w:rPr>
      </w:pPr>
      <w:r>
        <w:rPr>
          <w:rFonts w:hint="default"/>
          <w:lang w:val="en-US"/>
        </w:rPr>
        <w:t>HTML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33"/>
      </w:tblGrid>
      <w:tr w14:paraId="5853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33" w:type="dxa"/>
          </w:tcPr>
          <w:p w14:paraId="4E9031F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&lt;form method="post" action="welcome.php"&gt;</w:t>
            </w:r>
          </w:p>
          <w:p w14:paraId="047304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Name:</w:t>
            </w:r>
          </w:p>
          <w:p w14:paraId="344DCB3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type="text" name="name"&gt;</w:t>
            </w:r>
          </w:p>
          <w:p w14:paraId="228DF3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&lt;input type="submit"&gt;</w:t>
            </w:r>
          </w:p>
          <w:p w14:paraId="602EFC8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&lt;/form&gt;</w:t>
            </w:r>
          </w:p>
        </w:tc>
      </w:tr>
    </w:tbl>
    <w:p w14:paraId="4D3C48D2">
      <w:pPr>
        <w:rPr>
          <w:rFonts w:hint="default"/>
          <w:lang w:val="en-US"/>
        </w:rPr>
      </w:pPr>
      <w:r>
        <w:rPr>
          <w:rFonts w:hint="default"/>
          <w:lang w:val="en-US"/>
        </w:rPr>
        <w:t>PHP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66"/>
      </w:tblGrid>
      <w:tr w14:paraId="684E8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66" w:type="dxa"/>
          </w:tcPr>
          <w:p w14:paraId="5695D48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88402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$_POST["name"];</w:t>
            </w:r>
          </w:p>
          <w:p w14:paraId="2BFE08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60FE5011">
      <w:pPr>
        <w:rPr>
          <w:rFonts w:hint="default"/>
          <w:lang w:val="en-US"/>
        </w:rPr>
      </w:pPr>
    </w:p>
    <w:p w14:paraId="6CC79C6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88"/>
      </w:tblGrid>
      <w:tr w14:paraId="6A16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8" w:type="dxa"/>
          </w:tcPr>
          <w:p w14:paraId="44A30AB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5B2E1B65">
      <w:pPr>
        <w:rPr>
          <w:rFonts w:hint="default"/>
          <w:lang w:val="en-US"/>
        </w:rPr>
      </w:pPr>
    </w:p>
    <w:p w14:paraId="60A739F0">
      <w:pPr>
        <w:rPr>
          <w:rFonts w:hint="default"/>
          <w:lang w:val="en-US"/>
        </w:rPr>
      </w:pPr>
    </w:p>
    <w:p w14:paraId="26162C33">
      <w:pPr>
        <w:rPr>
          <w:rFonts w:hint="default"/>
          <w:lang w:val="en-US"/>
        </w:rPr>
      </w:pPr>
    </w:p>
    <w:p w14:paraId="23F916E4">
      <w:pPr>
        <w:rPr>
          <w:rFonts w:hint="default"/>
          <w:lang w:val="en-US"/>
        </w:rPr>
      </w:pPr>
    </w:p>
    <w:p w14:paraId="4904C391">
      <w:pPr>
        <w:rPr>
          <w:rFonts w:hint="default"/>
          <w:lang w:val="en-US"/>
        </w:rPr>
      </w:pPr>
    </w:p>
    <w:p w14:paraId="385F0F9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Form Validation:</w:t>
      </w:r>
    </w:p>
    <w:p w14:paraId="381DE0BB">
      <w:pPr>
        <w:rPr>
          <w:rFonts w:hint="default"/>
          <w:lang w:val="en-US"/>
        </w:rPr>
      </w:pPr>
      <w:r>
        <w:rPr>
          <w:rFonts w:hint="default"/>
          <w:lang w:val="en-US"/>
        </w:rPr>
        <w:t>Form validation checks that user input is correct before processing it.</w:t>
      </w:r>
    </w:p>
    <w:p w14:paraId="77A5534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Common validation steps:</w:t>
      </w:r>
    </w:p>
    <w:p w14:paraId="24D6B5CA">
      <w:pPr>
        <w:rPr>
          <w:rFonts w:hint="default"/>
          <w:lang w:val="en-US"/>
        </w:rPr>
      </w:pPr>
      <w:r>
        <w:rPr>
          <w:rFonts w:hint="default"/>
          <w:lang w:val="en-US"/>
        </w:rPr>
        <w:t>Check if fields are empty.</w:t>
      </w:r>
    </w:p>
    <w:p w14:paraId="2FA0DF5F">
      <w:pPr>
        <w:rPr>
          <w:rFonts w:hint="default"/>
          <w:lang w:val="en-US"/>
        </w:rPr>
      </w:pPr>
      <w:r>
        <w:rPr>
          <w:rFonts w:hint="default"/>
          <w:lang w:val="en-US"/>
        </w:rPr>
        <w:t>Check if the email format is correct.</w:t>
      </w:r>
    </w:p>
    <w:p w14:paraId="18F6ED2E">
      <w:pPr>
        <w:rPr>
          <w:rFonts w:hint="default"/>
          <w:lang w:val="en-US"/>
        </w:rPr>
      </w:pPr>
      <w:r>
        <w:rPr>
          <w:rFonts w:hint="default"/>
          <w:lang w:val="en-US"/>
        </w:rPr>
        <w:t>Remove unwanted characters.</w:t>
      </w:r>
    </w:p>
    <w:p w14:paraId="577F44D6">
      <w:pPr>
        <w:rPr>
          <w:rFonts w:hint="default"/>
          <w:lang w:val="en-US"/>
        </w:rPr>
      </w:pPr>
      <w:r>
        <w:rPr>
          <w:rFonts w:hint="default"/>
          <w:lang w:val="en-US"/>
        </w:rPr>
        <w:t>Validate URLs.</w:t>
      </w:r>
    </w:p>
    <w:p w14:paraId="56C8A54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33"/>
      </w:tblGrid>
      <w:tr w14:paraId="16334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33" w:type="dxa"/>
          </w:tcPr>
          <w:p w14:paraId="35A3EE0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$name = $_POST["name"];</w:t>
            </w:r>
          </w:p>
          <w:p w14:paraId="107FEC2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(empty($name)) {</w:t>
            </w:r>
          </w:p>
          <w:p w14:paraId="5DC4DBF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"Name is required";</w:t>
            </w:r>
          </w:p>
          <w:p w14:paraId="7CDFEDD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3E60C90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"Welcome " . $name;</w:t>
            </w:r>
          </w:p>
          <w:p w14:paraId="053E674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11DA76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22"/>
      </w:tblGrid>
      <w:tr w14:paraId="7ED7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22" w:type="dxa"/>
          </w:tcPr>
          <w:p w14:paraId="05B724B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Welcome Ali</w:t>
            </w:r>
          </w:p>
        </w:tc>
      </w:tr>
    </w:tbl>
    <w:p w14:paraId="4432C4C0">
      <w:pPr>
        <w:rPr>
          <w:rFonts w:hint="default"/>
          <w:lang w:val="en-US"/>
        </w:rPr>
      </w:pPr>
    </w:p>
    <w:p w14:paraId="0BCC3A9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Required Fields:</w:t>
      </w:r>
    </w:p>
    <w:p w14:paraId="5E0D3B1B">
      <w:pPr>
        <w:rPr>
          <w:rFonts w:hint="default"/>
          <w:lang w:val="en-US"/>
        </w:rPr>
      </w:pPr>
      <w:r>
        <w:rPr>
          <w:rFonts w:hint="default"/>
          <w:lang w:val="en-US"/>
        </w:rPr>
        <w:t>The required attribute prevents submitting an empty field.</w:t>
      </w:r>
    </w:p>
    <w:p w14:paraId="50F4815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44"/>
      </w:tblGrid>
      <w:tr w14:paraId="38C9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44" w:type="dxa"/>
          </w:tcPr>
          <w:p w14:paraId="0E821C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&lt;input type="text" name="name" required&gt;</w:t>
            </w:r>
          </w:p>
        </w:tc>
      </w:tr>
    </w:tbl>
    <w:p w14:paraId="6206EE5C">
      <w:pPr>
        <w:rPr>
          <w:rFonts w:hint="default"/>
          <w:lang w:val="en-US"/>
        </w:rPr>
      </w:pPr>
      <w:r>
        <w:rPr>
          <w:rFonts w:hint="default"/>
          <w:lang w:val="en-US"/>
        </w:rPr>
        <w:t>If the user leaves it empty:</w:t>
      </w:r>
    </w:p>
    <w:p w14:paraId="13BB893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77"/>
      </w:tblGrid>
      <w:tr w14:paraId="3B540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77" w:type="dxa"/>
          </w:tcPr>
          <w:p w14:paraId="1EBBBB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Please fill out this field</w:t>
            </w:r>
          </w:p>
          <w:p w14:paraId="3F63D1F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Validate Email</w:t>
            </w:r>
          </w:p>
        </w:tc>
      </w:tr>
    </w:tbl>
    <w:p w14:paraId="46A200D3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filter_var() to check email format.</w:t>
      </w:r>
    </w:p>
    <w:p w14:paraId="16A4C0A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11"/>
      </w:tblGrid>
      <w:tr w14:paraId="1FAB4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11" w:type="dxa"/>
          </w:tcPr>
          <w:p w14:paraId="4ECC331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$email = "test@gmail.com";</w:t>
            </w:r>
          </w:p>
          <w:p w14:paraId="0A8628C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(filter_var($email, FILTER_VALIDATE_EMAIL)) {</w:t>
            </w:r>
          </w:p>
          <w:p w14:paraId="132FFC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Email";</w:t>
            </w:r>
          </w:p>
          <w:p w14:paraId="01828A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11DB090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Email";</w:t>
            </w:r>
          </w:p>
          <w:p w14:paraId="0152A03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4B2CCDA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66"/>
      </w:tblGrid>
      <w:tr w14:paraId="3C6DC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66" w:type="dxa"/>
          </w:tcPr>
          <w:p w14:paraId="575D1D9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 Email</w:t>
            </w:r>
          </w:p>
          <w:p w14:paraId="1015F18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Validate URL</w:t>
            </w:r>
          </w:p>
        </w:tc>
      </w:tr>
    </w:tbl>
    <w:p w14:paraId="3EED2052">
      <w:pPr>
        <w:rPr>
          <w:rFonts w:hint="default"/>
          <w:lang w:val="en-US"/>
        </w:rPr>
      </w:pPr>
      <w:r>
        <w:rPr>
          <w:rFonts w:hint="default"/>
          <w:lang w:val="en-US"/>
        </w:rPr>
        <w:t>A URL can be checked using FILTER_VALIDATE_URL.</w:t>
      </w:r>
    </w:p>
    <w:p w14:paraId="7F605B7F">
      <w:pPr>
        <w:rPr>
          <w:rFonts w:hint="default"/>
          <w:lang w:val="en-US"/>
        </w:rPr>
      </w:pPr>
    </w:p>
    <w:p w14:paraId="00CDC8E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33"/>
      </w:tblGrid>
      <w:tr w14:paraId="5ED4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33" w:type="dxa"/>
          </w:tcPr>
          <w:p w14:paraId="465995A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$url = "https://www.example.com";</w:t>
            </w:r>
          </w:p>
          <w:p w14:paraId="0FE98D2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(filter_var($url, FILTER_VALIDATE_URL)) {</w:t>
            </w:r>
          </w:p>
          <w:p w14:paraId="7B7D91E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URL";</w:t>
            </w:r>
          </w:p>
          <w:p w14:paraId="0A5ACD4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0932B2B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URL";</w:t>
            </w:r>
          </w:p>
          <w:p w14:paraId="7B15C97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366C5A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5"/>
      </w:tblGrid>
      <w:tr w14:paraId="19723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5" w:type="dxa"/>
          </w:tcPr>
          <w:p w14:paraId="1210AA1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 URL</w:t>
            </w:r>
          </w:p>
        </w:tc>
      </w:tr>
    </w:tbl>
    <w:p w14:paraId="0C1859BC">
      <w:pPr>
        <w:rPr>
          <w:rFonts w:hint="default"/>
          <w:lang w:val="en-US"/>
        </w:rPr>
      </w:pPr>
    </w:p>
    <w:p w14:paraId="4B17D5B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166A72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51D5CF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5F8928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8F9AF8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8374AD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B5D494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18*PHP Date and Time:</w:t>
      </w:r>
    </w:p>
    <w:p w14:paraId="238FE74F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built-in functions to work with dates and times.</w:t>
      </w:r>
    </w:p>
    <w:p w14:paraId="0E87D56D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date() Function:</w:t>
      </w:r>
    </w:p>
    <w:p w14:paraId="1C3325FA">
      <w:pPr>
        <w:rPr>
          <w:rFonts w:hint="default"/>
          <w:lang w:val="en-US"/>
        </w:rPr>
      </w:pPr>
      <w:r>
        <w:rPr>
          <w:rFonts w:hint="default"/>
          <w:lang w:val="en-US"/>
        </w:rPr>
        <w:t>The date() function formats a date or time.</w:t>
      </w:r>
    </w:p>
    <w:p w14:paraId="20B4E94D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22"/>
      </w:tblGrid>
      <w:tr w14:paraId="4A26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2" w:type="dxa"/>
          </w:tcPr>
          <w:p w14:paraId="37A3A7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date(format);</w:t>
            </w:r>
          </w:p>
        </w:tc>
      </w:tr>
    </w:tbl>
    <w:p w14:paraId="32DD87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11"/>
      </w:tblGrid>
      <w:tr w14:paraId="4135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11" w:type="dxa"/>
          </w:tcPr>
          <w:p w14:paraId="48E3E4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date("Y-m-d");</w:t>
            </w:r>
          </w:p>
        </w:tc>
      </w:tr>
    </w:tbl>
    <w:p w14:paraId="12ADFA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44"/>
      </w:tblGrid>
      <w:tr w14:paraId="7889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44" w:type="dxa"/>
          </w:tcPr>
          <w:p w14:paraId="5A491E8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2026-07-15</w:t>
            </w:r>
          </w:p>
        </w:tc>
      </w:tr>
    </w:tbl>
    <w:p w14:paraId="6E0C990D">
      <w:pPr>
        <w:rPr>
          <w:rFonts w:hint="default"/>
          <w:lang w:val="en-US"/>
        </w:rPr>
      </w:pPr>
    </w:p>
    <w:p w14:paraId="039BD0F0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Common formats:</w:t>
      </w:r>
    </w:p>
    <w:p w14:paraId="5246687F">
      <w:pPr>
        <w:rPr>
          <w:rFonts w:hint="default"/>
          <w:lang w:val="en-US"/>
        </w:rPr>
      </w:pPr>
      <w:r>
        <w:rPr>
          <w:rFonts w:hint="default"/>
          <w:lang w:val="en-US"/>
        </w:rPr>
        <w:t>Y : Four-digit year.</w:t>
      </w:r>
    </w:p>
    <w:p w14:paraId="51466FDB">
      <w:pPr>
        <w:rPr>
          <w:rFonts w:hint="default"/>
          <w:lang w:val="en-US"/>
        </w:rPr>
      </w:pPr>
      <w:r>
        <w:rPr>
          <w:rFonts w:hint="default"/>
          <w:lang w:val="en-US"/>
        </w:rPr>
        <w:t>m : Month.</w:t>
      </w:r>
    </w:p>
    <w:p w14:paraId="034C478A">
      <w:pPr>
        <w:rPr>
          <w:rFonts w:hint="default"/>
          <w:lang w:val="en-US"/>
        </w:rPr>
      </w:pPr>
      <w:r>
        <w:rPr>
          <w:rFonts w:hint="default"/>
          <w:lang w:val="en-US"/>
        </w:rPr>
        <w:t>d : Day.</w:t>
      </w:r>
    </w:p>
    <w:p w14:paraId="64FB376E">
      <w:pPr>
        <w:rPr>
          <w:rFonts w:hint="default"/>
          <w:lang w:val="en-US"/>
        </w:rPr>
      </w:pPr>
      <w:r>
        <w:rPr>
          <w:rFonts w:hint="default"/>
          <w:lang w:val="en-US"/>
        </w:rPr>
        <w:t>H : Hour.</w:t>
      </w:r>
    </w:p>
    <w:p w14:paraId="70A29CB9">
      <w:pPr>
        <w:rPr>
          <w:rFonts w:hint="default"/>
          <w:lang w:val="en-US"/>
        </w:rPr>
      </w:pPr>
      <w:r>
        <w:rPr>
          <w:rFonts w:hint="default"/>
          <w:lang w:val="en-US"/>
        </w:rPr>
        <w:t>i : Minutes.</w:t>
      </w:r>
    </w:p>
    <w:p w14:paraId="29A85794">
      <w:pPr>
        <w:rPr>
          <w:rFonts w:hint="default"/>
          <w:lang w:val="en-US"/>
        </w:rPr>
      </w:pPr>
      <w:r>
        <w:rPr>
          <w:rFonts w:hint="default"/>
          <w:lang w:val="en-US"/>
        </w:rPr>
        <w:t>s : Seconds.</w:t>
      </w:r>
    </w:p>
    <w:p w14:paraId="265767E9">
      <w:pPr>
        <w:rPr>
          <w:rFonts w:hint="default"/>
          <w:lang w:val="en-US"/>
        </w:rPr>
      </w:pPr>
    </w:p>
    <w:p w14:paraId="5A8D09E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Display Current Time: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00"/>
      </w:tblGrid>
      <w:tr w14:paraId="1990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00" w:type="dxa"/>
          </w:tcPr>
          <w:p w14:paraId="37C04D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date("H:i:s");</w:t>
            </w:r>
          </w:p>
        </w:tc>
      </w:tr>
    </w:tbl>
    <w:p w14:paraId="15483A24">
      <w:pPr>
        <w:rPr>
          <w:rFonts w:hint="default"/>
          <w:lang w:val="en-US"/>
        </w:rPr>
      </w:pPr>
    </w:p>
    <w:p w14:paraId="5F9BCCA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33"/>
      </w:tblGrid>
      <w:tr w14:paraId="0AE17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33" w:type="dxa"/>
          </w:tcPr>
          <w:p w14:paraId="4666AD5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14:30:25</w:t>
            </w:r>
          </w:p>
        </w:tc>
      </w:tr>
    </w:tbl>
    <w:p w14:paraId="69B41436">
      <w:pPr>
        <w:rPr>
          <w:rFonts w:hint="default"/>
          <w:lang w:val="en-US"/>
        </w:rPr>
      </w:pPr>
    </w:p>
    <w:p w14:paraId="316B155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strtotime() Function:</w:t>
      </w:r>
    </w:p>
    <w:p w14:paraId="2A06E055">
      <w:pPr>
        <w:rPr>
          <w:rFonts w:hint="default"/>
          <w:lang w:val="en-US"/>
        </w:rPr>
      </w:pPr>
      <w:r>
        <w:rPr>
          <w:rFonts w:hint="default"/>
          <w:lang w:val="en-US"/>
        </w:rPr>
        <w:t>Converts a date string into a timestamp.</w:t>
      </w:r>
    </w:p>
    <w:p w14:paraId="7C6F2AC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55"/>
      </w:tblGrid>
      <w:tr w14:paraId="5176D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5" w:type="dxa"/>
          </w:tcPr>
          <w:p w14:paraId="378CF4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$date = strtotime("tomorrow");</w:t>
            </w:r>
          </w:p>
          <w:p w14:paraId="1863023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date("Y-m-d", $date);</w:t>
            </w:r>
          </w:p>
        </w:tc>
      </w:tr>
    </w:tbl>
    <w:p w14:paraId="4AD2D7F2">
      <w:pPr>
        <w:rPr>
          <w:rFonts w:hint="default"/>
          <w:lang w:val="en-US"/>
        </w:rPr>
      </w:pPr>
    </w:p>
    <w:p w14:paraId="528E838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8"/>
      </w:tblGrid>
      <w:tr w14:paraId="0DD88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</w:tcPr>
          <w:p w14:paraId="13867E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2026-07-16</w:t>
            </w:r>
          </w:p>
        </w:tc>
      </w:tr>
    </w:tbl>
    <w:p w14:paraId="5E237AF7">
      <w:pPr>
        <w:rPr>
          <w:rFonts w:hint="default"/>
          <w:lang w:val="en-US"/>
        </w:rPr>
      </w:pPr>
    </w:p>
    <w:p w14:paraId="5A33DC7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mktime() Function:</w:t>
      </w:r>
    </w:p>
    <w:p w14:paraId="7686D45E">
      <w:pPr>
        <w:rPr>
          <w:rFonts w:hint="default"/>
          <w:lang w:val="en-US"/>
        </w:rPr>
      </w:pPr>
      <w:r>
        <w:rPr>
          <w:rFonts w:hint="default"/>
          <w:lang w:val="en-US"/>
        </w:rPr>
        <w:t>Creates a timestamp for a specific date.</w:t>
      </w:r>
    </w:p>
    <w:p w14:paraId="7A29AFE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22"/>
      </w:tblGrid>
      <w:tr w14:paraId="2E318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2" w:type="dxa"/>
          </w:tcPr>
          <w:p w14:paraId="42E5C5D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$date = mktime(0,0,0,7,15,2026);</w:t>
            </w:r>
          </w:p>
          <w:p w14:paraId="027C5DE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date("Y-m-d", $date);</w:t>
            </w:r>
          </w:p>
        </w:tc>
      </w:tr>
    </w:tbl>
    <w:p w14:paraId="0B26074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7"/>
      </w:tblGrid>
      <w:tr w14:paraId="29E58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7" w:type="dxa"/>
          </w:tcPr>
          <w:p w14:paraId="239F443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2026-07-15</w:t>
            </w:r>
          </w:p>
        </w:tc>
      </w:tr>
    </w:tbl>
    <w:p w14:paraId="079F41D9">
      <w:pPr>
        <w:rPr>
          <w:rFonts w:hint="default"/>
          <w:lang w:val="en-US"/>
        </w:rPr>
      </w:pPr>
    </w:p>
    <w:p w14:paraId="60D0651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FBF1EE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70B41C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C835F7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748EAD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233C4B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43E37A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C1D4F3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17636C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AD95D0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87B202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7719CB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19*PHP Include:</w:t>
      </w:r>
    </w:p>
    <w:p w14:paraId="5C1C82AC">
      <w:pPr>
        <w:rPr>
          <w:rFonts w:hint="default"/>
          <w:lang w:val="en-US"/>
        </w:rPr>
      </w:pPr>
      <w:r>
        <w:rPr>
          <w:rFonts w:hint="default"/>
          <w:lang w:val="en-US"/>
        </w:rPr>
        <w:t>The include statement allows inserting the content of one PHP file into another file.</w:t>
      </w:r>
    </w:p>
    <w:p w14:paraId="4CED67CF">
      <w:pPr>
        <w:rPr>
          <w:rFonts w:hint="default"/>
          <w:lang w:val="en-US"/>
        </w:rPr>
      </w:pPr>
      <w:r>
        <w:rPr>
          <w:rFonts w:hint="default"/>
          <w:lang w:val="en-US"/>
        </w:rPr>
        <w:t>It helps:</w:t>
      </w:r>
    </w:p>
    <w:p w14:paraId="7C99923A">
      <w:pPr>
        <w:rPr>
          <w:rFonts w:hint="default"/>
          <w:lang w:val="en-US"/>
        </w:rPr>
      </w:pPr>
      <w:r>
        <w:rPr>
          <w:rFonts w:hint="default"/>
          <w:lang w:val="en-US"/>
        </w:rPr>
        <w:t>Reuse code.</w:t>
      </w:r>
    </w:p>
    <w:p w14:paraId="45BD9D81">
      <w:pPr>
        <w:rPr>
          <w:rFonts w:hint="default"/>
          <w:lang w:val="en-US"/>
        </w:rPr>
      </w:pPr>
      <w:r>
        <w:rPr>
          <w:rFonts w:hint="default"/>
          <w:lang w:val="en-US"/>
        </w:rPr>
        <w:t>Organize projects.</w:t>
      </w:r>
    </w:p>
    <w:p w14:paraId="3CDF52C7">
      <w:pPr>
        <w:rPr>
          <w:rFonts w:hint="default"/>
          <w:lang w:val="en-US"/>
        </w:rPr>
      </w:pPr>
      <w:r>
        <w:rPr>
          <w:rFonts w:hint="default"/>
          <w:lang w:val="en-US"/>
        </w:rPr>
        <w:t>Avoid repeating the same code.</w:t>
      </w:r>
    </w:p>
    <w:p w14:paraId="0123CB3F">
      <w:pPr>
        <w:rPr>
          <w:rFonts w:hint="default"/>
          <w:lang w:val="en-US"/>
        </w:rPr>
      </w:pPr>
      <w:r>
        <w:rPr>
          <w:rFonts w:hint="default"/>
          <w:lang w:val="en-US"/>
        </w:rPr>
        <w:t>include</w:t>
      </w:r>
    </w:p>
    <w:p w14:paraId="4A5CACD0">
      <w:pPr>
        <w:rPr>
          <w:rFonts w:hint="default"/>
          <w:lang w:val="en-US"/>
        </w:rPr>
      </w:pPr>
      <w:r>
        <w:rPr>
          <w:rFonts w:hint="default"/>
          <w:lang w:val="en-US"/>
        </w:rPr>
        <w:t>If the included file has an error, PHP shows a warning and continues execution.</w:t>
      </w:r>
    </w:p>
    <w:p w14:paraId="18BFDBD4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55"/>
      </w:tblGrid>
      <w:tr w14:paraId="2A4E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55" w:type="dxa"/>
          </w:tcPr>
          <w:p w14:paraId="2CACD4D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header.php</w:t>
            </w:r>
          </w:p>
          <w:p w14:paraId="6289DED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&lt;h1&gt;My Website&lt;/h1&gt;</w:t>
            </w:r>
          </w:p>
          <w:p w14:paraId="0711CD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index.php</w:t>
            </w:r>
          </w:p>
          <w:p w14:paraId="3351984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746AEC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include "header.php";</w:t>
            </w:r>
          </w:p>
          <w:p w14:paraId="2272B4C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"Home Page";</w:t>
            </w:r>
          </w:p>
          <w:p w14:paraId="5B5E69F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167BA2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00"/>
      </w:tblGrid>
      <w:tr w14:paraId="1D7C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00" w:type="dxa"/>
          </w:tcPr>
          <w:p w14:paraId="00E0FF1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My Website</w:t>
            </w:r>
          </w:p>
          <w:p w14:paraId="402727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Home Page</w:t>
            </w:r>
          </w:p>
          <w:p w14:paraId="041ED9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require</w:t>
            </w:r>
          </w:p>
          <w:p w14:paraId="2E7E925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require works like include, but if the file is missing, the script stops.</w:t>
            </w:r>
          </w:p>
        </w:tc>
      </w:tr>
    </w:tbl>
    <w:p w14:paraId="59555F1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66"/>
      </w:tblGrid>
      <w:tr w14:paraId="6E0B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66" w:type="dxa"/>
          </w:tcPr>
          <w:p w14:paraId="26DDE2C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654EAEF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require "config.php";</w:t>
            </w:r>
          </w:p>
          <w:p w14:paraId="0F9046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"Welcome";</w:t>
            </w:r>
          </w:p>
          <w:p w14:paraId="0E17025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D4F59AB">
      <w:pPr>
        <w:rPr>
          <w:rFonts w:hint="default"/>
          <w:lang w:val="en-US"/>
        </w:rPr>
      </w:pPr>
    </w:p>
    <w:p w14:paraId="4D9586D1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20*PHP Files:</w:t>
      </w:r>
    </w:p>
    <w:p w14:paraId="3993814A">
      <w:pPr>
        <w:rPr>
          <w:rFonts w:hint="default"/>
          <w:lang w:val="en-US"/>
        </w:rPr>
      </w:pPr>
      <w:r>
        <w:rPr>
          <w:rFonts w:hint="default"/>
          <w:lang w:val="en-US"/>
        </w:rPr>
        <w:t>PHP can create, read, write, and manage files on the server.</w:t>
      </w:r>
    </w:p>
    <w:p w14:paraId="598473D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Opening a File:</w:t>
      </w:r>
    </w:p>
    <w:p w14:paraId="0F11C512">
      <w:pPr>
        <w:rPr>
          <w:rFonts w:hint="default"/>
          <w:lang w:val="en-US"/>
        </w:rPr>
      </w:pPr>
      <w:r>
        <w:rPr>
          <w:rFonts w:hint="default"/>
          <w:lang w:val="en-US"/>
        </w:rPr>
        <w:t>The</w:t>
      </w:r>
      <w:r>
        <w:rPr>
          <w:rFonts w:hint="default"/>
          <w:b/>
          <w:bCs/>
          <w:lang w:val="en-US"/>
        </w:rPr>
        <w:t xml:space="preserve"> fopen() </w:t>
      </w:r>
      <w:r>
        <w:rPr>
          <w:rFonts w:hint="default"/>
          <w:lang w:val="en-US"/>
        </w:rPr>
        <w:t>function is used to open a file.</w:t>
      </w:r>
    </w:p>
    <w:p w14:paraId="7C973BD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Syntax:</w:t>
      </w:r>
    </w:p>
    <w:p w14:paraId="681A5CDF">
      <w:pPr>
        <w:rPr>
          <w:rFonts w:hint="default"/>
          <w:lang w:val="en-US"/>
        </w:rPr>
      </w:pPr>
      <w:r>
        <w:rPr>
          <w:rFonts w:hint="default"/>
          <w:lang w:val="en-US"/>
        </w:rPr>
        <w:t>fopen(filename, mode);</w:t>
      </w:r>
    </w:p>
    <w:p w14:paraId="6A15D857">
      <w:pPr>
        <w:rPr>
          <w:rFonts w:hint="default"/>
          <w:lang w:val="en-US"/>
        </w:rPr>
      </w:pPr>
      <w:r>
        <w:rPr>
          <w:rFonts w:hint="default"/>
          <w:lang w:val="en-US"/>
        </w:rPr>
        <w:t>Common modes:</w:t>
      </w:r>
    </w:p>
    <w:p w14:paraId="342072BE">
      <w:pPr>
        <w:rPr>
          <w:rFonts w:hint="default"/>
          <w:lang w:val="en-US"/>
        </w:rPr>
      </w:pPr>
      <w:r>
        <w:rPr>
          <w:rFonts w:hint="default"/>
          <w:lang w:val="en-US"/>
        </w:rPr>
        <w:t>r : Read only.</w:t>
      </w:r>
    </w:p>
    <w:p w14:paraId="0F9BED2F">
      <w:pPr>
        <w:rPr>
          <w:rFonts w:hint="default"/>
          <w:lang w:val="en-US"/>
        </w:rPr>
      </w:pPr>
      <w:r>
        <w:rPr>
          <w:rFonts w:hint="default"/>
          <w:lang w:val="en-US"/>
        </w:rPr>
        <w:t>w : Write only (creates or replaces file).</w:t>
      </w:r>
    </w:p>
    <w:p w14:paraId="497C628C">
      <w:pPr>
        <w:rPr>
          <w:rFonts w:hint="default"/>
          <w:lang w:val="en-US"/>
        </w:rPr>
      </w:pPr>
      <w:r>
        <w:rPr>
          <w:rFonts w:hint="default"/>
          <w:lang w:val="en-US"/>
        </w:rPr>
        <w:t>a : Append data to the end.</w:t>
      </w:r>
    </w:p>
    <w:p w14:paraId="52D0B98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Reading a File:</w:t>
      </w:r>
    </w:p>
    <w:p w14:paraId="1B90BCDB">
      <w:pPr>
        <w:rPr>
          <w:rFonts w:hint="default"/>
          <w:lang w:val="en-US"/>
        </w:rPr>
      </w:pPr>
      <w:r>
        <w:rPr>
          <w:rFonts w:hint="default"/>
          <w:lang w:val="en-US"/>
        </w:rPr>
        <w:t>fread() reads content from a file.</w:t>
      </w:r>
    </w:p>
    <w:p w14:paraId="6B62EBEC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55"/>
      </w:tblGrid>
      <w:tr w14:paraId="4564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55" w:type="dxa"/>
          </w:tcPr>
          <w:p w14:paraId="649CB9C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$file = fopen("test.txt", "r");</w:t>
            </w:r>
          </w:p>
          <w:p w14:paraId="0957856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fread($file, filesize("test.txt"));</w:t>
            </w:r>
          </w:p>
          <w:p w14:paraId="1CA74E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fclose($file);</w:t>
            </w:r>
          </w:p>
        </w:tc>
      </w:tr>
    </w:tbl>
    <w:p w14:paraId="33409469">
      <w:pPr>
        <w:rPr>
          <w:rFonts w:hint="default"/>
          <w:lang w:val="en-US"/>
        </w:rPr>
      </w:pPr>
    </w:p>
    <w:p w14:paraId="4E3B6C9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88"/>
      </w:tblGrid>
      <w:tr w14:paraId="1EA1D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88" w:type="dxa"/>
          </w:tcPr>
          <w:p w14:paraId="0A6F79F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File content here</w:t>
            </w:r>
          </w:p>
        </w:tc>
      </w:tr>
    </w:tbl>
    <w:p w14:paraId="093DCC8B">
      <w:pPr>
        <w:rPr>
          <w:rFonts w:hint="default"/>
          <w:lang w:val="en-US"/>
        </w:rPr>
      </w:pPr>
    </w:p>
    <w:p w14:paraId="030D0E3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Writing to a File:</w:t>
      </w:r>
    </w:p>
    <w:p w14:paraId="4791CE7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fwrite()</w:t>
      </w:r>
      <w:r>
        <w:rPr>
          <w:rFonts w:hint="default"/>
          <w:lang w:val="en-US"/>
        </w:rPr>
        <w:t xml:space="preserve"> writes data into a file.</w:t>
      </w:r>
    </w:p>
    <w:p w14:paraId="7D50582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22"/>
      </w:tblGrid>
      <w:tr w14:paraId="4B62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22" w:type="dxa"/>
          </w:tcPr>
          <w:p w14:paraId="6F8D152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$file = fopen("test.txt", "w");</w:t>
            </w:r>
          </w:p>
          <w:p w14:paraId="2480828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fwrite($file, "Hello PHP");</w:t>
            </w:r>
          </w:p>
          <w:p w14:paraId="2AD3D09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fclose($file);</w:t>
            </w:r>
          </w:p>
        </w:tc>
      </w:tr>
    </w:tbl>
    <w:p w14:paraId="0D21DD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 in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00"/>
      </w:tblGrid>
      <w:tr w14:paraId="21B31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</w:tcPr>
          <w:p w14:paraId="4443C5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PHP</w:t>
            </w:r>
          </w:p>
        </w:tc>
      </w:tr>
    </w:tbl>
    <w:p w14:paraId="5C59047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Checking If a File Exists:</w:t>
      </w:r>
    </w:p>
    <w:p w14:paraId="51A5C78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file_exists()</w:t>
      </w:r>
      <w:r>
        <w:rPr>
          <w:rFonts w:hint="default"/>
          <w:lang w:val="en-US"/>
        </w:rPr>
        <w:t xml:space="preserve"> checks whether a file exists.</w:t>
      </w:r>
    </w:p>
    <w:p w14:paraId="6EE9EDA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88"/>
      </w:tblGrid>
      <w:tr w14:paraId="41A5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8" w:type="dxa"/>
          </w:tcPr>
          <w:p w14:paraId="571BE9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(file_exists("test.txt")) {</w:t>
            </w:r>
          </w:p>
          <w:p w14:paraId="4613AB1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"File exists";</w:t>
            </w:r>
          </w:p>
          <w:p w14:paraId="65F00E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7338726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"File not found";</w:t>
            </w:r>
          </w:p>
          <w:p w14:paraId="726853B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473BC3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66"/>
      </w:tblGrid>
      <w:tr w14:paraId="2A446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66" w:type="dxa"/>
          </w:tcPr>
          <w:p w14:paraId="6AAEB38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File exists</w:t>
            </w:r>
          </w:p>
        </w:tc>
      </w:tr>
    </w:tbl>
    <w:p w14:paraId="56476653">
      <w:pPr>
        <w:rPr>
          <w:rFonts w:hint="default"/>
          <w:lang w:val="en-US"/>
        </w:rPr>
      </w:pPr>
    </w:p>
    <w:p w14:paraId="23275F8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21*PHP Sessions:</w:t>
      </w:r>
    </w:p>
    <w:p w14:paraId="1346CB2E">
      <w:pPr>
        <w:rPr>
          <w:rFonts w:hint="default"/>
          <w:lang w:val="en-US"/>
        </w:rPr>
      </w:pPr>
      <w:r>
        <w:rPr>
          <w:rFonts w:hint="default"/>
          <w:lang w:val="en-US"/>
        </w:rPr>
        <w:t>A session is a way to store user information on the server so it can be used across multiple pages.</w:t>
      </w:r>
    </w:p>
    <w:p w14:paraId="6B4BAD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Sessions are commonly used for:</w:t>
      </w:r>
    </w:p>
    <w:p w14:paraId="2F4589BD">
      <w:pPr>
        <w:rPr>
          <w:rFonts w:hint="default"/>
          <w:lang w:val="en-US"/>
        </w:rPr>
      </w:pPr>
      <w:r>
        <w:rPr>
          <w:rFonts w:hint="default"/>
          <w:lang w:val="en-US"/>
        </w:rPr>
        <w:t>- Login systems.</w:t>
      </w:r>
    </w:p>
    <w:p w14:paraId="214EEC70">
      <w:pPr>
        <w:rPr>
          <w:rFonts w:hint="default"/>
          <w:lang w:val="en-US"/>
        </w:rPr>
      </w:pPr>
      <w:r>
        <w:rPr>
          <w:rFonts w:hint="default"/>
          <w:lang w:val="en-US"/>
        </w:rPr>
        <w:t>- Shopping carts.</w:t>
      </w:r>
    </w:p>
    <w:p w14:paraId="276C3BAE">
      <w:pPr>
        <w:rPr>
          <w:rFonts w:hint="default"/>
          <w:lang w:val="en-US"/>
        </w:rPr>
      </w:pPr>
      <w:r>
        <w:rPr>
          <w:rFonts w:hint="default"/>
          <w:lang w:val="en-US"/>
        </w:rPr>
        <w:t>- User preferences.</w:t>
      </w:r>
    </w:p>
    <w:p w14:paraId="14CAFC70">
      <w:pPr>
        <w:rPr>
          <w:rFonts w:hint="default"/>
          <w:lang w:val="en-US"/>
        </w:rPr>
      </w:pPr>
      <w:r>
        <w:rPr>
          <w:rFonts w:hint="default"/>
          <w:lang w:val="en-US"/>
        </w:rPr>
        <w:t>- Starting a Session</w:t>
      </w:r>
    </w:p>
    <w:p w14:paraId="13A18B45">
      <w:pPr>
        <w:rPr>
          <w:rFonts w:hint="default"/>
          <w:lang w:val="en-US"/>
        </w:rPr>
      </w:pPr>
      <w:r>
        <w:rPr>
          <w:rFonts w:hint="default"/>
          <w:lang w:val="en-US"/>
        </w:rPr>
        <w:t>Before using session variables, the session must be started using session_start().</w:t>
      </w:r>
    </w:p>
    <w:p w14:paraId="54F15AC6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8"/>
      </w:tblGrid>
      <w:tr w14:paraId="52C7B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8" w:type="dxa"/>
          </w:tcPr>
          <w:p w14:paraId="269AAFB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772DD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session_start();</w:t>
            </w:r>
          </w:p>
          <w:p w14:paraId="5068F6F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$_SESSION["username"] = "Ali";</w:t>
            </w:r>
          </w:p>
          <w:p w14:paraId="1F3E6BC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$_SESSION["username"];</w:t>
            </w:r>
          </w:p>
          <w:p w14:paraId="025355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3A2267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55"/>
      </w:tblGrid>
      <w:tr w14:paraId="469DE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55" w:type="dxa"/>
          </w:tcPr>
          <w:p w14:paraId="0CEC17F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4F204556">
      <w:pPr>
        <w:rPr>
          <w:rFonts w:hint="default"/>
          <w:lang w:val="en-US"/>
        </w:rPr>
      </w:pPr>
    </w:p>
    <w:p w14:paraId="2C9DA0E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Accessing Session Data:</w:t>
      </w:r>
    </w:p>
    <w:p w14:paraId="60547237">
      <w:pPr>
        <w:rPr>
          <w:rFonts w:hint="default"/>
          <w:lang w:val="en-US"/>
        </w:rPr>
      </w:pPr>
      <w:r>
        <w:rPr>
          <w:rFonts w:hint="default"/>
          <w:lang w:val="en-US"/>
        </w:rPr>
        <w:t>Session variables can be accessed from different pages.</w:t>
      </w:r>
    </w:p>
    <w:p w14:paraId="6FC8F1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77"/>
      </w:tblGrid>
      <w:tr w14:paraId="5E49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77" w:type="dxa"/>
          </w:tcPr>
          <w:p w14:paraId="1B2017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1B89A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session_start();</w:t>
            </w:r>
          </w:p>
          <w:p w14:paraId="5B65CCA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$_SESSION["username"];</w:t>
            </w:r>
          </w:p>
          <w:p w14:paraId="32C5E5A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1B1656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5"/>
      </w:tblGrid>
      <w:tr w14:paraId="15AE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5" w:type="dxa"/>
          </w:tcPr>
          <w:p w14:paraId="2504D9B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7427C4CD">
      <w:pPr>
        <w:rPr>
          <w:rFonts w:hint="default"/>
          <w:lang w:val="en-US"/>
        </w:rPr>
      </w:pPr>
    </w:p>
    <w:p w14:paraId="3C41F74A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Destroying a Session:</w:t>
      </w:r>
    </w:p>
    <w:p w14:paraId="5A32061C">
      <w:pPr>
        <w:rPr>
          <w:rFonts w:hint="default"/>
          <w:lang w:val="en-US"/>
        </w:rPr>
      </w:pPr>
      <w:r>
        <w:rPr>
          <w:rFonts w:hint="default"/>
          <w:lang w:val="en-US"/>
        </w:rPr>
        <w:t>The session_destroy() function removes all session data.</w:t>
      </w:r>
    </w:p>
    <w:p w14:paraId="0967BEF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11"/>
      </w:tblGrid>
      <w:tr w14:paraId="39AAD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11" w:type="dxa"/>
          </w:tcPr>
          <w:p w14:paraId="5B20C89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6CDF7C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session_start();</w:t>
            </w:r>
          </w:p>
          <w:p w14:paraId="1A8F562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session_destroy();</w:t>
            </w:r>
          </w:p>
          <w:p w14:paraId="4CCDC58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"Session ended";</w:t>
            </w:r>
          </w:p>
          <w:p w14:paraId="0C14478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FC4DA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77"/>
      </w:tblGrid>
      <w:tr w14:paraId="12E5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77" w:type="dxa"/>
          </w:tcPr>
          <w:p w14:paraId="02C159A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Session ended</w:t>
            </w:r>
          </w:p>
        </w:tc>
      </w:tr>
    </w:tbl>
    <w:p w14:paraId="129533E9">
      <w:pPr>
        <w:rPr>
          <w:rFonts w:hint="default"/>
          <w:lang w:val="en-US"/>
        </w:rPr>
      </w:pPr>
    </w:p>
    <w:p w14:paraId="57F8A522">
      <w:pPr>
        <w:rPr>
          <w:rFonts w:hint="default"/>
          <w:lang w:val="en-US"/>
        </w:rPr>
      </w:pPr>
    </w:p>
    <w:p w14:paraId="55AA6528">
      <w:pPr>
        <w:rPr>
          <w:rFonts w:hint="default"/>
          <w:lang w:val="en-US"/>
        </w:rPr>
      </w:pPr>
    </w:p>
    <w:p w14:paraId="12CDB87E">
      <w:pPr>
        <w:rPr>
          <w:rFonts w:hint="default"/>
          <w:lang w:val="en-US"/>
        </w:rPr>
      </w:pPr>
    </w:p>
    <w:p w14:paraId="667B5381">
      <w:pPr>
        <w:rPr>
          <w:rFonts w:hint="default"/>
          <w:lang w:val="en-US"/>
        </w:rPr>
      </w:pPr>
    </w:p>
    <w:p w14:paraId="27683D94">
      <w:pPr>
        <w:rPr>
          <w:rFonts w:hint="default"/>
          <w:lang w:val="en-US"/>
        </w:rPr>
      </w:pPr>
    </w:p>
    <w:p w14:paraId="45A33A2A">
      <w:pPr>
        <w:rPr>
          <w:rFonts w:hint="default"/>
          <w:lang w:val="en-US"/>
        </w:rPr>
      </w:pPr>
    </w:p>
    <w:p w14:paraId="48966F4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22*PHP Filters:</w:t>
      </w:r>
    </w:p>
    <w:p w14:paraId="18DBEFF4">
      <w:pPr>
        <w:rPr>
          <w:rFonts w:hint="default"/>
          <w:lang w:val="en-US"/>
        </w:rPr>
      </w:pPr>
      <w:r>
        <w:rPr>
          <w:rFonts w:hint="default"/>
          <w:lang w:val="en-US"/>
        </w:rPr>
        <w:t>PHP filters are used to validate and sanitize user input. They help improve security by removing unwanted data.</w:t>
      </w:r>
    </w:p>
    <w:p w14:paraId="448001D6">
      <w:pPr>
        <w:rPr>
          <w:rFonts w:hint="default"/>
          <w:lang w:val="en-US"/>
        </w:rPr>
      </w:pPr>
      <w:r>
        <w:rPr>
          <w:rFonts w:hint="default"/>
          <w:lang w:val="en-US"/>
        </w:rPr>
        <w:t>Common uses:</w:t>
      </w:r>
    </w:p>
    <w:p w14:paraId="0F142DB9">
      <w:pPr>
        <w:rPr>
          <w:rFonts w:hint="default"/>
          <w:lang w:val="en-US"/>
        </w:rPr>
      </w:pPr>
      <w:r>
        <w:rPr>
          <w:rFonts w:hint="default"/>
          <w:lang w:val="en-US"/>
        </w:rPr>
        <w:t>- Validate emails.</w:t>
      </w:r>
    </w:p>
    <w:p w14:paraId="791221FD">
      <w:pPr>
        <w:rPr>
          <w:rFonts w:hint="default"/>
          <w:lang w:val="en-US"/>
        </w:rPr>
      </w:pPr>
      <w:r>
        <w:rPr>
          <w:rFonts w:hint="default"/>
          <w:lang w:val="en-US"/>
        </w:rPr>
        <w:t>- Validate URLs.</w:t>
      </w:r>
    </w:p>
    <w:p w14:paraId="1A79C594">
      <w:pPr>
        <w:rPr>
          <w:rFonts w:hint="default"/>
          <w:lang w:val="en-US"/>
        </w:rPr>
      </w:pPr>
      <w:r>
        <w:rPr>
          <w:rFonts w:hint="default"/>
          <w:lang w:val="en-US"/>
        </w:rPr>
        <w:t>- Clean user input.</w:t>
      </w:r>
    </w:p>
    <w:p w14:paraId="18B60760">
      <w:pPr>
        <w:rPr>
          <w:rFonts w:hint="default"/>
          <w:lang w:val="en-US"/>
        </w:rPr>
      </w:pPr>
    </w:p>
    <w:p w14:paraId="5DAC43C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filter_var() : </w:t>
      </w:r>
      <w:r>
        <w:rPr>
          <w:rFonts w:hint="default"/>
          <w:lang w:val="en-US"/>
        </w:rPr>
        <w:t>The filter_var() function applies a filter to a value.</w:t>
      </w:r>
    </w:p>
    <w:p w14:paraId="7EBD8AB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11"/>
      </w:tblGrid>
      <w:tr w14:paraId="67837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11" w:type="dxa"/>
          </w:tcPr>
          <w:p w14:paraId="4034EB5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filter_var(variable, filter);</w:t>
            </w:r>
          </w:p>
          <w:p w14:paraId="612DA02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Validate Email</w:t>
            </w:r>
          </w:p>
          <w:p w14:paraId="63688D3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A5DF51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$email = "user@gmail.com";</w:t>
            </w:r>
          </w:p>
          <w:p w14:paraId="52E07A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(filter_var($email, FILTER_VALIDATE_EMAIL)) {</w:t>
            </w:r>
          </w:p>
          <w:p w14:paraId="620C7B6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Email";</w:t>
            </w:r>
          </w:p>
          <w:p w14:paraId="25FE9A8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6F203B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Email";</w:t>
            </w:r>
          </w:p>
          <w:p w14:paraId="79FE20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810D4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9B3804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1"/>
      </w:tblGrid>
      <w:tr w14:paraId="186D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1" w:type="dxa"/>
          </w:tcPr>
          <w:p w14:paraId="561ADAF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Valid Email</w:t>
            </w:r>
          </w:p>
          <w:p w14:paraId="3F9CC5F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Validate URL</w:t>
            </w:r>
          </w:p>
        </w:tc>
      </w:tr>
    </w:tbl>
    <w:p w14:paraId="07A80B01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355"/>
      </w:tblGrid>
      <w:tr w14:paraId="118C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355" w:type="dxa"/>
          </w:tcPr>
          <w:p w14:paraId="012C41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828FD7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$url = "https://www.google.com";</w:t>
            </w:r>
          </w:p>
          <w:p w14:paraId="2413B52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(filter_var($url, FILTER_VALIDATE_URL)) {</w:t>
            </w:r>
          </w:p>
          <w:p w14:paraId="20A54ED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"Valid URL";</w:t>
            </w:r>
          </w:p>
          <w:p w14:paraId="7635D00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 else {</w:t>
            </w:r>
          </w:p>
          <w:p w14:paraId="2B9F5EB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"Invalid URL";</w:t>
            </w:r>
          </w:p>
          <w:p w14:paraId="6EC152C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BE5BB0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734266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0"/>
      </w:tblGrid>
      <w:tr w14:paraId="3D544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0" w:type="dxa"/>
          </w:tcPr>
          <w:p w14:paraId="2A91CD9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Valid URL</w:t>
            </w:r>
          </w:p>
        </w:tc>
      </w:tr>
    </w:tbl>
    <w:p w14:paraId="2CC25DC3">
      <w:pPr>
        <w:rPr>
          <w:rFonts w:hint="default"/>
          <w:lang w:val="en-US"/>
        </w:rPr>
      </w:pPr>
    </w:p>
    <w:p w14:paraId="7D9DCFC3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Sanitize String :</w:t>
      </w:r>
      <w:r>
        <w:rPr>
          <w:rFonts w:hint="default"/>
          <w:lang w:val="en-US"/>
        </w:rPr>
        <w:t xml:space="preserve"> Removes special characters from a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88"/>
      </w:tblGrid>
      <w:tr w14:paraId="4975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88" w:type="dxa"/>
          </w:tcPr>
          <w:p w14:paraId="2FEA20C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42ED62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$text = "&lt;h1&gt;Hello&lt;/h1&gt;";</w:t>
            </w:r>
          </w:p>
          <w:p w14:paraId="79A1E93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filter_var($text, FILTER_SANITIZE_STRING);</w:t>
            </w:r>
          </w:p>
          <w:p w14:paraId="10B87D0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BF894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1"/>
      </w:tblGrid>
      <w:tr w14:paraId="3C43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11" w:type="dxa"/>
          </w:tcPr>
          <w:p w14:paraId="63A35AB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</w:t>
            </w:r>
          </w:p>
        </w:tc>
      </w:tr>
    </w:tbl>
    <w:p w14:paraId="7C897C30">
      <w:pPr>
        <w:rPr>
          <w:rFonts w:hint="default"/>
          <w:lang w:val="en-US"/>
        </w:rPr>
      </w:pPr>
    </w:p>
    <w:p w14:paraId="34F8B57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23*PHP Callback Functions:</w:t>
      </w:r>
    </w:p>
    <w:p w14:paraId="071AE347">
      <w:pPr>
        <w:rPr>
          <w:rFonts w:hint="default"/>
          <w:lang w:val="en-US"/>
        </w:rPr>
      </w:pPr>
      <w:r>
        <w:rPr>
          <w:rFonts w:hint="default"/>
          <w:lang w:val="en-US"/>
        </w:rPr>
        <w:t>A callback function is a function that is passed as an argument to another function and can be called later.</w:t>
      </w:r>
    </w:p>
    <w:p w14:paraId="47402E56">
      <w:pPr>
        <w:rPr>
          <w:rFonts w:hint="default"/>
          <w:lang w:val="en-US"/>
        </w:rPr>
      </w:pPr>
      <w:r>
        <w:rPr>
          <w:rFonts w:hint="default"/>
          <w:lang w:val="en-US"/>
        </w:rPr>
        <w:t>Callbacks are commonly used with array functions.</w:t>
      </w:r>
    </w:p>
    <w:p w14:paraId="12322E60">
      <w:pPr>
        <w:rPr>
          <w:rFonts w:hint="default"/>
          <w:lang w:val="en-US"/>
        </w:rPr>
      </w:pPr>
      <w:r>
        <w:rPr>
          <w:rFonts w:hint="default"/>
          <w:lang w:val="en-US"/>
        </w:rPr>
        <w:t>Using a Callback Function</w:t>
      </w:r>
    </w:p>
    <w:p w14:paraId="5C4A8AB9">
      <w:pPr>
        <w:rPr>
          <w:rFonts w:hint="default"/>
          <w:lang w:val="en-US"/>
        </w:rPr>
      </w:pPr>
    </w:p>
    <w:p w14:paraId="2F21501D">
      <w:pPr>
        <w:rPr>
          <w:rFonts w:hint="default"/>
          <w:lang w:val="en-US"/>
        </w:rPr>
      </w:pPr>
    </w:p>
    <w:p w14:paraId="2542DCD8">
      <w:pPr>
        <w:rPr>
          <w:rFonts w:hint="default"/>
          <w:lang w:val="en-US"/>
        </w:rPr>
      </w:pPr>
    </w:p>
    <w:p w14:paraId="479C7641">
      <w:pPr>
        <w:rPr>
          <w:rFonts w:hint="default"/>
          <w:lang w:val="en-US"/>
        </w:rPr>
      </w:pPr>
    </w:p>
    <w:p w14:paraId="4FEDCBF0">
      <w:pPr>
        <w:rPr>
          <w:rFonts w:hint="default"/>
          <w:lang w:val="en-US"/>
        </w:rPr>
      </w:pPr>
    </w:p>
    <w:p w14:paraId="29889D53">
      <w:pPr>
        <w:rPr>
          <w:rFonts w:hint="default"/>
          <w:lang w:val="en-US"/>
        </w:rPr>
      </w:pPr>
    </w:p>
    <w:p w14:paraId="31FDDE68">
      <w:pPr>
        <w:rPr>
          <w:rFonts w:hint="default"/>
          <w:lang w:val="en-US"/>
        </w:rPr>
      </w:pPr>
    </w:p>
    <w:p w14:paraId="73A783D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44"/>
      </w:tblGrid>
      <w:tr w14:paraId="1954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4" w:type="dxa"/>
          </w:tcPr>
          <w:p w14:paraId="6F5CF68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7B6B59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message($name) {</w:t>
            </w:r>
          </w:p>
          <w:p w14:paraId="6712B0C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"Hello " . $name;</w:t>
            </w:r>
          </w:p>
          <w:p w14:paraId="7361F28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B36AC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process($callback) {</w:t>
            </w:r>
          </w:p>
          <w:p w14:paraId="3994A7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$callback("Ali");</w:t>
            </w:r>
          </w:p>
          <w:p w14:paraId="0AC3E30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C651C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process("message");</w:t>
            </w:r>
          </w:p>
          <w:p w14:paraId="5AC0898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BAAF57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88"/>
      </w:tblGrid>
      <w:tr w14:paraId="13996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88" w:type="dxa"/>
          </w:tcPr>
          <w:p w14:paraId="05E73A2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Ali</w:t>
            </w:r>
          </w:p>
        </w:tc>
      </w:tr>
    </w:tbl>
    <w:p w14:paraId="65917AE5">
      <w:pPr>
        <w:rPr>
          <w:rFonts w:hint="default"/>
          <w:lang w:val="en-US"/>
        </w:rPr>
      </w:pPr>
    </w:p>
    <w:p w14:paraId="436F395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Callback with Array Functions:</w:t>
      </w:r>
    </w:p>
    <w:p w14:paraId="1031AA7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array_map()</w:t>
      </w:r>
      <w:r>
        <w:rPr>
          <w:rFonts w:hint="default"/>
          <w:lang w:val="en-US"/>
        </w:rPr>
        <w:t xml:space="preserve"> applies a function to every element of an array.</w:t>
      </w:r>
    </w:p>
    <w:p w14:paraId="05050B0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77"/>
      </w:tblGrid>
      <w:tr w14:paraId="199A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77" w:type="dxa"/>
          </w:tcPr>
          <w:p w14:paraId="3880CD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F5B987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double($x) {</w:t>
            </w:r>
          </w:p>
          <w:p w14:paraId="0331AE7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$x * 2;</w:t>
            </w:r>
          </w:p>
          <w:p w14:paraId="4DBB3AD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AB563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$numbers = array(1, 2, 3);</w:t>
            </w:r>
          </w:p>
          <w:p w14:paraId="55B4EA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$result = array_map("double", $numbers);</w:t>
            </w:r>
          </w:p>
          <w:p w14:paraId="234292A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print_r($result);</w:t>
            </w:r>
          </w:p>
          <w:p w14:paraId="6B4515E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46D973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11"/>
      </w:tblGrid>
      <w:tr w14:paraId="565A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11" w:type="dxa"/>
          </w:tcPr>
          <w:p w14:paraId="40FD523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Array ( [0] =&gt; 2 [1] =&gt; 4 [2] =&gt; 6 )</w:t>
            </w:r>
          </w:p>
        </w:tc>
      </w:tr>
    </w:tbl>
    <w:p w14:paraId="5FF52313">
      <w:pPr>
        <w:rPr>
          <w:rFonts w:hint="default"/>
          <w:lang w:val="en-US"/>
        </w:rPr>
      </w:pPr>
    </w:p>
    <w:p w14:paraId="6EF8F96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24*PHP JSON:</w:t>
      </w:r>
    </w:p>
    <w:p w14:paraId="41E668AD">
      <w:pPr>
        <w:rPr>
          <w:rFonts w:hint="default"/>
          <w:lang w:val="en-US"/>
        </w:rPr>
      </w:pPr>
      <w:r>
        <w:rPr>
          <w:rFonts w:hint="default"/>
          <w:lang w:val="en-US"/>
        </w:rPr>
        <w:t>JSON (JavaScript Object Notation) is a format used to store and exchange data between applications.</w:t>
      </w:r>
    </w:p>
    <w:p w14:paraId="59171323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functions to convert data between PHP arrays and JSON.</w:t>
      </w:r>
    </w:p>
    <w:p w14:paraId="221E368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json_encode() :</w:t>
      </w:r>
      <w:r>
        <w:rPr>
          <w:rFonts w:hint="default"/>
          <w:lang w:val="en-US"/>
        </w:rPr>
        <w:t xml:space="preserve"> Converts a PHP value or array into JSON format.</w:t>
      </w:r>
    </w:p>
    <w:p w14:paraId="344A50D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44"/>
      </w:tblGrid>
      <w:tr w14:paraId="0B71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44" w:type="dxa"/>
          </w:tcPr>
          <w:p w14:paraId="4D38CFB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1E82E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array(</w:t>
            </w:r>
          </w:p>
          <w:p w14:paraId="783D1C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"name" =&gt; "Ali",</w:t>
            </w:r>
          </w:p>
          <w:p w14:paraId="4CFA942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"age" =&gt; 20</w:t>
            </w:r>
          </w:p>
          <w:p w14:paraId="6F0079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146D573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json_encode($student);</w:t>
            </w:r>
          </w:p>
          <w:p w14:paraId="0DE110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94D2CD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77"/>
      </w:tblGrid>
      <w:tr w14:paraId="7A629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7" w:type="dxa"/>
          </w:tcPr>
          <w:p w14:paraId="615C790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{"name":"Ali","age":20}</w:t>
            </w:r>
          </w:p>
        </w:tc>
      </w:tr>
    </w:tbl>
    <w:p w14:paraId="32F00FA6">
      <w:pPr>
        <w:rPr>
          <w:rFonts w:hint="default"/>
          <w:lang w:val="en-US"/>
        </w:rPr>
      </w:pPr>
    </w:p>
    <w:p w14:paraId="2C7A60F2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json_decode() :</w:t>
      </w:r>
      <w:r>
        <w:rPr>
          <w:rFonts w:hint="default"/>
          <w:lang w:val="en-US"/>
        </w:rPr>
        <w:t xml:space="preserve"> Converts JSON data into a PHP object or array.</w:t>
      </w:r>
    </w:p>
    <w:p w14:paraId="39550AA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88"/>
      </w:tblGrid>
      <w:tr w14:paraId="6B3C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8" w:type="dxa"/>
          </w:tcPr>
          <w:p w14:paraId="45ACFA1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45E1FE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$json = '{"name":"Ali","age":20}';</w:t>
            </w:r>
          </w:p>
          <w:p w14:paraId="0C651A7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$data = json_decode($json);</w:t>
            </w:r>
          </w:p>
          <w:p w14:paraId="625DA0E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$data-&gt;name;</w:t>
            </w:r>
          </w:p>
          <w:p w14:paraId="718AF5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8D55E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1"/>
      </w:tblGrid>
      <w:tr w14:paraId="4CCCF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1" w:type="dxa"/>
          </w:tcPr>
          <w:p w14:paraId="2AB566B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2DD03534">
      <w:pPr>
        <w:rPr>
          <w:rFonts w:hint="default"/>
          <w:lang w:val="en-US"/>
        </w:rPr>
      </w:pPr>
    </w:p>
    <w:p w14:paraId="4880A208">
      <w:pPr>
        <w:rPr>
          <w:rFonts w:hint="default"/>
          <w:lang w:val="en-US"/>
        </w:rPr>
      </w:pPr>
    </w:p>
    <w:p w14:paraId="5468D8AD">
      <w:pPr>
        <w:rPr>
          <w:rFonts w:hint="default"/>
          <w:lang w:val="en-US"/>
        </w:rPr>
      </w:pPr>
    </w:p>
    <w:p w14:paraId="298A263B">
      <w:pPr>
        <w:rPr>
          <w:rFonts w:hint="default"/>
          <w:lang w:val="en-US"/>
        </w:rPr>
      </w:pPr>
    </w:p>
    <w:p w14:paraId="58013EF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Convert JSON to Array:</w:t>
      </w:r>
    </w:p>
    <w:p w14:paraId="3CD5BB48">
      <w:pPr>
        <w:rPr>
          <w:rFonts w:hint="default"/>
          <w:lang w:val="en-US"/>
        </w:rPr>
      </w:pPr>
      <w:r>
        <w:rPr>
          <w:rFonts w:hint="default"/>
          <w:lang w:val="en-US"/>
        </w:rPr>
        <w:t>Using the second parameter true: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66"/>
      </w:tblGrid>
      <w:tr w14:paraId="3D3C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66" w:type="dxa"/>
          </w:tcPr>
          <w:p w14:paraId="076D683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45D0D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$json = '{"name":"Ali","age":20}';</w:t>
            </w:r>
          </w:p>
          <w:p w14:paraId="57FFB23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$data = json_decode($json, true);</w:t>
            </w:r>
          </w:p>
          <w:p w14:paraId="7E1713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$data["age"];</w:t>
            </w:r>
          </w:p>
          <w:p w14:paraId="126CCE0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6B173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4"/>
      </w:tblGrid>
      <w:tr w14:paraId="44C89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4" w:type="dxa"/>
          </w:tcPr>
          <w:p w14:paraId="539D025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</w:tr>
    </w:tbl>
    <w:p w14:paraId="28A34493">
      <w:pPr>
        <w:rPr>
          <w:rFonts w:hint="default"/>
          <w:lang w:val="en-US"/>
        </w:rPr>
      </w:pPr>
    </w:p>
    <w:p w14:paraId="1CC8C46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25*PHP Exceptions:</w:t>
      </w:r>
    </w:p>
    <w:p w14:paraId="7AE6590D">
      <w:pPr>
        <w:rPr>
          <w:rFonts w:hint="default"/>
          <w:lang w:val="en-US"/>
        </w:rPr>
      </w:pPr>
      <w:r>
        <w:rPr>
          <w:rFonts w:hint="default"/>
          <w:lang w:val="en-US"/>
        </w:rPr>
        <w:t>An exception is an event that occurs during program execution and interrupts the normal flow of the program.</w:t>
      </w:r>
    </w:p>
    <w:p w14:paraId="7DDCA087">
      <w:pPr>
        <w:rPr>
          <w:rFonts w:hint="default"/>
          <w:lang w:val="en-US"/>
        </w:rPr>
      </w:pPr>
      <w:r>
        <w:rPr>
          <w:rFonts w:hint="default"/>
          <w:lang w:val="en-US"/>
        </w:rPr>
        <w:t>Exceptions are used to handle errors in a controlled way instead of stopping the program suddenly.</w:t>
      </w:r>
    </w:p>
    <w:p w14:paraId="2DF4156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try :</w:t>
      </w:r>
      <w:r>
        <w:rPr>
          <w:rFonts w:hint="default"/>
          <w:lang w:val="en-US"/>
        </w:rPr>
        <w:t xml:space="preserve"> Contains code that may cause an error.</w:t>
      </w:r>
    </w:p>
    <w:p w14:paraId="3AF68ADA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throw :</w:t>
      </w:r>
      <w:r>
        <w:rPr>
          <w:rFonts w:hint="default"/>
          <w:lang w:val="en-US"/>
        </w:rPr>
        <w:t xml:space="preserve"> Creates an exception.</w:t>
      </w:r>
    </w:p>
    <w:p w14:paraId="08CAC77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catch : </w:t>
      </w:r>
      <w:r>
        <w:rPr>
          <w:rFonts w:hint="default"/>
          <w:lang w:val="en-US"/>
        </w:rPr>
        <w:t>Handles the exception.</w:t>
      </w:r>
    </w:p>
    <w:p w14:paraId="6B62AB7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Basic Exception Handling:</w:t>
      </w:r>
    </w:p>
    <w:p w14:paraId="27B3860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77"/>
      </w:tblGrid>
      <w:tr w14:paraId="24656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77" w:type="dxa"/>
          </w:tcPr>
          <w:p w14:paraId="0EA603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C618E8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0D319D6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throw new Exception("Something went wrong");</w:t>
            </w:r>
          </w:p>
          <w:p w14:paraId="5096AB0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5055A5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 (Exception $e) {</w:t>
            </w:r>
          </w:p>
          <w:p w14:paraId="7229CB7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$e-&gt;getMessage();</w:t>
            </w:r>
          </w:p>
          <w:p w14:paraId="4196FFD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251DD1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20CDD5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77"/>
      </w:tblGrid>
      <w:tr w14:paraId="2995D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77" w:type="dxa"/>
          </w:tcPr>
          <w:p w14:paraId="666FFAF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Something went wrong</w:t>
            </w:r>
          </w:p>
        </w:tc>
      </w:tr>
    </w:tbl>
    <w:p w14:paraId="4F8D5B2D">
      <w:pPr>
        <w:rPr>
          <w:rFonts w:hint="default"/>
          <w:lang w:val="en-US"/>
        </w:rPr>
      </w:pPr>
    </w:p>
    <w:p w14:paraId="767E9D2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Multiple Exceptions:</w:t>
      </w:r>
    </w:p>
    <w:p w14:paraId="5BE285AD">
      <w:pPr>
        <w:rPr>
          <w:rFonts w:hint="default"/>
          <w:lang w:val="en-US"/>
        </w:rPr>
      </w:pPr>
      <w:r>
        <w:rPr>
          <w:rFonts w:hint="default"/>
          <w:lang w:val="en-US"/>
        </w:rPr>
        <w:t>Different errors can be handled using multiple catch blocks.</w:t>
      </w:r>
    </w:p>
    <w:p w14:paraId="70437A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88"/>
      </w:tblGrid>
      <w:tr w14:paraId="5C84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88" w:type="dxa"/>
          </w:tcPr>
          <w:p w14:paraId="38830FD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3FAB6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195797E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$number = 0;</w:t>
            </w:r>
          </w:p>
          <w:p w14:paraId="3A1691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if ($number == 0) {</w:t>
            </w:r>
          </w:p>
          <w:p w14:paraId="61064B3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throw new Exception("Cannot divide by zero");</w:t>
            </w:r>
          </w:p>
          <w:p w14:paraId="4F537A0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27662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F4B420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 (Exception $e) {</w:t>
            </w:r>
          </w:p>
          <w:p w14:paraId="15689BF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$e-&gt;getMessage();</w:t>
            </w:r>
          </w:p>
          <w:p w14:paraId="427F8B0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DDC2FD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126552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33"/>
      </w:tblGrid>
      <w:tr w14:paraId="5C65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33" w:type="dxa"/>
          </w:tcPr>
          <w:p w14:paraId="5471A4D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Cannot divide by zero</w:t>
            </w:r>
          </w:p>
        </w:tc>
      </w:tr>
    </w:tbl>
    <w:p w14:paraId="0D663FA4">
      <w:pPr>
        <w:rPr>
          <w:rFonts w:hint="default"/>
          <w:lang w:val="en-US"/>
        </w:rPr>
      </w:pPr>
    </w:p>
    <w:p w14:paraId="2BD0997C">
      <w:pPr>
        <w:rPr>
          <w:rFonts w:hint="default"/>
          <w:sz w:val="22"/>
          <w:szCs w:val="22"/>
          <w:u w:val="single"/>
          <w:lang w:val="en-US"/>
        </w:rPr>
      </w:pPr>
    </w:p>
    <w:p w14:paraId="1295E918">
      <w:pPr>
        <w:rPr>
          <w:rFonts w:hint="default"/>
          <w:sz w:val="22"/>
          <w:szCs w:val="22"/>
          <w:u w:val="single"/>
          <w:lang w:val="en-US"/>
        </w:rPr>
      </w:pPr>
    </w:p>
    <w:p w14:paraId="7C61ABC0">
      <w:pPr>
        <w:rPr>
          <w:rFonts w:hint="default"/>
          <w:sz w:val="22"/>
          <w:szCs w:val="22"/>
          <w:u w:val="single"/>
          <w:lang w:val="en-US"/>
        </w:rPr>
      </w:pPr>
    </w:p>
    <w:p w14:paraId="0890B93C">
      <w:pPr>
        <w:rPr>
          <w:rFonts w:hint="default"/>
          <w:sz w:val="22"/>
          <w:szCs w:val="22"/>
          <w:u w:val="single"/>
          <w:lang w:val="en-US"/>
        </w:rPr>
      </w:pPr>
    </w:p>
    <w:p w14:paraId="138706F8">
      <w:pPr>
        <w:rPr>
          <w:rFonts w:hint="default"/>
          <w:sz w:val="22"/>
          <w:szCs w:val="22"/>
          <w:u w:val="single"/>
          <w:lang w:val="en-US"/>
        </w:rPr>
      </w:pPr>
    </w:p>
    <w:p w14:paraId="306BBDFF">
      <w:pPr>
        <w:rPr>
          <w:rFonts w:hint="default"/>
          <w:sz w:val="22"/>
          <w:szCs w:val="22"/>
          <w:u w:val="single"/>
          <w:lang w:val="en-US"/>
        </w:rPr>
      </w:pPr>
    </w:p>
    <w:p w14:paraId="11EB6E70">
      <w:pPr>
        <w:rPr>
          <w:rFonts w:hint="default"/>
          <w:sz w:val="22"/>
          <w:szCs w:val="22"/>
          <w:u w:val="single"/>
          <w:lang w:val="en-US"/>
        </w:rPr>
      </w:pPr>
    </w:p>
    <w:p w14:paraId="4C74C42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finally Block:</w:t>
      </w:r>
    </w:p>
    <w:p w14:paraId="15A748E3">
      <w:pPr>
        <w:rPr>
          <w:rFonts w:hint="default"/>
          <w:lang w:val="en-US"/>
        </w:rPr>
      </w:pPr>
      <w:r>
        <w:rPr>
          <w:rFonts w:hint="default"/>
          <w:lang w:val="en-US"/>
        </w:rPr>
        <w:t>The finally block always executes whether an exception occurs or not.</w:t>
      </w:r>
    </w:p>
    <w:p w14:paraId="4361E30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44"/>
      </w:tblGrid>
      <w:tr w14:paraId="5A03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44" w:type="dxa"/>
          </w:tcPr>
          <w:p w14:paraId="547EFD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03A830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5D2B100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"Try block";</w:t>
            </w:r>
          </w:p>
          <w:p w14:paraId="3252E05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3E4F9C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 (Exception $e) {</w:t>
            </w:r>
          </w:p>
          <w:p w14:paraId="7CE172C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"Error";</w:t>
            </w:r>
          </w:p>
          <w:p w14:paraId="332ACD4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966254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finally {</w:t>
            </w:r>
          </w:p>
          <w:p w14:paraId="70F777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 Finished";</w:t>
            </w:r>
          </w:p>
          <w:p w14:paraId="57BC10B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0B9996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CEDD8A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00"/>
      </w:tblGrid>
      <w:tr w14:paraId="7D4B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00" w:type="dxa"/>
          </w:tcPr>
          <w:p w14:paraId="0ECA541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Try block Finished</w:t>
            </w:r>
          </w:p>
        </w:tc>
      </w:tr>
    </w:tbl>
    <w:p w14:paraId="58487176">
      <w:pPr>
        <w:rPr>
          <w:rFonts w:hint="default"/>
          <w:lang w:val="en-US"/>
        </w:rPr>
      </w:pPr>
    </w:p>
    <w:p w14:paraId="169FBBCA">
      <w:pPr>
        <w:rPr>
          <w:rFonts w:hint="default"/>
          <w:lang w:val="en-US"/>
        </w:rPr>
      </w:pPr>
    </w:p>
    <w:p w14:paraId="4DBA98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26*PHP OOP (Object-Oriented Programming):</w:t>
      </w:r>
    </w:p>
    <w:p w14:paraId="5AC2AABA">
      <w:pPr>
        <w:rPr>
          <w:rFonts w:hint="default"/>
          <w:lang w:val="en-US"/>
        </w:rPr>
      </w:pPr>
      <w:r>
        <w:rPr>
          <w:rFonts w:hint="default"/>
          <w:lang w:val="en-US"/>
        </w:rPr>
        <w:t>OOP is a programming style based on classes and objects. It helps organize code, reuse functionality, and make large applications easier to maintain.</w:t>
      </w:r>
    </w:p>
    <w:p w14:paraId="79FD11C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Classes and Objects</w:t>
      </w:r>
    </w:p>
    <w:p w14:paraId="19CAE63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Class : </w:t>
      </w:r>
      <w:r>
        <w:rPr>
          <w:rFonts w:hint="default"/>
          <w:lang w:val="en-US"/>
        </w:rPr>
        <w:t>A class is a blueprint used to create objects. It defines properties (variables) and methods (functions).</w:t>
      </w:r>
    </w:p>
    <w:p w14:paraId="6F7C20C7">
      <w:pPr>
        <w:rPr>
          <w:rFonts w:hint="default"/>
          <w:lang w:val="en-US"/>
        </w:rPr>
      </w:pPr>
      <w:r>
        <w:rPr>
          <w:rFonts w:hint="default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55"/>
      </w:tblGrid>
      <w:tr w14:paraId="4F77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55" w:type="dxa"/>
          </w:tcPr>
          <w:p w14:paraId="6502D5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1E378A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0350321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746A167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showName() {</w:t>
            </w:r>
          </w:p>
          <w:p w14:paraId="19EB92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$this-&gt;name;</w:t>
            </w:r>
          </w:p>
          <w:p w14:paraId="731C615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5D6273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6D6786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58DDB2F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Object :</w:t>
      </w:r>
      <w:r>
        <w:rPr>
          <w:rFonts w:hint="default"/>
          <w:lang w:val="en-US"/>
        </w:rPr>
        <w:t xml:space="preserve"> An object is an instance of a class. It can access the properties and methods defined inside the class.</w:t>
      </w:r>
    </w:p>
    <w:p w14:paraId="5A1D703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22"/>
      </w:tblGrid>
      <w:tr w14:paraId="5D85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22" w:type="dxa"/>
          </w:tcPr>
          <w:p w14:paraId="0DEEC90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2BD70E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2A40938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270C5E0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showName() {</w:t>
            </w:r>
          </w:p>
          <w:p w14:paraId="366AB4D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$this-&gt;name;</w:t>
            </w:r>
          </w:p>
          <w:p w14:paraId="5ED5D9D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908452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F5C845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$student1 = new Student();</w:t>
            </w:r>
          </w:p>
          <w:p w14:paraId="13636E2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$student1-&gt;name = "Ali";</w:t>
            </w:r>
          </w:p>
          <w:p w14:paraId="5A5CDB6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$student1-&gt;showName();</w:t>
            </w:r>
          </w:p>
          <w:p w14:paraId="32E3659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79FC97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11"/>
      </w:tblGrid>
      <w:tr w14:paraId="6559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1" w:type="dxa"/>
          </w:tcPr>
          <w:p w14:paraId="7835B2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1B6A1908">
      <w:pPr>
        <w:rPr>
          <w:rFonts w:hint="default"/>
          <w:lang w:val="en-US"/>
        </w:rPr>
      </w:pPr>
    </w:p>
    <w:p w14:paraId="6D90952B">
      <w:pPr>
        <w:rPr>
          <w:rFonts w:hint="default"/>
          <w:lang w:val="en-US"/>
        </w:rPr>
      </w:pPr>
    </w:p>
    <w:p w14:paraId="7E2B2B2E">
      <w:pPr>
        <w:rPr>
          <w:rFonts w:hint="default"/>
          <w:lang w:val="en-US"/>
        </w:rPr>
      </w:pPr>
    </w:p>
    <w:p w14:paraId="2ACB76CD">
      <w:pPr>
        <w:rPr>
          <w:rFonts w:hint="default"/>
          <w:lang w:val="en-US"/>
        </w:rPr>
      </w:pPr>
    </w:p>
    <w:p w14:paraId="1D979187">
      <w:pPr>
        <w:rPr>
          <w:rFonts w:hint="default"/>
          <w:lang w:val="en-US"/>
        </w:rPr>
      </w:pPr>
    </w:p>
    <w:p w14:paraId="190C5B5F">
      <w:pPr>
        <w:rPr>
          <w:rFonts w:hint="default"/>
          <w:lang w:val="en-US"/>
        </w:rPr>
      </w:pPr>
    </w:p>
    <w:p w14:paraId="31F53506">
      <w:pPr>
        <w:rPr>
          <w:rFonts w:hint="default"/>
          <w:lang w:val="en-US"/>
        </w:rPr>
      </w:pPr>
    </w:p>
    <w:p w14:paraId="2BFFD85A">
      <w:pPr>
        <w:rPr>
          <w:rFonts w:hint="default"/>
          <w:b w:val="0"/>
          <w:bCs w:val="0"/>
          <w:sz w:val="22"/>
          <w:szCs w:val="22"/>
          <w:u w:val="single"/>
          <w:lang w:val="en-US"/>
        </w:rPr>
      </w:pPr>
      <w:r>
        <w:rPr>
          <w:rFonts w:hint="default"/>
          <w:b w:val="0"/>
          <w:bCs w:val="0"/>
          <w:sz w:val="22"/>
          <w:szCs w:val="22"/>
          <w:u w:val="single"/>
          <w:lang w:val="en-US"/>
        </w:rPr>
        <w:t>Constructor:</w:t>
      </w:r>
    </w:p>
    <w:p w14:paraId="2ED55481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Constructor : </w:t>
      </w:r>
      <w:r>
        <w:rPr>
          <w:rFonts w:hint="default"/>
          <w:lang w:val="en-US"/>
        </w:rPr>
        <w:t>A constructor is a special method that runs automatically when an object is created.</w:t>
      </w:r>
    </w:p>
    <w:p w14:paraId="4485B073">
      <w:pPr>
        <w:rPr>
          <w:rFonts w:hint="default"/>
          <w:lang w:val="en-US"/>
        </w:rPr>
      </w:pPr>
      <w:r>
        <w:rPr>
          <w:rFonts w:hint="default"/>
          <w:lang w:val="en-US"/>
        </w:rPr>
        <w:t>In PHP, the constructor is defined using __construct().</w:t>
      </w:r>
    </w:p>
    <w:p w14:paraId="2602F39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55"/>
      </w:tblGrid>
      <w:tr w14:paraId="5B640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55" w:type="dxa"/>
          </w:tcPr>
          <w:p w14:paraId="282B00E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3C08A39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3BDD09C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6B201BF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__construct($name) {</w:t>
            </w:r>
          </w:p>
          <w:p w14:paraId="2E18620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$this-&gt;name = $name;</w:t>
            </w:r>
          </w:p>
          <w:p w14:paraId="3FAD0B1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20981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show() {</w:t>
            </w:r>
          </w:p>
          <w:p w14:paraId="5EDB801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$this-&gt;name;</w:t>
            </w:r>
          </w:p>
          <w:p w14:paraId="4403EE1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413651C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39B375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new Student("Ali");</w:t>
            </w:r>
          </w:p>
          <w:p w14:paraId="5943616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$student-&gt;show();</w:t>
            </w:r>
          </w:p>
          <w:p w14:paraId="2A3C4F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545C7F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44"/>
      </w:tblGrid>
      <w:tr w14:paraId="677E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44" w:type="dxa"/>
          </w:tcPr>
          <w:p w14:paraId="2F624AE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</w:tr>
    </w:tbl>
    <w:p w14:paraId="78F014B1">
      <w:pPr>
        <w:rPr>
          <w:rFonts w:hint="default"/>
          <w:lang w:val="en-US"/>
        </w:rPr>
      </w:pPr>
    </w:p>
    <w:p w14:paraId="368AC3ED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Destructor:</w:t>
      </w:r>
    </w:p>
    <w:p w14:paraId="023489D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Destructor :</w:t>
      </w:r>
      <w:r>
        <w:rPr>
          <w:rFonts w:hint="default"/>
          <w:lang w:val="en-US"/>
        </w:rPr>
        <w:t xml:space="preserve"> A destructor is a special method that runs automatically when an object is destroyed or the script ends. It is defined</w:t>
      </w:r>
      <w:r>
        <w:rPr>
          <w:rFonts w:hint="default"/>
          <w:b/>
          <w:bCs/>
          <w:lang w:val="en-US"/>
        </w:rPr>
        <w:t xml:space="preserve"> using __destruct()</w:t>
      </w:r>
    </w:p>
    <w:p w14:paraId="5265B37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66"/>
      </w:tblGrid>
      <w:tr w14:paraId="0563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66" w:type="dxa"/>
          </w:tcPr>
          <w:p w14:paraId="0227888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A8C220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5653C7A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__destruct() {</w:t>
            </w:r>
          </w:p>
          <w:p w14:paraId="2BE146D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"Object destroyed";</w:t>
            </w:r>
          </w:p>
          <w:p w14:paraId="47D5267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0CAFEAF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90015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5E7A54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499FE4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66"/>
      </w:tblGrid>
      <w:tr w14:paraId="7D54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66" w:type="dxa"/>
          </w:tcPr>
          <w:p w14:paraId="1D85277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Object destroyed</w:t>
            </w:r>
          </w:p>
        </w:tc>
      </w:tr>
    </w:tbl>
    <w:p w14:paraId="5518C6C9">
      <w:pPr>
        <w:rPr>
          <w:rFonts w:hint="default"/>
          <w:lang w:val="en-US"/>
        </w:rPr>
      </w:pPr>
    </w:p>
    <w:p w14:paraId="60A3A27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Access Modifiers:</w:t>
      </w:r>
    </w:p>
    <w:p w14:paraId="314A816C">
      <w:pPr>
        <w:rPr>
          <w:rFonts w:hint="default"/>
          <w:lang w:val="en-US"/>
        </w:rPr>
      </w:pPr>
      <w:r>
        <w:rPr>
          <w:rFonts w:hint="default"/>
          <w:lang w:val="en-US"/>
        </w:rPr>
        <w:t>Access modifiers control where class properties and methods can be accessed.</w:t>
      </w:r>
    </w:p>
    <w:p w14:paraId="4FBBA35C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Public:</w:t>
      </w:r>
    </w:p>
    <w:p w14:paraId="4CB5A4D9">
      <w:pPr>
        <w:rPr>
          <w:rFonts w:hint="default"/>
          <w:lang w:val="en-US"/>
        </w:rPr>
      </w:pPr>
      <w:r>
        <w:rPr>
          <w:rFonts w:hint="default"/>
          <w:lang w:val="en-US"/>
        </w:rPr>
        <w:t>Can be accessed from anywhere.</w:t>
      </w:r>
    </w:p>
    <w:p w14:paraId="6CCEA079">
      <w:pPr>
        <w:rPr>
          <w:rFonts w:hint="default"/>
          <w:lang w:val="en-US"/>
        </w:rPr>
      </w:pPr>
      <w:r>
        <w:rPr>
          <w:rFonts w:hint="default"/>
          <w:lang w:val="en-US"/>
        </w:rPr>
        <w:t>Default access modifier.</w:t>
      </w:r>
    </w:p>
    <w:p w14:paraId="749658E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44"/>
      </w:tblGrid>
      <w:tr w14:paraId="50A8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44" w:type="dxa"/>
          </w:tcPr>
          <w:p w14:paraId="215667C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public $name;</w:t>
            </w:r>
          </w:p>
        </w:tc>
      </w:tr>
    </w:tbl>
    <w:p w14:paraId="2928677D">
      <w:pPr>
        <w:rPr>
          <w:rFonts w:hint="default"/>
          <w:lang w:val="en-US"/>
        </w:rPr>
      </w:pPr>
    </w:p>
    <w:p w14:paraId="5A40F75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Private:</w:t>
      </w:r>
    </w:p>
    <w:p w14:paraId="6E23783B">
      <w:pPr>
        <w:rPr>
          <w:rFonts w:hint="default"/>
          <w:lang w:val="en-US"/>
        </w:rPr>
      </w:pPr>
      <w:r>
        <w:rPr>
          <w:rFonts w:hint="default"/>
          <w:lang w:val="en-US"/>
        </w:rPr>
        <w:t>Can only be accessed inside the same class.</w:t>
      </w:r>
    </w:p>
    <w:p w14:paraId="76DF9D2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88"/>
      </w:tblGrid>
      <w:tr w14:paraId="47E86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88" w:type="dxa"/>
          </w:tcPr>
          <w:p w14:paraId="35F068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private $password;</w:t>
            </w:r>
          </w:p>
        </w:tc>
      </w:tr>
    </w:tbl>
    <w:p w14:paraId="422A0AF0">
      <w:pPr>
        <w:rPr>
          <w:rFonts w:hint="default"/>
          <w:lang w:val="en-US"/>
        </w:rPr>
      </w:pPr>
    </w:p>
    <w:p w14:paraId="5C5630C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Protected:</w:t>
      </w:r>
    </w:p>
    <w:p w14:paraId="461A807A">
      <w:pPr>
        <w:rPr>
          <w:rFonts w:hint="default"/>
          <w:lang w:val="en-US"/>
        </w:rPr>
      </w:pPr>
      <w:r>
        <w:rPr>
          <w:rFonts w:hint="default"/>
          <w:lang w:val="en-US"/>
        </w:rPr>
        <w:t>Can be accessed inside the class and its child classes.</w:t>
      </w:r>
    </w:p>
    <w:p w14:paraId="132384B0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33"/>
      </w:tblGrid>
      <w:tr w14:paraId="42CF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3" w:type="dxa"/>
          </w:tcPr>
          <w:p w14:paraId="18C949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protected $age;</w:t>
            </w:r>
          </w:p>
        </w:tc>
      </w:tr>
    </w:tbl>
    <w:p w14:paraId="3001FC90">
      <w:pPr>
        <w:rPr>
          <w:rFonts w:hint="default"/>
          <w:lang w:val="en-US"/>
        </w:rPr>
      </w:pPr>
    </w:p>
    <w:p w14:paraId="24B96096">
      <w:pPr>
        <w:rPr>
          <w:rFonts w:hint="default"/>
          <w:lang w:val="en-US"/>
        </w:rPr>
      </w:pPr>
    </w:p>
    <w:p w14:paraId="4423529C">
      <w:pPr>
        <w:rPr>
          <w:rFonts w:hint="default"/>
          <w:lang w:val="en-US"/>
        </w:rPr>
      </w:pPr>
    </w:p>
    <w:p w14:paraId="079AD1B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Class Constants:</w:t>
      </w:r>
    </w:p>
    <w:p w14:paraId="1441F331">
      <w:pPr>
        <w:rPr>
          <w:rFonts w:hint="default"/>
          <w:lang w:val="en-US"/>
        </w:rPr>
      </w:pPr>
      <w:r>
        <w:rPr>
          <w:rFonts w:hint="default"/>
          <w:lang w:val="en-US"/>
        </w:rPr>
        <w:t>A class constant is a value that cannot be changed after it is defined.</w:t>
      </w:r>
    </w:p>
    <w:p w14:paraId="1A35C86A">
      <w:pPr>
        <w:rPr>
          <w:rFonts w:hint="default"/>
          <w:lang w:val="en-US"/>
        </w:rPr>
      </w:pPr>
      <w:r>
        <w:rPr>
          <w:rFonts w:hint="default"/>
          <w:lang w:val="en-US"/>
        </w:rPr>
        <w:t>Constants inside classes are created using the const keyword.</w:t>
      </w:r>
    </w:p>
    <w:p w14:paraId="372A98E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6"/>
      </w:tblGrid>
      <w:tr w14:paraId="1D29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66" w:type="dxa"/>
          </w:tcPr>
          <w:p w14:paraId="5949A6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ECB5A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6FB6523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const SCHOOL = "ABC University";</w:t>
            </w:r>
          </w:p>
          <w:p w14:paraId="7A3A8C1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275F51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Student::SCHOOL;</w:t>
            </w:r>
          </w:p>
          <w:p w14:paraId="315A035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630AA2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44"/>
      </w:tblGrid>
      <w:tr w14:paraId="169D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4" w:type="dxa"/>
          </w:tcPr>
          <w:p w14:paraId="0F063A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ABC University</w:t>
            </w:r>
          </w:p>
        </w:tc>
      </w:tr>
    </w:tbl>
    <w:p w14:paraId="1FD2E0BF">
      <w:pPr>
        <w:rPr>
          <w:rFonts w:hint="default"/>
          <w:lang w:val="en-US"/>
        </w:rPr>
      </w:pPr>
    </w:p>
    <w:p w14:paraId="05DE8C6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27*PHP Inheritance and Polymorphism:</w:t>
      </w:r>
    </w:p>
    <w:p w14:paraId="673049C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Inheritance:</w:t>
      </w:r>
    </w:p>
    <w:p w14:paraId="64FC177E">
      <w:pPr>
        <w:rPr>
          <w:rFonts w:hint="default"/>
          <w:lang w:val="en-US"/>
        </w:rPr>
      </w:pPr>
      <w:r>
        <w:rPr>
          <w:rFonts w:hint="default"/>
          <w:lang w:val="en-US"/>
        </w:rPr>
        <w:t>Inheritance is an OOP concept that allows a class to inherit properties and methods from another class.</w:t>
      </w:r>
    </w:p>
    <w:p w14:paraId="0D1FE087">
      <w:pPr>
        <w:rPr>
          <w:rFonts w:hint="default"/>
          <w:lang w:val="en-US"/>
        </w:rPr>
      </w:pPr>
      <w:r>
        <w:rPr>
          <w:rFonts w:hint="default"/>
          <w:lang w:val="en-US"/>
        </w:rPr>
        <w:t>The existing class is called the parent class (base class).</w:t>
      </w:r>
    </w:p>
    <w:p w14:paraId="2522172C">
      <w:pPr>
        <w:rPr>
          <w:rFonts w:hint="default"/>
          <w:lang w:val="en-US"/>
        </w:rPr>
      </w:pPr>
      <w:r>
        <w:rPr>
          <w:rFonts w:hint="default"/>
          <w:lang w:val="en-US"/>
        </w:rPr>
        <w:t>The new class is called the child class (derived class).</w:t>
      </w:r>
    </w:p>
    <w:p w14:paraId="2B480DE7">
      <w:pPr>
        <w:rPr>
          <w:rFonts w:hint="default"/>
          <w:lang w:val="en-US"/>
        </w:rPr>
      </w:pPr>
      <w:r>
        <w:rPr>
          <w:rFonts w:hint="default"/>
          <w:lang w:val="en-US"/>
        </w:rPr>
        <w:t>In PHP, inheritance is created using the extends keyword.</w:t>
      </w:r>
    </w:p>
    <w:p w14:paraId="01F1F0F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88"/>
      </w:tblGrid>
      <w:tr w14:paraId="7201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88" w:type="dxa"/>
          </w:tcPr>
          <w:p w14:paraId="2B8F5E2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ED70E0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Person {</w:t>
            </w:r>
          </w:p>
          <w:p w14:paraId="72DC7CB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$name;</w:t>
            </w:r>
          </w:p>
          <w:p w14:paraId="1F5E7D3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sayHello() {</w:t>
            </w:r>
          </w:p>
          <w:p w14:paraId="34F6530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"Hello " . $this-&gt;name;</w:t>
            </w:r>
          </w:p>
          <w:p w14:paraId="6E70A75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0C3834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71418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extends Person {</w:t>
            </w:r>
          </w:p>
          <w:p w14:paraId="243C583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8C9D06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 = new Student();</w:t>
            </w:r>
          </w:p>
          <w:p w14:paraId="4F4BC0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$student-&gt;name = "Ali";</w:t>
            </w:r>
          </w:p>
          <w:p w14:paraId="70A3B90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$student-&gt;sayHello();</w:t>
            </w:r>
          </w:p>
          <w:p w14:paraId="6159B3A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3A6C648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7"/>
      </w:tblGrid>
      <w:tr w14:paraId="78402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7" w:type="dxa"/>
          </w:tcPr>
          <w:p w14:paraId="42123D3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Ali</w:t>
            </w:r>
          </w:p>
        </w:tc>
      </w:tr>
    </w:tbl>
    <w:p w14:paraId="7B2B04FC">
      <w:pPr>
        <w:rPr>
          <w:rFonts w:hint="default"/>
          <w:lang w:val="en-US"/>
        </w:rPr>
      </w:pPr>
    </w:p>
    <w:p w14:paraId="04FEF9BC">
      <w:pPr>
        <w:rPr>
          <w:rFonts w:hint="default"/>
          <w:lang w:val="en-US"/>
        </w:rPr>
      </w:pPr>
      <w:r>
        <w:rPr>
          <w:rFonts w:hint="default"/>
          <w:lang w:val="en-US"/>
        </w:rPr>
        <w:t>The Student class inherits the property $name and the method sayHello() from the Person class.</w:t>
      </w:r>
    </w:p>
    <w:p w14:paraId="5178C62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Method Overriding:</w:t>
      </w:r>
    </w:p>
    <w:p w14:paraId="0DC2DA58">
      <w:pPr>
        <w:rPr>
          <w:rFonts w:hint="default"/>
          <w:lang w:val="en-US"/>
        </w:rPr>
      </w:pPr>
      <w:r>
        <w:rPr>
          <w:rFonts w:hint="default"/>
          <w:lang w:val="en-US"/>
        </w:rPr>
        <w:t>A child class can redefine a method that already exists in the parent class.</w:t>
      </w:r>
    </w:p>
    <w:p w14:paraId="194471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22"/>
      </w:tblGrid>
      <w:tr w14:paraId="4CD6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22" w:type="dxa"/>
          </w:tcPr>
          <w:p w14:paraId="30B9D06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152208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Person {</w:t>
            </w:r>
          </w:p>
          <w:p w14:paraId="35B2B63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message() {</w:t>
            </w:r>
          </w:p>
          <w:p w14:paraId="149B19A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"I am a person";</w:t>
            </w:r>
          </w:p>
          <w:p w14:paraId="2EC010A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72822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6CB177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extends Person {</w:t>
            </w:r>
          </w:p>
          <w:p w14:paraId="54B9B6A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message() {</w:t>
            </w:r>
          </w:p>
          <w:p w14:paraId="65E1CB0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"I am a student";</w:t>
            </w:r>
          </w:p>
          <w:p w14:paraId="19173D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3F28783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411F86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661D17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$obj-&gt;message();</w:t>
            </w:r>
          </w:p>
          <w:p w14:paraId="2EBE112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2DDA47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88"/>
      </w:tblGrid>
      <w:tr w14:paraId="0FA9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8" w:type="dxa"/>
          </w:tcPr>
          <w:p w14:paraId="4F8B9F7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 am a student</w:t>
            </w:r>
          </w:p>
        </w:tc>
      </w:tr>
    </w:tbl>
    <w:p w14:paraId="26C52AFB">
      <w:pPr>
        <w:rPr>
          <w:rFonts w:hint="default"/>
          <w:lang w:val="en-US"/>
        </w:rPr>
      </w:pPr>
    </w:p>
    <w:p w14:paraId="41B9A1C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Polymorphism:</w:t>
      </w:r>
    </w:p>
    <w:p w14:paraId="47FD15C6">
      <w:pPr>
        <w:rPr>
          <w:rFonts w:hint="default"/>
          <w:lang w:val="en-US"/>
        </w:rPr>
      </w:pPr>
      <w:r>
        <w:rPr>
          <w:rFonts w:hint="default"/>
          <w:lang w:val="en-US"/>
        </w:rPr>
        <w:t>Polymorphism means "many forms". It allows the same method name to perform different actions depending on the object that uses it.</w:t>
      </w:r>
    </w:p>
    <w:p w14:paraId="40722E97">
      <w:pPr>
        <w:rPr>
          <w:rFonts w:hint="default"/>
          <w:lang w:val="en-US"/>
        </w:rPr>
      </w:pPr>
      <w:r>
        <w:rPr>
          <w:rFonts w:hint="default"/>
          <w:lang w:val="en-US"/>
        </w:rPr>
        <w:t>In PHP, polymorphism is commonly achieved through:</w:t>
      </w:r>
    </w:p>
    <w:p w14:paraId="39FA27DA">
      <w:pPr>
        <w:rPr>
          <w:rFonts w:hint="default"/>
          <w:lang w:val="en-US"/>
        </w:rPr>
      </w:pPr>
      <w:r>
        <w:rPr>
          <w:rFonts w:hint="default"/>
          <w:lang w:val="en-US"/>
        </w:rPr>
        <w:t>- Method overriding.</w:t>
      </w:r>
    </w:p>
    <w:p w14:paraId="78B2DE63">
      <w:pPr>
        <w:rPr>
          <w:rFonts w:hint="default"/>
          <w:lang w:val="en-US"/>
        </w:rPr>
      </w:pPr>
      <w:r>
        <w:rPr>
          <w:rFonts w:hint="default"/>
          <w:lang w:val="en-US"/>
        </w:rPr>
        <w:t>- Interfaces.</w:t>
      </w:r>
    </w:p>
    <w:p w14:paraId="0DB43485">
      <w:pPr>
        <w:rPr>
          <w:rFonts w:hint="default"/>
          <w:lang w:val="en-US"/>
        </w:rPr>
      </w:pPr>
      <w:r>
        <w:rPr>
          <w:rFonts w:hint="default"/>
          <w:lang w:val="en-US"/>
        </w:rPr>
        <w:t>- Abstract classes.</w:t>
      </w:r>
    </w:p>
    <w:p w14:paraId="26B07A53">
      <w:pPr>
        <w:rPr>
          <w:rFonts w:hint="default"/>
          <w:lang w:val="en-US"/>
        </w:rPr>
      </w:pPr>
    </w:p>
    <w:p w14:paraId="6E702A8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88"/>
      </w:tblGrid>
      <w:tr w14:paraId="1DD1E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88" w:type="dxa"/>
          </w:tcPr>
          <w:p w14:paraId="043D5C0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247FF0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Animal {</w:t>
            </w:r>
          </w:p>
          <w:p w14:paraId="64CB1D8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4766225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"Animal sound";</w:t>
            </w:r>
          </w:p>
          <w:p w14:paraId="111D3D6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1C8FBD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00C12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Dog extends Animal {</w:t>
            </w:r>
          </w:p>
          <w:p w14:paraId="5A41C8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016E3C4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"Bark";</w:t>
            </w:r>
          </w:p>
          <w:p w14:paraId="6DCB451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F4950F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EF947C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Cat extends Animal {</w:t>
            </w:r>
          </w:p>
          <w:p w14:paraId="6F2A5B6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1B03AA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"Meow";</w:t>
            </w:r>
          </w:p>
          <w:p w14:paraId="6857F0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5408B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07FACE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 = new Dog();</w:t>
            </w:r>
          </w:p>
          <w:p w14:paraId="60A2A4D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$cat = new Cat();</w:t>
            </w:r>
          </w:p>
          <w:p w14:paraId="55353FF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$dog-&gt;sound();</w:t>
            </w:r>
          </w:p>
          <w:p w14:paraId="27AF8B2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2214CC7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$cat-&gt;sound();</w:t>
            </w:r>
          </w:p>
          <w:p w14:paraId="10DE870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90263D5">
      <w:pPr>
        <w:rPr>
          <w:rFonts w:hint="default"/>
          <w:lang w:val="en-US"/>
        </w:rPr>
      </w:pPr>
    </w:p>
    <w:p w14:paraId="326EFC9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7"/>
      </w:tblGrid>
      <w:tr w14:paraId="40608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7" w:type="dxa"/>
          </w:tcPr>
          <w:p w14:paraId="54DD150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Bark</w:t>
            </w:r>
          </w:p>
          <w:p w14:paraId="10CF7B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Meow</w:t>
            </w:r>
          </w:p>
        </w:tc>
      </w:tr>
    </w:tbl>
    <w:p w14:paraId="51C027B4">
      <w:pPr>
        <w:rPr>
          <w:rFonts w:hint="default"/>
          <w:lang w:val="en-US"/>
        </w:rPr>
      </w:pPr>
    </w:p>
    <w:p w14:paraId="419413E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28*PHP Abstract Classes and Interfaces:</w:t>
      </w:r>
    </w:p>
    <w:p w14:paraId="79C8BF4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Abstract Classes:</w:t>
      </w:r>
    </w:p>
    <w:p w14:paraId="17A17390">
      <w:pPr>
        <w:rPr>
          <w:rFonts w:hint="default"/>
          <w:lang w:val="en-US"/>
        </w:rPr>
      </w:pPr>
      <w:r>
        <w:rPr>
          <w:rFonts w:hint="default"/>
          <w:lang w:val="en-US"/>
        </w:rPr>
        <w:t>An abstract class is a class that cannot be used to create objects directly. It is designed to be inherited by other classes.</w:t>
      </w:r>
    </w:p>
    <w:p w14:paraId="5E88619B">
      <w:pPr>
        <w:rPr>
          <w:rFonts w:hint="default"/>
          <w:lang w:val="en-US"/>
        </w:rPr>
      </w:pPr>
      <w:r>
        <w:rPr>
          <w:rFonts w:hint="default"/>
          <w:lang w:val="en-US"/>
        </w:rPr>
        <w:t>An abstract class can contain:</w:t>
      </w:r>
    </w:p>
    <w:p w14:paraId="09007D3A">
      <w:pPr>
        <w:rPr>
          <w:rFonts w:hint="default"/>
          <w:lang w:val="en-US"/>
        </w:rPr>
      </w:pPr>
      <w:r>
        <w:rPr>
          <w:rFonts w:hint="default"/>
          <w:lang w:val="en-US"/>
        </w:rPr>
        <w:t>Normal methods with code.</w:t>
      </w:r>
    </w:p>
    <w:p w14:paraId="6DFD3B20">
      <w:pPr>
        <w:rPr>
          <w:rFonts w:hint="default"/>
          <w:lang w:val="en-US"/>
        </w:rPr>
      </w:pPr>
      <w:r>
        <w:rPr>
          <w:rFonts w:hint="default"/>
          <w:lang w:val="en-US"/>
        </w:rPr>
        <w:t>Abstract methods without code.</w:t>
      </w:r>
    </w:p>
    <w:p w14:paraId="1ECF2D8F">
      <w:pPr>
        <w:rPr>
          <w:rFonts w:hint="default"/>
          <w:lang w:val="en-US"/>
        </w:rPr>
      </w:pPr>
      <w:r>
        <w:rPr>
          <w:rFonts w:hint="default"/>
          <w:lang w:val="en-US"/>
        </w:rPr>
        <w:t>Abstract methods must be implemented by child classes.</w:t>
      </w:r>
    </w:p>
    <w:p w14:paraId="61CB7851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Abstract Class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11"/>
      </w:tblGrid>
      <w:tr w14:paraId="7403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11" w:type="dxa"/>
          </w:tcPr>
          <w:p w14:paraId="622301B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6E6816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abstract class Animal {</w:t>
            </w:r>
          </w:p>
          <w:p w14:paraId="5474298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abstract function sound();</w:t>
            </w:r>
          </w:p>
          <w:p w14:paraId="35C447E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sleep() {</w:t>
            </w:r>
          </w:p>
          <w:p w14:paraId="6984C32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"Sleeping";</w:t>
            </w:r>
          </w:p>
          <w:p w14:paraId="51EB29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62B370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19F123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Dog extends Animal {</w:t>
            </w:r>
          </w:p>
          <w:p w14:paraId="63E1F40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sound() {</w:t>
            </w:r>
          </w:p>
          <w:p w14:paraId="4CFDD45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"Bark";</w:t>
            </w:r>
          </w:p>
          <w:p w14:paraId="38AC7BA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571229E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E69675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 = new Dog();</w:t>
            </w:r>
          </w:p>
          <w:p w14:paraId="2DA4860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$dog-&gt;sound();</w:t>
            </w:r>
          </w:p>
          <w:p w14:paraId="45A8C1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3C5AD7E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$dog-&gt;sleep();</w:t>
            </w:r>
          </w:p>
          <w:p w14:paraId="397BF9B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A7994D5">
      <w:pPr>
        <w:rPr>
          <w:rFonts w:hint="default"/>
          <w:lang w:val="en-US"/>
        </w:rPr>
      </w:pPr>
    </w:p>
    <w:p w14:paraId="344468D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00"/>
      </w:tblGrid>
      <w:tr w14:paraId="4AE0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00" w:type="dxa"/>
          </w:tcPr>
          <w:p w14:paraId="110A118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Bark</w:t>
            </w:r>
          </w:p>
          <w:p w14:paraId="263E230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Sleeping</w:t>
            </w:r>
          </w:p>
        </w:tc>
      </w:tr>
    </w:tbl>
    <w:p w14:paraId="3106AF20">
      <w:pPr>
        <w:rPr>
          <w:rFonts w:hint="default"/>
          <w:lang w:val="en-US"/>
        </w:rPr>
      </w:pPr>
    </w:p>
    <w:p w14:paraId="73FC034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Interfaces:</w:t>
      </w:r>
    </w:p>
    <w:p w14:paraId="5129576C">
      <w:pPr>
        <w:rPr>
          <w:rFonts w:hint="default"/>
          <w:lang w:val="en-US"/>
        </w:rPr>
      </w:pPr>
      <w:r>
        <w:rPr>
          <w:rFonts w:hint="default"/>
          <w:lang w:val="en-US"/>
        </w:rPr>
        <w:t>An interface defines a group of methods that a class must implement.</w:t>
      </w:r>
    </w:p>
    <w:p w14:paraId="0848CEC7">
      <w:pPr>
        <w:rPr>
          <w:rFonts w:hint="default"/>
          <w:lang w:val="en-US"/>
        </w:rPr>
      </w:pPr>
      <w:r>
        <w:rPr>
          <w:rFonts w:hint="default"/>
          <w:lang w:val="en-US"/>
        </w:rPr>
        <w:t>Interfaces contain method declarations only (without code).</w:t>
      </w:r>
    </w:p>
    <w:p w14:paraId="133CDDCE">
      <w:pPr>
        <w:rPr>
          <w:rFonts w:hint="default"/>
          <w:lang w:val="en-US"/>
        </w:rPr>
      </w:pPr>
      <w:r>
        <w:rPr>
          <w:rFonts w:hint="default"/>
          <w:lang w:val="en-US"/>
        </w:rPr>
        <w:t>A class uses an interface with the keyword implements.</w:t>
      </w:r>
    </w:p>
    <w:p w14:paraId="12702D21">
      <w:pPr>
        <w:rPr>
          <w:rFonts w:hint="default"/>
          <w:lang w:val="en-US"/>
        </w:rPr>
      </w:pPr>
      <w:r>
        <w:rPr>
          <w:rFonts w:hint="default"/>
          <w:lang w:val="en-US"/>
        </w:rPr>
        <w:t>A class can implement multiple interfaces.</w:t>
      </w:r>
    </w:p>
    <w:p w14:paraId="49116C6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Interface Example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77"/>
      </w:tblGrid>
      <w:tr w14:paraId="2270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77" w:type="dxa"/>
          </w:tcPr>
          <w:p w14:paraId="641E435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A14D93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interface Animal {</w:t>
            </w:r>
          </w:p>
          <w:p w14:paraId="39D2DD7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sound();</w:t>
            </w:r>
          </w:p>
          <w:p w14:paraId="628E41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1F16973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Dog implements Animal {</w:t>
            </w:r>
          </w:p>
          <w:p w14:paraId="73D0C5F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function sound() {</w:t>
            </w:r>
          </w:p>
          <w:p w14:paraId="4278631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"Bark";</w:t>
            </w:r>
          </w:p>
          <w:p w14:paraId="388BE2F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40DDF3B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784E0B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 = new Dog();</w:t>
            </w:r>
          </w:p>
          <w:p w14:paraId="40B0E33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$dog-&gt;sound();</w:t>
            </w:r>
          </w:p>
          <w:p w14:paraId="62F156E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6B9E9DBC">
      <w:pPr>
        <w:rPr>
          <w:rFonts w:hint="default"/>
          <w:sz w:val="22"/>
          <w:szCs w:val="22"/>
          <w:lang w:val="en-US"/>
        </w:rPr>
      </w:pPr>
    </w:p>
    <w:p w14:paraId="4F7B19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2"/>
      </w:tblGrid>
      <w:tr w14:paraId="2918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2" w:type="dxa"/>
          </w:tcPr>
          <w:p w14:paraId="39A3F63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Bark</w:t>
            </w:r>
          </w:p>
        </w:tc>
      </w:tr>
    </w:tbl>
    <w:p w14:paraId="7283EFBD">
      <w:pPr>
        <w:rPr>
          <w:rFonts w:hint="default"/>
          <w:lang w:val="en-US"/>
        </w:rPr>
      </w:pPr>
    </w:p>
    <w:p w14:paraId="3351180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29*PHP Traits:</w:t>
      </w:r>
    </w:p>
    <w:p w14:paraId="5EC75232">
      <w:pPr>
        <w:rPr>
          <w:rFonts w:hint="default"/>
          <w:lang w:val="en-US"/>
        </w:rPr>
      </w:pPr>
      <w:r>
        <w:rPr>
          <w:rFonts w:hint="default"/>
          <w:lang w:val="en-US"/>
        </w:rPr>
        <w:t>A trait is a mechanism in PHP that allows code reuse between multiple classes.</w:t>
      </w:r>
    </w:p>
    <w:p w14:paraId="3E063F0B">
      <w:pPr>
        <w:rPr>
          <w:rFonts w:hint="default"/>
          <w:lang w:val="en-US"/>
        </w:rPr>
      </w:pPr>
      <w:r>
        <w:rPr>
          <w:rFonts w:hint="default"/>
          <w:lang w:val="en-US"/>
        </w:rPr>
        <w:t>Traits contain methods and properties that can be used by different classes.</w:t>
      </w:r>
    </w:p>
    <w:p w14:paraId="34C6DA33">
      <w:pPr>
        <w:rPr>
          <w:rFonts w:hint="default"/>
          <w:lang w:val="en-US"/>
        </w:rPr>
      </w:pPr>
      <w:r>
        <w:rPr>
          <w:rFonts w:hint="default"/>
          <w:lang w:val="en-US"/>
        </w:rPr>
        <w:t>A class uses a trait with the use keyword.</w:t>
      </w:r>
    </w:p>
    <w:p w14:paraId="352A80F3">
      <w:pPr>
        <w:rPr>
          <w:rFonts w:hint="default"/>
          <w:lang w:val="en-US"/>
        </w:rPr>
      </w:pPr>
      <w:r>
        <w:rPr>
          <w:rFonts w:hint="default"/>
          <w:lang w:val="en-US"/>
        </w:rPr>
        <w:t>Traits solve the limitation that a class can inherit from only one parent class.</w:t>
      </w:r>
    </w:p>
    <w:p w14:paraId="1D16FAC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88"/>
      </w:tblGrid>
      <w:tr w14:paraId="4097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8" w:type="dxa"/>
          </w:tcPr>
          <w:p w14:paraId="07EE1E8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70135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trait Message {</w:t>
            </w:r>
          </w:p>
          <w:p w14:paraId="4A7E557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hello() {</w:t>
            </w:r>
          </w:p>
          <w:p w14:paraId="02BF44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"Hello PHP";</w:t>
            </w:r>
          </w:p>
          <w:p w14:paraId="1D4457C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394BB75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151E7A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6332DAD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 Message;</w:t>
            </w:r>
          </w:p>
          <w:p w14:paraId="5C5F6F3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698A7D0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  <w:p w14:paraId="43DE129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$obj-&gt;hello();</w:t>
            </w:r>
          </w:p>
          <w:p w14:paraId="5158E2D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74E17DCE">
      <w:pPr>
        <w:rPr>
          <w:rFonts w:hint="default"/>
          <w:lang w:val="en-US"/>
        </w:rPr>
      </w:pPr>
    </w:p>
    <w:p w14:paraId="484FE59E">
      <w:pPr>
        <w:rPr>
          <w:rFonts w:hint="default"/>
          <w:lang w:val="en-US"/>
        </w:rPr>
      </w:pPr>
    </w:p>
    <w:p w14:paraId="4111008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11"/>
      </w:tblGrid>
      <w:tr w14:paraId="4516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dxa"/>
          </w:tcPr>
          <w:p w14:paraId="2125EF5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Hello PHP</w:t>
            </w:r>
          </w:p>
        </w:tc>
      </w:tr>
    </w:tbl>
    <w:p w14:paraId="6D12E570">
      <w:pPr>
        <w:rPr>
          <w:rFonts w:hint="default"/>
          <w:lang w:val="en-US"/>
        </w:rPr>
      </w:pPr>
    </w:p>
    <w:p w14:paraId="73F1B36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Multiple Traits:</w:t>
      </w:r>
    </w:p>
    <w:p w14:paraId="36E1858C">
      <w:pPr>
        <w:rPr>
          <w:rFonts w:hint="default"/>
          <w:lang w:val="en-US"/>
        </w:rPr>
      </w:pPr>
      <w:r>
        <w:rPr>
          <w:rFonts w:hint="default"/>
          <w:lang w:val="en-US"/>
        </w:rPr>
        <w:t>A class can use more than one trait.</w:t>
      </w:r>
    </w:p>
    <w:p w14:paraId="1723B06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22"/>
      </w:tblGrid>
      <w:tr w14:paraId="77F0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22" w:type="dxa"/>
          </w:tcPr>
          <w:p w14:paraId="7302AD7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21A939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trait A {</w:t>
            </w:r>
          </w:p>
          <w:p w14:paraId="5466F66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showA() {</w:t>
            </w:r>
          </w:p>
          <w:p w14:paraId="2797965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"A";</w:t>
            </w:r>
          </w:p>
          <w:p w14:paraId="72196EF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95086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205182C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trait B {</w:t>
            </w:r>
          </w:p>
          <w:p w14:paraId="35D64C4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showB() {</w:t>
            </w:r>
          </w:p>
          <w:p w14:paraId="7B8DD94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"B";</w:t>
            </w:r>
          </w:p>
          <w:p w14:paraId="1CDEBDD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77B091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5F6233C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Test {</w:t>
            </w:r>
          </w:p>
          <w:p w14:paraId="1D49157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use A, B;</w:t>
            </w:r>
          </w:p>
          <w:p w14:paraId="549463B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318464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 = new Test();</w:t>
            </w:r>
          </w:p>
          <w:p w14:paraId="36788B5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$obj-&gt;showA();</w:t>
            </w:r>
          </w:p>
          <w:p w14:paraId="2E6C2DE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$obj-&gt;showB();</w:t>
            </w:r>
          </w:p>
          <w:p w14:paraId="7DFB617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09F59E9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7"/>
      </w:tblGrid>
      <w:tr w14:paraId="6779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7" w:type="dxa"/>
          </w:tcPr>
          <w:p w14:paraId="76A0FB1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AB</w:t>
            </w:r>
          </w:p>
        </w:tc>
      </w:tr>
    </w:tbl>
    <w:p w14:paraId="404F2E0C">
      <w:pPr>
        <w:rPr>
          <w:rFonts w:hint="default"/>
          <w:lang w:val="en-US"/>
        </w:rPr>
      </w:pPr>
      <w:r>
        <w:rPr>
          <w:rFonts w:hint="default"/>
          <w:lang w:val="en-US"/>
        </w:rPr>
        <w:t>Note: Traits are mainly used to share common code between unrelated classes.</w:t>
      </w:r>
    </w:p>
    <w:p w14:paraId="46082799">
      <w:pPr>
        <w:rPr>
          <w:rFonts w:hint="default"/>
          <w:lang w:val="en-US"/>
        </w:rPr>
      </w:pPr>
    </w:p>
    <w:p w14:paraId="09A59B8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30*PHP Static Methods and Static Properties:</w:t>
      </w:r>
    </w:p>
    <w:p w14:paraId="4DC5B1A5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Static Properties:</w:t>
      </w:r>
    </w:p>
    <w:p w14:paraId="355D9E43">
      <w:pPr>
        <w:rPr>
          <w:rFonts w:hint="default"/>
          <w:lang w:val="en-US"/>
        </w:rPr>
      </w:pPr>
      <w:r>
        <w:rPr>
          <w:rFonts w:hint="default"/>
          <w:lang w:val="en-US"/>
        </w:rPr>
        <w:t>A static property belongs to the class itself, not to individual objects.</w:t>
      </w:r>
    </w:p>
    <w:p w14:paraId="3C3BD291">
      <w:pPr>
        <w:rPr>
          <w:rFonts w:hint="default"/>
          <w:lang w:val="en-US"/>
        </w:rPr>
      </w:pPr>
      <w:r>
        <w:rPr>
          <w:rFonts w:hint="default"/>
          <w:lang w:val="en-US"/>
        </w:rPr>
        <w:t>Created using the static keyword.</w:t>
      </w:r>
    </w:p>
    <w:p w14:paraId="099E028F">
      <w:pPr>
        <w:rPr>
          <w:rFonts w:hint="default"/>
          <w:lang w:val="en-US"/>
        </w:rPr>
      </w:pPr>
      <w:r>
        <w:rPr>
          <w:rFonts w:hint="default"/>
          <w:lang w:val="en-US"/>
        </w:rPr>
        <w:t>Accessed using ::.</w:t>
      </w:r>
    </w:p>
    <w:p w14:paraId="21D5E9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11"/>
      </w:tblGrid>
      <w:tr w14:paraId="48BD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11" w:type="dxa"/>
          </w:tcPr>
          <w:p w14:paraId="0B19F7C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0A257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Counter {</w:t>
            </w:r>
          </w:p>
          <w:p w14:paraId="0F2C783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static $count = 0;</w:t>
            </w:r>
          </w:p>
          <w:p w14:paraId="39E972A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4621EB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Counter::$count;</w:t>
            </w:r>
          </w:p>
          <w:p w14:paraId="48DE65C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8B8298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7"/>
      </w:tblGrid>
      <w:tr w14:paraId="7297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7" w:type="dxa"/>
          </w:tcPr>
          <w:p w14:paraId="72B4F3D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</w:tr>
    </w:tbl>
    <w:p w14:paraId="52202A07">
      <w:pPr>
        <w:rPr>
          <w:rFonts w:hint="default"/>
          <w:lang w:val="en-US"/>
        </w:rPr>
      </w:pPr>
    </w:p>
    <w:p w14:paraId="5F4355AB">
      <w:pPr>
        <w:rPr>
          <w:rFonts w:hint="default"/>
          <w:lang w:val="en-US"/>
        </w:rPr>
      </w:pPr>
    </w:p>
    <w:p w14:paraId="529B2D93">
      <w:pPr>
        <w:rPr>
          <w:rFonts w:hint="default"/>
          <w:lang w:val="en-US"/>
        </w:rPr>
      </w:pPr>
    </w:p>
    <w:p w14:paraId="57257D65">
      <w:pPr>
        <w:rPr>
          <w:rFonts w:hint="default"/>
          <w:lang w:val="en-US"/>
        </w:rPr>
      </w:pPr>
    </w:p>
    <w:p w14:paraId="40E2AD25">
      <w:pPr>
        <w:rPr>
          <w:rFonts w:hint="default"/>
          <w:lang w:val="en-US"/>
        </w:rPr>
      </w:pPr>
    </w:p>
    <w:p w14:paraId="56782318">
      <w:pPr>
        <w:rPr>
          <w:rFonts w:hint="default"/>
          <w:lang w:val="en-US"/>
        </w:rPr>
      </w:pPr>
    </w:p>
    <w:p w14:paraId="00F49098">
      <w:pPr>
        <w:rPr>
          <w:rFonts w:hint="default"/>
          <w:lang w:val="en-US"/>
        </w:rPr>
      </w:pPr>
    </w:p>
    <w:p w14:paraId="4B5019F4">
      <w:pPr>
        <w:rPr>
          <w:rFonts w:hint="default"/>
          <w:lang w:val="en-US"/>
        </w:rPr>
      </w:pPr>
    </w:p>
    <w:p w14:paraId="1D04C0C0">
      <w:pPr>
        <w:rPr>
          <w:rFonts w:hint="default"/>
          <w:lang w:val="en-US"/>
        </w:rPr>
      </w:pPr>
    </w:p>
    <w:p w14:paraId="78242FF8">
      <w:pPr>
        <w:rPr>
          <w:rFonts w:hint="default"/>
          <w:lang w:val="en-US"/>
        </w:rPr>
      </w:pPr>
    </w:p>
    <w:p w14:paraId="33D3138C">
      <w:pPr>
        <w:rPr>
          <w:rFonts w:hint="default"/>
          <w:lang w:val="en-US"/>
        </w:rPr>
      </w:pPr>
    </w:p>
    <w:p w14:paraId="4EF4EA88">
      <w:pPr>
        <w:rPr>
          <w:rFonts w:hint="default"/>
          <w:lang w:val="en-US"/>
        </w:rPr>
      </w:pPr>
    </w:p>
    <w:p w14:paraId="7A21740A">
      <w:pPr>
        <w:rPr>
          <w:rFonts w:hint="default"/>
          <w:lang w:val="en-US"/>
        </w:rPr>
      </w:pPr>
    </w:p>
    <w:p w14:paraId="1DE8D1A3">
      <w:pPr>
        <w:rPr>
          <w:rFonts w:hint="default"/>
          <w:lang w:val="en-US"/>
        </w:rPr>
      </w:pPr>
    </w:p>
    <w:p w14:paraId="0C9E979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Static Methods:</w:t>
      </w:r>
    </w:p>
    <w:p w14:paraId="53873A6D">
      <w:pPr>
        <w:rPr>
          <w:rFonts w:hint="default"/>
          <w:lang w:val="en-US"/>
        </w:rPr>
      </w:pPr>
      <w:r>
        <w:rPr>
          <w:rFonts w:hint="default"/>
          <w:lang w:val="en-US"/>
        </w:rPr>
        <w:t>A static method can be called without creating an object.</w:t>
      </w:r>
    </w:p>
    <w:p w14:paraId="65D75A0E">
      <w:pPr>
        <w:rPr>
          <w:rFonts w:hint="default"/>
          <w:lang w:val="en-US"/>
        </w:rPr>
      </w:pPr>
      <w:r>
        <w:rPr>
          <w:rFonts w:hint="default"/>
          <w:lang w:val="en-US"/>
        </w:rPr>
        <w:t>Created using the static keyword.</w:t>
      </w:r>
    </w:p>
    <w:p w14:paraId="303A4BA5">
      <w:pPr>
        <w:rPr>
          <w:rFonts w:hint="default"/>
          <w:lang w:val="en-US"/>
        </w:rPr>
      </w:pPr>
      <w:r>
        <w:rPr>
          <w:rFonts w:hint="default"/>
          <w:lang w:val="en-US"/>
        </w:rPr>
        <w:t>Accessed using ClassName::methodName().</w:t>
      </w:r>
    </w:p>
    <w:p w14:paraId="18063D3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44"/>
      </w:tblGrid>
      <w:tr w14:paraId="12C8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44" w:type="dxa"/>
          </w:tcPr>
          <w:p w14:paraId="0E2FB8D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5CF956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Calculator {</w:t>
            </w:r>
          </w:p>
          <w:p w14:paraId="15F4152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public static function add($a, $b) {</w:t>
            </w:r>
          </w:p>
          <w:p w14:paraId="5FFAE4A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return $a + $b;</w:t>
            </w:r>
          </w:p>
          <w:p w14:paraId="3CF21D9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CD8DFD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31398F7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Calculator::add(5, 3);</w:t>
            </w:r>
          </w:p>
          <w:p w14:paraId="7C84089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1B30483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00"/>
      </w:tblGrid>
      <w:tr w14:paraId="78B7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0" w:type="dxa"/>
          </w:tcPr>
          <w:p w14:paraId="049D7A0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</w:tr>
    </w:tbl>
    <w:p w14:paraId="36C41CC2">
      <w:pPr>
        <w:rPr>
          <w:rFonts w:hint="default"/>
          <w:lang w:val="en-US"/>
        </w:rPr>
      </w:pPr>
    </w:p>
    <w:p w14:paraId="2F07DBA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Static Inside a Class:</w:t>
      </w:r>
    </w:p>
    <w:p w14:paraId="27A3B11C">
      <w:pPr>
        <w:rPr>
          <w:rFonts w:hint="default"/>
          <w:lang w:val="en-US"/>
        </w:rPr>
      </w:pPr>
      <w:r>
        <w:rPr>
          <w:rFonts w:hint="default"/>
          <w:lang w:val="en-US"/>
        </w:rPr>
        <w:t>Static methods cannot access normal properties using $this.</w:t>
      </w:r>
    </w:p>
    <w:p w14:paraId="72B7645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self::$property; </w:t>
      </w:r>
      <w:r>
        <w:rPr>
          <w:rFonts w:hint="default"/>
          <w:lang w:val="en-US"/>
        </w:rPr>
        <w:t>is used to access static properties inside the same class.</w:t>
      </w:r>
    </w:p>
    <w:p w14:paraId="7C938242">
      <w:pPr>
        <w:rPr>
          <w:rFonts w:hint="default"/>
          <w:lang w:val="en-US"/>
        </w:rPr>
      </w:pPr>
    </w:p>
    <w:p w14:paraId="643C450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31*PHP Namespaces:</w:t>
      </w:r>
    </w:p>
    <w:p w14:paraId="5C286A1A">
      <w:pPr>
        <w:rPr>
          <w:rFonts w:hint="default"/>
          <w:lang w:val="en-US"/>
        </w:rPr>
      </w:pPr>
      <w:r>
        <w:rPr>
          <w:rFonts w:hint="default"/>
          <w:lang w:val="en-US"/>
        </w:rPr>
        <w:t>A namespace is used to organize PHP code and prevent name conflicts between classes, functions, or constants with the same name.</w:t>
      </w:r>
    </w:p>
    <w:p w14:paraId="4788D1BC">
      <w:pPr>
        <w:rPr>
          <w:rFonts w:hint="default"/>
          <w:lang w:val="en-US"/>
        </w:rPr>
      </w:pPr>
      <w:r>
        <w:rPr>
          <w:rFonts w:hint="default"/>
          <w:lang w:val="en-US"/>
        </w:rPr>
        <w:t>Namespaces are useful in large projects where many files exist.</w:t>
      </w:r>
    </w:p>
    <w:p w14:paraId="5BC9B7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Namespace: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11"/>
      </w:tblGrid>
      <w:tr w14:paraId="5A216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11" w:type="dxa"/>
          </w:tcPr>
          <w:p w14:paraId="305FD63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5C42AB3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namespace School;</w:t>
            </w:r>
          </w:p>
          <w:p w14:paraId="4FA23D0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3CC6EFC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function show() {</w:t>
            </w:r>
          </w:p>
          <w:p w14:paraId="65329E2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"Student Class";</w:t>
            </w:r>
          </w:p>
          <w:p w14:paraId="7C6C50F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5276E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4557E4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BD00CD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a Namespace:</w:t>
      </w:r>
    </w:p>
    <w:p w14:paraId="2BD95836">
      <w:pPr>
        <w:rPr>
          <w:rFonts w:hint="default"/>
          <w:lang w:val="en-US"/>
        </w:rPr>
      </w:pPr>
      <w:r>
        <w:rPr>
          <w:rFonts w:hint="default"/>
          <w:lang w:val="en-US"/>
        </w:rPr>
        <w:t>The use keyword imports a class from another namespace.</w:t>
      </w:r>
    </w:p>
    <w:p w14:paraId="5240BE6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77CCED0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File 1: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55"/>
      </w:tblGrid>
      <w:tr w14:paraId="187AC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55" w:type="dxa"/>
          </w:tcPr>
          <w:p w14:paraId="7C5B36C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namespace School;</w:t>
            </w:r>
          </w:p>
          <w:p w14:paraId="12AC85B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class Student {</w:t>
            </w:r>
          </w:p>
          <w:p w14:paraId="1F937C8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5BD3B899">
      <w:pPr>
        <w:rPr>
          <w:rFonts w:hint="default"/>
          <w:lang w:val="en-US"/>
        </w:rPr>
      </w:pPr>
    </w:p>
    <w:p w14:paraId="4C75D1D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File 2: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00"/>
      </w:tblGrid>
      <w:tr w14:paraId="17656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00" w:type="dxa"/>
          </w:tcPr>
          <w:p w14:paraId="588B043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use School\Student;</w:t>
            </w:r>
          </w:p>
          <w:p w14:paraId="52F877F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 = new Student();</w:t>
            </w:r>
          </w:p>
        </w:tc>
      </w:tr>
    </w:tbl>
    <w:p w14:paraId="500B7961">
      <w:pPr>
        <w:rPr>
          <w:rFonts w:hint="default"/>
          <w:lang w:val="en-US"/>
        </w:rPr>
      </w:pPr>
    </w:p>
    <w:p w14:paraId="07043B32">
      <w:pPr>
        <w:rPr>
          <w:rFonts w:hint="default"/>
          <w:lang w:val="en-US"/>
        </w:rPr>
      </w:pPr>
      <w:r>
        <w:rPr>
          <w:rFonts w:hint="default"/>
          <w:lang w:val="en-US"/>
        </w:rPr>
        <w:t>Accessing with Full Namespace: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55"/>
      </w:tblGrid>
      <w:tr w14:paraId="45BF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755" w:type="dxa"/>
          </w:tcPr>
          <w:p w14:paraId="642C566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$obj = new School\Student();</w:t>
            </w:r>
          </w:p>
        </w:tc>
      </w:tr>
    </w:tbl>
    <w:p w14:paraId="38F2DD3A">
      <w:pPr>
        <w:rPr>
          <w:rFonts w:hint="default"/>
          <w:lang w:val="en-US"/>
        </w:rPr>
      </w:pPr>
      <w:r>
        <w:rPr>
          <w:rFonts w:hint="default"/>
          <w:lang w:val="en-US"/>
        </w:rPr>
        <w:t>Note: Namespaces help avoid conflicts when two classes have the same name.</w:t>
      </w:r>
    </w:p>
    <w:p w14:paraId="22B0A374">
      <w:pPr>
        <w:rPr>
          <w:rFonts w:hint="default"/>
          <w:lang w:val="en-US"/>
        </w:rPr>
      </w:pPr>
    </w:p>
    <w:p w14:paraId="49659776">
      <w:pPr>
        <w:rPr>
          <w:rFonts w:hint="default"/>
          <w:lang w:val="en-US"/>
        </w:rPr>
      </w:pPr>
    </w:p>
    <w:p w14:paraId="7E8B501F">
      <w:pPr>
        <w:rPr>
          <w:rFonts w:hint="default"/>
          <w:lang w:val="en-US"/>
        </w:rPr>
      </w:pPr>
    </w:p>
    <w:p w14:paraId="75E37AA7">
      <w:pPr>
        <w:rPr>
          <w:rFonts w:hint="default"/>
          <w:lang w:val="en-US"/>
        </w:rPr>
      </w:pPr>
    </w:p>
    <w:p w14:paraId="68A1C0C6">
      <w:pPr>
        <w:rPr>
          <w:rFonts w:hint="default"/>
          <w:lang w:val="en-US"/>
        </w:rPr>
      </w:pPr>
    </w:p>
    <w:p w14:paraId="3192C11C">
      <w:pPr>
        <w:rPr>
          <w:rFonts w:hint="default"/>
          <w:lang w:val="en-US"/>
        </w:rPr>
      </w:pPr>
    </w:p>
    <w:p w14:paraId="7C5D08F2">
      <w:pPr>
        <w:rPr>
          <w:rFonts w:hint="default"/>
          <w:lang w:val="en-US"/>
        </w:rPr>
      </w:pPr>
    </w:p>
    <w:p w14:paraId="35E26E4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32*PHP Iterables:</w:t>
      </w:r>
    </w:p>
    <w:p w14:paraId="5EE187F7">
      <w:pPr>
        <w:rPr>
          <w:rFonts w:hint="default"/>
          <w:lang w:val="en-US"/>
        </w:rPr>
      </w:pPr>
      <w:r>
        <w:rPr>
          <w:rFonts w:hint="default"/>
          <w:lang w:val="en-US"/>
        </w:rPr>
        <w:t>An iterable is a data type that can be looped through using foreach.</w:t>
      </w:r>
    </w:p>
    <w:p w14:paraId="088D33B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 PHP, iterable includes:</w:t>
      </w:r>
    </w:p>
    <w:p w14:paraId="30D2A372">
      <w:pPr>
        <w:rPr>
          <w:rFonts w:hint="default"/>
          <w:lang w:val="en-US"/>
        </w:rPr>
      </w:pPr>
      <w:r>
        <w:rPr>
          <w:rFonts w:hint="default"/>
          <w:lang w:val="en-US"/>
        </w:rPr>
        <w:t>- Arrays.</w:t>
      </w:r>
    </w:p>
    <w:p w14:paraId="47E627BD">
      <w:pPr>
        <w:rPr>
          <w:rFonts w:hint="default"/>
          <w:lang w:val="en-US"/>
        </w:rPr>
      </w:pPr>
      <w:r>
        <w:rPr>
          <w:rFonts w:hint="default"/>
          <w:lang w:val="en-US"/>
        </w:rPr>
        <w:t>- Objects that implement the Traversable interface.</w:t>
      </w:r>
    </w:p>
    <w:p w14:paraId="415409D2">
      <w:pPr>
        <w:rPr>
          <w:rFonts w:hint="default"/>
          <w:lang w:val="en-US"/>
        </w:rPr>
      </w:pPr>
    </w:p>
    <w:p w14:paraId="0C85413C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Using Iterable with Array:</w:t>
      </w:r>
    </w:p>
    <w:p w14:paraId="4D40782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00"/>
      </w:tblGrid>
      <w:tr w14:paraId="56FAC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00" w:type="dxa"/>
          </w:tcPr>
          <w:p w14:paraId="0A04A5C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7802662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printItems(iterable $items) {</w:t>
            </w:r>
          </w:p>
          <w:p w14:paraId="738330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foreach ($items as $item) {</w:t>
            </w:r>
          </w:p>
          <w:p w14:paraId="40F09DF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echo $item . " ";</w:t>
            </w:r>
          </w:p>
          <w:p w14:paraId="17F335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}</w:t>
            </w:r>
          </w:p>
          <w:p w14:paraId="2901474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479FB1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$colors = array("Red", "Blue", "Green");</w:t>
            </w:r>
          </w:p>
          <w:p w14:paraId="1604B88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printItems($colors);</w:t>
            </w:r>
          </w:p>
          <w:p w14:paraId="3BD42BE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44A8189F">
      <w:pPr>
        <w:rPr>
          <w:rFonts w:hint="default"/>
          <w:lang w:val="en-US"/>
        </w:rPr>
      </w:pPr>
    </w:p>
    <w:p w14:paraId="6EA5B34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22"/>
      </w:tblGrid>
      <w:tr w14:paraId="44BE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22" w:type="dxa"/>
          </w:tcPr>
          <w:p w14:paraId="2F87234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Red Blue Green</w:t>
            </w:r>
          </w:p>
        </w:tc>
      </w:tr>
    </w:tbl>
    <w:p w14:paraId="0488051A">
      <w:pPr>
        <w:rPr>
          <w:rFonts w:hint="default"/>
          <w:lang w:val="en-US"/>
        </w:rPr>
      </w:pPr>
    </w:p>
    <w:p w14:paraId="2FC1074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Iterable with Function Return Type:</w:t>
      </w:r>
    </w:p>
    <w:p w14:paraId="64CAB9AB">
      <w:pPr>
        <w:rPr>
          <w:rFonts w:hint="default"/>
          <w:lang w:val="en-US"/>
        </w:rPr>
      </w:pPr>
      <w:r>
        <w:rPr>
          <w:rFonts w:hint="default"/>
          <w:lang w:val="en-US"/>
        </w:rPr>
        <w:t>A function can specify that it returns an iterable value.</w:t>
      </w:r>
    </w:p>
    <w:p w14:paraId="5695BA2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77"/>
      </w:tblGrid>
      <w:tr w14:paraId="2C79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477" w:type="dxa"/>
          </w:tcPr>
          <w:p w14:paraId="1FBCDD9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0EAE34A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function getNumbers(): iterable {</w:t>
            </w:r>
          </w:p>
          <w:p w14:paraId="0778F5F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return [1, 2, 3];</w:t>
            </w:r>
          </w:p>
          <w:p w14:paraId="45CDD32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1FF165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foreach(getNumbers() as $number) {</w:t>
            </w:r>
          </w:p>
          <w:p w14:paraId="48DFFD2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$number . " ";</w:t>
            </w:r>
          </w:p>
          <w:p w14:paraId="781E79E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784F99C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4AD366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6"/>
      </w:tblGrid>
      <w:tr w14:paraId="7402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6" w:type="dxa"/>
          </w:tcPr>
          <w:p w14:paraId="7ACE636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1 2 3</w:t>
            </w:r>
          </w:p>
        </w:tc>
      </w:tr>
    </w:tbl>
    <w:p w14:paraId="608AF3AE">
      <w:pPr>
        <w:rPr>
          <w:rFonts w:hint="default"/>
          <w:lang w:val="en-US"/>
        </w:rPr>
      </w:pPr>
    </w:p>
    <w:p w14:paraId="1F0D88F9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33*PHP MySQL Database:</w:t>
      </w:r>
    </w:p>
    <w:p w14:paraId="0D2DF50F">
      <w:pPr>
        <w:rPr>
          <w:rFonts w:hint="default"/>
          <w:lang w:val="en-US"/>
        </w:rPr>
      </w:pPr>
      <w:r>
        <w:rPr>
          <w:rFonts w:hint="default"/>
          <w:lang w:val="en-US"/>
        </w:rPr>
        <w:t>PHP can be connected with MySQL databases to store, retrieve, update, and delete data dynamically.</w:t>
      </w:r>
    </w:p>
    <w:p w14:paraId="6454FDB3">
      <w:pPr>
        <w:rPr>
          <w:rFonts w:hint="default"/>
          <w:lang w:val="en-US"/>
        </w:rPr>
      </w:pPr>
      <w:r>
        <w:rPr>
          <w:rFonts w:hint="default"/>
          <w:lang w:val="en-US"/>
        </w:rPr>
        <w:t>A database allows websites to save information permanently, such as:</w:t>
      </w:r>
    </w:p>
    <w:p w14:paraId="3C6A103E">
      <w:pPr>
        <w:rPr>
          <w:rFonts w:hint="default"/>
          <w:lang w:val="en-US"/>
        </w:rPr>
      </w:pPr>
      <w:r>
        <w:rPr>
          <w:rFonts w:hint="default"/>
          <w:lang w:val="en-US"/>
        </w:rPr>
        <w:t>- User accounts.</w:t>
      </w:r>
    </w:p>
    <w:p w14:paraId="5E242EDE">
      <w:pPr>
        <w:rPr>
          <w:rFonts w:hint="default"/>
          <w:lang w:val="en-US"/>
        </w:rPr>
      </w:pPr>
      <w:r>
        <w:rPr>
          <w:rFonts w:hint="default"/>
          <w:lang w:val="en-US"/>
        </w:rPr>
        <w:t>- Products.</w:t>
      </w:r>
    </w:p>
    <w:p w14:paraId="613A1B63">
      <w:pPr>
        <w:rPr>
          <w:rFonts w:hint="default"/>
          <w:lang w:val="en-US"/>
        </w:rPr>
      </w:pPr>
      <w:r>
        <w:rPr>
          <w:rFonts w:hint="default"/>
          <w:lang w:val="en-US"/>
        </w:rPr>
        <w:t>- Orders.</w:t>
      </w:r>
    </w:p>
    <w:p w14:paraId="57F1C611">
      <w:pPr>
        <w:rPr>
          <w:rFonts w:hint="default"/>
          <w:lang w:val="en-US"/>
        </w:rPr>
      </w:pPr>
      <w:r>
        <w:rPr>
          <w:rFonts w:hint="default"/>
          <w:lang w:val="en-US"/>
        </w:rPr>
        <w:t>- Posts.</w:t>
      </w:r>
    </w:p>
    <w:p w14:paraId="75F84E81">
      <w:pPr>
        <w:rPr>
          <w:rFonts w:hint="default"/>
          <w:lang w:val="en-US"/>
        </w:rPr>
      </w:pPr>
      <w:r>
        <w:rPr>
          <w:rFonts w:hint="default"/>
          <w:lang w:val="en-US"/>
        </w:rPr>
        <w:t>- Messages.</w:t>
      </w:r>
    </w:p>
    <w:p w14:paraId="1B4FA12E">
      <w:pPr>
        <w:rPr>
          <w:rFonts w:hint="default"/>
          <w:lang w:val="en-US"/>
        </w:rPr>
      </w:pPr>
      <w:r>
        <w:rPr>
          <w:rFonts w:hint="default"/>
          <w:lang w:val="en-US"/>
        </w:rPr>
        <w:t>PHP commonly uses MySQL with SQL (Structured Query Language) commands to communicate with the database.</w:t>
      </w:r>
    </w:p>
    <w:p w14:paraId="7A1F18A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Connecting PHP to MySQL:</w:t>
      </w:r>
    </w:p>
    <w:p w14:paraId="7604F2D1">
      <w:pPr>
        <w:rPr>
          <w:rFonts w:hint="default"/>
          <w:lang w:val="en-US"/>
        </w:rPr>
      </w:pPr>
      <w:r>
        <w:rPr>
          <w:rFonts w:hint="default"/>
          <w:lang w:val="en-US"/>
        </w:rPr>
        <w:t>PHP can connect to MySQL using:</w:t>
      </w:r>
    </w:p>
    <w:p w14:paraId="4DED86CB">
      <w:pPr>
        <w:rPr>
          <w:rFonts w:hint="default"/>
          <w:lang w:val="en-US"/>
        </w:rPr>
      </w:pPr>
      <w:r>
        <w:rPr>
          <w:rFonts w:hint="default"/>
          <w:lang w:val="en-US"/>
        </w:rPr>
        <w:t>- MySQLi extension</w:t>
      </w:r>
    </w:p>
    <w:p w14:paraId="16984899">
      <w:pPr>
        <w:rPr>
          <w:rFonts w:hint="default"/>
          <w:lang w:val="en-US"/>
        </w:rPr>
      </w:pPr>
      <w:r>
        <w:rPr>
          <w:rFonts w:hint="default"/>
          <w:lang w:val="en-US"/>
        </w:rPr>
        <w:t>- PDO (PHP Data Objects)</w:t>
      </w:r>
    </w:p>
    <w:p w14:paraId="009930D3">
      <w:pPr>
        <w:rPr>
          <w:rFonts w:hint="default"/>
          <w:lang w:val="en-US"/>
        </w:rPr>
      </w:pPr>
      <w:r>
        <w:rPr>
          <w:rFonts w:hint="default"/>
          <w:lang w:val="en-US"/>
        </w:rPr>
        <w:t>Both allow PHP applications to execute SQL queries.</w:t>
      </w:r>
    </w:p>
    <w:p w14:paraId="4D68AB70">
      <w:pPr>
        <w:rPr>
          <w:rFonts w:hint="default"/>
          <w:lang w:val="en-US"/>
        </w:rPr>
      </w:pPr>
    </w:p>
    <w:p w14:paraId="444EC115">
      <w:pPr>
        <w:rPr>
          <w:rFonts w:hint="default"/>
          <w:lang w:val="en-US"/>
        </w:rPr>
      </w:pPr>
    </w:p>
    <w:p w14:paraId="53E2D529">
      <w:pPr>
        <w:rPr>
          <w:rFonts w:hint="default"/>
          <w:lang w:val="en-US"/>
        </w:rPr>
      </w:pPr>
    </w:p>
    <w:p w14:paraId="27B3839F">
      <w:pPr>
        <w:rPr>
          <w:rFonts w:hint="default"/>
          <w:lang w:val="en-US"/>
        </w:rPr>
      </w:pPr>
    </w:p>
    <w:p w14:paraId="5C93FA43">
      <w:pPr>
        <w:rPr>
          <w:rFonts w:hint="default"/>
          <w:lang w:val="en-US"/>
        </w:rPr>
      </w:pPr>
    </w:p>
    <w:p w14:paraId="09F0ADD8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MySQLi Connection:</w:t>
      </w:r>
    </w:p>
    <w:p w14:paraId="6F7A8E7D">
      <w:pPr>
        <w:rPr>
          <w:rFonts w:hint="default"/>
          <w:lang w:val="en-US"/>
        </w:rPr>
      </w:pPr>
      <w:r>
        <w:rPr>
          <w:rFonts w:hint="default"/>
          <w:lang w:val="en-US"/>
        </w:rPr>
        <w:t>The mysqli class is used to create a connection between PHP and MySQL.</w:t>
      </w:r>
    </w:p>
    <w:p w14:paraId="62E645CC">
      <w:pPr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Syntax: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44"/>
      </w:tblGrid>
      <w:tr w14:paraId="6EB45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44" w:type="dxa"/>
          </w:tcPr>
          <w:p w14:paraId="6023CAA8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$conn = new mysqli(server, username, password, database);</w:t>
            </w:r>
          </w:p>
        </w:tc>
      </w:tr>
    </w:tbl>
    <w:p w14:paraId="2503351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55"/>
      </w:tblGrid>
      <w:tr w14:paraId="398F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055" w:type="dxa"/>
          </w:tcPr>
          <w:p w14:paraId="02F2272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B8F51B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$server = "localhost";</w:t>
            </w:r>
          </w:p>
          <w:p w14:paraId="0B1A59D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$username = "root";</w:t>
            </w:r>
          </w:p>
          <w:p w14:paraId="6E3A46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$password = "";</w:t>
            </w:r>
          </w:p>
          <w:p w14:paraId="171469B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$database = "test";</w:t>
            </w:r>
          </w:p>
          <w:p w14:paraId="6AE9DF5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$conn = new mysqli($server, $username, $password, $database);</w:t>
            </w:r>
          </w:p>
          <w:p w14:paraId="604F6E2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if ($conn-&gt;connect_error) {</w:t>
            </w:r>
          </w:p>
          <w:p w14:paraId="61D5A3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die("Connection failed");</w:t>
            </w:r>
          </w:p>
          <w:p w14:paraId="53270A9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997F55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"Connected successfully";</w:t>
            </w:r>
          </w:p>
          <w:p w14:paraId="7390FC1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05BC29D">
      <w:pPr>
        <w:rPr>
          <w:rFonts w:hint="default"/>
          <w:lang w:val="en-US"/>
        </w:rPr>
      </w:pPr>
    </w:p>
    <w:p w14:paraId="6630FA7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1"/>
      </w:tblGrid>
      <w:tr w14:paraId="464B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1" w:type="dxa"/>
          </w:tcPr>
          <w:p w14:paraId="197B0C0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Connected successfully</w:t>
            </w:r>
          </w:p>
        </w:tc>
      </w:tr>
    </w:tbl>
    <w:p w14:paraId="406C3DD1">
      <w:pPr>
        <w:rPr>
          <w:rFonts w:hint="default"/>
          <w:lang w:val="en-US"/>
        </w:rPr>
      </w:pPr>
    </w:p>
    <w:p w14:paraId="4ABF292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a Database Connection Using PDO:</w:t>
      </w:r>
    </w:p>
    <w:p w14:paraId="12A66907">
      <w:pPr>
        <w:rPr>
          <w:rFonts w:hint="default"/>
          <w:lang w:val="en-US"/>
        </w:rPr>
      </w:pPr>
      <w:r>
        <w:rPr>
          <w:rFonts w:hint="default"/>
          <w:lang w:val="en-US"/>
        </w:rPr>
        <w:t>PDO provides a more flexible way to connect with different database systems.</w:t>
      </w:r>
    </w:p>
    <w:p w14:paraId="445E140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11"/>
      </w:tblGrid>
      <w:tr w14:paraId="1F4B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11" w:type="dxa"/>
          </w:tcPr>
          <w:p w14:paraId="3716E9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1BFE703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try {</w:t>
            </w:r>
          </w:p>
          <w:p w14:paraId="65F7B4D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$conn = new PDO(</w:t>
            </w:r>
          </w:p>
          <w:p w14:paraId="1D12430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"mysql:host=localhost;dbname=test",</w:t>
            </w:r>
          </w:p>
          <w:p w14:paraId="427C298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"root",</w:t>
            </w:r>
          </w:p>
          <w:p w14:paraId="2C7CB5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""</w:t>
            </w:r>
          </w:p>
          <w:p w14:paraId="6E6CC0E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5203995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"Connected successfully";</w:t>
            </w:r>
          </w:p>
          <w:p w14:paraId="266C598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06403AB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catch(PDOException $e) {</w:t>
            </w:r>
          </w:p>
          <w:p w14:paraId="06150C1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"Connection failed";</w:t>
            </w:r>
          </w:p>
          <w:p w14:paraId="6038117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  <w:p w14:paraId="4857DEA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701561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00"/>
      </w:tblGrid>
      <w:tr w14:paraId="5DDA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00" w:type="dxa"/>
          </w:tcPr>
          <w:p w14:paraId="03D2102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Connected successfully</w:t>
            </w:r>
          </w:p>
        </w:tc>
      </w:tr>
    </w:tbl>
    <w:p w14:paraId="142FE45D">
      <w:pPr>
        <w:rPr>
          <w:rFonts w:hint="default"/>
          <w:lang w:val="en-US"/>
        </w:rPr>
      </w:pPr>
    </w:p>
    <w:p w14:paraId="0564203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PHP MySQL CRUD Operations:</w:t>
      </w:r>
    </w:p>
    <w:p w14:paraId="4BE3DC17">
      <w:pPr>
        <w:rPr>
          <w:rFonts w:hint="default"/>
          <w:lang w:val="en-US"/>
        </w:rPr>
      </w:pPr>
      <w:r>
        <w:rPr>
          <w:rFonts w:hint="default"/>
          <w:lang w:val="en-US"/>
        </w:rPr>
        <w:t>CRUD represents the four main database operations:</w:t>
      </w:r>
    </w:p>
    <w:p w14:paraId="725FAEC8">
      <w:pPr>
        <w:rPr>
          <w:rFonts w:hint="default"/>
          <w:lang w:val="en-US"/>
        </w:rPr>
      </w:pPr>
      <w:r>
        <w:rPr>
          <w:rFonts w:hint="default"/>
          <w:lang w:val="en-US"/>
        </w:rPr>
        <w:t>Create : Insert new data.</w:t>
      </w:r>
    </w:p>
    <w:p w14:paraId="7F0FBD63">
      <w:pPr>
        <w:rPr>
          <w:rFonts w:hint="default"/>
          <w:lang w:val="en-US"/>
        </w:rPr>
      </w:pPr>
      <w:r>
        <w:rPr>
          <w:rFonts w:hint="default"/>
          <w:lang w:val="en-US"/>
        </w:rPr>
        <w:t>Read : Retrieve data.</w:t>
      </w:r>
    </w:p>
    <w:p w14:paraId="48BE046F">
      <w:pPr>
        <w:rPr>
          <w:rFonts w:hint="default"/>
          <w:lang w:val="en-US"/>
        </w:rPr>
      </w:pPr>
      <w:r>
        <w:rPr>
          <w:rFonts w:hint="default"/>
          <w:lang w:val="en-US"/>
        </w:rPr>
        <w:t>Update : Modify existing data.</w:t>
      </w:r>
    </w:p>
    <w:p w14:paraId="280908C4">
      <w:pPr>
        <w:rPr>
          <w:rFonts w:hint="default"/>
          <w:lang w:val="en-US"/>
        </w:rPr>
      </w:pPr>
      <w:r>
        <w:rPr>
          <w:rFonts w:hint="default"/>
          <w:lang w:val="en-US"/>
        </w:rPr>
        <w:t>Delete : Remove data.</w:t>
      </w:r>
    </w:p>
    <w:p w14:paraId="1ECC19D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1.INSERT Data (Create):</w:t>
      </w:r>
    </w:p>
    <w:p w14:paraId="6C71D613">
      <w:pPr>
        <w:rPr>
          <w:rFonts w:hint="default"/>
          <w:lang w:val="en-US"/>
        </w:rPr>
      </w:pPr>
      <w:r>
        <w:rPr>
          <w:rFonts w:hint="default"/>
          <w:lang w:val="en-US"/>
        </w:rPr>
        <w:t>Used to add new records into a table.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55"/>
      </w:tblGrid>
      <w:tr w14:paraId="799E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955" w:type="dxa"/>
          </w:tcPr>
          <w:p w14:paraId="5A146FE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INSERT INTO students(name, age)</w:t>
            </w:r>
          </w:p>
          <w:p w14:paraId="09869F4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VALUES('Ali',20);</w:t>
            </w:r>
          </w:p>
          <w:p w14:paraId="7A43A3C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PHP Example:</w:t>
            </w:r>
          </w:p>
          <w:p w14:paraId="5CEA6AD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 "INSERT INTO students(name, age)</w:t>
            </w:r>
          </w:p>
          <w:p w14:paraId="02D8816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VALUES('Ali',20)";</w:t>
            </w:r>
          </w:p>
          <w:p w14:paraId="58FA20F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$conn-&gt;query($sql);</w:t>
            </w:r>
          </w:p>
        </w:tc>
      </w:tr>
    </w:tbl>
    <w:p w14:paraId="3602DE3E">
      <w:pPr>
        <w:rPr>
          <w:rFonts w:hint="default"/>
          <w:lang w:val="en-US"/>
        </w:rPr>
      </w:pPr>
    </w:p>
    <w:p w14:paraId="6ADDDE57">
      <w:pPr>
        <w:rPr>
          <w:rFonts w:hint="default"/>
          <w:lang w:val="en-US"/>
        </w:rPr>
      </w:pPr>
    </w:p>
    <w:p w14:paraId="574841E4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Database Result: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22"/>
        <w:gridCol w:w="789"/>
        <w:gridCol w:w="711"/>
      </w:tblGrid>
      <w:tr w14:paraId="0ADB5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2" w:type="dxa"/>
          </w:tcPr>
          <w:p w14:paraId="2F7E3D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89" w:type="dxa"/>
          </w:tcPr>
          <w:p w14:paraId="07ECB70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Name</w:t>
            </w:r>
          </w:p>
        </w:tc>
        <w:tc>
          <w:tcPr>
            <w:tcW w:w="711" w:type="dxa"/>
          </w:tcPr>
          <w:p w14:paraId="65A022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Age</w:t>
            </w:r>
          </w:p>
        </w:tc>
      </w:tr>
      <w:tr w14:paraId="04270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22" w:type="dxa"/>
          </w:tcPr>
          <w:p w14:paraId="1444937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789" w:type="dxa"/>
          </w:tcPr>
          <w:p w14:paraId="725C138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  <w:tc>
          <w:tcPr>
            <w:tcW w:w="711" w:type="dxa"/>
          </w:tcPr>
          <w:p w14:paraId="46144D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20</w:t>
            </w:r>
          </w:p>
        </w:tc>
      </w:tr>
    </w:tbl>
    <w:p w14:paraId="13989CFB">
      <w:pPr>
        <w:rPr>
          <w:rFonts w:hint="default"/>
          <w:lang w:val="en-US"/>
        </w:rPr>
      </w:pPr>
    </w:p>
    <w:p w14:paraId="3AECBE9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2.SELECT Data (Read):</w:t>
      </w:r>
    </w:p>
    <w:p w14:paraId="38E099E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Used to reSQL: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66"/>
      </w:tblGrid>
      <w:tr w14:paraId="7FBA3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66" w:type="dxa"/>
          </w:tcPr>
          <w:p w14:paraId="44721DE2">
            <w:pPr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SELECT * FROM students;</w:t>
            </w:r>
          </w:p>
        </w:tc>
      </w:tr>
    </w:tbl>
    <w:p w14:paraId="794010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PHP 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88"/>
      </w:tblGrid>
      <w:tr w14:paraId="2C023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88" w:type="dxa"/>
          </w:tcPr>
          <w:p w14:paraId="14618B6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 "SELECT * FROM students";</w:t>
            </w:r>
          </w:p>
          <w:p w14:paraId="4EE2FCE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$result = $conn-&gt;query($sql);</w:t>
            </w:r>
          </w:p>
          <w:p w14:paraId="2B22EA1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while($row = $result-&gt;fetch_assoc()) {</w:t>
            </w:r>
          </w:p>
          <w:p w14:paraId="7CAACF0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$row["name"];</w:t>
            </w:r>
          </w:p>
          <w:p w14:paraId="74DAC3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738AEE6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77"/>
      </w:tblGrid>
      <w:tr w14:paraId="294EB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77" w:type="dxa"/>
          </w:tcPr>
          <w:p w14:paraId="4241D0E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Ali</w:t>
            </w:r>
          </w:p>
        </w:tc>
      </w:tr>
    </w:tbl>
    <w:p w14:paraId="26617D30">
      <w:pPr>
        <w:rPr>
          <w:rFonts w:hint="default"/>
          <w:lang w:val="en-US"/>
        </w:rPr>
      </w:pPr>
    </w:p>
    <w:p w14:paraId="1A9C813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3.UPDATE Data:</w:t>
      </w:r>
    </w:p>
    <w:p w14:paraId="14A8CF69">
      <w:pPr>
        <w:rPr>
          <w:rFonts w:hint="default"/>
          <w:lang w:val="en-US"/>
        </w:rPr>
      </w:pPr>
      <w:r>
        <w:rPr>
          <w:rFonts w:hint="default"/>
          <w:lang w:val="en-US"/>
        </w:rPr>
        <w:t>Used to modify existing records.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88"/>
      </w:tblGrid>
      <w:tr w14:paraId="0FCC5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88" w:type="dxa"/>
          </w:tcPr>
          <w:p w14:paraId="7D3761F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UPDATE students</w:t>
            </w:r>
          </w:p>
          <w:p w14:paraId="3FEA919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age=21</w:t>
            </w:r>
          </w:p>
          <w:p w14:paraId="26B0717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name='Ali';</w:t>
            </w:r>
          </w:p>
          <w:p w14:paraId="3C5445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PHP Example:</w:t>
            </w:r>
          </w:p>
          <w:p w14:paraId="1BB8057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</w:t>
            </w:r>
          </w:p>
          <w:p w14:paraId="7E23BB8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"UPDATE students</w:t>
            </w:r>
          </w:p>
          <w:p w14:paraId="4ED3776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SET age=21</w:t>
            </w:r>
          </w:p>
          <w:p w14:paraId="2872306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name='Ali'";</w:t>
            </w:r>
          </w:p>
          <w:p w14:paraId="2EFAD39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$conn-&gt;query($sql);</w:t>
            </w:r>
          </w:p>
          <w:p w14:paraId="7F8200C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Database Result:</w:t>
            </w:r>
          </w:p>
          <w:p w14:paraId="73E2F30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Before:</w:t>
            </w:r>
          </w:p>
          <w:p w14:paraId="62EB794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   20</w:t>
            </w:r>
          </w:p>
          <w:p w14:paraId="45A914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After:</w:t>
            </w:r>
          </w:p>
          <w:p w14:paraId="0510251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   21</w:t>
            </w:r>
          </w:p>
        </w:tc>
      </w:tr>
    </w:tbl>
    <w:p w14:paraId="02F31D77">
      <w:pPr>
        <w:rPr>
          <w:rFonts w:hint="default"/>
          <w:lang w:val="en-US"/>
        </w:rPr>
      </w:pPr>
    </w:p>
    <w:p w14:paraId="6848A57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4.DELETE Data:</w:t>
      </w:r>
    </w:p>
    <w:p w14:paraId="53B82021">
      <w:pPr>
        <w:rPr>
          <w:rFonts w:hint="default"/>
          <w:lang w:val="en-US"/>
        </w:rPr>
      </w:pPr>
      <w:r>
        <w:rPr>
          <w:rFonts w:hint="default"/>
          <w:lang w:val="en-US"/>
        </w:rPr>
        <w:t>Used to remove records.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00"/>
      </w:tblGrid>
      <w:tr w14:paraId="41B8F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</w:tcPr>
          <w:p w14:paraId="35BDCC4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DELETE FROM students</w:t>
            </w:r>
          </w:p>
          <w:p w14:paraId="718F6A3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name='Ali';</w:t>
            </w:r>
          </w:p>
          <w:p w14:paraId="1E77F67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PHP Example:</w:t>
            </w:r>
          </w:p>
          <w:p w14:paraId="461ACDF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$sql =</w:t>
            </w:r>
          </w:p>
          <w:p w14:paraId="2384E03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"DELETE FROM students</w:t>
            </w:r>
          </w:p>
          <w:p w14:paraId="10DDD37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WHERE name='Ali'";</w:t>
            </w:r>
          </w:p>
          <w:p w14:paraId="3B60D1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$conn-&gt;query($sql);</w:t>
            </w:r>
          </w:p>
        </w:tc>
      </w:tr>
    </w:tbl>
    <w:p w14:paraId="0B6F0447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33"/>
      </w:tblGrid>
      <w:tr w14:paraId="3F99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33" w:type="dxa"/>
          </w:tcPr>
          <w:p w14:paraId="549E038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Record deleted</w:t>
            </w:r>
          </w:p>
        </w:tc>
      </w:tr>
    </w:tbl>
    <w:p w14:paraId="6631BFD3">
      <w:pPr>
        <w:rPr>
          <w:rFonts w:hint="default"/>
          <w:lang w:val="en-US"/>
        </w:rPr>
      </w:pPr>
    </w:p>
    <w:p w14:paraId="39995742">
      <w:pPr>
        <w:rPr>
          <w:rFonts w:hint="default"/>
          <w:lang w:val="en-US"/>
        </w:rPr>
      </w:pPr>
      <w:r>
        <w:rPr>
          <w:rFonts w:hint="default"/>
          <w:lang w:val="en-US"/>
        </w:rPr>
        <w:t>Prepared statements are used to protect databases from SQL Injection attacks.</w:t>
      </w:r>
    </w:p>
    <w:p w14:paraId="381B7BDC">
      <w:pPr>
        <w:rPr>
          <w:rFonts w:hint="default"/>
          <w:lang w:val="en-US"/>
        </w:rPr>
      </w:pPr>
    </w:p>
    <w:p w14:paraId="163D06E0">
      <w:pPr>
        <w:rPr>
          <w:rFonts w:hint="default"/>
          <w:lang w:val="en-US"/>
        </w:rPr>
      </w:pPr>
    </w:p>
    <w:p w14:paraId="27F7F16D">
      <w:pPr>
        <w:rPr>
          <w:rFonts w:hint="default"/>
          <w:lang w:val="en-US"/>
        </w:rPr>
      </w:pPr>
    </w:p>
    <w:p w14:paraId="2730CFBE">
      <w:pPr>
        <w:rPr>
          <w:rFonts w:hint="default"/>
          <w:lang w:val="en-US"/>
        </w:rPr>
      </w:pPr>
    </w:p>
    <w:p w14:paraId="45240300">
      <w:pPr>
        <w:rPr>
          <w:rFonts w:hint="default"/>
          <w:lang w:val="en-US"/>
        </w:rPr>
      </w:pPr>
    </w:p>
    <w:p w14:paraId="30290B4C">
      <w:pPr>
        <w:rPr>
          <w:rFonts w:hint="default"/>
          <w:lang w:val="en-US"/>
        </w:rPr>
      </w:pPr>
    </w:p>
    <w:p w14:paraId="008045D4">
      <w:pPr>
        <w:rPr>
          <w:rFonts w:hint="default"/>
          <w:lang w:val="en-US"/>
        </w:rPr>
      </w:pPr>
    </w:p>
    <w:p w14:paraId="458C399A">
      <w:pPr>
        <w:rPr>
          <w:rFonts w:hint="default"/>
          <w:lang w:val="en-US"/>
        </w:rPr>
      </w:pPr>
    </w:p>
    <w:p w14:paraId="5AF020FD">
      <w:pPr>
        <w:rPr>
          <w:rFonts w:hint="default"/>
          <w:lang w:val="en-US"/>
        </w:rPr>
      </w:pPr>
    </w:p>
    <w:p w14:paraId="241699F3">
      <w:pPr>
        <w:rPr>
          <w:rFonts w:hint="default"/>
          <w:lang w:val="en-US"/>
        </w:rPr>
      </w:pPr>
      <w:r>
        <w:rPr>
          <w:rFonts w:hint="default"/>
          <w:lang w:val="en-US"/>
        </w:rPr>
        <w:t>Instead of directly inserting user input into SQL queries, values are sent separately.</w:t>
      </w:r>
    </w:p>
    <w:p w14:paraId="472375F7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Example</w:t>
      </w:r>
      <w:r>
        <w:rPr>
          <w:rFonts w:hint="default"/>
          <w:lang w:val="en-US"/>
        </w:rPr>
        <w:t>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022"/>
      </w:tblGrid>
      <w:tr w14:paraId="4958E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022" w:type="dxa"/>
          </w:tcPr>
          <w:p w14:paraId="2DF2688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$stmt = $conn-&gt;prepare(</w:t>
            </w:r>
          </w:p>
          <w:p w14:paraId="5789F87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"INSERT INTO students(name, age)</w:t>
            </w:r>
          </w:p>
          <w:p w14:paraId="374C546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VALUES (?, ?)"</w:t>
            </w:r>
          </w:p>
          <w:p w14:paraId="498E511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);</w:t>
            </w:r>
          </w:p>
          <w:p w14:paraId="1B9616E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$stmt-&gt;bind_param("si", $name, $age);</w:t>
            </w:r>
          </w:p>
          <w:p w14:paraId="075444E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$name = "Ali";</w:t>
            </w:r>
          </w:p>
          <w:p w14:paraId="08585C2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$age = 20;</w:t>
            </w:r>
          </w:p>
          <w:p w14:paraId="25CF3CB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$stmt-&gt;execute();</w:t>
            </w:r>
          </w:p>
        </w:tc>
      </w:tr>
    </w:tbl>
    <w:p w14:paraId="0354D319">
      <w:pPr>
        <w:rPr>
          <w:rFonts w:hint="default"/>
          <w:lang w:val="en-US"/>
        </w:rPr>
      </w:pPr>
    </w:p>
    <w:p w14:paraId="05E6C24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SQL Injection:</w:t>
      </w:r>
    </w:p>
    <w:p w14:paraId="780B1309">
      <w:pPr>
        <w:rPr>
          <w:rFonts w:hint="default"/>
          <w:lang w:val="en-US"/>
        </w:rPr>
      </w:pPr>
      <w:r>
        <w:rPr>
          <w:rFonts w:hint="default"/>
          <w:lang w:val="en-US"/>
        </w:rPr>
        <w:t>SQL Injection is a security problem where attackers insert harmful SQL commands through user input.</w:t>
      </w:r>
    </w:p>
    <w:p w14:paraId="2CFDE18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of unsafe code: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88"/>
      </w:tblGrid>
      <w:tr w14:paraId="3198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488" w:type="dxa"/>
          </w:tcPr>
          <w:p w14:paraId="0501AA8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$sql = </w:t>
            </w:r>
          </w:p>
          <w:p w14:paraId="7C45E29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"SELECT * FROM users WHERE name='$name'";</w:t>
            </w:r>
          </w:p>
        </w:tc>
      </w:tr>
    </w:tbl>
    <w:p w14:paraId="2A4181F2">
      <w:pPr>
        <w:rPr>
          <w:rFonts w:hint="default"/>
          <w:lang w:val="en-US"/>
        </w:rPr>
      </w:pPr>
      <w:r>
        <w:rPr>
          <w:rFonts w:hint="default"/>
          <w:lang w:val="en-US"/>
        </w:rPr>
        <w:t>A user could enter SQL commands instead of a normal name.</w:t>
      </w:r>
    </w:p>
    <w:p w14:paraId="0407082D">
      <w:pPr>
        <w:rPr>
          <w:rFonts w:hint="default"/>
          <w:lang w:val="en-US"/>
        </w:rPr>
      </w:pPr>
      <w:r>
        <w:rPr>
          <w:rFonts w:hint="default"/>
          <w:lang w:val="en-US"/>
        </w:rPr>
        <w:t>Solution: Use prepared statements.</w:t>
      </w:r>
    </w:p>
    <w:p w14:paraId="5EE76B04">
      <w:pPr>
        <w:rPr>
          <w:rFonts w:hint="default"/>
          <w:lang w:val="en-US"/>
        </w:rPr>
      </w:pPr>
    </w:p>
    <w:p w14:paraId="4C0112D4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Fetching Data Methods:</w:t>
      </w:r>
    </w:p>
    <w:p w14:paraId="00AF4233">
      <w:pPr>
        <w:rPr>
          <w:rFonts w:hint="default"/>
          <w:lang w:val="en-US"/>
        </w:rPr>
      </w:pPr>
      <w:r>
        <w:rPr>
          <w:rFonts w:hint="default"/>
          <w:lang w:val="en-US"/>
        </w:rPr>
        <w:t>When retrieving data:</w:t>
      </w:r>
    </w:p>
    <w:p w14:paraId="2A816590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fetch_assoc() :</w:t>
      </w:r>
      <w:r>
        <w:rPr>
          <w:rFonts w:hint="default"/>
          <w:lang w:val="en-US"/>
        </w:rPr>
        <w:t>Returns data as an associative array.</w:t>
      </w:r>
    </w:p>
    <w:p w14:paraId="3816CFAF">
      <w:pPr>
        <w:rPr>
          <w:rFonts w:hint="default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1"/>
      </w:tblGrid>
      <w:tr w14:paraId="28F5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11" w:type="dxa"/>
          </w:tcPr>
          <w:p w14:paraId="06F137D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$row["name"];</w:t>
            </w:r>
          </w:p>
        </w:tc>
      </w:tr>
    </w:tbl>
    <w:p w14:paraId="73F54D2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33"/>
      </w:tblGrid>
      <w:tr w14:paraId="170A8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3" w:type="dxa"/>
          </w:tcPr>
          <w:p w14:paraId="6D029B7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052FD81F">
      <w:pPr>
        <w:rPr>
          <w:rFonts w:hint="default"/>
          <w:lang w:val="en-US"/>
        </w:rPr>
      </w:pPr>
    </w:p>
    <w:p w14:paraId="67C900EE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fetch_array() :</w:t>
      </w:r>
      <w:r>
        <w:rPr>
          <w:rFonts w:hint="default"/>
          <w:lang w:val="en-US"/>
        </w:rPr>
        <w:t xml:space="preserve"> Returns both numeric and associative indexes.</w:t>
      </w:r>
    </w:p>
    <w:p w14:paraId="028911E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5"/>
      </w:tblGrid>
      <w:tr w14:paraId="610E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55" w:type="dxa"/>
          </w:tcPr>
          <w:p w14:paraId="558A383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$row[0];</w:t>
            </w:r>
          </w:p>
          <w:p w14:paraId="01E5E55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$row["name"];</w:t>
            </w:r>
          </w:p>
        </w:tc>
      </w:tr>
    </w:tbl>
    <w:p w14:paraId="3449522B">
      <w:pPr>
        <w:rPr>
          <w:rFonts w:hint="default"/>
          <w:lang w:val="en-US"/>
        </w:rPr>
      </w:pPr>
    </w:p>
    <w:p w14:paraId="2DD7F71B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num_rows : </w:t>
      </w:r>
      <w:r>
        <w:rPr>
          <w:rFonts w:hint="default"/>
          <w:lang w:val="en-US"/>
        </w:rPr>
        <w:t>Returns the number of rows.</w:t>
      </w:r>
    </w:p>
    <w:p w14:paraId="4A7BEB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88"/>
      </w:tblGrid>
      <w:tr w14:paraId="66F1A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88" w:type="dxa"/>
          </w:tcPr>
          <w:p w14:paraId="636EA55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$result-&gt;num_rows;</w:t>
            </w:r>
          </w:p>
        </w:tc>
      </w:tr>
    </w:tbl>
    <w:p w14:paraId="511C156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00"/>
      </w:tblGrid>
      <w:tr w14:paraId="2B4E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0" w:type="dxa"/>
          </w:tcPr>
          <w:p w14:paraId="5C114B7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</w:tr>
    </w:tbl>
    <w:p w14:paraId="01C6C479">
      <w:pPr>
        <w:rPr>
          <w:rFonts w:hint="default"/>
          <w:lang w:val="en-US"/>
        </w:rPr>
      </w:pPr>
    </w:p>
    <w:p w14:paraId="093D8BB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34.PHP XML:</w:t>
      </w:r>
    </w:p>
    <w:p w14:paraId="3EBDAD99">
      <w:pPr>
        <w:rPr>
          <w:rFonts w:hint="default"/>
          <w:lang w:val="en-US"/>
        </w:rPr>
      </w:pPr>
      <w:r>
        <w:rPr>
          <w:rFonts w:hint="default"/>
          <w:lang w:val="en-US"/>
        </w:rPr>
        <w:t>XML (eXtensible Markup Language) is a markup language used to store and exchange data between different systems.</w:t>
      </w:r>
    </w:p>
    <w:p w14:paraId="4B6EBA3A">
      <w:pPr>
        <w:rPr>
          <w:rFonts w:hint="default"/>
          <w:lang w:val="en-US"/>
        </w:rPr>
      </w:pPr>
      <w:r>
        <w:rPr>
          <w:rFonts w:hint="default"/>
          <w:lang w:val="en-US"/>
        </w:rPr>
        <w:t>Unlike HTML, XML does not focus on displaying data; it focuses on storing and transporting data.</w:t>
      </w:r>
    </w:p>
    <w:p w14:paraId="420502A5">
      <w:pPr>
        <w:rPr>
          <w:rFonts w:hint="default"/>
          <w:lang w:val="en-US"/>
        </w:rPr>
      </w:pPr>
    </w:p>
    <w:p w14:paraId="5D24D15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XML is commonly used for:</w:t>
      </w:r>
    </w:p>
    <w:p w14:paraId="0A829A61">
      <w:pPr>
        <w:rPr>
          <w:rFonts w:hint="default"/>
          <w:lang w:val="en-US"/>
        </w:rPr>
      </w:pPr>
      <w:r>
        <w:rPr>
          <w:rFonts w:hint="default"/>
          <w:lang w:val="en-US"/>
        </w:rPr>
        <w:t>Data exchange between applications.</w:t>
      </w:r>
    </w:p>
    <w:p w14:paraId="2B12F5D1">
      <w:pPr>
        <w:rPr>
          <w:rFonts w:hint="default"/>
          <w:lang w:val="en-US"/>
        </w:rPr>
      </w:pPr>
      <w:r>
        <w:rPr>
          <w:rFonts w:hint="default"/>
          <w:lang w:val="en-US"/>
        </w:rPr>
        <w:t>Web services and APIs.</w:t>
      </w:r>
    </w:p>
    <w:p w14:paraId="3FD23F52">
      <w:pPr>
        <w:rPr>
          <w:rFonts w:hint="default"/>
          <w:lang w:val="en-US"/>
        </w:rPr>
      </w:pPr>
      <w:r>
        <w:rPr>
          <w:rFonts w:hint="default"/>
          <w:lang w:val="en-US"/>
        </w:rPr>
        <w:t>Configuration files.</w:t>
      </w:r>
    </w:p>
    <w:p w14:paraId="31522B56">
      <w:pPr>
        <w:rPr>
          <w:rFonts w:hint="default"/>
          <w:lang w:val="en-US"/>
        </w:rPr>
      </w:pPr>
      <w:r>
        <w:rPr>
          <w:rFonts w:hint="default"/>
          <w:lang w:val="en-US"/>
        </w:rPr>
        <w:t>Storing structured information.</w:t>
      </w:r>
    </w:p>
    <w:p w14:paraId="698B12BF">
      <w:pPr>
        <w:rPr>
          <w:rFonts w:hint="default"/>
          <w:sz w:val="22"/>
          <w:szCs w:val="22"/>
          <w:u w:val="single"/>
          <w:lang w:val="en-US"/>
        </w:rPr>
      </w:pPr>
    </w:p>
    <w:p w14:paraId="51B82B52">
      <w:pPr>
        <w:rPr>
          <w:rFonts w:hint="default"/>
          <w:sz w:val="22"/>
          <w:szCs w:val="22"/>
          <w:u w:val="single"/>
          <w:lang w:val="en-US"/>
        </w:rPr>
      </w:pPr>
    </w:p>
    <w:p w14:paraId="24527D3B">
      <w:pPr>
        <w:rPr>
          <w:rFonts w:hint="default"/>
          <w:sz w:val="22"/>
          <w:szCs w:val="22"/>
          <w:u w:val="single"/>
          <w:lang w:val="en-US"/>
        </w:rPr>
      </w:pPr>
    </w:p>
    <w:p w14:paraId="75B11925">
      <w:pPr>
        <w:rPr>
          <w:rFonts w:hint="default"/>
          <w:sz w:val="22"/>
          <w:szCs w:val="22"/>
          <w:u w:val="single"/>
          <w:lang w:val="en-US"/>
        </w:rPr>
      </w:pPr>
    </w:p>
    <w:p w14:paraId="3F1E8D2F">
      <w:pPr>
        <w:rPr>
          <w:rFonts w:hint="default"/>
          <w:sz w:val="22"/>
          <w:szCs w:val="22"/>
          <w:u w:val="single"/>
          <w:lang w:val="en-US"/>
        </w:rPr>
      </w:pPr>
    </w:p>
    <w:p w14:paraId="0EED44EB">
      <w:pPr>
        <w:rPr>
          <w:rFonts w:hint="default"/>
          <w:sz w:val="22"/>
          <w:szCs w:val="22"/>
          <w:u w:val="single"/>
          <w:lang w:val="en-US"/>
        </w:rPr>
      </w:pPr>
    </w:p>
    <w:p w14:paraId="456EB00A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XML Structure:</w:t>
      </w:r>
    </w:p>
    <w:p w14:paraId="5893A3E8">
      <w:pPr>
        <w:rPr>
          <w:rFonts w:hint="default"/>
          <w:lang w:val="en-US"/>
        </w:rPr>
      </w:pPr>
      <w:r>
        <w:rPr>
          <w:rFonts w:hint="default"/>
          <w:lang w:val="en-US"/>
        </w:rPr>
        <w:t>XML uses custom tags to describe data.</w:t>
      </w:r>
    </w:p>
    <w:p w14:paraId="63F1892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44"/>
      </w:tblGrid>
      <w:tr w14:paraId="2044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44" w:type="dxa"/>
          </w:tcPr>
          <w:p w14:paraId="43EC1EB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&lt;?xml version="1.0"?&gt;</w:t>
            </w:r>
          </w:p>
          <w:p w14:paraId="68411BD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576F6C9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28CCE41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&lt;age&gt;20&lt;/age&gt;</w:t>
            </w:r>
          </w:p>
          <w:p w14:paraId="32063F4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&lt;major&gt;Computer Science&lt;/major&gt;</w:t>
            </w:r>
          </w:p>
          <w:p w14:paraId="45B89FC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</w:tc>
      </w:tr>
    </w:tbl>
    <w:p w14:paraId="65C63B63">
      <w:pPr>
        <w:rPr>
          <w:rFonts w:hint="default"/>
          <w:lang w:val="en-US"/>
        </w:rPr>
      </w:pPr>
    </w:p>
    <w:p w14:paraId="1771942C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Reading XML Files in PHP:</w:t>
      </w:r>
    </w:p>
    <w:p w14:paraId="59EBC968">
      <w:pPr>
        <w:rPr>
          <w:rFonts w:hint="default"/>
          <w:lang w:val="en-US"/>
        </w:rPr>
      </w:pPr>
      <w:r>
        <w:rPr>
          <w:rFonts w:hint="default"/>
          <w:lang w:val="en-US"/>
        </w:rPr>
        <w:t>PHP provides the SimpleXML extension to read XML documents easily.</w:t>
      </w:r>
    </w:p>
    <w:p w14:paraId="0D3480B3">
      <w:pPr>
        <w:rPr>
          <w:rFonts w:hint="default"/>
          <w:lang w:val="en-US"/>
        </w:rPr>
      </w:pPr>
      <w:r>
        <w:rPr>
          <w:rFonts w:hint="default"/>
          <w:lang w:val="en-US"/>
        </w:rPr>
        <w:t>The simplexml_load_file() function loads an XML file into an object.</w:t>
      </w:r>
    </w:p>
    <w:p w14:paraId="45039E7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4C8418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XML file (student.xml):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00"/>
      </w:tblGrid>
      <w:tr w14:paraId="79A3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00" w:type="dxa"/>
          </w:tcPr>
          <w:p w14:paraId="1833096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0C6C8F8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03D8B85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&lt;age&gt;20&lt;/age&gt;</w:t>
            </w:r>
          </w:p>
          <w:p w14:paraId="41E7133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</w:tc>
      </w:tr>
    </w:tbl>
    <w:p w14:paraId="602921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PHP: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88"/>
      </w:tblGrid>
      <w:tr w14:paraId="5D97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88" w:type="dxa"/>
          </w:tcPr>
          <w:p w14:paraId="0BCEACB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270D50C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 = simplexml_load_file("student.xml");</w:t>
            </w:r>
          </w:p>
          <w:p w14:paraId="6E7A324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$xml-&gt;name;</w:t>
            </w:r>
          </w:p>
          <w:p w14:paraId="065662B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"&lt;br&gt;";</w:t>
            </w:r>
          </w:p>
          <w:p w14:paraId="3CC43C5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$xml-&gt;age;</w:t>
            </w:r>
          </w:p>
          <w:p w14:paraId="3C4A158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5F3C20E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11"/>
      </w:tblGrid>
      <w:tr w14:paraId="6497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11" w:type="dxa"/>
          </w:tcPr>
          <w:p w14:paraId="5957A12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  <w:p w14:paraId="3FE6955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20</w:t>
            </w:r>
          </w:p>
        </w:tc>
      </w:tr>
    </w:tbl>
    <w:p w14:paraId="45CB5AFA">
      <w:pPr>
        <w:rPr>
          <w:rFonts w:hint="default"/>
          <w:lang w:val="en-US"/>
        </w:rPr>
      </w:pPr>
    </w:p>
    <w:p w14:paraId="33C22C59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Accessing XML Elements:</w:t>
      </w:r>
    </w:p>
    <w:p w14:paraId="511DD173">
      <w:pPr>
        <w:rPr>
          <w:rFonts w:hint="default"/>
          <w:lang w:val="en-US"/>
        </w:rPr>
      </w:pPr>
      <w:r>
        <w:rPr>
          <w:rFonts w:hint="default"/>
          <w:lang w:val="en-US"/>
        </w:rPr>
        <w:t>XML elements can be accessed like object properties.</w:t>
      </w:r>
    </w:p>
    <w:p w14:paraId="31AA36F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4"/>
      </w:tblGrid>
      <w:tr w14:paraId="304F1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4" w:type="dxa"/>
          </w:tcPr>
          <w:p w14:paraId="13810A4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$xml-&gt;name;</w:t>
            </w:r>
          </w:p>
        </w:tc>
      </w:tr>
    </w:tbl>
    <w:p w14:paraId="51CCA11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77"/>
      </w:tblGrid>
      <w:tr w14:paraId="0A6A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77" w:type="dxa"/>
          </w:tcPr>
          <w:p w14:paraId="0D27EC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</w:tc>
      </w:tr>
    </w:tbl>
    <w:p w14:paraId="4FD6AD99">
      <w:pPr>
        <w:rPr>
          <w:rFonts w:hint="default"/>
          <w:lang w:val="en-US"/>
        </w:rPr>
      </w:pPr>
    </w:p>
    <w:p w14:paraId="283A0D2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For multiple elements:</w:t>
      </w:r>
    </w:p>
    <w:p w14:paraId="0C7EC98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XML: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00"/>
      </w:tblGrid>
      <w:tr w14:paraId="405B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14:paraId="71C8C1C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&lt;students&gt;</w:t>
            </w:r>
          </w:p>
          <w:p w14:paraId="770D0D7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4A34E6D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0D994F6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  <w:p w14:paraId="60F7E08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22E1C34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&lt;name&gt;Sara&lt;/name&gt;</w:t>
            </w:r>
          </w:p>
          <w:p w14:paraId="7E29156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  <w:p w14:paraId="6D23DF2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&lt;/students&gt;</w:t>
            </w:r>
          </w:p>
        </w:tc>
      </w:tr>
    </w:tbl>
    <w:p w14:paraId="57A1C848">
      <w:pPr>
        <w:rPr>
          <w:rFonts w:hint="default"/>
          <w:lang w:val="en-US"/>
        </w:rPr>
      </w:pPr>
    </w:p>
    <w:p w14:paraId="6A0081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PHP: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22"/>
      </w:tblGrid>
      <w:tr w14:paraId="23DA4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622" w:type="dxa"/>
          </w:tcPr>
          <w:p w14:paraId="13A2C08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foreach($xml-&gt;student as $student){</w:t>
            </w:r>
          </w:p>
          <w:p w14:paraId="3B38BF5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$student-&gt;name;</w:t>
            </w:r>
          </w:p>
          <w:p w14:paraId="1A0A08A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echo "&lt;br&gt;";</w:t>
            </w:r>
          </w:p>
          <w:p w14:paraId="2A451A6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6E92E1EA">
      <w:pPr>
        <w:rPr>
          <w:rFonts w:hint="default"/>
          <w:lang w:val="en-US"/>
        </w:rPr>
      </w:pPr>
    </w:p>
    <w:p w14:paraId="3AF1517F">
      <w:pPr>
        <w:rPr>
          <w:rFonts w:hint="default"/>
          <w:lang w:val="en-US"/>
        </w:rPr>
      </w:pPr>
    </w:p>
    <w:p w14:paraId="01414C6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22"/>
      </w:tblGrid>
      <w:tr w14:paraId="46E97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22" w:type="dxa"/>
          </w:tcPr>
          <w:p w14:paraId="236A1C84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Ali</w:t>
            </w:r>
          </w:p>
          <w:p w14:paraId="2AE8F26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Sara</w:t>
            </w:r>
          </w:p>
        </w:tc>
      </w:tr>
    </w:tbl>
    <w:p w14:paraId="0927D7F5">
      <w:pPr>
        <w:rPr>
          <w:rFonts w:hint="default"/>
          <w:lang w:val="en-US"/>
        </w:rPr>
      </w:pPr>
    </w:p>
    <w:p w14:paraId="7184B2B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 XML Using PHP:</w:t>
      </w:r>
    </w:p>
    <w:p w14:paraId="141C8548">
      <w:pPr>
        <w:rPr>
          <w:rFonts w:hint="default"/>
          <w:lang w:val="en-US"/>
        </w:rPr>
      </w:pPr>
      <w:r>
        <w:rPr>
          <w:rFonts w:hint="default"/>
          <w:lang w:val="en-US"/>
        </w:rPr>
        <w:t>PHP can create XML data using SimpleXMLElement.</w:t>
      </w:r>
    </w:p>
    <w:p w14:paraId="36171DF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77"/>
      </w:tblGrid>
      <w:tr w14:paraId="28F1D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77" w:type="dxa"/>
          </w:tcPr>
          <w:p w14:paraId="4016770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&lt;?php</w:t>
            </w:r>
          </w:p>
          <w:p w14:paraId="42FE5DB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 = new SimpleXMLElement("&lt;student&gt;&lt;/student&gt;");</w:t>
            </w:r>
          </w:p>
          <w:p w14:paraId="5224FAC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$xml-&gt;addChild("name", "Ali");</w:t>
            </w:r>
          </w:p>
          <w:p w14:paraId="7CC9741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$xml-&gt;addChild("age", "20");</w:t>
            </w:r>
          </w:p>
          <w:p w14:paraId="4AE2BD1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echo $xml-&gt;asXML();</w:t>
            </w:r>
          </w:p>
          <w:p w14:paraId="42A708F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?&gt;</w:t>
            </w:r>
          </w:p>
        </w:tc>
      </w:tr>
    </w:tbl>
    <w:p w14:paraId="09875803">
      <w:pPr>
        <w:rPr>
          <w:rFonts w:hint="default"/>
          <w:lang w:val="en-US"/>
        </w:rPr>
      </w:pPr>
    </w:p>
    <w:p w14:paraId="6F0A4FD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Output: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55"/>
      </w:tblGrid>
      <w:tr w14:paraId="097F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5" w:type="dxa"/>
          </w:tcPr>
          <w:p w14:paraId="76365F7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&lt;?xml version="1.0"?&gt;</w:t>
            </w:r>
          </w:p>
          <w:p w14:paraId="4D181FD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&lt;student&gt;</w:t>
            </w:r>
          </w:p>
          <w:p w14:paraId="1EA574C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&lt;name&gt;Ali&lt;/name&gt;</w:t>
            </w:r>
          </w:p>
          <w:p w14:paraId="13718E6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&lt;age&gt;20&lt;/age&gt;</w:t>
            </w:r>
          </w:p>
          <w:p w14:paraId="3167C89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&lt;/student&gt;</w:t>
            </w:r>
          </w:p>
        </w:tc>
      </w:tr>
    </w:tbl>
    <w:p w14:paraId="38868B11">
      <w:pPr>
        <w:rPr>
          <w:rFonts w:hint="default"/>
          <w:lang w:val="en-US"/>
        </w:rPr>
      </w:pPr>
    </w:p>
    <w:p w14:paraId="3D569C3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XML vs JSON:</w:t>
      </w:r>
    </w:p>
    <w:p w14:paraId="10D586C7">
      <w:pPr>
        <w:rPr>
          <w:rFonts w:hint="default"/>
          <w:lang w:val="en-US"/>
        </w:rPr>
      </w:pPr>
      <w:r>
        <w:rPr>
          <w:rFonts w:hint="default"/>
          <w:lang w:val="en-US"/>
        </w:rPr>
        <w:t>XML uses custom tags. More verbose (larger size). Supports attributes.Common in older systems and some web services.</w:t>
      </w:r>
    </w:p>
    <w:p w14:paraId="306B0FC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00"/>
      </w:tblGrid>
      <w:tr w14:paraId="1CA6A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0" w:type="dxa"/>
          </w:tcPr>
          <w:p w14:paraId="65DA8AA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&lt;name&gt;Ali&lt;/name&gt;</w:t>
            </w:r>
          </w:p>
        </w:tc>
      </w:tr>
    </w:tbl>
    <w:p w14:paraId="64EFB833">
      <w:pPr>
        <w:rPr>
          <w:rFonts w:hint="default"/>
          <w:lang w:val="en-US"/>
        </w:rPr>
      </w:pPr>
      <w:r>
        <w:rPr>
          <w:rFonts w:hint="default"/>
          <w:lang w:val="en-US"/>
        </w:rPr>
        <w:t>JSON uses key-value pairs. Smaller and faster. Commonly used in modern APIs.</w:t>
      </w:r>
    </w:p>
    <w:p w14:paraId="2681A526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33"/>
      </w:tblGrid>
      <w:tr w14:paraId="4095C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3" w:type="dxa"/>
          </w:tcPr>
          <w:p w14:paraId="3E35E22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</w:t>
            </w:r>
          </w:p>
          <w:p w14:paraId="25C30DA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"name":"Ali"</w:t>
            </w:r>
          </w:p>
          <w:p w14:paraId="6F58D98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}</w:t>
            </w:r>
          </w:p>
        </w:tc>
      </w:tr>
    </w:tbl>
    <w:p w14:paraId="2940D0C7">
      <w:pPr>
        <w:rPr>
          <w:rFonts w:hint="default"/>
          <w:lang w:val="en-US"/>
        </w:rPr>
      </w:pPr>
    </w:p>
    <w:p w14:paraId="71C1D7F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Important XML Functions in PHP:</w:t>
      </w:r>
    </w:p>
    <w:p w14:paraId="0EDC352D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simplexml_load_file() : </w:t>
      </w:r>
      <w:r>
        <w:rPr>
          <w:rFonts w:hint="default"/>
          <w:lang w:val="en-US"/>
        </w:rPr>
        <w:t>Loads an XML file.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55"/>
      </w:tblGrid>
      <w:tr w14:paraId="7ABE6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855" w:type="dxa"/>
          </w:tcPr>
          <w:p w14:paraId="4B5BF3C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$xml = simplexml_load_file("data.xml");</w:t>
            </w:r>
          </w:p>
        </w:tc>
      </w:tr>
    </w:tbl>
    <w:p w14:paraId="17573586">
      <w:pPr>
        <w:rPr>
          <w:rFonts w:hint="default"/>
          <w:lang w:val="en-US"/>
        </w:rPr>
      </w:pPr>
    </w:p>
    <w:p w14:paraId="2E036F97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asXML() :</w:t>
      </w:r>
      <w:r>
        <w:rPr>
          <w:rFonts w:hint="default"/>
          <w:lang w:val="en-US"/>
        </w:rPr>
        <w:t xml:space="preserve"> Converts XML object into XML string.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88"/>
      </w:tblGrid>
      <w:tr w14:paraId="24A03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88" w:type="dxa"/>
          </w:tcPr>
          <w:p w14:paraId="175F71F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echo $xml-&gt;asXML();</w:t>
            </w:r>
          </w:p>
        </w:tc>
      </w:tr>
    </w:tbl>
    <w:p w14:paraId="372C76AE">
      <w:pPr>
        <w:rPr>
          <w:rFonts w:hint="default"/>
          <w:lang w:val="en-US"/>
        </w:rPr>
      </w:pPr>
    </w:p>
    <w:p w14:paraId="297C0A2C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 xml:space="preserve">addChild() : </w:t>
      </w:r>
      <w:r>
        <w:rPr>
          <w:rFonts w:hint="default"/>
          <w:lang w:val="en-US"/>
        </w:rPr>
        <w:t>Adds a new XML element.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11"/>
      </w:tblGrid>
      <w:tr w14:paraId="246D8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11" w:type="dxa"/>
          </w:tcPr>
          <w:p w14:paraId="7C75E07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$xml-&gt;addChild("name","Ali");</w:t>
            </w:r>
          </w:p>
        </w:tc>
      </w:tr>
    </w:tbl>
    <w:p w14:paraId="6A003F98">
      <w:pPr>
        <w:rPr>
          <w:rFonts w:hint="default"/>
          <w:lang w:val="en-US"/>
        </w:rPr>
      </w:pPr>
    </w:p>
    <w:p w14:paraId="42453916">
      <w:pP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</w:pP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>Chapter 0</w:t>
      </w:r>
      <w:r>
        <w:rPr>
          <w:rFonts w:hint="default" w:ascii="Microsoft YaHei" w:hAnsi="Microsoft YaHei" w:eastAsia="Microsoft YaHei" w:cs="Microsoft YaHei"/>
          <w:sz w:val="28"/>
          <w:szCs w:val="28"/>
          <w:u w:val="single"/>
          <w:lang w:val="en-US"/>
        </w:rPr>
        <w:t>8</w:t>
      </w:r>
      <w:r>
        <w:rPr>
          <w:rFonts w:hint="eastAsia" w:ascii="Microsoft YaHei" w:hAnsi="Microsoft YaHei" w:eastAsia="Microsoft YaHei" w:cs="Microsoft YaHei"/>
          <w:sz w:val="28"/>
          <w:szCs w:val="28"/>
          <w:u w:val="single"/>
          <w:lang w:val="en-US"/>
        </w:rPr>
        <w:t xml:space="preserve"> : Git &amp; GitHub</w:t>
      </w:r>
    </w:p>
    <w:p w14:paraId="3E3DF3C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01*What is Version Control?</w:t>
      </w:r>
    </w:p>
    <w:p w14:paraId="46BDA27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6FAC519D">
      <w:pPr>
        <w:rPr>
          <w:rFonts w:hint="default"/>
          <w:lang w:val="en-US"/>
        </w:rPr>
      </w:pPr>
      <w:r>
        <w:rPr>
          <w:rFonts w:hint="default"/>
          <w:lang w:val="en-US"/>
        </w:rPr>
        <w:t>Version control is a system that records changes tO ties over time so that you can recall specific versions later.</w:t>
      </w:r>
    </w:p>
    <w:p w14:paraId="01606D40">
      <w:pPr>
        <w:rPr>
          <w:rFonts w:hint="default"/>
          <w:lang w:val="en-US"/>
        </w:rPr>
      </w:pPr>
      <w:r>
        <w:rPr>
          <w:rFonts w:hint="default"/>
          <w:lang w:val="en-US"/>
        </w:rPr>
        <w:t>It's likea time machine for your code.</w:t>
      </w:r>
    </w:p>
    <w:p w14:paraId="13A50689">
      <w:pPr>
        <w:rPr>
          <w:rFonts w:hint="default"/>
          <w:lang w:val="en-US"/>
        </w:rPr>
      </w:pPr>
    </w:p>
    <w:p w14:paraId="3131FB6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it's important:</w:t>
      </w:r>
    </w:p>
    <w:p w14:paraId="5C188F04">
      <w:pPr>
        <w:rPr>
          <w:rFonts w:hint="default"/>
          <w:lang w:val="en-US"/>
        </w:rPr>
      </w:pPr>
      <w:r>
        <w:rPr>
          <w:rFonts w:hint="default"/>
          <w:lang w:val="en-US"/>
        </w:rPr>
        <w:t>Track changes and history of a project</w:t>
      </w:r>
    </w:p>
    <w:p w14:paraId="4751DF7A">
      <w:pPr>
        <w:rPr>
          <w:rFonts w:hint="default"/>
          <w:lang w:val="en-US"/>
        </w:rPr>
      </w:pPr>
      <w:r>
        <w:rPr>
          <w:rFonts w:hint="default"/>
          <w:lang w:val="en-US"/>
        </w:rPr>
        <w:t>Revert to previous versions if something breaks</w:t>
      </w:r>
    </w:p>
    <w:p w14:paraId="378A9DD5">
      <w:pPr>
        <w:rPr>
          <w:rFonts w:hint="default"/>
          <w:lang w:val="en-US"/>
        </w:rPr>
      </w:pPr>
      <w:r>
        <w:rPr>
          <w:rFonts w:hint="default"/>
          <w:lang w:val="en-US"/>
        </w:rPr>
        <w:t>Collaborate with multiple developers without conflicts</w:t>
      </w:r>
    </w:p>
    <w:p w14:paraId="0D85F552">
      <w:pPr>
        <w:rPr>
          <w:rFonts w:hint="default"/>
          <w:lang w:val="en-US"/>
        </w:rPr>
      </w:pPr>
    </w:p>
    <w:p w14:paraId="27B081F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(conceptual):</w:t>
      </w:r>
    </w:p>
    <w:p w14:paraId="490BB7B8">
      <w:pPr>
        <w:rPr>
          <w:rFonts w:hint="default"/>
          <w:lang w:val="en-US"/>
        </w:rPr>
      </w:pPr>
      <w:r>
        <w:rPr>
          <w:rFonts w:hint="default"/>
          <w:lang w:val="en-US"/>
        </w:rPr>
        <w:t>Imagine you have a file index. html:</w:t>
      </w:r>
    </w:p>
    <w:p w14:paraId="3BDC1467">
      <w:pPr>
        <w:rPr>
          <w:rFonts w:hint="default"/>
          <w:lang w:val="en-US"/>
        </w:rPr>
      </w:pPr>
      <w:r>
        <w:rPr>
          <w:rFonts w:hint="default"/>
          <w:lang w:val="en-US"/>
        </w:rPr>
        <w:t>Version 1: &lt;h1&gt;Hello World&lt;/h1&gt;</w:t>
      </w:r>
    </w:p>
    <w:p w14:paraId="665BB752">
      <w:pPr>
        <w:rPr>
          <w:rFonts w:hint="default"/>
          <w:lang w:val="en-US"/>
        </w:rPr>
      </w:pPr>
      <w:r>
        <w:rPr>
          <w:rFonts w:hint="default"/>
          <w:lang w:val="en-US"/>
        </w:rPr>
        <w:t>Version 2: &lt;h1&gt;Hello Web Voyage&lt;/h1&gt;</w:t>
      </w:r>
    </w:p>
    <w:p w14:paraId="49210BC8">
      <w:pPr>
        <w:rPr>
          <w:rFonts w:hint="default"/>
          <w:lang w:val="en-US"/>
        </w:rPr>
      </w:pPr>
      <w:r>
        <w:rPr>
          <w:rFonts w:hint="default"/>
          <w:lang w:val="en-US"/>
        </w:rPr>
        <w:t>Version 3: &lt;hl&gt;Welcome to Web Development&lt;/h1&gt;</w:t>
      </w:r>
    </w:p>
    <w:p w14:paraId="2F99B4A8">
      <w:pPr>
        <w:rPr>
          <w:rFonts w:hint="default"/>
          <w:lang w:val="en-US"/>
        </w:rPr>
      </w:pPr>
      <w:r>
        <w:rPr>
          <w:rFonts w:hint="default"/>
          <w:lang w:val="en-US"/>
        </w:rPr>
        <w:t>A version control systemn lets you go back to any previous version whenever needed.</w:t>
      </w:r>
    </w:p>
    <w:p w14:paraId="5B40BEB3">
      <w:pPr>
        <w:rPr>
          <w:rFonts w:hint="default"/>
          <w:lang w:val="en-US"/>
        </w:rPr>
      </w:pPr>
    </w:p>
    <w:p w14:paraId="5EF7912D">
      <w:pPr>
        <w:rPr>
          <w:rFonts w:hint="default" w:ascii="Cambria" w:hAnsi="Cambria" w:cs="Cambria"/>
          <w:sz w:val="22"/>
          <w:szCs w:val="22"/>
          <w:u w:val="single"/>
          <w:lang w:val="en-US"/>
        </w:rPr>
      </w:pPr>
      <w:r>
        <w:rPr>
          <w:rFonts w:hint="default" w:ascii="Cambria" w:hAnsi="Cambria" w:cs="Cambria"/>
          <w:sz w:val="22"/>
          <w:szCs w:val="22"/>
          <w:u w:val="single"/>
          <w:lang w:val="en-US"/>
        </w:rPr>
        <w:t>02*What is Git?</w:t>
      </w:r>
    </w:p>
    <w:p w14:paraId="15AA68A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55EDCC03">
      <w:pPr>
        <w:rPr>
          <w:rFonts w:hint="default"/>
          <w:lang w:val="en-US"/>
        </w:rPr>
      </w:pPr>
      <w:r>
        <w:rPr>
          <w:rFonts w:hint="default"/>
          <w:lang w:val="en-US"/>
        </w:rPr>
        <w:t>Git is a popular distributed version control system. It allows multiple developers to work on the same project</w:t>
      </w:r>
    </w:p>
    <w:p w14:paraId="0F074784">
      <w:pPr>
        <w:rPr>
          <w:rFonts w:hint="default"/>
          <w:lang w:val="en-US"/>
        </w:rPr>
      </w:pPr>
      <w:r>
        <w:rPr>
          <w:rFonts w:hint="default"/>
          <w:lang w:val="en-US"/>
        </w:rPr>
        <w:t>simultaneously while keeping a full history of changes.</w:t>
      </w:r>
    </w:p>
    <w:p w14:paraId="3A6F7043">
      <w:pPr>
        <w:rPr>
          <w:rFonts w:hint="default"/>
          <w:lang w:val="en-US"/>
        </w:rPr>
      </w:pPr>
    </w:p>
    <w:p w14:paraId="715FB50A">
      <w:pPr>
        <w:rPr>
          <w:rFonts w:hint="default"/>
          <w:lang w:val="en-US"/>
        </w:rPr>
      </w:pPr>
    </w:p>
    <w:p w14:paraId="098A234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Key points:</w:t>
      </w:r>
    </w:p>
    <w:p w14:paraId="2DD2DCC0">
      <w:pPr>
        <w:rPr>
          <w:rFonts w:hint="default"/>
          <w:lang w:val="en-US"/>
        </w:rPr>
      </w:pPr>
      <w:r>
        <w:rPr>
          <w:rFonts w:hint="default"/>
          <w:lang w:val="en-US"/>
        </w:rPr>
        <w:t>-Local and distributed: each developer has a full copy of the project history</w:t>
      </w:r>
    </w:p>
    <w:p w14:paraId="003FBA0B">
      <w:pPr>
        <w:rPr>
          <w:rFonts w:hint="default"/>
          <w:lang w:val="en-US"/>
        </w:rPr>
      </w:pPr>
      <w:r>
        <w:rPr>
          <w:rFonts w:hint="default"/>
          <w:lang w:val="en-US"/>
        </w:rPr>
        <w:t>-Fast and reliable</w:t>
      </w:r>
    </w:p>
    <w:p w14:paraId="34D46739">
      <w:pPr>
        <w:rPr>
          <w:rFonts w:hint="default"/>
          <w:lang w:val="en-US"/>
        </w:rPr>
      </w:pPr>
      <w:r>
        <w:rPr>
          <w:rFonts w:hint="default"/>
          <w:lang w:val="en-US"/>
        </w:rPr>
        <w:t>-Works with branches to experiment safely without affecting main code</w:t>
      </w:r>
    </w:p>
    <w:p w14:paraId="2651D2B0">
      <w:pPr>
        <w:rPr>
          <w:rFonts w:hint="default"/>
          <w:lang w:val="en-US"/>
        </w:rPr>
      </w:pPr>
    </w:p>
    <w:p w14:paraId="5CCA0FF9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commands: (Bash)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8"/>
      </w:tblGrid>
      <w:tr w14:paraId="2F76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8" w:type="dxa"/>
          </w:tcPr>
          <w:p w14:paraId="1F8670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init # Initialize a Git repository in a folder</w:t>
            </w:r>
          </w:p>
          <w:p w14:paraId="73ED5C9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status # Check the status of your files</w:t>
            </w:r>
          </w:p>
          <w:p w14:paraId="39951C4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 index.html # Stage a file for committing</w:t>
            </w:r>
          </w:p>
          <w:p w14:paraId="1818EE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"Update header" # Save changes with a message</w:t>
            </w:r>
          </w:p>
        </w:tc>
      </w:tr>
    </w:tbl>
    <w:p w14:paraId="570AB2FF">
      <w:pPr>
        <w:rPr>
          <w:rFonts w:hint="default"/>
          <w:lang w:val="en-US"/>
        </w:rPr>
      </w:pPr>
    </w:p>
    <w:p w14:paraId="45C1D7C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Conceptual example:</w:t>
      </w:r>
    </w:p>
    <w:p w14:paraId="70B422F9">
      <w:pPr>
        <w:rPr>
          <w:rFonts w:hint="default"/>
          <w:lang w:val="en-US"/>
        </w:rPr>
      </w:pPr>
      <w:r>
        <w:rPr>
          <w:rFonts w:hint="default"/>
          <w:lang w:val="en-US"/>
        </w:rPr>
        <w:t>you are writing code in a project folder. Git records each checkpoint you commit so you can always go back or share it with others.</w:t>
      </w:r>
    </w:p>
    <w:p w14:paraId="48002787">
      <w:pPr>
        <w:rPr>
          <w:rFonts w:hint="default"/>
          <w:lang w:val="en-US"/>
        </w:rPr>
      </w:pPr>
    </w:p>
    <w:p w14:paraId="7FF2D1A3">
      <w:pPr>
        <w:rPr>
          <w:rFonts w:hint="default"/>
          <w:lang w:val="en-US"/>
        </w:rPr>
      </w:pPr>
    </w:p>
    <w:p w14:paraId="114957B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03*What is GitHub?</w:t>
      </w:r>
    </w:p>
    <w:p w14:paraId="69DA6AD2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234B95E9">
      <w:pPr>
        <w:rPr>
          <w:rFonts w:hint="default"/>
          <w:lang w:val="en-US"/>
        </w:rPr>
      </w:pPr>
      <w:r>
        <w:rPr>
          <w:rFonts w:hint="default"/>
          <w:lang w:val="en-US"/>
        </w:rPr>
        <w:t>GitHub is a cloud-based platform that hosts Git repositories online. It allows developers to collaborate. Share and manage projects.</w:t>
      </w:r>
    </w:p>
    <w:p w14:paraId="2782E62D">
      <w:pPr>
        <w:rPr>
          <w:rFonts w:hint="default"/>
          <w:lang w:val="en-US"/>
        </w:rPr>
      </w:pPr>
    </w:p>
    <w:p w14:paraId="51B3A81B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GitHub is useful:</w:t>
      </w:r>
    </w:p>
    <w:p w14:paraId="69635C03">
      <w:pPr>
        <w:rPr>
          <w:rFonts w:hint="default"/>
          <w:lang w:val="en-US"/>
        </w:rPr>
      </w:pPr>
      <w:r>
        <w:rPr>
          <w:rFonts w:hint="default"/>
          <w:lang w:val="en-US"/>
        </w:rPr>
        <w:t>-Backup your projects online</w:t>
      </w:r>
    </w:p>
    <w:p w14:paraId="5F44DACD">
      <w:pPr>
        <w:rPr>
          <w:rFonts w:hint="default"/>
          <w:lang w:val="en-US"/>
        </w:rPr>
      </w:pPr>
      <w:r>
        <w:rPr>
          <w:rFonts w:hint="default"/>
          <w:lang w:val="en-US"/>
        </w:rPr>
        <w:t>-Collaborate with other developers easily</w:t>
      </w:r>
    </w:p>
    <w:p w14:paraId="2EC7801D">
      <w:pPr>
        <w:rPr>
          <w:rFonts w:hint="default"/>
          <w:lang w:val="en-US"/>
        </w:rPr>
      </w:pPr>
      <w:r>
        <w:rPr>
          <w:rFonts w:hint="default"/>
          <w:lang w:val="en-US"/>
        </w:rPr>
        <w:t>-Track issues, pull requests, and contributions</w:t>
      </w:r>
    </w:p>
    <w:p w14:paraId="7038E2FE">
      <w:pPr>
        <w:rPr>
          <w:rFonts w:hint="default"/>
          <w:lang w:val="en-US"/>
        </w:rPr>
      </w:pPr>
    </w:p>
    <w:p w14:paraId="1C27E76D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 workflow:</w:t>
      </w:r>
    </w:p>
    <w:p w14:paraId="0DE2F8B8">
      <w:pPr>
        <w:rPr>
          <w:rFonts w:hint="default"/>
          <w:lang w:val="en-US"/>
        </w:rPr>
      </w:pPr>
      <w:r>
        <w:rPr>
          <w:rFonts w:hint="default"/>
          <w:lang w:val="en-US"/>
        </w:rPr>
        <w:t>-Create a repository on GitHub</w:t>
      </w:r>
    </w:p>
    <w:p w14:paraId="6BE750F1">
      <w:pPr>
        <w:rPr>
          <w:rFonts w:hint="default"/>
          <w:lang w:val="en-US"/>
        </w:rPr>
      </w:pPr>
      <w:r>
        <w:rPr>
          <w:rFonts w:hint="default"/>
          <w:lang w:val="en-US"/>
        </w:rPr>
        <w:t>-Push your local Git commits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3"/>
      </w:tblGrid>
      <w:tr w14:paraId="70387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43" w:type="dxa"/>
          </w:tcPr>
          <w:p w14:paraId="35FFAE40">
            <w:pPr>
              <w:widowControl w:val="0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git remote add origin https://github.com/username/my-project.git</w:t>
            </w:r>
          </w:p>
          <w:p w14:paraId="025148B9">
            <w:pPr>
              <w:widowControl w:val="0"/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git push -u origin main</w:t>
            </w:r>
          </w:p>
        </w:tc>
      </w:tr>
    </w:tbl>
    <w:p w14:paraId="5DB16E11">
      <w:pPr>
        <w:rPr>
          <w:rFonts w:hint="default"/>
          <w:lang w:val="en-US"/>
        </w:rPr>
      </w:pPr>
      <w:r>
        <w:rPr>
          <w:rFonts w:hint="default"/>
          <w:lang w:val="en-US"/>
        </w:rPr>
        <w:t>Collaborators can clone, make changes, and push updates</w:t>
      </w:r>
    </w:p>
    <w:p w14:paraId="6E3BCAFC">
      <w:pPr>
        <w:rPr>
          <w:rFonts w:hint="default"/>
          <w:lang w:val="en-US"/>
        </w:rPr>
      </w:pPr>
    </w:p>
    <w:p w14:paraId="139BEEF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example:</w:t>
      </w:r>
    </w:p>
    <w:p w14:paraId="24BCCC96">
      <w:pPr>
        <w:rPr>
          <w:rFonts w:hint="default"/>
          <w:lang w:val="en-US"/>
        </w:rPr>
      </w:pPr>
      <w:r>
        <w:rPr>
          <w:rFonts w:hint="default"/>
          <w:lang w:val="en-US"/>
        </w:rPr>
        <w:t>GitHub is like a library of your projects where you can safely store them, show your work, and work with a team anywhere in the world.</w:t>
      </w:r>
    </w:p>
    <w:p w14:paraId="312B43A5">
      <w:pPr>
        <w:rPr>
          <w:rFonts w:hint="default"/>
          <w:lang w:val="en-US"/>
        </w:rPr>
      </w:pPr>
    </w:p>
    <w:p w14:paraId="385AB030">
      <w:pPr>
        <w:rPr>
          <w:rFonts w:hint="default"/>
          <w:lang w:val="en-US"/>
        </w:rPr>
      </w:pPr>
    </w:p>
    <w:p w14:paraId="411A96F5">
      <w:pPr>
        <w:rPr>
          <w:rFonts w:hint="default"/>
          <w:lang w:val="en-US"/>
        </w:rPr>
      </w:pPr>
    </w:p>
    <w:p w14:paraId="519A047B">
      <w:pPr>
        <w:rPr>
          <w:rFonts w:hint="default"/>
          <w:lang w:val="en-US"/>
        </w:rPr>
      </w:pPr>
    </w:p>
    <w:p w14:paraId="53908C0F">
      <w:pPr>
        <w:rPr>
          <w:rFonts w:hint="default"/>
          <w:lang w:val="en-US"/>
        </w:rPr>
      </w:pPr>
    </w:p>
    <w:p w14:paraId="08DCF51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04*Installing Git:</w:t>
      </w:r>
    </w:p>
    <w:p w14:paraId="7A4C768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18574BE3">
      <w:pPr>
        <w:rPr>
          <w:rFonts w:hint="default"/>
          <w:lang w:val="en-US"/>
        </w:rPr>
      </w:pPr>
      <w:r>
        <w:rPr>
          <w:rFonts w:hint="default"/>
          <w:lang w:val="en-US"/>
        </w:rPr>
        <w:t>Git needs to be installed on your computer before you can use it. It works on Windows, macOS, and Linux.</w:t>
      </w:r>
    </w:p>
    <w:p w14:paraId="4653002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How to install:</w:t>
      </w:r>
    </w:p>
    <w:p w14:paraId="0650F725">
      <w:pPr>
        <w:rPr>
          <w:rFonts w:hint="default"/>
          <w:lang w:val="en-US"/>
        </w:rPr>
      </w:pPr>
      <w:r>
        <w:rPr>
          <w:rFonts w:hint="default"/>
          <w:lang w:val="en-US"/>
        </w:rPr>
        <w:t>Windows: Download from git-scm.com and run the installer.</w:t>
      </w:r>
    </w:p>
    <w:p w14:paraId="1DE14DA1">
      <w:pPr>
        <w:rPr>
          <w:rFonts w:hint="default"/>
          <w:lang w:val="en-US"/>
        </w:rPr>
      </w:pPr>
      <w:r>
        <w:rPr>
          <w:rFonts w:hint="default"/>
          <w:lang w:val="en-US"/>
        </w:rPr>
        <w:t>macOS: Install via Homebrew.</w:t>
      </w:r>
    </w:p>
    <w:p w14:paraId="2E90699B">
      <w:pPr>
        <w:rPr>
          <w:rFonts w:hint="default"/>
          <w:lang w:val="en-US"/>
        </w:rPr>
      </w:pPr>
      <w:r>
        <w:rPr>
          <w:rFonts w:hint="default"/>
          <w:lang w:val="en-US"/>
        </w:rPr>
        <w:t>Linux: Install via package manage.</w:t>
      </w:r>
    </w:p>
    <w:p w14:paraId="100A0464">
      <w:pPr>
        <w:rPr>
          <w:rFonts w:hint="default"/>
          <w:lang w:val="en-US"/>
        </w:rPr>
      </w:pPr>
      <w:r>
        <w:rPr>
          <w:rFonts w:hint="default"/>
          <w:lang w:val="en-US"/>
        </w:rPr>
        <w:t>Verify installation: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3"/>
      </w:tblGrid>
      <w:tr w14:paraId="02B8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3" w:type="dxa"/>
          </w:tcPr>
          <w:p w14:paraId="36866AE2">
            <w:pPr>
              <w:widowControl w:val="0"/>
              <w:jc w:val="both"/>
              <w:rPr>
                <w:rFonts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2"/>
                <w:szCs w:val="22"/>
                <w:lang w:val="en-US"/>
              </w:rPr>
              <w:t>git --version</w:t>
            </w:r>
          </w:p>
        </w:tc>
      </w:tr>
    </w:tbl>
    <w:p w14:paraId="0CAB7776">
      <w:pPr>
        <w:rPr>
          <w:rFonts w:hint="default"/>
          <w:lang w:val="en-US"/>
        </w:rPr>
      </w:pPr>
      <w:r>
        <w:rPr>
          <w:rFonts w:hint="default"/>
          <w:lang w:val="en-US"/>
        </w:rPr>
        <w:t>This should show the installed Git version.</w:t>
      </w:r>
    </w:p>
    <w:p w14:paraId="12FDD8EE">
      <w:pPr>
        <w:rPr>
          <w:rFonts w:hint="default"/>
          <w:lang w:val="en-US"/>
        </w:rPr>
      </w:pPr>
    </w:p>
    <w:p w14:paraId="493A275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05*Basic Git Workflow:</w:t>
      </w:r>
    </w:p>
    <w:p w14:paraId="0AAD347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Concept:</w:t>
      </w:r>
    </w:p>
    <w:p w14:paraId="6DCCBE11">
      <w:pPr>
        <w:rPr>
          <w:rFonts w:hint="default"/>
          <w:lang w:val="en-US"/>
        </w:rPr>
      </w:pPr>
      <w:r>
        <w:rPr>
          <w:rFonts w:hint="default"/>
          <w:lang w:val="en-US"/>
        </w:rPr>
        <w:t>Git workflow is the sequence of steps you use to track and manage changes in your proiect</w:t>
      </w:r>
    </w:p>
    <w:p w14:paraId="6FF1C76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Typical workflow steps:</w:t>
      </w:r>
    </w:p>
    <w:p w14:paraId="67A2B8D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Initialize a repository (if not already):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</w:tblGrid>
      <w:tr w14:paraId="60E54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3" w:type="dxa"/>
          </w:tcPr>
          <w:p w14:paraId="5D942C1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</w:tr>
    </w:tbl>
    <w:p w14:paraId="56047AF8">
      <w:pPr>
        <w:rPr>
          <w:rFonts w:hint="default"/>
          <w:lang w:val="en-US"/>
        </w:rPr>
      </w:pPr>
    </w:p>
    <w:p w14:paraId="75B55F15">
      <w:pPr>
        <w:rPr>
          <w:rFonts w:hint="default"/>
          <w:lang w:val="en-US"/>
        </w:rPr>
      </w:pPr>
      <w:r>
        <w:rPr>
          <w:rFonts w:hint="default"/>
          <w:lang w:val="en-US"/>
        </w:rPr>
        <w:t>Check status of files: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</w:tblGrid>
      <w:tr w14:paraId="1B99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3" w:type="dxa"/>
          </w:tcPr>
          <w:p w14:paraId="67FF11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</w:tc>
      </w:tr>
    </w:tbl>
    <w:p w14:paraId="4970F8C7">
      <w:pPr>
        <w:rPr>
          <w:rFonts w:hint="default"/>
          <w:lang w:val="en-US"/>
        </w:rPr>
      </w:pPr>
    </w:p>
    <w:p w14:paraId="20BAAA23">
      <w:pPr>
        <w:rPr>
          <w:rFonts w:hint="default"/>
          <w:lang w:val="en-US"/>
        </w:rPr>
      </w:pPr>
      <w:r>
        <w:rPr>
          <w:rFonts w:hint="default"/>
          <w:lang w:val="en-US"/>
        </w:rPr>
        <w:t>Stage files for commit: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</w:tblGrid>
      <w:tr w14:paraId="680B1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0" w:type="dxa"/>
          </w:tcPr>
          <w:p w14:paraId="5277605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 filename.txt</w:t>
            </w:r>
          </w:p>
          <w:p w14:paraId="192258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add. # add all files</w:t>
            </w:r>
          </w:p>
        </w:tc>
      </w:tr>
    </w:tbl>
    <w:p w14:paraId="5061C158">
      <w:pPr>
        <w:rPr>
          <w:rFonts w:hint="default"/>
          <w:lang w:val="en-US"/>
        </w:rPr>
      </w:pPr>
    </w:p>
    <w:p w14:paraId="434BC714">
      <w:pPr>
        <w:rPr>
          <w:rFonts w:hint="default"/>
          <w:lang w:val="en-US"/>
        </w:rPr>
      </w:pPr>
      <w:r>
        <w:rPr>
          <w:rFonts w:hint="default"/>
          <w:lang w:val="en-US"/>
        </w:rPr>
        <w:t>Commit changes with a message: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3"/>
      </w:tblGrid>
      <w:tr w14:paraId="2B65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3" w:type="dxa"/>
          </w:tcPr>
          <w:p w14:paraId="750B5FB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"Initial commit"</w:t>
            </w:r>
          </w:p>
        </w:tc>
      </w:tr>
    </w:tbl>
    <w:p w14:paraId="621A65B4">
      <w:pPr>
        <w:rPr>
          <w:rFonts w:hint="default"/>
          <w:lang w:val="en-US"/>
        </w:rPr>
      </w:pPr>
    </w:p>
    <w:p w14:paraId="7951B110">
      <w:pPr>
        <w:rPr>
          <w:rFonts w:hint="default"/>
          <w:lang w:val="en-US"/>
        </w:rPr>
      </w:pPr>
      <w:r>
        <w:rPr>
          <w:rFonts w:hint="default"/>
          <w:lang w:val="en-US"/>
        </w:rPr>
        <w:t>Push changes to remote repository (GitHub):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0"/>
      </w:tblGrid>
      <w:tr w14:paraId="15F5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0" w:type="dxa"/>
          </w:tcPr>
          <w:p w14:paraId="67BBA1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</w:tc>
      </w:tr>
    </w:tbl>
    <w:p w14:paraId="6ADA8E90">
      <w:pPr>
        <w:rPr>
          <w:rFonts w:hint="default"/>
          <w:lang w:val="en-US"/>
        </w:rPr>
      </w:pPr>
    </w:p>
    <w:p w14:paraId="43A33EC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scenario:</w:t>
      </w:r>
    </w:p>
    <w:p w14:paraId="11D8BB31">
      <w:pPr>
        <w:rPr>
          <w:rFonts w:hint="default"/>
          <w:lang w:val="en-US"/>
        </w:rPr>
      </w:pPr>
      <w:r>
        <w:rPr>
          <w:rFonts w:hint="default"/>
          <w:lang w:val="en-US"/>
        </w:rPr>
        <w:t>You create index.html and style.css. You add them to Git, commit, and push to GitHub. Later, if you make changes, you repeat the workflow to save new versions.</w:t>
      </w:r>
    </w:p>
    <w:p w14:paraId="39E853B6">
      <w:pPr>
        <w:rPr>
          <w:rFonts w:hint="default"/>
          <w:lang w:val="en-US"/>
        </w:rPr>
      </w:pPr>
    </w:p>
    <w:p w14:paraId="15B965C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06*Creating a Repository:</w:t>
      </w:r>
    </w:p>
    <w:p w14:paraId="728F9DC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3932241D">
      <w:pPr>
        <w:rPr>
          <w:rFonts w:hint="default"/>
          <w:lang w:val="en-US"/>
        </w:rPr>
      </w:pPr>
      <w:r>
        <w:rPr>
          <w:rFonts w:hint="default"/>
          <w:lang w:val="en-US"/>
        </w:rPr>
        <w:t>A repository (repo) is a storage space for your project, either locally or on GitHub.</w:t>
      </w:r>
    </w:p>
    <w:p w14:paraId="4E829392">
      <w:pPr>
        <w:rPr>
          <w:rFonts w:hint="default"/>
          <w:lang w:val="en-US"/>
        </w:rPr>
      </w:pPr>
    </w:p>
    <w:p w14:paraId="171C63A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Creating a local repository: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</w:tblGrid>
      <w:tr w14:paraId="435F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5" w:type="dxa"/>
          </w:tcPr>
          <w:p w14:paraId="340A10A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mkdir my-project</w:t>
            </w:r>
          </w:p>
          <w:p w14:paraId="0E43996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cd my-project</w:t>
            </w:r>
          </w:p>
          <w:p w14:paraId="59FB959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</w:tr>
    </w:tbl>
    <w:p w14:paraId="57CDE63A">
      <w:pPr>
        <w:rPr>
          <w:rFonts w:hint="default"/>
          <w:lang w:val="en-US"/>
        </w:rPr>
      </w:pPr>
      <w:r>
        <w:rPr>
          <w:rFonts w:hint="default"/>
          <w:lang w:val="en-US"/>
        </w:rPr>
        <w:t>This creates a .git folder that tracks all changes in the project.</w:t>
      </w:r>
    </w:p>
    <w:p w14:paraId="0040FAB1">
      <w:pPr>
        <w:rPr>
          <w:rFonts w:hint="default"/>
          <w:lang w:val="en-US"/>
        </w:rPr>
      </w:pPr>
    </w:p>
    <w:p w14:paraId="4CBD497F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Creatinga GitHub repository:</w:t>
      </w:r>
    </w:p>
    <w:p w14:paraId="716F07A9">
      <w:pPr>
        <w:rPr>
          <w:rFonts w:hint="default"/>
          <w:lang w:val="en-US"/>
        </w:rPr>
      </w:pPr>
      <w:r>
        <w:rPr>
          <w:rFonts w:hint="default"/>
          <w:lang w:val="en-US"/>
        </w:rPr>
        <w:t>-Go to GitHub: New Repository</w:t>
      </w:r>
    </w:p>
    <w:p w14:paraId="3364B1D3">
      <w:pPr>
        <w:rPr>
          <w:rFonts w:hint="default"/>
          <w:lang w:val="en-US"/>
        </w:rPr>
      </w:pPr>
      <w:r>
        <w:rPr>
          <w:rFonts w:hint="default"/>
          <w:lang w:val="en-US"/>
        </w:rPr>
        <w:t>-Give it a name (e.g., web-voyage)</w:t>
      </w:r>
    </w:p>
    <w:p w14:paraId="528DE89E">
      <w:pPr>
        <w:rPr>
          <w:rFonts w:hint="default"/>
          <w:lang w:val="en-US"/>
        </w:rPr>
      </w:pPr>
      <w:r>
        <w:rPr>
          <w:rFonts w:hint="default"/>
          <w:lang w:val="en-US"/>
        </w:rPr>
        <w:t>-Choose Public or Private</w:t>
      </w:r>
    </w:p>
    <w:p w14:paraId="2464F2F5">
      <w:pPr>
        <w:rPr>
          <w:rFonts w:hint="default"/>
          <w:lang w:val="en-US"/>
        </w:rPr>
      </w:pPr>
      <w:r>
        <w:rPr>
          <w:rFonts w:hint="default"/>
          <w:lang w:val="en-US"/>
        </w:rPr>
        <w:t>-Click Create Repository</w:t>
      </w:r>
    </w:p>
    <w:p w14:paraId="275D235B">
      <w:pPr>
        <w:rPr>
          <w:rFonts w:hint="default"/>
          <w:lang w:val="en-US"/>
        </w:rPr>
      </w:pPr>
    </w:p>
    <w:p w14:paraId="221CA1D6">
      <w:pPr>
        <w:rPr>
          <w:rFonts w:hint="default"/>
          <w:lang w:val="en-US"/>
        </w:rPr>
      </w:pPr>
    </w:p>
    <w:p w14:paraId="0B36CFA9">
      <w:pPr>
        <w:rPr>
          <w:rFonts w:hint="default"/>
          <w:lang w:val="en-US"/>
        </w:rPr>
      </w:pPr>
    </w:p>
    <w:p w14:paraId="15487E99">
      <w:pPr>
        <w:rPr>
          <w:rFonts w:hint="default"/>
          <w:lang w:val="en-US"/>
        </w:rPr>
      </w:pPr>
    </w:p>
    <w:p w14:paraId="790D7023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Connecting local repo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</w:tblGrid>
      <w:tr w14:paraId="1DD6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DE0F3F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add origin</w:t>
            </w:r>
          </w:p>
          <w:p w14:paraId="0735FA89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branch -M main</w:t>
            </w:r>
          </w:p>
          <w:p w14:paraId="7D5AB3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</w:tc>
      </w:tr>
    </w:tbl>
    <w:p w14:paraId="48E55010">
      <w:pPr>
        <w:rPr>
          <w:rFonts w:hint="default"/>
          <w:lang w:val="en-US"/>
        </w:rPr>
      </w:pPr>
    </w:p>
    <w:p w14:paraId="1ADC72E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example:</w:t>
      </w:r>
    </w:p>
    <w:p w14:paraId="7EF4E1E6">
      <w:pPr>
        <w:rPr>
          <w:rFonts w:hint="default"/>
          <w:lang w:val="en-US"/>
        </w:rPr>
      </w:pPr>
      <w:r>
        <w:rPr>
          <w:rFonts w:hint="default"/>
          <w:lang w:val="en-US"/>
        </w:rPr>
        <w:t>Local repo: your personal working folder</w:t>
      </w:r>
    </w:p>
    <w:p w14:paraId="7B5B0C4B">
      <w:pPr>
        <w:rPr>
          <w:rFonts w:hint="default"/>
          <w:lang w:val="en-US"/>
        </w:rPr>
      </w:pPr>
      <w:r>
        <w:rPr>
          <w:rFonts w:hint="default"/>
          <w:lang w:val="en-US"/>
        </w:rPr>
        <w:t>GitHub repo: online backup &amp; collaboration space</w:t>
      </w:r>
    </w:p>
    <w:p w14:paraId="49EE99AD">
      <w:pPr>
        <w:rPr>
          <w:rFonts w:hint="default"/>
          <w:lang w:val="en-US"/>
        </w:rPr>
      </w:pPr>
    </w:p>
    <w:p w14:paraId="59EE11C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07*Tracking Changes:</w:t>
      </w:r>
    </w:p>
    <w:p w14:paraId="52F1BC8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3BC09297">
      <w:pPr>
        <w:rPr>
          <w:rFonts w:hint="default"/>
          <w:lang w:val="en-US"/>
        </w:rPr>
      </w:pPr>
      <w:r>
        <w:rPr>
          <w:rFonts w:hint="default"/>
          <w:lang w:val="en-US"/>
        </w:rPr>
        <w:t>Tracking changes in Git means monitoring which files have been modified, added, or deleted si</w:t>
      </w:r>
    </w:p>
    <w:p w14:paraId="5CC6BAF8">
      <w:pPr>
        <w:rPr>
          <w:rFonts w:hint="default"/>
          <w:lang w:val="en-US"/>
        </w:rPr>
      </w:pPr>
      <w:r>
        <w:rPr>
          <w:rFonts w:hint="default"/>
          <w:lang w:val="en-US"/>
        </w:rPr>
        <w:t>commit.</w:t>
      </w:r>
    </w:p>
    <w:p w14:paraId="24FED12C">
      <w:pPr>
        <w:rPr>
          <w:rFonts w:hint="default"/>
          <w:lang w:val="en-US"/>
        </w:rPr>
      </w:pPr>
    </w:p>
    <w:p w14:paraId="2C6D775A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scenario:</w:t>
      </w:r>
    </w:p>
    <w:p w14:paraId="4B2F8EAB">
      <w:pPr>
        <w:rPr>
          <w:rFonts w:hint="default"/>
          <w:lang w:val="en-US"/>
        </w:rPr>
      </w:pPr>
      <w:r>
        <w:rPr>
          <w:rFonts w:hint="default"/>
          <w:lang w:val="en-US"/>
        </w:rPr>
        <w:t>You have index.html. You add a new paragraph: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5"/>
      </w:tblGrid>
      <w:tr w14:paraId="7C79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5" w:type="dxa"/>
          </w:tcPr>
          <w:p w14:paraId="1EE37E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&lt;p&gt;Welcome to Web Voyagel&lt;/p&gt;</w:t>
            </w:r>
          </w:p>
        </w:tc>
      </w:tr>
    </w:tbl>
    <w:p w14:paraId="3FEE0D83">
      <w:pPr>
        <w:rPr>
          <w:rFonts w:hint="default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5"/>
      </w:tblGrid>
      <w:tr w14:paraId="38B7C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5" w:type="dxa"/>
          </w:tcPr>
          <w:p w14:paraId="6A5ACAC0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  <w:p w14:paraId="144E1213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# Shows: modified: index.html</w:t>
            </w:r>
          </w:p>
          <w:p w14:paraId="69906AF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git diff</w:t>
            </w:r>
          </w:p>
          <w:p w14:paraId="08A867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 Shows the exact line added</w:t>
            </w:r>
          </w:p>
        </w:tc>
      </w:tr>
    </w:tbl>
    <w:p w14:paraId="0B80A9F6">
      <w:pPr>
        <w:rPr>
          <w:rFonts w:hint="default"/>
          <w:lang w:val="en-US"/>
        </w:rPr>
      </w:pPr>
    </w:p>
    <w:p w14:paraId="745590B3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Concept:</w:t>
      </w:r>
    </w:p>
    <w:p w14:paraId="3B7CD506">
      <w:pPr>
        <w:rPr>
          <w:rFonts w:hint="default"/>
          <w:lang w:val="en-US"/>
        </w:rPr>
      </w:pPr>
      <w:r>
        <w:rPr>
          <w:rFonts w:hint="default"/>
          <w:lang w:val="en-US"/>
        </w:rPr>
        <w:t>Tracking lets you review changes before saving them permanently with a commit.</w:t>
      </w:r>
    </w:p>
    <w:p w14:paraId="04A919FF">
      <w:pPr>
        <w:rPr>
          <w:rFonts w:hint="default"/>
          <w:lang w:val="en-US"/>
        </w:rPr>
      </w:pPr>
    </w:p>
    <w:p w14:paraId="7E531E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08*Branches:</w:t>
      </w:r>
    </w:p>
    <w:p w14:paraId="70776275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1E4BEF80">
      <w:pPr>
        <w:rPr>
          <w:rFonts w:hint="default"/>
          <w:lang w:val="en-US"/>
        </w:rPr>
      </w:pPr>
      <w:r>
        <w:rPr>
          <w:rFonts w:hint="default"/>
          <w:lang w:val="en-US"/>
        </w:rPr>
        <w:t>Branches allow you to develop features or experiment in isolation without affecting the main code (usually main branch).</w:t>
      </w:r>
    </w:p>
    <w:p w14:paraId="18F40B48">
      <w:pPr>
        <w:rPr>
          <w:rFonts w:hint="default"/>
          <w:lang w:val="en-US"/>
        </w:rPr>
      </w:pPr>
    </w:p>
    <w:p w14:paraId="7382EB0C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Why use branches:</w:t>
      </w:r>
    </w:p>
    <w:p w14:paraId="498B4091">
      <w:pPr>
        <w:rPr>
          <w:rFonts w:hint="default"/>
          <w:lang w:val="en-US"/>
        </w:rPr>
      </w:pPr>
      <w:r>
        <w:rPr>
          <w:rFonts w:hint="default"/>
          <w:lang w:val="en-US"/>
        </w:rPr>
        <w:t>-Safe testing</w:t>
      </w:r>
    </w:p>
    <w:p w14:paraId="4C6CFF21">
      <w:pPr>
        <w:rPr>
          <w:rFonts w:hint="default"/>
          <w:lang w:val="en-US"/>
        </w:rPr>
      </w:pPr>
      <w:r>
        <w:rPr>
          <w:rFonts w:hint="default"/>
          <w:lang w:val="en-US"/>
        </w:rPr>
        <w:t>-Parallel development</w:t>
      </w:r>
    </w:p>
    <w:p w14:paraId="1344A894">
      <w:pPr>
        <w:rPr>
          <w:rFonts w:hint="default"/>
          <w:lang w:val="en-US"/>
        </w:rPr>
      </w:pPr>
      <w:r>
        <w:rPr>
          <w:rFonts w:hint="default"/>
          <w:lang w:val="en-US"/>
        </w:rPr>
        <w:t>-Organized workflow</w:t>
      </w:r>
    </w:p>
    <w:p w14:paraId="7EF69E77">
      <w:pPr>
        <w:rPr>
          <w:rFonts w:hint="default"/>
          <w:lang w:val="en-US"/>
        </w:rPr>
      </w:pPr>
    </w:p>
    <w:p w14:paraId="3BC1298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55"/>
      </w:tblGrid>
      <w:tr w14:paraId="5E2E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5" w:type="dxa"/>
          </w:tcPr>
          <w:p w14:paraId="1CC0A7C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branch feature-navbar # create a branch</w:t>
            </w:r>
          </w:p>
          <w:p w14:paraId="228708E2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checkout feat ure-navbar # switch to branch</w:t>
            </w:r>
          </w:p>
          <w:p w14:paraId="5B952C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branch # list branches</w:t>
            </w:r>
          </w:p>
        </w:tc>
      </w:tr>
    </w:tbl>
    <w:p w14:paraId="5A886A59">
      <w:pPr>
        <w:rPr>
          <w:rFonts w:hint="default"/>
          <w:lang w:val="en-US"/>
        </w:rPr>
      </w:pPr>
    </w:p>
    <w:p w14:paraId="452D1102">
      <w:pPr>
        <w:rPr>
          <w:rFonts w:hint="default"/>
          <w:lang w:val="en-US"/>
        </w:rPr>
      </w:pPr>
      <w:r>
        <w:rPr>
          <w:rFonts w:hint="default"/>
          <w:lang w:val="en-US"/>
        </w:rPr>
        <w:t>Example scenario:</w:t>
      </w:r>
    </w:p>
    <w:p w14:paraId="3DCD94F9">
      <w:pPr>
        <w:rPr>
          <w:rFonts w:hint="default"/>
          <w:lang w:val="en-US"/>
        </w:rPr>
      </w:pPr>
      <w:r>
        <w:rPr>
          <w:rFonts w:hint="default"/>
          <w:lang w:val="en-US"/>
        </w:rPr>
        <w:t>main branch: stable website</w:t>
      </w:r>
    </w:p>
    <w:p w14:paraId="25334844">
      <w:pPr>
        <w:rPr>
          <w:rFonts w:hint="default"/>
          <w:lang w:val="en-US"/>
        </w:rPr>
      </w:pPr>
      <w:r>
        <w:rPr>
          <w:rFonts w:hint="default"/>
          <w:lang w:val="en-US"/>
        </w:rPr>
        <w:t>feature-navbar branch: trying a new navigation bar</w:t>
      </w:r>
    </w:p>
    <w:p w14:paraId="254FB913">
      <w:pPr>
        <w:rPr>
          <w:rFonts w:hint="default"/>
          <w:lang w:val="en-US"/>
        </w:rPr>
      </w:pPr>
      <w:r>
        <w:rPr>
          <w:rFonts w:hint="default"/>
          <w:lang w:val="en-US"/>
        </w:rPr>
        <w:t>Changes in feature-navbar won't affect main until merged</w:t>
      </w:r>
    </w:p>
    <w:p w14:paraId="2765B4F4">
      <w:pPr>
        <w:rPr>
          <w:rFonts w:hint="default"/>
          <w:lang w:val="en-US"/>
        </w:rPr>
      </w:pPr>
    </w:p>
    <w:p w14:paraId="5920DC4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09*Merging Branches:</w:t>
      </w:r>
    </w:p>
    <w:p w14:paraId="2E7447EE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6A94666E">
      <w:pPr>
        <w:rPr>
          <w:rFonts w:hint="default"/>
          <w:lang w:val="en-US"/>
        </w:rPr>
      </w:pPr>
      <w:r>
        <w:rPr>
          <w:rFonts w:hint="default"/>
          <w:lang w:val="en-US"/>
        </w:rPr>
        <w:t>Merging means combining changes from one branch into another, usually from a feature branch into main.</w:t>
      </w:r>
    </w:p>
    <w:p w14:paraId="230A482B">
      <w:pPr>
        <w:rPr>
          <w:rFonts w:hint="default"/>
          <w:lang w:val="en-US"/>
        </w:rPr>
      </w:pPr>
    </w:p>
    <w:p w14:paraId="2778D927">
      <w:pPr>
        <w:rPr>
          <w:rFonts w:hint="default"/>
          <w:lang w:val="en-US"/>
        </w:rPr>
      </w:pPr>
      <w:r>
        <w:rPr>
          <w:rFonts w:hint="default"/>
          <w:lang w:val="en-US"/>
        </w:rPr>
        <w:t>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8"/>
      </w:tblGrid>
      <w:tr w14:paraId="29DB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88" w:type="dxa"/>
          </w:tcPr>
          <w:p w14:paraId="62330848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checkout main   # switch to main branch</w:t>
            </w:r>
          </w:p>
          <w:p w14:paraId="6073E5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merge feature-navbar # merge changes from feature-navbar</w:t>
            </w:r>
          </w:p>
        </w:tc>
      </w:tr>
    </w:tbl>
    <w:p w14:paraId="6EE183BD">
      <w:pPr>
        <w:rPr>
          <w:rFonts w:hint="default"/>
          <w:lang w:val="en-US"/>
        </w:rPr>
      </w:pPr>
    </w:p>
    <w:p w14:paraId="219A2923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Example scenario:</w:t>
      </w:r>
    </w:p>
    <w:p w14:paraId="1ED9FC43">
      <w:pPr>
        <w:rPr>
          <w:rFonts w:hint="default"/>
          <w:lang w:val="en-US"/>
        </w:rPr>
      </w:pPr>
      <w:r>
        <w:rPr>
          <w:rFonts w:hint="default"/>
          <w:lang w:val="en-US"/>
        </w:rPr>
        <w:t>You finished the navigation bar in feature-navbar. After testing, you merge it into main. Now main has the new navbar.</w:t>
      </w:r>
    </w:p>
    <w:p w14:paraId="0FABD5BF">
      <w:pPr>
        <w:rPr>
          <w:rFonts w:hint="default"/>
          <w:lang w:val="en-US"/>
        </w:rPr>
      </w:pPr>
    </w:p>
    <w:p w14:paraId="393A9521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Handling conflicts:</w:t>
      </w:r>
    </w:p>
    <w:p w14:paraId="4B12E624">
      <w:pPr>
        <w:rPr>
          <w:rFonts w:hint="default"/>
          <w:lang w:val="en-US"/>
        </w:rPr>
      </w:pPr>
      <w:r>
        <w:rPr>
          <w:rFonts w:hint="default"/>
          <w:lang w:val="en-US"/>
        </w:rPr>
        <w:t>If two branches changed the same line, Git will ask you to resolve the conflict manually before completing the merge.</w:t>
      </w:r>
    </w:p>
    <w:p w14:paraId="1DA28089">
      <w:pPr>
        <w:rPr>
          <w:rFonts w:hint="default"/>
          <w:lang w:val="en-US"/>
        </w:rPr>
      </w:pPr>
    </w:p>
    <w:p w14:paraId="2C07CAA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10*Remote Repositories:</w:t>
      </w:r>
    </w:p>
    <w:p w14:paraId="4BB07078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Definition:</w:t>
      </w:r>
    </w:p>
    <w:p w14:paraId="7CB6AD71">
      <w:pPr>
        <w:rPr>
          <w:rFonts w:hint="default"/>
          <w:lang w:val="en-US"/>
        </w:rPr>
      </w:pPr>
      <w:r>
        <w:rPr>
          <w:rFonts w:hint="default"/>
          <w:lang w:val="en-US"/>
        </w:rPr>
        <w:t>A remote repository is a version of your project hosted online, typically on platforms like GitHub Git or Bitbucket. It allows you to collaborate with others and backup your code.</w:t>
      </w:r>
    </w:p>
    <w:p w14:paraId="3CBC1ED9">
      <w:pPr>
        <w:rPr>
          <w:rFonts w:hint="default"/>
          <w:lang w:val="en-US"/>
        </w:rPr>
      </w:pPr>
    </w:p>
    <w:p w14:paraId="703FCEA7">
      <w:pPr>
        <w:rPr>
          <w:rFonts w:hint="default"/>
          <w:sz w:val="22"/>
          <w:szCs w:val="22"/>
          <w:u w:val="none"/>
          <w:lang w:val="en-US"/>
        </w:rPr>
      </w:pPr>
      <w:r>
        <w:rPr>
          <w:rFonts w:hint="default"/>
          <w:sz w:val="22"/>
          <w:szCs w:val="22"/>
          <w:u w:val="none"/>
          <w:lang w:val="en-US"/>
        </w:rPr>
        <w:t>Common 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0"/>
      </w:tblGrid>
      <w:tr w14:paraId="2407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30" w:type="dxa"/>
          </w:tcPr>
          <w:p w14:paraId="6BE505BB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-v # Show remote repositories</w:t>
            </w:r>
          </w:p>
          <w:p w14:paraId="388A8EC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remote add origin https://github.com/username/web-voyage.git</w:t>
            </w:r>
          </w:p>
          <w:p w14:paraId="31C25A6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push -u origin main</w:t>
            </w:r>
          </w:p>
          <w:p w14:paraId="6A88BB6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pull origin main</w:t>
            </w:r>
          </w:p>
        </w:tc>
      </w:tr>
    </w:tbl>
    <w:p w14:paraId="490E7867">
      <w:pPr>
        <w:rPr>
          <w:rFonts w:hint="default"/>
          <w:lang w:val="en-US"/>
        </w:rPr>
      </w:pPr>
    </w:p>
    <w:p w14:paraId="298BC81B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 scenario:</w:t>
      </w:r>
    </w:p>
    <w:p w14:paraId="3FDBEA4E">
      <w:pPr>
        <w:rPr>
          <w:rFonts w:hint="default"/>
          <w:lang w:val="en-US"/>
        </w:rPr>
      </w:pPr>
      <w:r>
        <w:rPr>
          <w:rFonts w:hint="default"/>
          <w:lang w:val="en-US"/>
        </w:rPr>
        <w:t>You worked locally on index.html</w:t>
      </w:r>
    </w:p>
    <w:p w14:paraId="470F754D">
      <w:pPr>
        <w:rPr>
          <w:rFonts w:hint="default"/>
          <w:lang w:val="en-US"/>
        </w:rPr>
      </w:pPr>
      <w:r>
        <w:rPr>
          <w:rFonts w:hint="default"/>
          <w:lang w:val="en-US"/>
        </w:rPr>
        <w:t>Pushed your changes to GitHub with git push</w:t>
      </w:r>
    </w:p>
    <w:p w14:paraId="570096A6">
      <w:pPr>
        <w:rPr>
          <w:rFonts w:hint="default"/>
          <w:lang w:val="en-US"/>
        </w:rPr>
      </w:pPr>
      <w:r>
        <w:rPr>
          <w:rFonts w:hint="default"/>
          <w:lang w:val="en-US"/>
        </w:rPr>
        <w:t>Another developer can pull your changes with git pull</w:t>
      </w:r>
    </w:p>
    <w:p w14:paraId="7B64711B">
      <w:pPr>
        <w:rPr>
          <w:rFonts w:hint="default"/>
          <w:lang w:val="en-US"/>
        </w:rPr>
      </w:pPr>
    </w:p>
    <w:p w14:paraId="5A38C19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11*GitHub Workflow:</w:t>
      </w:r>
    </w:p>
    <w:p w14:paraId="60A7B580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Definition:</w:t>
      </w:r>
    </w:p>
    <w:p w14:paraId="4D0023B8">
      <w:pPr>
        <w:rPr>
          <w:rFonts w:hint="default"/>
          <w:lang w:val="en-US"/>
        </w:rPr>
      </w:pPr>
      <w:r>
        <w:rPr>
          <w:rFonts w:hint="default"/>
          <w:lang w:val="en-US"/>
        </w:rPr>
        <w:t>GitHub workflow is a standard process for collaborating on projects using Git and GitHub.</w:t>
      </w:r>
    </w:p>
    <w:p w14:paraId="1ADEE35E">
      <w:pPr>
        <w:rPr>
          <w:rFonts w:hint="default"/>
          <w:sz w:val="22"/>
          <w:szCs w:val="22"/>
          <w:lang w:val="en-US"/>
        </w:rPr>
      </w:pPr>
    </w:p>
    <w:p w14:paraId="6B2D4FB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Steps:</w:t>
      </w:r>
    </w:p>
    <w:p w14:paraId="2646F40E">
      <w:pPr>
        <w:rPr>
          <w:rFonts w:hint="default"/>
          <w:lang w:val="en-US"/>
        </w:rPr>
      </w:pPr>
      <w:r>
        <w:rPr>
          <w:rFonts w:hint="default"/>
          <w:lang w:val="en-US"/>
        </w:rPr>
        <w:t>Clone repository: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</w:tblGrid>
      <w:tr w14:paraId="317A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0" w:type="dxa"/>
          </w:tcPr>
          <w:p w14:paraId="09D8E1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clone https://github.com/username/web-voyage.git</w:t>
            </w:r>
          </w:p>
        </w:tc>
      </w:tr>
    </w:tbl>
    <w:p w14:paraId="1A02EC66">
      <w:pPr>
        <w:rPr>
          <w:rFonts w:hint="default"/>
          <w:lang w:val="en-US"/>
        </w:rPr>
      </w:pPr>
    </w:p>
    <w:p w14:paraId="2CF01951">
      <w:pPr>
        <w:rPr>
          <w:rFonts w:hint="default"/>
          <w:lang w:val="en-US"/>
        </w:rPr>
      </w:pPr>
      <w:r>
        <w:rPr>
          <w:rFonts w:hint="default"/>
          <w:lang w:val="en-US"/>
        </w:rPr>
        <w:t>Create a new branch: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0"/>
      </w:tblGrid>
      <w:tr w14:paraId="302AD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0" w:type="dxa"/>
          </w:tcPr>
          <w:p w14:paraId="1EAFEE0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-b feature-header</w:t>
            </w:r>
          </w:p>
        </w:tc>
      </w:tr>
    </w:tbl>
    <w:p w14:paraId="1A645888">
      <w:pPr>
        <w:rPr>
          <w:rFonts w:hint="default"/>
          <w:lang w:val="en-US"/>
        </w:rPr>
      </w:pPr>
    </w:p>
    <w:p w14:paraId="669C8A05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Make changes locally:</w:t>
      </w:r>
    </w:p>
    <w:p w14:paraId="41EB927E">
      <w:pPr>
        <w:rPr>
          <w:rFonts w:hint="default"/>
          <w:lang w:val="en-US"/>
        </w:rPr>
      </w:pPr>
      <w:r>
        <w:rPr>
          <w:rFonts w:hint="default"/>
          <w:lang w:val="en-US"/>
        </w:rPr>
        <w:t>Commit changes: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8"/>
      </w:tblGrid>
      <w:tr w14:paraId="41CA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8" w:type="dxa"/>
          </w:tcPr>
          <w:p w14:paraId="461ADD36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git add.</w:t>
            </w:r>
          </w:p>
          <w:p w14:paraId="22E75F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"Add new header section"</w:t>
            </w:r>
          </w:p>
        </w:tc>
      </w:tr>
    </w:tbl>
    <w:p w14:paraId="21D8348D">
      <w:pPr>
        <w:rPr>
          <w:rFonts w:hint="default"/>
          <w:lang w:val="en-US"/>
        </w:rPr>
      </w:pPr>
    </w:p>
    <w:p w14:paraId="030EA502">
      <w:pPr>
        <w:rPr>
          <w:rFonts w:hint="default"/>
          <w:lang w:val="en-US"/>
        </w:rPr>
      </w:pPr>
      <w:r>
        <w:rPr>
          <w:rFonts w:hint="default"/>
          <w:lang w:val="en-US"/>
        </w:rPr>
        <w:t>Push branch to GitHub: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3"/>
      </w:tblGrid>
      <w:tr w14:paraId="756F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3" w:type="dxa"/>
          </w:tcPr>
          <w:p w14:paraId="7661E2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 origin feature-header</w:t>
            </w:r>
          </w:p>
        </w:tc>
      </w:tr>
    </w:tbl>
    <w:p w14:paraId="7A245ADB">
      <w:pPr>
        <w:rPr>
          <w:rFonts w:hint="default"/>
          <w:lang w:val="en-US"/>
        </w:rPr>
      </w:pPr>
      <w:r>
        <w:rPr>
          <w:rFonts w:hint="default"/>
          <w:lang w:val="en-US"/>
        </w:rPr>
        <w:t>Create Pull Request (PR) on GitHub for review</w:t>
      </w:r>
    </w:p>
    <w:p w14:paraId="45F1FC7C">
      <w:pPr>
        <w:rPr>
          <w:rFonts w:hint="default"/>
          <w:lang w:val="en-US"/>
        </w:rPr>
      </w:pPr>
      <w:r>
        <w:rPr>
          <w:rFonts w:hint="default"/>
          <w:lang w:val="en-US"/>
        </w:rPr>
        <w:t>Merge PR into main branch after approval</w:t>
      </w:r>
    </w:p>
    <w:p w14:paraId="77ABCCA5">
      <w:pPr>
        <w:rPr>
          <w:rFonts w:hint="default"/>
          <w:lang w:val="en-US"/>
        </w:rPr>
      </w:pPr>
    </w:p>
    <w:p w14:paraId="30B94B6E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Conceptual examnple:</w:t>
      </w:r>
    </w:p>
    <w:p w14:paraId="7914D312">
      <w:pPr>
        <w:rPr>
          <w:rFonts w:hint="default"/>
          <w:lang w:val="en-US"/>
        </w:rPr>
      </w:pPr>
      <w:r>
        <w:rPr>
          <w:rFonts w:hint="default"/>
          <w:lang w:val="en-US"/>
        </w:rPr>
        <w:t>Multiple developers can work simultaneously on different branches and merge safely without overwriting each other's work.</w:t>
      </w:r>
    </w:p>
    <w:p w14:paraId="376FC95A">
      <w:pPr>
        <w:rPr>
          <w:rFonts w:hint="default"/>
          <w:lang w:val="en-US"/>
        </w:rPr>
      </w:pPr>
    </w:p>
    <w:p w14:paraId="2BE70E9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A5A4CC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3BB1036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DE82DE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74D30F6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6DC045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12*gitignore:</w:t>
      </w:r>
    </w:p>
    <w:p w14:paraId="556EB50B">
      <w:pPr>
        <w:rPr>
          <w:rFonts w:hint="default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Definition:</w:t>
      </w:r>
    </w:p>
    <w:p w14:paraId="18D2E3EF">
      <w:pPr>
        <w:rPr>
          <w:rFonts w:hint="default"/>
          <w:lang w:val="en-US"/>
        </w:rPr>
      </w:pPr>
      <w:r>
        <w:rPr>
          <w:rFonts w:hint="default"/>
          <w:lang w:val="en-US"/>
        </w:rPr>
        <w:t>A .gitignore file tells Git which files or folders to ignore and not track in version control.</w:t>
      </w:r>
    </w:p>
    <w:p w14:paraId="66BDD132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Why it's important:</w:t>
      </w:r>
    </w:p>
    <w:p w14:paraId="46AACDDA">
      <w:pPr>
        <w:rPr>
          <w:rFonts w:hint="default"/>
          <w:lang w:val="en-US"/>
        </w:rPr>
      </w:pPr>
      <w:r>
        <w:rPr>
          <w:rFonts w:hint="default"/>
          <w:lang w:val="en-US"/>
        </w:rPr>
        <w:t>Avoid committing sensitive information (e.g., passwords, APNkeys)</w:t>
      </w:r>
    </w:p>
    <w:p w14:paraId="22E19ACE">
      <w:pPr>
        <w:rPr>
          <w:rFonts w:hint="default"/>
          <w:lang w:val="en-US"/>
        </w:rPr>
      </w:pPr>
      <w:r>
        <w:rPr>
          <w:rFonts w:hint="default"/>
          <w:lang w:val="en-US"/>
        </w:rPr>
        <w:t>Skip unnecessary files (e.g., node modules, build folders)</w:t>
      </w:r>
    </w:p>
    <w:p w14:paraId="78481A9F">
      <w:pPr>
        <w:rPr>
          <w:rFonts w:hint="default"/>
          <w:lang w:val="en-US"/>
        </w:rPr>
      </w:pPr>
    </w:p>
    <w:p w14:paraId="6F99FA3D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gitignore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</w:tblGrid>
      <w:tr w14:paraId="4B2D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 w14:paraId="1527D1CF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node modules/</w:t>
            </w:r>
          </w:p>
          <w:p w14:paraId="3AF51BE4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.env</w:t>
            </w:r>
          </w:p>
          <w:p w14:paraId="59E08CFD">
            <w:pPr>
              <w:widowControl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dist/</w:t>
            </w:r>
          </w:p>
          <w:p w14:paraId="2F711E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*log</w:t>
            </w:r>
          </w:p>
        </w:tc>
      </w:tr>
    </w:tbl>
    <w:p w14:paraId="5657B89E">
      <w:pPr>
        <w:rPr>
          <w:rFonts w:hint="default"/>
          <w:lang w:val="en-US"/>
        </w:rPr>
      </w:pPr>
    </w:p>
    <w:p w14:paraId="57C64437">
      <w:pPr>
        <w:rPr>
          <w:rFonts w:hint="default"/>
          <w:sz w:val="22"/>
          <w:szCs w:val="22"/>
          <w:u w:val="single"/>
          <w:lang w:val="en-US"/>
        </w:rPr>
      </w:pPr>
      <w:r>
        <w:rPr>
          <w:rFonts w:hint="default"/>
          <w:sz w:val="22"/>
          <w:szCs w:val="22"/>
          <w:u w:val="single"/>
          <w:lang w:val="en-US"/>
        </w:rPr>
        <w:t>Example scenario:</w:t>
      </w:r>
    </w:p>
    <w:p w14:paraId="3E444E0A">
      <w:pPr>
        <w:rPr>
          <w:rFonts w:hint="default"/>
          <w:lang w:val="en-US"/>
        </w:rPr>
      </w:pPr>
      <w:r>
        <w:rPr>
          <w:rFonts w:hint="default"/>
          <w:lang w:val="en-US"/>
        </w:rPr>
        <w:t>You have node_modules folder and .env file for environment variables</w:t>
      </w:r>
    </w:p>
    <w:p w14:paraId="22C1EBD7">
      <w:pPr>
        <w:rPr>
          <w:rFonts w:hint="default"/>
          <w:lang w:val="en-US"/>
        </w:rPr>
      </w:pPr>
      <w:r>
        <w:rPr>
          <w:rFonts w:hint="default"/>
          <w:lang w:val="en-US"/>
        </w:rPr>
        <w:t>By adding them to .gitignore, Git won't track them, keeping the repo clean and secure</w:t>
      </w:r>
    </w:p>
    <w:p w14:paraId="3335CE29">
      <w:pPr>
        <w:rPr>
          <w:rFonts w:hint="default"/>
          <w:lang w:val="en-US"/>
        </w:rPr>
      </w:pPr>
    </w:p>
    <w:p w14:paraId="6C2CABA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13*Commnon Git Commands: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D04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16F4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init</w:t>
            </w:r>
          </w:p>
        </w:tc>
        <w:tc>
          <w:tcPr>
            <w:tcW w:w="4261" w:type="dxa"/>
          </w:tcPr>
          <w:p w14:paraId="23A976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Initialize a local repository</w:t>
            </w:r>
          </w:p>
        </w:tc>
      </w:tr>
      <w:tr w14:paraId="5E9DA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6D2C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clone &lt;url&gt;</w:t>
            </w:r>
          </w:p>
        </w:tc>
        <w:tc>
          <w:tcPr>
            <w:tcW w:w="4261" w:type="dxa"/>
          </w:tcPr>
          <w:p w14:paraId="542E9E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Copy a remote repository locally</w:t>
            </w:r>
          </w:p>
        </w:tc>
      </w:tr>
      <w:tr w14:paraId="70C37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3C60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status</w:t>
            </w:r>
          </w:p>
        </w:tc>
        <w:tc>
          <w:tcPr>
            <w:tcW w:w="4261" w:type="dxa"/>
          </w:tcPr>
          <w:p w14:paraId="1ED589B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Check changes and status</w:t>
            </w:r>
          </w:p>
        </w:tc>
      </w:tr>
      <w:tr w14:paraId="1921A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0414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add &lt;file&gt;</w:t>
            </w:r>
          </w:p>
        </w:tc>
        <w:tc>
          <w:tcPr>
            <w:tcW w:w="4261" w:type="dxa"/>
          </w:tcPr>
          <w:p w14:paraId="65F3320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Stage files for commit</w:t>
            </w:r>
          </w:p>
        </w:tc>
      </w:tr>
      <w:tr w14:paraId="1BE7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8431D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commit -m "message"</w:t>
            </w:r>
          </w:p>
        </w:tc>
        <w:tc>
          <w:tcPr>
            <w:tcW w:w="4261" w:type="dxa"/>
          </w:tcPr>
          <w:p w14:paraId="1D4EDE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Save changes</w:t>
            </w:r>
          </w:p>
        </w:tc>
      </w:tr>
      <w:tr w14:paraId="5847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86A9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push</w:t>
            </w:r>
          </w:p>
        </w:tc>
        <w:tc>
          <w:tcPr>
            <w:tcW w:w="4261" w:type="dxa"/>
          </w:tcPr>
          <w:p w14:paraId="74AE97F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Send changes to remote</w:t>
            </w:r>
          </w:p>
        </w:tc>
      </w:tr>
      <w:tr w14:paraId="6434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D38D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pull</w:t>
            </w:r>
          </w:p>
        </w:tc>
        <w:tc>
          <w:tcPr>
            <w:tcW w:w="4261" w:type="dxa"/>
          </w:tcPr>
          <w:p w14:paraId="5A40BBC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Fetch &amp; merge from remote</w:t>
            </w:r>
          </w:p>
        </w:tc>
      </w:tr>
      <w:tr w14:paraId="099C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1F52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branch &lt;name&gt;</w:t>
            </w:r>
          </w:p>
        </w:tc>
        <w:tc>
          <w:tcPr>
            <w:tcW w:w="4261" w:type="dxa"/>
          </w:tcPr>
          <w:p w14:paraId="605FF4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Create a branch</w:t>
            </w:r>
          </w:p>
        </w:tc>
      </w:tr>
      <w:tr w14:paraId="2C0D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C8AE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&lt;branch&gt;</w:t>
            </w:r>
          </w:p>
        </w:tc>
        <w:tc>
          <w:tcPr>
            <w:tcW w:w="4261" w:type="dxa"/>
          </w:tcPr>
          <w:p w14:paraId="69BC624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Switch branch</w:t>
            </w:r>
          </w:p>
        </w:tc>
      </w:tr>
      <w:tr w14:paraId="2C587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06FD62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merge &lt;branch&gt;</w:t>
            </w:r>
          </w:p>
        </w:tc>
        <w:tc>
          <w:tcPr>
            <w:tcW w:w="4261" w:type="dxa"/>
          </w:tcPr>
          <w:p w14:paraId="142CED7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Merge branch into current branch</w:t>
            </w:r>
          </w:p>
        </w:tc>
      </w:tr>
    </w:tbl>
    <w:p w14:paraId="602227DC">
      <w:pPr>
        <w:rPr>
          <w:rFonts w:hint="default"/>
          <w:lang w:val="en-US"/>
        </w:rPr>
      </w:pPr>
    </w:p>
    <w:p w14:paraId="39C419D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14*Why Git is Essential for Developers:</w:t>
      </w:r>
    </w:p>
    <w:p w14:paraId="157DFFBF">
      <w:pPr>
        <w:rPr>
          <w:rFonts w:hint="default"/>
          <w:lang w:val="en-US"/>
        </w:rPr>
      </w:pPr>
      <w:r>
        <w:rPr>
          <w:rFonts w:hint="default"/>
          <w:lang w:val="en-US"/>
        </w:rPr>
        <w:t>-Tracks changes and allows reverting to previous versions</w:t>
      </w:r>
    </w:p>
    <w:p w14:paraId="499788D2">
      <w:pPr>
        <w:rPr>
          <w:rFonts w:hint="default"/>
          <w:lang w:val="en-US"/>
        </w:rPr>
      </w:pPr>
      <w:r>
        <w:rPr>
          <w:rFonts w:hint="default"/>
          <w:lang w:val="en-US"/>
        </w:rPr>
        <w:t>-Enables safe collaboration with multiple developers</w:t>
      </w:r>
    </w:p>
    <w:p w14:paraId="275616EF">
      <w:pPr>
        <w:rPr>
          <w:rFonts w:hint="default"/>
          <w:lang w:val="en-US"/>
        </w:rPr>
      </w:pPr>
      <w:r>
        <w:rPr>
          <w:rFonts w:hint="default"/>
          <w:lang w:val="en-US"/>
        </w:rPr>
        <w:t>-Provides remote backup</w:t>
      </w:r>
    </w:p>
    <w:p w14:paraId="493F68EA">
      <w:pPr>
        <w:rPr>
          <w:rFonts w:hint="default"/>
          <w:lang w:val="en-US"/>
        </w:rPr>
      </w:pPr>
      <w:r>
        <w:rPr>
          <w:rFonts w:hint="default"/>
          <w:lang w:val="en-US"/>
        </w:rPr>
        <w:t>-Organizes features, fixes, and experiments using branches</w:t>
      </w:r>
    </w:p>
    <w:p w14:paraId="442313A7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Example:</w:t>
      </w:r>
    </w:p>
    <w:p w14:paraId="14E47994">
      <w:pPr>
        <w:rPr>
          <w:rFonts w:hint="default"/>
          <w:lang w:val="en-US"/>
        </w:rPr>
      </w:pPr>
      <w:r>
        <w:rPr>
          <w:rFonts w:hint="default"/>
          <w:lang w:val="en-US"/>
        </w:rPr>
        <w:t>Restore a deleted file: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</w:tblGrid>
      <w:tr w14:paraId="591D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44508D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git checkout HEAD~1 index.html</w:t>
            </w:r>
          </w:p>
        </w:tc>
      </w:tr>
    </w:tbl>
    <w:p w14:paraId="785940AF">
      <w:pPr>
        <w:rPr>
          <w:rFonts w:hint="default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6862D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812A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B4812A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F388C">
    <w:pPr>
      <w:pStyle w:val="7"/>
    </w:pPr>
    <w:r>
      <w:rPr>
        <w:sz w:val="18"/>
      </w:rPr>
      <w:pict>
        <v:shape id="PowerPlusWaterMarkObject76553" o:spid="_x0000_s4097" o:spt="136" type="#_x0000_t136" style="position:absolute;left:0pt;height:93.25pt;width:494pt;mso-position-horizontal:center;mso-position-horizontal-relative:margin;mso-position-vertical:center;mso-position-vertical-relative:margin;rotation:-2949120f;z-index:-251657216;mso-width-relative:page;mso-height-relative:page;" fillcolor="#000000" filled="t" stroked="f" coordsize="21600,21600" adj="10800">
          <v:path/>
          <v:fill on="t" opacity="16384f" focussize="0,0"/>
          <v:stroke on="f"/>
          <v:imagedata o:title=""/>
          <o:lock v:ext="edit" aspectratio="t"/>
          <v:textpath on="t" fitshape="t" fitpath="t" trim="t" xscale="f" string="Jawad Jammoul" style="font-family:Segoe UI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C0520"/>
    <w:rsid w:val="12457807"/>
    <w:rsid w:val="158101F3"/>
    <w:rsid w:val="167A325D"/>
    <w:rsid w:val="22F97078"/>
    <w:rsid w:val="26BF0EC5"/>
    <w:rsid w:val="2E276ADD"/>
    <w:rsid w:val="2F3D7186"/>
    <w:rsid w:val="33FB4BD2"/>
    <w:rsid w:val="364A09D6"/>
    <w:rsid w:val="379618CD"/>
    <w:rsid w:val="4174498D"/>
    <w:rsid w:val="4ACC7F12"/>
    <w:rsid w:val="4DF21B5B"/>
    <w:rsid w:val="4E1171F9"/>
    <w:rsid w:val="50A91D36"/>
    <w:rsid w:val="626773D4"/>
    <w:rsid w:val="6429739F"/>
    <w:rsid w:val="66E10785"/>
    <w:rsid w:val="673B5E57"/>
    <w:rsid w:val="68A01666"/>
    <w:rsid w:val="693D612F"/>
    <w:rsid w:val="6CBE110E"/>
    <w:rsid w:val="6F256376"/>
    <w:rsid w:val="75D14446"/>
    <w:rsid w:val="76816446"/>
    <w:rsid w:val="7D82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2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108</Pages>
  <Words>627</Words>
  <Characters>3646</Characters>
  <Lines>0</Lines>
  <Paragraphs>0</Paragraphs>
  <TotalTime>208</TotalTime>
  <ScaleCrop>false</ScaleCrop>
  <LinksUpToDate>false</LinksUpToDate>
  <CharactersWithSpaces>4228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2026-05-12T23:52:00Z</dcterms:created>
  <dc:creator>jammo</dc:creator>
  <cp:lastModifiedBy>Jawad Jammoul</cp:lastModifiedBy>
  <dcterms:modified xsi:type="dcterms:W3CDTF">2026-07-15T20:23:53Z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2838CE06C0074926814E19244BF3693C_12</vt:lpwstr>
  </property>
</Properties>
</file>