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8D56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1955" cy="4362450"/>
            <wp:effectExtent l="0" t="0" r="4445" b="6350"/>
            <wp:docPr id="1" name="Picture 1" descr="WhatsApp Image 2026-07-31 at 17.36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7-31 at 17.36.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C287"/>
    <w:p w14:paraId="3A0F5D45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23D2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AAE307B">
            <w:pPr>
              <w:jc w:val="center"/>
              <w:rPr>
                <w:rFonts w:hint="eastAsia" w:ascii="Microsoft YaHei" w:hAnsi="Microsoft YaHei" w:eastAsia="Microsoft YaHei" w:cs="Microsoft YaHei"/>
                <w:sz w:val="52"/>
                <w:szCs w:val="5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52"/>
                <w:szCs w:val="52"/>
                <w:vertAlign w:val="baseline"/>
                <w:lang w:val="en-US"/>
              </w:rPr>
              <w:t>Concepts of Programming Languages</w:t>
            </w:r>
          </w:p>
        </w:tc>
      </w:tr>
    </w:tbl>
    <w:p w14:paraId="328E14CA"/>
    <w:p w14:paraId="5163E415"/>
    <w:p w14:paraId="6BD7F175"/>
    <w:p w14:paraId="2B8E501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C6960"/>
    <w:rsid w:val="60BB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2026-07-31T14:37:00Z</dcterms:created>
  <dc:creator>jammo</dc:creator>
  <cp:lastModifiedBy>Jawad Jammoul</cp:lastModifiedBy>
  <dcterms:modified xsi:type="dcterms:W3CDTF">2026-07-31T17:20:26Z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D040EBCEBD294F2EB125494C94A722F1_12</vt:lpwstr>
  </property>
</Properties>
</file>