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9DA13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0</w:t>
      </w:r>
      <w:r>
        <w:rPr>
          <w:rFonts w:hint="default" w:ascii="Microsoft YaHei" w:hAnsi="Microsoft YaHei" w:eastAsia="Microsoft YaHei" w:cs="Microsoft YaHei"/>
          <w:sz w:val="28"/>
          <w:szCs w:val="28"/>
          <w:u w:val="single"/>
          <w:lang w:val="en-US"/>
        </w:rPr>
        <w:t>1</w:t>
      </w: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: Node.js &amp; Backend Development</w:t>
      </w:r>
    </w:p>
    <w:p w14:paraId="7BC6AB6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01*Introduction to Backend Development:</w:t>
      </w:r>
    </w:p>
    <w:p w14:paraId="5E9B51C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Backend?</w:t>
      </w:r>
    </w:p>
    <w:p w14:paraId="5CC5ED2A">
      <w:pPr>
        <w:rPr>
          <w:rFonts w:hint="default"/>
          <w:lang w:val="en-US"/>
        </w:rPr>
      </w:pPr>
      <w:r>
        <w:rPr>
          <w:rFonts w:hint="default"/>
          <w:lang w:val="en-US"/>
        </w:rPr>
        <w:t>The backend is the part of a web application that runs on the server, not in the user's browser.</w:t>
      </w:r>
    </w:p>
    <w:p w14:paraId="2D76510A">
      <w:pPr>
        <w:rPr>
          <w:rFonts w:hint="default"/>
          <w:lang w:val="en-US"/>
        </w:rPr>
      </w:pPr>
      <w:r>
        <w:rPr>
          <w:rFonts w:hint="default"/>
          <w:lang w:val="en-US"/>
        </w:rPr>
        <w:t>It handles logic, data processing, authentication, and databases.</w:t>
      </w:r>
    </w:p>
    <w:p w14:paraId="20753997">
      <w:pPr>
        <w:rPr>
          <w:rFonts w:hint="default"/>
          <w:lang w:val="en-US"/>
        </w:rPr>
      </w:pPr>
    </w:p>
    <w:p w14:paraId="0DDE5BC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Simple Example: When a user logs in:</w:t>
      </w:r>
    </w:p>
    <w:p w14:paraId="3E1FB61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When a user logs in:</w:t>
      </w:r>
    </w:p>
    <w:p w14:paraId="7D0093A0">
      <w:pPr>
        <w:rPr>
          <w:rFonts w:hint="default"/>
          <w:lang w:val="en-US"/>
        </w:rPr>
      </w:pPr>
      <w:r>
        <w:rPr>
          <w:rFonts w:hint="default"/>
          <w:lang w:val="en-US"/>
        </w:rPr>
        <w:t>Frontend: sends email &amp; password.</w:t>
      </w:r>
    </w:p>
    <w:p w14:paraId="2E5EB027">
      <w:pPr>
        <w:rPr>
          <w:rFonts w:hint="default"/>
          <w:lang w:val="en-US"/>
        </w:rPr>
      </w:pPr>
      <w:r>
        <w:rPr>
          <w:rFonts w:hint="default"/>
          <w:lang w:val="en-US"/>
        </w:rPr>
        <w:t>Backend: checks the database.</w:t>
      </w:r>
    </w:p>
    <w:p w14:paraId="6B0A5BC8">
      <w:pPr>
        <w:rPr>
          <w:rFonts w:hint="default"/>
          <w:lang w:val="en-US"/>
        </w:rPr>
      </w:pPr>
      <w:r>
        <w:rPr>
          <w:rFonts w:hint="default"/>
          <w:lang w:val="en-US"/>
        </w:rPr>
        <w:t>Backend: sends result (success / failure).</w:t>
      </w:r>
    </w:p>
    <w:p w14:paraId="350ECEB5">
      <w:pPr>
        <w:rPr>
          <w:rFonts w:hint="default"/>
          <w:lang w:val="en-US"/>
        </w:rPr>
      </w:pPr>
      <w:r>
        <w:rPr>
          <w:rFonts w:hint="default"/>
          <w:lang w:val="en-US"/>
        </w:rPr>
        <w:t>The user never sees the backend code.</w:t>
      </w:r>
    </w:p>
    <w:p w14:paraId="65FE8D68">
      <w:pPr>
        <w:rPr>
          <w:rFonts w:hint="default"/>
          <w:lang w:val="en-US"/>
        </w:rPr>
      </w:pPr>
    </w:p>
    <w:p w14:paraId="28D87BA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Server-side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</w:tblGrid>
      <w:tr w14:paraId="5E49D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 w14:paraId="1A02487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(password === "1234") {</w:t>
            </w:r>
          </w:p>
          <w:p w14:paraId="7E2467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res.end("Login successful");</w:t>
            </w:r>
          </w:p>
          <w:p w14:paraId="49EBCA7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45C22D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res.end("Login failed");</w:t>
            </w:r>
          </w:p>
          <w:p w14:paraId="3CD9BE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10C828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Frontend vs Backend (Simple Flow Example):</w:t>
      </w:r>
    </w:p>
    <w:p w14:paraId="472936E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Frontend (React):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4"/>
      </w:tblGrid>
      <w:tr w14:paraId="22D2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4" w:type="dxa"/>
          </w:tcPr>
          <w:p w14:paraId="647AAF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fetch("http://localhost:3000/users")</w:t>
            </w:r>
          </w:p>
          <w:p w14:paraId="54F3D44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.then(res =&gt; res.json())</w:t>
            </w:r>
          </w:p>
          <w:p w14:paraId="1A7C5A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.then(data =&gt; console.log(data));</w:t>
            </w:r>
          </w:p>
        </w:tc>
      </w:tr>
    </w:tbl>
    <w:p w14:paraId="4A6036E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Backend (Node.js):</w:t>
      </w:r>
    </w:p>
    <w:p w14:paraId="0BD317F7">
      <w:pPr>
        <w:rPr>
          <w:rFonts w:hint="default"/>
          <w:lang w:val="en-US"/>
        </w:rPr>
      </w:pPr>
      <w:r>
        <w:rPr>
          <w:rFonts w:hint="default"/>
          <w:lang w:val="en-US"/>
        </w:rPr>
        <w:t>- receives request</w:t>
      </w:r>
    </w:p>
    <w:p w14:paraId="5812D841">
      <w:pPr>
        <w:rPr>
          <w:rFonts w:hint="default"/>
          <w:lang w:val="en-US"/>
        </w:rPr>
      </w:pPr>
      <w:r>
        <w:rPr>
          <w:rFonts w:hint="default"/>
          <w:lang w:val="en-US"/>
        </w:rPr>
        <w:t>- fetches users from database</w:t>
      </w:r>
    </w:p>
    <w:p w14:paraId="73C8F096">
      <w:pPr>
        <w:rPr>
          <w:rFonts w:hint="default"/>
          <w:lang w:val="en-US"/>
        </w:rPr>
      </w:pPr>
      <w:r>
        <w:rPr>
          <w:rFonts w:hint="default"/>
          <w:lang w:val="en-US"/>
        </w:rPr>
        <w:t>- sends users as JSON</w:t>
      </w:r>
    </w:p>
    <w:p w14:paraId="3DFF5497">
      <w:pPr>
        <w:rPr>
          <w:rFonts w:hint="default"/>
          <w:lang w:val="en-US"/>
        </w:rPr>
      </w:pPr>
    </w:p>
    <w:p w14:paraId="5E002991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Database (SQL):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</w:tblGrid>
      <w:tr w14:paraId="2F80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284819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users;</w:t>
            </w:r>
          </w:p>
        </w:tc>
      </w:tr>
    </w:tbl>
    <w:p w14:paraId="247F2D7A">
      <w:pPr>
        <w:rPr>
          <w:rFonts w:hint="default"/>
          <w:lang w:val="en-US"/>
        </w:rPr>
      </w:pPr>
    </w:p>
    <w:p w14:paraId="034DAAC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Role of Node.js:</w:t>
      </w:r>
    </w:p>
    <w:p w14:paraId="198AF8E1">
      <w:pPr>
        <w:rPr>
          <w:rFonts w:hint="default"/>
          <w:lang w:val="en-US"/>
        </w:rPr>
      </w:pPr>
      <w:r>
        <w:rPr>
          <w:rFonts w:hint="default"/>
          <w:lang w:val="en-US"/>
        </w:rPr>
        <w:t>- Node.js allows JavaScript to run outside the browser, so we can build servers and APIs.</w:t>
      </w:r>
    </w:p>
    <w:p w14:paraId="51978A51">
      <w:pPr>
        <w:rPr>
          <w:rFonts w:hint="default"/>
          <w:lang w:val="en-US"/>
        </w:rPr>
      </w:pPr>
    </w:p>
    <w:p w14:paraId="01ECB34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Without Node.js:</w:t>
      </w:r>
    </w:p>
    <w:p w14:paraId="56C77047">
      <w:pPr>
        <w:rPr>
          <w:rFonts w:hint="default"/>
          <w:lang w:val="en-US"/>
        </w:rPr>
      </w:pPr>
      <w:r>
        <w:rPr>
          <w:rFonts w:hint="default"/>
          <w:lang w:val="en-US"/>
        </w:rPr>
        <w:t>- JavaScript works only in the browser.</w:t>
      </w:r>
    </w:p>
    <w:p w14:paraId="7EF4C458">
      <w:pPr>
        <w:rPr>
          <w:rFonts w:hint="default"/>
          <w:lang w:val="en-US"/>
        </w:rPr>
      </w:pPr>
      <w:r>
        <w:rPr>
          <w:rFonts w:hint="default"/>
          <w:lang w:val="en-US"/>
        </w:rPr>
        <w:t>- No server.</w:t>
      </w:r>
    </w:p>
    <w:p w14:paraId="30A5499E">
      <w:pPr>
        <w:rPr>
          <w:rFonts w:hint="default"/>
          <w:lang w:val="en-US"/>
        </w:rPr>
      </w:pPr>
      <w:r>
        <w:rPr>
          <w:rFonts w:hint="default"/>
          <w:lang w:val="en-US"/>
        </w:rPr>
        <w:t>- No database access.</w:t>
      </w:r>
    </w:p>
    <w:p w14:paraId="1423E87F">
      <w:pPr>
        <w:rPr>
          <w:rFonts w:hint="default"/>
          <w:sz w:val="22"/>
          <w:szCs w:val="22"/>
          <w:u w:val="single"/>
          <w:lang w:val="en-US"/>
        </w:rPr>
      </w:pPr>
    </w:p>
    <w:p w14:paraId="0725717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With Node.js:</w:t>
      </w:r>
    </w:p>
    <w:p w14:paraId="76301E06">
      <w:pPr>
        <w:rPr>
          <w:rFonts w:hint="default"/>
          <w:lang w:val="en-US"/>
        </w:rPr>
      </w:pPr>
      <w:r>
        <w:rPr>
          <w:rFonts w:hint="default"/>
          <w:lang w:val="en-US"/>
        </w:rPr>
        <w:t>- JavaScript runs on the server.</w:t>
      </w:r>
    </w:p>
    <w:p w14:paraId="564DB307">
      <w:pPr>
        <w:rPr>
          <w:rFonts w:hint="default"/>
          <w:lang w:val="en-US"/>
        </w:rPr>
      </w:pPr>
      <w:r>
        <w:rPr>
          <w:rFonts w:hint="default"/>
          <w:lang w:val="en-US"/>
        </w:rPr>
        <w:t>- Can create APIs.</w:t>
      </w:r>
    </w:p>
    <w:p w14:paraId="4C58767E">
      <w:pPr>
        <w:rPr>
          <w:rFonts w:hint="default"/>
          <w:lang w:val="en-US"/>
        </w:rPr>
      </w:pPr>
      <w:r>
        <w:rPr>
          <w:rFonts w:hint="default"/>
          <w:lang w:val="en-US"/>
        </w:rPr>
        <w:t>- Can connect to databases.</w:t>
      </w:r>
    </w:p>
    <w:p w14:paraId="738AD483">
      <w:pPr>
        <w:rPr>
          <w:rFonts w:hint="default"/>
          <w:lang w:val="en-US"/>
        </w:rPr>
      </w:pPr>
    </w:p>
    <w:p w14:paraId="7FB1DF6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Node.js Example (Simple Server):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</w:tblGrid>
      <w:tr w14:paraId="2405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</w:tcPr>
          <w:p w14:paraId="6D54B7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http = require("http");</w:t>
            </w:r>
          </w:p>
          <w:p w14:paraId="16F3A77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http.createServer((req, res) =&gt; {</w:t>
            </w:r>
          </w:p>
          <w:p w14:paraId="08D047F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res.end("Hello from backend");</w:t>
            </w:r>
          </w:p>
          <w:p w14:paraId="4EA9D8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}).listen(3000);</w:t>
            </w:r>
          </w:p>
        </w:tc>
      </w:tr>
    </w:tbl>
    <w:p w14:paraId="400D0444">
      <w:pPr>
        <w:rPr>
          <w:rFonts w:hint="default"/>
          <w:lang w:val="en-US"/>
        </w:rPr>
      </w:pPr>
    </w:p>
    <w:p w14:paraId="0AD63234">
      <w:pPr>
        <w:rPr>
          <w:rFonts w:hint="default"/>
          <w:lang w:val="en-US"/>
        </w:rPr>
      </w:pPr>
    </w:p>
    <w:p w14:paraId="31BE4B5A">
      <w:pPr>
        <w:rPr>
          <w:rFonts w:hint="default"/>
          <w:lang w:val="en-US"/>
        </w:rPr>
      </w:pPr>
    </w:p>
    <w:p w14:paraId="2348EF7B">
      <w:pPr>
        <w:rPr>
          <w:rFonts w:hint="default"/>
          <w:lang w:val="en-US"/>
        </w:rPr>
      </w:pPr>
    </w:p>
    <w:p w14:paraId="25437D8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Open browser: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</w:tblGrid>
      <w:tr w14:paraId="22182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38B690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http://localhost:3000</w:t>
            </w:r>
          </w:p>
        </w:tc>
      </w:tr>
    </w:tbl>
    <w:p w14:paraId="1E570D89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5DD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916A37E">
            <w:pPr>
              <w:widowControl w:val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Without Database:</w:t>
            </w:r>
          </w:p>
        </w:tc>
        <w:tc>
          <w:tcPr>
            <w:tcW w:w="4261" w:type="dxa"/>
          </w:tcPr>
          <w:p w14:paraId="48C59D63">
            <w:pPr>
              <w:widowControl w:val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With Database:</w:t>
            </w:r>
          </w:p>
        </w:tc>
      </w:tr>
      <w:tr w14:paraId="10F4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BF3A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let users = [];</w:t>
            </w:r>
          </w:p>
          <w:p w14:paraId="459862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users.push("Jawad");</w:t>
            </w:r>
          </w:p>
        </w:tc>
        <w:tc>
          <w:tcPr>
            <w:tcW w:w="4261" w:type="dxa"/>
          </w:tcPr>
          <w:p w14:paraId="60FF5D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INSERT INTO users (name) VALUES ("Jawad");</w:t>
            </w:r>
          </w:p>
        </w:tc>
      </w:tr>
      <w:tr w14:paraId="46BC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A624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Data disappears when the server stops.</w:t>
            </w:r>
          </w:p>
        </w:tc>
        <w:tc>
          <w:tcPr>
            <w:tcW w:w="4261" w:type="dxa"/>
          </w:tcPr>
          <w:p w14:paraId="0A9FEB1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Data is saved permanently.</w:t>
            </w:r>
          </w:p>
          <w:p w14:paraId="327029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Can be used anytime.</w:t>
            </w:r>
          </w:p>
        </w:tc>
      </w:tr>
    </w:tbl>
    <w:p w14:paraId="33C83531">
      <w:pPr>
        <w:rPr>
          <w:rFonts w:hint="default"/>
          <w:lang w:val="en-US"/>
        </w:rPr>
      </w:pPr>
    </w:p>
    <w:p w14:paraId="462755E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02*What is Node.js:</w:t>
      </w:r>
    </w:p>
    <w:p w14:paraId="084E7CB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JavaScript Runtime Environment:</w:t>
      </w:r>
    </w:p>
    <w:p w14:paraId="29AA6C16">
      <w:pPr>
        <w:rPr>
          <w:rFonts w:hint="default"/>
          <w:lang w:val="en-US"/>
        </w:rPr>
      </w:pPr>
      <w:r>
        <w:rPr>
          <w:rFonts w:hint="default"/>
          <w:lang w:val="en-US"/>
        </w:rPr>
        <w:t>Node.js is a JavaScript runtime environment built on Chrome's V8 engine.</w:t>
      </w:r>
    </w:p>
    <w:p w14:paraId="785CBB22">
      <w:pPr>
        <w:rPr>
          <w:rFonts w:hint="default"/>
          <w:sz w:val="22"/>
          <w:szCs w:val="22"/>
          <w:u w:val="single"/>
          <w:lang w:val="en-US"/>
        </w:rPr>
      </w:pPr>
    </w:p>
    <w:p w14:paraId="371A67B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It allows JavaScript to:</w:t>
      </w:r>
    </w:p>
    <w:p w14:paraId="0455A0A5">
      <w:pPr>
        <w:rPr>
          <w:rFonts w:hint="default"/>
          <w:lang w:val="en-US"/>
        </w:rPr>
      </w:pPr>
      <w:r>
        <w:rPr>
          <w:rFonts w:hint="default"/>
          <w:lang w:val="en-US"/>
        </w:rPr>
        <w:t>- Access files</w:t>
      </w:r>
    </w:p>
    <w:p w14:paraId="47072554">
      <w:pPr>
        <w:rPr>
          <w:rFonts w:hint="default"/>
          <w:lang w:val="en-US"/>
        </w:rPr>
      </w:pPr>
      <w:r>
        <w:rPr>
          <w:rFonts w:hint="default"/>
          <w:lang w:val="en-US"/>
        </w:rPr>
        <w:t>- Create servers</w:t>
      </w:r>
    </w:p>
    <w:p w14:paraId="3F6E2D7A">
      <w:pPr>
        <w:rPr>
          <w:rFonts w:hint="default"/>
          <w:lang w:val="en-US"/>
        </w:rPr>
      </w:pPr>
      <w:r>
        <w:rPr>
          <w:rFonts w:hint="default"/>
          <w:lang w:val="en-US"/>
        </w:rPr>
        <w:t>- Communicate with databases</w:t>
      </w:r>
    </w:p>
    <w:p w14:paraId="16FDF355">
      <w:pPr>
        <w:rPr>
          <w:rFonts w:hint="default"/>
          <w:lang w:val="en-US"/>
        </w:rPr>
      </w:pPr>
    </w:p>
    <w:p w14:paraId="4068DD1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JavaScript in Browser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</w:tblGrid>
      <w:tr w14:paraId="44A7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</w:tcPr>
          <w:p w14:paraId="043AFE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alert("Hello");</w:t>
            </w:r>
          </w:p>
        </w:tc>
      </w:tr>
    </w:tbl>
    <w:p w14:paraId="0A1C3035">
      <w:pPr>
        <w:rPr>
          <w:rFonts w:hint="default"/>
          <w:lang w:val="en-US"/>
        </w:rPr>
      </w:pPr>
    </w:p>
    <w:p w14:paraId="6A81FB6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JavaScript in Node.js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1"/>
      </w:tblGrid>
      <w:tr w14:paraId="1CF3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1" w:type="dxa"/>
          </w:tcPr>
          <w:p w14:paraId="5DA380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console.log("Hello from Node.js");</w:t>
            </w:r>
          </w:p>
        </w:tc>
      </w:tr>
    </w:tbl>
    <w:p w14:paraId="00BF1000">
      <w:pPr>
        <w:ind w:firstLine="100" w:firstLineChars="50"/>
        <w:rPr>
          <w:rFonts w:hint="default"/>
          <w:lang w:val="en-US"/>
        </w:rPr>
      </w:pPr>
    </w:p>
    <w:p w14:paraId="6D301D6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Browser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6"/>
      </w:tblGrid>
      <w:tr w14:paraId="323F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6" w:type="dxa"/>
          </w:tcPr>
          <w:p w14:paraId="6C4A07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document.getElementById("title").innerText = "Hello";</w:t>
            </w:r>
          </w:p>
        </w:tc>
      </w:tr>
    </w:tbl>
    <w:p w14:paraId="1E38265B">
      <w:pPr>
        <w:rPr>
          <w:rFonts w:hint="default"/>
          <w:lang w:val="en-US"/>
        </w:rPr>
      </w:pPr>
    </w:p>
    <w:p w14:paraId="101402C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Node.js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1"/>
      </w:tblGrid>
      <w:tr w14:paraId="6F21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1" w:type="dxa"/>
          </w:tcPr>
          <w:p w14:paraId="55602E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fs = require("fs");</w:t>
            </w:r>
          </w:p>
          <w:p w14:paraId="097B90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fs.writeFileSync("test.txt", "Hello File");</w:t>
            </w:r>
          </w:p>
        </w:tc>
      </w:tr>
    </w:tbl>
    <w:p w14:paraId="5B53C836">
      <w:pPr>
        <w:rPr>
          <w:rFonts w:hint="default"/>
          <w:lang w:val="en-US"/>
        </w:rPr>
      </w:pPr>
    </w:p>
    <w:p w14:paraId="48956644">
      <w:pPr>
        <w:rPr>
          <w:rFonts w:hint="default"/>
          <w:lang w:val="en-US"/>
        </w:rPr>
      </w:pPr>
    </w:p>
    <w:p w14:paraId="1D899C0A">
      <w:pPr>
        <w:rPr>
          <w:rFonts w:hint="default"/>
          <w:lang w:val="en-US"/>
        </w:rPr>
      </w:pPr>
    </w:p>
    <w:p w14:paraId="79122C1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Server-side JavaScript:</w:t>
      </w:r>
    </w:p>
    <w:p w14:paraId="5F7514E3">
      <w:pPr>
        <w:rPr>
          <w:rFonts w:hint="default"/>
          <w:lang w:val="en-US"/>
        </w:rPr>
      </w:pPr>
      <w:r>
        <w:rPr>
          <w:rFonts w:hint="default"/>
          <w:lang w:val="en-US"/>
        </w:rPr>
        <w:t>Node.js runs JavaScript on the server, not on the user's device.</w:t>
      </w:r>
    </w:p>
    <w:p w14:paraId="0D03124B">
      <w:pPr>
        <w:rPr>
          <w:rFonts w:hint="default"/>
          <w:lang w:val="en-US"/>
        </w:rPr>
      </w:pPr>
    </w:p>
    <w:p w14:paraId="0C8F543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03*Installing Node.js &amp; npm:</w:t>
      </w:r>
    </w:p>
    <w:p w14:paraId="387641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Installing Node.js:</w:t>
      </w:r>
    </w:p>
    <w:p w14:paraId="672790E1">
      <w:pPr>
        <w:rPr>
          <w:rFonts w:hint="default"/>
          <w:lang w:val="en-US"/>
        </w:rPr>
      </w:pPr>
      <w:r>
        <w:rPr>
          <w:rFonts w:hint="default"/>
          <w:lang w:val="en-US"/>
        </w:rPr>
        <w:t>Download from:  https://nodejs.org</w:t>
      </w:r>
    </w:p>
    <w:p w14:paraId="5D3EE300">
      <w:pPr>
        <w:rPr>
          <w:rFonts w:hint="default"/>
          <w:lang w:val="en-US"/>
        </w:rPr>
      </w:pPr>
    </w:p>
    <w:p w14:paraId="00C86FC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 LTS version:</w:t>
      </w:r>
    </w:p>
    <w:p w14:paraId="0EDEC107">
      <w:pPr>
        <w:rPr>
          <w:rFonts w:hint="default"/>
          <w:lang w:val="en-US"/>
        </w:rPr>
      </w:pPr>
      <w:r>
        <w:rPr>
          <w:rFonts w:hint="default"/>
          <w:lang w:val="en-US"/>
        </w:rPr>
        <w:t>Check installation (Bash):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</w:tblGrid>
      <w:tr w14:paraId="757A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9" w:type="dxa"/>
          </w:tcPr>
          <w:p w14:paraId="43082A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 -v</w:t>
            </w:r>
          </w:p>
          <w:p w14:paraId="3CF8A9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-v</w:t>
            </w:r>
          </w:p>
        </w:tc>
      </w:tr>
    </w:tbl>
    <w:p w14:paraId="7A21F34A">
      <w:pPr>
        <w:rPr>
          <w:rFonts w:hint="default"/>
          <w:lang w:val="en-US"/>
        </w:rPr>
      </w:pPr>
    </w:p>
    <w:p w14:paraId="3F82CDD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npm?</w:t>
      </w:r>
    </w:p>
    <w:p w14:paraId="572ADC53">
      <w:pPr>
        <w:rPr>
          <w:rFonts w:hint="default"/>
          <w:lang w:val="en-US"/>
        </w:rPr>
      </w:pPr>
      <w:r>
        <w:rPr>
          <w:rFonts w:hint="default"/>
          <w:lang w:val="en-US"/>
        </w:rPr>
        <w:t>npm (Node Package Manager) manages libraries and tools.</w:t>
      </w:r>
    </w:p>
    <w:p w14:paraId="019F4EB7">
      <w:pPr>
        <w:rPr>
          <w:rFonts w:hint="default"/>
          <w:lang w:val="en-US"/>
        </w:rPr>
      </w:pPr>
    </w:p>
    <w:p w14:paraId="143A4DB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</w:tblGrid>
      <w:tr w14:paraId="7DDE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4" w:type="dxa"/>
          </w:tcPr>
          <w:p w14:paraId="5ACC5C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express</w:t>
            </w:r>
          </w:p>
        </w:tc>
      </w:tr>
    </w:tbl>
    <w:p w14:paraId="48856390">
      <w:pPr>
        <w:rPr>
          <w:rFonts w:hint="default"/>
          <w:lang w:val="en-US"/>
        </w:rPr>
      </w:pPr>
      <w:r>
        <w:rPr>
          <w:rFonts w:hint="default"/>
          <w:lang w:val="en-US"/>
        </w:rPr>
        <w:t>This installs Express.js inside your project.</w:t>
      </w:r>
    </w:p>
    <w:p w14:paraId="37E7C075">
      <w:pPr>
        <w:rPr>
          <w:rFonts w:hint="default"/>
          <w:lang w:val="en-US"/>
        </w:rPr>
      </w:pPr>
    </w:p>
    <w:p w14:paraId="42CC5B55">
      <w:pPr>
        <w:rPr>
          <w:rFonts w:hint="default"/>
          <w:sz w:val="22"/>
          <w:szCs w:val="22"/>
          <w:lang w:val="en-US"/>
        </w:rPr>
      </w:pPr>
    </w:p>
    <w:p w14:paraId="2BB4C0E4">
      <w:pPr>
        <w:rPr>
          <w:rFonts w:hint="default"/>
          <w:sz w:val="22"/>
          <w:szCs w:val="22"/>
          <w:lang w:val="en-US"/>
        </w:rPr>
      </w:pPr>
    </w:p>
    <w:p w14:paraId="451ACF4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npm Example (package.json)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</w:tblGrid>
      <w:tr w14:paraId="0CFA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5EBBD7A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</w:p>
          <w:p w14:paraId="09E31D4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"name": "my-app",</w:t>
            </w:r>
          </w:p>
          <w:p w14:paraId="7E06FC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"dependencies": {</w:t>
            </w:r>
          </w:p>
          <w:p w14:paraId="6FBDFAE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"express": "^4.18.0"</w:t>
            </w:r>
          </w:p>
          <w:p w14:paraId="2D44749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</w:t>
            </w:r>
          </w:p>
          <w:p w14:paraId="1A028B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D7DB17D">
      <w:pPr>
        <w:rPr>
          <w:rFonts w:hint="default"/>
          <w:lang w:val="en-US"/>
        </w:rPr>
      </w:pPr>
    </w:p>
    <w:p w14:paraId="14F048D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file: app.js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</w:tblGrid>
      <w:tr w14:paraId="75EB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4" w:type="dxa"/>
          </w:tcPr>
          <w:p w14:paraId="41BD2A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console.log("Node.js is running");</w:t>
            </w:r>
          </w:p>
        </w:tc>
      </w:tr>
    </w:tbl>
    <w:p w14:paraId="55494302">
      <w:pPr>
        <w:rPr>
          <w:rFonts w:hint="default"/>
          <w:lang w:val="en-US"/>
        </w:rPr>
      </w:pPr>
    </w:p>
    <w:p w14:paraId="463AE35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Run in terminal (Bash):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</w:tblGrid>
      <w:tr w14:paraId="7F9C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615D8B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node app.js</w:t>
            </w:r>
          </w:p>
        </w:tc>
      </w:tr>
    </w:tbl>
    <w:p w14:paraId="28C6E859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</w:tblGrid>
      <w:tr w14:paraId="78F3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261B5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55AE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611ECA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Node.js is running</w:t>
            </w:r>
          </w:p>
        </w:tc>
      </w:tr>
    </w:tbl>
    <w:p w14:paraId="068A1B0D">
      <w:pPr>
        <w:rPr>
          <w:rFonts w:hint="default"/>
          <w:lang w:val="en-US"/>
        </w:rPr>
      </w:pPr>
    </w:p>
    <w:p w14:paraId="1572F922">
      <w:pPr>
        <w:rPr>
          <w:rFonts w:hint="default"/>
          <w:lang w:val="en-US"/>
        </w:rPr>
      </w:pPr>
    </w:p>
    <w:p w14:paraId="54673EF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04*Node.js Modules:</w:t>
      </w:r>
    </w:p>
    <w:p w14:paraId="4058430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What is a Module in Node.js?</w:t>
      </w:r>
    </w:p>
    <w:p w14:paraId="499CF4E4">
      <w:pPr>
        <w:rPr>
          <w:rFonts w:hint="default"/>
          <w:lang w:val="en-US"/>
        </w:rPr>
      </w:pPr>
      <w:r>
        <w:rPr>
          <w:rFonts w:hint="default"/>
          <w:lang w:val="en-US"/>
        </w:rPr>
        <w:t>A module is a reusable piece of code.</w:t>
      </w:r>
    </w:p>
    <w:p w14:paraId="0A1E796D">
      <w:pPr>
        <w:rPr>
          <w:rFonts w:hint="default"/>
          <w:lang w:val="en-US"/>
        </w:rPr>
      </w:pPr>
      <w:r>
        <w:rPr>
          <w:rFonts w:hint="default"/>
          <w:lang w:val="en-US"/>
        </w:rPr>
        <w:t>Node.js uses modules to organize code into small, manageable files.</w:t>
      </w:r>
    </w:p>
    <w:p w14:paraId="17C3B8EB">
      <w:pPr>
        <w:rPr>
          <w:rFonts w:hint="default"/>
          <w:lang w:val="en-US"/>
        </w:rPr>
      </w:pPr>
    </w:p>
    <w:p w14:paraId="3F41837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Node.js has:</w:t>
      </w:r>
    </w:p>
    <w:p w14:paraId="07B5A598">
      <w:pPr>
        <w:rPr>
          <w:rFonts w:hint="default"/>
          <w:lang w:val="en-US"/>
        </w:rPr>
      </w:pPr>
      <w:r>
        <w:rPr>
          <w:rFonts w:hint="default"/>
          <w:lang w:val="en-US"/>
        </w:rPr>
        <w:t>Built-in modules</w:t>
      </w:r>
    </w:p>
    <w:p w14:paraId="5F985342">
      <w:pPr>
        <w:rPr>
          <w:rFonts w:hint="default"/>
          <w:lang w:val="en-US"/>
        </w:rPr>
      </w:pPr>
      <w:r>
        <w:rPr>
          <w:rFonts w:hint="default"/>
          <w:lang w:val="en-US"/>
        </w:rPr>
        <w:t>Custom modules</w:t>
      </w:r>
    </w:p>
    <w:p w14:paraId="74D65B87">
      <w:pPr>
        <w:rPr>
          <w:rFonts w:hint="default"/>
          <w:lang w:val="en-US"/>
        </w:rPr>
      </w:pPr>
      <w:r>
        <w:rPr>
          <w:rFonts w:hint="default"/>
          <w:lang w:val="en-US"/>
        </w:rPr>
        <w:t>Third-party modules (via npm)</w:t>
      </w:r>
    </w:p>
    <w:p w14:paraId="21C77C29">
      <w:pPr>
        <w:rPr>
          <w:rFonts w:hint="default"/>
          <w:lang w:val="en-US"/>
        </w:rPr>
      </w:pPr>
      <w:r>
        <w:rPr>
          <w:rFonts w:hint="default"/>
          <w:lang w:val="en-US"/>
        </w:rPr>
        <w:t>Built-in Modules</w:t>
      </w:r>
    </w:p>
    <w:p w14:paraId="583351E0">
      <w:pPr>
        <w:rPr>
          <w:rFonts w:hint="default"/>
          <w:lang w:val="en-US"/>
        </w:rPr>
      </w:pPr>
      <w:r>
        <w:rPr>
          <w:rFonts w:hint="default"/>
          <w:lang w:val="en-US"/>
        </w:rPr>
        <w:t>Built-in modules come with Node.js, no installation needed.</w:t>
      </w:r>
    </w:p>
    <w:p w14:paraId="23DA783A">
      <w:pPr>
        <w:rPr>
          <w:rFonts w:hint="default"/>
          <w:lang w:val="en-US"/>
        </w:rPr>
      </w:pPr>
    </w:p>
    <w:p w14:paraId="4660159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Examples:</w:t>
      </w:r>
    </w:p>
    <w:p w14:paraId="797541F6">
      <w:pPr>
        <w:rPr>
          <w:rFonts w:hint="default"/>
          <w:lang w:val="en-US"/>
        </w:rPr>
      </w:pPr>
      <w:r>
        <w:rPr>
          <w:rFonts w:hint="default"/>
          <w:lang w:val="en-US"/>
        </w:rPr>
        <w:t>fs: File system</w:t>
      </w:r>
    </w:p>
    <w:p w14:paraId="33FAAA45">
      <w:pPr>
        <w:rPr>
          <w:rFonts w:hint="default"/>
          <w:lang w:val="en-US"/>
        </w:rPr>
      </w:pPr>
      <w:r>
        <w:rPr>
          <w:rFonts w:hint="default"/>
          <w:lang w:val="en-US"/>
        </w:rPr>
        <w:t>path: File paths</w:t>
      </w:r>
    </w:p>
    <w:p w14:paraId="4F9AEB9A">
      <w:pPr>
        <w:rPr>
          <w:rFonts w:hint="default"/>
          <w:lang w:val="en-US"/>
        </w:rPr>
      </w:pPr>
      <w:r>
        <w:rPr>
          <w:rFonts w:hint="default"/>
          <w:lang w:val="en-US"/>
        </w:rPr>
        <w:t>http: Create servers</w:t>
      </w:r>
    </w:p>
    <w:p w14:paraId="12F1E3E3">
      <w:pPr>
        <w:rPr>
          <w:rFonts w:hint="default"/>
          <w:lang w:val="en-US"/>
        </w:rPr>
      </w:pPr>
      <w:r>
        <w:rPr>
          <w:rFonts w:hint="default"/>
          <w:lang w:val="en-US"/>
        </w:rPr>
        <w:t>require() is used to import a module.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</w:tblGrid>
      <w:tr w14:paraId="63C5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6C50E5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const fs = require("fs");</w:t>
            </w:r>
          </w:p>
        </w:tc>
      </w:tr>
    </w:tbl>
    <w:p w14:paraId="6092FFC6">
      <w:pPr>
        <w:rPr>
          <w:rFonts w:hint="default"/>
          <w:lang w:val="en-US"/>
        </w:rPr>
      </w:pPr>
      <w:r>
        <w:rPr>
          <w:rFonts w:hint="default"/>
          <w:lang w:val="en-US"/>
        </w:rPr>
        <w:t>This gives access to file system functions.</w:t>
      </w:r>
    </w:p>
    <w:p w14:paraId="3760D4CF">
      <w:pPr>
        <w:rPr>
          <w:rFonts w:hint="default"/>
          <w:lang w:val="en-US"/>
        </w:rPr>
      </w:pPr>
      <w:r>
        <w:rPr>
          <w:rFonts w:hint="default"/>
          <w:lang w:val="en-US"/>
        </w:rPr>
        <w:t>module.exports is used to export code from one file to another.</w:t>
      </w:r>
    </w:p>
    <w:p w14:paraId="3B71333E">
      <w:pPr>
        <w:rPr>
          <w:rFonts w:hint="default"/>
          <w:lang w:val="en-US"/>
        </w:rPr>
      </w:pPr>
    </w:p>
    <w:p w14:paraId="7A5F5D7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Custom Module Example (math.js):</w:t>
      </w:r>
    </w:p>
    <w:p w14:paraId="74BD4F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math.js: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</w:tblGrid>
      <w:tr w14:paraId="4879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6" w:type="dxa"/>
          </w:tcPr>
          <w:p w14:paraId="216857A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add(a, b) {</w:t>
            </w:r>
          </w:p>
          <w:p w14:paraId="07E3244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a + b;</w:t>
            </w:r>
          </w:p>
          <w:p w14:paraId="0B4DBBB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C661F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module.exports = add;</w:t>
            </w:r>
          </w:p>
        </w:tc>
      </w:tr>
    </w:tbl>
    <w:p w14:paraId="7E0EB9EB">
      <w:pPr>
        <w:rPr>
          <w:rFonts w:hint="default"/>
          <w:lang w:val="en-US"/>
        </w:rPr>
      </w:pPr>
    </w:p>
    <w:p w14:paraId="285B5AF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app.js: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6"/>
      </w:tblGrid>
      <w:tr w14:paraId="284B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</w:tcPr>
          <w:p w14:paraId="3BDFCF2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add = require("./math");</w:t>
            </w:r>
          </w:p>
          <w:p w14:paraId="7C94A9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console.log(add(2, 3));</w:t>
            </w:r>
          </w:p>
        </w:tc>
      </w:tr>
    </w:tbl>
    <w:p w14:paraId="3EE63C17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</w:tblGrid>
      <w:tr w14:paraId="4EC9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 w14:paraId="59AD15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4E30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 w14:paraId="6D20C5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</w:tbl>
    <w:p w14:paraId="6069D507">
      <w:pPr>
        <w:rPr>
          <w:rFonts w:hint="default"/>
          <w:lang w:val="en-US"/>
        </w:rPr>
      </w:pPr>
    </w:p>
    <w:p w14:paraId="2D3CD59F">
      <w:pPr>
        <w:rPr>
          <w:rFonts w:hint="default"/>
          <w:sz w:val="22"/>
          <w:szCs w:val="22"/>
          <w:u w:val="single"/>
          <w:lang w:val="en-US"/>
        </w:rPr>
      </w:pPr>
    </w:p>
    <w:p w14:paraId="0E60E66A">
      <w:pPr>
        <w:rPr>
          <w:rFonts w:hint="default"/>
          <w:sz w:val="22"/>
          <w:szCs w:val="22"/>
          <w:u w:val="single"/>
          <w:lang w:val="en-US"/>
        </w:rPr>
      </w:pPr>
    </w:p>
    <w:p w14:paraId="6BBE0A3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Modules:</w:t>
      </w:r>
    </w:p>
    <w:p w14:paraId="04A60D54">
      <w:pPr>
        <w:rPr>
          <w:rFonts w:hint="default"/>
          <w:lang w:val="en-US"/>
        </w:rPr>
      </w:pPr>
      <w:r>
        <w:rPr>
          <w:rFonts w:hint="default"/>
          <w:lang w:val="en-US"/>
        </w:rPr>
        <w:t>fs (File System)</w:t>
      </w:r>
    </w:p>
    <w:p w14:paraId="15AC8193">
      <w:pPr>
        <w:rPr>
          <w:rFonts w:hint="default"/>
          <w:lang w:val="en-US"/>
        </w:rPr>
      </w:pPr>
      <w:r>
        <w:rPr>
          <w:rFonts w:hint="default"/>
          <w:lang w:val="en-US"/>
        </w:rPr>
        <w:t>Used to read and write files.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4"/>
      </w:tblGrid>
      <w:tr w14:paraId="6394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4" w:type="dxa"/>
          </w:tcPr>
          <w:p w14:paraId="1201911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fs = require("fs");</w:t>
            </w:r>
          </w:p>
          <w:p w14:paraId="6CBA61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fs.writeFileSync("data.txt", "Hello Node.js");</w:t>
            </w:r>
          </w:p>
        </w:tc>
      </w:tr>
    </w:tbl>
    <w:p w14:paraId="08EF1612">
      <w:pPr>
        <w:rPr>
          <w:rFonts w:hint="default"/>
          <w:lang w:val="en-US"/>
        </w:rPr>
      </w:pPr>
    </w:p>
    <w:p w14:paraId="7A9CF6A1">
      <w:pPr>
        <w:rPr>
          <w:rFonts w:hint="default"/>
          <w:lang w:val="en-US"/>
        </w:rPr>
      </w:pPr>
      <w:r>
        <w:rPr>
          <w:rFonts w:hint="default"/>
          <w:lang w:val="en-US"/>
        </w:rPr>
        <w:t>path: Used to handle file paths safely.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</w:tblGrid>
      <w:tr w14:paraId="78BB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9" w:type="dxa"/>
          </w:tcPr>
          <w:p w14:paraId="1695DED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path = require("path");</w:t>
            </w:r>
          </w:p>
          <w:p w14:paraId="568820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console.log(path.basename(__filename));</w:t>
            </w:r>
          </w:p>
        </w:tc>
      </w:tr>
    </w:tbl>
    <w:p w14:paraId="1E2369B7">
      <w:pPr>
        <w:rPr>
          <w:rFonts w:hint="default"/>
          <w:lang w:val="en-US"/>
        </w:rPr>
      </w:pPr>
    </w:p>
    <w:p w14:paraId="7A6C3408">
      <w:pPr>
        <w:rPr>
          <w:rFonts w:hint="default"/>
          <w:lang w:val="en-US"/>
        </w:rPr>
      </w:pPr>
      <w:r>
        <w:rPr>
          <w:rFonts w:hint="default"/>
          <w:lang w:val="en-US"/>
        </w:rPr>
        <w:t>http: Used to create servers.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</w:tblGrid>
      <w:tr w14:paraId="45C3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25F15D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const http = require("http");</w:t>
            </w:r>
          </w:p>
        </w:tc>
      </w:tr>
    </w:tbl>
    <w:p w14:paraId="2F5BE9E5">
      <w:pPr>
        <w:rPr>
          <w:rFonts w:hint="default"/>
          <w:lang w:val="en-US"/>
        </w:rPr>
      </w:pPr>
    </w:p>
    <w:p w14:paraId="48630E7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05*Creating a Server with Node.js:</w:t>
      </w:r>
    </w:p>
    <w:p w14:paraId="0BFAB5B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a Server?</w:t>
      </w:r>
    </w:p>
    <w:p w14:paraId="683FC2AD">
      <w:pPr>
        <w:rPr>
          <w:rFonts w:hint="default"/>
          <w:lang w:val="en-US"/>
        </w:rPr>
      </w:pPr>
      <w:r>
        <w:rPr>
          <w:rFonts w:hint="default"/>
          <w:lang w:val="en-US"/>
        </w:rPr>
        <w:t>A server is a program that:</w:t>
      </w:r>
    </w:p>
    <w:p w14:paraId="576E7958">
      <w:pPr>
        <w:rPr>
          <w:rFonts w:hint="default"/>
          <w:lang w:val="en-US"/>
        </w:rPr>
      </w:pPr>
      <w:r>
        <w:rPr>
          <w:rFonts w:hint="default"/>
          <w:lang w:val="en-US"/>
        </w:rPr>
        <w:t>- Listens for requests</w:t>
      </w:r>
    </w:p>
    <w:p w14:paraId="309CE977">
      <w:pPr>
        <w:rPr>
          <w:rFonts w:hint="default"/>
          <w:lang w:val="en-US"/>
        </w:rPr>
      </w:pPr>
      <w:r>
        <w:rPr>
          <w:rFonts w:hint="default"/>
          <w:lang w:val="en-US"/>
        </w:rPr>
        <w:t>- Sends responses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</w:tblGrid>
      <w:tr w14:paraId="4AD0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6" w:type="dxa"/>
          </w:tcPr>
          <w:p w14:paraId="3E4039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Browser → Request → Server → Response</w:t>
            </w:r>
          </w:p>
        </w:tc>
      </w:tr>
    </w:tbl>
    <w:p w14:paraId="22AC7AEE">
      <w:pPr>
        <w:rPr>
          <w:rFonts w:hint="default"/>
          <w:lang w:val="en-US"/>
        </w:rPr>
      </w:pPr>
    </w:p>
    <w:p w14:paraId="1BCCE84A">
      <w:pPr>
        <w:rPr>
          <w:rFonts w:hint="default"/>
          <w:lang w:val="en-US"/>
        </w:rPr>
      </w:pPr>
      <w:r>
        <w:rPr>
          <w:rFonts w:hint="default"/>
          <w:lang w:val="en-US"/>
        </w:rPr>
        <w:t>http.createServer() : Creates an HTTP server.</w:t>
      </w:r>
    </w:p>
    <w:p w14:paraId="1AA50A7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Basic Server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9"/>
      </w:tblGrid>
      <w:tr w14:paraId="7206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9" w:type="dxa"/>
          </w:tcPr>
          <w:p w14:paraId="004F99B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http = require("http");</w:t>
            </w:r>
          </w:p>
          <w:p w14:paraId="15128FD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server = http.createServer((req, res) =&gt; {</w:t>
            </w:r>
          </w:p>
          <w:p w14:paraId="793020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res.end("Hello from Node.js server");</w:t>
            </w:r>
          </w:p>
          <w:p w14:paraId="509650B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631885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server.listen(3000);</w:t>
            </w:r>
          </w:p>
        </w:tc>
      </w:tr>
    </w:tbl>
    <w:p w14:paraId="24EE0625">
      <w:pPr>
        <w:rPr>
          <w:rFonts w:hint="default"/>
          <w:lang w:val="en-US"/>
        </w:rPr>
      </w:pPr>
    </w:p>
    <w:p w14:paraId="727110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Open browser: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"http://localhost:300" </w:instrText>
      </w:r>
      <w:r>
        <w:rPr>
          <w:rFonts w:hint="default"/>
          <w:lang w:val="en-US"/>
        </w:rPr>
        <w:fldChar w:fldCharType="separate"/>
      </w:r>
      <w:r>
        <w:rPr>
          <w:rStyle w:val="10"/>
          <w:rFonts w:hint="default"/>
          <w:lang w:val="en-US"/>
        </w:rPr>
        <w:t>http://localhost:300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>0</w:t>
      </w:r>
    </w:p>
    <w:p w14:paraId="2EDFCF0C">
      <w:pPr>
        <w:rPr>
          <w:rFonts w:hint="default"/>
          <w:lang w:val="en-US"/>
        </w:rPr>
      </w:pPr>
    </w:p>
    <w:p w14:paraId="35863C1D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Request &amp; Response</w:t>
      </w:r>
      <w:r>
        <w:rPr>
          <w:rFonts w:hint="default"/>
          <w:lang w:val="en-US"/>
        </w:rPr>
        <w:t>:</w:t>
      </w:r>
    </w:p>
    <w:p w14:paraId="5860D2D4">
      <w:pPr>
        <w:rPr>
          <w:rFonts w:hint="default"/>
          <w:lang w:val="en-US"/>
        </w:rPr>
      </w:pPr>
      <w:r>
        <w:rPr>
          <w:rFonts w:hint="default"/>
          <w:lang w:val="en-US"/>
        </w:rPr>
        <w:t>req: information sent from client</w:t>
      </w:r>
    </w:p>
    <w:p w14:paraId="319A7901">
      <w:pPr>
        <w:rPr>
          <w:rFonts w:hint="default"/>
          <w:lang w:val="en-US"/>
        </w:rPr>
      </w:pPr>
      <w:r>
        <w:rPr>
          <w:rFonts w:hint="default"/>
          <w:lang w:val="en-US"/>
        </w:rPr>
        <w:t>res: data sent back to client</w:t>
      </w:r>
    </w:p>
    <w:p w14:paraId="2A97F222">
      <w:pPr>
        <w:rPr>
          <w:rFonts w:hint="default"/>
          <w:lang w:val="en-US"/>
        </w:rPr>
      </w:pPr>
      <w:r>
        <w:rPr>
          <w:rFonts w:hint="default"/>
          <w:lang w:val="en-US"/>
        </w:rPr>
        <w:t>Request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</w:tblGrid>
      <w:tr w14:paraId="7F4C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778A4C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console.log(req.url);</w:t>
            </w:r>
          </w:p>
        </w:tc>
      </w:tr>
    </w:tbl>
    <w:p w14:paraId="24D3503C">
      <w:pPr>
        <w:rPr>
          <w:rFonts w:hint="default"/>
          <w:lang w:val="en-US"/>
        </w:rPr>
      </w:pPr>
    </w:p>
    <w:p w14:paraId="1728569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Response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</w:tblGrid>
      <w:tr w14:paraId="2645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</w:tcPr>
          <w:p w14:paraId="6C21BA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res.end("Response sent");</w:t>
            </w:r>
          </w:p>
        </w:tc>
      </w:tr>
    </w:tbl>
    <w:p w14:paraId="67B9B6E4">
      <w:pPr>
        <w:rPr>
          <w:rFonts w:hint="default"/>
          <w:lang w:val="en-US"/>
        </w:rPr>
      </w:pPr>
    </w:p>
    <w:p w14:paraId="12D938D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Running a Server on a Port:</w:t>
      </w:r>
    </w:p>
    <w:p w14:paraId="2BF917F6">
      <w:pPr>
        <w:rPr>
          <w:rFonts w:hint="default"/>
          <w:lang w:val="en-US"/>
        </w:rPr>
      </w:pPr>
      <w:r>
        <w:rPr>
          <w:rFonts w:hint="default"/>
          <w:lang w:val="en-US"/>
        </w:rPr>
        <w:t>A port is a communication endpoint.</w:t>
      </w:r>
    </w:p>
    <w:p w14:paraId="490A2B3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Common ports:</w:t>
      </w:r>
    </w:p>
    <w:p w14:paraId="16CFB811">
      <w:pPr>
        <w:rPr>
          <w:rFonts w:hint="default"/>
          <w:lang w:val="en-US"/>
        </w:rPr>
      </w:pPr>
      <w:r>
        <w:rPr>
          <w:rFonts w:hint="default"/>
          <w:lang w:val="en-US"/>
        </w:rPr>
        <w:t>3000 (development)</w:t>
      </w:r>
    </w:p>
    <w:p w14:paraId="052103B1">
      <w:pPr>
        <w:rPr>
          <w:rFonts w:hint="default"/>
          <w:lang w:val="en-US"/>
        </w:rPr>
      </w:pPr>
      <w:r>
        <w:rPr>
          <w:rFonts w:hint="default"/>
          <w:lang w:val="en-US"/>
        </w:rPr>
        <w:t>80 (HTTP)</w:t>
      </w:r>
    </w:p>
    <w:p w14:paraId="7FBEE7CA">
      <w:pPr>
        <w:rPr>
          <w:rFonts w:hint="default"/>
          <w:lang w:val="en-US"/>
        </w:rPr>
      </w:pPr>
      <w:r>
        <w:rPr>
          <w:rFonts w:hint="default"/>
          <w:lang w:val="en-US"/>
        </w:rPr>
        <w:t>443 (HTTPS)</w:t>
      </w:r>
    </w:p>
    <w:p w14:paraId="44E15ADD">
      <w:pPr>
        <w:rPr>
          <w:rFonts w:hint="default"/>
          <w:lang w:val="en-US"/>
        </w:rPr>
      </w:pPr>
    </w:p>
    <w:p w14:paraId="1E1441C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Server Running Message: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9"/>
      </w:tblGrid>
      <w:tr w14:paraId="2D86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9" w:type="dxa"/>
          </w:tcPr>
          <w:p w14:paraId="7F7998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server.listen(3000, () =&gt; {</w:t>
            </w:r>
          </w:p>
          <w:p w14:paraId="1D626F0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console.log("Server running on port 3000");</w:t>
            </w:r>
          </w:p>
          <w:p w14:paraId="16F93B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32340EEC">
      <w:pPr>
        <w:rPr>
          <w:rFonts w:hint="default"/>
          <w:lang w:val="en-US"/>
        </w:rPr>
      </w:pPr>
    </w:p>
    <w:p w14:paraId="23C416A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97C653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B43893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1433ED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06*Express.js Basics:</w:t>
      </w:r>
    </w:p>
    <w:p w14:paraId="2EB4C66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Express.js?</w:t>
      </w:r>
    </w:p>
    <w:p w14:paraId="38EA1B1D">
      <w:pPr>
        <w:rPr>
          <w:rFonts w:hint="default"/>
          <w:lang w:val="en-US"/>
        </w:rPr>
      </w:pPr>
      <w:r>
        <w:rPr>
          <w:rFonts w:hint="default"/>
          <w:lang w:val="en-US"/>
        </w:rPr>
        <w:t>Using http directly:</w:t>
      </w:r>
    </w:p>
    <w:p w14:paraId="39C19312">
      <w:pPr>
        <w:rPr>
          <w:rFonts w:hint="default"/>
          <w:lang w:val="en-US"/>
        </w:rPr>
      </w:pPr>
      <w:r>
        <w:rPr>
          <w:rFonts w:hint="default"/>
          <w:lang w:val="en-US"/>
        </w:rPr>
        <w:t>Too much code</w:t>
      </w:r>
    </w:p>
    <w:p w14:paraId="48EFA5EF">
      <w:pPr>
        <w:rPr>
          <w:rFonts w:hint="default"/>
          <w:lang w:val="en-US"/>
        </w:rPr>
      </w:pPr>
      <w:r>
        <w:rPr>
          <w:rFonts w:hint="default"/>
          <w:lang w:val="en-US"/>
        </w:rPr>
        <w:t>Hard routing</w:t>
      </w:r>
    </w:p>
    <w:p w14:paraId="6E6E40E7">
      <w:pPr>
        <w:rPr>
          <w:rFonts w:hint="default"/>
          <w:lang w:val="en-US"/>
        </w:rPr>
      </w:pPr>
      <w:r>
        <w:rPr>
          <w:rFonts w:hint="default"/>
          <w:lang w:val="en-US"/>
        </w:rPr>
        <w:t>Manual handling</w:t>
      </w:r>
    </w:p>
    <w:p w14:paraId="1098F8D5">
      <w:pPr>
        <w:rPr>
          <w:rFonts w:hint="default"/>
          <w:lang w:val="en-US"/>
        </w:rPr>
      </w:pPr>
      <w:r>
        <w:rPr>
          <w:rFonts w:hint="default"/>
          <w:lang w:val="en-US"/>
        </w:rPr>
        <w:t>Express.js simplifies everything.</w:t>
      </w:r>
    </w:p>
    <w:p w14:paraId="1E66FF80">
      <w:pPr>
        <w:rPr>
          <w:rFonts w:hint="default"/>
          <w:lang w:val="en-US"/>
        </w:rPr>
      </w:pPr>
    </w:p>
    <w:p w14:paraId="182D041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Installing Express: (Bash)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</w:tblGrid>
      <w:tr w14:paraId="0EE1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 w14:paraId="58201E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express</w:t>
            </w:r>
          </w:p>
        </w:tc>
      </w:tr>
    </w:tbl>
    <w:p w14:paraId="34FED13B">
      <w:pPr>
        <w:rPr>
          <w:rFonts w:hint="default"/>
          <w:lang w:val="en-US"/>
        </w:rPr>
      </w:pPr>
    </w:p>
    <w:p w14:paraId="16DE630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an Express Server: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1"/>
      </w:tblGrid>
      <w:tr w14:paraId="20E7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1" w:type="dxa"/>
          </w:tcPr>
          <w:p w14:paraId="41FC6A5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express = require("express");</w:t>
            </w:r>
          </w:p>
          <w:p w14:paraId="2528F38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app = express();</w:t>
            </w:r>
          </w:p>
          <w:p w14:paraId="315E66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app.listen(3000, () =&gt; {</w:t>
            </w:r>
          </w:p>
          <w:p w14:paraId="1291B0F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console.log("Express server running");</w:t>
            </w:r>
          </w:p>
          <w:p w14:paraId="78ADC7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527732D6">
      <w:pPr>
        <w:rPr>
          <w:rFonts w:hint="default"/>
          <w:lang w:val="en-US"/>
        </w:rPr>
      </w:pPr>
    </w:p>
    <w:p w14:paraId="05DB8F4E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Routing (GET, POST)  : </w:t>
      </w:r>
      <w:r>
        <w:rPr>
          <w:rFonts w:hint="default"/>
          <w:lang w:val="en-US"/>
        </w:rPr>
        <w:t>Routes define how the server responds to requests.</w:t>
      </w:r>
    </w:p>
    <w:p w14:paraId="5144D8D0">
      <w:pPr>
        <w:rPr>
          <w:rFonts w:hint="default"/>
          <w:lang w:val="en-US"/>
        </w:rPr>
      </w:pPr>
    </w:p>
    <w:p w14:paraId="4D655BD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GET Route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</w:tblGrid>
      <w:tr w14:paraId="1C52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DEC179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app.get("/", (req, res) =&gt; {</w:t>
            </w:r>
          </w:p>
          <w:p w14:paraId="753AC14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res.send("Home Page");</w:t>
            </w:r>
          </w:p>
          <w:p w14:paraId="2813B0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6D8E01FB">
      <w:pPr>
        <w:rPr>
          <w:rFonts w:hint="default"/>
          <w:lang w:val="en-US"/>
        </w:rPr>
      </w:pPr>
    </w:p>
    <w:p w14:paraId="680EDB3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POST Route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</w:tblGrid>
      <w:tr w14:paraId="4EDC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6" w:type="dxa"/>
          </w:tcPr>
          <w:p w14:paraId="26019A1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app.post("/login", (req, res) =&gt; {</w:t>
            </w:r>
          </w:p>
          <w:p w14:paraId="34923FC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res.send("Login successful");</w:t>
            </w:r>
          </w:p>
          <w:p w14:paraId="54AAE4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009D5ADE">
      <w:pPr>
        <w:rPr>
          <w:rFonts w:hint="default"/>
          <w:lang w:val="en-US"/>
        </w:rPr>
      </w:pPr>
    </w:p>
    <w:p w14:paraId="1304894E">
      <w:pPr>
        <w:rPr>
          <w:rFonts w:hint="default"/>
          <w:lang w:val="en-US"/>
        </w:rPr>
      </w:pPr>
      <w:r>
        <w:rPr>
          <w:rFonts w:hint="default"/>
          <w:lang w:val="en-US"/>
        </w:rPr>
        <w:t>Full Express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6"/>
      </w:tblGrid>
      <w:tr w14:paraId="76F0F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6" w:type="dxa"/>
          </w:tcPr>
          <w:p w14:paraId="0EB2262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express = require("express");</w:t>
            </w:r>
          </w:p>
          <w:p w14:paraId="1FABEEB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app = express();</w:t>
            </w:r>
          </w:p>
          <w:p w14:paraId="433B55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app.get("/", (req, res) =&gt; {</w:t>
            </w:r>
          </w:p>
          <w:p w14:paraId="338E604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res.send("Hello Express");</w:t>
            </w:r>
          </w:p>
          <w:p w14:paraId="145F4AA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2E960B4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app.get("/users", (req, res) =&gt; {</w:t>
            </w:r>
          </w:p>
          <w:p w14:paraId="782C35B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res.json(["Ali", "Sara", "Jawad"]);</w:t>
            </w:r>
          </w:p>
          <w:p w14:paraId="645FF8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50042CA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app.listen(3000);</w:t>
            </w:r>
          </w:p>
        </w:tc>
      </w:tr>
    </w:tbl>
    <w:p w14:paraId="418CCB53">
      <w:pPr>
        <w:rPr>
          <w:rFonts w:hint="default"/>
          <w:lang w:val="en-US"/>
        </w:rPr>
      </w:pPr>
    </w:p>
    <w:p w14:paraId="649A656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07*APIs&amp;JSON:</w:t>
      </w:r>
    </w:p>
    <w:p w14:paraId="2C86729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an API?</w:t>
      </w:r>
    </w:p>
    <w:p w14:paraId="1F5CF130">
      <w:pPr>
        <w:rPr>
          <w:rFonts w:hint="default"/>
          <w:lang w:val="en-US"/>
        </w:rPr>
      </w:pPr>
      <w:r>
        <w:rPr>
          <w:rFonts w:hint="default"/>
          <w:lang w:val="en-US"/>
        </w:rPr>
        <w:t>An API (Application Programming Interface) is a way for programs to communicate with each other.</w:t>
      </w:r>
    </w:p>
    <w:p w14:paraId="09930A8A">
      <w:pPr>
        <w:rPr>
          <w:rFonts w:hint="default"/>
          <w:lang w:val="en-US"/>
        </w:rPr>
      </w:pPr>
    </w:p>
    <w:p w14:paraId="7F2AFCC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 web development:</w:t>
      </w:r>
    </w:p>
    <w:p w14:paraId="44186FC9">
      <w:pPr>
        <w:rPr>
          <w:rFonts w:hint="default"/>
          <w:lang w:val="en-US"/>
        </w:rPr>
      </w:pPr>
      <w:r>
        <w:rPr>
          <w:rFonts w:hint="default"/>
          <w:lang w:val="en-US"/>
        </w:rPr>
        <w:t>Frontend (React) sends a request</w:t>
      </w:r>
    </w:p>
    <w:p w14:paraId="3A13FA6C">
      <w:pPr>
        <w:rPr>
          <w:rFonts w:hint="default"/>
          <w:lang w:val="en-US"/>
        </w:rPr>
      </w:pPr>
      <w:r>
        <w:rPr>
          <w:rFonts w:hint="default"/>
          <w:lang w:val="en-US"/>
        </w:rPr>
        <w:t>Backend (Node.js) sends a response</w:t>
      </w:r>
    </w:p>
    <w:p w14:paraId="2A54F211">
      <w:pPr>
        <w:rPr>
          <w:rFonts w:hint="default"/>
          <w:lang w:val="en-US"/>
        </w:rPr>
      </w:pPr>
      <w:r>
        <w:rPr>
          <w:rFonts w:hint="default"/>
          <w:lang w:val="en-US"/>
        </w:rPr>
        <w:t>Data is exchanged using JSON</w:t>
      </w:r>
    </w:p>
    <w:p w14:paraId="4ECADE22">
      <w:pPr>
        <w:rPr>
          <w:rFonts w:hint="default"/>
          <w:lang w:val="en-US"/>
        </w:rPr>
      </w:pPr>
    </w:p>
    <w:p w14:paraId="52FAA01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Real-life Example:</w:t>
      </w:r>
    </w:p>
    <w:p w14:paraId="53CF9997">
      <w:pPr>
        <w:rPr>
          <w:rFonts w:hint="default"/>
          <w:lang w:val="en-US"/>
        </w:rPr>
      </w:pPr>
      <w:r>
        <w:rPr>
          <w:rFonts w:hint="default"/>
          <w:lang w:val="en-US"/>
        </w:rPr>
        <w:t>A restaurant menu:</w:t>
      </w:r>
    </w:p>
    <w:p w14:paraId="052CFAE5">
      <w:pPr>
        <w:rPr>
          <w:rFonts w:hint="default"/>
          <w:lang w:val="en-US"/>
        </w:rPr>
      </w:pPr>
      <w:r>
        <w:rPr>
          <w:rFonts w:hint="default"/>
          <w:lang w:val="en-US"/>
        </w:rPr>
        <w:t>You order food (request)</w:t>
      </w:r>
    </w:p>
    <w:p w14:paraId="2CCB481D">
      <w:pPr>
        <w:rPr>
          <w:rFonts w:hint="default"/>
          <w:lang w:val="en-US"/>
        </w:rPr>
      </w:pPr>
      <w:r>
        <w:rPr>
          <w:rFonts w:hint="default"/>
          <w:lang w:val="en-US"/>
        </w:rPr>
        <w:t>Kitchen prepares it</w:t>
      </w:r>
    </w:p>
    <w:p w14:paraId="496B31B3">
      <w:pPr>
        <w:rPr>
          <w:rFonts w:hint="default"/>
          <w:lang w:val="en-US"/>
        </w:rPr>
      </w:pPr>
      <w:r>
        <w:rPr>
          <w:rFonts w:hint="default"/>
          <w:lang w:val="en-US"/>
        </w:rPr>
        <w:t>You receive food (response)</w:t>
      </w:r>
    </w:p>
    <w:p w14:paraId="06B66EF8">
      <w:pPr>
        <w:rPr>
          <w:rFonts w:hint="default"/>
          <w:lang w:val="en-US"/>
        </w:rPr>
      </w:pPr>
    </w:p>
    <w:p w14:paraId="167E401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API Example (Express):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6"/>
      </w:tblGrid>
      <w:tr w14:paraId="4DC5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6" w:type="dxa"/>
          </w:tcPr>
          <w:p w14:paraId="1AD141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app.get("/api/message", (req, res) =&gt; {</w:t>
            </w:r>
          </w:p>
          <w:p w14:paraId="4A58964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res.send("Hello from API");</w:t>
            </w:r>
          </w:p>
          <w:p w14:paraId="3B9EFD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3ACFDA7B">
      <w:pPr>
        <w:rPr>
          <w:rFonts w:hint="default"/>
          <w:lang w:val="en-US"/>
        </w:rPr>
      </w:pPr>
    </w:p>
    <w:p w14:paraId="24913A89">
      <w:pPr>
        <w:rPr>
          <w:rFonts w:hint="default"/>
          <w:lang w:val="en-US"/>
        </w:rPr>
      </w:pPr>
      <w:r>
        <w:rPr>
          <w:rFonts w:hint="default"/>
          <w:lang w:val="en-US"/>
        </w:rPr>
        <w:t>Browser:  http://localhost:3000/api/message</w:t>
      </w:r>
    </w:p>
    <w:p w14:paraId="5C5263CB">
      <w:pPr>
        <w:rPr>
          <w:rFonts w:hint="default"/>
          <w:lang w:val="en-US"/>
        </w:rPr>
      </w:pPr>
    </w:p>
    <w:p w14:paraId="6245E62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REST API Basics:</w:t>
      </w:r>
    </w:p>
    <w:p w14:paraId="55F2B23F">
      <w:pPr>
        <w:rPr>
          <w:rFonts w:hint="default"/>
          <w:lang w:val="en-US"/>
        </w:rPr>
      </w:pPr>
      <w:r>
        <w:rPr>
          <w:rFonts w:hint="default"/>
          <w:lang w:val="en-US"/>
        </w:rPr>
        <w:t>REST API Basics: REST is a set of rules for designing APIs.</w:t>
      </w:r>
    </w:p>
    <w:p w14:paraId="046C2F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Common HTTP methods:</w:t>
      </w:r>
    </w:p>
    <w:p w14:paraId="7F2FAA13">
      <w:pPr>
        <w:rPr>
          <w:rFonts w:hint="default"/>
          <w:lang w:val="en-US"/>
        </w:rPr>
      </w:pPr>
      <w:r>
        <w:rPr>
          <w:rFonts w:hint="default"/>
          <w:lang w:val="en-US"/>
        </w:rPr>
        <w:t>GET → get data</w:t>
      </w:r>
    </w:p>
    <w:p w14:paraId="11FDEF45">
      <w:pPr>
        <w:rPr>
          <w:rFonts w:hint="default"/>
          <w:lang w:val="en-US"/>
        </w:rPr>
      </w:pPr>
      <w:r>
        <w:rPr>
          <w:rFonts w:hint="default"/>
          <w:lang w:val="en-US"/>
        </w:rPr>
        <w:t>POST → send data</w:t>
      </w:r>
    </w:p>
    <w:p w14:paraId="120CFD6E">
      <w:pPr>
        <w:rPr>
          <w:rFonts w:hint="default"/>
          <w:lang w:val="en-US"/>
        </w:rPr>
      </w:pPr>
      <w:r>
        <w:rPr>
          <w:rFonts w:hint="default"/>
          <w:lang w:val="en-US"/>
        </w:rPr>
        <w:t>PUT → update data</w:t>
      </w:r>
    </w:p>
    <w:p w14:paraId="3516763B">
      <w:pPr>
        <w:rPr>
          <w:rFonts w:hint="default"/>
          <w:lang w:val="en-US"/>
        </w:rPr>
      </w:pPr>
      <w:r>
        <w:rPr>
          <w:rFonts w:hint="default"/>
          <w:lang w:val="en-US"/>
        </w:rPr>
        <w:t>DELETE → delete data</w:t>
      </w:r>
    </w:p>
    <w:p w14:paraId="329C0E6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REST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4"/>
      </w:tblGrid>
      <w:tr w14:paraId="7307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4" w:type="dxa"/>
          </w:tcPr>
          <w:p w14:paraId="3D596DC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app.get("/users", (req, res) =&gt; {</w:t>
            </w:r>
          </w:p>
          <w:p w14:paraId="17A4879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res.json(["Ali", "Sara", "Jawad"]);</w:t>
            </w:r>
          </w:p>
          <w:p w14:paraId="277F10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573809AC">
      <w:pPr>
        <w:rPr>
          <w:rFonts w:hint="default"/>
          <w:lang w:val="en-US"/>
        </w:rPr>
      </w:pPr>
    </w:p>
    <w:p w14:paraId="1515998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JSON?</w:t>
      </w:r>
    </w:p>
    <w:p w14:paraId="43E9537D">
      <w:pPr>
        <w:rPr>
          <w:rFonts w:hint="default"/>
          <w:lang w:val="en-US"/>
        </w:rPr>
      </w:pPr>
      <w:r>
        <w:rPr>
          <w:rFonts w:hint="default"/>
          <w:lang w:val="en-US"/>
        </w:rPr>
        <w:t>JSON (JavaScript Object Notation) is a lightweight data format.</w:t>
      </w:r>
    </w:p>
    <w:p w14:paraId="65D81D9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</w:tblGrid>
      <w:tr w14:paraId="3F0F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6FEF2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</w:p>
          <w:p w14:paraId="6E523F5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"name": "Ali",</w:t>
            </w:r>
          </w:p>
          <w:p w14:paraId="282021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"age": 25,</w:t>
            </w:r>
          </w:p>
          <w:p w14:paraId="6866298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"isStudent": true</w:t>
            </w:r>
          </w:p>
          <w:p w14:paraId="211B5C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11E489A">
      <w:pPr>
        <w:rPr>
          <w:rFonts w:hint="default"/>
          <w:lang w:val="en-US"/>
        </w:rPr>
      </w:pPr>
    </w:p>
    <w:p w14:paraId="262D5BD6">
      <w:pPr>
        <w:rPr>
          <w:rFonts w:hint="default"/>
          <w:lang w:val="en-US"/>
        </w:rPr>
      </w:pPr>
    </w:p>
    <w:p w14:paraId="33EB0BD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Sending JSON: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</w:tblGrid>
      <w:tr w14:paraId="0326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</w:tcPr>
          <w:p w14:paraId="348E03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app.get("/user", (req, res) =&gt; {</w:t>
            </w:r>
          </w:p>
          <w:p w14:paraId="53A30E8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res.json({</w:t>
            </w:r>
          </w:p>
          <w:p w14:paraId="7BA5C0D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name: "Ali",</w:t>
            </w:r>
          </w:p>
          <w:p w14:paraId="6E1BFD0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age: 25</w:t>
            </w:r>
          </w:p>
          <w:p w14:paraId="5B81D34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});</w:t>
            </w:r>
          </w:p>
          <w:p w14:paraId="48E50E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40F8FC3E">
      <w:pPr>
        <w:rPr>
          <w:rFonts w:hint="default"/>
          <w:lang w:val="en-US"/>
        </w:rPr>
      </w:pPr>
    </w:p>
    <w:p w14:paraId="5B9B14D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Receiving JSON: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</w:tblGrid>
      <w:tr w14:paraId="229C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039E55C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app.use(express.json());</w:t>
            </w:r>
          </w:p>
          <w:p w14:paraId="663B30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app.post("/login", (req, res) =&gt; {</w:t>
            </w:r>
          </w:p>
          <w:p w14:paraId="0FFF6C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console.log(req.body);</w:t>
            </w:r>
          </w:p>
          <w:p w14:paraId="0C485D6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res.send("Data received");</w:t>
            </w:r>
          </w:p>
          <w:p w14:paraId="148716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7D91E39F">
      <w:pPr>
        <w:rPr>
          <w:rFonts w:hint="default"/>
          <w:lang w:val="en-US"/>
        </w:rPr>
      </w:pPr>
    </w:p>
    <w:p w14:paraId="39998F2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08*Introduction to Databases:</w:t>
      </w:r>
    </w:p>
    <w:p w14:paraId="177DC25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a Database?</w:t>
      </w:r>
    </w:p>
    <w:p w14:paraId="2938A0ED">
      <w:pPr>
        <w:rPr>
          <w:rFonts w:hint="default"/>
          <w:lang w:val="en-US"/>
        </w:rPr>
      </w:pPr>
      <w:r>
        <w:rPr>
          <w:rFonts w:hint="default"/>
          <w:lang w:val="en-US"/>
        </w:rPr>
        <w:t>A database is a place to store data permanently.</w:t>
      </w:r>
    </w:p>
    <w:p w14:paraId="5C478D97">
      <w:pPr>
        <w:rPr>
          <w:rFonts w:hint="default"/>
          <w:lang w:val="en-US"/>
        </w:rPr>
      </w:pPr>
      <w:r>
        <w:rPr>
          <w:rFonts w:hint="default"/>
          <w:lang w:val="en-US"/>
        </w:rPr>
        <w:t>Examples of stored data:</w:t>
      </w:r>
    </w:p>
    <w:p w14:paraId="759D6730">
      <w:pPr>
        <w:rPr>
          <w:rFonts w:hint="default"/>
          <w:lang w:val="en-US"/>
        </w:rPr>
      </w:pPr>
      <w:r>
        <w:rPr>
          <w:rFonts w:hint="default"/>
          <w:lang w:val="en-US"/>
        </w:rPr>
        <w:t>Users</w:t>
      </w:r>
    </w:p>
    <w:p w14:paraId="697DB66B">
      <w:pPr>
        <w:rPr>
          <w:rFonts w:hint="default"/>
          <w:lang w:val="en-US"/>
        </w:rPr>
      </w:pPr>
      <w:r>
        <w:rPr>
          <w:rFonts w:hint="default"/>
          <w:lang w:val="en-US"/>
        </w:rPr>
        <w:t>Passwords</w:t>
      </w:r>
    </w:p>
    <w:p w14:paraId="0F841BFC">
      <w:pPr>
        <w:rPr>
          <w:rFonts w:hint="default"/>
          <w:lang w:val="en-US"/>
        </w:rPr>
      </w:pPr>
      <w:r>
        <w:rPr>
          <w:rFonts w:hint="default"/>
          <w:lang w:val="en-US"/>
        </w:rPr>
        <w:t>Products</w:t>
      </w:r>
    </w:p>
    <w:p w14:paraId="5B0AC2AF">
      <w:pPr>
        <w:rPr>
          <w:rFonts w:hint="default"/>
          <w:lang w:val="en-US"/>
        </w:rPr>
      </w:pPr>
      <w:r>
        <w:rPr>
          <w:rFonts w:hint="default"/>
          <w:lang w:val="en-US"/>
        </w:rPr>
        <w:t>Orders</w:t>
      </w:r>
    </w:p>
    <w:p w14:paraId="7391A863">
      <w:pPr>
        <w:rPr>
          <w:rFonts w:hint="default"/>
          <w:lang w:val="en-US"/>
        </w:rPr>
      </w:pPr>
      <w:r>
        <w:rPr>
          <w:rFonts w:hint="default"/>
          <w:lang w:val="en-US"/>
        </w:rPr>
        <w:t>Without databases: data disappears when server stops.</w:t>
      </w:r>
    </w:p>
    <w:p w14:paraId="11DDE920">
      <w:pPr>
        <w:rPr>
          <w:rFonts w:hint="default"/>
          <w:sz w:val="22"/>
          <w:szCs w:val="22"/>
          <w:u w:val="single"/>
          <w:lang w:val="en-US"/>
        </w:rPr>
      </w:pPr>
    </w:p>
    <w:p w14:paraId="3B8CC2B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Databases Are Needed:</w:t>
      </w:r>
    </w:p>
    <w:p w14:paraId="4ED312F4">
      <w:pPr>
        <w:rPr>
          <w:rFonts w:hint="default"/>
          <w:lang w:val="en-US"/>
        </w:rPr>
      </w:pPr>
      <w:r>
        <w:rPr>
          <w:rFonts w:hint="default"/>
          <w:lang w:val="en-US"/>
        </w:rPr>
        <w:t>Save data</w:t>
      </w:r>
    </w:p>
    <w:p w14:paraId="7847C8ED">
      <w:pPr>
        <w:rPr>
          <w:rFonts w:hint="default"/>
          <w:lang w:val="en-US"/>
        </w:rPr>
      </w:pPr>
      <w:r>
        <w:rPr>
          <w:rFonts w:hint="default"/>
          <w:lang w:val="en-US"/>
        </w:rPr>
        <w:t>Search data</w:t>
      </w:r>
    </w:p>
    <w:p w14:paraId="71C8B56E">
      <w:pPr>
        <w:rPr>
          <w:rFonts w:hint="default"/>
          <w:lang w:val="en-US"/>
        </w:rPr>
      </w:pPr>
      <w:r>
        <w:rPr>
          <w:rFonts w:hint="default"/>
          <w:lang w:val="en-US"/>
        </w:rPr>
        <w:t>Update data</w:t>
      </w:r>
    </w:p>
    <w:p w14:paraId="194DEBF5">
      <w:pPr>
        <w:rPr>
          <w:rFonts w:hint="default"/>
          <w:lang w:val="en-US"/>
        </w:rPr>
      </w:pPr>
      <w:r>
        <w:rPr>
          <w:rFonts w:hint="default"/>
          <w:lang w:val="en-US"/>
        </w:rPr>
        <w:t>Handle large amounts of information</w:t>
      </w:r>
    </w:p>
    <w:p w14:paraId="2765B3DB">
      <w:pPr>
        <w:rPr>
          <w:rFonts w:hint="default"/>
          <w:lang w:val="en-US"/>
        </w:rPr>
      </w:pPr>
      <w:r>
        <w:rPr>
          <w:rFonts w:hint="default"/>
          <w:lang w:val="en-US"/>
        </w:rPr>
        <w:t>SQL vs NoSQL</w:t>
      </w:r>
    </w:p>
    <w:p w14:paraId="7097D101">
      <w:pPr>
        <w:rPr>
          <w:rFonts w:hint="default"/>
          <w:lang w:val="en-US"/>
        </w:rPr>
      </w:pPr>
      <w:r>
        <w:rPr>
          <w:rFonts w:hint="default"/>
          <w:lang w:val="en-US"/>
        </w:rPr>
        <w:t>SQL Databases</w:t>
      </w:r>
    </w:p>
    <w:p w14:paraId="4F11A3A1">
      <w:pPr>
        <w:rPr>
          <w:rFonts w:hint="default"/>
          <w:lang w:val="en-US"/>
        </w:rPr>
      </w:pPr>
      <w:r>
        <w:rPr>
          <w:rFonts w:hint="default"/>
          <w:lang w:val="en-US"/>
        </w:rPr>
        <w:t>Structured data</w:t>
      </w:r>
    </w:p>
    <w:p w14:paraId="71D208DB">
      <w:pPr>
        <w:rPr>
          <w:rFonts w:hint="default"/>
          <w:lang w:val="en-US"/>
        </w:rPr>
      </w:pPr>
      <w:r>
        <w:rPr>
          <w:rFonts w:hint="default"/>
          <w:lang w:val="en-US"/>
        </w:rPr>
        <w:t>Tables with rows and columns</w:t>
      </w:r>
    </w:p>
    <w:p w14:paraId="1627420C">
      <w:pPr>
        <w:rPr>
          <w:rFonts w:hint="default"/>
          <w:lang w:val="en-US"/>
        </w:rPr>
      </w:pPr>
      <w:r>
        <w:rPr>
          <w:rFonts w:hint="default"/>
          <w:lang w:val="en-US"/>
        </w:rPr>
        <w:t>Fixed schema</w:t>
      </w:r>
    </w:p>
    <w:p w14:paraId="4CC72738">
      <w:pPr>
        <w:rPr>
          <w:rFonts w:hint="default"/>
          <w:lang w:val="en-US"/>
        </w:rPr>
      </w:pPr>
    </w:p>
    <w:p w14:paraId="6E94A04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Examples:</w:t>
      </w:r>
    </w:p>
    <w:p w14:paraId="15B0DB3B">
      <w:pPr>
        <w:rPr>
          <w:rFonts w:hint="default"/>
          <w:lang w:val="en-US"/>
        </w:rPr>
      </w:pPr>
      <w:r>
        <w:rPr>
          <w:rFonts w:hint="default"/>
          <w:lang w:val="en-US"/>
        </w:rPr>
        <w:t>MySQL</w:t>
      </w:r>
    </w:p>
    <w:p w14:paraId="4DA804DE">
      <w:pPr>
        <w:rPr>
          <w:rFonts w:hint="default"/>
          <w:lang w:val="en-US"/>
        </w:rPr>
      </w:pPr>
      <w:r>
        <w:rPr>
          <w:rFonts w:hint="default"/>
          <w:lang w:val="en-US"/>
        </w:rPr>
        <w:t>SQLite</w:t>
      </w:r>
    </w:p>
    <w:p w14:paraId="163EAC84">
      <w:pPr>
        <w:rPr>
          <w:rFonts w:hint="default"/>
          <w:lang w:val="en-US"/>
        </w:rPr>
      </w:pPr>
      <w:r>
        <w:rPr>
          <w:rFonts w:hint="default"/>
          <w:lang w:val="en-US"/>
        </w:rPr>
        <w:t>NoSQL Databases</w:t>
      </w:r>
    </w:p>
    <w:p w14:paraId="1D856FEE">
      <w:pPr>
        <w:rPr>
          <w:rFonts w:hint="default"/>
          <w:lang w:val="en-US"/>
        </w:rPr>
      </w:pPr>
      <w:r>
        <w:rPr>
          <w:rFonts w:hint="default"/>
          <w:lang w:val="en-US"/>
        </w:rPr>
        <w:t>Flexible structure</w:t>
      </w:r>
    </w:p>
    <w:p w14:paraId="36A4410D">
      <w:pPr>
        <w:rPr>
          <w:rFonts w:hint="default"/>
          <w:lang w:val="en-US"/>
        </w:rPr>
      </w:pPr>
      <w:r>
        <w:rPr>
          <w:rFonts w:hint="default"/>
          <w:lang w:val="en-US"/>
        </w:rPr>
        <w:t>JSON-like documents</w:t>
      </w:r>
    </w:p>
    <w:p w14:paraId="033C4D16">
      <w:pPr>
        <w:rPr>
          <w:rFonts w:hint="default"/>
          <w:lang w:val="en-US"/>
        </w:rPr>
      </w:pPr>
      <w:r>
        <w:rPr>
          <w:rFonts w:hint="default"/>
          <w:lang w:val="en-US"/>
        </w:rPr>
        <w:t>MongoDB</w:t>
      </w:r>
    </w:p>
    <w:p w14:paraId="742AD7E1">
      <w:pPr>
        <w:rPr>
          <w:rFonts w:hint="default"/>
          <w:lang w:val="en-US"/>
        </w:rPr>
      </w:pPr>
      <w:r>
        <w:rPr>
          <w:rFonts w:hint="default"/>
          <w:lang w:val="en-US"/>
        </w:rPr>
        <w:t>Firebase</w:t>
      </w:r>
    </w:p>
    <w:p w14:paraId="46C015C2">
      <w:pPr>
        <w:rPr>
          <w:rFonts w:hint="default"/>
          <w:lang w:val="en-US"/>
        </w:rPr>
      </w:pPr>
    </w:p>
    <w:p w14:paraId="31EF341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SQL Is Widely Used:</w:t>
      </w:r>
    </w:p>
    <w:p w14:paraId="5AE36A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Strong structure:</w:t>
      </w:r>
    </w:p>
    <w:p w14:paraId="762C1640">
      <w:pPr>
        <w:rPr>
          <w:rFonts w:hint="default"/>
          <w:lang w:val="en-US"/>
        </w:rPr>
      </w:pPr>
      <w:r>
        <w:rPr>
          <w:rFonts w:hint="default"/>
          <w:lang w:val="en-US"/>
        </w:rPr>
        <w:t>- Reliable relationships</w:t>
      </w:r>
    </w:p>
    <w:p w14:paraId="5E9A526F">
      <w:pPr>
        <w:rPr>
          <w:rFonts w:hint="default"/>
          <w:lang w:val="en-US"/>
        </w:rPr>
      </w:pPr>
      <w:r>
        <w:rPr>
          <w:rFonts w:hint="default"/>
          <w:lang w:val="en-US"/>
        </w:rPr>
        <w:t>- Used in companies and banks</w:t>
      </w:r>
    </w:p>
    <w:p w14:paraId="1C988AAF">
      <w:pPr>
        <w:rPr>
          <w:rFonts w:hint="default"/>
          <w:lang w:val="en-US"/>
        </w:rPr>
      </w:pPr>
      <w:r>
        <w:rPr>
          <w:rFonts w:hint="default"/>
          <w:lang w:val="en-US"/>
        </w:rPr>
        <w:t>- Powerful queries</w:t>
      </w:r>
    </w:p>
    <w:p w14:paraId="74F1C96D">
      <w:pPr>
        <w:rPr>
          <w:rFonts w:hint="default"/>
          <w:lang w:val="en-US"/>
        </w:rPr>
      </w:pPr>
    </w:p>
    <w:p w14:paraId="7516C58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09*SQL Fundamentals:</w:t>
      </w:r>
    </w:p>
    <w:p w14:paraId="3354D59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Primary Key:</w:t>
      </w:r>
    </w:p>
    <w:p w14:paraId="21B36899">
      <w:pPr>
        <w:rPr>
          <w:rFonts w:hint="default"/>
          <w:lang w:val="en-US"/>
        </w:rPr>
      </w:pPr>
      <w:r>
        <w:rPr>
          <w:rFonts w:hint="default"/>
          <w:lang w:val="en-US"/>
        </w:rPr>
        <w:t>A primary key uniquely identifies each row.</w:t>
      </w:r>
    </w:p>
    <w:p w14:paraId="151E319E">
      <w:pPr>
        <w:rPr>
          <w:rFonts w:hint="default"/>
          <w:lang w:val="en-US"/>
        </w:rPr>
      </w:pPr>
    </w:p>
    <w:p w14:paraId="4CDDF22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p w14:paraId="5851F3D7">
      <w:pPr>
        <w:rPr>
          <w:rFonts w:hint="default"/>
          <w:lang w:val="en-US"/>
        </w:rPr>
      </w:pPr>
      <w:r>
        <w:rPr>
          <w:rFonts w:hint="default"/>
          <w:lang w:val="en-US"/>
        </w:rPr>
        <w:t>id INT PRIMARY KEY</w:t>
      </w:r>
    </w:p>
    <w:p w14:paraId="00057156">
      <w:pPr>
        <w:rPr>
          <w:rFonts w:hint="default"/>
          <w:lang w:val="en-US"/>
        </w:rPr>
      </w:pPr>
    </w:p>
    <w:p w14:paraId="0139D9C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Rules:</w:t>
      </w:r>
    </w:p>
    <w:p w14:paraId="048F8361">
      <w:pPr>
        <w:rPr>
          <w:rFonts w:hint="default"/>
          <w:lang w:val="en-US"/>
        </w:rPr>
      </w:pPr>
      <w:r>
        <w:rPr>
          <w:rFonts w:hint="default"/>
          <w:lang w:val="en-US"/>
        </w:rPr>
        <w:t>Unique</w:t>
      </w:r>
    </w:p>
    <w:p w14:paraId="383DC1D3">
      <w:pPr>
        <w:rPr>
          <w:rFonts w:hint="default"/>
          <w:lang w:val="en-US"/>
        </w:rPr>
      </w:pPr>
      <w:r>
        <w:rPr>
          <w:rFonts w:hint="default"/>
          <w:lang w:val="en-US"/>
        </w:rPr>
        <w:t>Not null</w:t>
      </w:r>
    </w:p>
    <w:p w14:paraId="0441AF9B">
      <w:pPr>
        <w:rPr>
          <w:rFonts w:hint="default"/>
          <w:lang w:val="en-US"/>
        </w:rPr>
      </w:pPr>
      <w:r>
        <w:rPr>
          <w:rFonts w:hint="default"/>
          <w:lang w:val="en-US"/>
        </w:rPr>
        <w:t>One per table</w:t>
      </w:r>
    </w:p>
    <w:p w14:paraId="3D5C6685">
      <w:pPr>
        <w:rPr>
          <w:rFonts w:hint="default"/>
          <w:lang w:val="en-US"/>
        </w:rPr>
      </w:pPr>
    </w:p>
    <w:p w14:paraId="1EFB049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Primary Key Example: (SQL)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</w:tblGrid>
      <w:tr w14:paraId="62C5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4CC5FD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 TABLE users (</w:t>
            </w:r>
          </w:p>
          <w:p w14:paraId="6C85FBD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id INT PRIMARY KEY,</w:t>
            </w:r>
          </w:p>
          <w:p w14:paraId="4DE7DA5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 VARCHAR(50),</w:t>
            </w:r>
          </w:p>
          <w:p w14:paraId="2632F9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age INT</w:t>
            </w:r>
          </w:p>
          <w:p w14:paraId="458DF4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6E434A5C">
      <w:pPr>
        <w:rPr>
          <w:rFonts w:hint="default"/>
          <w:lang w:val="en-US"/>
        </w:rPr>
      </w:pPr>
    </w:p>
    <w:p w14:paraId="24FF6D09">
      <w:pPr>
        <w:rPr>
          <w:rFonts w:hint="default"/>
          <w:sz w:val="22"/>
          <w:szCs w:val="22"/>
          <w:u w:val="single"/>
          <w:lang w:val="en-US"/>
        </w:rPr>
      </w:pPr>
    </w:p>
    <w:p w14:paraId="16A3B1DB">
      <w:pPr>
        <w:rPr>
          <w:rFonts w:hint="default"/>
          <w:sz w:val="22"/>
          <w:szCs w:val="22"/>
          <w:u w:val="single"/>
          <w:lang w:val="en-US"/>
        </w:rPr>
      </w:pPr>
    </w:p>
    <w:p w14:paraId="7CA3532E">
      <w:pPr>
        <w:rPr>
          <w:rFonts w:hint="default"/>
          <w:sz w:val="22"/>
          <w:szCs w:val="22"/>
          <w:u w:val="single"/>
          <w:lang w:val="en-US"/>
        </w:rPr>
      </w:pPr>
    </w:p>
    <w:p w14:paraId="4B2DC25F">
      <w:pPr>
        <w:rPr>
          <w:rFonts w:hint="default"/>
          <w:sz w:val="22"/>
          <w:szCs w:val="22"/>
          <w:u w:val="single"/>
          <w:lang w:val="en-US"/>
        </w:rPr>
      </w:pPr>
    </w:p>
    <w:p w14:paraId="153374DC">
      <w:pPr>
        <w:rPr>
          <w:rFonts w:hint="default"/>
          <w:sz w:val="22"/>
          <w:szCs w:val="22"/>
          <w:u w:val="single"/>
          <w:lang w:val="en-US"/>
        </w:rPr>
      </w:pPr>
    </w:p>
    <w:p w14:paraId="6411B3C1">
      <w:pPr>
        <w:rPr>
          <w:rFonts w:hint="default"/>
          <w:sz w:val="22"/>
          <w:szCs w:val="22"/>
          <w:u w:val="single"/>
          <w:lang w:val="en-US"/>
        </w:rPr>
      </w:pPr>
    </w:p>
    <w:p w14:paraId="4E481990">
      <w:pPr>
        <w:rPr>
          <w:rFonts w:hint="default"/>
          <w:sz w:val="22"/>
          <w:szCs w:val="22"/>
          <w:u w:val="single"/>
          <w:lang w:val="en-US"/>
        </w:rPr>
      </w:pPr>
    </w:p>
    <w:p w14:paraId="7628A983">
      <w:pPr>
        <w:rPr>
          <w:rFonts w:hint="default"/>
          <w:sz w:val="22"/>
          <w:szCs w:val="22"/>
          <w:u w:val="single"/>
          <w:lang w:val="en-US"/>
        </w:rPr>
      </w:pPr>
    </w:p>
    <w:p w14:paraId="20A1C3CD">
      <w:pPr>
        <w:rPr>
          <w:rFonts w:hint="default"/>
          <w:sz w:val="22"/>
          <w:szCs w:val="22"/>
          <w:u w:val="single"/>
          <w:lang w:val="en-US"/>
        </w:rPr>
      </w:pPr>
    </w:p>
    <w:p w14:paraId="2819DD4B">
      <w:pPr>
        <w:rPr>
          <w:rFonts w:hint="default"/>
          <w:sz w:val="22"/>
          <w:szCs w:val="22"/>
          <w:u w:val="single"/>
          <w:lang w:val="en-US"/>
        </w:rPr>
      </w:pPr>
    </w:p>
    <w:p w14:paraId="74CB68E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Relationships:</w:t>
      </w:r>
    </w:p>
    <w:p w14:paraId="08176526">
      <w:pPr>
        <w:rPr>
          <w:rFonts w:hint="default"/>
          <w:lang w:val="en-US"/>
        </w:rPr>
      </w:pPr>
      <w:r>
        <w:rPr>
          <w:rFonts w:hint="default"/>
          <w:lang w:val="en-US"/>
        </w:rPr>
        <w:t>Tables can be connected together.</w:t>
      </w:r>
    </w:p>
    <w:p w14:paraId="4043F9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7402489D">
      <w:pPr>
        <w:rPr>
          <w:rFonts w:hint="default"/>
          <w:lang w:val="en-US"/>
        </w:rPr>
      </w:pPr>
      <w:r>
        <w:rPr>
          <w:rFonts w:hint="default"/>
          <w:lang w:val="en-US"/>
        </w:rPr>
        <w:t>One user : many orders</w:t>
      </w:r>
    </w:p>
    <w:p w14:paraId="7A76DFD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Relationship Example: (SQL)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</w:tblGrid>
      <w:tr w14:paraId="3151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4" w:type="dxa"/>
          </w:tcPr>
          <w:p w14:paraId="35E5A43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 TABLE orders (</w:t>
            </w:r>
          </w:p>
          <w:p w14:paraId="6350DE3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id INT PRIMARY KEY,</w:t>
            </w:r>
          </w:p>
          <w:p w14:paraId="5505B0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user_id INT,</w:t>
            </w:r>
          </w:p>
          <w:p w14:paraId="33AFFC6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product VARCHAR(50)</w:t>
            </w:r>
          </w:p>
          <w:p w14:paraId="0BF342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30DD2999">
      <w:pPr>
        <w:rPr>
          <w:rFonts w:hint="default"/>
          <w:lang w:val="en-US"/>
        </w:rPr>
      </w:pPr>
      <w:r>
        <w:rPr>
          <w:rFonts w:hint="default"/>
          <w:lang w:val="en-US"/>
        </w:rPr>
        <w:t>user_id links orders to users</w:t>
      </w:r>
    </w:p>
    <w:p w14:paraId="10F13BF0">
      <w:pPr>
        <w:rPr>
          <w:rFonts w:hint="default"/>
          <w:lang w:val="en-US"/>
        </w:rPr>
      </w:pPr>
    </w:p>
    <w:p w14:paraId="70C3F03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10*Basic SQL Commands:</w:t>
      </w:r>
    </w:p>
    <w:p w14:paraId="54BC032C">
      <w:pPr>
        <w:rPr>
          <w:rFonts w:hint="default"/>
          <w:lang w:val="en-US"/>
        </w:rPr>
      </w:pPr>
      <w:r>
        <w:rPr>
          <w:rFonts w:hint="default"/>
          <w:lang w:val="en-US"/>
        </w:rPr>
        <w:t>These are the 4 most important SQL commands.</w:t>
      </w:r>
    </w:p>
    <w:p w14:paraId="39AA1B4A">
      <w:pPr>
        <w:rPr>
          <w:rFonts w:hint="default"/>
          <w:lang w:val="en-US"/>
        </w:rPr>
      </w:pPr>
      <w:r>
        <w:rPr>
          <w:rFonts w:hint="default"/>
          <w:lang w:val="en-US"/>
        </w:rPr>
        <w:t>You will use them all the time.</w:t>
      </w:r>
    </w:p>
    <w:p w14:paraId="7F6CB641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SELECT : </w:t>
      </w:r>
      <w:r>
        <w:rPr>
          <w:rFonts w:hint="default"/>
          <w:lang w:val="en-US"/>
        </w:rPr>
        <w:t>Used to read data from a table.</w:t>
      </w:r>
    </w:p>
    <w:p w14:paraId="65DC20D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</w:tblGrid>
      <w:tr w14:paraId="6325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</w:tcPr>
          <w:p w14:paraId="64281B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users;</w:t>
            </w:r>
          </w:p>
        </w:tc>
      </w:tr>
    </w:tbl>
    <w:p w14:paraId="084939AC">
      <w:pPr>
        <w:rPr>
          <w:rFonts w:hint="default"/>
          <w:lang w:val="en-US"/>
        </w:rPr>
      </w:pPr>
    </w:p>
    <w:p w14:paraId="3873D0D5">
      <w:pPr>
        <w:rPr>
          <w:rFonts w:hint="default"/>
          <w:lang w:val="en-US"/>
        </w:rPr>
      </w:pPr>
      <w:r>
        <w:rPr>
          <w:rFonts w:hint="default"/>
          <w:lang w:val="en-US"/>
        </w:rPr>
        <w:t>Get all columns and all rows from users.</w:t>
      </w:r>
    </w:p>
    <w:p w14:paraId="261B690D">
      <w:pPr>
        <w:rPr>
          <w:rFonts w:hint="default"/>
          <w:lang w:val="en-US"/>
        </w:rPr>
      </w:pPr>
      <w:r>
        <w:rPr>
          <w:rFonts w:hint="default"/>
          <w:lang w:val="en-US"/>
        </w:rPr>
        <w:t>Select specific columns: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</w:tblGrid>
      <w:tr w14:paraId="6261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6" w:type="dxa"/>
          </w:tcPr>
          <w:p w14:paraId="7F62322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name, age FROM users;</w:t>
            </w:r>
          </w:p>
        </w:tc>
      </w:tr>
    </w:tbl>
    <w:p w14:paraId="658154C6">
      <w:pPr>
        <w:rPr>
          <w:rFonts w:hint="default"/>
          <w:lang w:val="en-US"/>
        </w:rPr>
      </w:pPr>
    </w:p>
    <w:p w14:paraId="18B60FD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Select with condition: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9"/>
      </w:tblGrid>
      <w:tr w14:paraId="2357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9" w:type="dxa"/>
          </w:tcPr>
          <w:p w14:paraId="41F325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 WHERE age &gt; 20;</w:t>
            </w:r>
          </w:p>
        </w:tc>
      </w:tr>
    </w:tbl>
    <w:p w14:paraId="6CF059D8">
      <w:pPr>
        <w:rPr>
          <w:rFonts w:hint="default"/>
          <w:lang w:val="en-US"/>
        </w:rPr>
      </w:pPr>
    </w:p>
    <w:p w14:paraId="3170DAE1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INSERT : </w:t>
      </w:r>
      <w:r>
        <w:rPr>
          <w:rFonts w:hint="default"/>
          <w:lang w:val="en-US"/>
        </w:rPr>
        <w:t>Used to add new data to a table.</w:t>
      </w:r>
    </w:p>
    <w:p w14:paraId="53910F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</w:tblGrid>
      <w:tr w14:paraId="1EBA4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9" w:type="dxa"/>
          </w:tcPr>
          <w:p w14:paraId="1A0223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INSERT INTO users (id, name, age)</w:t>
            </w:r>
          </w:p>
          <w:p w14:paraId="352B86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VALUES (1, 'Ali', 25);</w:t>
            </w:r>
          </w:p>
        </w:tc>
      </w:tr>
    </w:tbl>
    <w:p w14:paraId="30172804">
      <w:pPr>
        <w:rPr>
          <w:rFonts w:hint="default"/>
          <w:lang w:val="en-US"/>
        </w:rPr>
      </w:pPr>
      <w:r>
        <w:rPr>
          <w:rFonts w:hint="default"/>
          <w:lang w:val="en-US"/>
        </w:rPr>
        <w:t>Add a new user to the table.</w:t>
      </w:r>
    </w:p>
    <w:p w14:paraId="6863C24A">
      <w:pPr>
        <w:rPr>
          <w:rFonts w:hint="default"/>
          <w:b/>
          <w:bCs/>
          <w:sz w:val="22"/>
          <w:szCs w:val="22"/>
          <w:lang w:val="en-US"/>
        </w:rPr>
      </w:pPr>
    </w:p>
    <w:p w14:paraId="5AB1332D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UPDATE :</w:t>
      </w:r>
      <w:r>
        <w:rPr>
          <w:rFonts w:hint="default"/>
          <w:lang w:val="en-US"/>
        </w:rPr>
        <w:t xml:space="preserve"> Used to modify existing data.</w:t>
      </w:r>
    </w:p>
    <w:p w14:paraId="3AD283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</w:tblGrid>
      <w:tr w14:paraId="14DB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38BFB1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 users</w:t>
            </w:r>
          </w:p>
          <w:p w14:paraId="4A7B08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age = 26</w:t>
            </w:r>
          </w:p>
          <w:p w14:paraId="2CF035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WHERE id = 1;</w:t>
            </w:r>
          </w:p>
        </w:tc>
      </w:tr>
    </w:tbl>
    <w:p w14:paraId="31230EC5">
      <w:pPr>
        <w:rPr>
          <w:rFonts w:hint="default"/>
          <w:lang w:val="en-US"/>
        </w:rPr>
      </w:pPr>
      <w:r>
        <w:rPr>
          <w:rFonts w:hint="default"/>
          <w:lang w:val="en-US"/>
        </w:rPr>
        <w:t>Update Ali's age.</w:t>
      </w:r>
    </w:p>
    <w:p w14:paraId="0B0F9DB4">
      <w:pPr>
        <w:rPr>
          <w:rFonts w:hint="default"/>
          <w:lang w:val="en-US"/>
        </w:rPr>
      </w:pPr>
      <w:r>
        <w:rPr>
          <w:rFonts w:hint="default"/>
          <w:lang w:val="en-US"/>
        </w:rPr>
        <w:t>Without WHERE, all rows will be updated.</w:t>
      </w:r>
    </w:p>
    <w:p w14:paraId="48675CA4">
      <w:pPr>
        <w:rPr>
          <w:rFonts w:hint="default"/>
          <w:lang w:val="en-US"/>
        </w:rPr>
      </w:pPr>
    </w:p>
    <w:p w14:paraId="3FE2A84B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DELETE :</w:t>
      </w:r>
      <w:r>
        <w:rPr>
          <w:rFonts w:hint="default"/>
          <w:lang w:val="en-US"/>
        </w:rPr>
        <w:t xml:space="preserve"> Used to remove data.</w:t>
      </w:r>
    </w:p>
    <w:p w14:paraId="78BFE4A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4"/>
      </w:tblGrid>
      <w:tr w14:paraId="3DE3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4" w:type="dxa"/>
          </w:tcPr>
          <w:p w14:paraId="583F5E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DELETE FROM users WHERE id = 1;</w:t>
            </w:r>
          </w:p>
        </w:tc>
      </w:tr>
    </w:tbl>
    <w:p w14:paraId="2EA92C2D">
      <w:pPr>
        <w:rPr>
          <w:rFonts w:hint="default"/>
          <w:lang w:val="en-US"/>
        </w:rPr>
      </w:pPr>
      <w:r>
        <w:rPr>
          <w:rFonts w:hint="default"/>
          <w:lang w:val="en-US"/>
        </w:rPr>
        <w:t>Delete the user with id = 1.</w:t>
      </w:r>
    </w:p>
    <w:p w14:paraId="14B1A6EB">
      <w:pPr>
        <w:rPr>
          <w:rFonts w:hint="default"/>
          <w:lang w:val="en-US"/>
        </w:rPr>
      </w:pPr>
    </w:p>
    <w:p w14:paraId="3A05258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8DFA28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F7CFF9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11D46A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AB7408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FEF6D8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670A59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D30F10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3C925D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11*Connecting Node.js with SQL:</w:t>
      </w:r>
    </w:p>
    <w:p w14:paraId="61FC9AD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Database Drivers:</w:t>
      </w:r>
    </w:p>
    <w:p w14:paraId="6920E046">
      <w:pPr>
        <w:rPr>
          <w:rFonts w:hint="default"/>
          <w:lang w:val="en-US"/>
        </w:rPr>
      </w:pPr>
      <w:r>
        <w:rPr>
          <w:rFonts w:hint="default"/>
          <w:lang w:val="en-US"/>
        </w:rPr>
        <w:t>Node.js cannot talk to SQL directly.</w:t>
      </w:r>
    </w:p>
    <w:p w14:paraId="7889139B">
      <w:pPr>
        <w:rPr>
          <w:rFonts w:hint="default"/>
          <w:lang w:val="en-US"/>
        </w:rPr>
      </w:pPr>
      <w:r>
        <w:rPr>
          <w:rFonts w:hint="default"/>
          <w:lang w:val="en-US"/>
        </w:rPr>
        <w:t>It needs a driver (a library).</w:t>
      </w:r>
    </w:p>
    <w:p w14:paraId="2F860C72">
      <w:pPr>
        <w:rPr>
          <w:rFonts w:hint="default"/>
          <w:lang w:val="en-US"/>
        </w:rPr>
      </w:pPr>
    </w:p>
    <w:p w14:paraId="73CAA7E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drivers:</w:t>
      </w:r>
    </w:p>
    <w:p w14:paraId="21AF082D">
      <w:pPr>
        <w:rPr>
          <w:rFonts w:hint="default"/>
          <w:lang w:val="en-US"/>
        </w:rPr>
      </w:pPr>
      <w:r>
        <w:rPr>
          <w:rFonts w:hint="default"/>
          <w:lang w:val="en-US"/>
        </w:rPr>
        <w:t>MySQL : mysql2</w:t>
      </w:r>
    </w:p>
    <w:p w14:paraId="41B59F76">
      <w:pPr>
        <w:rPr>
          <w:rFonts w:hint="default"/>
          <w:lang w:val="en-US"/>
        </w:rPr>
      </w:pPr>
      <w:r>
        <w:rPr>
          <w:rFonts w:hint="default"/>
          <w:lang w:val="en-US"/>
        </w:rPr>
        <w:t>PostgreSQL : pg</w:t>
      </w:r>
    </w:p>
    <w:p w14:paraId="3E48CF31">
      <w:pPr>
        <w:rPr>
          <w:rFonts w:hint="default"/>
          <w:lang w:val="en-US"/>
        </w:rPr>
      </w:pPr>
      <w:r>
        <w:rPr>
          <w:rFonts w:hint="default"/>
          <w:lang w:val="en-US"/>
        </w:rPr>
        <w:t>SQLite : sqlite3</w:t>
      </w:r>
    </w:p>
    <w:p w14:paraId="6F3A5988">
      <w:pPr>
        <w:rPr>
          <w:rFonts w:hint="default"/>
          <w:lang w:val="en-US"/>
        </w:rPr>
      </w:pPr>
    </w:p>
    <w:p w14:paraId="111D0A4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Installing MySQL Driver (Bash):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</w:tblGrid>
      <w:tr w14:paraId="0B3A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</w:tcPr>
          <w:p w14:paraId="36E6A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mysql2</w:t>
            </w:r>
          </w:p>
        </w:tc>
      </w:tr>
    </w:tbl>
    <w:p w14:paraId="0F7059A6">
      <w:pPr>
        <w:rPr>
          <w:rFonts w:hint="default"/>
          <w:lang w:val="en-US"/>
        </w:rPr>
      </w:pPr>
    </w:p>
    <w:p w14:paraId="6860376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Database Connection:</w:t>
      </w:r>
    </w:p>
    <w:p w14:paraId="0B6FE32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(MySQL):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6"/>
      </w:tblGrid>
      <w:tr w14:paraId="0985D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06" w:type="dxa"/>
          </w:tcPr>
          <w:p w14:paraId="389130A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mysql = require("mysql2");</w:t>
            </w:r>
          </w:p>
          <w:p w14:paraId="56DF2C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db = mysql.createConnection({</w:t>
            </w:r>
          </w:p>
          <w:p w14:paraId="780B81D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host: "localhost",</w:t>
            </w:r>
          </w:p>
          <w:p w14:paraId="70C745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user: "root",</w:t>
            </w:r>
          </w:p>
          <w:p w14:paraId="1F6E817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password: "",</w:t>
            </w:r>
          </w:p>
          <w:p w14:paraId="6392D1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database: "test_db"</w:t>
            </w:r>
          </w:p>
          <w:p w14:paraId="60355F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0D5FDC4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db.connect((err) =&gt; {</w:t>
            </w:r>
          </w:p>
          <w:p w14:paraId="3875D55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(err) {</w:t>
            </w:r>
          </w:p>
          <w:p w14:paraId="0AAA7BE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console.log("Connection failed");</w:t>
            </w:r>
          </w:p>
          <w:p w14:paraId="5396705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 else {</w:t>
            </w:r>
          </w:p>
          <w:p w14:paraId="7B8BA0B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console.log("Connected to database");</w:t>
            </w:r>
          </w:p>
          <w:p w14:paraId="64A1044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E6AA3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7AF7B118">
      <w:pPr>
        <w:rPr>
          <w:rFonts w:hint="default"/>
          <w:lang w:val="en-US"/>
        </w:rPr>
      </w:pPr>
    </w:p>
    <w:p w14:paraId="2E2F4F2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This Does:</w:t>
      </w:r>
    </w:p>
    <w:p w14:paraId="7C1ED514">
      <w:pPr>
        <w:rPr>
          <w:rFonts w:hint="default"/>
          <w:lang w:val="en-US"/>
        </w:rPr>
      </w:pPr>
      <w:r>
        <w:rPr>
          <w:rFonts w:hint="default"/>
          <w:lang w:val="en-US"/>
        </w:rPr>
        <w:t>Connects Node.js to the database</w:t>
      </w:r>
    </w:p>
    <w:p w14:paraId="40D700A8">
      <w:pPr>
        <w:rPr>
          <w:rFonts w:hint="default"/>
          <w:lang w:val="en-US"/>
        </w:rPr>
      </w:pPr>
      <w:r>
        <w:rPr>
          <w:rFonts w:hint="default"/>
          <w:lang w:val="en-US"/>
        </w:rPr>
        <w:t>Keeps the connection open</w:t>
      </w:r>
    </w:p>
    <w:p w14:paraId="16E85CB4">
      <w:pPr>
        <w:rPr>
          <w:rFonts w:hint="default"/>
          <w:lang w:val="en-US"/>
        </w:rPr>
      </w:pPr>
      <w:r>
        <w:rPr>
          <w:rFonts w:hint="default"/>
          <w:lang w:val="en-US"/>
        </w:rPr>
        <w:t>Allows SQL queries</w:t>
      </w:r>
    </w:p>
    <w:p w14:paraId="45893E4B">
      <w:pPr>
        <w:rPr>
          <w:rFonts w:hint="default"/>
          <w:lang w:val="en-US"/>
        </w:rPr>
      </w:pPr>
    </w:p>
    <w:p w14:paraId="23C154B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12*Using SQL Queries in Node.js:</w:t>
      </w:r>
    </w:p>
    <w:p w14:paraId="61C0BFBF">
      <w:pPr>
        <w:rPr>
          <w:rFonts w:hint="default"/>
          <w:lang w:val="en-US"/>
        </w:rPr>
      </w:pPr>
      <w:r>
        <w:rPr>
          <w:rFonts w:hint="default"/>
          <w:lang w:val="en-US"/>
        </w:rPr>
        <w:t>Now Node.js can send SQL commands.</w:t>
      </w:r>
    </w:p>
    <w:p w14:paraId="4E06930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SELECT Example in Node.js: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</w:tblGrid>
      <w:tr w14:paraId="0965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0" w:type="dxa"/>
          </w:tcPr>
          <w:p w14:paraId="672E41B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db.query("SELECT * FROM users", (err, result) =&gt; {</w:t>
            </w:r>
          </w:p>
          <w:p w14:paraId="485C8DA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(err) {</w:t>
            </w:r>
          </w:p>
          <w:p w14:paraId="7463076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console.log(err);</w:t>
            </w:r>
          </w:p>
          <w:p w14:paraId="5838D3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 else {</w:t>
            </w:r>
          </w:p>
          <w:p w14:paraId="16D071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console.log(result);</w:t>
            </w:r>
          </w:p>
          <w:p w14:paraId="274E10C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62A684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2D74F248">
      <w:pPr>
        <w:rPr>
          <w:rFonts w:hint="default"/>
          <w:lang w:val="en-US"/>
        </w:rPr>
      </w:pPr>
    </w:p>
    <w:p w14:paraId="77BC0F4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Happens Here?</w:t>
      </w:r>
    </w:p>
    <w:p w14:paraId="6032FC50">
      <w:pPr>
        <w:rPr>
          <w:rFonts w:hint="default"/>
          <w:lang w:val="en-US"/>
        </w:rPr>
      </w:pPr>
      <w:r>
        <w:rPr>
          <w:rFonts w:hint="default"/>
          <w:lang w:val="en-US"/>
        </w:rPr>
        <w:t>Node.js sends SQL query</w:t>
      </w:r>
    </w:p>
    <w:p w14:paraId="37AB9EBD">
      <w:pPr>
        <w:rPr>
          <w:rFonts w:hint="default"/>
          <w:lang w:val="en-US"/>
        </w:rPr>
      </w:pPr>
      <w:r>
        <w:rPr>
          <w:rFonts w:hint="default"/>
          <w:lang w:val="en-US"/>
        </w:rPr>
        <w:t>Database executes it</w:t>
      </w:r>
    </w:p>
    <w:p w14:paraId="7D28E584">
      <w:pPr>
        <w:rPr>
          <w:rFonts w:hint="default"/>
          <w:lang w:val="en-US"/>
        </w:rPr>
      </w:pPr>
      <w:r>
        <w:rPr>
          <w:rFonts w:hint="default"/>
          <w:lang w:val="en-US"/>
        </w:rPr>
        <w:t>Result comes back as JavaScript object</w:t>
      </w:r>
    </w:p>
    <w:p w14:paraId="3AAEE026">
      <w:pPr>
        <w:rPr>
          <w:rFonts w:hint="default"/>
          <w:lang w:val="en-US"/>
        </w:rPr>
      </w:pPr>
    </w:p>
    <w:p w14:paraId="2350F9FF">
      <w:pPr>
        <w:rPr>
          <w:rFonts w:hint="default"/>
          <w:sz w:val="22"/>
          <w:szCs w:val="22"/>
          <w:u w:val="single"/>
          <w:lang w:val="en-US"/>
        </w:rPr>
      </w:pPr>
    </w:p>
    <w:p w14:paraId="24F767F2">
      <w:pPr>
        <w:rPr>
          <w:rFonts w:hint="default"/>
          <w:sz w:val="22"/>
          <w:szCs w:val="22"/>
          <w:u w:val="single"/>
          <w:lang w:val="en-US"/>
        </w:rPr>
      </w:pPr>
    </w:p>
    <w:p w14:paraId="3A206A23">
      <w:pPr>
        <w:rPr>
          <w:rFonts w:hint="default"/>
          <w:sz w:val="22"/>
          <w:szCs w:val="22"/>
          <w:u w:val="single"/>
          <w:lang w:val="en-US"/>
        </w:rPr>
      </w:pPr>
    </w:p>
    <w:p w14:paraId="5E026F0A">
      <w:pPr>
        <w:rPr>
          <w:rFonts w:hint="default"/>
          <w:sz w:val="22"/>
          <w:szCs w:val="22"/>
          <w:u w:val="single"/>
          <w:lang w:val="en-US"/>
        </w:rPr>
      </w:pPr>
    </w:p>
    <w:p w14:paraId="6FD5D2A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INSERT Example: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</w:tblGrid>
      <w:tr w14:paraId="6316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5" w:type="dxa"/>
          </w:tcPr>
          <w:p w14:paraId="0F209E2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</w:t>
            </w:r>
          </w:p>
          <w:p w14:paraId="5049D18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"INSERT INTO users (name, age) VALUES ('Sara', 22)",</w:t>
            </w:r>
          </w:p>
          <w:p w14:paraId="0C06D7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(err, result) =&gt; {</w:t>
            </w:r>
          </w:p>
          <w:p w14:paraId="3A8501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console.log("User added");</w:t>
            </w:r>
          </w:p>
          <w:p w14:paraId="6E16907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BB4D0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1435E23B">
      <w:pPr>
        <w:rPr>
          <w:rFonts w:hint="default"/>
          <w:lang w:val="en-US"/>
        </w:rPr>
      </w:pPr>
    </w:p>
    <w:p w14:paraId="791423B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UPDATE Example: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</w:tblGrid>
      <w:tr w14:paraId="453A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05" w:type="dxa"/>
          </w:tcPr>
          <w:p w14:paraId="38DDEE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</w:t>
            </w:r>
          </w:p>
          <w:p w14:paraId="21B3A16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"UPDATE users SET age = 23 WHERE name = 'Sara'",</w:t>
            </w:r>
          </w:p>
          <w:p w14:paraId="1D52EFE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(err, result) =&gt; {</w:t>
            </w:r>
          </w:p>
          <w:p w14:paraId="09CAD10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console.log("User updated");</w:t>
            </w:r>
          </w:p>
          <w:p w14:paraId="1561B6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5DD42A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51ACA3E2">
      <w:pPr>
        <w:rPr>
          <w:rFonts w:hint="default"/>
          <w:lang w:val="en-US"/>
        </w:rPr>
      </w:pPr>
    </w:p>
    <w:p w14:paraId="4B78949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DELETE Example: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</w:tblGrid>
      <w:tr w14:paraId="7E60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05" w:type="dxa"/>
          </w:tcPr>
          <w:p w14:paraId="4B2EA46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</w:t>
            </w:r>
          </w:p>
          <w:p w14:paraId="21EAE58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"DELETE FROM users WHERE name = 'Sara'",</w:t>
            </w:r>
          </w:p>
          <w:p w14:paraId="3EB1C8D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(err, result) =&gt; {</w:t>
            </w:r>
          </w:p>
          <w:p w14:paraId="703750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console.log("User deleted");</w:t>
            </w:r>
          </w:p>
          <w:p w14:paraId="5217AA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4411D8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1944336D">
      <w:pPr>
        <w:rPr>
          <w:rFonts w:hint="default"/>
          <w:lang w:val="en-US"/>
        </w:rPr>
      </w:pPr>
    </w:p>
    <w:p w14:paraId="260F7303">
      <w:pPr>
        <w:rPr>
          <w:rFonts w:hint="default"/>
          <w:lang w:val="en-US"/>
        </w:rPr>
      </w:pPr>
    </w:p>
    <w:p w14:paraId="36A01C2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Very Important Concept:</w:t>
      </w:r>
    </w:p>
    <w:p w14:paraId="52DF8DB7">
      <w:pPr>
        <w:rPr>
          <w:rFonts w:hint="default"/>
          <w:lang w:val="en-US"/>
        </w:rPr>
      </w:pPr>
      <w:r>
        <w:rPr>
          <w:rFonts w:hint="default"/>
          <w:lang w:val="en-US"/>
        </w:rPr>
        <w:t>Node.js = logic</w:t>
      </w:r>
    </w:p>
    <w:p w14:paraId="24A94167">
      <w:pPr>
        <w:rPr>
          <w:rFonts w:hint="default"/>
          <w:lang w:val="en-US"/>
        </w:rPr>
      </w:pPr>
      <w:r>
        <w:rPr>
          <w:rFonts w:hint="default"/>
          <w:lang w:val="en-US"/>
        </w:rPr>
        <w:t>SQL = data</w:t>
      </w:r>
    </w:p>
    <w:p w14:paraId="2DC634B5">
      <w:pPr>
        <w:rPr>
          <w:rFonts w:hint="default"/>
          <w:lang w:val="en-US"/>
        </w:rPr>
      </w:pPr>
      <w:r>
        <w:rPr>
          <w:rFonts w:hint="default"/>
          <w:lang w:val="en-US"/>
        </w:rPr>
        <w:t>Driver = bridge between them</w:t>
      </w:r>
    </w:p>
    <w:p w14:paraId="766FBB80">
      <w:pPr>
        <w:rPr>
          <w:rFonts w:hint="default"/>
          <w:lang w:val="en-US"/>
        </w:rPr>
      </w:pPr>
      <w:r>
        <w:rPr>
          <w:rFonts w:hint="default"/>
          <w:lang w:val="en-US"/>
        </w:rPr>
        <w:t>Node.js : sends response</w:t>
      </w:r>
    </w:p>
    <w:p w14:paraId="0F6B4F15">
      <w:pPr>
        <w:rPr>
          <w:rFonts w:hint="default"/>
          <w:lang w:val="en-US"/>
        </w:rPr>
      </w:pPr>
      <w:r>
        <w:rPr>
          <w:rFonts w:hint="default"/>
          <w:lang w:val="en-US"/>
        </w:rPr>
        <w:t>React: displays result</w:t>
      </w:r>
    </w:p>
    <w:p w14:paraId="1145722E">
      <w:pPr>
        <w:rPr>
          <w:rFonts w:hint="default"/>
          <w:lang w:val="en-US"/>
        </w:rPr>
      </w:pPr>
    </w:p>
    <w:p w14:paraId="095A3E3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13*Environment variables:</w:t>
      </w:r>
    </w:p>
    <w:p w14:paraId="3E8499E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are Environment Variables?</w:t>
      </w:r>
    </w:p>
    <w:p w14:paraId="536D875C">
      <w:pPr>
        <w:rPr>
          <w:rFonts w:hint="default"/>
          <w:lang w:val="en-US"/>
        </w:rPr>
      </w:pPr>
      <w:r>
        <w:rPr>
          <w:rFonts w:hint="default"/>
          <w:lang w:val="en-US"/>
        </w:rPr>
        <w:t>Environment variables are hidden values used by the application, such as:</w:t>
      </w:r>
    </w:p>
    <w:p w14:paraId="582F310B">
      <w:pPr>
        <w:rPr>
          <w:rFonts w:hint="default"/>
          <w:lang w:val="en-US"/>
        </w:rPr>
      </w:pPr>
      <w:r>
        <w:rPr>
          <w:rFonts w:hint="default"/>
          <w:lang w:val="en-US"/>
        </w:rPr>
        <w:t>Database password</w:t>
      </w:r>
    </w:p>
    <w:p w14:paraId="54362496">
      <w:pPr>
        <w:rPr>
          <w:rFonts w:hint="default"/>
          <w:lang w:val="en-US"/>
        </w:rPr>
      </w:pPr>
      <w:r>
        <w:rPr>
          <w:rFonts w:hint="default"/>
          <w:lang w:val="en-US"/>
        </w:rPr>
        <w:t>Database username</w:t>
      </w:r>
    </w:p>
    <w:p w14:paraId="7F49A701">
      <w:pPr>
        <w:rPr>
          <w:rFonts w:hint="default"/>
          <w:lang w:val="en-US"/>
        </w:rPr>
      </w:pPr>
      <w:r>
        <w:rPr>
          <w:rFonts w:hint="default"/>
          <w:lang w:val="en-US"/>
        </w:rPr>
        <w:t>API keys</w:t>
      </w:r>
    </w:p>
    <w:p w14:paraId="0AFA1EA9">
      <w:pPr>
        <w:rPr>
          <w:rFonts w:hint="default"/>
          <w:lang w:val="en-US"/>
        </w:rPr>
      </w:pPr>
      <w:r>
        <w:rPr>
          <w:rFonts w:hint="default"/>
          <w:lang w:val="en-US"/>
        </w:rPr>
        <w:t>Secret tokens</w:t>
      </w:r>
    </w:p>
    <w:p w14:paraId="688BA246">
      <w:pPr>
        <w:rPr>
          <w:rFonts w:hint="default"/>
          <w:lang w:val="en-US"/>
        </w:rPr>
      </w:pPr>
      <w:r>
        <w:rPr>
          <w:rFonts w:hint="default"/>
          <w:lang w:val="en-US"/>
        </w:rPr>
        <w:t>They should NOT be written directly in code.</w:t>
      </w:r>
    </w:p>
    <w:p w14:paraId="5DAE8CFB">
      <w:pPr>
        <w:rPr>
          <w:rFonts w:hint="default"/>
          <w:lang w:val="en-US"/>
        </w:rPr>
      </w:pPr>
    </w:p>
    <w:p w14:paraId="35C74EF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They Are Important: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3538"/>
      </w:tblGrid>
      <w:tr w14:paraId="46649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</w:tcPr>
          <w:p w14:paraId="164BE911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Bad:</w:t>
            </w:r>
          </w:p>
        </w:tc>
        <w:tc>
          <w:tcPr>
            <w:tcW w:w="3538" w:type="dxa"/>
          </w:tcPr>
          <w:p w14:paraId="284966BA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Good:</w:t>
            </w:r>
          </w:p>
        </w:tc>
      </w:tr>
      <w:tr w14:paraId="4A08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</w:tcPr>
          <w:p w14:paraId="00D9CE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password: "123456"</w:t>
            </w:r>
          </w:p>
        </w:tc>
        <w:tc>
          <w:tcPr>
            <w:tcW w:w="3538" w:type="dxa"/>
          </w:tcPr>
          <w:p w14:paraId="748E5BD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password: process.env.DB PASSWORD</w:t>
            </w:r>
          </w:p>
        </w:tc>
      </w:tr>
    </w:tbl>
    <w:p w14:paraId="183B982E">
      <w:pPr>
        <w:rPr>
          <w:rFonts w:hint="default"/>
          <w:lang w:val="en-US"/>
        </w:rPr>
      </w:pPr>
    </w:p>
    <w:p w14:paraId="29E46EB2">
      <w:pPr>
        <w:rPr>
          <w:rFonts w:hint="default"/>
          <w:lang w:val="en-US"/>
        </w:rPr>
      </w:pPr>
    </w:p>
    <w:p w14:paraId="74615686">
      <w:pPr>
        <w:rPr>
          <w:rFonts w:hint="default"/>
          <w:b/>
          <w:bCs/>
          <w:sz w:val="22"/>
          <w:szCs w:val="22"/>
          <w:lang w:val="en-US"/>
        </w:rPr>
      </w:pPr>
    </w:p>
    <w:p w14:paraId="593B3EAF">
      <w:pPr>
        <w:rPr>
          <w:rFonts w:hint="default"/>
          <w:b/>
          <w:bCs/>
          <w:sz w:val="22"/>
          <w:szCs w:val="22"/>
          <w:lang w:val="en-US"/>
        </w:rPr>
      </w:pPr>
    </w:p>
    <w:p w14:paraId="0C5BB66F">
      <w:pPr>
        <w:rPr>
          <w:rFonts w:hint="default"/>
          <w:b/>
          <w:bCs/>
          <w:sz w:val="22"/>
          <w:szCs w:val="22"/>
          <w:lang w:val="en-US"/>
        </w:rPr>
      </w:pPr>
    </w:p>
    <w:p w14:paraId="02649B6B">
      <w:pPr>
        <w:rPr>
          <w:rFonts w:hint="default"/>
          <w:b/>
          <w:bCs/>
          <w:sz w:val="22"/>
          <w:szCs w:val="22"/>
          <w:lang w:val="en-US"/>
        </w:rPr>
      </w:pPr>
    </w:p>
    <w:p w14:paraId="656A5100">
      <w:pPr>
        <w:rPr>
          <w:rFonts w:hint="default"/>
          <w:b/>
          <w:bCs/>
          <w:sz w:val="22"/>
          <w:szCs w:val="22"/>
          <w:lang w:val="en-US"/>
        </w:rPr>
      </w:pPr>
    </w:p>
    <w:p w14:paraId="2D67F8C7">
      <w:pPr>
        <w:rPr>
          <w:rFonts w:hint="default"/>
          <w:b/>
          <w:bCs/>
          <w:sz w:val="22"/>
          <w:szCs w:val="22"/>
          <w:lang w:val="en-US"/>
        </w:rPr>
      </w:pPr>
    </w:p>
    <w:p w14:paraId="6A6B3A7B">
      <w:pPr>
        <w:rPr>
          <w:rFonts w:hint="default"/>
          <w:b/>
          <w:bCs/>
          <w:sz w:val="22"/>
          <w:szCs w:val="22"/>
          <w:lang w:val="en-US"/>
        </w:rPr>
      </w:pPr>
    </w:p>
    <w:p w14:paraId="6CEF1035">
      <w:pPr>
        <w:rPr>
          <w:rFonts w:hint="default"/>
          <w:b/>
          <w:bCs/>
          <w:sz w:val="22"/>
          <w:szCs w:val="22"/>
          <w:lang w:val="en-US"/>
        </w:rPr>
      </w:pPr>
    </w:p>
    <w:p w14:paraId="09EE1FDF">
      <w:pPr>
        <w:rPr>
          <w:rFonts w:hint="default"/>
          <w:b/>
          <w:bCs/>
          <w:sz w:val="22"/>
          <w:szCs w:val="22"/>
          <w:lang w:val="en-US"/>
        </w:rPr>
      </w:pPr>
    </w:p>
    <w:p w14:paraId="78BD7C0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.env File:</w:t>
      </w:r>
    </w:p>
    <w:p w14:paraId="74D07479">
      <w:pPr>
        <w:rPr>
          <w:rFonts w:hint="default"/>
          <w:lang w:val="en-US"/>
        </w:rPr>
      </w:pPr>
      <w:r>
        <w:rPr>
          <w:rFonts w:hint="default"/>
          <w:lang w:val="en-US"/>
        </w:rPr>
        <w:t>A.env file stores environment variables.</w:t>
      </w:r>
    </w:p>
    <w:p w14:paraId="318AD60F">
      <w:pPr>
        <w:rPr>
          <w:rFonts w:hint="default"/>
          <w:lang w:val="en-US"/>
        </w:rPr>
      </w:pPr>
    </w:p>
    <w:p w14:paraId="48EB9F3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.env: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</w:tblGrid>
      <w:tr w14:paraId="4371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0176CEE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DB_HOST=localhost</w:t>
            </w:r>
          </w:p>
          <w:p w14:paraId="177D3A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 USER=root</w:t>
            </w:r>
          </w:p>
          <w:p w14:paraId="3140544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 PASSWORD=secret1 23</w:t>
            </w:r>
          </w:p>
          <w:p w14:paraId="038675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DB_NAME=test_ db</w:t>
            </w:r>
          </w:p>
        </w:tc>
      </w:tr>
    </w:tbl>
    <w:p w14:paraId="13FC4A23">
      <w:pPr>
        <w:rPr>
          <w:rFonts w:hint="default"/>
          <w:lang w:val="en-US"/>
        </w:rPr>
      </w:pPr>
    </w:p>
    <w:p w14:paraId="70D0BF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Installing dotenv: (Bash)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</w:tblGrid>
      <w:tr w14:paraId="611D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</w:tcPr>
          <w:p w14:paraId="1DF02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dotenv</w:t>
            </w:r>
          </w:p>
        </w:tc>
      </w:tr>
    </w:tbl>
    <w:p w14:paraId="051678A6">
      <w:pPr>
        <w:rPr>
          <w:rFonts w:hint="default"/>
          <w:lang w:val="en-US"/>
        </w:rPr>
      </w:pPr>
    </w:p>
    <w:p w14:paraId="5D6EBB5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.env in Node.js: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3"/>
      </w:tblGrid>
      <w:tr w14:paraId="52064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3" w:type="dxa"/>
          </w:tcPr>
          <w:p w14:paraId="0086482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require("dotenv").config();                                                                                          </w:t>
            </w:r>
          </w:p>
          <w:p w14:paraId="32030F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const db = mysql.createConnection({                              </w:t>
            </w:r>
          </w:p>
          <w:p w14:paraId="1D32F85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host: process.env.DB_HOST,                                     </w:t>
            </w:r>
          </w:p>
          <w:p w14:paraId="35F9397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user: process.env.DB_USER,                                    </w:t>
            </w:r>
          </w:p>
          <w:p w14:paraId="1199D6B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password: process.env.DB_PASSWORD,                             </w:t>
            </w:r>
          </w:p>
          <w:p w14:paraId="3D7EA4E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database: process.env.DB_NAME                                  </w:t>
            </w:r>
          </w:p>
          <w:p w14:paraId="4CD59D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});                      </w:t>
            </w:r>
          </w:p>
        </w:tc>
      </w:tr>
    </w:tbl>
    <w:p w14:paraId="42DA3B3F">
      <w:pPr>
        <w:rPr>
          <w:rFonts w:hint="default"/>
          <w:lang w:val="en-US"/>
        </w:rPr>
      </w:pPr>
    </w:p>
    <w:p w14:paraId="1E26922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Important Rule:</w:t>
      </w:r>
    </w:p>
    <w:p w14:paraId="5D7F69E9">
      <w:pPr>
        <w:rPr>
          <w:rFonts w:hint="default"/>
          <w:lang w:val="en-US"/>
        </w:rPr>
      </w:pPr>
      <w:r>
        <w:rPr>
          <w:rFonts w:hint="default"/>
          <w:lang w:val="en-US"/>
        </w:rPr>
        <w:t>Never upload .env to GitHub.</w:t>
      </w:r>
    </w:p>
    <w:p w14:paraId="0086DB72">
      <w:pPr>
        <w:rPr>
          <w:rFonts w:hint="default"/>
          <w:lang w:val="en-US"/>
        </w:rPr>
      </w:pPr>
      <w:r>
        <w:rPr>
          <w:rFonts w:hint="default"/>
          <w:lang w:val="en-US"/>
        </w:rPr>
        <w:t>Add it to .gitignore.</w:t>
      </w:r>
    </w:p>
    <w:p w14:paraId="7B21968A">
      <w:pPr>
        <w:rPr>
          <w:rFonts w:hint="default"/>
          <w:lang w:val="en-US"/>
        </w:rPr>
      </w:pPr>
    </w:p>
    <w:p w14:paraId="26BF4785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14*Error Handling:</w:t>
      </w:r>
    </w:p>
    <w:p w14:paraId="3E06E10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Error Handling Is Important?</w:t>
      </w:r>
    </w:p>
    <w:p w14:paraId="487C3E0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Errors WILL happen: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3"/>
      </w:tblGrid>
      <w:tr w14:paraId="0633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3" w:type="dxa"/>
          </w:tcPr>
          <w:p w14:paraId="6929B51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Database disconnected                                   </w:t>
            </w:r>
          </w:p>
          <w:p w14:paraId="04CD72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Wrong SQL query                                                  </w:t>
            </w:r>
          </w:p>
          <w:p w14:paraId="3C8FD86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Server crashes                                                   </w:t>
            </w:r>
          </w:p>
          <w:p w14:paraId="723199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Good error handling:                                             </w:t>
            </w:r>
          </w:p>
          <w:p w14:paraId="1F4261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Prevents crashes                                                 </w:t>
            </w:r>
          </w:p>
          <w:p w14:paraId="6A12D73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Helps debugging                                                  </w:t>
            </w:r>
          </w:p>
          <w:p w14:paraId="61D0602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Improves user experience                                         </w:t>
            </w:r>
          </w:p>
          <w:p w14:paraId="4B04F6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Handling Database Errors               </w:t>
            </w:r>
          </w:p>
        </w:tc>
      </w:tr>
    </w:tbl>
    <w:p w14:paraId="2D6C69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</w:t>
      </w:r>
    </w:p>
    <w:p w14:paraId="1721409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JS Code: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3"/>
      </w:tblGrid>
      <w:tr w14:paraId="7BE4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3" w:type="dxa"/>
          </w:tcPr>
          <w:p w14:paraId="4F4FFB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db.query("SELECT * FROM users", (err, result) =&gt; {               </w:t>
            </w:r>
          </w:p>
          <w:p w14:paraId="573956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if (err) {                                                     </w:t>
            </w:r>
          </w:p>
          <w:p w14:paraId="12B4B9A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console.error("Database error:", err);                       </w:t>
            </w:r>
          </w:p>
          <w:p w14:paraId="1B6F6D6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return;                                                      </w:t>
            </w:r>
          </w:p>
          <w:p w14:paraId="0F5325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                                                              </w:t>
            </w:r>
          </w:p>
          <w:p w14:paraId="2C4DFA9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console.log(result);                                           </w:t>
            </w:r>
          </w:p>
          <w:p w14:paraId="04FAE8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});                                   </w:t>
            </w:r>
          </w:p>
        </w:tc>
      </w:tr>
    </w:tbl>
    <w:p w14:paraId="47A5EB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</w:t>
      </w:r>
    </w:p>
    <w:p w14:paraId="76D047D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Handling Server Errors (Express):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3"/>
      </w:tblGrid>
      <w:tr w14:paraId="39A6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</w:tcPr>
          <w:p w14:paraId="2A3649A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app.get("/users", (req, res) =&gt; {                                </w:t>
            </w:r>
          </w:p>
          <w:p w14:paraId="1FE912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try {                                                          </w:t>
            </w:r>
          </w:p>
          <w:p w14:paraId="439F8D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res.json(users);                                             </w:t>
            </w:r>
          </w:p>
          <w:p w14:paraId="04631E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 catch (error) {                                              </w:t>
            </w:r>
          </w:p>
          <w:p w14:paraId="0074687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res.status(500).send("Server error");                  </w:t>
            </w:r>
          </w:p>
          <w:p w14:paraId="75F71C2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                                                              </w:t>
            </w:r>
          </w:p>
          <w:p w14:paraId="218CF7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});                      </w:t>
            </w:r>
          </w:p>
        </w:tc>
      </w:tr>
    </w:tbl>
    <w:p w14:paraId="57E53AFC">
      <w:pPr>
        <w:rPr>
          <w:rFonts w:hint="default"/>
          <w:lang w:val="en-US"/>
        </w:rPr>
      </w:pPr>
    </w:p>
    <w:p w14:paraId="7B54226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Sending Error Response to Frontend: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5"/>
      </w:tblGrid>
      <w:tr w14:paraId="2038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5" w:type="dxa"/>
          </w:tcPr>
          <w:p w14:paraId="3099629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res.status(500).json({</w:t>
            </w:r>
          </w:p>
          <w:p w14:paraId="4AD01AC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message: "Something went wrong"</w:t>
            </w:r>
          </w:p>
          <w:p w14:paraId="2D0A81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3A9227AE">
      <w:pPr>
        <w:rPr>
          <w:rFonts w:hint="default"/>
          <w:lang w:val="en-US"/>
        </w:rPr>
      </w:pPr>
    </w:p>
    <w:p w14:paraId="4B5F985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Golden Rule:</w:t>
      </w:r>
    </w:p>
    <w:p w14:paraId="629FD18E">
      <w:pPr>
        <w:rPr>
          <w:rFonts w:hint="default"/>
          <w:lang w:val="en-US"/>
        </w:rPr>
      </w:pPr>
      <w:r>
        <w:rPr>
          <w:rFonts w:hint="default"/>
          <w:lang w:val="en-US"/>
        </w:rPr>
        <w:t>Never send raw errors to users.</w:t>
      </w:r>
    </w:p>
    <w:p w14:paraId="05F654F9">
      <w:pPr>
        <w:rPr>
          <w:rFonts w:hint="default"/>
          <w:lang w:val="en-US"/>
        </w:rPr>
      </w:pPr>
      <w:r>
        <w:rPr>
          <w:rFonts w:hint="default"/>
          <w:lang w:val="en-US"/>
        </w:rPr>
        <w:t>Log errors, send clean messages.</w:t>
      </w:r>
    </w:p>
    <w:p w14:paraId="7DD08EA6">
      <w:pPr>
        <w:rPr>
          <w:rFonts w:hint="default"/>
          <w:lang w:val="en-US"/>
        </w:rPr>
      </w:pPr>
    </w:p>
    <w:p w14:paraId="3C5B9EA4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15*React + Node.js + SQL (Full Flow):</w:t>
      </w:r>
    </w:p>
    <w:p w14:paraId="0729BB31">
      <w:pPr>
        <w:rPr>
          <w:rFonts w:hint="default"/>
          <w:lang w:val="en-US"/>
        </w:rPr>
      </w:pPr>
      <w:r>
        <w:rPr>
          <w:rFonts w:hint="default"/>
          <w:lang w:val="en-US"/>
        </w:rPr>
        <w:t>This is the MOST IMPORTANT PART.</w:t>
      </w:r>
    </w:p>
    <w:p w14:paraId="6D52D57C">
      <w:pPr>
        <w:rPr>
          <w:rFonts w:hint="default"/>
          <w:lang w:val="en-US"/>
        </w:rPr>
      </w:pPr>
    </w:p>
    <w:p w14:paraId="17D79CD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Full System Overview:</w:t>
      </w:r>
    </w:p>
    <w:p w14:paraId="06A9A03C">
      <w:pPr>
        <w:rPr>
          <w:rFonts w:hint="default"/>
          <w:lang w:val="en-US"/>
        </w:rPr>
      </w:pPr>
      <w:r>
        <w:rPr>
          <w:rFonts w:hint="default"/>
          <w:lang w:val="en-US"/>
        </w:rPr>
        <w:t>React : UI</w:t>
      </w:r>
    </w:p>
    <w:p w14:paraId="7D877D37">
      <w:pPr>
        <w:rPr>
          <w:rFonts w:hint="default"/>
          <w:lang w:val="en-US"/>
        </w:rPr>
      </w:pPr>
      <w:r>
        <w:rPr>
          <w:rFonts w:hint="default"/>
          <w:lang w:val="en-US"/>
        </w:rPr>
        <w:t>Node.js : logic</w:t>
      </w:r>
    </w:p>
    <w:p w14:paraId="60C251AB">
      <w:pPr>
        <w:rPr>
          <w:rFonts w:hint="default"/>
          <w:lang w:val="en-US"/>
        </w:rPr>
      </w:pPr>
      <w:r>
        <w:rPr>
          <w:rFonts w:hint="default"/>
          <w:lang w:val="en-US"/>
        </w:rPr>
        <w:t>SQL : data storage</w:t>
      </w:r>
    </w:p>
    <w:p w14:paraId="3F0C51EE">
      <w:pPr>
        <w:rPr>
          <w:rFonts w:hint="default"/>
          <w:lang w:val="en-US"/>
        </w:rPr>
      </w:pPr>
    </w:p>
    <w:p w14:paraId="6EFED58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1: React Sends Request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</w:tblGrid>
      <w:tr w14:paraId="6B3F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148042A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fetch("http://localhost:3000/users")</w:t>
            </w:r>
          </w:p>
          <w:p w14:paraId="16B784E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.then(res =&gt; res.json())</w:t>
            </w:r>
          </w:p>
          <w:p w14:paraId="4E2B1E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.then(data =&gt; console.log(data));</w:t>
            </w:r>
          </w:p>
        </w:tc>
      </w:tr>
    </w:tbl>
    <w:p w14:paraId="5832B612">
      <w:pPr>
        <w:rPr>
          <w:rFonts w:hint="default"/>
          <w:lang w:val="en-US"/>
        </w:rPr>
      </w:pPr>
    </w:p>
    <w:p w14:paraId="257FC81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2: Node.js Receives Request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</w:tblGrid>
      <w:tr w14:paraId="58A9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101BE56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app.get("/users", (req, res) =&gt; {</w:t>
            </w:r>
          </w:p>
          <w:p w14:paraId="384554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db.query("SELECT * FROM users", (err, result) =&gt; {</w:t>
            </w:r>
          </w:p>
          <w:p w14:paraId="3EC805F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(err) {</w:t>
            </w:r>
          </w:p>
          <w:p w14:paraId="36F9DE4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res.status(500).send("Database error");</w:t>
            </w:r>
          </w:p>
          <w:p w14:paraId="11F95B3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 else {</w:t>
            </w:r>
          </w:p>
          <w:p w14:paraId="273732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res.json(result);</w:t>
            </w:r>
          </w:p>
          <w:p w14:paraId="1D34437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E031AB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});</w:t>
            </w:r>
          </w:p>
          <w:p w14:paraId="1112F6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2E3CAAF5">
      <w:pPr>
        <w:rPr>
          <w:rFonts w:hint="default"/>
          <w:lang w:val="en-US"/>
        </w:rPr>
      </w:pPr>
    </w:p>
    <w:p w14:paraId="1DA31465">
      <w:p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Step 3: SQL Executes Query (SQL)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</w:tblGrid>
      <w:tr w14:paraId="06E5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0" w:type="dxa"/>
          </w:tcPr>
          <w:p w14:paraId="282C5F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users;</w:t>
            </w:r>
          </w:p>
        </w:tc>
      </w:tr>
    </w:tbl>
    <w:p w14:paraId="29B17FC7">
      <w:pPr>
        <w:rPr>
          <w:rFonts w:hint="default"/>
          <w:lang w:val="en-US"/>
        </w:rPr>
      </w:pPr>
      <w:r>
        <w:rPr>
          <w:rFonts w:hint="default"/>
          <w:lang w:val="en-US"/>
        </w:rPr>
        <w:t>Database returns data.</w:t>
      </w:r>
    </w:p>
    <w:p w14:paraId="2B00CD89">
      <w:pPr>
        <w:rPr>
          <w:rFonts w:hint="default"/>
          <w:lang w:val="en-US"/>
        </w:rPr>
      </w:pPr>
    </w:p>
    <w:p w14:paraId="4D291CF3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4: Node.js Sends Data Back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</w:tblGrid>
      <w:tr w14:paraId="3977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774089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res.json(result);</w:t>
            </w:r>
          </w:p>
        </w:tc>
      </w:tr>
    </w:tbl>
    <w:p w14:paraId="1659017F">
      <w:pPr>
        <w:rPr>
          <w:rFonts w:hint="default"/>
          <w:lang w:val="en-US"/>
        </w:rPr>
      </w:pPr>
    </w:p>
    <w:p w14:paraId="050E7D2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5: React Displays Data (Jsx)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</w:tblGrid>
      <w:tr w14:paraId="438D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0" w:type="dxa"/>
          </w:tcPr>
          <w:p w14:paraId="51BC63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(users.map(user =&gt; (</w:t>
            </w:r>
          </w:p>
          <w:p w14:paraId="77BA5F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&lt;p key=(user. id)&gt;{user. name)&lt;/p&gt;</w:t>
            </w:r>
          </w:p>
          <w:p w14:paraId="5CD4D3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))}</w:t>
            </w:r>
          </w:p>
        </w:tc>
      </w:tr>
    </w:tbl>
    <w:p w14:paraId="2BC3CC14">
      <w:pPr>
        <w:rPr>
          <w:rFonts w:hint="default"/>
          <w:lang w:val="en-US"/>
        </w:rPr>
      </w:pPr>
    </w:p>
    <w:p w14:paraId="0415B520">
      <w:pPr>
        <w:rPr>
          <w:rFonts w:hint="default"/>
          <w:sz w:val="22"/>
          <w:szCs w:val="22"/>
          <w:u w:val="single"/>
          <w:lang w:val="en-US"/>
        </w:rPr>
      </w:pPr>
    </w:p>
    <w:p w14:paraId="6250B189">
      <w:pPr>
        <w:rPr>
          <w:rFonts w:hint="default"/>
          <w:sz w:val="22"/>
          <w:szCs w:val="22"/>
          <w:u w:val="single"/>
          <w:lang w:val="en-US"/>
        </w:rPr>
      </w:pPr>
    </w:p>
    <w:p w14:paraId="4A1A2B6B">
      <w:pPr>
        <w:rPr>
          <w:rFonts w:hint="default"/>
          <w:sz w:val="22"/>
          <w:szCs w:val="22"/>
          <w:u w:val="single"/>
          <w:lang w:val="en-US"/>
        </w:rPr>
      </w:pPr>
    </w:p>
    <w:p w14:paraId="30E72C88">
      <w:pPr>
        <w:rPr>
          <w:rFonts w:hint="default"/>
          <w:sz w:val="22"/>
          <w:szCs w:val="22"/>
          <w:u w:val="single"/>
          <w:lang w:val="en-US"/>
        </w:rPr>
      </w:pPr>
    </w:p>
    <w:p w14:paraId="02E49FD4">
      <w:pPr>
        <w:rPr>
          <w:rFonts w:hint="default"/>
          <w:sz w:val="22"/>
          <w:szCs w:val="22"/>
          <w:u w:val="single"/>
          <w:lang w:val="en-US"/>
        </w:rPr>
      </w:pPr>
    </w:p>
    <w:p w14:paraId="56AAC76A">
      <w:pPr>
        <w:rPr>
          <w:rFonts w:hint="default"/>
          <w:sz w:val="22"/>
          <w:szCs w:val="22"/>
          <w:u w:val="single"/>
          <w:lang w:val="en-US"/>
        </w:rPr>
      </w:pPr>
    </w:p>
    <w:p w14:paraId="3328265F">
      <w:pPr>
        <w:rPr>
          <w:rFonts w:hint="default"/>
          <w:sz w:val="22"/>
          <w:szCs w:val="22"/>
          <w:u w:val="single"/>
          <w:lang w:val="en-US"/>
        </w:rPr>
      </w:pPr>
    </w:p>
    <w:p w14:paraId="71D14716">
      <w:pPr>
        <w:rPr>
          <w:rFonts w:hint="default"/>
          <w:sz w:val="22"/>
          <w:szCs w:val="22"/>
          <w:u w:val="single"/>
          <w:lang w:val="en-US"/>
        </w:rPr>
      </w:pPr>
    </w:p>
    <w:p w14:paraId="3B91ACAF">
      <w:pPr>
        <w:rPr>
          <w:rFonts w:hint="default"/>
          <w:sz w:val="22"/>
          <w:szCs w:val="22"/>
          <w:u w:val="single"/>
          <w:lang w:val="en-US"/>
        </w:rPr>
      </w:pPr>
    </w:p>
    <w:p w14:paraId="29C3CDA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Complete Mental Picture: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</w:tblGrid>
      <w:tr w14:paraId="4231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</w:tcPr>
          <w:p w14:paraId="7D5D45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 clicks button</w:t>
            </w:r>
          </w:p>
          <w:p w14:paraId="5EAA644A">
            <w:pPr>
              <w:widowControl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/>
                <w:lang w:val="en-US"/>
              </w:rPr>
              <w:t xml:space="preserve">  </w:t>
            </w: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5B7E3F6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React sends request</w:t>
            </w:r>
          </w:p>
          <w:p w14:paraId="4ED541F6">
            <w:pPr>
              <w:widowControl w:val="0"/>
              <w:ind w:firstLine="100" w:firstLineChars="50"/>
              <w:jc w:val="both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397934F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Node.js receives request</w:t>
            </w:r>
          </w:p>
          <w:p w14:paraId="1E2ED2F3">
            <w:pPr>
              <w:widowControl w:val="0"/>
              <w:ind w:firstLine="100" w:firstLineChars="5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76A271E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SQL runs query</w:t>
            </w:r>
          </w:p>
          <w:p w14:paraId="3CE53674">
            <w:pPr>
              <w:widowControl w:val="0"/>
              <w:ind w:firstLine="100" w:firstLineChars="5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62D56B2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Node.js returns JSON</w:t>
            </w:r>
          </w:p>
          <w:p w14:paraId="66BE6D8B">
            <w:pPr>
              <w:widowControl w:val="0"/>
              <w:ind w:firstLine="100" w:firstLineChars="5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49DE26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React updates UI</w:t>
            </w:r>
          </w:p>
        </w:tc>
      </w:tr>
    </w:tbl>
    <w:p w14:paraId="11051FFC">
      <w:pPr>
        <w:rPr>
          <w:rFonts w:hint="default"/>
          <w:lang w:val="en-US"/>
        </w:rPr>
      </w:pPr>
      <w:r>
        <w:rPr>
          <w:rFonts w:hint="default"/>
          <w:lang w:val="en-US"/>
        </w:rPr>
        <w:t>This Is Why node.js Exists</w:t>
      </w:r>
    </w:p>
    <w:p w14:paraId="754C36A6">
      <w:pPr>
        <w:rPr>
          <w:rFonts w:hint="default"/>
          <w:lang w:val="en-US"/>
        </w:rPr>
      </w:pPr>
      <w:r>
        <w:rPr>
          <w:rFonts w:hint="default"/>
          <w:lang w:val="en-US"/>
        </w:rPr>
        <w:t>React cannot talk directly to databases</w:t>
      </w:r>
    </w:p>
    <w:p w14:paraId="32EEDBF9">
      <w:pPr>
        <w:rPr>
          <w:rFonts w:hint="default"/>
          <w:lang w:val="en-US"/>
        </w:rPr>
      </w:pPr>
      <w:r>
        <w:rPr>
          <w:rFonts w:hint="default"/>
          <w:lang w:val="en-US"/>
        </w:rPr>
        <w:t>Node.js protects the database</w:t>
      </w:r>
    </w:p>
    <w:p w14:paraId="40C4C9A3">
      <w:pPr>
        <w:rPr>
          <w:rFonts w:hint="default"/>
          <w:lang w:val="en-US"/>
        </w:rPr>
      </w:pPr>
      <w:r>
        <w:rPr>
          <w:rFonts w:hint="default"/>
          <w:lang w:val="en-US"/>
        </w:rPr>
        <w:t>Node.js controls logic and security</w:t>
      </w:r>
    </w:p>
    <w:p w14:paraId="3DC1377E">
      <w:pPr>
        <w:rPr>
          <w:rFonts w:hint="default"/>
          <w:lang w:val="en-US"/>
        </w:rPr>
      </w:pPr>
    </w:p>
    <w:p w14:paraId="76B4BE8D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0</w:t>
      </w:r>
      <w:r>
        <w:rPr>
          <w:rFonts w:hint="default" w:ascii="Microsoft YaHei" w:hAnsi="Microsoft YaHei" w:eastAsia="Microsoft YaHei" w:cs="Microsoft YaHei"/>
          <w:sz w:val="28"/>
          <w:szCs w:val="28"/>
          <w:u w:val="single"/>
          <w:lang w:val="en-US"/>
        </w:rPr>
        <w:t>2</w:t>
      </w: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 xml:space="preserve"> : php</w:t>
      </w:r>
    </w:p>
    <w:p w14:paraId="7574411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 and Why Using php:</w:t>
      </w:r>
    </w:p>
    <w:p w14:paraId="3F2341E3">
      <w:pPr>
        <w:rPr>
          <w:rFonts w:hint="default"/>
          <w:lang w:val="en-US"/>
        </w:rPr>
      </w:pPr>
      <w:r>
        <w:rPr>
          <w:rFonts w:hint="default"/>
          <w:lang w:val="en-US"/>
        </w:rPr>
        <w:t>php (Hypertext Preprocessor) is a server-side scripting language used to create dynamic and interactive web pages. PHP code is executed on the web server, and the result is sent to the user's browser as HTML.</w:t>
      </w:r>
    </w:p>
    <w:p w14:paraId="65BFCCC8">
      <w:pPr>
        <w:rPr>
          <w:rFonts w:hint="default"/>
          <w:lang w:val="en-US"/>
        </w:rPr>
      </w:pPr>
    </w:p>
    <w:p w14:paraId="7B665E4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Use PHP?</w:t>
      </w:r>
    </w:p>
    <w:p w14:paraId="78256513">
      <w:pPr>
        <w:rPr>
          <w:rFonts w:hint="default"/>
          <w:lang w:val="en-US"/>
        </w:rPr>
      </w:pPr>
      <w:r>
        <w:rPr>
          <w:rFonts w:hint="default"/>
          <w:lang w:val="en-US"/>
        </w:rPr>
        <w:t>- Open-source and free.</w:t>
      </w:r>
    </w:p>
    <w:p w14:paraId="793BA103">
      <w:pPr>
        <w:rPr>
          <w:rFonts w:hint="default"/>
          <w:lang w:val="en-US"/>
        </w:rPr>
      </w:pPr>
      <w:r>
        <w:rPr>
          <w:rFonts w:hint="default"/>
          <w:lang w:val="en-US"/>
        </w:rPr>
        <w:t>- Easy to learn and use.</w:t>
      </w:r>
    </w:p>
    <w:p w14:paraId="742A1021">
      <w:pPr>
        <w:rPr>
          <w:rFonts w:hint="default"/>
          <w:lang w:val="en-US"/>
        </w:rPr>
      </w:pPr>
      <w:r>
        <w:rPr>
          <w:rFonts w:hint="default"/>
          <w:lang w:val="en-US"/>
        </w:rPr>
        <w:t>- Can be embedded inside HTML.</w:t>
      </w:r>
    </w:p>
    <w:p w14:paraId="69F2C8E6">
      <w:pPr>
        <w:rPr>
          <w:rFonts w:hint="default"/>
          <w:lang w:val="en-US"/>
        </w:rPr>
      </w:pPr>
      <w:r>
        <w:rPr>
          <w:rFonts w:hint="default"/>
          <w:lang w:val="en-US"/>
        </w:rPr>
        <w:t>- Supports databases such as MySQL.</w:t>
      </w:r>
    </w:p>
    <w:p w14:paraId="49235F24">
      <w:pPr>
        <w:rPr>
          <w:rFonts w:hint="default"/>
          <w:lang w:val="en-US"/>
        </w:rPr>
      </w:pPr>
      <w:r>
        <w:rPr>
          <w:rFonts w:hint="default"/>
          <w:lang w:val="en-US"/>
        </w:rPr>
        <w:t>- Used to build dynamic websites and web applications.</w:t>
      </w:r>
    </w:p>
    <w:p w14:paraId="47B42960">
      <w:pPr>
        <w:rPr>
          <w:rFonts w:hint="default"/>
          <w:lang w:val="en-US"/>
        </w:rPr>
      </w:pPr>
      <w:r>
        <w:rPr>
          <w:rFonts w:hint="default"/>
          <w:lang w:val="en-US"/>
        </w:rPr>
        <w:t>- Runs on most operating systems and web servers.</w:t>
      </w:r>
    </w:p>
    <w:p w14:paraId="2406072E">
      <w:pPr>
        <w:rPr>
          <w:rFonts w:hint="default"/>
          <w:lang w:val="en-US"/>
        </w:rPr>
      </w:pPr>
    </w:p>
    <w:p w14:paraId="2F47E72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02*php Syntax:</w:t>
      </w:r>
    </w:p>
    <w:p w14:paraId="026A6A86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PHP code starts with </w:t>
      </w:r>
      <w:r>
        <w:rPr>
          <w:rFonts w:hint="default"/>
          <w:b/>
          <w:bCs/>
          <w:lang w:val="en-US"/>
        </w:rPr>
        <w:t>&lt;?php</w:t>
      </w:r>
      <w:r>
        <w:rPr>
          <w:rFonts w:hint="default"/>
          <w:b w:val="0"/>
          <w:bCs w:val="0"/>
          <w:lang w:val="en-US"/>
        </w:rPr>
        <w:t xml:space="preserve"> and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lang w:val="en-US"/>
        </w:rPr>
        <w:t>ends with</w:t>
      </w:r>
      <w:r>
        <w:rPr>
          <w:rFonts w:hint="default"/>
          <w:b/>
          <w:bCs/>
          <w:lang w:val="en-US"/>
        </w:rPr>
        <w:t xml:space="preserve"> ?&gt; </w:t>
      </w:r>
    </w:p>
    <w:p w14:paraId="0B94B199">
      <w:pPr>
        <w:rPr>
          <w:rFonts w:hint="default"/>
          <w:lang w:val="en-US"/>
        </w:rPr>
      </w:pPr>
      <w:r>
        <w:rPr>
          <w:rFonts w:hint="default"/>
          <w:lang w:val="en-US"/>
        </w:rPr>
        <w:t>Every statement ends with a semicolon (;).</w:t>
      </w:r>
    </w:p>
    <w:p w14:paraId="0115864D">
      <w:pPr>
        <w:rPr>
          <w:rFonts w:hint="default"/>
          <w:sz w:val="22"/>
          <w:szCs w:val="22"/>
          <w:u w:val="single"/>
          <w:lang w:val="en-US"/>
        </w:rPr>
      </w:pPr>
    </w:p>
    <w:p w14:paraId="0FF8CB1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</w:tblGrid>
      <w:tr w14:paraId="0969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 w14:paraId="3C96DD9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4A79D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"Hello World!";</w:t>
            </w:r>
          </w:p>
          <w:p w14:paraId="32BB5C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4AC40B7C">
      <w:pPr>
        <w:rPr>
          <w:rFonts w:hint="default"/>
          <w:lang w:val="en-US"/>
        </w:rPr>
      </w:pPr>
    </w:p>
    <w:p w14:paraId="0300E8F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Inside an HTML File:</w:t>
      </w:r>
    </w:p>
    <w:p w14:paraId="59CAA4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PHP can be written directly inside an HTML document.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</w:tblGrid>
      <w:tr w14:paraId="6336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36BA93D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&lt;!DOCTYPE html&gt;</w:t>
            </w:r>
          </w:p>
          <w:p w14:paraId="7DD3022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&lt;html&gt;</w:t>
            </w:r>
          </w:p>
          <w:p w14:paraId="647560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&lt;body&gt;</w:t>
            </w:r>
          </w:p>
          <w:p w14:paraId="6B8AF56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&lt;h2&gt;My First PHP Page&lt;/h2&gt;</w:t>
            </w:r>
          </w:p>
          <w:p w14:paraId="73536DC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1125FA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 to PHP!";</w:t>
            </w:r>
          </w:p>
          <w:p w14:paraId="6DC95D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  <w:p w14:paraId="69F169B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&lt;/body&gt;</w:t>
            </w:r>
          </w:p>
          <w:p w14:paraId="492E32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&lt;/html&gt;</w:t>
            </w:r>
          </w:p>
        </w:tc>
      </w:tr>
    </w:tbl>
    <w:p w14:paraId="09958820">
      <w:pPr>
        <w:rPr>
          <w:rFonts w:hint="default"/>
          <w:lang w:val="en-US"/>
        </w:rPr>
      </w:pPr>
    </w:p>
    <w:p w14:paraId="2A1C1ED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Variables Example:</w:t>
      </w:r>
    </w:p>
    <w:p w14:paraId="6AE15AF5">
      <w:pPr>
        <w:rPr>
          <w:rFonts w:hint="default"/>
          <w:lang w:val="en-US"/>
        </w:rPr>
      </w:pPr>
      <w:r>
        <w:rPr>
          <w:rFonts w:hint="default"/>
          <w:lang w:val="en-US"/>
        </w:rPr>
        <w:t>Every variable starts with the $ symbol.</w:t>
      </w:r>
    </w:p>
    <w:p w14:paraId="79546386">
      <w:pPr>
        <w:rPr>
          <w:rFonts w:hint="default"/>
          <w:lang w:val="en-US"/>
        </w:rPr>
      </w:pPr>
      <w:r>
        <w:rPr>
          <w:rFonts w:hint="default"/>
          <w:lang w:val="en-US"/>
        </w:rPr>
        <w:t>Variable names are case-sensitive.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</w:tblGrid>
      <w:tr w14:paraId="757B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</w:tcPr>
          <w:p w14:paraId="182D79A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731206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 = "Blue";</w:t>
            </w:r>
          </w:p>
          <w:p w14:paraId="61402D1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 = "Red";</w:t>
            </w:r>
          </w:p>
          <w:p w14:paraId="5D742D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$color;</w:t>
            </w:r>
          </w:p>
          <w:p w14:paraId="47BE5D3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6AB15D8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$Color;</w:t>
            </w:r>
          </w:p>
          <w:p w14:paraId="45FC64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D14DB26">
      <w:pPr>
        <w:rPr>
          <w:rFonts w:hint="default"/>
          <w:lang w:val="en-US"/>
        </w:rPr>
      </w:pPr>
    </w:p>
    <w:p w14:paraId="7458ED8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</w:tblGrid>
      <w:tr w14:paraId="06E2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</w:tcPr>
          <w:p w14:paraId="7AE361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Blue</w:t>
            </w:r>
          </w:p>
          <w:p w14:paraId="7EB67D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</w:t>
            </w:r>
          </w:p>
        </w:tc>
      </w:tr>
    </w:tbl>
    <w:p w14:paraId="7B034726">
      <w:pPr>
        <w:rPr>
          <w:rFonts w:hint="default"/>
          <w:lang w:val="en-US"/>
        </w:rPr>
      </w:pPr>
    </w:p>
    <w:p w14:paraId="3214C8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Note: $color and $Color are two different variables.</w:t>
      </w:r>
    </w:p>
    <w:p w14:paraId="607CED99">
      <w:pPr>
        <w:rPr>
          <w:rFonts w:hint="default"/>
          <w:lang w:val="en-US"/>
        </w:rPr>
      </w:pPr>
    </w:p>
    <w:p w14:paraId="5C0D9E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echo and print:</w:t>
      </w:r>
    </w:p>
    <w:p w14:paraId="5358CD1D">
      <w:pPr>
        <w:rPr>
          <w:rFonts w:hint="default"/>
          <w:lang w:val="en-US"/>
        </w:rPr>
      </w:pPr>
      <w:r>
        <w:rPr>
          <w:rFonts w:hint="default"/>
          <w:lang w:val="en-US"/>
        </w:rPr>
        <w:t>Both are used to display output.</w:t>
      </w:r>
    </w:p>
    <w:p w14:paraId="7801FBD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echo:</w:t>
      </w:r>
    </w:p>
    <w:p w14:paraId="5E35A5BD">
      <w:pPr>
        <w:rPr>
          <w:rFonts w:hint="default"/>
          <w:lang w:val="en-US"/>
        </w:rPr>
      </w:pPr>
      <w:r>
        <w:rPr>
          <w:rFonts w:hint="default"/>
          <w:lang w:val="en-US"/>
        </w:rPr>
        <w:t>Can display one or more values.</w:t>
      </w:r>
    </w:p>
    <w:p w14:paraId="1B78F9FA">
      <w:pPr>
        <w:rPr>
          <w:rFonts w:hint="default"/>
          <w:lang w:val="en-US"/>
        </w:rPr>
      </w:pPr>
      <w:r>
        <w:rPr>
          <w:rFonts w:hint="default"/>
          <w:lang w:val="en-US"/>
        </w:rPr>
        <w:t>Slightly faster.</w:t>
      </w:r>
    </w:p>
    <w:p w14:paraId="5608ECD5">
      <w:pPr>
        <w:rPr>
          <w:rFonts w:hint="default"/>
          <w:lang w:val="en-US"/>
        </w:rPr>
      </w:pPr>
      <w:r>
        <w:rPr>
          <w:rFonts w:hint="default"/>
          <w:lang w:val="en-US"/>
        </w:rPr>
        <w:t>Does not return a value.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</w:tblGrid>
      <w:tr w14:paraId="2035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88" w:type="dxa"/>
          </w:tcPr>
          <w:p w14:paraId="62EEAB4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CFD16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"Hello";</w:t>
            </w:r>
          </w:p>
          <w:p w14:paraId="3611B3D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0A41EE6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"Welcome";</w:t>
            </w:r>
          </w:p>
          <w:p w14:paraId="718789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D3A0758">
      <w:pPr>
        <w:rPr>
          <w:rFonts w:hint="default"/>
          <w:lang w:val="en-US"/>
        </w:rPr>
      </w:pPr>
    </w:p>
    <w:p w14:paraId="0EFA47D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print:</w:t>
      </w:r>
    </w:p>
    <w:p w14:paraId="4F8F2EB8">
      <w:pPr>
        <w:rPr>
          <w:rFonts w:hint="default"/>
          <w:lang w:val="en-US"/>
        </w:rPr>
      </w:pPr>
      <w:r>
        <w:rPr>
          <w:rFonts w:hint="default"/>
          <w:lang w:val="en-US"/>
        </w:rPr>
        <w:t>Displays only one value.</w:t>
      </w:r>
    </w:p>
    <w:p w14:paraId="3B917B28">
      <w:pPr>
        <w:rPr>
          <w:rFonts w:hint="default"/>
          <w:lang w:val="en-US"/>
        </w:rPr>
      </w:pPr>
      <w:r>
        <w:rPr>
          <w:rFonts w:hint="default"/>
          <w:lang w:val="en-US"/>
        </w:rPr>
        <w:t>Returns 1, so it can be used in expressions.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</w:tblGrid>
      <w:tr w14:paraId="612B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24E212E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67C3E47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print "Hello World!";</w:t>
            </w:r>
          </w:p>
          <w:p w14:paraId="7BD359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EABDF48">
      <w:pPr>
        <w:rPr>
          <w:rFonts w:hint="default"/>
          <w:lang w:val="en-US"/>
        </w:rPr>
      </w:pPr>
    </w:p>
    <w:p w14:paraId="7BCF0D70">
      <w:pPr>
        <w:rPr>
          <w:rFonts w:hint="default"/>
          <w:lang w:val="en-US"/>
        </w:rPr>
      </w:pPr>
    </w:p>
    <w:p w14:paraId="6F80D57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03*PHP Variables &amp; Data Types:</w:t>
      </w:r>
    </w:p>
    <w:p w14:paraId="2C72B3E3">
      <w:pPr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PHP Variables:</w:t>
      </w:r>
    </w:p>
    <w:p w14:paraId="74B22A99">
      <w:pPr>
        <w:rPr>
          <w:rFonts w:hint="default"/>
          <w:lang w:val="en-US"/>
        </w:rPr>
      </w:pPr>
      <w:r>
        <w:rPr>
          <w:rFonts w:hint="default"/>
          <w:lang w:val="en-US"/>
        </w:rPr>
        <w:t>Variables are used to store data in a program. Every variable in PHP starts with the $ symbol. PHP automatically determines the data type based on the assigned value, so no type declaration is required.</w:t>
      </w:r>
    </w:p>
    <w:p w14:paraId="7E126683">
      <w:pPr>
        <w:rPr>
          <w:rFonts w:hint="default"/>
          <w:lang w:val="en-US"/>
        </w:rPr>
      </w:pPr>
    </w:p>
    <w:p w14:paraId="2968665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</w:tblGrid>
      <w:tr w14:paraId="1DE8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61A7E8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$name = "John";</w:t>
            </w:r>
          </w:p>
          <w:p w14:paraId="59C41A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$age = 22;</w:t>
            </w:r>
          </w:p>
        </w:tc>
      </w:tr>
    </w:tbl>
    <w:p w14:paraId="022C846C">
      <w:pPr>
        <w:rPr>
          <w:rFonts w:hint="default"/>
          <w:lang w:val="en-US"/>
        </w:rPr>
      </w:pPr>
    </w:p>
    <w:p w14:paraId="3817981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Data Types:</w:t>
      </w:r>
    </w:p>
    <w:p w14:paraId="2EA57CD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String</w:t>
      </w:r>
    </w:p>
    <w:p w14:paraId="2BF1B86C">
      <w:pPr>
        <w:rPr>
          <w:rFonts w:hint="default"/>
          <w:lang w:val="en-US"/>
        </w:rPr>
      </w:pPr>
      <w:r>
        <w:rPr>
          <w:rFonts w:hint="default"/>
          <w:lang w:val="en-US"/>
        </w:rPr>
        <w:t>Stores text or characters.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</w:tblGrid>
      <w:tr w14:paraId="0022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6" w:type="dxa"/>
          </w:tcPr>
          <w:p w14:paraId="112D7B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$message = "Hello";</w:t>
            </w:r>
          </w:p>
        </w:tc>
      </w:tr>
    </w:tbl>
    <w:p w14:paraId="7B57867E">
      <w:pPr>
        <w:rPr>
          <w:rFonts w:hint="default"/>
          <w:b/>
          <w:bCs/>
          <w:sz w:val="22"/>
          <w:szCs w:val="22"/>
          <w:lang w:val="en-US"/>
        </w:rPr>
      </w:pPr>
    </w:p>
    <w:p w14:paraId="0C5F97B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Integer</w:t>
      </w:r>
    </w:p>
    <w:p w14:paraId="2B17D938">
      <w:pPr>
        <w:rPr>
          <w:rFonts w:hint="default"/>
          <w:lang w:val="en-US"/>
        </w:rPr>
      </w:pPr>
      <w:r>
        <w:rPr>
          <w:rFonts w:hint="default"/>
          <w:lang w:val="en-US"/>
        </w:rPr>
        <w:t>Stores whole numbers without decimal points.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</w:tblGrid>
      <w:tr w14:paraId="5EBC6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69F2A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$age = 25;</w:t>
            </w:r>
          </w:p>
        </w:tc>
      </w:tr>
    </w:tbl>
    <w:p w14:paraId="79D665DB">
      <w:pPr>
        <w:rPr>
          <w:rFonts w:hint="default"/>
          <w:b/>
          <w:bCs/>
          <w:sz w:val="22"/>
          <w:szCs w:val="22"/>
          <w:lang w:val="en-US"/>
        </w:rPr>
      </w:pPr>
    </w:p>
    <w:p w14:paraId="1DFD986D">
      <w:pPr>
        <w:rPr>
          <w:rFonts w:hint="default"/>
          <w:b/>
          <w:bCs/>
          <w:sz w:val="22"/>
          <w:szCs w:val="22"/>
          <w:lang w:val="en-US"/>
        </w:rPr>
      </w:pPr>
    </w:p>
    <w:p w14:paraId="146B5878">
      <w:pPr>
        <w:rPr>
          <w:rFonts w:hint="default"/>
          <w:b/>
          <w:bCs/>
          <w:sz w:val="22"/>
          <w:szCs w:val="22"/>
          <w:lang w:val="en-US"/>
        </w:rPr>
      </w:pPr>
    </w:p>
    <w:p w14:paraId="4FD4D30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Float (Double)</w:t>
      </w:r>
    </w:p>
    <w:p w14:paraId="50CE1E24">
      <w:pPr>
        <w:rPr>
          <w:rFonts w:hint="default"/>
          <w:lang w:val="en-US"/>
        </w:rPr>
      </w:pPr>
      <w:r>
        <w:rPr>
          <w:rFonts w:hint="default"/>
          <w:lang w:val="en-US"/>
        </w:rPr>
        <w:t>Stores numbers with decimal points.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</w:tblGrid>
      <w:tr w14:paraId="37B4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7" w:type="dxa"/>
          </w:tcPr>
          <w:p w14:paraId="75C6A5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$price = 19.99;</w:t>
            </w:r>
          </w:p>
        </w:tc>
      </w:tr>
    </w:tbl>
    <w:p w14:paraId="7364FB1A">
      <w:pPr>
        <w:rPr>
          <w:rFonts w:hint="default"/>
          <w:b/>
          <w:bCs/>
          <w:sz w:val="22"/>
          <w:szCs w:val="22"/>
          <w:lang w:val="en-US"/>
        </w:rPr>
      </w:pPr>
    </w:p>
    <w:p w14:paraId="7D5831A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Boolean</w:t>
      </w:r>
    </w:p>
    <w:p w14:paraId="0160F426">
      <w:pPr>
        <w:rPr>
          <w:rFonts w:hint="default"/>
          <w:lang w:val="en-US"/>
        </w:rPr>
      </w:pPr>
      <w:r>
        <w:rPr>
          <w:rFonts w:hint="default"/>
          <w:lang w:val="en-US"/>
        </w:rPr>
        <w:t>Stores only two values: true or false.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</w:tblGrid>
      <w:tr w14:paraId="418B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</w:tcPr>
          <w:p w14:paraId="7A7DDE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$isStudent = true;</w:t>
            </w:r>
          </w:p>
        </w:tc>
      </w:tr>
    </w:tbl>
    <w:p w14:paraId="4352F364">
      <w:pPr>
        <w:rPr>
          <w:rFonts w:hint="default"/>
          <w:b/>
          <w:bCs/>
          <w:lang w:val="en-US"/>
        </w:rPr>
      </w:pPr>
    </w:p>
    <w:p w14:paraId="708D4DB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Array</w:t>
      </w:r>
    </w:p>
    <w:p w14:paraId="39017530">
      <w:pPr>
        <w:rPr>
          <w:rFonts w:hint="default"/>
          <w:lang w:val="en-US"/>
        </w:rPr>
      </w:pPr>
      <w:r>
        <w:rPr>
          <w:rFonts w:hint="default"/>
          <w:lang w:val="en-US"/>
        </w:rPr>
        <w:t>Stores multiple values in a single variable.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</w:tblGrid>
      <w:tr w14:paraId="0886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1" w:type="dxa"/>
          </w:tcPr>
          <w:p w14:paraId="39CD98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</w:tc>
      </w:tr>
    </w:tbl>
    <w:p w14:paraId="60076D62">
      <w:pPr>
        <w:rPr>
          <w:rFonts w:hint="default"/>
          <w:b/>
          <w:bCs/>
          <w:lang w:val="en-US"/>
        </w:rPr>
      </w:pPr>
    </w:p>
    <w:p w14:paraId="6C86033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Object</w:t>
      </w:r>
    </w:p>
    <w:p w14:paraId="02E27B5E">
      <w:pPr>
        <w:rPr>
          <w:rFonts w:hint="default"/>
          <w:lang w:val="en-US"/>
        </w:rPr>
      </w:pPr>
      <w:r>
        <w:rPr>
          <w:rFonts w:hint="default"/>
          <w:lang w:val="en-US"/>
        </w:rPr>
        <w:t>Stores an instance of a class.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3"/>
      </w:tblGrid>
      <w:tr w14:paraId="6842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3" w:type="dxa"/>
          </w:tcPr>
          <w:p w14:paraId="7860F1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$student = new Student();</w:t>
            </w:r>
          </w:p>
        </w:tc>
      </w:tr>
    </w:tbl>
    <w:p w14:paraId="77DB8604">
      <w:pPr>
        <w:rPr>
          <w:rFonts w:hint="default"/>
          <w:b/>
          <w:bCs/>
          <w:lang w:val="en-US"/>
        </w:rPr>
      </w:pPr>
    </w:p>
    <w:p w14:paraId="2216FF5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NULL</w:t>
      </w:r>
    </w:p>
    <w:p w14:paraId="50F16842">
      <w:pPr>
        <w:rPr>
          <w:rFonts w:hint="default"/>
          <w:lang w:val="en-US"/>
        </w:rPr>
      </w:pPr>
      <w:r>
        <w:rPr>
          <w:rFonts w:hint="default"/>
          <w:lang w:val="en-US"/>
        </w:rPr>
        <w:t>Represents a variable with no value.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</w:tblGrid>
      <w:tr w14:paraId="41B7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8" w:type="dxa"/>
          </w:tcPr>
          <w:p w14:paraId="662E6D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$x = NULL;</w:t>
            </w:r>
          </w:p>
        </w:tc>
      </w:tr>
    </w:tbl>
    <w:p w14:paraId="3117C0BA">
      <w:pPr>
        <w:rPr>
          <w:rFonts w:hint="default"/>
          <w:lang w:val="en-US"/>
        </w:rPr>
      </w:pPr>
    </w:p>
    <w:p w14:paraId="539981A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04*Comments:</w:t>
      </w:r>
    </w:p>
    <w:p w14:paraId="4B718CD1">
      <w:pPr>
        <w:rPr>
          <w:rFonts w:hint="default"/>
          <w:lang w:val="en-US"/>
        </w:rPr>
      </w:pPr>
      <w:r>
        <w:rPr>
          <w:rFonts w:hint="default"/>
          <w:lang w:val="en-US"/>
        </w:rPr>
        <w:t>Comments make the code easier to understand and are ignored during execution.</w:t>
      </w:r>
    </w:p>
    <w:p w14:paraId="7A53E8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Single-line Comment (//)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</w:tblGrid>
      <w:tr w14:paraId="1E09D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66885B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923806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// This is a comment</w:t>
            </w:r>
          </w:p>
          <w:p w14:paraId="0EAC7B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"Hello";</w:t>
            </w:r>
          </w:p>
          <w:p w14:paraId="40F9A0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1E12265">
      <w:pPr>
        <w:rPr>
          <w:rFonts w:hint="default"/>
          <w:lang w:val="en-US"/>
        </w:rPr>
      </w:pPr>
    </w:p>
    <w:p w14:paraId="3A18635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Single-line Comment (#)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</w:tblGrid>
      <w:tr w14:paraId="70AA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8" w:type="dxa"/>
          </w:tcPr>
          <w:p w14:paraId="00FA1D8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C13C30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# Another single-line comment</w:t>
            </w:r>
          </w:p>
          <w:p w14:paraId="10F260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"PHP";</w:t>
            </w:r>
          </w:p>
          <w:p w14:paraId="671BA3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B563F46">
      <w:pPr>
        <w:rPr>
          <w:rFonts w:hint="default"/>
          <w:lang w:val="en-US"/>
        </w:rPr>
      </w:pPr>
    </w:p>
    <w:p w14:paraId="310C6E0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Multi-line Comment (/* ... */)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</w:tblGrid>
      <w:tr w14:paraId="1BBC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525A138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00576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/*</w:t>
            </w:r>
          </w:p>
          <w:p w14:paraId="4B355FD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This is</w:t>
            </w:r>
          </w:p>
          <w:p w14:paraId="0CB104B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 multi-line</w:t>
            </w:r>
          </w:p>
          <w:p w14:paraId="73FECD5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comment.</w:t>
            </w:r>
          </w:p>
          <w:p w14:paraId="763231F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*/</w:t>
            </w:r>
          </w:p>
          <w:p w14:paraId="17281A2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"Welcome";</w:t>
            </w:r>
          </w:p>
          <w:p w14:paraId="772BD8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65E6220B">
      <w:pPr>
        <w:rPr>
          <w:rFonts w:hint="default"/>
          <w:lang w:val="en-US"/>
        </w:rPr>
      </w:pPr>
    </w:p>
    <w:p w14:paraId="5EC871D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05*PHP Strings:</w:t>
      </w:r>
    </w:p>
    <w:p w14:paraId="4440F78F">
      <w:pPr>
        <w:rPr>
          <w:rFonts w:hint="default"/>
          <w:lang w:val="en-US"/>
        </w:rPr>
      </w:pPr>
      <w:r>
        <w:rPr>
          <w:rFonts w:hint="default"/>
          <w:lang w:val="en-US"/>
        </w:rPr>
        <w:t>A string is a sequence of characters used to store text. A string can be written using double quotes (" ") or single quotes (' ').</w:t>
      </w:r>
    </w:p>
    <w:p w14:paraId="1C0878A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</w:tblGrid>
      <w:tr w14:paraId="6C81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3F37A8E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"Hello World";</w:t>
            </w:r>
          </w:p>
          <w:p w14:paraId="095F3E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$text;</w:t>
            </w:r>
          </w:p>
        </w:tc>
      </w:tr>
    </w:tbl>
    <w:p w14:paraId="6F8CC882">
      <w:pPr>
        <w:rPr>
          <w:rFonts w:hint="default"/>
          <w:lang w:val="en-US"/>
        </w:rPr>
      </w:pPr>
    </w:p>
    <w:p w14:paraId="7782217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</w:tblGrid>
      <w:tr w14:paraId="5CF0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 w14:paraId="5F2F5D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World</w:t>
            </w:r>
          </w:p>
        </w:tc>
      </w:tr>
    </w:tbl>
    <w:p w14:paraId="5A2905AC">
      <w:pPr>
        <w:rPr>
          <w:rFonts w:hint="default"/>
          <w:lang w:val="en-US"/>
        </w:rPr>
      </w:pPr>
    </w:p>
    <w:p w14:paraId="0297868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String Functions:</w:t>
      </w:r>
    </w:p>
    <w:p w14:paraId="7C1E603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1.strlen() : </w:t>
      </w:r>
      <w:r>
        <w:rPr>
          <w:rFonts w:hint="default"/>
          <w:lang w:val="en-US"/>
        </w:rPr>
        <w:t>Returns the length of a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</w:tblGrid>
      <w:tr w14:paraId="2281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6F6C5C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strlen("Hello");</w:t>
            </w:r>
          </w:p>
        </w:tc>
      </w:tr>
    </w:tbl>
    <w:p w14:paraId="66B6CFF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</w:tblGrid>
      <w:tr w14:paraId="7AB1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</w:tcPr>
          <w:p w14:paraId="6E77D4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</w:tbl>
    <w:p w14:paraId="7A5394CB">
      <w:pPr>
        <w:rPr>
          <w:rFonts w:hint="default"/>
          <w:lang w:val="en-US"/>
        </w:rPr>
      </w:pPr>
    </w:p>
    <w:p w14:paraId="5419537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2.str_word_count() : </w:t>
      </w:r>
      <w:r>
        <w:rPr>
          <w:rFonts w:hint="default"/>
          <w:lang w:val="en-US"/>
        </w:rPr>
        <w:t>Counts the number of words.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</w:tblGrid>
      <w:tr w14:paraId="1E27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</w:tcPr>
          <w:p w14:paraId="27BAEC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str_word_count("Hello World");</w:t>
            </w:r>
          </w:p>
        </w:tc>
      </w:tr>
    </w:tbl>
    <w:p w14:paraId="5CBA3FC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</w:tblGrid>
      <w:tr w14:paraId="0AA9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" w:type="dxa"/>
          </w:tcPr>
          <w:p w14:paraId="3E81BA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</w:tbl>
    <w:p w14:paraId="726569B3">
      <w:pPr>
        <w:rPr>
          <w:rFonts w:hint="default"/>
          <w:lang w:val="en-US"/>
        </w:rPr>
      </w:pPr>
    </w:p>
    <w:p w14:paraId="0044AD8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3.strrev() : </w:t>
      </w:r>
      <w:r>
        <w:rPr>
          <w:rFonts w:hint="default"/>
          <w:lang w:val="en-US"/>
        </w:rPr>
        <w:t>Reverses a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</w:tblGrid>
      <w:tr w14:paraId="75C1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44" w:type="dxa"/>
          </w:tcPr>
          <w:p w14:paraId="32A547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strrev("Hello");</w:t>
            </w:r>
          </w:p>
        </w:tc>
      </w:tr>
    </w:tbl>
    <w:p w14:paraId="1E6DA17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</w:tblGrid>
      <w:tr w14:paraId="283D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4" w:type="dxa"/>
          </w:tcPr>
          <w:p w14:paraId="38F508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olleH</w:t>
            </w:r>
          </w:p>
        </w:tc>
      </w:tr>
    </w:tbl>
    <w:p w14:paraId="3BDFD70F">
      <w:pPr>
        <w:rPr>
          <w:rFonts w:hint="default"/>
          <w:lang w:val="en-US"/>
        </w:rPr>
      </w:pPr>
    </w:p>
    <w:p w14:paraId="54EEE4F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4.strpos() : </w:t>
      </w:r>
      <w:r>
        <w:rPr>
          <w:rFonts w:hint="default"/>
          <w:lang w:val="en-US"/>
        </w:rPr>
        <w:t>Finds the position of a word or character.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7"/>
      </w:tblGrid>
      <w:tr w14:paraId="3055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</w:tcPr>
          <w:p w14:paraId="70217A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strpos("Hello World", "World");</w:t>
            </w:r>
          </w:p>
        </w:tc>
      </w:tr>
    </w:tbl>
    <w:p w14:paraId="4AEAB3D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</w:tblGrid>
      <w:tr w14:paraId="7544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</w:tcPr>
          <w:p w14:paraId="0400CA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</w:tbl>
    <w:p w14:paraId="3EED3177">
      <w:pPr>
        <w:rPr>
          <w:rFonts w:hint="default"/>
          <w:lang w:val="en-US"/>
        </w:rPr>
      </w:pPr>
    </w:p>
    <w:p w14:paraId="7FD2804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5.str_replace() : </w:t>
      </w:r>
      <w:r>
        <w:rPr>
          <w:rFonts w:hint="default"/>
          <w:lang w:val="en-US"/>
        </w:rPr>
        <w:t>Replaces text with another text.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</w:tblGrid>
      <w:tr w14:paraId="044D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4" w:type="dxa"/>
          </w:tcPr>
          <w:p w14:paraId="612D95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str_replace("World", "PHP", "Hello World");</w:t>
            </w:r>
          </w:p>
        </w:tc>
      </w:tr>
    </w:tbl>
    <w:p w14:paraId="2C21990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</w:tblGrid>
      <w:tr w14:paraId="10C6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25769B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PHP</w:t>
            </w:r>
          </w:p>
        </w:tc>
      </w:tr>
    </w:tbl>
    <w:p w14:paraId="7952A008">
      <w:pPr>
        <w:rPr>
          <w:rFonts w:hint="default"/>
          <w:lang w:val="en-US"/>
        </w:rPr>
      </w:pPr>
    </w:p>
    <w:p w14:paraId="47F7EF6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6.PHP Numbers &amp; Casting:</w:t>
      </w:r>
    </w:p>
    <w:p w14:paraId="3F7787B4">
      <w:pPr>
        <w:rPr>
          <w:rFonts w:hint="default"/>
          <w:lang w:val="en-US"/>
        </w:rPr>
      </w:pPr>
      <w:r>
        <w:rPr>
          <w:rFonts w:hint="default"/>
          <w:lang w:val="en-US"/>
        </w:rPr>
        <w:t>PHP supports numeric data types such as Integer and Float.</w:t>
      </w:r>
    </w:p>
    <w:p w14:paraId="1B63468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</w:tblGrid>
      <w:tr w14:paraId="233A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3" w:type="dxa"/>
          </w:tcPr>
          <w:p w14:paraId="6705074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3F18DAE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$price = 15.75;</w:t>
            </w:r>
          </w:p>
          <w:p w14:paraId="07F3512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$age;</w:t>
            </w:r>
          </w:p>
          <w:p w14:paraId="331C3F2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6B9931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$price;</w:t>
            </w:r>
          </w:p>
        </w:tc>
      </w:tr>
    </w:tbl>
    <w:p w14:paraId="048894C0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</w:tblGrid>
      <w:tr w14:paraId="7DF6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</w:tcPr>
          <w:p w14:paraId="14D71F9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  <w:p w14:paraId="4E07EC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15.75</w:t>
            </w:r>
          </w:p>
        </w:tc>
      </w:tr>
    </w:tbl>
    <w:p w14:paraId="72468856">
      <w:pPr>
        <w:rPr>
          <w:rFonts w:hint="default"/>
          <w:lang w:val="en-US"/>
        </w:rPr>
      </w:pPr>
    </w:p>
    <w:p w14:paraId="671D2DC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Type Casting:</w:t>
      </w:r>
    </w:p>
    <w:p w14:paraId="39933031">
      <w:pPr>
        <w:rPr>
          <w:rFonts w:hint="default"/>
          <w:lang w:val="en-US"/>
        </w:rPr>
      </w:pPr>
      <w:r>
        <w:rPr>
          <w:rFonts w:hint="default"/>
          <w:lang w:val="en-US"/>
        </w:rPr>
        <w:t>Casting converts a value from one data type to another.</w:t>
      </w:r>
    </w:p>
    <w:p w14:paraId="7EAFA61E">
      <w:pPr>
        <w:rPr>
          <w:rFonts w:hint="default"/>
          <w:lang w:val="en-US"/>
        </w:rPr>
      </w:pPr>
      <w:r>
        <w:rPr>
          <w:rFonts w:hint="default"/>
          <w:lang w:val="en-US"/>
        </w:rPr>
        <w:t>Convert String to Integer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</w:tblGrid>
      <w:tr w14:paraId="75DF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F91AC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"100";</w:t>
            </w:r>
          </w:p>
          <w:p w14:paraId="688200D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$number = (int)$x;</w:t>
            </w:r>
          </w:p>
          <w:p w14:paraId="1E3B2D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$number;</w:t>
            </w:r>
          </w:p>
        </w:tc>
      </w:tr>
    </w:tbl>
    <w:p w14:paraId="2AC42C2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</w:tblGrid>
      <w:tr w14:paraId="62959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38831E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100</w:t>
            </w:r>
          </w:p>
        </w:tc>
      </w:tr>
    </w:tbl>
    <w:p w14:paraId="502EF978">
      <w:pPr>
        <w:rPr>
          <w:rFonts w:hint="default"/>
          <w:lang w:val="en-US"/>
        </w:rPr>
      </w:pPr>
    </w:p>
    <w:p w14:paraId="22B6CE0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Convert Integer to String: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</w:tblGrid>
      <w:tr w14:paraId="6201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4665A35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50;</w:t>
            </w:r>
          </w:p>
          <w:p w14:paraId="3FC79E1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(string)$x;</w:t>
            </w:r>
          </w:p>
          <w:p w14:paraId="294A66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$text;</w:t>
            </w:r>
          </w:p>
        </w:tc>
      </w:tr>
    </w:tbl>
    <w:p w14:paraId="173F94A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</w:tblGrid>
      <w:tr w14:paraId="7E7F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</w:tcPr>
          <w:p w14:paraId="7B1933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</w:tr>
    </w:tbl>
    <w:p w14:paraId="3885413C">
      <w:pPr>
        <w:rPr>
          <w:rFonts w:hint="default"/>
          <w:lang w:val="en-US"/>
        </w:rPr>
      </w:pPr>
    </w:p>
    <w:p w14:paraId="409CED3A">
      <w:pPr>
        <w:rPr>
          <w:rFonts w:hint="default"/>
          <w:sz w:val="22"/>
          <w:szCs w:val="22"/>
          <w:lang w:val="en-US"/>
        </w:rPr>
      </w:pPr>
    </w:p>
    <w:p w14:paraId="236978E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Convert Integer to Boolean: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</w:tblGrid>
      <w:tr w14:paraId="1A38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66" w:type="dxa"/>
          </w:tcPr>
          <w:p w14:paraId="359FF8E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1;</w:t>
            </w:r>
          </w:p>
          <w:p w14:paraId="1FC0C1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$value = (bool)$x;</w:t>
            </w:r>
          </w:p>
          <w:p w14:paraId="07F27D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var_dump($value);</w:t>
            </w:r>
          </w:p>
        </w:tc>
      </w:tr>
    </w:tbl>
    <w:p w14:paraId="6B30F30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</w:tblGrid>
      <w:tr w14:paraId="6A29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6843121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bool(true)</w:t>
            </w:r>
          </w:p>
        </w:tc>
      </w:tr>
    </w:tbl>
    <w:p w14:paraId="1BBDF811">
      <w:pPr>
        <w:rPr>
          <w:rFonts w:hint="default"/>
          <w:lang w:val="en-US"/>
        </w:rPr>
      </w:pPr>
    </w:p>
    <w:p w14:paraId="71C2F29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07*php Math:</w:t>
      </w:r>
    </w:p>
    <w:p w14:paraId="4387F92C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many built-in mathematical functions.</w:t>
      </w:r>
    </w:p>
    <w:p w14:paraId="0DC1432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abs() : </w:t>
      </w:r>
      <w:r>
        <w:rPr>
          <w:rFonts w:hint="default"/>
          <w:lang w:val="en-US"/>
        </w:rPr>
        <w:t>Absolute Value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</w:tblGrid>
      <w:tr w14:paraId="43E7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 w14:paraId="3C4EAA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abs(-15);</w:t>
            </w:r>
          </w:p>
        </w:tc>
      </w:tr>
    </w:tbl>
    <w:p w14:paraId="6CC0B9E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</w:tblGrid>
      <w:tr w14:paraId="6893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5A4F21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</w:tr>
    </w:tbl>
    <w:p w14:paraId="573B8FC9">
      <w:pPr>
        <w:rPr>
          <w:rFonts w:hint="default"/>
          <w:lang w:val="en-US"/>
        </w:rPr>
      </w:pPr>
    </w:p>
    <w:p w14:paraId="2375908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sqrt() : </w:t>
      </w:r>
      <w:r>
        <w:rPr>
          <w:rFonts w:hint="default"/>
          <w:lang w:val="en-US"/>
        </w:rPr>
        <w:t>Square Root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</w:tblGrid>
      <w:tr w14:paraId="1676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65BF08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sqrt(25);</w:t>
            </w:r>
          </w:p>
        </w:tc>
      </w:tr>
    </w:tbl>
    <w:p w14:paraId="7A3C662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</w:tblGrid>
      <w:tr w14:paraId="7982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</w:tcPr>
          <w:p w14:paraId="74E353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</w:tbl>
    <w:p w14:paraId="4F5D6CD1">
      <w:pPr>
        <w:rPr>
          <w:rFonts w:hint="default"/>
          <w:lang w:val="en-US"/>
        </w:rPr>
      </w:pPr>
    </w:p>
    <w:p w14:paraId="416337A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round() :</w:t>
      </w:r>
      <w:r>
        <w:rPr>
          <w:rFonts w:hint="default"/>
          <w:lang w:val="en-US"/>
        </w:rPr>
        <w:t xml:space="preserve"> Round a Number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</w:tblGrid>
      <w:tr w14:paraId="5FCA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</w:tcPr>
          <w:p w14:paraId="3FBB54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round(4.7);</w:t>
            </w:r>
          </w:p>
        </w:tc>
      </w:tr>
    </w:tbl>
    <w:p w14:paraId="436B5D9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</w:tblGrid>
      <w:tr w14:paraId="7243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5" w:type="dxa"/>
          </w:tcPr>
          <w:p w14:paraId="78FC77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</w:tbl>
    <w:p w14:paraId="032863DA">
      <w:pPr>
        <w:rPr>
          <w:rFonts w:hint="default"/>
          <w:lang w:val="en-US"/>
        </w:rPr>
      </w:pPr>
    </w:p>
    <w:p w14:paraId="0F12B7C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max() : </w:t>
      </w:r>
      <w:r>
        <w:rPr>
          <w:rFonts w:hint="default"/>
          <w:lang w:val="en-US"/>
        </w:rPr>
        <w:t>Largest Value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</w:tblGrid>
      <w:tr w14:paraId="2656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</w:tcPr>
          <w:p w14:paraId="1C5B81A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max(10, 20, 30);</w:t>
            </w:r>
          </w:p>
        </w:tc>
      </w:tr>
    </w:tbl>
    <w:p w14:paraId="6EDC1068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</w:tblGrid>
      <w:tr w14:paraId="40F5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</w:tcPr>
          <w:p w14:paraId="76E2CCD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30</w:t>
            </w:r>
          </w:p>
        </w:tc>
      </w:tr>
    </w:tbl>
    <w:p w14:paraId="5A12D43E">
      <w:pPr>
        <w:rPr>
          <w:rFonts w:hint="default"/>
          <w:lang w:val="en-US"/>
        </w:rPr>
      </w:pPr>
    </w:p>
    <w:p w14:paraId="638DE19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min() :</w:t>
      </w:r>
      <w:r>
        <w:rPr>
          <w:rFonts w:hint="default"/>
          <w:lang w:val="en-US"/>
        </w:rPr>
        <w:t xml:space="preserve"> Smallest Value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</w:tblGrid>
      <w:tr w14:paraId="6185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4C4830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min(10, 20, 30);</w:t>
            </w:r>
          </w:p>
        </w:tc>
      </w:tr>
    </w:tbl>
    <w:p w14:paraId="19B1719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</w:tblGrid>
      <w:tr w14:paraId="04D3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4EC7E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</w:tr>
    </w:tbl>
    <w:p w14:paraId="43DC58B3">
      <w:pPr>
        <w:rPr>
          <w:rFonts w:hint="default"/>
          <w:lang w:val="en-US"/>
        </w:rPr>
      </w:pPr>
    </w:p>
    <w:p w14:paraId="460988B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pi() :</w:t>
      </w:r>
      <w:r>
        <w:rPr>
          <w:rFonts w:hint="default"/>
          <w:lang w:val="en-US"/>
        </w:rPr>
        <w:t xml:space="preserve"> Value of π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</w:tblGrid>
      <w:tr w14:paraId="3553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034F5B4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pi();</w:t>
            </w:r>
          </w:p>
        </w:tc>
      </w:tr>
    </w:tbl>
    <w:p w14:paraId="726278E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</w:tblGrid>
      <w:tr w14:paraId="74D9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</w:tcPr>
          <w:p w14:paraId="49D301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3.1415926535898</w:t>
            </w:r>
          </w:p>
        </w:tc>
      </w:tr>
    </w:tbl>
    <w:p w14:paraId="17DA5DCD">
      <w:pPr>
        <w:rPr>
          <w:rFonts w:hint="default"/>
          <w:lang w:val="en-US"/>
        </w:rPr>
      </w:pPr>
    </w:p>
    <w:p w14:paraId="3D9140B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rand() :</w:t>
      </w:r>
      <w:r>
        <w:rPr>
          <w:rFonts w:hint="default"/>
          <w:lang w:val="en-US"/>
        </w:rPr>
        <w:t xml:space="preserve"> Random Number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</w:tblGrid>
      <w:tr w14:paraId="654A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</w:tcPr>
          <w:p w14:paraId="5C1F60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rand(1, 10);</w:t>
            </w:r>
          </w:p>
        </w:tc>
      </w:tr>
    </w:tbl>
    <w:p w14:paraId="0F60322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4"/>
      </w:tblGrid>
      <w:tr w14:paraId="6C1E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4" w:type="dxa"/>
          </w:tcPr>
          <w:p w14:paraId="748479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Random number between 1 and 10</w:t>
            </w:r>
          </w:p>
        </w:tc>
      </w:tr>
    </w:tbl>
    <w:p w14:paraId="57A8B73C">
      <w:pPr>
        <w:rPr>
          <w:rFonts w:hint="default"/>
          <w:lang w:val="en-US"/>
        </w:rPr>
      </w:pPr>
    </w:p>
    <w:p w14:paraId="4587235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7392C3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422A13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5A0531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77780C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1F8321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CA11E9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DA01EF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90DFB3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53D1B2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26C628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08*PHP Constants &amp; Magic Constants:</w:t>
      </w:r>
    </w:p>
    <w:p w14:paraId="0871400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Constants:</w:t>
      </w:r>
    </w:p>
    <w:p w14:paraId="0FAEF9A6">
      <w:pPr>
        <w:rPr>
          <w:rFonts w:hint="default"/>
          <w:lang w:val="en-US"/>
        </w:rPr>
      </w:pPr>
      <w:r>
        <w:rPr>
          <w:rFonts w:hint="default"/>
          <w:lang w:val="en-US"/>
        </w:rPr>
        <w:t>A constant is a fixed value that cannot be changed after it is defined.</w:t>
      </w:r>
    </w:p>
    <w:p w14:paraId="75A47CB0">
      <w:pPr>
        <w:rPr>
          <w:rFonts w:hint="default"/>
          <w:lang w:val="en-US"/>
        </w:rPr>
      </w:pPr>
      <w:r>
        <w:rPr>
          <w:rFonts w:hint="default"/>
          <w:lang w:val="en-US"/>
        </w:rPr>
        <w:t>Constants are created using define() or const.</w:t>
      </w:r>
    </w:p>
    <w:p w14:paraId="6A1A592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using define():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1"/>
      </w:tblGrid>
      <w:tr w14:paraId="46F0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1" w:type="dxa"/>
          </w:tcPr>
          <w:p w14:paraId="28B517E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define("SITE_NAME", "My Website");</w:t>
            </w:r>
          </w:p>
          <w:p w14:paraId="14A7E4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SITE_NAME;</w:t>
            </w:r>
          </w:p>
        </w:tc>
      </w:tr>
    </w:tbl>
    <w:p w14:paraId="6C6BDAB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</w:tblGrid>
      <w:tr w14:paraId="28E3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</w:tcPr>
          <w:p w14:paraId="64056E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My Website</w:t>
            </w:r>
          </w:p>
        </w:tc>
      </w:tr>
    </w:tbl>
    <w:p w14:paraId="40D000D6">
      <w:pPr>
        <w:rPr>
          <w:rFonts w:hint="default"/>
          <w:lang w:val="en-US"/>
        </w:rPr>
      </w:pPr>
    </w:p>
    <w:p w14:paraId="4F36A8D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using const: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</w:tblGrid>
      <w:tr w14:paraId="3892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</w:tcPr>
          <w:p w14:paraId="4799604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PI = 3.14159;</w:t>
            </w:r>
          </w:p>
          <w:p w14:paraId="06C05B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PI;</w:t>
            </w:r>
          </w:p>
        </w:tc>
      </w:tr>
    </w:tbl>
    <w:p w14:paraId="272F41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</w:tblGrid>
      <w:tr w14:paraId="43AE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6" w:type="dxa"/>
          </w:tcPr>
          <w:p w14:paraId="42CA18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3.14159</w:t>
            </w:r>
          </w:p>
        </w:tc>
      </w:tr>
    </w:tbl>
    <w:p w14:paraId="1330BD88">
      <w:pPr>
        <w:rPr>
          <w:rFonts w:hint="default"/>
          <w:sz w:val="22"/>
          <w:szCs w:val="22"/>
          <w:lang w:val="en-US"/>
        </w:rPr>
      </w:pPr>
    </w:p>
    <w:p w14:paraId="7A67064B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Note: </w:t>
      </w:r>
      <w:r>
        <w:rPr>
          <w:rFonts w:hint="default"/>
          <w:lang w:val="en-US"/>
        </w:rPr>
        <w:t>Constants do not use the $ symbol.</w:t>
      </w:r>
    </w:p>
    <w:p w14:paraId="5A3FF038">
      <w:pPr>
        <w:rPr>
          <w:rFonts w:hint="default"/>
          <w:lang w:val="en-US"/>
        </w:rPr>
      </w:pPr>
    </w:p>
    <w:p w14:paraId="6B0784A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Magic Constants:</w:t>
      </w:r>
    </w:p>
    <w:p w14:paraId="6FCE899D">
      <w:pPr>
        <w:rPr>
          <w:rFonts w:hint="default"/>
          <w:lang w:val="en-US"/>
        </w:rPr>
      </w:pPr>
      <w:r>
        <w:rPr>
          <w:rFonts w:hint="default"/>
          <w:lang w:val="en-US"/>
        </w:rPr>
        <w:t>Magic constants are predefined constants whose values depend on where they are used.</w:t>
      </w:r>
    </w:p>
    <w:p w14:paraId="1E01D86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__LINE__ : </w:t>
      </w:r>
      <w:r>
        <w:rPr>
          <w:rFonts w:hint="default"/>
          <w:lang w:val="en-US"/>
        </w:rPr>
        <w:t>Returns the current line number.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</w:tblGrid>
      <w:tr w14:paraId="4A67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76BECD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__LINE__;</w:t>
            </w:r>
          </w:p>
        </w:tc>
      </w:tr>
    </w:tbl>
    <w:p w14:paraId="0CFF2D4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</w:tblGrid>
      <w:tr w14:paraId="741B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5" w:type="dxa"/>
          </w:tcPr>
          <w:p w14:paraId="450E36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(Current line number)</w:t>
            </w:r>
          </w:p>
        </w:tc>
      </w:tr>
    </w:tbl>
    <w:p w14:paraId="591C009D">
      <w:pPr>
        <w:rPr>
          <w:rFonts w:hint="default"/>
          <w:lang w:val="en-US"/>
        </w:rPr>
      </w:pPr>
    </w:p>
    <w:p w14:paraId="66CA1EA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__FILE__ : </w:t>
      </w:r>
      <w:r>
        <w:rPr>
          <w:rFonts w:hint="default"/>
          <w:lang w:val="en-US"/>
        </w:rPr>
        <w:t>Returns the full path and filename.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</w:tblGrid>
      <w:tr w14:paraId="2A4A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</w:tcPr>
          <w:p w14:paraId="7D1AB6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__FILE__;</w:t>
            </w:r>
          </w:p>
        </w:tc>
      </w:tr>
    </w:tbl>
    <w:p w14:paraId="0F7F71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8"/>
      </w:tblGrid>
      <w:tr w14:paraId="76D3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 w14:paraId="49DB48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C:\xampp\htdocs\index.php</w:t>
            </w:r>
          </w:p>
        </w:tc>
      </w:tr>
    </w:tbl>
    <w:p w14:paraId="61E9BBC2">
      <w:pPr>
        <w:rPr>
          <w:rFonts w:hint="default"/>
          <w:lang w:val="en-US"/>
        </w:rPr>
      </w:pPr>
    </w:p>
    <w:p w14:paraId="44DA525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__DIR__ :</w:t>
      </w:r>
      <w:r>
        <w:rPr>
          <w:rFonts w:hint="default"/>
          <w:lang w:val="en-US"/>
        </w:rPr>
        <w:t xml:space="preserve"> Returns the current directory.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</w:tblGrid>
      <w:tr w14:paraId="22BE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</w:tcPr>
          <w:p w14:paraId="1D698D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__DIR__;</w:t>
            </w:r>
          </w:p>
        </w:tc>
      </w:tr>
    </w:tbl>
    <w:p w14:paraId="3A60467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</w:tblGrid>
      <w:tr w14:paraId="4C4B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 w14:paraId="102128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C:\xampp\htdocs</w:t>
            </w:r>
          </w:p>
        </w:tc>
      </w:tr>
    </w:tbl>
    <w:p w14:paraId="134FE405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__FUNCTION__ :</w:t>
      </w:r>
      <w:r>
        <w:rPr>
          <w:rFonts w:hint="default"/>
          <w:lang w:val="en-US"/>
        </w:rPr>
        <w:t xml:space="preserve"> Returns the current function name.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</w:tblGrid>
      <w:tr w14:paraId="329B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dxa"/>
          </w:tcPr>
          <w:p w14:paraId="72B00B4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test() {</w:t>
            </w:r>
          </w:p>
          <w:p w14:paraId="70093A8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__FUNCTION__;</w:t>
            </w:r>
          </w:p>
          <w:p w14:paraId="17CC4D1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211A1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test();</w:t>
            </w:r>
          </w:p>
        </w:tc>
      </w:tr>
    </w:tbl>
    <w:p w14:paraId="2089B2F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</w:tblGrid>
      <w:tr w14:paraId="60A4D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</w:tcPr>
          <w:p w14:paraId="09DE2F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test</w:t>
            </w:r>
          </w:p>
        </w:tc>
      </w:tr>
    </w:tbl>
    <w:p w14:paraId="44836553">
      <w:pPr>
        <w:rPr>
          <w:rFonts w:hint="default"/>
          <w:lang w:val="en-US"/>
        </w:rPr>
      </w:pPr>
    </w:p>
    <w:p w14:paraId="26A4D5F9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__CLASS__ : </w:t>
      </w:r>
      <w:r>
        <w:rPr>
          <w:rFonts w:hint="default"/>
          <w:lang w:val="en-US"/>
        </w:rPr>
        <w:t>Returns the current class name.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</w:tblGrid>
      <w:tr w14:paraId="0A9E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6" w:type="dxa"/>
          </w:tcPr>
          <w:p w14:paraId="702EAF8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0CC849A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show() {</w:t>
            </w:r>
          </w:p>
          <w:p w14:paraId="2F5B770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__CLASS__;</w:t>
            </w:r>
          </w:p>
          <w:p w14:paraId="11EBB4B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99C3D8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DF8B24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13C7956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$obj-&gt;show();</w:t>
            </w:r>
          </w:p>
        </w:tc>
      </w:tr>
    </w:tbl>
    <w:p w14:paraId="617EA36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</w:tblGrid>
      <w:tr w14:paraId="209D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12782A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Student</w:t>
            </w:r>
          </w:p>
        </w:tc>
      </w:tr>
    </w:tbl>
    <w:p w14:paraId="2EC7CBA9">
      <w:pPr>
        <w:rPr>
          <w:rFonts w:hint="default"/>
          <w:lang w:val="en-US"/>
        </w:rPr>
      </w:pPr>
    </w:p>
    <w:p w14:paraId="5E19A954">
      <w:pPr>
        <w:rPr>
          <w:rFonts w:hint="default"/>
          <w:b/>
          <w:bCs/>
          <w:lang w:val="en-US"/>
        </w:rPr>
      </w:pPr>
    </w:p>
    <w:p w14:paraId="60AB0EA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__METHOD__ : </w:t>
      </w:r>
      <w:r>
        <w:rPr>
          <w:rFonts w:hint="default"/>
          <w:lang w:val="en-US"/>
        </w:rPr>
        <w:t>Returns the current class method.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</w:tblGrid>
      <w:tr w14:paraId="17A3C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7" w:type="dxa"/>
          </w:tcPr>
          <w:p w14:paraId="378B546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2A1EF03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show() {</w:t>
            </w:r>
          </w:p>
          <w:p w14:paraId="1AE7DAF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__METHOD__;</w:t>
            </w:r>
          </w:p>
          <w:p w14:paraId="4B8F99A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520F25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9B087A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448AC7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$obj-&gt;show();</w:t>
            </w:r>
          </w:p>
        </w:tc>
      </w:tr>
    </w:tbl>
    <w:p w14:paraId="165779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</w:tblGrid>
      <w:tr w14:paraId="6FF7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35D853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Student::show</w:t>
            </w:r>
          </w:p>
        </w:tc>
      </w:tr>
    </w:tbl>
    <w:p w14:paraId="525557B2">
      <w:pPr>
        <w:rPr>
          <w:rFonts w:hint="default"/>
          <w:lang w:val="en-US"/>
        </w:rPr>
      </w:pPr>
    </w:p>
    <w:p w14:paraId="081CE33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09*PHP Operators:</w:t>
      </w:r>
    </w:p>
    <w:p w14:paraId="72DD088E">
      <w:pPr>
        <w:rPr>
          <w:rFonts w:hint="default"/>
          <w:lang w:val="en-US"/>
        </w:rPr>
      </w:pPr>
      <w:r>
        <w:rPr>
          <w:rFonts w:hint="default"/>
          <w:lang w:val="en-US"/>
        </w:rPr>
        <w:t>Operators are symbols used to perform operations on variables and values.</w:t>
      </w:r>
    </w:p>
    <w:p w14:paraId="22B9053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1.Arithmetic Operators:</w:t>
      </w:r>
    </w:p>
    <w:p w14:paraId="6A246564">
      <w:pPr>
        <w:rPr>
          <w:rFonts w:hint="default"/>
          <w:lang w:val="en-US"/>
        </w:rPr>
      </w:pPr>
      <w:r>
        <w:rPr>
          <w:rFonts w:hint="default"/>
          <w:lang w:val="en-US"/>
        </w:rPr>
        <w:t>Used for mathematical calculations.</w:t>
      </w:r>
    </w:p>
    <w:p w14:paraId="61DCF252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+, -, *, /, %</w:t>
      </w:r>
    </w:p>
    <w:p w14:paraId="5EACEEA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</w:tblGrid>
      <w:tr w14:paraId="3709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</w:tcPr>
          <w:p w14:paraId="4F1CF5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 = 10;</w:t>
            </w:r>
          </w:p>
          <w:p w14:paraId="137B12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$b = 3;</w:t>
            </w:r>
          </w:p>
          <w:p w14:paraId="4250F18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$a + $b;</w:t>
            </w:r>
          </w:p>
          <w:p w14:paraId="4DB7CCF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214129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$a % $b;</w:t>
            </w:r>
          </w:p>
        </w:tc>
      </w:tr>
    </w:tbl>
    <w:p w14:paraId="2A38E3D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</w:tblGrid>
      <w:tr w14:paraId="77759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</w:tcPr>
          <w:p w14:paraId="54E88D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</w:t>
            </w:r>
          </w:p>
          <w:p w14:paraId="3152C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</w:tbl>
    <w:p w14:paraId="1CF9298D">
      <w:pPr>
        <w:rPr>
          <w:rFonts w:hint="default"/>
          <w:lang w:val="en-US"/>
        </w:rPr>
      </w:pPr>
    </w:p>
    <w:p w14:paraId="1144209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2.Assignment Operators:</w:t>
      </w:r>
    </w:p>
    <w:p w14:paraId="51FDF0FF">
      <w:pPr>
        <w:rPr>
          <w:rFonts w:hint="default"/>
          <w:lang w:val="en-US"/>
        </w:rPr>
      </w:pPr>
      <w:r>
        <w:rPr>
          <w:rFonts w:hint="default"/>
          <w:lang w:val="en-US"/>
        </w:rPr>
        <w:t>Used to assign or update variable values.</w:t>
      </w:r>
    </w:p>
    <w:p w14:paraId="057E72F0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=, +=, -=, *=, /=, %=</w:t>
      </w:r>
    </w:p>
    <w:p w14:paraId="124323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</w:tblGrid>
      <w:tr w14:paraId="3633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023DF39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10;</w:t>
            </w:r>
          </w:p>
          <w:p w14:paraId="4C78607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+= 5;</w:t>
            </w:r>
          </w:p>
          <w:p w14:paraId="11E5497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$x;</w:t>
            </w:r>
          </w:p>
        </w:tc>
      </w:tr>
    </w:tbl>
    <w:p w14:paraId="7BACD47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</w:tblGrid>
      <w:tr w14:paraId="566E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</w:tcPr>
          <w:p w14:paraId="52BF494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</w:t>
            </w:r>
          </w:p>
        </w:tc>
      </w:tr>
    </w:tbl>
    <w:p w14:paraId="2CD6E3B5">
      <w:pPr>
        <w:rPr>
          <w:rFonts w:hint="default"/>
          <w:lang w:val="en-US"/>
        </w:rPr>
      </w:pPr>
    </w:p>
    <w:p w14:paraId="15E246F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3.Comparison Operators:</w:t>
      </w:r>
    </w:p>
    <w:p w14:paraId="64820270">
      <w:pPr>
        <w:rPr>
          <w:rFonts w:hint="default"/>
          <w:lang w:val="en-US"/>
        </w:rPr>
      </w:pPr>
      <w:r>
        <w:rPr>
          <w:rFonts w:hint="default"/>
          <w:lang w:val="en-US"/>
        </w:rPr>
        <w:t>Used to compare two values. The result is either true or false.</w:t>
      </w:r>
    </w:p>
    <w:p w14:paraId="5D51DBD6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==, ===, !=, &gt;, &lt;, &gt;=, &lt;=</w:t>
      </w:r>
    </w:p>
    <w:p w14:paraId="4DCF922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</w:tblGrid>
      <w:tr w14:paraId="2A91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88" w:type="dxa"/>
          </w:tcPr>
          <w:p w14:paraId="61E93B7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10;</w:t>
            </w:r>
          </w:p>
          <w:p w14:paraId="709710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$y = 20;</w:t>
            </w:r>
          </w:p>
          <w:p w14:paraId="0CBDBE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var_dump($x &lt; $y);</w:t>
            </w:r>
          </w:p>
        </w:tc>
      </w:tr>
    </w:tbl>
    <w:p w14:paraId="6A4187C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</w:tblGrid>
      <w:tr w14:paraId="6DCD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1E5ABE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bool(true)</w:t>
            </w:r>
          </w:p>
        </w:tc>
      </w:tr>
    </w:tbl>
    <w:p w14:paraId="45033D1C">
      <w:pPr>
        <w:rPr>
          <w:rFonts w:hint="default"/>
          <w:lang w:val="en-US"/>
        </w:rPr>
      </w:pPr>
    </w:p>
    <w:p w14:paraId="3F8BAE2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4.Logical Operators:</w:t>
      </w:r>
    </w:p>
    <w:p w14:paraId="1A0637FE">
      <w:pPr>
        <w:rPr>
          <w:rFonts w:hint="default"/>
          <w:lang w:val="en-US"/>
        </w:rPr>
      </w:pPr>
      <w:r>
        <w:rPr>
          <w:rFonts w:hint="default"/>
          <w:lang w:val="en-US"/>
        </w:rPr>
        <w:t>Used to combine multiple conditions.</w:t>
      </w:r>
    </w:p>
    <w:p w14:paraId="032A25CE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&amp;&amp; (AND), || (OR), ! (NOT)</w:t>
      </w:r>
    </w:p>
    <w:p w14:paraId="0A2F456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5"/>
      </w:tblGrid>
      <w:tr w14:paraId="7B70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 w14:paraId="3757029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14E3EA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var_dump($age &gt; 18 &amp;&amp; $age &lt; 30);</w:t>
            </w:r>
          </w:p>
        </w:tc>
      </w:tr>
    </w:tbl>
    <w:p w14:paraId="308D4DF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</w:tblGrid>
      <w:tr w14:paraId="5CCB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A0BD0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bool(true)</w:t>
            </w:r>
          </w:p>
        </w:tc>
      </w:tr>
    </w:tbl>
    <w:p w14:paraId="06E33CC6">
      <w:pPr>
        <w:rPr>
          <w:rFonts w:hint="default"/>
          <w:lang w:val="en-US"/>
        </w:rPr>
      </w:pPr>
    </w:p>
    <w:p w14:paraId="6C74101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5.Increment and Decrement Operators:</w:t>
      </w:r>
    </w:p>
    <w:p w14:paraId="3A865CDD">
      <w:pPr>
        <w:rPr>
          <w:rFonts w:hint="default"/>
          <w:lang w:val="en-US"/>
        </w:rPr>
      </w:pPr>
      <w:r>
        <w:rPr>
          <w:rFonts w:hint="default"/>
          <w:lang w:val="en-US"/>
        </w:rPr>
        <w:t>Increase or decrease a variable by 1.</w:t>
      </w:r>
    </w:p>
    <w:p w14:paraId="7FE4CE8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Increment (++):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</w:tblGrid>
      <w:tr w14:paraId="7B14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2D95F58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5;</w:t>
            </w:r>
          </w:p>
          <w:p w14:paraId="634279B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$x++;</w:t>
            </w:r>
          </w:p>
          <w:p w14:paraId="55E83E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$x;</w:t>
            </w:r>
          </w:p>
        </w:tc>
      </w:tr>
    </w:tbl>
    <w:p w14:paraId="1DF4F3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</w:tblGrid>
      <w:tr w14:paraId="5592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7" w:type="dxa"/>
          </w:tcPr>
          <w:p w14:paraId="4E6B6C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</w:tbl>
    <w:p w14:paraId="66C2879C">
      <w:pPr>
        <w:rPr>
          <w:rFonts w:hint="default"/>
          <w:lang w:val="en-US"/>
        </w:rPr>
      </w:pPr>
    </w:p>
    <w:p w14:paraId="113464E1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Decrement (--):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</w:tblGrid>
      <w:tr w14:paraId="38AB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</w:tcPr>
          <w:p w14:paraId="449E1DD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5;</w:t>
            </w:r>
          </w:p>
          <w:p w14:paraId="00D0B36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$x--;</w:t>
            </w:r>
          </w:p>
          <w:p w14:paraId="1B630A5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$x;</w:t>
            </w:r>
          </w:p>
        </w:tc>
      </w:tr>
    </w:tbl>
    <w:p w14:paraId="22B7218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</w:tblGrid>
      <w:tr w14:paraId="19EA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</w:tcPr>
          <w:p w14:paraId="539B40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</w:tbl>
    <w:p w14:paraId="1B72BF91">
      <w:pPr>
        <w:rPr>
          <w:rFonts w:hint="default"/>
          <w:lang w:val="en-US"/>
        </w:rPr>
      </w:pPr>
    </w:p>
    <w:p w14:paraId="018868D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10*PHP if / else / elseif :</w:t>
      </w:r>
    </w:p>
    <w:p w14:paraId="32028C80">
      <w:pPr>
        <w:rPr>
          <w:rFonts w:hint="default"/>
          <w:lang w:val="en-US"/>
        </w:rPr>
      </w:pPr>
      <w:r>
        <w:rPr>
          <w:rFonts w:hint="default"/>
          <w:lang w:val="en-US"/>
        </w:rPr>
        <w:t>Conditional statements allow PHP to execute different code based on whether a condition is true or false.</w:t>
      </w:r>
    </w:p>
    <w:p w14:paraId="4429AE9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if Statement:</w:t>
      </w:r>
    </w:p>
    <w:p w14:paraId="7CF423BF">
      <w:pPr>
        <w:rPr>
          <w:rFonts w:hint="default"/>
          <w:lang w:val="en-US"/>
        </w:rPr>
      </w:pPr>
      <w:r>
        <w:rPr>
          <w:rFonts w:hint="default"/>
          <w:lang w:val="en-US"/>
        </w:rPr>
        <w:t>Executes a block of code only when the condition is true.</w:t>
      </w:r>
    </w:p>
    <w:p w14:paraId="2995131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</w:tblGrid>
      <w:tr w14:paraId="55D3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</w:tcPr>
          <w:p w14:paraId="13E00ECE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if (condition) {</w:t>
            </w:r>
          </w:p>
          <w:p w14:paraId="51B27B3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5FA9AC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57BE9DE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</w:tblGrid>
      <w:tr w14:paraId="2D11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</w:tcPr>
          <w:p w14:paraId="359BFF5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598B0BF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($age &gt;= 18) {</w:t>
            </w:r>
          </w:p>
          <w:p w14:paraId="686179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"Adult";</w:t>
            </w:r>
          </w:p>
          <w:p w14:paraId="29EDF6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078ED0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</w:tblGrid>
      <w:tr w14:paraId="5E23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 w14:paraId="4231AA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Adult</w:t>
            </w:r>
          </w:p>
        </w:tc>
      </w:tr>
    </w:tbl>
    <w:p w14:paraId="771B1FDD">
      <w:pPr>
        <w:rPr>
          <w:rFonts w:hint="default"/>
          <w:sz w:val="22"/>
          <w:szCs w:val="22"/>
          <w:u w:val="single"/>
          <w:lang w:val="en-US"/>
        </w:rPr>
      </w:pPr>
    </w:p>
    <w:p w14:paraId="56CE0EF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if...else Statement:</w:t>
      </w:r>
    </w:p>
    <w:p w14:paraId="51DFEB97">
      <w:pPr>
        <w:rPr>
          <w:rFonts w:hint="default"/>
          <w:lang w:val="en-US"/>
        </w:rPr>
      </w:pPr>
      <w:r>
        <w:rPr>
          <w:rFonts w:hint="default"/>
          <w:lang w:val="en-US"/>
        </w:rPr>
        <w:t>Executes one block if the condition is true; otherwise, executes another block.</w:t>
      </w:r>
    </w:p>
    <w:p w14:paraId="386752D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</w:tblGrid>
      <w:tr w14:paraId="2882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</w:tcPr>
          <w:p w14:paraId="7C93AD32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if (condition) {</w:t>
            </w:r>
          </w:p>
          <w:p w14:paraId="73C1655E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7F783F17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else {</w:t>
            </w:r>
          </w:p>
          <w:p w14:paraId="4B5559DB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5312B3C4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6A99F6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</w:tblGrid>
      <w:tr w14:paraId="7206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2" w:type="dxa"/>
          </w:tcPr>
          <w:p w14:paraId="7AE5F10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15;</w:t>
            </w:r>
          </w:p>
          <w:p w14:paraId="771D544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($age &gt;= 18) {</w:t>
            </w:r>
          </w:p>
          <w:p w14:paraId="3337A5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"Adult";</w:t>
            </w:r>
          </w:p>
          <w:p w14:paraId="5D4BAA8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697C49D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"Minor";</w:t>
            </w:r>
          </w:p>
          <w:p w14:paraId="492EE8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7DF379C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</w:tblGrid>
      <w:tr w14:paraId="3222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</w:tcPr>
          <w:p w14:paraId="47C8AD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Minor</w:t>
            </w:r>
          </w:p>
        </w:tc>
      </w:tr>
    </w:tbl>
    <w:p w14:paraId="51200D25">
      <w:pPr>
        <w:rPr>
          <w:rFonts w:hint="default"/>
          <w:lang w:val="en-US"/>
        </w:rPr>
      </w:pPr>
    </w:p>
    <w:p w14:paraId="11EA435D">
      <w:pPr>
        <w:rPr>
          <w:rFonts w:hint="default"/>
          <w:sz w:val="22"/>
          <w:szCs w:val="22"/>
          <w:u w:val="single"/>
          <w:lang w:val="en-US"/>
        </w:rPr>
      </w:pPr>
    </w:p>
    <w:p w14:paraId="6378853F">
      <w:pPr>
        <w:rPr>
          <w:rFonts w:hint="default"/>
          <w:sz w:val="22"/>
          <w:szCs w:val="22"/>
          <w:u w:val="single"/>
          <w:lang w:val="en-US"/>
        </w:rPr>
      </w:pPr>
    </w:p>
    <w:p w14:paraId="4E57337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if...elseif...else Statement:</w:t>
      </w:r>
    </w:p>
    <w:p w14:paraId="3635AC5A">
      <w:pPr>
        <w:rPr>
          <w:rFonts w:hint="default"/>
          <w:lang w:val="en-US"/>
        </w:rPr>
      </w:pPr>
      <w:r>
        <w:rPr>
          <w:rFonts w:hint="default"/>
          <w:lang w:val="en-US"/>
        </w:rPr>
        <w:t>Checks multiple conditions. The first true condition is executed.</w:t>
      </w:r>
    </w:p>
    <w:p w14:paraId="267969C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</w:tblGrid>
      <w:tr w14:paraId="79FF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4" w:type="dxa"/>
          </w:tcPr>
          <w:p w14:paraId="6C32072F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if (condition1) {</w:t>
            </w:r>
          </w:p>
          <w:p w14:paraId="30AC923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6CBB2DAB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elseif (condition2) {</w:t>
            </w:r>
          </w:p>
          <w:p w14:paraId="1EB6E1BC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17D25D81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else {</w:t>
            </w:r>
          </w:p>
          <w:p w14:paraId="117502E2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0E475C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2DB95BD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6"/>
      </w:tblGrid>
      <w:tr w14:paraId="3404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</w:tcPr>
          <w:p w14:paraId="5338454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$score = 85;</w:t>
            </w:r>
          </w:p>
          <w:p w14:paraId="5915C61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($score &gt;= 90) {</w:t>
            </w:r>
          </w:p>
          <w:p w14:paraId="7355C69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"Excellent";</w:t>
            </w:r>
          </w:p>
          <w:p w14:paraId="53F0D5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elseif ($score &gt;= 75) {</w:t>
            </w:r>
          </w:p>
          <w:p w14:paraId="2ECF2E2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"Very Good";</w:t>
            </w:r>
          </w:p>
          <w:p w14:paraId="127E7F3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2636F9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"Needs Improvement";</w:t>
            </w:r>
          </w:p>
          <w:p w14:paraId="37F3CD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6E7F4B1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</w:tblGrid>
      <w:tr w14:paraId="6EB1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0FB10E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Very Good</w:t>
            </w:r>
          </w:p>
        </w:tc>
      </w:tr>
    </w:tbl>
    <w:p w14:paraId="2A8845CF">
      <w:pPr>
        <w:rPr>
          <w:rFonts w:hint="default"/>
          <w:lang w:val="en-US"/>
        </w:rPr>
      </w:pPr>
    </w:p>
    <w:p w14:paraId="15A1D88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11*PHP switch:</w:t>
      </w:r>
    </w:p>
    <w:p w14:paraId="30E6E8AB">
      <w:pPr>
        <w:rPr>
          <w:rFonts w:hint="default"/>
          <w:lang w:val="en-US"/>
        </w:rPr>
      </w:pPr>
      <w:r>
        <w:rPr>
          <w:rFonts w:hint="default"/>
          <w:lang w:val="en-US"/>
        </w:rPr>
        <w:t>The switch statement is used to execute one block of code from multiple choices. It is often used instead of multiple if...elseif statements when checking the same variable.</w:t>
      </w:r>
    </w:p>
    <w:p w14:paraId="050B9B0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</w:tblGrid>
      <w:tr w14:paraId="5415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 w14:paraId="6EBD3F13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switch (expression) {</w:t>
            </w:r>
          </w:p>
          <w:p w14:paraId="0F7F9CF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case value1:</w:t>
            </w:r>
          </w:p>
          <w:p w14:paraId="48377C0C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// code</w:t>
            </w:r>
          </w:p>
          <w:p w14:paraId="38C4F74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break;</w:t>
            </w:r>
          </w:p>
          <w:p w14:paraId="7F3BC82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case value2:</w:t>
            </w:r>
          </w:p>
          <w:p w14:paraId="42935827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// code</w:t>
            </w:r>
          </w:p>
          <w:p w14:paraId="18BA0BE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break;</w:t>
            </w:r>
          </w:p>
          <w:p w14:paraId="2D332C5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default:</w:t>
            </w:r>
          </w:p>
          <w:p w14:paraId="0B1DCC1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// code</w:t>
            </w:r>
          </w:p>
          <w:p w14:paraId="77B992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4C279841">
      <w:pPr>
        <w:rPr>
          <w:rFonts w:hint="default"/>
          <w:lang w:val="en-US"/>
        </w:rPr>
      </w:pPr>
    </w:p>
    <w:p w14:paraId="7824C48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</w:tblGrid>
      <w:tr w14:paraId="2978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4" w:type="dxa"/>
          </w:tcPr>
          <w:p w14:paraId="2EC8F4D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$day = 3;</w:t>
            </w:r>
          </w:p>
          <w:p w14:paraId="20DD19C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switch ($day) {</w:t>
            </w:r>
          </w:p>
          <w:p w14:paraId="6D0CB63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case 1:</w:t>
            </w:r>
          </w:p>
          <w:p w14:paraId="39BBC83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"Monday";</w:t>
            </w:r>
          </w:p>
          <w:p w14:paraId="4CCE44B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break;</w:t>
            </w:r>
          </w:p>
          <w:p w14:paraId="1F35B63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case 2:</w:t>
            </w:r>
          </w:p>
          <w:p w14:paraId="4FAE19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"Tuesday";</w:t>
            </w:r>
          </w:p>
          <w:p w14:paraId="50243F9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break;</w:t>
            </w:r>
          </w:p>
          <w:p w14:paraId="59146A2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case 3:</w:t>
            </w:r>
          </w:p>
          <w:p w14:paraId="33B8B69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"Wednesday";</w:t>
            </w:r>
          </w:p>
          <w:p w14:paraId="2403F28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break;</w:t>
            </w:r>
          </w:p>
          <w:p w14:paraId="4E8B84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default:</w:t>
            </w:r>
          </w:p>
          <w:p w14:paraId="19D86F8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"Invalid Day";</w:t>
            </w:r>
          </w:p>
          <w:p w14:paraId="579088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5C17C5C8">
      <w:pPr>
        <w:rPr>
          <w:rFonts w:hint="default"/>
          <w:lang w:val="en-US"/>
        </w:rPr>
      </w:pPr>
    </w:p>
    <w:p w14:paraId="4793F9D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</w:tblGrid>
      <w:tr w14:paraId="246D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12E6F7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Wednesday</w:t>
            </w:r>
          </w:p>
        </w:tc>
      </w:tr>
    </w:tbl>
    <w:p w14:paraId="6733B4F4">
      <w:pPr>
        <w:rPr>
          <w:rFonts w:hint="default"/>
          <w:lang w:val="en-US"/>
        </w:rPr>
      </w:pPr>
    </w:p>
    <w:p w14:paraId="575BBF5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12*PHP Match:</w:t>
      </w:r>
    </w:p>
    <w:p w14:paraId="64EFFFF7">
      <w:pPr>
        <w:rPr>
          <w:rFonts w:hint="default"/>
          <w:lang w:val="en-US"/>
        </w:rPr>
      </w:pPr>
      <w:r>
        <w:rPr>
          <w:rFonts w:hint="default"/>
          <w:lang w:val="en-US"/>
        </w:rPr>
        <w:t>The match expression is a modern alternative to switch (introduced in PHP 8). It compares values using strict comparison (===) and returns a value.</w:t>
      </w:r>
    </w:p>
    <w:p w14:paraId="16FC3618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</w:tblGrid>
      <w:tr w14:paraId="7F40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</w:tcPr>
          <w:p w14:paraId="2B884F2C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$result = match (expression) {</w:t>
            </w:r>
          </w:p>
          <w:p w14:paraId="5E5C4D9D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value1 =&gt; result1,</w:t>
            </w:r>
          </w:p>
          <w:p w14:paraId="77CB1B3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value2 =&gt; result2,</w:t>
            </w:r>
          </w:p>
          <w:p w14:paraId="7FAC49C1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default =&gt; defaultResult,</w:t>
            </w:r>
          </w:p>
          <w:p w14:paraId="30C395DC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};</w:t>
            </w:r>
          </w:p>
        </w:tc>
      </w:tr>
    </w:tbl>
    <w:p w14:paraId="63BEE7FB">
      <w:pPr>
        <w:rPr>
          <w:rFonts w:hint="default"/>
          <w:lang w:val="en-US"/>
        </w:rPr>
      </w:pPr>
    </w:p>
    <w:p w14:paraId="7D7478B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</w:tblGrid>
      <w:tr w14:paraId="40CB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6" w:type="dxa"/>
          </w:tcPr>
          <w:p w14:paraId="6C1BFB9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$day = 2;</w:t>
            </w:r>
          </w:p>
          <w:p w14:paraId="1323265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$result = match ($day) {</w:t>
            </w:r>
          </w:p>
          <w:p w14:paraId="6CFABF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1 =&gt; "Monday",</w:t>
            </w:r>
          </w:p>
          <w:p w14:paraId="494788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2 =&gt; "Tuesday",</w:t>
            </w:r>
          </w:p>
          <w:p w14:paraId="3BC1940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3 =&gt; "Wednesday",</w:t>
            </w:r>
          </w:p>
          <w:p w14:paraId="690219B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default =&gt; "Invalid Day",</w:t>
            </w:r>
          </w:p>
          <w:p w14:paraId="6047FB0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};</w:t>
            </w:r>
          </w:p>
          <w:p w14:paraId="575B5D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$result;</w:t>
            </w:r>
          </w:p>
        </w:tc>
      </w:tr>
    </w:tbl>
    <w:p w14:paraId="63138E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</w:tblGrid>
      <w:tr w14:paraId="626C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0BFF38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Tuesday</w:t>
            </w:r>
          </w:p>
        </w:tc>
      </w:tr>
    </w:tbl>
    <w:p w14:paraId="08C5A7C9">
      <w:pPr>
        <w:rPr>
          <w:rFonts w:hint="default"/>
          <w:lang w:val="en-US"/>
        </w:rPr>
      </w:pPr>
    </w:p>
    <w:p w14:paraId="3758B65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13*PHP Loops:</w:t>
      </w:r>
    </w:p>
    <w:p w14:paraId="1154B637">
      <w:pPr>
        <w:rPr>
          <w:rFonts w:hint="default"/>
          <w:lang w:val="en-US"/>
        </w:rPr>
      </w:pPr>
      <w:r>
        <w:rPr>
          <w:rFonts w:hint="default"/>
          <w:lang w:val="en-US"/>
        </w:rPr>
        <w:t>Loops are used to execute a block of code repeatedly as long as a condition is true.</w:t>
      </w:r>
    </w:p>
    <w:p w14:paraId="5925834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while Loop:</w:t>
      </w:r>
    </w:p>
    <w:p w14:paraId="56646A06">
      <w:pPr>
        <w:rPr>
          <w:rFonts w:hint="default"/>
          <w:lang w:val="en-US"/>
        </w:rPr>
      </w:pPr>
      <w:r>
        <w:rPr>
          <w:rFonts w:hint="default"/>
          <w:lang w:val="en-US"/>
        </w:rPr>
        <w:t>The while loop repeats the code while the condition is true.</w:t>
      </w:r>
    </w:p>
    <w:p w14:paraId="7BE1143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</w:tblGrid>
      <w:tr w14:paraId="53BA8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7E9726A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while (condition) {</w:t>
            </w:r>
          </w:p>
          <w:p w14:paraId="69BF2A52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2B4241A0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28FD770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</w:tblGrid>
      <w:tr w14:paraId="623D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0AD9FD9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$i = 1;</w:t>
            </w:r>
          </w:p>
          <w:p w14:paraId="48BBC2F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while ($i &lt;= 5) {</w:t>
            </w:r>
          </w:p>
          <w:p w14:paraId="1C800E7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$i . " ";</w:t>
            </w:r>
          </w:p>
          <w:p w14:paraId="6A91961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$i++;</w:t>
            </w:r>
          </w:p>
          <w:p w14:paraId="0E47A7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3A2F91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</w:tblGrid>
      <w:tr w14:paraId="4E5F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 w14:paraId="204D22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1 2 3 4 5</w:t>
            </w:r>
          </w:p>
        </w:tc>
      </w:tr>
    </w:tbl>
    <w:p w14:paraId="462BFD0C">
      <w:pPr>
        <w:rPr>
          <w:rFonts w:hint="default"/>
          <w:lang w:val="en-US"/>
        </w:rPr>
      </w:pPr>
    </w:p>
    <w:p w14:paraId="5EB1443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do...while Loop:</w:t>
      </w:r>
    </w:p>
    <w:p w14:paraId="09C24AF1">
      <w:pPr>
        <w:rPr>
          <w:rFonts w:hint="default"/>
          <w:lang w:val="en-US"/>
        </w:rPr>
      </w:pPr>
      <w:r>
        <w:rPr>
          <w:rFonts w:hint="default"/>
          <w:lang w:val="en-US"/>
        </w:rPr>
        <w:t>The do...while loop executes the code at least once, then checks the condition.</w:t>
      </w:r>
    </w:p>
    <w:p w14:paraId="38947F5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</w:tblGrid>
      <w:tr w14:paraId="69AE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 w14:paraId="4C3A55E3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do {</w:t>
            </w:r>
          </w:p>
          <w:p w14:paraId="1089559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69EB8F61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while (condition);</w:t>
            </w:r>
          </w:p>
        </w:tc>
      </w:tr>
    </w:tbl>
    <w:p w14:paraId="565C3B37">
      <w:pPr>
        <w:rPr>
          <w:rFonts w:hint="default"/>
          <w:lang w:val="en-US"/>
        </w:rPr>
      </w:pPr>
    </w:p>
    <w:p w14:paraId="26D2B44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</w:tblGrid>
      <w:tr w14:paraId="6C79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6FB4E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$i = 1;</w:t>
            </w:r>
          </w:p>
          <w:p w14:paraId="107CC7F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 {</w:t>
            </w:r>
          </w:p>
          <w:p w14:paraId="0A7D24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$i . " ";</w:t>
            </w:r>
          </w:p>
          <w:p w14:paraId="02A8659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$i++;</w:t>
            </w:r>
          </w:p>
          <w:p w14:paraId="2B9A33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 while ($i &lt;= 5);</w:t>
            </w:r>
          </w:p>
        </w:tc>
      </w:tr>
    </w:tbl>
    <w:p w14:paraId="353607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</w:tblGrid>
      <w:tr w14:paraId="2DC54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 w14:paraId="4AAD8EB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1 2 3 4 5</w:t>
            </w:r>
          </w:p>
        </w:tc>
      </w:tr>
    </w:tbl>
    <w:p w14:paraId="0400B661">
      <w:pPr>
        <w:rPr>
          <w:rFonts w:hint="default"/>
          <w:lang w:val="en-US"/>
        </w:rPr>
      </w:pPr>
    </w:p>
    <w:p w14:paraId="51C7D82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 Loop:</w:t>
      </w:r>
    </w:p>
    <w:p w14:paraId="2D3ED8CA">
      <w:pPr>
        <w:rPr>
          <w:rFonts w:hint="default"/>
          <w:lang w:val="en-US"/>
        </w:rPr>
      </w:pPr>
      <w:r>
        <w:rPr>
          <w:rFonts w:hint="default"/>
          <w:lang w:val="en-US"/>
        </w:rPr>
        <w:t>The for loop is used when the number of iterations is known.</w:t>
      </w:r>
    </w:p>
    <w:p w14:paraId="2FDF2A3B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1"/>
      </w:tblGrid>
      <w:tr w14:paraId="61EE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1" w:type="dxa"/>
          </w:tcPr>
          <w:p w14:paraId="640096B3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for (initialization; condition; increment) {</w:t>
            </w:r>
          </w:p>
          <w:p w14:paraId="38AD778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6C5336E8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2FBF6386">
      <w:pPr>
        <w:rPr>
          <w:rFonts w:hint="default"/>
          <w:lang w:val="en-US"/>
        </w:rPr>
      </w:pPr>
    </w:p>
    <w:p w14:paraId="243BA4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</w:tblGrid>
      <w:tr w14:paraId="36CB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3" w:type="dxa"/>
          </w:tcPr>
          <w:p w14:paraId="499AAB5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 ($i = 1; $i &lt;= 5; $i++) {</w:t>
            </w:r>
          </w:p>
          <w:p w14:paraId="2E60D8B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$i . " ";</w:t>
            </w:r>
          </w:p>
          <w:p w14:paraId="022E75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1D36C9F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</w:tblGrid>
      <w:tr w14:paraId="18949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3F6FCE3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1 2 3 4 5</w:t>
            </w:r>
          </w:p>
        </w:tc>
      </w:tr>
    </w:tbl>
    <w:p w14:paraId="2075E26F">
      <w:pPr>
        <w:rPr>
          <w:rFonts w:hint="default"/>
          <w:lang w:val="en-US"/>
        </w:rPr>
      </w:pPr>
    </w:p>
    <w:p w14:paraId="2190A1A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foreach Loop:</w:t>
      </w:r>
    </w:p>
    <w:p w14:paraId="10EC0E34">
      <w:pPr>
        <w:rPr>
          <w:rFonts w:hint="default"/>
          <w:lang w:val="en-US"/>
        </w:rPr>
      </w:pPr>
      <w:r>
        <w:rPr>
          <w:rFonts w:hint="default"/>
          <w:lang w:val="en-US"/>
        </w:rPr>
        <w:t>The foreach loop is used to iterate through arrays.</w:t>
      </w:r>
    </w:p>
    <w:p w14:paraId="010545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</w:tblGrid>
      <w:tr w14:paraId="56B5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0B9FD8F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68977EE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foreach ($colors as $color) {</w:t>
            </w:r>
          </w:p>
          <w:p w14:paraId="6526A9A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$color . " ";</w:t>
            </w:r>
          </w:p>
          <w:p w14:paraId="45AECF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0AF9037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</w:tblGrid>
      <w:tr w14:paraId="2646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393A48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 Blue Green</w:t>
            </w:r>
          </w:p>
        </w:tc>
      </w:tr>
    </w:tbl>
    <w:p w14:paraId="38C3E7F1">
      <w:pPr>
        <w:rPr>
          <w:rFonts w:hint="default"/>
          <w:lang w:val="en-US"/>
        </w:rPr>
      </w:pPr>
    </w:p>
    <w:p w14:paraId="21AD6F8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14*PHP Functions:</w:t>
      </w:r>
    </w:p>
    <w:p w14:paraId="763ED76B">
      <w:pPr>
        <w:rPr>
          <w:rFonts w:hint="default"/>
          <w:lang w:val="en-US"/>
        </w:rPr>
      </w:pPr>
      <w:r>
        <w:rPr>
          <w:rFonts w:hint="default"/>
          <w:lang w:val="en-US"/>
        </w:rPr>
        <w:t>A function is a reusable block of code that performs a specific task. Functions help organize code and avoid repetition.</w:t>
      </w:r>
    </w:p>
    <w:p w14:paraId="2295B45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Function:</w:t>
      </w:r>
    </w:p>
    <w:p w14:paraId="41234A1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32AE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6" w:type="dxa"/>
          </w:tcPr>
          <w:p w14:paraId="60B64BD4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function functionName() {</w:t>
            </w:r>
          </w:p>
          <w:p w14:paraId="397ABC42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7F7BDB24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7B7240B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</w:tblGrid>
      <w:tr w14:paraId="0CC5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1" w:type="dxa"/>
          </w:tcPr>
          <w:p w14:paraId="6F5252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greet() {</w:t>
            </w:r>
          </w:p>
          <w:p w14:paraId="3CA15F6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"Welcome to PHP!";</w:t>
            </w:r>
          </w:p>
          <w:p w14:paraId="208AB15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E82D1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greet();</w:t>
            </w:r>
          </w:p>
        </w:tc>
      </w:tr>
    </w:tbl>
    <w:p w14:paraId="3664639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</w:tblGrid>
      <w:tr w14:paraId="31E2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4637F1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Welcome to PHP!</w:t>
            </w:r>
          </w:p>
        </w:tc>
      </w:tr>
    </w:tbl>
    <w:p w14:paraId="690E886F">
      <w:pPr>
        <w:rPr>
          <w:rFonts w:hint="default"/>
          <w:sz w:val="22"/>
          <w:szCs w:val="22"/>
          <w:u w:val="single"/>
          <w:lang w:val="en-US"/>
        </w:rPr>
      </w:pPr>
    </w:p>
    <w:p w14:paraId="40A93DC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Function with Parameters:</w:t>
      </w:r>
    </w:p>
    <w:p w14:paraId="5AE6A9E8">
      <w:pPr>
        <w:rPr>
          <w:rFonts w:hint="default"/>
          <w:lang w:val="en-US"/>
        </w:rPr>
      </w:pPr>
      <w:r>
        <w:rPr>
          <w:rFonts w:hint="default"/>
          <w:lang w:val="en-US"/>
        </w:rPr>
        <w:t>Parameters allow values to be passed into a function.</w:t>
      </w:r>
    </w:p>
    <w:p w14:paraId="6F81BE5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</w:tblGrid>
      <w:tr w14:paraId="2FFA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4" w:type="dxa"/>
          </w:tcPr>
          <w:p w14:paraId="6D3332E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greet($name) {</w:t>
            </w:r>
          </w:p>
          <w:p w14:paraId="64647AA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"Hello " . $name;</w:t>
            </w:r>
          </w:p>
          <w:p w14:paraId="64B946E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A223A3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greet("Ali");</w:t>
            </w:r>
          </w:p>
        </w:tc>
      </w:tr>
    </w:tbl>
    <w:p w14:paraId="65B0794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</w:tblGrid>
      <w:tr w14:paraId="2672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5BDED7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Ali</w:t>
            </w:r>
          </w:p>
        </w:tc>
      </w:tr>
    </w:tbl>
    <w:p w14:paraId="1E686C39">
      <w:pPr>
        <w:rPr>
          <w:rFonts w:hint="default"/>
          <w:lang w:val="en-US"/>
        </w:rPr>
      </w:pPr>
    </w:p>
    <w:p w14:paraId="2B150161">
      <w:pPr>
        <w:rPr>
          <w:rFonts w:hint="default"/>
          <w:sz w:val="22"/>
          <w:szCs w:val="22"/>
          <w:lang w:val="en-US"/>
        </w:rPr>
      </w:pPr>
    </w:p>
    <w:p w14:paraId="502A71BC">
      <w:pPr>
        <w:rPr>
          <w:rFonts w:hint="default"/>
          <w:sz w:val="22"/>
          <w:szCs w:val="22"/>
          <w:lang w:val="en-US"/>
        </w:rPr>
      </w:pPr>
    </w:p>
    <w:p w14:paraId="3BFC682D">
      <w:pPr>
        <w:rPr>
          <w:rFonts w:hint="default"/>
          <w:sz w:val="22"/>
          <w:szCs w:val="22"/>
          <w:lang w:val="en-US"/>
        </w:rPr>
      </w:pPr>
    </w:p>
    <w:p w14:paraId="680C4A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5"/>
      </w:tblGrid>
      <w:tr w14:paraId="1B5D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5" w:type="dxa"/>
          </w:tcPr>
          <w:p w14:paraId="1242A34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add($a, $b) {</w:t>
            </w:r>
          </w:p>
          <w:p w14:paraId="253AD4E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$a + $b;</w:t>
            </w:r>
          </w:p>
          <w:p w14:paraId="70CE10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FF5C3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add(10, 5);</w:t>
            </w:r>
          </w:p>
        </w:tc>
      </w:tr>
    </w:tbl>
    <w:p w14:paraId="4C4998F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</w:tblGrid>
      <w:tr w14:paraId="2F99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48DC1D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</w:t>
            </w:r>
          </w:p>
        </w:tc>
      </w:tr>
    </w:tbl>
    <w:p w14:paraId="625C141E">
      <w:pPr>
        <w:rPr>
          <w:rFonts w:hint="default"/>
          <w:lang w:val="en-US"/>
        </w:rPr>
      </w:pPr>
    </w:p>
    <w:p w14:paraId="0EE795E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15*PHP Arrays:</w:t>
      </w:r>
    </w:p>
    <w:p w14:paraId="54B4540B">
      <w:pPr>
        <w:rPr>
          <w:rFonts w:hint="default"/>
          <w:lang w:val="en-US"/>
        </w:rPr>
      </w:pPr>
      <w:r>
        <w:rPr>
          <w:rFonts w:hint="default"/>
          <w:lang w:val="en-US"/>
        </w:rPr>
        <w:t>An array is a special variable that can store multiple values in a single variable.</w:t>
      </w:r>
    </w:p>
    <w:p w14:paraId="725A07F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Indexed Array:</w:t>
      </w:r>
    </w:p>
    <w:p w14:paraId="4AB67264">
      <w:pPr>
        <w:rPr>
          <w:rFonts w:hint="default"/>
          <w:lang w:val="en-US"/>
        </w:rPr>
      </w:pPr>
      <w:r>
        <w:rPr>
          <w:rFonts w:hint="default"/>
          <w:lang w:val="en-US"/>
        </w:rPr>
        <w:t>Stores values using numeric indexes starting from 0.</w:t>
      </w:r>
    </w:p>
    <w:p w14:paraId="5EF33E7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6"/>
      </w:tblGrid>
      <w:tr w14:paraId="4897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6" w:type="dxa"/>
          </w:tcPr>
          <w:p w14:paraId="17F6137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4FFC9E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$colors[0];</w:t>
            </w:r>
          </w:p>
        </w:tc>
      </w:tr>
    </w:tbl>
    <w:p w14:paraId="08FA593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</w:tblGrid>
      <w:tr w14:paraId="3BEF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33ED79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</w:t>
            </w:r>
          </w:p>
        </w:tc>
      </w:tr>
    </w:tbl>
    <w:p w14:paraId="7D2648AA">
      <w:pPr>
        <w:rPr>
          <w:rFonts w:hint="default"/>
          <w:sz w:val="22"/>
          <w:szCs w:val="22"/>
          <w:u w:val="single"/>
          <w:lang w:val="en-US"/>
        </w:rPr>
      </w:pPr>
    </w:p>
    <w:p w14:paraId="490CE21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Associative Array:</w:t>
      </w:r>
    </w:p>
    <w:p w14:paraId="26DCB484">
      <w:pPr>
        <w:rPr>
          <w:rFonts w:hint="default"/>
          <w:lang w:val="en-US"/>
        </w:rPr>
      </w:pPr>
      <w:r>
        <w:rPr>
          <w:rFonts w:hint="default"/>
          <w:lang w:val="en-US"/>
        </w:rPr>
        <w:t>Stores data as key =&gt; value pairs.</w:t>
      </w:r>
    </w:p>
    <w:p w14:paraId="00C03C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</w:tblGrid>
      <w:tr w14:paraId="25FE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 w14:paraId="2C5234B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array(</w:t>
            </w:r>
          </w:p>
          <w:p w14:paraId="5A62777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"name" =&gt; "Ali",</w:t>
            </w:r>
          </w:p>
          <w:p w14:paraId="2110D4B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"age" =&gt; 20</w:t>
            </w:r>
          </w:p>
          <w:p w14:paraId="6CC5863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43C57E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$student["name"];</w:t>
            </w:r>
          </w:p>
        </w:tc>
      </w:tr>
    </w:tbl>
    <w:p w14:paraId="4995C96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</w:tblGrid>
      <w:tr w14:paraId="046B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7" w:type="dxa"/>
          </w:tcPr>
          <w:p w14:paraId="3DDE18D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7A002AC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Multidimensional Array:</w:t>
      </w:r>
    </w:p>
    <w:p w14:paraId="7BBC060F">
      <w:pPr>
        <w:rPr>
          <w:rFonts w:hint="default"/>
          <w:lang w:val="en-US"/>
        </w:rPr>
      </w:pPr>
      <w:r>
        <w:rPr>
          <w:rFonts w:hint="default"/>
          <w:lang w:val="en-US"/>
        </w:rPr>
        <w:t>An array that contains one or more arrays.</w:t>
      </w:r>
    </w:p>
    <w:p w14:paraId="38731C30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</w:tblGrid>
      <w:tr w14:paraId="485D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3" w:type="dxa"/>
          </w:tcPr>
          <w:p w14:paraId="17F6B75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$students = array(</w:t>
            </w:r>
          </w:p>
          <w:p w14:paraId="4A6626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array("Ali", 20),</w:t>
            </w:r>
          </w:p>
          <w:p w14:paraId="3E51768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array("Sara", 22)</w:t>
            </w:r>
          </w:p>
          <w:p w14:paraId="77316BA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2507E3A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$students[1][0];</w:t>
            </w:r>
          </w:p>
        </w:tc>
      </w:tr>
    </w:tbl>
    <w:p w14:paraId="21F0C0C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</w:tblGrid>
      <w:tr w14:paraId="214ED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 w14:paraId="53CA65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Sara</w:t>
            </w:r>
          </w:p>
        </w:tc>
      </w:tr>
    </w:tbl>
    <w:p w14:paraId="54CBC658">
      <w:pPr>
        <w:rPr>
          <w:rFonts w:hint="default"/>
          <w:sz w:val="22"/>
          <w:szCs w:val="22"/>
          <w:u w:val="single"/>
          <w:lang w:val="en-US"/>
        </w:rPr>
      </w:pPr>
    </w:p>
    <w:p w14:paraId="02C1A1E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Array Functions:</w:t>
      </w:r>
    </w:p>
    <w:p w14:paraId="6F78A303">
      <w:pPr>
        <w:rPr>
          <w:rFonts w:hint="default"/>
          <w:lang w:val="en-US"/>
        </w:rPr>
      </w:pPr>
      <w:r>
        <w:rPr>
          <w:rFonts w:hint="default"/>
          <w:lang w:val="en-US"/>
        </w:rPr>
        <w:t>count() : Returns the number of elements in an array.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</w:tblGrid>
      <w:tr w14:paraId="6F4E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64A0638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3675BD5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count($colors);</w:t>
            </w:r>
          </w:p>
        </w:tc>
      </w:tr>
    </w:tbl>
    <w:p w14:paraId="0F286E3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</w:tblGrid>
      <w:tr w14:paraId="58C1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</w:tcPr>
          <w:p w14:paraId="115FF0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</w:tbl>
    <w:p w14:paraId="30C2F6BA">
      <w:pPr>
        <w:rPr>
          <w:rFonts w:hint="default"/>
          <w:lang w:val="en-US"/>
        </w:rPr>
      </w:pPr>
    </w:p>
    <w:p w14:paraId="35E1700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sort() :</w:t>
      </w:r>
      <w:r>
        <w:rPr>
          <w:rFonts w:hint="default"/>
          <w:lang w:val="en-US"/>
        </w:rPr>
        <w:t xml:space="preserve"> Sorts an array in ascending order.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</w:tblGrid>
      <w:tr w14:paraId="376FF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5D8333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$numbers = array(5, 2, 8, 1);</w:t>
            </w:r>
          </w:p>
          <w:p w14:paraId="2400386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sort($numbers);</w:t>
            </w:r>
          </w:p>
          <w:p w14:paraId="17BFF8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print_r($numbers);</w:t>
            </w:r>
          </w:p>
        </w:tc>
      </w:tr>
    </w:tbl>
    <w:p w14:paraId="24AAA2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6"/>
      </w:tblGrid>
      <w:tr w14:paraId="2E729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6" w:type="dxa"/>
          </w:tcPr>
          <w:p w14:paraId="4DC831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Array ( [0] =&gt; 1 [1] =&gt; 2 [2] =&gt; 5 [3] =&gt; 8 )</w:t>
            </w:r>
          </w:p>
        </w:tc>
      </w:tr>
    </w:tbl>
    <w:p w14:paraId="6D19C440">
      <w:pPr>
        <w:rPr>
          <w:rFonts w:hint="default"/>
          <w:lang w:val="en-US"/>
        </w:rPr>
      </w:pPr>
    </w:p>
    <w:p w14:paraId="25E81F34">
      <w:pPr>
        <w:rPr>
          <w:rFonts w:hint="default"/>
          <w:lang w:val="en-US"/>
        </w:rPr>
      </w:pPr>
    </w:p>
    <w:p w14:paraId="08226F3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array_push() :</w:t>
      </w:r>
      <w:r>
        <w:rPr>
          <w:rFonts w:hint="default"/>
          <w:lang w:val="en-US"/>
        </w:rPr>
        <w:t xml:space="preserve"> Adds one or more elements to the end of an array.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</w:tblGrid>
      <w:tr w14:paraId="0153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1ECC8B9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"Blue");</w:t>
            </w:r>
          </w:p>
          <w:p w14:paraId="3EF8EEF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array_push($colors, "Green");</w:t>
            </w:r>
          </w:p>
          <w:p w14:paraId="23C2E1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print_r($colors);</w:t>
            </w:r>
          </w:p>
        </w:tc>
      </w:tr>
    </w:tbl>
    <w:p w14:paraId="730A5C7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2"/>
      </w:tblGrid>
      <w:tr w14:paraId="35C2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7E9FB8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Array ( [0] =&gt; Red [1] =&gt; Blue [2] =&gt; Green )</w:t>
            </w:r>
          </w:p>
        </w:tc>
      </w:tr>
    </w:tbl>
    <w:p w14:paraId="7B172135">
      <w:pPr>
        <w:rPr>
          <w:rFonts w:hint="default"/>
          <w:lang w:val="en-US"/>
        </w:rPr>
      </w:pPr>
    </w:p>
    <w:p w14:paraId="267B5E68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16*PHP Regular Expressions &amp; Functions:</w:t>
      </w:r>
    </w:p>
    <w:p w14:paraId="526B9835">
      <w:pPr>
        <w:rPr>
          <w:rFonts w:hint="default"/>
          <w:lang w:val="en-US"/>
        </w:rPr>
      </w:pPr>
      <w:r>
        <w:rPr>
          <w:rFonts w:hint="default"/>
          <w:lang w:val="en-US"/>
        </w:rPr>
        <w:t>A Regular Expression (Regex) is a pattern used to search, match, or replace text in a string.</w:t>
      </w:r>
    </w:p>
    <w:p w14:paraId="5681A665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several built-in functions for working with regular expressions.</w:t>
      </w:r>
    </w:p>
    <w:p w14:paraId="13F60CE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preg_match() :</w:t>
      </w:r>
      <w:r>
        <w:rPr>
          <w:rFonts w:hint="default"/>
          <w:lang w:val="en-US"/>
        </w:rPr>
        <w:t xml:space="preserve"> Checks whether a pattern exists in a string.</w:t>
      </w:r>
    </w:p>
    <w:p w14:paraId="208E5212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</w:tblGrid>
      <w:tr w14:paraId="2676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2" w:type="dxa"/>
          </w:tcPr>
          <w:p w14:paraId="2ACBD1A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"Welcome to PHP";</w:t>
            </w:r>
          </w:p>
          <w:p w14:paraId="29C338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(preg_match("/PHP/", $text)) {</w:t>
            </w:r>
          </w:p>
          <w:p w14:paraId="25506C2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"Match Found";</w:t>
            </w:r>
          </w:p>
          <w:p w14:paraId="75CB00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0CE4EF1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</w:tblGrid>
      <w:tr w14:paraId="6CC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04A43A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Match Found</w:t>
            </w:r>
          </w:p>
        </w:tc>
      </w:tr>
    </w:tbl>
    <w:p w14:paraId="128E2203">
      <w:pPr>
        <w:rPr>
          <w:rFonts w:hint="default"/>
          <w:lang w:val="en-US"/>
        </w:rPr>
      </w:pPr>
    </w:p>
    <w:p w14:paraId="5C99D3B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preg_match_all() : </w:t>
      </w:r>
      <w:r>
        <w:rPr>
          <w:rFonts w:hint="default"/>
          <w:lang w:val="en-US"/>
        </w:rPr>
        <w:t>Finds all matches of a pattern in a string.</w:t>
      </w:r>
    </w:p>
    <w:p w14:paraId="3F592F1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8"/>
      </w:tblGrid>
      <w:tr w14:paraId="6CB3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88" w:type="dxa"/>
          </w:tcPr>
          <w:p w14:paraId="06FB251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"PHP is easy. PHP is powerful.";</w:t>
            </w:r>
          </w:p>
          <w:p w14:paraId="384D3D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preg_match_all("/PHP/", $text);</w:t>
            </w:r>
          </w:p>
        </w:tc>
      </w:tr>
    </w:tbl>
    <w:p w14:paraId="50CF41E4">
      <w:pPr>
        <w:rPr>
          <w:rFonts w:hint="default"/>
          <w:lang w:val="en-US"/>
        </w:rPr>
      </w:pPr>
    </w:p>
    <w:p w14:paraId="282B447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</w:tblGrid>
      <w:tr w14:paraId="1228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1858F2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</w:tr>
    </w:tbl>
    <w:p w14:paraId="5754ECD0">
      <w:pPr>
        <w:rPr>
          <w:rFonts w:hint="default"/>
          <w:lang w:val="en-US"/>
        </w:rPr>
      </w:pPr>
    </w:p>
    <w:p w14:paraId="1316273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preg_replace() :</w:t>
      </w:r>
      <w:r>
        <w:rPr>
          <w:rFonts w:hint="default"/>
          <w:lang w:val="en-US"/>
        </w:rPr>
        <w:t xml:space="preserve"> Replaces matched text with new text.</w:t>
      </w:r>
    </w:p>
    <w:p w14:paraId="1606EA7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</w:tblGrid>
      <w:tr w14:paraId="1D1B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140C9B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"I like Java";</w:t>
            </w:r>
          </w:p>
          <w:p w14:paraId="45A72E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preg_replace("/Java/", "PHP", $text);</w:t>
            </w:r>
          </w:p>
        </w:tc>
      </w:tr>
    </w:tbl>
    <w:p w14:paraId="2F9094B5">
      <w:pPr>
        <w:rPr>
          <w:rFonts w:hint="default"/>
          <w:lang w:val="en-US"/>
        </w:rPr>
      </w:pPr>
    </w:p>
    <w:p w14:paraId="23F16A5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17*PHP Forms:</w:t>
      </w:r>
    </w:p>
    <w:p w14:paraId="1DE3EA16">
      <w:pPr>
        <w:rPr>
          <w:rFonts w:hint="default"/>
          <w:lang w:val="en-US"/>
        </w:rPr>
      </w:pPr>
      <w:r>
        <w:rPr>
          <w:rFonts w:hint="default"/>
          <w:lang w:val="en-US"/>
        </w:rPr>
        <w:t>Forms are used to collect information from users and send it to the server for processing.</w:t>
      </w:r>
    </w:p>
    <w:p w14:paraId="070B6C9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Examples of form data:</w:t>
      </w:r>
    </w:p>
    <w:p w14:paraId="56AD0801">
      <w:pPr>
        <w:rPr>
          <w:rFonts w:hint="default"/>
          <w:lang w:val="en-US"/>
        </w:rPr>
      </w:pPr>
      <w:r>
        <w:rPr>
          <w:rFonts w:hint="default"/>
          <w:lang w:val="en-US"/>
        </w:rPr>
        <w:t>- Name</w:t>
      </w:r>
    </w:p>
    <w:p w14:paraId="36978B5B">
      <w:pPr>
        <w:rPr>
          <w:rFonts w:hint="default"/>
          <w:lang w:val="en-US"/>
        </w:rPr>
      </w:pPr>
      <w:r>
        <w:rPr>
          <w:rFonts w:hint="default"/>
          <w:lang w:val="en-US"/>
        </w:rPr>
        <w:t>- Email</w:t>
      </w:r>
    </w:p>
    <w:p w14:paraId="37938CBF">
      <w:pPr>
        <w:rPr>
          <w:rFonts w:hint="default"/>
          <w:lang w:val="en-US"/>
        </w:rPr>
      </w:pPr>
      <w:r>
        <w:rPr>
          <w:rFonts w:hint="default"/>
          <w:lang w:val="en-US"/>
        </w:rPr>
        <w:t>- Password</w:t>
      </w:r>
    </w:p>
    <w:p w14:paraId="63E72B1F">
      <w:pPr>
        <w:rPr>
          <w:rFonts w:hint="default"/>
          <w:lang w:val="en-US"/>
        </w:rPr>
      </w:pPr>
      <w:r>
        <w:rPr>
          <w:rFonts w:hint="default"/>
          <w:lang w:val="en-US"/>
        </w:rPr>
        <w:t>- Comments</w:t>
      </w:r>
    </w:p>
    <w:p w14:paraId="0A2CAD8D">
      <w:pPr>
        <w:rPr>
          <w:rFonts w:hint="default"/>
          <w:lang w:val="en-US"/>
        </w:rPr>
      </w:pPr>
      <w:r>
        <w:rPr>
          <w:rFonts w:hint="default"/>
          <w:lang w:val="en-US"/>
        </w:rPr>
        <w:t>- Forms Handling</w:t>
      </w:r>
    </w:p>
    <w:p w14:paraId="2D4C659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handles form data using two main methods:</w:t>
      </w:r>
    </w:p>
    <w:p w14:paraId="6E1AACBC">
      <w:pPr>
        <w:rPr>
          <w:rFonts w:hint="default"/>
          <w:lang w:val="en-US"/>
        </w:rPr>
      </w:pPr>
      <w:r>
        <w:rPr>
          <w:rFonts w:hint="default"/>
          <w:lang w:val="en-US"/>
        </w:rPr>
        <w:t>- GET Method</w:t>
      </w:r>
    </w:p>
    <w:p w14:paraId="3D99ED47">
      <w:pPr>
        <w:rPr>
          <w:rFonts w:hint="default"/>
          <w:lang w:val="en-US"/>
        </w:rPr>
      </w:pPr>
      <w:r>
        <w:rPr>
          <w:rFonts w:hint="default"/>
          <w:lang w:val="en-US"/>
        </w:rPr>
        <w:t>- Sends data through the URL.</w:t>
      </w:r>
    </w:p>
    <w:p w14:paraId="4F519DDB">
      <w:pPr>
        <w:rPr>
          <w:rFonts w:hint="default"/>
          <w:lang w:val="en-US"/>
        </w:rPr>
      </w:pPr>
      <w:r>
        <w:rPr>
          <w:rFonts w:hint="default"/>
          <w:lang w:val="en-US"/>
        </w:rPr>
        <w:t>- Data is visible in the browser address bar.</w:t>
      </w:r>
    </w:p>
    <w:p w14:paraId="69A7F51F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non-sensitive data.</w:t>
      </w:r>
    </w:p>
    <w:p w14:paraId="529599F5">
      <w:pPr>
        <w:rPr>
          <w:rFonts w:hint="default"/>
          <w:lang w:val="en-US"/>
        </w:rPr>
      </w:pPr>
      <w:r>
        <w:rPr>
          <w:rFonts w:hint="default"/>
          <w:lang w:val="en-US"/>
        </w:rPr>
        <w:t>HTML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</w:tblGrid>
      <w:tr w14:paraId="50C49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78BDEBB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&lt;form method="get" action="welcome.php"&gt;</w:t>
            </w:r>
          </w:p>
          <w:p w14:paraId="4283F3A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Name:</w:t>
            </w:r>
          </w:p>
          <w:p w14:paraId="62F230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type="text" name="name"&gt;</w:t>
            </w:r>
          </w:p>
          <w:p w14:paraId="1E0C4E7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type="submit"&gt;</w:t>
            </w:r>
          </w:p>
          <w:p w14:paraId="689100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&lt;/form&gt;</w:t>
            </w:r>
          </w:p>
        </w:tc>
      </w:tr>
    </w:tbl>
    <w:p w14:paraId="13BB3456">
      <w:pPr>
        <w:rPr>
          <w:rFonts w:hint="default"/>
          <w:lang w:val="en-US"/>
        </w:rPr>
      </w:pPr>
    </w:p>
    <w:p w14:paraId="2482FE59">
      <w:pPr>
        <w:rPr>
          <w:rFonts w:hint="default"/>
          <w:lang w:val="en-US"/>
        </w:rPr>
      </w:pPr>
    </w:p>
    <w:p w14:paraId="2B638CB4">
      <w:pPr>
        <w:rPr>
          <w:rFonts w:hint="default"/>
          <w:lang w:val="en-US"/>
        </w:rPr>
      </w:pPr>
      <w:r>
        <w:rPr>
          <w:rFonts w:hint="default"/>
          <w:lang w:val="en-US"/>
        </w:rPr>
        <w:t>PHP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</w:tblGrid>
      <w:tr w14:paraId="1496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</w:tcPr>
          <w:p w14:paraId="495421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EE675A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$_GET["name"];</w:t>
            </w:r>
          </w:p>
          <w:p w14:paraId="284B41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F9E974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</w:tblGrid>
      <w:tr w14:paraId="303BF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2" w:type="dxa"/>
          </w:tcPr>
          <w:p w14:paraId="3CE07E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</w:tr>
    </w:tbl>
    <w:p w14:paraId="149CA63B">
      <w:pPr>
        <w:rPr>
          <w:rFonts w:hint="default"/>
          <w:lang w:val="en-US"/>
        </w:rPr>
      </w:pPr>
    </w:p>
    <w:p w14:paraId="0DC59A5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POST Method:</w:t>
      </w:r>
    </w:p>
    <w:p w14:paraId="579BBBEC">
      <w:pPr>
        <w:rPr>
          <w:rFonts w:hint="default"/>
          <w:lang w:val="en-US"/>
        </w:rPr>
      </w:pPr>
      <w:r>
        <w:rPr>
          <w:rFonts w:hint="default"/>
          <w:lang w:val="en-US"/>
        </w:rPr>
        <w:t>Sends data inside the request body.</w:t>
      </w:r>
    </w:p>
    <w:p w14:paraId="45ECC614">
      <w:pPr>
        <w:rPr>
          <w:rFonts w:hint="default"/>
          <w:lang w:val="en-US"/>
        </w:rPr>
      </w:pPr>
      <w:r>
        <w:rPr>
          <w:rFonts w:hint="default"/>
          <w:lang w:val="en-US"/>
        </w:rPr>
        <w:t>Data is not visible in the URL.</w:t>
      </w:r>
    </w:p>
    <w:p w14:paraId="1AC593DA">
      <w:pPr>
        <w:rPr>
          <w:rFonts w:hint="default"/>
          <w:lang w:val="en-US"/>
        </w:rPr>
      </w:pPr>
      <w:r>
        <w:rPr>
          <w:rFonts w:hint="default"/>
          <w:lang w:val="en-US"/>
        </w:rPr>
        <w:t>Used for sensitive information like passwords.</w:t>
      </w:r>
    </w:p>
    <w:p w14:paraId="253C9E78">
      <w:pPr>
        <w:rPr>
          <w:rFonts w:hint="default"/>
          <w:lang w:val="en-US"/>
        </w:rPr>
      </w:pPr>
      <w:r>
        <w:rPr>
          <w:rFonts w:hint="default"/>
          <w:lang w:val="en-US"/>
        </w:rPr>
        <w:t>HTML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3"/>
      </w:tblGrid>
      <w:tr w14:paraId="5853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3" w:type="dxa"/>
          </w:tcPr>
          <w:p w14:paraId="4E9031F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&lt;form method="post" action="welcome.php"&gt;</w:t>
            </w:r>
          </w:p>
          <w:p w14:paraId="0473046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Name:</w:t>
            </w:r>
          </w:p>
          <w:p w14:paraId="344DCB3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type="text" name="name"&gt;</w:t>
            </w:r>
          </w:p>
          <w:p w14:paraId="228DF3A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type="submit"&gt;</w:t>
            </w:r>
          </w:p>
          <w:p w14:paraId="602EFC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&lt;/form&gt;</w:t>
            </w:r>
          </w:p>
        </w:tc>
      </w:tr>
    </w:tbl>
    <w:p w14:paraId="4D3C48D2">
      <w:pPr>
        <w:rPr>
          <w:rFonts w:hint="default"/>
          <w:lang w:val="en-US"/>
        </w:rPr>
      </w:pPr>
      <w:r>
        <w:rPr>
          <w:rFonts w:hint="default"/>
          <w:lang w:val="en-US"/>
        </w:rPr>
        <w:t>PHP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</w:tblGrid>
      <w:tr w14:paraId="684E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6" w:type="dxa"/>
          </w:tcPr>
          <w:p w14:paraId="5695D48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88402E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$_POST["name"];</w:t>
            </w:r>
          </w:p>
          <w:p w14:paraId="2BFE08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60FE5011">
      <w:pPr>
        <w:rPr>
          <w:rFonts w:hint="default"/>
          <w:lang w:val="en-US"/>
        </w:rPr>
      </w:pPr>
    </w:p>
    <w:p w14:paraId="6CC79C6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</w:tblGrid>
      <w:tr w14:paraId="6A16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4A30A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5B2E1B65">
      <w:pPr>
        <w:rPr>
          <w:rFonts w:hint="default"/>
          <w:lang w:val="en-US"/>
        </w:rPr>
      </w:pPr>
    </w:p>
    <w:p w14:paraId="385F0F9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Form Validation:</w:t>
      </w:r>
    </w:p>
    <w:p w14:paraId="381DE0BB">
      <w:pPr>
        <w:rPr>
          <w:rFonts w:hint="default"/>
          <w:lang w:val="en-US"/>
        </w:rPr>
      </w:pPr>
      <w:r>
        <w:rPr>
          <w:rFonts w:hint="default"/>
          <w:lang w:val="en-US"/>
        </w:rPr>
        <w:t>Form validation checks that user input is correct before processing it.</w:t>
      </w:r>
    </w:p>
    <w:p w14:paraId="77A5534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validation steps:</w:t>
      </w:r>
    </w:p>
    <w:p w14:paraId="24D6B5CA">
      <w:pPr>
        <w:rPr>
          <w:rFonts w:hint="default"/>
          <w:lang w:val="en-US"/>
        </w:rPr>
      </w:pPr>
      <w:r>
        <w:rPr>
          <w:rFonts w:hint="default"/>
          <w:lang w:val="en-US"/>
        </w:rPr>
        <w:t>Check if fields are empty.</w:t>
      </w:r>
    </w:p>
    <w:p w14:paraId="2FA0DF5F">
      <w:pPr>
        <w:rPr>
          <w:rFonts w:hint="default"/>
          <w:lang w:val="en-US"/>
        </w:rPr>
      </w:pPr>
      <w:r>
        <w:rPr>
          <w:rFonts w:hint="default"/>
          <w:lang w:val="en-US"/>
        </w:rPr>
        <w:t>Check if the email format is correct.</w:t>
      </w:r>
    </w:p>
    <w:p w14:paraId="18F6ED2E">
      <w:pPr>
        <w:rPr>
          <w:rFonts w:hint="default"/>
          <w:lang w:val="en-US"/>
        </w:rPr>
      </w:pPr>
      <w:r>
        <w:rPr>
          <w:rFonts w:hint="default"/>
          <w:lang w:val="en-US"/>
        </w:rPr>
        <w:t>Remove unwanted characters.</w:t>
      </w:r>
    </w:p>
    <w:p w14:paraId="577F44D6">
      <w:pPr>
        <w:rPr>
          <w:rFonts w:hint="default"/>
          <w:lang w:val="en-US"/>
        </w:rPr>
      </w:pPr>
      <w:r>
        <w:rPr>
          <w:rFonts w:hint="default"/>
          <w:lang w:val="en-US"/>
        </w:rPr>
        <w:t>Validate URLs.</w:t>
      </w:r>
    </w:p>
    <w:p w14:paraId="56C8A54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3"/>
      </w:tblGrid>
      <w:tr w14:paraId="1633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3" w:type="dxa"/>
          </w:tcPr>
          <w:p w14:paraId="35A3EE0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$name = $_POST["name"];</w:t>
            </w:r>
          </w:p>
          <w:p w14:paraId="107FEC2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(empty($name)) {</w:t>
            </w:r>
          </w:p>
          <w:p w14:paraId="5DC4DBF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"Name is required";</w:t>
            </w:r>
          </w:p>
          <w:p w14:paraId="7CDFEDD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3E60C90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"Welcome " . $name;</w:t>
            </w:r>
          </w:p>
          <w:p w14:paraId="053E67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11DA76D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</w:tblGrid>
      <w:tr w14:paraId="7ED7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2" w:type="dxa"/>
          </w:tcPr>
          <w:p w14:paraId="05B724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Welcome Ali</w:t>
            </w:r>
          </w:p>
        </w:tc>
      </w:tr>
    </w:tbl>
    <w:p w14:paraId="4432C4C0">
      <w:pPr>
        <w:rPr>
          <w:rFonts w:hint="default"/>
          <w:lang w:val="en-US"/>
        </w:rPr>
      </w:pPr>
    </w:p>
    <w:p w14:paraId="0BCC3A9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Required Fields:</w:t>
      </w:r>
    </w:p>
    <w:p w14:paraId="5E0D3B1B">
      <w:pPr>
        <w:rPr>
          <w:rFonts w:hint="default"/>
          <w:lang w:val="en-US"/>
        </w:rPr>
      </w:pPr>
      <w:r>
        <w:rPr>
          <w:rFonts w:hint="default"/>
          <w:lang w:val="en-US"/>
        </w:rPr>
        <w:t>The required attribute prevents submitting an empty field.</w:t>
      </w:r>
    </w:p>
    <w:p w14:paraId="50F4815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4"/>
      </w:tblGrid>
      <w:tr w14:paraId="38C9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4" w:type="dxa"/>
          </w:tcPr>
          <w:p w14:paraId="0E821C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&lt;input type="text" name="name" required&gt;</w:t>
            </w:r>
          </w:p>
        </w:tc>
      </w:tr>
    </w:tbl>
    <w:p w14:paraId="6206EE5C">
      <w:pPr>
        <w:rPr>
          <w:rFonts w:hint="default"/>
          <w:lang w:val="en-US"/>
        </w:rPr>
      </w:pPr>
      <w:r>
        <w:rPr>
          <w:rFonts w:hint="default"/>
          <w:lang w:val="en-US"/>
        </w:rPr>
        <w:t>If the user leaves it empty:</w:t>
      </w:r>
    </w:p>
    <w:p w14:paraId="13BB893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</w:tblGrid>
      <w:tr w14:paraId="3B54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</w:tcPr>
          <w:p w14:paraId="1EBBBB4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Please fill out this field</w:t>
            </w:r>
          </w:p>
          <w:p w14:paraId="3F63D1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Validate Email</w:t>
            </w:r>
          </w:p>
        </w:tc>
      </w:tr>
    </w:tbl>
    <w:p w14:paraId="46A200D3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filter_var() to check email format.</w:t>
      </w:r>
    </w:p>
    <w:p w14:paraId="3CDF3DE9">
      <w:pPr>
        <w:rPr>
          <w:rFonts w:hint="default"/>
          <w:sz w:val="22"/>
          <w:szCs w:val="22"/>
          <w:lang w:val="en-US"/>
        </w:rPr>
      </w:pPr>
    </w:p>
    <w:p w14:paraId="50FE2579">
      <w:pPr>
        <w:rPr>
          <w:rFonts w:hint="default"/>
          <w:sz w:val="22"/>
          <w:szCs w:val="22"/>
          <w:lang w:val="en-US"/>
        </w:rPr>
      </w:pPr>
    </w:p>
    <w:p w14:paraId="2F5D1B25">
      <w:pPr>
        <w:rPr>
          <w:rFonts w:hint="default"/>
          <w:sz w:val="22"/>
          <w:szCs w:val="22"/>
          <w:lang w:val="en-US"/>
        </w:rPr>
      </w:pPr>
    </w:p>
    <w:p w14:paraId="49FDFDA9">
      <w:pPr>
        <w:rPr>
          <w:rFonts w:hint="default"/>
          <w:sz w:val="22"/>
          <w:szCs w:val="22"/>
          <w:lang w:val="en-US"/>
        </w:rPr>
      </w:pPr>
    </w:p>
    <w:p w14:paraId="16A4C0A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1"/>
      </w:tblGrid>
      <w:tr w14:paraId="1FAB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1" w:type="dxa"/>
          </w:tcPr>
          <w:p w14:paraId="4ECC331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$email = "test@gmail.com";</w:t>
            </w:r>
          </w:p>
          <w:p w14:paraId="0A8628C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(filter_var($email, FILTER_VALIDATE_EMAIL)) {</w:t>
            </w:r>
          </w:p>
          <w:p w14:paraId="132FFC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Email";</w:t>
            </w:r>
          </w:p>
          <w:p w14:paraId="01828A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11DB090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Email";</w:t>
            </w:r>
          </w:p>
          <w:p w14:paraId="0152A0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4B2CCDA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</w:tblGrid>
      <w:tr w14:paraId="3C6D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 w14:paraId="575D1D9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Valid Email</w:t>
            </w:r>
          </w:p>
          <w:p w14:paraId="1015F1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Validate URL</w:t>
            </w:r>
          </w:p>
        </w:tc>
      </w:tr>
    </w:tbl>
    <w:p w14:paraId="3EED2052">
      <w:pPr>
        <w:rPr>
          <w:rFonts w:hint="default"/>
          <w:lang w:val="en-US"/>
        </w:rPr>
      </w:pPr>
      <w:r>
        <w:rPr>
          <w:rFonts w:hint="default"/>
          <w:lang w:val="en-US"/>
        </w:rPr>
        <w:t>A URL can be checked using FILTER_VALIDATE_URL.</w:t>
      </w:r>
    </w:p>
    <w:p w14:paraId="7F605B7F">
      <w:pPr>
        <w:rPr>
          <w:rFonts w:hint="default"/>
          <w:lang w:val="en-US"/>
        </w:rPr>
      </w:pPr>
    </w:p>
    <w:p w14:paraId="00CDC8E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3"/>
      </w:tblGrid>
      <w:tr w14:paraId="5ED4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3" w:type="dxa"/>
          </w:tcPr>
          <w:p w14:paraId="465995A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$url = "https://www.example.com";</w:t>
            </w:r>
          </w:p>
          <w:p w14:paraId="0FE98D2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(filter_var($url, FILTER_VALIDATE_URL)) {</w:t>
            </w:r>
          </w:p>
          <w:p w14:paraId="7B7D91E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URL";</w:t>
            </w:r>
          </w:p>
          <w:p w14:paraId="0A5ACD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0932B2B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URL";</w:t>
            </w:r>
          </w:p>
          <w:p w14:paraId="7B15C9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66C5A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</w:tblGrid>
      <w:tr w14:paraId="1972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 w14:paraId="1210AA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 URL</w:t>
            </w:r>
          </w:p>
        </w:tc>
      </w:tr>
    </w:tbl>
    <w:p w14:paraId="0C1859BC">
      <w:pPr>
        <w:rPr>
          <w:rFonts w:hint="default"/>
          <w:lang w:val="en-US"/>
        </w:rPr>
      </w:pPr>
    </w:p>
    <w:p w14:paraId="5B5D494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18*PHP Date and Time:</w:t>
      </w:r>
    </w:p>
    <w:p w14:paraId="238FE74F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built-in functions to work with dates and times.</w:t>
      </w:r>
    </w:p>
    <w:p w14:paraId="0E87D56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date() Function:</w:t>
      </w:r>
    </w:p>
    <w:p w14:paraId="1C3325FA">
      <w:pPr>
        <w:rPr>
          <w:rFonts w:hint="default"/>
          <w:lang w:val="en-US"/>
        </w:rPr>
      </w:pPr>
      <w:r>
        <w:rPr>
          <w:rFonts w:hint="default"/>
          <w:lang w:val="en-US"/>
        </w:rPr>
        <w:t>The date() function formats a date or time.</w:t>
      </w:r>
    </w:p>
    <w:p w14:paraId="20B4E94D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</w:tblGrid>
      <w:tr w14:paraId="4A26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37A3A7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date(format);</w:t>
            </w:r>
          </w:p>
        </w:tc>
      </w:tr>
    </w:tbl>
    <w:p w14:paraId="32DD87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</w:tblGrid>
      <w:tr w14:paraId="4135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48E3E4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date("Y-m-d");</w:t>
            </w:r>
          </w:p>
        </w:tc>
      </w:tr>
    </w:tbl>
    <w:p w14:paraId="12ADFA0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</w:tblGrid>
      <w:tr w14:paraId="7889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</w:tcPr>
          <w:p w14:paraId="5A491E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2026-07-15</w:t>
            </w:r>
          </w:p>
        </w:tc>
      </w:tr>
    </w:tbl>
    <w:p w14:paraId="6E0C990D">
      <w:pPr>
        <w:rPr>
          <w:rFonts w:hint="default"/>
          <w:lang w:val="en-US"/>
        </w:rPr>
      </w:pPr>
    </w:p>
    <w:p w14:paraId="039BD0F0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Common formats:</w:t>
      </w:r>
    </w:p>
    <w:p w14:paraId="5246687F">
      <w:pPr>
        <w:rPr>
          <w:rFonts w:hint="default"/>
          <w:lang w:val="en-US"/>
        </w:rPr>
      </w:pPr>
      <w:r>
        <w:rPr>
          <w:rFonts w:hint="default"/>
          <w:lang w:val="en-US"/>
        </w:rPr>
        <w:t>Y : Four-digit year.</w:t>
      </w:r>
    </w:p>
    <w:p w14:paraId="51466FDB">
      <w:pPr>
        <w:rPr>
          <w:rFonts w:hint="default"/>
          <w:lang w:val="en-US"/>
        </w:rPr>
      </w:pPr>
      <w:r>
        <w:rPr>
          <w:rFonts w:hint="default"/>
          <w:lang w:val="en-US"/>
        </w:rPr>
        <w:t>m : Month.</w:t>
      </w:r>
    </w:p>
    <w:p w14:paraId="034C478A">
      <w:pPr>
        <w:rPr>
          <w:rFonts w:hint="default"/>
          <w:lang w:val="en-US"/>
        </w:rPr>
      </w:pPr>
      <w:r>
        <w:rPr>
          <w:rFonts w:hint="default"/>
          <w:lang w:val="en-US"/>
        </w:rPr>
        <w:t>d : Day.</w:t>
      </w:r>
    </w:p>
    <w:p w14:paraId="64FB376E">
      <w:pPr>
        <w:rPr>
          <w:rFonts w:hint="default"/>
          <w:lang w:val="en-US"/>
        </w:rPr>
      </w:pPr>
      <w:r>
        <w:rPr>
          <w:rFonts w:hint="default"/>
          <w:lang w:val="en-US"/>
        </w:rPr>
        <w:t>H : Hour.</w:t>
      </w:r>
    </w:p>
    <w:p w14:paraId="70A29CB9">
      <w:pPr>
        <w:rPr>
          <w:rFonts w:hint="default"/>
          <w:lang w:val="en-US"/>
        </w:rPr>
      </w:pPr>
      <w:r>
        <w:rPr>
          <w:rFonts w:hint="default"/>
          <w:lang w:val="en-US"/>
        </w:rPr>
        <w:t>i : Minutes.</w:t>
      </w:r>
    </w:p>
    <w:p w14:paraId="29A85794">
      <w:pPr>
        <w:rPr>
          <w:rFonts w:hint="default"/>
          <w:lang w:val="en-US"/>
        </w:rPr>
      </w:pPr>
      <w:r>
        <w:rPr>
          <w:rFonts w:hint="default"/>
          <w:lang w:val="en-US"/>
        </w:rPr>
        <w:t>s : Seconds.</w:t>
      </w:r>
    </w:p>
    <w:p w14:paraId="265767E9">
      <w:pPr>
        <w:rPr>
          <w:rFonts w:hint="default"/>
          <w:lang w:val="en-US"/>
        </w:rPr>
      </w:pPr>
    </w:p>
    <w:p w14:paraId="5A8D09E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Display Current Time: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</w:tblGrid>
      <w:tr w14:paraId="1990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7C04D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date("H:i:s");</w:t>
            </w:r>
          </w:p>
        </w:tc>
      </w:tr>
    </w:tbl>
    <w:p w14:paraId="15483A24">
      <w:pPr>
        <w:rPr>
          <w:rFonts w:hint="default"/>
          <w:lang w:val="en-US"/>
        </w:rPr>
      </w:pPr>
    </w:p>
    <w:p w14:paraId="5F9BCCA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</w:tblGrid>
      <w:tr w14:paraId="0AE17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dxa"/>
          </w:tcPr>
          <w:p w14:paraId="4666AD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14:30:25</w:t>
            </w:r>
          </w:p>
        </w:tc>
      </w:tr>
    </w:tbl>
    <w:p w14:paraId="69B41436">
      <w:pPr>
        <w:rPr>
          <w:rFonts w:hint="default"/>
          <w:lang w:val="en-US"/>
        </w:rPr>
      </w:pPr>
    </w:p>
    <w:p w14:paraId="2D79E154">
      <w:pPr>
        <w:rPr>
          <w:rFonts w:hint="default"/>
          <w:b/>
          <w:bCs/>
          <w:lang w:val="en-US"/>
        </w:rPr>
      </w:pPr>
    </w:p>
    <w:p w14:paraId="1AB089B1">
      <w:pPr>
        <w:rPr>
          <w:rFonts w:hint="default"/>
          <w:b/>
          <w:bCs/>
          <w:lang w:val="en-US"/>
        </w:rPr>
      </w:pPr>
    </w:p>
    <w:p w14:paraId="118FE2B1">
      <w:pPr>
        <w:rPr>
          <w:rFonts w:hint="default"/>
          <w:b/>
          <w:bCs/>
          <w:lang w:val="en-US"/>
        </w:rPr>
      </w:pPr>
    </w:p>
    <w:p w14:paraId="1A6E13CE">
      <w:pPr>
        <w:rPr>
          <w:rFonts w:hint="default"/>
          <w:b/>
          <w:bCs/>
          <w:lang w:val="en-US"/>
        </w:rPr>
      </w:pPr>
    </w:p>
    <w:p w14:paraId="09C228AE">
      <w:pPr>
        <w:rPr>
          <w:rFonts w:hint="default"/>
          <w:b/>
          <w:bCs/>
          <w:lang w:val="en-US"/>
        </w:rPr>
      </w:pPr>
    </w:p>
    <w:p w14:paraId="4A0FC8DD">
      <w:pPr>
        <w:rPr>
          <w:rFonts w:hint="default"/>
          <w:b/>
          <w:bCs/>
          <w:lang w:val="en-US"/>
        </w:rPr>
      </w:pPr>
    </w:p>
    <w:p w14:paraId="35277492">
      <w:pPr>
        <w:rPr>
          <w:rFonts w:hint="default"/>
          <w:b/>
          <w:bCs/>
          <w:lang w:val="en-US"/>
        </w:rPr>
      </w:pPr>
    </w:p>
    <w:p w14:paraId="29E06EE1">
      <w:pPr>
        <w:rPr>
          <w:rFonts w:hint="default"/>
          <w:b/>
          <w:bCs/>
          <w:lang w:val="en-US"/>
        </w:rPr>
      </w:pPr>
    </w:p>
    <w:p w14:paraId="316B155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strtotime() Function:</w:t>
      </w:r>
    </w:p>
    <w:p w14:paraId="2A06E055">
      <w:pPr>
        <w:rPr>
          <w:rFonts w:hint="default"/>
          <w:lang w:val="en-US"/>
        </w:rPr>
      </w:pPr>
      <w:r>
        <w:rPr>
          <w:rFonts w:hint="default"/>
          <w:lang w:val="en-US"/>
        </w:rPr>
        <w:t>Converts a date string into a timestamp.</w:t>
      </w:r>
    </w:p>
    <w:p w14:paraId="7C6F2AC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5"/>
      </w:tblGrid>
      <w:tr w14:paraId="5176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5" w:type="dxa"/>
          </w:tcPr>
          <w:p w14:paraId="378CF4A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$date = strtotime("tomorrow");</w:t>
            </w:r>
          </w:p>
          <w:p w14:paraId="186302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date("Y-m-d", $date);</w:t>
            </w:r>
          </w:p>
        </w:tc>
      </w:tr>
    </w:tbl>
    <w:p w14:paraId="4AD2D7F2">
      <w:pPr>
        <w:rPr>
          <w:rFonts w:hint="default"/>
          <w:lang w:val="en-US"/>
        </w:rPr>
      </w:pPr>
    </w:p>
    <w:p w14:paraId="528E8388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</w:tblGrid>
      <w:tr w14:paraId="0DD8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13867E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2026-07-16</w:t>
            </w:r>
          </w:p>
        </w:tc>
      </w:tr>
    </w:tbl>
    <w:p w14:paraId="5E237AF7">
      <w:pPr>
        <w:rPr>
          <w:rFonts w:hint="default"/>
          <w:lang w:val="en-US"/>
        </w:rPr>
      </w:pPr>
    </w:p>
    <w:p w14:paraId="5A33DC7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mktime() Function:</w:t>
      </w:r>
    </w:p>
    <w:p w14:paraId="7686D45E">
      <w:pPr>
        <w:rPr>
          <w:rFonts w:hint="default"/>
          <w:lang w:val="en-US"/>
        </w:rPr>
      </w:pPr>
      <w:r>
        <w:rPr>
          <w:rFonts w:hint="default"/>
          <w:lang w:val="en-US"/>
        </w:rPr>
        <w:t>Creates a timestamp for a specific date.</w:t>
      </w:r>
    </w:p>
    <w:p w14:paraId="7A29AFE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2"/>
      </w:tblGrid>
      <w:tr w14:paraId="2E31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</w:tcPr>
          <w:p w14:paraId="42E5C5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$date = mktime(0,0,0,7,15,2026);</w:t>
            </w:r>
          </w:p>
          <w:p w14:paraId="027C5D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date("Y-m-d", $date);</w:t>
            </w:r>
          </w:p>
        </w:tc>
      </w:tr>
    </w:tbl>
    <w:p w14:paraId="0B26074D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</w:tblGrid>
      <w:tr w14:paraId="29E5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 w14:paraId="239F44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2026-07-15</w:t>
            </w:r>
          </w:p>
        </w:tc>
      </w:tr>
    </w:tbl>
    <w:p w14:paraId="079F41D9">
      <w:pPr>
        <w:rPr>
          <w:rFonts w:hint="default"/>
          <w:lang w:val="en-US"/>
        </w:rPr>
      </w:pPr>
    </w:p>
    <w:p w14:paraId="187B202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7719CB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19*PHP Include:</w:t>
      </w:r>
    </w:p>
    <w:p w14:paraId="5C1C82AC">
      <w:pPr>
        <w:rPr>
          <w:rFonts w:hint="default"/>
          <w:lang w:val="en-US"/>
        </w:rPr>
      </w:pPr>
      <w:r>
        <w:rPr>
          <w:rFonts w:hint="default"/>
          <w:lang w:val="en-US"/>
        </w:rPr>
        <w:t>The include statement allows inserting the content of one PHP file into another file.</w:t>
      </w:r>
    </w:p>
    <w:p w14:paraId="4CED67CF">
      <w:pPr>
        <w:rPr>
          <w:rFonts w:hint="default"/>
          <w:lang w:val="en-US"/>
        </w:rPr>
      </w:pPr>
      <w:r>
        <w:rPr>
          <w:rFonts w:hint="default"/>
          <w:lang w:val="en-US"/>
        </w:rPr>
        <w:t>It helps:</w:t>
      </w:r>
    </w:p>
    <w:p w14:paraId="7C99923A">
      <w:pPr>
        <w:rPr>
          <w:rFonts w:hint="default"/>
          <w:lang w:val="en-US"/>
        </w:rPr>
      </w:pPr>
      <w:r>
        <w:rPr>
          <w:rFonts w:hint="default"/>
          <w:lang w:val="en-US"/>
        </w:rPr>
        <w:t>Reuse code.</w:t>
      </w:r>
    </w:p>
    <w:p w14:paraId="45BD9D81">
      <w:pPr>
        <w:rPr>
          <w:rFonts w:hint="default"/>
          <w:lang w:val="en-US"/>
        </w:rPr>
      </w:pPr>
      <w:r>
        <w:rPr>
          <w:rFonts w:hint="default"/>
          <w:lang w:val="en-US"/>
        </w:rPr>
        <w:t>Organize projects.</w:t>
      </w:r>
    </w:p>
    <w:p w14:paraId="3CDF52C7">
      <w:pPr>
        <w:rPr>
          <w:rFonts w:hint="default"/>
          <w:lang w:val="en-US"/>
        </w:rPr>
      </w:pPr>
      <w:r>
        <w:rPr>
          <w:rFonts w:hint="default"/>
          <w:lang w:val="en-US"/>
        </w:rPr>
        <w:t>Avoid repeating the same code.</w:t>
      </w:r>
    </w:p>
    <w:p w14:paraId="0123CB3F">
      <w:pPr>
        <w:rPr>
          <w:rFonts w:hint="default"/>
          <w:lang w:val="en-US"/>
        </w:rPr>
      </w:pPr>
      <w:r>
        <w:rPr>
          <w:rFonts w:hint="default"/>
          <w:lang w:val="en-US"/>
        </w:rPr>
        <w:t>include</w:t>
      </w:r>
    </w:p>
    <w:p w14:paraId="4A5CACD0">
      <w:pPr>
        <w:rPr>
          <w:rFonts w:hint="default"/>
          <w:lang w:val="en-US"/>
        </w:rPr>
      </w:pPr>
      <w:r>
        <w:rPr>
          <w:rFonts w:hint="default"/>
          <w:lang w:val="en-US"/>
        </w:rPr>
        <w:t>If the included file has an error, PHP shows a warning and continues execution.</w:t>
      </w:r>
    </w:p>
    <w:p w14:paraId="18BFDBD4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</w:tblGrid>
      <w:tr w14:paraId="2A4E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2CACD4D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header.php</w:t>
            </w:r>
          </w:p>
          <w:p w14:paraId="6289DED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&lt;h1&gt;My Website&lt;/h1&gt;</w:t>
            </w:r>
          </w:p>
          <w:p w14:paraId="0711CDE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index.php</w:t>
            </w:r>
          </w:p>
          <w:p w14:paraId="3351984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746AEC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include "header.php";</w:t>
            </w:r>
          </w:p>
          <w:p w14:paraId="2272B4C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"Home Page";</w:t>
            </w:r>
          </w:p>
          <w:p w14:paraId="5B5E69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167BA2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 w14:paraId="1D7C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0" w:type="dxa"/>
          </w:tcPr>
          <w:p w14:paraId="00E0FF1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My Website</w:t>
            </w:r>
          </w:p>
          <w:p w14:paraId="402727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Home Page</w:t>
            </w:r>
          </w:p>
          <w:p w14:paraId="041ED9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require</w:t>
            </w:r>
          </w:p>
          <w:p w14:paraId="2E7E92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require works like include, but if the file is missing, the script stops.</w:t>
            </w:r>
          </w:p>
        </w:tc>
      </w:tr>
    </w:tbl>
    <w:p w14:paraId="59555F1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</w:tblGrid>
      <w:tr w14:paraId="6E0B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6" w:type="dxa"/>
          </w:tcPr>
          <w:p w14:paraId="26DDE2C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654EAEF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require "config.php";</w:t>
            </w:r>
          </w:p>
          <w:p w14:paraId="0F9046B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"Welcome";</w:t>
            </w:r>
          </w:p>
          <w:p w14:paraId="0E170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D4F59AB">
      <w:pPr>
        <w:rPr>
          <w:rFonts w:hint="default"/>
          <w:lang w:val="en-US"/>
        </w:rPr>
      </w:pPr>
    </w:p>
    <w:p w14:paraId="4D9586D1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20*PHP Files:</w:t>
      </w:r>
    </w:p>
    <w:p w14:paraId="3993814A">
      <w:pPr>
        <w:rPr>
          <w:rFonts w:hint="default"/>
          <w:lang w:val="en-US"/>
        </w:rPr>
      </w:pPr>
      <w:r>
        <w:rPr>
          <w:rFonts w:hint="default"/>
          <w:lang w:val="en-US"/>
        </w:rPr>
        <w:t>PHP can create, read, write, and manage files on the server.</w:t>
      </w:r>
    </w:p>
    <w:p w14:paraId="598473D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Opening a File:</w:t>
      </w:r>
    </w:p>
    <w:p w14:paraId="0F11C512">
      <w:pPr>
        <w:rPr>
          <w:rFonts w:hint="default"/>
          <w:lang w:val="en-US"/>
        </w:rPr>
      </w:pPr>
      <w:r>
        <w:rPr>
          <w:rFonts w:hint="default"/>
          <w:lang w:val="en-US"/>
        </w:rPr>
        <w:t>The</w:t>
      </w:r>
      <w:r>
        <w:rPr>
          <w:rFonts w:hint="default"/>
          <w:b/>
          <w:bCs/>
          <w:lang w:val="en-US"/>
        </w:rPr>
        <w:t xml:space="preserve"> fopen() </w:t>
      </w:r>
      <w:r>
        <w:rPr>
          <w:rFonts w:hint="default"/>
          <w:lang w:val="en-US"/>
        </w:rPr>
        <w:t>function is used to open a file.</w:t>
      </w:r>
    </w:p>
    <w:p w14:paraId="7C973BD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Syntax:</w:t>
      </w:r>
    </w:p>
    <w:p w14:paraId="681A5CDF">
      <w:pPr>
        <w:rPr>
          <w:rFonts w:hint="default"/>
          <w:lang w:val="en-US"/>
        </w:rPr>
      </w:pPr>
      <w:r>
        <w:rPr>
          <w:rFonts w:hint="default"/>
          <w:lang w:val="en-US"/>
        </w:rPr>
        <w:t>fopen(filename, mode);</w:t>
      </w:r>
    </w:p>
    <w:p w14:paraId="6A15D857">
      <w:pPr>
        <w:rPr>
          <w:rFonts w:hint="default"/>
          <w:lang w:val="en-US"/>
        </w:rPr>
      </w:pPr>
      <w:r>
        <w:rPr>
          <w:rFonts w:hint="default"/>
          <w:lang w:val="en-US"/>
        </w:rPr>
        <w:t>Common modes:</w:t>
      </w:r>
    </w:p>
    <w:p w14:paraId="342072BE">
      <w:pPr>
        <w:rPr>
          <w:rFonts w:hint="default"/>
          <w:lang w:val="en-US"/>
        </w:rPr>
      </w:pPr>
      <w:r>
        <w:rPr>
          <w:rFonts w:hint="default"/>
          <w:lang w:val="en-US"/>
        </w:rPr>
        <w:t>r : Read only.</w:t>
      </w:r>
    </w:p>
    <w:p w14:paraId="0F9BED2F">
      <w:pPr>
        <w:rPr>
          <w:rFonts w:hint="default"/>
          <w:lang w:val="en-US"/>
        </w:rPr>
      </w:pPr>
      <w:r>
        <w:rPr>
          <w:rFonts w:hint="default"/>
          <w:lang w:val="en-US"/>
        </w:rPr>
        <w:t>w : Write only (creates or replaces file).</w:t>
      </w:r>
    </w:p>
    <w:p w14:paraId="497C628C">
      <w:pPr>
        <w:rPr>
          <w:rFonts w:hint="default"/>
          <w:lang w:val="en-US"/>
        </w:rPr>
      </w:pPr>
      <w:r>
        <w:rPr>
          <w:rFonts w:hint="default"/>
          <w:lang w:val="en-US"/>
        </w:rPr>
        <w:t>a : Append data to the end.</w:t>
      </w:r>
    </w:p>
    <w:p w14:paraId="52D0B98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Reading a File:</w:t>
      </w:r>
    </w:p>
    <w:p w14:paraId="1B90BCDB">
      <w:pPr>
        <w:rPr>
          <w:rFonts w:hint="default"/>
          <w:lang w:val="en-US"/>
        </w:rPr>
      </w:pPr>
      <w:r>
        <w:rPr>
          <w:rFonts w:hint="default"/>
          <w:lang w:val="en-US"/>
        </w:rPr>
        <w:t>fread() reads content from a file.</w:t>
      </w:r>
    </w:p>
    <w:p w14:paraId="6B62EBEC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</w:tblGrid>
      <w:tr w14:paraId="4564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5" w:type="dxa"/>
          </w:tcPr>
          <w:p w14:paraId="649CB9C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$file = fopen("test.txt", "r");</w:t>
            </w:r>
          </w:p>
          <w:p w14:paraId="0957856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fread($file, filesize("test.txt"));</w:t>
            </w:r>
          </w:p>
          <w:p w14:paraId="1CA74E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fclose($file);</w:t>
            </w:r>
          </w:p>
        </w:tc>
      </w:tr>
    </w:tbl>
    <w:p w14:paraId="33409469">
      <w:pPr>
        <w:rPr>
          <w:rFonts w:hint="default"/>
          <w:lang w:val="en-US"/>
        </w:rPr>
      </w:pPr>
    </w:p>
    <w:p w14:paraId="4E3B6C9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</w:tblGrid>
      <w:tr w14:paraId="1EA1D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</w:tcPr>
          <w:p w14:paraId="0A6F79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File content here</w:t>
            </w:r>
          </w:p>
        </w:tc>
      </w:tr>
    </w:tbl>
    <w:p w14:paraId="093DCC8B">
      <w:pPr>
        <w:rPr>
          <w:rFonts w:hint="default"/>
          <w:lang w:val="en-US"/>
        </w:rPr>
      </w:pPr>
    </w:p>
    <w:p w14:paraId="030D0E3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Writing to a File:</w:t>
      </w:r>
    </w:p>
    <w:p w14:paraId="4791CE7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fwrite()</w:t>
      </w:r>
      <w:r>
        <w:rPr>
          <w:rFonts w:hint="default"/>
          <w:lang w:val="en-US"/>
        </w:rPr>
        <w:t xml:space="preserve"> writes data into a file.</w:t>
      </w:r>
    </w:p>
    <w:p w14:paraId="7D50582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</w:tblGrid>
      <w:tr w14:paraId="4B625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2" w:type="dxa"/>
          </w:tcPr>
          <w:p w14:paraId="6F8D152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$file = fopen("test.txt", "w");</w:t>
            </w:r>
          </w:p>
          <w:p w14:paraId="2480828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fwrite($file, "Hello PHP");</w:t>
            </w:r>
          </w:p>
          <w:p w14:paraId="2AD3D0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fclose($file);</w:t>
            </w:r>
          </w:p>
        </w:tc>
      </w:tr>
    </w:tbl>
    <w:p w14:paraId="0D21DD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 in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</w:tblGrid>
      <w:tr w14:paraId="21B31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</w:tcPr>
          <w:p w14:paraId="4443C5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PHP</w:t>
            </w:r>
          </w:p>
        </w:tc>
      </w:tr>
    </w:tbl>
    <w:p w14:paraId="5C59047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Checking If a File Exists:</w:t>
      </w:r>
    </w:p>
    <w:p w14:paraId="51A5C78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file_exists()</w:t>
      </w:r>
      <w:r>
        <w:rPr>
          <w:rFonts w:hint="default"/>
          <w:lang w:val="en-US"/>
        </w:rPr>
        <w:t xml:space="preserve"> checks whether a file exists.</w:t>
      </w:r>
    </w:p>
    <w:p w14:paraId="6EE9EDA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</w:tblGrid>
      <w:tr w14:paraId="41A5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571BE9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(file_exists("test.txt")) {</w:t>
            </w:r>
          </w:p>
          <w:p w14:paraId="4613AB1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"File exists";</w:t>
            </w:r>
          </w:p>
          <w:p w14:paraId="65F00EA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7338726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"File not found";</w:t>
            </w:r>
          </w:p>
          <w:p w14:paraId="726853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6473BC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</w:tblGrid>
      <w:tr w14:paraId="2A446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6AAEB3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File exists</w:t>
            </w:r>
          </w:p>
        </w:tc>
      </w:tr>
    </w:tbl>
    <w:p w14:paraId="56476653">
      <w:pPr>
        <w:rPr>
          <w:rFonts w:hint="default"/>
          <w:lang w:val="en-US"/>
        </w:rPr>
      </w:pPr>
    </w:p>
    <w:p w14:paraId="23275F8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21*PHP Sessions:</w:t>
      </w:r>
    </w:p>
    <w:p w14:paraId="1346CB2E">
      <w:pPr>
        <w:rPr>
          <w:rFonts w:hint="default"/>
          <w:lang w:val="en-US"/>
        </w:rPr>
      </w:pPr>
      <w:r>
        <w:rPr>
          <w:rFonts w:hint="default"/>
          <w:lang w:val="en-US"/>
        </w:rPr>
        <w:t>A session is a way to store user information on the server so it can be used across multiple pages.</w:t>
      </w:r>
    </w:p>
    <w:p w14:paraId="6B4BAD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Sessions are commonly used for:</w:t>
      </w:r>
    </w:p>
    <w:p w14:paraId="2F4589BD">
      <w:pPr>
        <w:rPr>
          <w:rFonts w:hint="default"/>
          <w:lang w:val="en-US"/>
        </w:rPr>
      </w:pPr>
      <w:r>
        <w:rPr>
          <w:rFonts w:hint="default"/>
          <w:lang w:val="en-US"/>
        </w:rPr>
        <w:t>- Login systems.</w:t>
      </w:r>
    </w:p>
    <w:p w14:paraId="214EEC70">
      <w:pPr>
        <w:rPr>
          <w:rFonts w:hint="default"/>
          <w:lang w:val="en-US"/>
        </w:rPr>
      </w:pPr>
      <w:r>
        <w:rPr>
          <w:rFonts w:hint="default"/>
          <w:lang w:val="en-US"/>
        </w:rPr>
        <w:t>- Shopping carts.</w:t>
      </w:r>
    </w:p>
    <w:p w14:paraId="276C3BAE">
      <w:pPr>
        <w:rPr>
          <w:rFonts w:hint="default"/>
          <w:lang w:val="en-US"/>
        </w:rPr>
      </w:pPr>
      <w:r>
        <w:rPr>
          <w:rFonts w:hint="default"/>
          <w:lang w:val="en-US"/>
        </w:rPr>
        <w:t>- User preferences.</w:t>
      </w:r>
    </w:p>
    <w:p w14:paraId="14CAFC70">
      <w:pPr>
        <w:rPr>
          <w:rFonts w:hint="default"/>
          <w:lang w:val="en-US"/>
        </w:rPr>
      </w:pPr>
      <w:r>
        <w:rPr>
          <w:rFonts w:hint="default"/>
          <w:lang w:val="en-US"/>
        </w:rPr>
        <w:t>- Starting a Session</w:t>
      </w:r>
    </w:p>
    <w:p w14:paraId="13A18B45">
      <w:pPr>
        <w:rPr>
          <w:rFonts w:hint="default"/>
          <w:lang w:val="en-US"/>
        </w:rPr>
      </w:pPr>
      <w:r>
        <w:rPr>
          <w:rFonts w:hint="default"/>
          <w:lang w:val="en-US"/>
        </w:rPr>
        <w:t>Before using session variables, the session must be started using session_start().</w:t>
      </w:r>
    </w:p>
    <w:p w14:paraId="54F15AC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8"/>
      </w:tblGrid>
      <w:tr w14:paraId="52C7B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8" w:type="dxa"/>
          </w:tcPr>
          <w:p w14:paraId="269AAFB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772DD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session_start();</w:t>
            </w:r>
          </w:p>
          <w:p w14:paraId="5068F6F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$_SESSION["username"] = "Ali";</w:t>
            </w:r>
          </w:p>
          <w:p w14:paraId="1F3E6B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$_SESSION["username"];</w:t>
            </w:r>
          </w:p>
          <w:p w14:paraId="025355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3A2267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</w:tblGrid>
      <w:tr w14:paraId="469D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</w:tcPr>
          <w:p w14:paraId="0CEC17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4F204556">
      <w:pPr>
        <w:rPr>
          <w:rFonts w:hint="default"/>
          <w:lang w:val="en-US"/>
        </w:rPr>
      </w:pPr>
    </w:p>
    <w:p w14:paraId="51DA33E9">
      <w:pPr>
        <w:rPr>
          <w:rFonts w:hint="default"/>
          <w:b/>
          <w:bCs/>
          <w:sz w:val="22"/>
          <w:szCs w:val="22"/>
          <w:lang w:val="en-US"/>
        </w:rPr>
      </w:pPr>
    </w:p>
    <w:p w14:paraId="75579718">
      <w:pPr>
        <w:rPr>
          <w:rFonts w:hint="default"/>
          <w:b/>
          <w:bCs/>
          <w:sz w:val="22"/>
          <w:szCs w:val="22"/>
          <w:lang w:val="en-US"/>
        </w:rPr>
      </w:pPr>
    </w:p>
    <w:p w14:paraId="28835E62">
      <w:pPr>
        <w:rPr>
          <w:rFonts w:hint="default"/>
          <w:b/>
          <w:bCs/>
          <w:sz w:val="22"/>
          <w:szCs w:val="22"/>
          <w:lang w:val="en-US"/>
        </w:rPr>
      </w:pPr>
    </w:p>
    <w:p w14:paraId="530287A8">
      <w:pPr>
        <w:rPr>
          <w:rFonts w:hint="default"/>
          <w:b/>
          <w:bCs/>
          <w:sz w:val="22"/>
          <w:szCs w:val="22"/>
          <w:lang w:val="en-US"/>
        </w:rPr>
      </w:pPr>
    </w:p>
    <w:p w14:paraId="40951211">
      <w:pPr>
        <w:rPr>
          <w:rFonts w:hint="default"/>
          <w:b/>
          <w:bCs/>
          <w:sz w:val="22"/>
          <w:szCs w:val="22"/>
          <w:lang w:val="en-US"/>
        </w:rPr>
      </w:pPr>
    </w:p>
    <w:p w14:paraId="1EC4EA03">
      <w:pPr>
        <w:rPr>
          <w:rFonts w:hint="default"/>
          <w:b/>
          <w:bCs/>
          <w:sz w:val="22"/>
          <w:szCs w:val="22"/>
          <w:lang w:val="en-US"/>
        </w:rPr>
      </w:pPr>
    </w:p>
    <w:p w14:paraId="13E00A35">
      <w:pPr>
        <w:rPr>
          <w:rFonts w:hint="default"/>
          <w:b/>
          <w:bCs/>
          <w:sz w:val="22"/>
          <w:szCs w:val="22"/>
          <w:lang w:val="en-US"/>
        </w:rPr>
      </w:pPr>
    </w:p>
    <w:p w14:paraId="49F84EA2">
      <w:pPr>
        <w:rPr>
          <w:rFonts w:hint="default"/>
          <w:b/>
          <w:bCs/>
          <w:sz w:val="22"/>
          <w:szCs w:val="22"/>
          <w:lang w:val="en-US"/>
        </w:rPr>
      </w:pPr>
    </w:p>
    <w:p w14:paraId="2C9DA0E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Accessing Session Data:</w:t>
      </w:r>
    </w:p>
    <w:p w14:paraId="60547237">
      <w:pPr>
        <w:rPr>
          <w:rFonts w:hint="default"/>
          <w:lang w:val="en-US"/>
        </w:rPr>
      </w:pPr>
      <w:r>
        <w:rPr>
          <w:rFonts w:hint="default"/>
          <w:lang w:val="en-US"/>
        </w:rPr>
        <w:t>Session variables can be accessed from different pages.</w:t>
      </w:r>
    </w:p>
    <w:p w14:paraId="6FC8F1E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7"/>
      </w:tblGrid>
      <w:tr w14:paraId="5E49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</w:tcPr>
          <w:p w14:paraId="1B20175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1B89A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session_start();</w:t>
            </w:r>
          </w:p>
          <w:p w14:paraId="5B65CCA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$_SESSION["username"];</w:t>
            </w:r>
          </w:p>
          <w:p w14:paraId="32C5E5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1B1656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</w:tblGrid>
      <w:tr w14:paraId="15AE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</w:tcPr>
          <w:p w14:paraId="2504D9B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7427C4CD">
      <w:pPr>
        <w:rPr>
          <w:rFonts w:hint="default"/>
          <w:lang w:val="en-US"/>
        </w:rPr>
      </w:pPr>
    </w:p>
    <w:p w14:paraId="3C41F74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Destroying a Session:</w:t>
      </w:r>
    </w:p>
    <w:p w14:paraId="5A32061C">
      <w:pPr>
        <w:rPr>
          <w:rFonts w:hint="default"/>
          <w:lang w:val="en-US"/>
        </w:rPr>
      </w:pPr>
      <w:r>
        <w:rPr>
          <w:rFonts w:hint="default"/>
          <w:lang w:val="en-US"/>
        </w:rPr>
        <w:t>The session_destroy() function removes all session data.</w:t>
      </w:r>
    </w:p>
    <w:p w14:paraId="0967BE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</w:tblGrid>
      <w:tr w14:paraId="39AA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5B20C89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6CDF7C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session_start();</w:t>
            </w:r>
          </w:p>
          <w:p w14:paraId="1A8F562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session_destroy();</w:t>
            </w:r>
          </w:p>
          <w:p w14:paraId="4CCDC58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"Session ended";</w:t>
            </w:r>
          </w:p>
          <w:p w14:paraId="0C14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FC4DA0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</w:tblGrid>
      <w:tr w14:paraId="12E5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</w:tcPr>
          <w:p w14:paraId="02C159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Session ended</w:t>
            </w:r>
          </w:p>
        </w:tc>
      </w:tr>
    </w:tbl>
    <w:p w14:paraId="129533E9">
      <w:pPr>
        <w:rPr>
          <w:rFonts w:hint="default"/>
          <w:lang w:val="en-US"/>
        </w:rPr>
      </w:pPr>
    </w:p>
    <w:p w14:paraId="48966F4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22*PHP Filters:</w:t>
      </w:r>
    </w:p>
    <w:p w14:paraId="18DBEFF4">
      <w:pPr>
        <w:rPr>
          <w:rFonts w:hint="default"/>
          <w:lang w:val="en-US"/>
        </w:rPr>
      </w:pPr>
      <w:r>
        <w:rPr>
          <w:rFonts w:hint="default"/>
          <w:lang w:val="en-US"/>
        </w:rPr>
        <w:t>PHP filters are used to validate and sanitize user input. They help improve security by removing unwanted data.</w:t>
      </w:r>
    </w:p>
    <w:p w14:paraId="448001D6">
      <w:pPr>
        <w:rPr>
          <w:rFonts w:hint="default"/>
          <w:lang w:val="en-US"/>
        </w:rPr>
      </w:pPr>
      <w:r>
        <w:rPr>
          <w:rFonts w:hint="default"/>
          <w:lang w:val="en-US"/>
        </w:rPr>
        <w:t>Common uses:</w:t>
      </w:r>
    </w:p>
    <w:p w14:paraId="0F142DB9">
      <w:pPr>
        <w:rPr>
          <w:rFonts w:hint="default"/>
          <w:lang w:val="en-US"/>
        </w:rPr>
      </w:pPr>
      <w:r>
        <w:rPr>
          <w:rFonts w:hint="default"/>
          <w:lang w:val="en-US"/>
        </w:rPr>
        <w:t>- Validate emails.</w:t>
      </w:r>
    </w:p>
    <w:p w14:paraId="791221FD">
      <w:pPr>
        <w:rPr>
          <w:rFonts w:hint="default"/>
          <w:lang w:val="en-US"/>
        </w:rPr>
      </w:pPr>
      <w:r>
        <w:rPr>
          <w:rFonts w:hint="default"/>
          <w:lang w:val="en-US"/>
        </w:rPr>
        <w:t>- Validate URLs.</w:t>
      </w:r>
    </w:p>
    <w:p w14:paraId="1A79C594">
      <w:pPr>
        <w:rPr>
          <w:rFonts w:hint="default"/>
          <w:lang w:val="en-US"/>
        </w:rPr>
      </w:pPr>
      <w:r>
        <w:rPr>
          <w:rFonts w:hint="default"/>
          <w:lang w:val="en-US"/>
        </w:rPr>
        <w:t>- Clean user input.</w:t>
      </w:r>
    </w:p>
    <w:p w14:paraId="18B60760">
      <w:pPr>
        <w:rPr>
          <w:rFonts w:hint="default"/>
          <w:lang w:val="en-US"/>
        </w:rPr>
      </w:pPr>
    </w:p>
    <w:p w14:paraId="5DAC43C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filter_var() : </w:t>
      </w:r>
      <w:r>
        <w:rPr>
          <w:rFonts w:hint="default"/>
          <w:lang w:val="en-US"/>
        </w:rPr>
        <w:t>The filter_var() function applies a filter to a value.</w:t>
      </w:r>
    </w:p>
    <w:p w14:paraId="7EBD8AB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</w:tblGrid>
      <w:tr w14:paraId="6783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 w14:paraId="4034EB5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filter_var(variable, filter);</w:t>
            </w:r>
          </w:p>
          <w:p w14:paraId="612DA02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Validate Email</w:t>
            </w:r>
          </w:p>
          <w:p w14:paraId="63688D3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A5DF51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$email = "user@gmail.com";</w:t>
            </w:r>
          </w:p>
          <w:p w14:paraId="52E07A8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(filter_var($email, FILTER_VALIDATE_EMAIL)) {</w:t>
            </w:r>
          </w:p>
          <w:p w14:paraId="620C7B6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Email";</w:t>
            </w:r>
          </w:p>
          <w:p w14:paraId="25FE9A8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6F203B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Email";</w:t>
            </w:r>
          </w:p>
          <w:p w14:paraId="79FE201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810D4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9B3804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</w:tblGrid>
      <w:tr w14:paraId="186D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1" w:type="dxa"/>
          </w:tcPr>
          <w:p w14:paraId="561ADAF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Valid Email</w:t>
            </w:r>
          </w:p>
          <w:p w14:paraId="3F9CC5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Validate URL</w:t>
            </w:r>
          </w:p>
        </w:tc>
      </w:tr>
    </w:tbl>
    <w:p w14:paraId="07A80B01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</w:tblGrid>
      <w:tr w14:paraId="118C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</w:tcPr>
          <w:p w14:paraId="012C41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828FD7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$url = "https://www.google.com";</w:t>
            </w:r>
          </w:p>
          <w:p w14:paraId="2413B5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(filter_var($url, FILTER_VALIDATE_URL)) {</w:t>
            </w:r>
          </w:p>
          <w:p w14:paraId="20A54E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URL";</w:t>
            </w:r>
          </w:p>
          <w:p w14:paraId="7635D00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2B9F5EB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URL";</w:t>
            </w:r>
          </w:p>
          <w:p w14:paraId="6EC152C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BE5BB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734266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</w:tblGrid>
      <w:tr w14:paraId="3D544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2A91CD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 URL</w:t>
            </w:r>
          </w:p>
        </w:tc>
      </w:tr>
    </w:tbl>
    <w:p w14:paraId="2CC25DC3">
      <w:pPr>
        <w:rPr>
          <w:rFonts w:hint="default"/>
          <w:lang w:val="en-US"/>
        </w:rPr>
      </w:pPr>
    </w:p>
    <w:p w14:paraId="7D9DCFC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Sanitize String :</w:t>
      </w:r>
      <w:r>
        <w:rPr>
          <w:rFonts w:hint="default"/>
          <w:lang w:val="en-US"/>
        </w:rPr>
        <w:t xml:space="preserve"> Removes special characters from a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8"/>
      </w:tblGrid>
      <w:tr w14:paraId="4975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8" w:type="dxa"/>
          </w:tcPr>
          <w:p w14:paraId="2FEA20C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42ED62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"&lt;h1&gt;Hello&lt;/h1&gt;";</w:t>
            </w:r>
          </w:p>
          <w:p w14:paraId="79A1E93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filter_var($text, FILTER_SANITIZE_STRING);</w:t>
            </w:r>
          </w:p>
          <w:p w14:paraId="10B87D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BF894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</w:tblGrid>
      <w:tr w14:paraId="3C43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</w:tcPr>
          <w:p w14:paraId="63A35A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</w:t>
            </w:r>
          </w:p>
        </w:tc>
      </w:tr>
    </w:tbl>
    <w:p w14:paraId="7C897C30">
      <w:pPr>
        <w:rPr>
          <w:rFonts w:hint="default"/>
          <w:lang w:val="en-US"/>
        </w:rPr>
      </w:pPr>
    </w:p>
    <w:p w14:paraId="34F8B57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23*PHP Callback Functions:</w:t>
      </w:r>
    </w:p>
    <w:p w14:paraId="071AE347">
      <w:pPr>
        <w:rPr>
          <w:rFonts w:hint="default"/>
          <w:lang w:val="en-US"/>
        </w:rPr>
      </w:pPr>
      <w:r>
        <w:rPr>
          <w:rFonts w:hint="default"/>
          <w:lang w:val="en-US"/>
        </w:rPr>
        <w:t>A callback function is a function that is passed as an argument to another function and can be called later.</w:t>
      </w:r>
    </w:p>
    <w:p w14:paraId="47402E56">
      <w:pPr>
        <w:rPr>
          <w:rFonts w:hint="default"/>
          <w:lang w:val="en-US"/>
        </w:rPr>
      </w:pPr>
      <w:r>
        <w:rPr>
          <w:rFonts w:hint="default"/>
          <w:lang w:val="en-US"/>
        </w:rPr>
        <w:t>Callbacks are commonly used with array functions.</w:t>
      </w:r>
    </w:p>
    <w:p w14:paraId="12322E60">
      <w:pPr>
        <w:rPr>
          <w:rFonts w:hint="default"/>
          <w:lang w:val="en-US"/>
        </w:rPr>
      </w:pPr>
      <w:r>
        <w:rPr>
          <w:rFonts w:hint="default"/>
          <w:lang w:val="en-US"/>
        </w:rPr>
        <w:t>Using a Callback Function</w:t>
      </w:r>
    </w:p>
    <w:p w14:paraId="5C4A8AB9">
      <w:pPr>
        <w:rPr>
          <w:rFonts w:hint="default"/>
          <w:lang w:val="en-US"/>
        </w:rPr>
      </w:pPr>
    </w:p>
    <w:p w14:paraId="73A783D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</w:tblGrid>
      <w:tr w14:paraId="1954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6F5CF68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7B6B59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message($name) {</w:t>
            </w:r>
          </w:p>
          <w:p w14:paraId="6712B0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"Hello " . $name;</w:t>
            </w:r>
          </w:p>
          <w:p w14:paraId="7361F28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B36ACA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process($callback) {</w:t>
            </w:r>
          </w:p>
          <w:p w14:paraId="3994A73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$callback("Ali");</w:t>
            </w:r>
          </w:p>
          <w:p w14:paraId="0AC3E30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C651C8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process("message");</w:t>
            </w:r>
          </w:p>
          <w:p w14:paraId="5AC089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BAAF57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</w:tblGrid>
      <w:tr w14:paraId="13996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05E73A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Ali</w:t>
            </w:r>
          </w:p>
        </w:tc>
      </w:tr>
    </w:tbl>
    <w:p w14:paraId="65917AE5">
      <w:pPr>
        <w:rPr>
          <w:rFonts w:hint="default"/>
          <w:lang w:val="en-US"/>
        </w:rPr>
      </w:pPr>
    </w:p>
    <w:p w14:paraId="436F395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Callback with Array Functions:</w:t>
      </w:r>
    </w:p>
    <w:p w14:paraId="1031AA7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array_map()</w:t>
      </w:r>
      <w:r>
        <w:rPr>
          <w:rFonts w:hint="default"/>
          <w:lang w:val="en-US"/>
        </w:rPr>
        <w:t xml:space="preserve"> applies a function to every element of an array.</w:t>
      </w:r>
    </w:p>
    <w:p w14:paraId="05050B0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</w:tblGrid>
      <w:tr w14:paraId="199A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</w:tcPr>
          <w:p w14:paraId="3880CD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F5B987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double($x) {</w:t>
            </w:r>
          </w:p>
          <w:p w14:paraId="0331AE7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$x * 2;</w:t>
            </w:r>
          </w:p>
          <w:p w14:paraId="4DBB3AD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AB5634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$numbers = array(1, 2, 3);</w:t>
            </w:r>
          </w:p>
          <w:p w14:paraId="55B4EA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$result = array_map("double", $numbers);</w:t>
            </w:r>
          </w:p>
          <w:p w14:paraId="234292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print_r($result);</w:t>
            </w:r>
          </w:p>
          <w:p w14:paraId="6B4515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46D973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</w:tblGrid>
      <w:tr w14:paraId="565A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40FD52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Array ( [0] =&gt; 2 [1] =&gt; 4 [2] =&gt; 6 )</w:t>
            </w:r>
          </w:p>
        </w:tc>
      </w:tr>
    </w:tbl>
    <w:p w14:paraId="5FF52313">
      <w:pPr>
        <w:rPr>
          <w:rFonts w:hint="default"/>
          <w:lang w:val="en-US"/>
        </w:rPr>
      </w:pPr>
    </w:p>
    <w:p w14:paraId="510D07A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111B9D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60A101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301BA9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98E782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86E0C4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9C2D69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B50CF0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A51F78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9174F3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87A8CC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3CE178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EF8F96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24*PHP JSON:</w:t>
      </w:r>
    </w:p>
    <w:p w14:paraId="41E668AD">
      <w:pPr>
        <w:rPr>
          <w:rFonts w:hint="default"/>
          <w:lang w:val="en-US"/>
        </w:rPr>
      </w:pPr>
      <w:r>
        <w:rPr>
          <w:rFonts w:hint="default"/>
          <w:lang w:val="en-US"/>
        </w:rPr>
        <w:t>JSON (JavaScript Object Notation) is a format used to store and exchange data between applications.</w:t>
      </w:r>
    </w:p>
    <w:p w14:paraId="59171323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functions to convert data between PHP arrays and JSON.</w:t>
      </w:r>
    </w:p>
    <w:p w14:paraId="221E368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json_encode() :</w:t>
      </w:r>
      <w:r>
        <w:rPr>
          <w:rFonts w:hint="default"/>
          <w:lang w:val="en-US"/>
        </w:rPr>
        <w:t xml:space="preserve"> Converts a PHP value or array into JSON format.</w:t>
      </w:r>
    </w:p>
    <w:p w14:paraId="344A50D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</w:tblGrid>
      <w:tr w14:paraId="0B71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</w:tcPr>
          <w:p w14:paraId="4D38CFB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1E82E9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array(</w:t>
            </w:r>
          </w:p>
          <w:p w14:paraId="783D1C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"name" =&gt; "Ali",</w:t>
            </w:r>
          </w:p>
          <w:p w14:paraId="4CFA942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"age" =&gt; 20</w:t>
            </w:r>
          </w:p>
          <w:p w14:paraId="6F0079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146D573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json_encode($student);</w:t>
            </w:r>
          </w:p>
          <w:p w14:paraId="0DE110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94D2CD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</w:tblGrid>
      <w:tr w14:paraId="7A62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615C79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{"name":"Ali","age":20}</w:t>
            </w:r>
          </w:p>
        </w:tc>
      </w:tr>
    </w:tbl>
    <w:p w14:paraId="32F00FA6">
      <w:pPr>
        <w:rPr>
          <w:rFonts w:hint="default"/>
          <w:lang w:val="en-US"/>
        </w:rPr>
      </w:pPr>
    </w:p>
    <w:p w14:paraId="2C7A60F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json_decode() :</w:t>
      </w:r>
      <w:r>
        <w:rPr>
          <w:rFonts w:hint="default"/>
          <w:lang w:val="en-US"/>
        </w:rPr>
        <w:t xml:space="preserve"> Converts JSON data into a PHP object or array.</w:t>
      </w:r>
    </w:p>
    <w:p w14:paraId="39550AA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8"/>
      </w:tblGrid>
      <w:tr w14:paraId="6B3C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 w14:paraId="45ACFA1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45E1FE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$json = '{"name":"Ali","age":20}';</w:t>
            </w:r>
          </w:p>
          <w:p w14:paraId="0C651A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$data = json_decode($json);</w:t>
            </w:r>
          </w:p>
          <w:p w14:paraId="625DA0E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$data-&gt;name;</w:t>
            </w:r>
          </w:p>
          <w:p w14:paraId="718AF5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8D55E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</w:tblGrid>
      <w:tr w14:paraId="4CCCF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</w:tcPr>
          <w:p w14:paraId="2AB566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2DD03534">
      <w:pPr>
        <w:rPr>
          <w:rFonts w:hint="default"/>
          <w:lang w:val="en-US"/>
        </w:rPr>
      </w:pPr>
    </w:p>
    <w:p w14:paraId="58013EF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Convert JSON to Array:</w:t>
      </w:r>
    </w:p>
    <w:p w14:paraId="3CD5BB48">
      <w:pPr>
        <w:rPr>
          <w:rFonts w:hint="default"/>
          <w:lang w:val="en-US"/>
        </w:rPr>
      </w:pPr>
      <w:r>
        <w:rPr>
          <w:rFonts w:hint="default"/>
          <w:lang w:val="en-US"/>
        </w:rPr>
        <w:t>Using the second parameter true: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6"/>
      </w:tblGrid>
      <w:tr w14:paraId="3D3C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</w:tcPr>
          <w:p w14:paraId="076D683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45D0D8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$json = '{"name":"Ali","age":20}';</w:t>
            </w:r>
          </w:p>
          <w:p w14:paraId="57FFB23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$data = json_decode($json, true);</w:t>
            </w:r>
          </w:p>
          <w:p w14:paraId="7E1713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$data["age"];</w:t>
            </w:r>
          </w:p>
          <w:p w14:paraId="126CCE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6B173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</w:tblGrid>
      <w:tr w14:paraId="44C8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</w:tcPr>
          <w:p w14:paraId="539D02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</w:tr>
    </w:tbl>
    <w:p w14:paraId="28A34493">
      <w:pPr>
        <w:rPr>
          <w:rFonts w:hint="default"/>
          <w:lang w:val="en-US"/>
        </w:rPr>
      </w:pPr>
    </w:p>
    <w:p w14:paraId="1CC8C46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25*PHP Exceptions:</w:t>
      </w:r>
    </w:p>
    <w:p w14:paraId="7AE6590D">
      <w:pPr>
        <w:rPr>
          <w:rFonts w:hint="default"/>
          <w:lang w:val="en-US"/>
        </w:rPr>
      </w:pPr>
      <w:r>
        <w:rPr>
          <w:rFonts w:hint="default"/>
          <w:lang w:val="en-US"/>
        </w:rPr>
        <w:t>An exception is an event that occurs during program execution and interrupts the normal flow of the program.</w:t>
      </w:r>
    </w:p>
    <w:p w14:paraId="7DDCA087">
      <w:pPr>
        <w:rPr>
          <w:rFonts w:hint="default"/>
          <w:lang w:val="en-US"/>
        </w:rPr>
      </w:pPr>
      <w:r>
        <w:rPr>
          <w:rFonts w:hint="default"/>
          <w:lang w:val="en-US"/>
        </w:rPr>
        <w:t>Exceptions are used to handle errors in a controlled way instead of stopping the program suddenly.</w:t>
      </w:r>
    </w:p>
    <w:p w14:paraId="2DF4156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try :</w:t>
      </w:r>
      <w:r>
        <w:rPr>
          <w:rFonts w:hint="default"/>
          <w:lang w:val="en-US"/>
        </w:rPr>
        <w:t xml:space="preserve"> Contains code that may cause an error.</w:t>
      </w:r>
    </w:p>
    <w:p w14:paraId="3AF68AD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throw :</w:t>
      </w:r>
      <w:r>
        <w:rPr>
          <w:rFonts w:hint="default"/>
          <w:lang w:val="en-US"/>
        </w:rPr>
        <w:t xml:space="preserve"> Creates an exception.</w:t>
      </w:r>
    </w:p>
    <w:p w14:paraId="08CAC77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catch : </w:t>
      </w:r>
      <w:r>
        <w:rPr>
          <w:rFonts w:hint="default"/>
          <w:lang w:val="en-US"/>
        </w:rPr>
        <w:t>Handles the exception.</w:t>
      </w:r>
    </w:p>
    <w:p w14:paraId="6B62AB7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Basic Exception Handling:</w:t>
      </w:r>
    </w:p>
    <w:p w14:paraId="27B3860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7"/>
      </w:tblGrid>
      <w:tr w14:paraId="2465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7" w:type="dxa"/>
          </w:tcPr>
          <w:p w14:paraId="0EA6030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C618E8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0D319D6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throw new Exception("Something went wrong");</w:t>
            </w:r>
          </w:p>
          <w:p w14:paraId="5096AB0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5055A5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 (Exception $e) {</w:t>
            </w:r>
          </w:p>
          <w:p w14:paraId="7229CB7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$e-&gt;getMessage();</w:t>
            </w:r>
          </w:p>
          <w:p w14:paraId="4196FFD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251DD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20CDD5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</w:tblGrid>
      <w:tr w14:paraId="2995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7" w:type="dxa"/>
          </w:tcPr>
          <w:p w14:paraId="666FFA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Something went wrong</w:t>
            </w:r>
          </w:p>
        </w:tc>
      </w:tr>
    </w:tbl>
    <w:p w14:paraId="4F8D5B2D">
      <w:pPr>
        <w:rPr>
          <w:rFonts w:hint="default"/>
          <w:lang w:val="en-US"/>
        </w:rPr>
      </w:pPr>
    </w:p>
    <w:p w14:paraId="767E9D2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Multiple Exceptions:</w:t>
      </w:r>
    </w:p>
    <w:p w14:paraId="5BE285AD">
      <w:pPr>
        <w:rPr>
          <w:rFonts w:hint="default"/>
          <w:lang w:val="en-US"/>
        </w:rPr>
      </w:pPr>
      <w:r>
        <w:rPr>
          <w:rFonts w:hint="default"/>
          <w:lang w:val="en-US"/>
        </w:rPr>
        <w:t>Different errors can be handled using multiple catch blocks.</w:t>
      </w:r>
    </w:p>
    <w:p w14:paraId="70437A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8"/>
      </w:tblGrid>
      <w:tr w14:paraId="5C84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8" w:type="dxa"/>
          </w:tcPr>
          <w:p w14:paraId="38830F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3FAB6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195797E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$number = 0;</w:t>
            </w:r>
          </w:p>
          <w:p w14:paraId="3A16919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($number == 0) {</w:t>
            </w:r>
          </w:p>
          <w:p w14:paraId="61064B3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throw new Exception("Cannot divide by zero");</w:t>
            </w:r>
          </w:p>
          <w:p w14:paraId="4F537A0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527662B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F4B420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 (Exception $e) {</w:t>
            </w:r>
          </w:p>
          <w:p w14:paraId="15689BF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$e-&gt;getMessage();</w:t>
            </w:r>
          </w:p>
          <w:p w14:paraId="427F8B0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DDC2F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12655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</w:tblGrid>
      <w:tr w14:paraId="5C65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 w14:paraId="5471A4D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Cannot divide by zero</w:t>
            </w:r>
          </w:p>
        </w:tc>
      </w:tr>
    </w:tbl>
    <w:p w14:paraId="0D663FA4">
      <w:pPr>
        <w:rPr>
          <w:rFonts w:hint="default"/>
          <w:lang w:val="en-US"/>
        </w:rPr>
      </w:pPr>
    </w:p>
    <w:p w14:paraId="4C74C42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finally Block:</w:t>
      </w:r>
    </w:p>
    <w:p w14:paraId="15A748E3">
      <w:pPr>
        <w:rPr>
          <w:rFonts w:hint="default"/>
          <w:lang w:val="en-US"/>
        </w:rPr>
      </w:pPr>
      <w:r>
        <w:rPr>
          <w:rFonts w:hint="default"/>
          <w:lang w:val="en-US"/>
        </w:rPr>
        <w:t>The finally block always executes whether an exception occurs or not.</w:t>
      </w:r>
    </w:p>
    <w:p w14:paraId="4361E30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</w:tblGrid>
      <w:tr w14:paraId="5A03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547EFD8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03A830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5D2B100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"Try block";</w:t>
            </w:r>
          </w:p>
          <w:p w14:paraId="3252E0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3E4F9C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 (Exception $e) {</w:t>
            </w:r>
          </w:p>
          <w:p w14:paraId="7CE172C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"Error";</w:t>
            </w:r>
          </w:p>
          <w:p w14:paraId="332ACD4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96625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finally {</w:t>
            </w:r>
          </w:p>
          <w:p w14:paraId="70F777B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 Finished";</w:t>
            </w:r>
          </w:p>
          <w:p w14:paraId="57BC10B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0B9996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CEDD8A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</w:tblGrid>
      <w:tr w14:paraId="7D4B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ECA54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Try block Finished</w:t>
            </w:r>
          </w:p>
        </w:tc>
      </w:tr>
    </w:tbl>
    <w:p w14:paraId="58487176">
      <w:pPr>
        <w:rPr>
          <w:rFonts w:hint="default"/>
          <w:lang w:val="en-US"/>
        </w:rPr>
      </w:pPr>
    </w:p>
    <w:p w14:paraId="169FBBCA">
      <w:pPr>
        <w:rPr>
          <w:rFonts w:hint="default"/>
          <w:lang w:val="en-US"/>
        </w:rPr>
      </w:pPr>
    </w:p>
    <w:p w14:paraId="4DBA989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26*PHP OOP (Object-Oriented Programming):</w:t>
      </w:r>
    </w:p>
    <w:p w14:paraId="5AC2AABA">
      <w:pPr>
        <w:rPr>
          <w:rFonts w:hint="default"/>
          <w:lang w:val="en-US"/>
        </w:rPr>
      </w:pPr>
      <w:r>
        <w:rPr>
          <w:rFonts w:hint="default"/>
          <w:lang w:val="en-US"/>
        </w:rPr>
        <w:t>OOP is a programming style based on classes and objects. It helps organize code, reuse functionality, and make large applications easier to maintain.</w:t>
      </w:r>
    </w:p>
    <w:p w14:paraId="79FD11C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Classes and Objects</w:t>
      </w:r>
    </w:p>
    <w:p w14:paraId="19CAE63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Class : </w:t>
      </w:r>
      <w:r>
        <w:rPr>
          <w:rFonts w:hint="default"/>
          <w:lang w:val="en-US"/>
        </w:rPr>
        <w:t>A class is a blueprint used to create objects. It defines properties (variables) and methods (functions).</w:t>
      </w:r>
    </w:p>
    <w:p w14:paraId="6F7C20C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</w:tblGrid>
      <w:tr w14:paraId="4F77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502D54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1E378A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0350321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746A16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showName() {</w:t>
            </w:r>
          </w:p>
          <w:p w14:paraId="19EB92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$this-&gt;name;</w:t>
            </w:r>
          </w:p>
          <w:p w14:paraId="731C615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5D627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6D678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44DEB3F8">
      <w:pPr>
        <w:rPr>
          <w:rFonts w:hint="default"/>
          <w:b/>
          <w:bCs/>
          <w:lang w:val="en-US"/>
        </w:rPr>
      </w:pPr>
    </w:p>
    <w:p w14:paraId="3AD50F87">
      <w:pPr>
        <w:rPr>
          <w:rFonts w:hint="default"/>
          <w:b/>
          <w:bCs/>
          <w:lang w:val="en-US"/>
        </w:rPr>
      </w:pPr>
    </w:p>
    <w:p w14:paraId="6D6FD452">
      <w:pPr>
        <w:rPr>
          <w:rFonts w:hint="default"/>
          <w:b/>
          <w:bCs/>
          <w:lang w:val="en-US"/>
        </w:rPr>
      </w:pPr>
    </w:p>
    <w:p w14:paraId="1B4B69A9">
      <w:pPr>
        <w:rPr>
          <w:rFonts w:hint="default"/>
          <w:b/>
          <w:bCs/>
          <w:lang w:val="en-US"/>
        </w:rPr>
      </w:pPr>
    </w:p>
    <w:p w14:paraId="758DDB2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Object :</w:t>
      </w:r>
      <w:r>
        <w:rPr>
          <w:rFonts w:hint="default"/>
          <w:lang w:val="en-US"/>
        </w:rPr>
        <w:t xml:space="preserve"> An object is an instance of a class. It can access the properties and methods defined inside the class.</w:t>
      </w:r>
    </w:p>
    <w:p w14:paraId="5A1D703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</w:tblGrid>
      <w:tr w14:paraId="5D85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2" w:type="dxa"/>
          </w:tcPr>
          <w:p w14:paraId="0DEEC90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2BD70E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2A40938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270C5E0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showName() {</w:t>
            </w:r>
          </w:p>
          <w:p w14:paraId="366AB4D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$this-&gt;name;</w:t>
            </w:r>
          </w:p>
          <w:p w14:paraId="5ED5D9D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90845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F5C845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$student1 = new Student();</w:t>
            </w:r>
          </w:p>
          <w:p w14:paraId="13636E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$student1-&gt;name = "Ali";</w:t>
            </w:r>
          </w:p>
          <w:p w14:paraId="5A5CDB6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$student1-&gt;showName();</w:t>
            </w:r>
          </w:p>
          <w:p w14:paraId="32E365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79FC97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</w:tblGrid>
      <w:tr w14:paraId="6559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</w:tcPr>
          <w:p w14:paraId="7835B2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31F53506">
      <w:pPr>
        <w:rPr>
          <w:rFonts w:hint="default"/>
          <w:lang w:val="en-US"/>
        </w:rPr>
      </w:pPr>
    </w:p>
    <w:p w14:paraId="2BFFD85A">
      <w:pPr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Constructor:</w:t>
      </w:r>
    </w:p>
    <w:p w14:paraId="2ED5548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Constructor : </w:t>
      </w:r>
      <w:r>
        <w:rPr>
          <w:rFonts w:hint="default"/>
          <w:lang w:val="en-US"/>
        </w:rPr>
        <w:t>A constructor is a special method that runs automatically when an object is created.</w:t>
      </w:r>
    </w:p>
    <w:p w14:paraId="4485B073">
      <w:pPr>
        <w:rPr>
          <w:rFonts w:hint="default"/>
          <w:lang w:val="en-US"/>
        </w:rPr>
      </w:pPr>
      <w:r>
        <w:rPr>
          <w:rFonts w:hint="default"/>
          <w:lang w:val="en-US"/>
        </w:rPr>
        <w:t>In PHP, the constructor is defined using __construct().</w:t>
      </w:r>
    </w:p>
    <w:p w14:paraId="2602F39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5"/>
      </w:tblGrid>
      <w:tr w14:paraId="5B64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5" w:type="dxa"/>
          </w:tcPr>
          <w:p w14:paraId="282B00E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C08A39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3BDD09C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6B201BF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__construct($name) {</w:t>
            </w:r>
          </w:p>
          <w:p w14:paraId="2E18620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$this-&gt;name = $name;</w:t>
            </w:r>
          </w:p>
          <w:p w14:paraId="3FAD0B1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620981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show() {</w:t>
            </w:r>
          </w:p>
          <w:p w14:paraId="5EDB801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$this-&gt;name;</w:t>
            </w:r>
          </w:p>
          <w:p w14:paraId="4403EE1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413651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39B375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new Student("Ali");</w:t>
            </w:r>
          </w:p>
          <w:p w14:paraId="5943616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$student-&gt;show();</w:t>
            </w:r>
          </w:p>
          <w:p w14:paraId="2A3C4F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545C7F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</w:tblGrid>
      <w:tr w14:paraId="677E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</w:tcPr>
          <w:p w14:paraId="2F624A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</w:tr>
    </w:tbl>
    <w:p w14:paraId="78F014B1">
      <w:pPr>
        <w:rPr>
          <w:rFonts w:hint="default"/>
          <w:lang w:val="en-US"/>
        </w:rPr>
      </w:pPr>
    </w:p>
    <w:p w14:paraId="368AC3E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Destructor:</w:t>
      </w:r>
    </w:p>
    <w:p w14:paraId="023489D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Destructor :</w:t>
      </w:r>
      <w:r>
        <w:rPr>
          <w:rFonts w:hint="default"/>
          <w:lang w:val="en-US"/>
        </w:rPr>
        <w:t xml:space="preserve"> A destructor is a special method that runs automatically when an object is destroyed or the script ends. It is defined</w:t>
      </w:r>
      <w:r>
        <w:rPr>
          <w:rFonts w:hint="default"/>
          <w:b/>
          <w:bCs/>
          <w:lang w:val="en-US"/>
        </w:rPr>
        <w:t xml:space="preserve"> using __destruct()</w:t>
      </w:r>
    </w:p>
    <w:p w14:paraId="5265B37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</w:tblGrid>
      <w:tr w14:paraId="0563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0227888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A8C220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5653C7A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__destruct() {</w:t>
            </w:r>
          </w:p>
          <w:p w14:paraId="2BE146D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"Object destroyed";</w:t>
            </w:r>
          </w:p>
          <w:p w14:paraId="47D5267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0CAFEAF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900154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5E7A54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499FE4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</w:tblGrid>
      <w:tr w14:paraId="7D54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66" w:type="dxa"/>
          </w:tcPr>
          <w:p w14:paraId="1D8527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Object destroyed</w:t>
            </w:r>
          </w:p>
        </w:tc>
      </w:tr>
    </w:tbl>
    <w:p w14:paraId="5518C6C9">
      <w:pPr>
        <w:rPr>
          <w:rFonts w:hint="default"/>
          <w:lang w:val="en-US"/>
        </w:rPr>
      </w:pPr>
    </w:p>
    <w:p w14:paraId="5CFFDE58">
      <w:pPr>
        <w:rPr>
          <w:rFonts w:hint="default"/>
          <w:sz w:val="22"/>
          <w:szCs w:val="22"/>
          <w:u w:val="single"/>
          <w:lang w:val="en-US"/>
        </w:rPr>
      </w:pPr>
    </w:p>
    <w:p w14:paraId="3FB71EDA">
      <w:pPr>
        <w:rPr>
          <w:rFonts w:hint="default"/>
          <w:sz w:val="22"/>
          <w:szCs w:val="22"/>
          <w:u w:val="single"/>
          <w:lang w:val="en-US"/>
        </w:rPr>
      </w:pPr>
    </w:p>
    <w:p w14:paraId="753C3844">
      <w:pPr>
        <w:rPr>
          <w:rFonts w:hint="default"/>
          <w:sz w:val="22"/>
          <w:szCs w:val="22"/>
          <w:u w:val="single"/>
          <w:lang w:val="en-US"/>
        </w:rPr>
      </w:pPr>
    </w:p>
    <w:p w14:paraId="60A3A27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Access Modifiers:</w:t>
      </w:r>
    </w:p>
    <w:p w14:paraId="314A816C">
      <w:pPr>
        <w:rPr>
          <w:rFonts w:hint="default"/>
          <w:lang w:val="en-US"/>
        </w:rPr>
      </w:pPr>
      <w:r>
        <w:rPr>
          <w:rFonts w:hint="default"/>
          <w:lang w:val="en-US"/>
        </w:rPr>
        <w:t>Access modifiers control where class properties and methods can be accessed.</w:t>
      </w:r>
    </w:p>
    <w:p w14:paraId="4FBBA35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Public:</w:t>
      </w:r>
    </w:p>
    <w:p w14:paraId="4CB5A4D9">
      <w:pPr>
        <w:rPr>
          <w:rFonts w:hint="default"/>
          <w:lang w:val="en-US"/>
        </w:rPr>
      </w:pPr>
      <w:r>
        <w:rPr>
          <w:rFonts w:hint="default"/>
          <w:lang w:val="en-US"/>
        </w:rPr>
        <w:t>Can be accessed from anywhere.</w:t>
      </w:r>
    </w:p>
    <w:p w14:paraId="6CCEA079">
      <w:pPr>
        <w:rPr>
          <w:rFonts w:hint="default"/>
          <w:lang w:val="en-US"/>
        </w:rPr>
      </w:pPr>
      <w:r>
        <w:rPr>
          <w:rFonts w:hint="default"/>
          <w:lang w:val="en-US"/>
        </w:rPr>
        <w:t>Default access modifier.</w:t>
      </w:r>
    </w:p>
    <w:p w14:paraId="749658E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</w:tblGrid>
      <w:tr w14:paraId="50A8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dxa"/>
          </w:tcPr>
          <w:p w14:paraId="215667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public $name;</w:t>
            </w:r>
          </w:p>
        </w:tc>
      </w:tr>
    </w:tbl>
    <w:p w14:paraId="2928677D">
      <w:pPr>
        <w:rPr>
          <w:rFonts w:hint="default"/>
          <w:lang w:val="en-US"/>
        </w:rPr>
      </w:pPr>
    </w:p>
    <w:p w14:paraId="5A40F75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Private:</w:t>
      </w:r>
    </w:p>
    <w:p w14:paraId="6E23783B">
      <w:pPr>
        <w:rPr>
          <w:rFonts w:hint="default"/>
          <w:lang w:val="en-US"/>
        </w:rPr>
      </w:pPr>
      <w:r>
        <w:rPr>
          <w:rFonts w:hint="default"/>
          <w:lang w:val="en-US"/>
        </w:rPr>
        <w:t>Can only be accessed inside the same class.</w:t>
      </w:r>
    </w:p>
    <w:p w14:paraId="76DF9D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</w:tblGrid>
      <w:tr w14:paraId="47E8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 w14:paraId="35F068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private $password;</w:t>
            </w:r>
          </w:p>
        </w:tc>
      </w:tr>
    </w:tbl>
    <w:p w14:paraId="422A0AF0">
      <w:pPr>
        <w:rPr>
          <w:rFonts w:hint="default"/>
          <w:lang w:val="en-US"/>
        </w:rPr>
      </w:pPr>
    </w:p>
    <w:p w14:paraId="5C5630C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Protected:</w:t>
      </w:r>
    </w:p>
    <w:p w14:paraId="461A807A">
      <w:pPr>
        <w:rPr>
          <w:rFonts w:hint="default"/>
          <w:lang w:val="en-US"/>
        </w:rPr>
      </w:pPr>
      <w:r>
        <w:rPr>
          <w:rFonts w:hint="default"/>
          <w:lang w:val="en-US"/>
        </w:rPr>
        <w:t>Can be accessed inside the class and its child classes.</w:t>
      </w:r>
    </w:p>
    <w:p w14:paraId="132384B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</w:tblGrid>
      <w:tr w14:paraId="42CF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</w:tcPr>
          <w:p w14:paraId="18C949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protected $age;</w:t>
            </w:r>
          </w:p>
        </w:tc>
      </w:tr>
    </w:tbl>
    <w:p w14:paraId="3001FC90">
      <w:pPr>
        <w:rPr>
          <w:rFonts w:hint="default"/>
          <w:lang w:val="en-US"/>
        </w:rPr>
      </w:pPr>
    </w:p>
    <w:p w14:paraId="079AD1B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Class Constants:</w:t>
      </w:r>
    </w:p>
    <w:p w14:paraId="1441F331">
      <w:pPr>
        <w:rPr>
          <w:rFonts w:hint="default"/>
          <w:lang w:val="en-US"/>
        </w:rPr>
      </w:pPr>
      <w:r>
        <w:rPr>
          <w:rFonts w:hint="default"/>
          <w:lang w:val="en-US"/>
        </w:rPr>
        <w:t>A class constant is a value that cannot be changed after it is defined.</w:t>
      </w:r>
    </w:p>
    <w:p w14:paraId="1A35C86A">
      <w:pPr>
        <w:rPr>
          <w:rFonts w:hint="default"/>
          <w:lang w:val="en-US"/>
        </w:rPr>
      </w:pPr>
      <w:r>
        <w:rPr>
          <w:rFonts w:hint="default"/>
          <w:lang w:val="en-US"/>
        </w:rPr>
        <w:t>Constants inside classes are created using the const keyword.</w:t>
      </w:r>
    </w:p>
    <w:p w14:paraId="372A98E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</w:tblGrid>
      <w:tr w14:paraId="1D29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6" w:type="dxa"/>
          </w:tcPr>
          <w:p w14:paraId="5949A6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ECB5A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6FB652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const SCHOOL = "ABC University";</w:t>
            </w:r>
          </w:p>
          <w:p w14:paraId="7A3A8C1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275F51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Student::SCHOOL;</w:t>
            </w:r>
          </w:p>
          <w:p w14:paraId="315A03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630AA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</w:tblGrid>
      <w:tr w14:paraId="169D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0F063A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ABC University</w:t>
            </w:r>
          </w:p>
        </w:tc>
      </w:tr>
    </w:tbl>
    <w:p w14:paraId="1FD2E0BF">
      <w:pPr>
        <w:rPr>
          <w:rFonts w:hint="default"/>
          <w:lang w:val="en-US"/>
        </w:rPr>
      </w:pPr>
    </w:p>
    <w:p w14:paraId="05DE8C6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27*PHP Inheritance and Polymorphism:</w:t>
      </w:r>
    </w:p>
    <w:p w14:paraId="673049C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Inheritance:</w:t>
      </w:r>
    </w:p>
    <w:p w14:paraId="64FC177E">
      <w:pPr>
        <w:rPr>
          <w:rFonts w:hint="default"/>
          <w:lang w:val="en-US"/>
        </w:rPr>
      </w:pPr>
      <w:r>
        <w:rPr>
          <w:rFonts w:hint="default"/>
          <w:lang w:val="en-US"/>
        </w:rPr>
        <w:t>Inheritance is an OOP concept that allows a class to inherit properties and methods from another class.</w:t>
      </w:r>
    </w:p>
    <w:p w14:paraId="0D1FE087">
      <w:pPr>
        <w:rPr>
          <w:rFonts w:hint="default"/>
          <w:lang w:val="en-US"/>
        </w:rPr>
      </w:pPr>
      <w:r>
        <w:rPr>
          <w:rFonts w:hint="default"/>
          <w:lang w:val="en-US"/>
        </w:rPr>
        <w:t>The existing class is called the parent class (base class).</w:t>
      </w:r>
    </w:p>
    <w:p w14:paraId="2522172C">
      <w:pPr>
        <w:rPr>
          <w:rFonts w:hint="default"/>
          <w:lang w:val="en-US"/>
        </w:rPr>
      </w:pPr>
      <w:r>
        <w:rPr>
          <w:rFonts w:hint="default"/>
          <w:lang w:val="en-US"/>
        </w:rPr>
        <w:t>The new class is called the child class (derived class).</w:t>
      </w:r>
    </w:p>
    <w:p w14:paraId="2B480DE7">
      <w:pPr>
        <w:rPr>
          <w:rFonts w:hint="default"/>
          <w:lang w:val="en-US"/>
        </w:rPr>
      </w:pPr>
      <w:r>
        <w:rPr>
          <w:rFonts w:hint="default"/>
          <w:lang w:val="en-US"/>
        </w:rPr>
        <w:t>In PHP, inheritance is created using the extends keyword.</w:t>
      </w:r>
    </w:p>
    <w:p w14:paraId="01F1F0F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8"/>
      </w:tblGrid>
      <w:tr w14:paraId="7201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8" w:type="dxa"/>
          </w:tcPr>
          <w:p w14:paraId="2B8F5E2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ED70E0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Person {</w:t>
            </w:r>
          </w:p>
          <w:p w14:paraId="72DC7CB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1F5E7D3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sayHello() {</w:t>
            </w:r>
          </w:p>
          <w:p w14:paraId="34F6530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"Hello " . $this-&gt;name;</w:t>
            </w:r>
          </w:p>
          <w:p w14:paraId="6E70A75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0C3834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71418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extends Person {</w:t>
            </w:r>
          </w:p>
          <w:p w14:paraId="243C583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8C9D06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new Student();</w:t>
            </w:r>
          </w:p>
          <w:p w14:paraId="4F4BC0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$student-&gt;name = "Ali";</w:t>
            </w:r>
          </w:p>
          <w:p w14:paraId="70A3B90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$student-&gt;sayHello();</w:t>
            </w:r>
          </w:p>
          <w:p w14:paraId="6159B3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A6C648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</w:tblGrid>
      <w:tr w14:paraId="78402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42123D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Ali</w:t>
            </w:r>
          </w:p>
        </w:tc>
      </w:tr>
    </w:tbl>
    <w:p w14:paraId="7B2B04FC">
      <w:pPr>
        <w:rPr>
          <w:rFonts w:hint="default"/>
          <w:lang w:val="en-US"/>
        </w:rPr>
      </w:pPr>
    </w:p>
    <w:p w14:paraId="04FEF9BC">
      <w:pPr>
        <w:rPr>
          <w:rFonts w:hint="default"/>
          <w:lang w:val="en-US"/>
        </w:rPr>
      </w:pPr>
      <w:r>
        <w:rPr>
          <w:rFonts w:hint="default"/>
          <w:lang w:val="en-US"/>
        </w:rPr>
        <w:t>The Student class inherits the property $name and the method sayHello() from the Person class.</w:t>
      </w:r>
    </w:p>
    <w:p w14:paraId="5178C62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Method Overriding:</w:t>
      </w:r>
    </w:p>
    <w:p w14:paraId="0DC2DA58">
      <w:pPr>
        <w:rPr>
          <w:rFonts w:hint="default"/>
          <w:lang w:val="en-US"/>
        </w:rPr>
      </w:pPr>
      <w:r>
        <w:rPr>
          <w:rFonts w:hint="default"/>
          <w:lang w:val="en-US"/>
        </w:rPr>
        <w:t>A child class can redefine a method that already exists in the parent class.</w:t>
      </w:r>
    </w:p>
    <w:p w14:paraId="194471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</w:tblGrid>
      <w:tr w14:paraId="4CD6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2" w:type="dxa"/>
          </w:tcPr>
          <w:p w14:paraId="30B9D06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152208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Person {</w:t>
            </w:r>
          </w:p>
          <w:p w14:paraId="35B2B63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message() {</w:t>
            </w:r>
          </w:p>
          <w:p w14:paraId="149B19A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"I am a person";</w:t>
            </w:r>
          </w:p>
          <w:p w14:paraId="2EC010A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728229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6CB177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extends Person {</w:t>
            </w:r>
          </w:p>
          <w:p w14:paraId="54B9B6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message() {</w:t>
            </w:r>
          </w:p>
          <w:p w14:paraId="65E1CB0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"I am a student";</w:t>
            </w:r>
          </w:p>
          <w:p w14:paraId="19173D7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3F28783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411F86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661D17E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$obj-&gt;message();</w:t>
            </w:r>
          </w:p>
          <w:p w14:paraId="2EBE11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DDA47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</w:tblGrid>
      <w:tr w14:paraId="0FA9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4F8B9F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I am a student</w:t>
            </w:r>
          </w:p>
        </w:tc>
      </w:tr>
    </w:tbl>
    <w:p w14:paraId="26C52AFB">
      <w:pPr>
        <w:rPr>
          <w:rFonts w:hint="default"/>
          <w:lang w:val="en-US"/>
        </w:rPr>
      </w:pPr>
    </w:p>
    <w:p w14:paraId="41B9A1C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Polymorphism:</w:t>
      </w:r>
    </w:p>
    <w:p w14:paraId="47FD15C6">
      <w:pPr>
        <w:rPr>
          <w:rFonts w:hint="default"/>
          <w:lang w:val="en-US"/>
        </w:rPr>
      </w:pPr>
      <w:r>
        <w:rPr>
          <w:rFonts w:hint="default"/>
          <w:lang w:val="en-US"/>
        </w:rPr>
        <w:t>Polymorphism means "many forms". It allows the same method name to perform different actions depending on the object that uses it.</w:t>
      </w:r>
    </w:p>
    <w:p w14:paraId="40722E97">
      <w:pPr>
        <w:rPr>
          <w:rFonts w:hint="default"/>
          <w:lang w:val="en-US"/>
        </w:rPr>
      </w:pPr>
      <w:r>
        <w:rPr>
          <w:rFonts w:hint="default"/>
          <w:lang w:val="en-US"/>
        </w:rPr>
        <w:t>In PHP, polymorphism is commonly achieved through:</w:t>
      </w:r>
    </w:p>
    <w:p w14:paraId="39FA27DA">
      <w:pPr>
        <w:rPr>
          <w:rFonts w:hint="default"/>
          <w:lang w:val="en-US"/>
        </w:rPr>
      </w:pPr>
      <w:r>
        <w:rPr>
          <w:rFonts w:hint="default"/>
          <w:lang w:val="en-US"/>
        </w:rPr>
        <w:t>- Method overriding.</w:t>
      </w:r>
    </w:p>
    <w:p w14:paraId="78B2DE63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Interfaces.</w:t>
      </w:r>
    </w:p>
    <w:p w14:paraId="0DB43485">
      <w:pPr>
        <w:rPr>
          <w:rFonts w:hint="default"/>
          <w:lang w:val="en-US"/>
        </w:rPr>
      </w:pPr>
      <w:r>
        <w:rPr>
          <w:rFonts w:hint="default"/>
          <w:lang w:val="en-US"/>
        </w:rPr>
        <w:t>- Abstract classes.</w:t>
      </w:r>
    </w:p>
    <w:p w14:paraId="26B07A53">
      <w:pPr>
        <w:rPr>
          <w:rFonts w:hint="default"/>
          <w:lang w:val="en-US"/>
        </w:rPr>
      </w:pPr>
    </w:p>
    <w:p w14:paraId="6E702A8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</w:tblGrid>
      <w:tr w14:paraId="1DD1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</w:tcPr>
          <w:p w14:paraId="043D5C0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247FF0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Animal {</w:t>
            </w:r>
          </w:p>
          <w:p w14:paraId="64CB1D8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4766225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"Animal sound";</w:t>
            </w:r>
          </w:p>
          <w:p w14:paraId="111D3D6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C8FBDA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00C12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Dog extends Animal {</w:t>
            </w:r>
          </w:p>
          <w:p w14:paraId="5A41C80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016E3C4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"Bark";</w:t>
            </w:r>
          </w:p>
          <w:p w14:paraId="6DCB451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F4950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EF947C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Cat extends Animal {</w:t>
            </w:r>
          </w:p>
          <w:p w14:paraId="6F2A5B6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1B03AA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"Meow";</w:t>
            </w:r>
          </w:p>
          <w:p w14:paraId="6857F03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5408BA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07FACE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 = new Dog();</w:t>
            </w:r>
          </w:p>
          <w:p w14:paraId="60A2A4D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$cat = new Cat();</w:t>
            </w:r>
          </w:p>
          <w:p w14:paraId="55353FF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$dog-&gt;sound();</w:t>
            </w:r>
          </w:p>
          <w:p w14:paraId="27AF8B2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2214CC7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$cat-&gt;sound();</w:t>
            </w:r>
          </w:p>
          <w:p w14:paraId="10DE87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90263D5">
      <w:pPr>
        <w:rPr>
          <w:rFonts w:hint="default"/>
          <w:lang w:val="en-US"/>
        </w:rPr>
      </w:pPr>
    </w:p>
    <w:p w14:paraId="326EFC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</w:tblGrid>
      <w:tr w14:paraId="4060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</w:tcPr>
          <w:p w14:paraId="54DD150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Bark</w:t>
            </w:r>
          </w:p>
          <w:p w14:paraId="10CF7B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Meow</w:t>
            </w:r>
          </w:p>
        </w:tc>
      </w:tr>
    </w:tbl>
    <w:p w14:paraId="419413E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28*PHP Abstract Classes and Interfaces:</w:t>
      </w:r>
    </w:p>
    <w:p w14:paraId="79C8BF4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Abstract Classes:</w:t>
      </w:r>
    </w:p>
    <w:p w14:paraId="17A17390">
      <w:pPr>
        <w:rPr>
          <w:rFonts w:hint="default"/>
          <w:lang w:val="en-US"/>
        </w:rPr>
      </w:pPr>
      <w:r>
        <w:rPr>
          <w:rFonts w:hint="default"/>
          <w:lang w:val="en-US"/>
        </w:rPr>
        <w:t>An abstract class is a class that cannot be used to create objects directly. It is designed to be inherited by other classes.</w:t>
      </w:r>
    </w:p>
    <w:p w14:paraId="5E88619B">
      <w:pPr>
        <w:rPr>
          <w:rFonts w:hint="default"/>
          <w:lang w:val="en-US"/>
        </w:rPr>
      </w:pPr>
      <w:r>
        <w:rPr>
          <w:rFonts w:hint="default"/>
          <w:lang w:val="en-US"/>
        </w:rPr>
        <w:t>An abstract class can contain:</w:t>
      </w:r>
    </w:p>
    <w:p w14:paraId="09007D3A">
      <w:pPr>
        <w:rPr>
          <w:rFonts w:hint="default"/>
          <w:lang w:val="en-US"/>
        </w:rPr>
      </w:pPr>
      <w:r>
        <w:rPr>
          <w:rFonts w:hint="default"/>
          <w:lang w:val="en-US"/>
        </w:rPr>
        <w:t>Normal methods with code.</w:t>
      </w:r>
    </w:p>
    <w:p w14:paraId="6DFD3B20">
      <w:pPr>
        <w:rPr>
          <w:rFonts w:hint="default"/>
          <w:lang w:val="en-US"/>
        </w:rPr>
      </w:pPr>
      <w:r>
        <w:rPr>
          <w:rFonts w:hint="default"/>
          <w:lang w:val="en-US"/>
        </w:rPr>
        <w:t>Abstract methods without code.</w:t>
      </w:r>
    </w:p>
    <w:p w14:paraId="1ECF2D8F">
      <w:pPr>
        <w:rPr>
          <w:rFonts w:hint="default"/>
          <w:lang w:val="en-US"/>
        </w:rPr>
      </w:pPr>
      <w:r>
        <w:rPr>
          <w:rFonts w:hint="default"/>
          <w:lang w:val="en-US"/>
        </w:rPr>
        <w:t>Abstract methods must be implemented by child classes.</w:t>
      </w:r>
    </w:p>
    <w:p w14:paraId="61CB785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Abstract Class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1"/>
      </w:tblGrid>
      <w:tr w14:paraId="7403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1" w:type="dxa"/>
          </w:tcPr>
          <w:p w14:paraId="622301B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6E6816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abstract class Animal {</w:t>
            </w:r>
          </w:p>
          <w:p w14:paraId="5474298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abstract function sound();</w:t>
            </w:r>
          </w:p>
          <w:p w14:paraId="35C447E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sleep() {</w:t>
            </w:r>
          </w:p>
          <w:p w14:paraId="6984C32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"Sleeping";</w:t>
            </w:r>
          </w:p>
          <w:p w14:paraId="51EB29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62B370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19F123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Dog extends Animal {</w:t>
            </w:r>
          </w:p>
          <w:p w14:paraId="63E1F40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4CFDD45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"Bark";</w:t>
            </w:r>
          </w:p>
          <w:p w14:paraId="38AC7BA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571229E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E69675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 = new Dog();</w:t>
            </w:r>
          </w:p>
          <w:p w14:paraId="2DA4860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$dog-&gt;sound();</w:t>
            </w:r>
          </w:p>
          <w:p w14:paraId="45A8C1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3C5AD7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$dog-&gt;sleep();</w:t>
            </w:r>
          </w:p>
          <w:p w14:paraId="397BF9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A7994D5">
      <w:pPr>
        <w:rPr>
          <w:rFonts w:hint="default"/>
          <w:lang w:val="en-US"/>
        </w:rPr>
      </w:pPr>
    </w:p>
    <w:p w14:paraId="344468D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</w:tblGrid>
      <w:tr w14:paraId="4AE0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10A118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Bark</w:t>
            </w:r>
          </w:p>
          <w:p w14:paraId="263E23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Sleeping</w:t>
            </w:r>
          </w:p>
        </w:tc>
      </w:tr>
    </w:tbl>
    <w:p w14:paraId="3106AF20">
      <w:pPr>
        <w:rPr>
          <w:rFonts w:hint="default"/>
          <w:lang w:val="en-US"/>
        </w:rPr>
      </w:pPr>
    </w:p>
    <w:p w14:paraId="73FC034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Interfaces:</w:t>
      </w:r>
    </w:p>
    <w:p w14:paraId="5129576C">
      <w:pPr>
        <w:rPr>
          <w:rFonts w:hint="default"/>
          <w:lang w:val="en-US"/>
        </w:rPr>
      </w:pPr>
      <w:r>
        <w:rPr>
          <w:rFonts w:hint="default"/>
          <w:lang w:val="en-US"/>
        </w:rPr>
        <w:t>An interface defines a group of methods that a class must implement.</w:t>
      </w:r>
    </w:p>
    <w:p w14:paraId="0848CEC7">
      <w:pPr>
        <w:rPr>
          <w:rFonts w:hint="default"/>
          <w:lang w:val="en-US"/>
        </w:rPr>
      </w:pPr>
      <w:r>
        <w:rPr>
          <w:rFonts w:hint="default"/>
          <w:lang w:val="en-US"/>
        </w:rPr>
        <w:t>Interfaces contain method declarations only (without code).</w:t>
      </w:r>
    </w:p>
    <w:p w14:paraId="133CDDCE">
      <w:pPr>
        <w:rPr>
          <w:rFonts w:hint="default"/>
          <w:lang w:val="en-US"/>
        </w:rPr>
      </w:pPr>
      <w:r>
        <w:rPr>
          <w:rFonts w:hint="default"/>
          <w:lang w:val="en-US"/>
        </w:rPr>
        <w:t>A class uses an interface with the keyword implements.</w:t>
      </w:r>
    </w:p>
    <w:p w14:paraId="12702D21">
      <w:pPr>
        <w:rPr>
          <w:rFonts w:hint="default"/>
          <w:lang w:val="en-US"/>
        </w:rPr>
      </w:pPr>
      <w:r>
        <w:rPr>
          <w:rFonts w:hint="default"/>
          <w:lang w:val="en-US"/>
        </w:rPr>
        <w:t>A class can implement multiple interfaces.</w:t>
      </w:r>
    </w:p>
    <w:p w14:paraId="49116C6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Interface Example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7"/>
      </w:tblGrid>
      <w:tr w14:paraId="2270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7" w:type="dxa"/>
          </w:tcPr>
          <w:p w14:paraId="641E43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A14D9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interface Animal {</w:t>
            </w:r>
          </w:p>
          <w:p w14:paraId="39D2DD7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sound();</w:t>
            </w:r>
          </w:p>
          <w:p w14:paraId="628E41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F16973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Dog implements Animal {</w:t>
            </w:r>
          </w:p>
          <w:p w14:paraId="73D0C5F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sound() {</w:t>
            </w:r>
          </w:p>
          <w:p w14:paraId="4278631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"Bark";</w:t>
            </w:r>
          </w:p>
          <w:p w14:paraId="388BE2F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40DDF3B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784E0B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 = new Dog();</w:t>
            </w:r>
          </w:p>
          <w:p w14:paraId="40B0E33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$dog-&gt;sound();</w:t>
            </w:r>
          </w:p>
          <w:p w14:paraId="62F156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6B9E9DBC">
      <w:pPr>
        <w:rPr>
          <w:rFonts w:hint="default"/>
          <w:sz w:val="22"/>
          <w:szCs w:val="22"/>
          <w:lang w:val="en-US"/>
        </w:rPr>
      </w:pPr>
    </w:p>
    <w:p w14:paraId="4F7B19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</w:tblGrid>
      <w:tr w14:paraId="2918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</w:tcPr>
          <w:p w14:paraId="39A3F6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Bark</w:t>
            </w:r>
          </w:p>
        </w:tc>
      </w:tr>
    </w:tbl>
    <w:p w14:paraId="7283EFBD">
      <w:pPr>
        <w:rPr>
          <w:rFonts w:hint="default"/>
          <w:lang w:val="en-US"/>
        </w:rPr>
      </w:pPr>
    </w:p>
    <w:p w14:paraId="288E5B5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F2CD20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351180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29*PHP Traits:</w:t>
      </w:r>
    </w:p>
    <w:p w14:paraId="5EC75232">
      <w:pPr>
        <w:rPr>
          <w:rFonts w:hint="default"/>
          <w:lang w:val="en-US"/>
        </w:rPr>
      </w:pPr>
      <w:r>
        <w:rPr>
          <w:rFonts w:hint="default"/>
          <w:lang w:val="en-US"/>
        </w:rPr>
        <w:t>A trait is a mechanism in PHP that allows code reuse between multiple classes.</w:t>
      </w:r>
    </w:p>
    <w:p w14:paraId="3E063F0B">
      <w:pPr>
        <w:rPr>
          <w:rFonts w:hint="default"/>
          <w:lang w:val="en-US"/>
        </w:rPr>
      </w:pPr>
      <w:r>
        <w:rPr>
          <w:rFonts w:hint="default"/>
          <w:lang w:val="en-US"/>
        </w:rPr>
        <w:t>Traits contain methods and properties that can be used by different classes.</w:t>
      </w:r>
    </w:p>
    <w:p w14:paraId="34C6DA33">
      <w:pPr>
        <w:rPr>
          <w:rFonts w:hint="default"/>
          <w:lang w:val="en-US"/>
        </w:rPr>
      </w:pPr>
      <w:r>
        <w:rPr>
          <w:rFonts w:hint="default"/>
          <w:lang w:val="en-US"/>
        </w:rPr>
        <w:t>A class uses a trait with the use keyword.</w:t>
      </w:r>
    </w:p>
    <w:p w14:paraId="352A80F3">
      <w:pPr>
        <w:rPr>
          <w:rFonts w:hint="default"/>
          <w:lang w:val="en-US"/>
        </w:rPr>
      </w:pPr>
      <w:r>
        <w:rPr>
          <w:rFonts w:hint="default"/>
          <w:lang w:val="en-US"/>
        </w:rPr>
        <w:t>Traits solve the limitation that a class can inherit from only one parent class.</w:t>
      </w:r>
    </w:p>
    <w:p w14:paraId="1D16FAC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</w:tblGrid>
      <w:tr w14:paraId="4097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8" w:type="dxa"/>
          </w:tcPr>
          <w:p w14:paraId="07EE1E8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701351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trait Message {</w:t>
            </w:r>
          </w:p>
          <w:p w14:paraId="4A7E557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hello() {</w:t>
            </w:r>
          </w:p>
          <w:p w14:paraId="02BF443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"Hello PHP";</w:t>
            </w:r>
          </w:p>
          <w:p w14:paraId="1D4457C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394BB75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151E7A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6332DAD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 Message;</w:t>
            </w:r>
          </w:p>
          <w:p w14:paraId="5C5F6F3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98A7D0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43DE129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$obj-&gt;hello();</w:t>
            </w:r>
          </w:p>
          <w:p w14:paraId="5158E2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4E17DCE">
      <w:pPr>
        <w:rPr>
          <w:rFonts w:hint="default"/>
          <w:lang w:val="en-US"/>
        </w:rPr>
      </w:pPr>
    </w:p>
    <w:p w14:paraId="4111008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</w:tblGrid>
      <w:tr w14:paraId="4516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2125EF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PHP</w:t>
            </w:r>
          </w:p>
        </w:tc>
      </w:tr>
    </w:tbl>
    <w:p w14:paraId="6D12E570">
      <w:pPr>
        <w:rPr>
          <w:rFonts w:hint="default"/>
          <w:lang w:val="en-US"/>
        </w:rPr>
      </w:pPr>
    </w:p>
    <w:p w14:paraId="73F1B36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Multiple Traits:</w:t>
      </w:r>
    </w:p>
    <w:p w14:paraId="36E1858C">
      <w:pPr>
        <w:rPr>
          <w:rFonts w:hint="default"/>
          <w:lang w:val="en-US"/>
        </w:rPr>
      </w:pPr>
      <w:r>
        <w:rPr>
          <w:rFonts w:hint="default"/>
          <w:lang w:val="en-US"/>
        </w:rPr>
        <w:t>A class can use more than one trait.</w:t>
      </w:r>
    </w:p>
    <w:p w14:paraId="1723B06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2"/>
      </w:tblGrid>
      <w:tr w14:paraId="77F0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</w:tcPr>
          <w:p w14:paraId="7302AD7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21A939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trait A {</w:t>
            </w:r>
          </w:p>
          <w:p w14:paraId="5466F66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showA() {</w:t>
            </w:r>
          </w:p>
          <w:p w14:paraId="279796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"A";</w:t>
            </w:r>
          </w:p>
          <w:p w14:paraId="72196EF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950868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05182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trait B {</w:t>
            </w:r>
          </w:p>
          <w:p w14:paraId="35D64C4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showB() {</w:t>
            </w:r>
          </w:p>
          <w:p w14:paraId="7B8DD94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"B";</w:t>
            </w:r>
          </w:p>
          <w:p w14:paraId="1CDEBDD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7B0910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F6233C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Test {</w:t>
            </w:r>
          </w:p>
          <w:p w14:paraId="1D49157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 A, B;</w:t>
            </w:r>
          </w:p>
          <w:p w14:paraId="549463B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318464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Test();</w:t>
            </w:r>
          </w:p>
          <w:p w14:paraId="36788B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$obj-&gt;showA();</w:t>
            </w:r>
          </w:p>
          <w:p w14:paraId="2E6C2DE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$obj-&gt;showB();</w:t>
            </w:r>
          </w:p>
          <w:p w14:paraId="7DFB61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09F59E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</w:tblGrid>
      <w:tr w14:paraId="6779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</w:tcPr>
          <w:p w14:paraId="76A0FB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AB</w:t>
            </w:r>
          </w:p>
        </w:tc>
      </w:tr>
    </w:tbl>
    <w:p w14:paraId="404F2E0C">
      <w:pPr>
        <w:rPr>
          <w:rFonts w:hint="default"/>
          <w:lang w:val="en-US"/>
        </w:rPr>
      </w:pPr>
      <w:r>
        <w:rPr>
          <w:rFonts w:hint="default"/>
          <w:lang w:val="en-US"/>
        </w:rPr>
        <w:t>Note: Traits are mainly used to share common code between unrelated classes.</w:t>
      </w:r>
    </w:p>
    <w:p w14:paraId="46082799">
      <w:pPr>
        <w:rPr>
          <w:rFonts w:hint="default"/>
          <w:lang w:val="en-US"/>
        </w:rPr>
      </w:pPr>
    </w:p>
    <w:p w14:paraId="288514B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8C353C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0B850D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7B7449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015175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2665E9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B38820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16730B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9A59B8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30*PHP Static Methods and Static Properties:</w:t>
      </w:r>
    </w:p>
    <w:p w14:paraId="4DC5B1A5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Static Properties:</w:t>
      </w:r>
    </w:p>
    <w:p w14:paraId="355D9E43">
      <w:pPr>
        <w:rPr>
          <w:rFonts w:hint="default"/>
          <w:lang w:val="en-US"/>
        </w:rPr>
      </w:pPr>
      <w:r>
        <w:rPr>
          <w:rFonts w:hint="default"/>
          <w:lang w:val="en-US"/>
        </w:rPr>
        <w:t>A static property belongs to the class itself, not to individual objects.</w:t>
      </w:r>
    </w:p>
    <w:p w14:paraId="3C3BD291">
      <w:pPr>
        <w:rPr>
          <w:rFonts w:hint="default"/>
          <w:lang w:val="en-US"/>
        </w:rPr>
      </w:pPr>
      <w:r>
        <w:rPr>
          <w:rFonts w:hint="default"/>
          <w:lang w:val="en-US"/>
        </w:rPr>
        <w:t>Created using the static keyword.</w:t>
      </w:r>
    </w:p>
    <w:p w14:paraId="099E028F">
      <w:pPr>
        <w:rPr>
          <w:rFonts w:hint="default"/>
          <w:lang w:val="en-US"/>
        </w:rPr>
      </w:pPr>
      <w:r>
        <w:rPr>
          <w:rFonts w:hint="default"/>
          <w:lang w:val="en-US"/>
        </w:rPr>
        <w:t>Accessed using ::.</w:t>
      </w:r>
    </w:p>
    <w:p w14:paraId="6A6A31DC">
      <w:pPr>
        <w:rPr>
          <w:rFonts w:hint="default"/>
          <w:sz w:val="22"/>
          <w:szCs w:val="22"/>
          <w:lang w:val="en-US"/>
        </w:rPr>
      </w:pPr>
    </w:p>
    <w:p w14:paraId="21D5E9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</w:tblGrid>
      <w:tr w14:paraId="48BD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1" w:type="dxa"/>
          </w:tcPr>
          <w:p w14:paraId="0B19F7C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0A257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Counter {</w:t>
            </w:r>
          </w:p>
          <w:p w14:paraId="0F2C783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static $count = 0;</w:t>
            </w:r>
          </w:p>
          <w:p w14:paraId="39E972A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4621EB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Counter::$count;</w:t>
            </w:r>
          </w:p>
          <w:p w14:paraId="48DE65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8B82980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</w:tblGrid>
      <w:tr w14:paraId="7297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</w:tcPr>
          <w:p w14:paraId="72B4F3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</w:tbl>
    <w:p w14:paraId="1DE8D1A3">
      <w:pPr>
        <w:rPr>
          <w:rFonts w:hint="default"/>
          <w:lang w:val="en-US"/>
        </w:rPr>
      </w:pPr>
    </w:p>
    <w:p w14:paraId="0C9E979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Static Methods:</w:t>
      </w:r>
    </w:p>
    <w:p w14:paraId="53873A6D">
      <w:pPr>
        <w:rPr>
          <w:rFonts w:hint="default"/>
          <w:lang w:val="en-US"/>
        </w:rPr>
      </w:pPr>
      <w:r>
        <w:rPr>
          <w:rFonts w:hint="default"/>
          <w:lang w:val="en-US"/>
        </w:rPr>
        <w:t>A static method can be called without creating an object.</w:t>
      </w:r>
    </w:p>
    <w:p w14:paraId="65D75A0E">
      <w:pPr>
        <w:rPr>
          <w:rFonts w:hint="default"/>
          <w:lang w:val="en-US"/>
        </w:rPr>
      </w:pPr>
      <w:r>
        <w:rPr>
          <w:rFonts w:hint="default"/>
          <w:lang w:val="en-US"/>
        </w:rPr>
        <w:t>Created using the static keyword.</w:t>
      </w:r>
    </w:p>
    <w:p w14:paraId="303A4BA5">
      <w:pPr>
        <w:rPr>
          <w:rFonts w:hint="default"/>
          <w:lang w:val="en-US"/>
        </w:rPr>
      </w:pPr>
      <w:r>
        <w:rPr>
          <w:rFonts w:hint="default"/>
          <w:lang w:val="en-US"/>
        </w:rPr>
        <w:t>Accessed using ClassName::methodName().</w:t>
      </w:r>
    </w:p>
    <w:p w14:paraId="18063D3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4"/>
      </w:tblGrid>
      <w:tr w14:paraId="12C8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4" w:type="dxa"/>
          </w:tcPr>
          <w:p w14:paraId="0E2FB8D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5CF956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Calculator {</w:t>
            </w:r>
          </w:p>
          <w:p w14:paraId="15F4152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static function add($a, $b) {</w:t>
            </w:r>
          </w:p>
          <w:p w14:paraId="5FFAE4A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return $a + $b;</w:t>
            </w:r>
          </w:p>
          <w:p w14:paraId="3CF21D9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CD8DFD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1398F7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Calculator::add(5, 3);</w:t>
            </w:r>
          </w:p>
          <w:p w14:paraId="7C8408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B30483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</w:tblGrid>
      <w:tr w14:paraId="78B7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049D7A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</w:tr>
    </w:tbl>
    <w:p w14:paraId="36C41CC2">
      <w:pPr>
        <w:rPr>
          <w:rFonts w:hint="default"/>
          <w:lang w:val="en-US"/>
        </w:rPr>
      </w:pPr>
    </w:p>
    <w:p w14:paraId="2F07DB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Static Inside a Class:</w:t>
      </w:r>
    </w:p>
    <w:p w14:paraId="27A3B11C">
      <w:pPr>
        <w:rPr>
          <w:rFonts w:hint="default"/>
          <w:lang w:val="en-US"/>
        </w:rPr>
      </w:pPr>
      <w:r>
        <w:rPr>
          <w:rFonts w:hint="default"/>
          <w:lang w:val="en-US"/>
        </w:rPr>
        <w:t>Static methods cannot access normal properties using $this.</w:t>
      </w:r>
    </w:p>
    <w:p w14:paraId="72B7645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self::$property; </w:t>
      </w:r>
      <w:r>
        <w:rPr>
          <w:rFonts w:hint="default"/>
          <w:lang w:val="en-US"/>
        </w:rPr>
        <w:t>is used to access static properties inside the same class.</w:t>
      </w:r>
    </w:p>
    <w:p w14:paraId="7C938242">
      <w:pPr>
        <w:rPr>
          <w:rFonts w:hint="default"/>
          <w:lang w:val="en-US"/>
        </w:rPr>
      </w:pPr>
    </w:p>
    <w:p w14:paraId="643C450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31*PHP Namespaces:</w:t>
      </w:r>
    </w:p>
    <w:p w14:paraId="5C286A1A">
      <w:pPr>
        <w:rPr>
          <w:rFonts w:hint="default"/>
          <w:lang w:val="en-US"/>
        </w:rPr>
      </w:pPr>
      <w:r>
        <w:rPr>
          <w:rFonts w:hint="default"/>
          <w:lang w:val="en-US"/>
        </w:rPr>
        <w:t>A namespace is used to organize PHP code and prevent name conflicts between classes, functions, or constants with the same name.</w:t>
      </w:r>
    </w:p>
    <w:p w14:paraId="4788D1BC">
      <w:pPr>
        <w:rPr>
          <w:rFonts w:hint="default"/>
          <w:lang w:val="en-US"/>
        </w:rPr>
      </w:pPr>
      <w:r>
        <w:rPr>
          <w:rFonts w:hint="default"/>
          <w:lang w:val="en-US"/>
        </w:rPr>
        <w:t>Namespaces are useful in large projects where many files exist.</w:t>
      </w:r>
    </w:p>
    <w:p w14:paraId="5BC9B73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Namespace: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</w:tblGrid>
      <w:tr w14:paraId="5A21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</w:tcPr>
          <w:p w14:paraId="305FD63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C42AB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namespace School;</w:t>
            </w:r>
          </w:p>
          <w:p w14:paraId="4FA23D0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3CC6EFC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show() {</w:t>
            </w:r>
          </w:p>
          <w:p w14:paraId="65329E2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"Student Class";</w:t>
            </w:r>
          </w:p>
          <w:p w14:paraId="7C6C50F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5276E9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4557E4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A95584D">
      <w:pPr>
        <w:rPr>
          <w:rFonts w:hint="default"/>
          <w:sz w:val="22"/>
          <w:szCs w:val="22"/>
          <w:u w:val="single"/>
          <w:lang w:val="en-US"/>
        </w:rPr>
      </w:pPr>
    </w:p>
    <w:p w14:paraId="263473EE">
      <w:pPr>
        <w:rPr>
          <w:rFonts w:hint="default"/>
          <w:sz w:val="22"/>
          <w:szCs w:val="22"/>
          <w:u w:val="single"/>
          <w:lang w:val="en-US"/>
        </w:rPr>
      </w:pPr>
    </w:p>
    <w:p w14:paraId="6C0C4CAD">
      <w:pPr>
        <w:rPr>
          <w:rFonts w:hint="default"/>
          <w:sz w:val="22"/>
          <w:szCs w:val="22"/>
          <w:u w:val="single"/>
          <w:lang w:val="en-US"/>
        </w:rPr>
      </w:pPr>
    </w:p>
    <w:p w14:paraId="476355AD">
      <w:pPr>
        <w:rPr>
          <w:rFonts w:hint="default"/>
          <w:sz w:val="22"/>
          <w:szCs w:val="22"/>
          <w:u w:val="single"/>
          <w:lang w:val="en-US"/>
        </w:rPr>
      </w:pPr>
    </w:p>
    <w:p w14:paraId="2D2A40E1">
      <w:pPr>
        <w:rPr>
          <w:rFonts w:hint="default"/>
          <w:sz w:val="22"/>
          <w:szCs w:val="22"/>
          <w:u w:val="single"/>
          <w:lang w:val="en-US"/>
        </w:rPr>
      </w:pPr>
    </w:p>
    <w:p w14:paraId="036E4921">
      <w:pPr>
        <w:rPr>
          <w:rFonts w:hint="default"/>
          <w:sz w:val="22"/>
          <w:szCs w:val="22"/>
          <w:u w:val="single"/>
          <w:lang w:val="en-US"/>
        </w:rPr>
      </w:pPr>
    </w:p>
    <w:p w14:paraId="5BD00CD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a Namespace:</w:t>
      </w:r>
    </w:p>
    <w:p w14:paraId="2BD95836">
      <w:pPr>
        <w:rPr>
          <w:rFonts w:hint="default"/>
          <w:lang w:val="en-US"/>
        </w:rPr>
      </w:pPr>
      <w:r>
        <w:rPr>
          <w:rFonts w:hint="default"/>
          <w:lang w:val="en-US"/>
        </w:rPr>
        <w:t>The use keyword imports a class from another namespace.</w:t>
      </w:r>
    </w:p>
    <w:p w14:paraId="5240BE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77CCED0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File 1: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</w:tblGrid>
      <w:tr w14:paraId="187A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7C5B36C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namespace School;</w:t>
            </w:r>
          </w:p>
          <w:p w14:paraId="12AC85B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1F937C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5BD3B899">
      <w:pPr>
        <w:rPr>
          <w:rFonts w:hint="default"/>
          <w:lang w:val="en-US"/>
        </w:rPr>
      </w:pPr>
    </w:p>
    <w:p w14:paraId="4C75D1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File 2: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</w:tblGrid>
      <w:tr w14:paraId="1765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588B04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 School\Student;</w:t>
            </w:r>
          </w:p>
          <w:p w14:paraId="52F877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</w:tc>
      </w:tr>
    </w:tbl>
    <w:p w14:paraId="500B7961">
      <w:pPr>
        <w:rPr>
          <w:rFonts w:hint="default"/>
          <w:lang w:val="en-US"/>
        </w:rPr>
      </w:pPr>
    </w:p>
    <w:p w14:paraId="07043B32">
      <w:pPr>
        <w:rPr>
          <w:rFonts w:hint="default"/>
          <w:lang w:val="en-US"/>
        </w:rPr>
      </w:pPr>
      <w:r>
        <w:rPr>
          <w:rFonts w:hint="default"/>
          <w:lang w:val="en-US"/>
        </w:rPr>
        <w:t>Accessing with Full Namespace: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</w:tblGrid>
      <w:tr w14:paraId="45BF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642C566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 = new School\Student();</w:t>
            </w:r>
          </w:p>
        </w:tc>
      </w:tr>
    </w:tbl>
    <w:p w14:paraId="38F2DD3A">
      <w:pPr>
        <w:rPr>
          <w:rFonts w:hint="default"/>
          <w:lang w:val="en-US"/>
        </w:rPr>
      </w:pPr>
      <w:r>
        <w:rPr>
          <w:rFonts w:hint="default"/>
          <w:lang w:val="en-US"/>
        </w:rPr>
        <w:t>Note: Namespaces help avoid conflicts when two classes have the same name.</w:t>
      </w:r>
    </w:p>
    <w:p w14:paraId="22B0A374">
      <w:pPr>
        <w:rPr>
          <w:rFonts w:hint="default"/>
          <w:lang w:val="en-US"/>
        </w:rPr>
      </w:pPr>
    </w:p>
    <w:p w14:paraId="35E26E4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32*PHP Iterables:</w:t>
      </w:r>
    </w:p>
    <w:p w14:paraId="5EE187F7">
      <w:pPr>
        <w:rPr>
          <w:rFonts w:hint="default"/>
          <w:lang w:val="en-US"/>
        </w:rPr>
      </w:pPr>
      <w:r>
        <w:rPr>
          <w:rFonts w:hint="default"/>
          <w:lang w:val="en-US"/>
        </w:rPr>
        <w:t>An iterable is a data type that can be looped through using foreach.</w:t>
      </w:r>
    </w:p>
    <w:p w14:paraId="088D33B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 PHP, iterable includes:</w:t>
      </w:r>
    </w:p>
    <w:p w14:paraId="30D2A372">
      <w:pPr>
        <w:rPr>
          <w:rFonts w:hint="default"/>
          <w:lang w:val="en-US"/>
        </w:rPr>
      </w:pPr>
      <w:r>
        <w:rPr>
          <w:rFonts w:hint="default"/>
          <w:lang w:val="en-US"/>
        </w:rPr>
        <w:t>- Arrays.</w:t>
      </w:r>
    </w:p>
    <w:p w14:paraId="47E627BD">
      <w:pPr>
        <w:rPr>
          <w:rFonts w:hint="default"/>
          <w:lang w:val="en-US"/>
        </w:rPr>
      </w:pPr>
      <w:r>
        <w:rPr>
          <w:rFonts w:hint="default"/>
          <w:lang w:val="en-US"/>
        </w:rPr>
        <w:t>- Objects that implement the Traversable interface.</w:t>
      </w:r>
    </w:p>
    <w:p w14:paraId="415409D2">
      <w:pPr>
        <w:rPr>
          <w:rFonts w:hint="default"/>
          <w:lang w:val="en-US"/>
        </w:rPr>
      </w:pPr>
    </w:p>
    <w:p w14:paraId="0C85413C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Iterable with Array:</w:t>
      </w:r>
    </w:p>
    <w:p w14:paraId="4D40782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</w:tblGrid>
      <w:tr w14:paraId="56FA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 w14:paraId="0A04A5C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802662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printItems(iterable $items) {</w:t>
            </w:r>
          </w:p>
          <w:p w14:paraId="7383301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foreach ($items as $item) {</w:t>
            </w:r>
          </w:p>
          <w:p w14:paraId="40F09D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$item . " ";</w:t>
            </w:r>
          </w:p>
          <w:p w14:paraId="17F335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901474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479FB1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1604B88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printItems($colors);</w:t>
            </w:r>
          </w:p>
          <w:p w14:paraId="3BD42B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44A8189F">
      <w:pPr>
        <w:rPr>
          <w:rFonts w:hint="default"/>
          <w:lang w:val="en-US"/>
        </w:rPr>
      </w:pPr>
    </w:p>
    <w:p w14:paraId="6EA5B34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</w:tblGrid>
      <w:tr w14:paraId="44BE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22" w:type="dxa"/>
          </w:tcPr>
          <w:p w14:paraId="2F8723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 Blue Green</w:t>
            </w:r>
          </w:p>
        </w:tc>
      </w:tr>
    </w:tbl>
    <w:p w14:paraId="0488051A">
      <w:pPr>
        <w:rPr>
          <w:rFonts w:hint="default"/>
          <w:lang w:val="en-US"/>
        </w:rPr>
      </w:pPr>
    </w:p>
    <w:p w14:paraId="2FC1074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Iterable with Function Return Type:</w:t>
      </w:r>
    </w:p>
    <w:p w14:paraId="64CAB9AB">
      <w:pPr>
        <w:rPr>
          <w:rFonts w:hint="default"/>
          <w:lang w:val="en-US"/>
        </w:rPr>
      </w:pPr>
      <w:r>
        <w:rPr>
          <w:rFonts w:hint="default"/>
          <w:lang w:val="en-US"/>
        </w:rPr>
        <w:t>A function can specify that it returns an iterable value.</w:t>
      </w:r>
    </w:p>
    <w:p w14:paraId="5695BA2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7"/>
      </w:tblGrid>
      <w:tr w14:paraId="2C79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</w:tcPr>
          <w:p w14:paraId="1FBCDD9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EAE34A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getNumbers(): iterable {</w:t>
            </w:r>
          </w:p>
          <w:p w14:paraId="0778F5F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[1, 2, 3];</w:t>
            </w:r>
          </w:p>
          <w:p w14:paraId="45CDD32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1FF165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foreach(getNumbers() as $number) {</w:t>
            </w:r>
          </w:p>
          <w:p w14:paraId="48DFFD2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$number . " ";</w:t>
            </w:r>
          </w:p>
          <w:p w14:paraId="781E79E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84F99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4AD366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</w:tblGrid>
      <w:tr w14:paraId="7402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</w:tcPr>
          <w:p w14:paraId="7ACE63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</w:t>
            </w:r>
          </w:p>
        </w:tc>
      </w:tr>
    </w:tbl>
    <w:p w14:paraId="608AF3AE">
      <w:pPr>
        <w:rPr>
          <w:rFonts w:hint="default"/>
          <w:lang w:val="en-US"/>
        </w:rPr>
      </w:pPr>
    </w:p>
    <w:p w14:paraId="6E62FCC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8EA8B0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6B6E57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F0D88F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33*PHP MySQL Database:</w:t>
      </w:r>
    </w:p>
    <w:p w14:paraId="0D2DF50F">
      <w:pPr>
        <w:rPr>
          <w:rFonts w:hint="default"/>
          <w:lang w:val="en-US"/>
        </w:rPr>
      </w:pPr>
      <w:r>
        <w:rPr>
          <w:rFonts w:hint="default"/>
          <w:lang w:val="en-US"/>
        </w:rPr>
        <w:t>PHP can be connected with MySQL databases to store, retrieve, update, and delete data dynamically.</w:t>
      </w:r>
    </w:p>
    <w:p w14:paraId="6454FDB3">
      <w:pPr>
        <w:rPr>
          <w:rFonts w:hint="default"/>
          <w:lang w:val="en-US"/>
        </w:rPr>
      </w:pPr>
      <w:r>
        <w:rPr>
          <w:rFonts w:hint="default"/>
          <w:lang w:val="en-US"/>
        </w:rPr>
        <w:t>A database allows websites to save information permanently, such as:</w:t>
      </w:r>
    </w:p>
    <w:p w14:paraId="3C6A103E">
      <w:pPr>
        <w:rPr>
          <w:rFonts w:hint="default"/>
          <w:lang w:val="en-US"/>
        </w:rPr>
      </w:pPr>
      <w:r>
        <w:rPr>
          <w:rFonts w:hint="default"/>
          <w:lang w:val="en-US"/>
        </w:rPr>
        <w:t>- User accounts.</w:t>
      </w:r>
    </w:p>
    <w:p w14:paraId="5E242EDE">
      <w:pPr>
        <w:rPr>
          <w:rFonts w:hint="default"/>
          <w:lang w:val="en-US"/>
        </w:rPr>
      </w:pPr>
      <w:r>
        <w:rPr>
          <w:rFonts w:hint="default"/>
          <w:lang w:val="en-US"/>
        </w:rPr>
        <w:t>- Products.</w:t>
      </w:r>
    </w:p>
    <w:p w14:paraId="613A1B63">
      <w:pPr>
        <w:rPr>
          <w:rFonts w:hint="default"/>
          <w:lang w:val="en-US"/>
        </w:rPr>
      </w:pPr>
      <w:r>
        <w:rPr>
          <w:rFonts w:hint="default"/>
          <w:lang w:val="en-US"/>
        </w:rPr>
        <w:t>- Orders.</w:t>
      </w:r>
    </w:p>
    <w:p w14:paraId="57F1C611">
      <w:pPr>
        <w:rPr>
          <w:rFonts w:hint="default"/>
          <w:lang w:val="en-US"/>
        </w:rPr>
      </w:pPr>
      <w:r>
        <w:rPr>
          <w:rFonts w:hint="default"/>
          <w:lang w:val="en-US"/>
        </w:rPr>
        <w:t>- Posts.</w:t>
      </w:r>
    </w:p>
    <w:p w14:paraId="75F84E81">
      <w:pPr>
        <w:rPr>
          <w:rFonts w:hint="default"/>
          <w:lang w:val="en-US"/>
        </w:rPr>
      </w:pPr>
      <w:r>
        <w:rPr>
          <w:rFonts w:hint="default"/>
          <w:lang w:val="en-US"/>
        </w:rPr>
        <w:t>- Messages.</w:t>
      </w:r>
    </w:p>
    <w:p w14:paraId="1B4FA12E">
      <w:pPr>
        <w:rPr>
          <w:rFonts w:hint="default"/>
          <w:lang w:val="en-US"/>
        </w:rPr>
      </w:pPr>
      <w:r>
        <w:rPr>
          <w:rFonts w:hint="default"/>
          <w:lang w:val="en-US"/>
        </w:rPr>
        <w:t>PHP commonly uses MySQL with SQL (Structured Query Language) commands to communicate with the database.</w:t>
      </w:r>
    </w:p>
    <w:p w14:paraId="7A1F18A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Connecting PHP to MySQL:</w:t>
      </w:r>
    </w:p>
    <w:p w14:paraId="7604F2D1">
      <w:pPr>
        <w:rPr>
          <w:rFonts w:hint="default"/>
          <w:lang w:val="en-US"/>
        </w:rPr>
      </w:pPr>
      <w:r>
        <w:rPr>
          <w:rFonts w:hint="default"/>
          <w:lang w:val="en-US"/>
        </w:rPr>
        <w:t>PHP can connect to MySQL using:</w:t>
      </w:r>
    </w:p>
    <w:p w14:paraId="4DED86CB">
      <w:pPr>
        <w:rPr>
          <w:rFonts w:hint="default"/>
          <w:lang w:val="en-US"/>
        </w:rPr>
      </w:pPr>
      <w:r>
        <w:rPr>
          <w:rFonts w:hint="default"/>
          <w:lang w:val="en-US"/>
        </w:rPr>
        <w:t>- MySQLi extension</w:t>
      </w:r>
    </w:p>
    <w:p w14:paraId="16984899">
      <w:pPr>
        <w:rPr>
          <w:rFonts w:hint="default"/>
          <w:lang w:val="en-US"/>
        </w:rPr>
      </w:pPr>
      <w:r>
        <w:rPr>
          <w:rFonts w:hint="default"/>
          <w:lang w:val="en-US"/>
        </w:rPr>
        <w:t>- PDO (PHP Data Objects)</w:t>
      </w:r>
    </w:p>
    <w:p w14:paraId="009930D3">
      <w:pPr>
        <w:rPr>
          <w:rFonts w:hint="default"/>
          <w:lang w:val="en-US"/>
        </w:rPr>
      </w:pPr>
      <w:r>
        <w:rPr>
          <w:rFonts w:hint="default"/>
          <w:lang w:val="en-US"/>
        </w:rPr>
        <w:t>Both allow PHP applications to execute SQL queries.</w:t>
      </w:r>
    </w:p>
    <w:p w14:paraId="4D68AB70">
      <w:pPr>
        <w:rPr>
          <w:rFonts w:hint="default"/>
          <w:lang w:val="en-US"/>
        </w:rPr>
      </w:pPr>
    </w:p>
    <w:p w14:paraId="09F0ADD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MySQLi Connection:</w:t>
      </w:r>
    </w:p>
    <w:p w14:paraId="6F7A8E7D">
      <w:pPr>
        <w:rPr>
          <w:rFonts w:hint="default"/>
          <w:lang w:val="en-US"/>
        </w:rPr>
      </w:pPr>
      <w:r>
        <w:rPr>
          <w:rFonts w:hint="default"/>
          <w:lang w:val="en-US"/>
        </w:rPr>
        <w:t>The mysqli class is used to create a connection between PHP and MySQL.</w:t>
      </w:r>
    </w:p>
    <w:p w14:paraId="62E645CC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4"/>
      </w:tblGrid>
      <w:tr w14:paraId="6EB45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44" w:type="dxa"/>
          </w:tcPr>
          <w:p w14:paraId="6023CAA8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$conn = new mysqli(server, username, password, database);</w:t>
            </w:r>
          </w:p>
        </w:tc>
      </w:tr>
    </w:tbl>
    <w:p w14:paraId="250335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5"/>
      </w:tblGrid>
      <w:tr w14:paraId="398F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5" w:type="dxa"/>
          </w:tcPr>
          <w:p w14:paraId="02F2272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B8F51B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$server = "localhost";</w:t>
            </w:r>
          </w:p>
          <w:p w14:paraId="0B1A59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$username = "root";</w:t>
            </w:r>
          </w:p>
          <w:p w14:paraId="6E3A463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$password = "";</w:t>
            </w:r>
          </w:p>
          <w:p w14:paraId="171469B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$database = "test";</w:t>
            </w:r>
          </w:p>
          <w:p w14:paraId="6AE9DF5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$conn = new mysqli($server, $username, $password, $database);</w:t>
            </w:r>
          </w:p>
          <w:p w14:paraId="604F6E2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($conn-&gt;connect_error) {</w:t>
            </w:r>
          </w:p>
          <w:p w14:paraId="61D5A31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die("Connection failed");</w:t>
            </w:r>
          </w:p>
          <w:p w14:paraId="53270A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997F55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"Connected successfully";</w:t>
            </w:r>
          </w:p>
          <w:p w14:paraId="7390FC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05BC29D">
      <w:pPr>
        <w:rPr>
          <w:rFonts w:hint="default"/>
          <w:lang w:val="en-US"/>
        </w:rPr>
      </w:pPr>
    </w:p>
    <w:p w14:paraId="6630FA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</w:tblGrid>
      <w:tr w14:paraId="464B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197B0C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Connected successfully</w:t>
            </w:r>
          </w:p>
        </w:tc>
      </w:tr>
    </w:tbl>
    <w:p w14:paraId="406C3DD1">
      <w:pPr>
        <w:rPr>
          <w:rFonts w:hint="default"/>
          <w:lang w:val="en-US"/>
        </w:rPr>
      </w:pPr>
    </w:p>
    <w:p w14:paraId="4ABF292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Database Connection Using PDO:</w:t>
      </w:r>
    </w:p>
    <w:p w14:paraId="12A66907">
      <w:pPr>
        <w:rPr>
          <w:rFonts w:hint="default"/>
          <w:lang w:val="en-US"/>
        </w:rPr>
      </w:pPr>
      <w:r>
        <w:rPr>
          <w:rFonts w:hint="default"/>
          <w:lang w:val="en-US"/>
        </w:rPr>
        <w:t>PDO provides a more flexible way to connect with different database systems.</w:t>
      </w:r>
    </w:p>
    <w:p w14:paraId="445E140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1"/>
      </w:tblGrid>
      <w:tr w14:paraId="1F4B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1" w:type="dxa"/>
          </w:tcPr>
          <w:p w14:paraId="3716E9A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BFE70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65F7B4D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$conn = new PDO(</w:t>
            </w:r>
          </w:p>
          <w:p w14:paraId="1D12430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"mysql:host=localhost;dbname=test",</w:t>
            </w:r>
          </w:p>
          <w:p w14:paraId="427C298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"root",</w:t>
            </w:r>
          </w:p>
          <w:p w14:paraId="2C7CB51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""</w:t>
            </w:r>
          </w:p>
          <w:p w14:paraId="6E6CC0E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5203995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"Connected successfully";</w:t>
            </w:r>
          </w:p>
          <w:p w14:paraId="266C598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6403AB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catch(PDOException $e) {</w:t>
            </w:r>
          </w:p>
          <w:p w14:paraId="06150C1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"Connection failed";</w:t>
            </w:r>
          </w:p>
          <w:p w14:paraId="603811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857DE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701561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</w:tblGrid>
      <w:tr w14:paraId="5DDA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3D210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Connected successfully</w:t>
            </w:r>
          </w:p>
        </w:tc>
      </w:tr>
    </w:tbl>
    <w:p w14:paraId="142FE45D">
      <w:pPr>
        <w:rPr>
          <w:rFonts w:hint="default"/>
          <w:lang w:val="en-US"/>
        </w:rPr>
      </w:pPr>
    </w:p>
    <w:p w14:paraId="0564203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MySQL CRUD Operations:</w:t>
      </w:r>
    </w:p>
    <w:p w14:paraId="4BE3DC17">
      <w:pPr>
        <w:rPr>
          <w:rFonts w:hint="default"/>
          <w:lang w:val="en-US"/>
        </w:rPr>
      </w:pPr>
      <w:r>
        <w:rPr>
          <w:rFonts w:hint="default"/>
          <w:lang w:val="en-US"/>
        </w:rPr>
        <w:t>CRUD represents the four main database operations:</w:t>
      </w:r>
    </w:p>
    <w:p w14:paraId="725FAEC8">
      <w:pPr>
        <w:rPr>
          <w:rFonts w:hint="default"/>
          <w:lang w:val="en-US"/>
        </w:rPr>
      </w:pPr>
      <w:r>
        <w:rPr>
          <w:rFonts w:hint="default"/>
          <w:lang w:val="en-US"/>
        </w:rPr>
        <w:t>Create : Insert new data.</w:t>
      </w:r>
    </w:p>
    <w:p w14:paraId="7F0FBD63">
      <w:pPr>
        <w:rPr>
          <w:rFonts w:hint="default"/>
          <w:lang w:val="en-US"/>
        </w:rPr>
      </w:pPr>
      <w:r>
        <w:rPr>
          <w:rFonts w:hint="default"/>
          <w:lang w:val="en-US"/>
        </w:rPr>
        <w:t>Read : Retrieve data.</w:t>
      </w:r>
    </w:p>
    <w:p w14:paraId="48BE046F">
      <w:pPr>
        <w:rPr>
          <w:rFonts w:hint="default"/>
          <w:lang w:val="en-US"/>
        </w:rPr>
      </w:pPr>
      <w:r>
        <w:rPr>
          <w:rFonts w:hint="default"/>
          <w:lang w:val="en-US"/>
        </w:rPr>
        <w:t>Update : Modify existing data.</w:t>
      </w:r>
    </w:p>
    <w:p w14:paraId="280908C4">
      <w:pPr>
        <w:rPr>
          <w:rFonts w:hint="default"/>
          <w:lang w:val="en-US"/>
        </w:rPr>
      </w:pPr>
      <w:r>
        <w:rPr>
          <w:rFonts w:hint="default"/>
          <w:lang w:val="en-US"/>
        </w:rPr>
        <w:t>Delete : Remove data.</w:t>
      </w:r>
    </w:p>
    <w:p w14:paraId="1ECC19D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1.INSERT Data (Create):</w:t>
      </w:r>
    </w:p>
    <w:p w14:paraId="6C71D613">
      <w:pPr>
        <w:rPr>
          <w:rFonts w:hint="default"/>
          <w:lang w:val="en-US"/>
        </w:rPr>
      </w:pPr>
      <w:r>
        <w:rPr>
          <w:rFonts w:hint="default"/>
          <w:lang w:val="en-US"/>
        </w:rPr>
        <w:t>Used to add new records into a table.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5"/>
      </w:tblGrid>
      <w:tr w14:paraId="799E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5" w:type="dxa"/>
          </w:tcPr>
          <w:p w14:paraId="5A146FE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INSERT INTO students(name, age)</w:t>
            </w:r>
          </w:p>
          <w:p w14:paraId="09869F4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VALUES('Ali',20);</w:t>
            </w:r>
          </w:p>
          <w:p w14:paraId="7A43A3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PHP Example:</w:t>
            </w:r>
          </w:p>
          <w:p w14:paraId="5CEA6AD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 "INSERT INTO students(name, age)</w:t>
            </w:r>
          </w:p>
          <w:p w14:paraId="02D8816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VALUES('Ali',20)";</w:t>
            </w:r>
          </w:p>
          <w:p w14:paraId="58FA20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$conn-&gt;query($sql);</w:t>
            </w:r>
          </w:p>
        </w:tc>
      </w:tr>
    </w:tbl>
    <w:p w14:paraId="3602DE3E">
      <w:pPr>
        <w:rPr>
          <w:rFonts w:hint="default"/>
          <w:lang w:val="en-US"/>
        </w:rPr>
      </w:pPr>
    </w:p>
    <w:p w14:paraId="574841E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Database Result: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89"/>
        <w:gridCol w:w="711"/>
      </w:tblGrid>
      <w:tr w14:paraId="0ADB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</w:tcPr>
          <w:p w14:paraId="2F7E3D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89" w:type="dxa"/>
          </w:tcPr>
          <w:p w14:paraId="07ECB7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711" w:type="dxa"/>
          </w:tcPr>
          <w:p w14:paraId="65A022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Age</w:t>
            </w:r>
          </w:p>
        </w:tc>
      </w:tr>
      <w:tr w14:paraId="0427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dxa"/>
          </w:tcPr>
          <w:p w14:paraId="144493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789" w:type="dxa"/>
          </w:tcPr>
          <w:p w14:paraId="725C13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  <w:tc>
          <w:tcPr>
            <w:tcW w:w="711" w:type="dxa"/>
          </w:tcPr>
          <w:p w14:paraId="46144D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</w:tr>
    </w:tbl>
    <w:p w14:paraId="13989CFB">
      <w:pPr>
        <w:rPr>
          <w:rFonts w:hint="default"/>
          <w:lang w:val="en-US"/>
        </w:rPr>
      </w:pPr>
    </w:p>
    <w:p w14:paraId="3AECBE9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2.SELECT Data (Read):</w:t>
      </w:r>
    </w:p>
    <w:p w14:paraId="38E099E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Used to reSQL: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</w:tblGrid>
      <w:tr w14:paraId="7FBA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44721DE2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SELECT * FROM students;</w:t>
            </w:r>
          </w:p>
        </w:tc>
      </w:tr>
    </w:tbl>
    <w:p w14:paraId="794010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PHP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8"/>
      </w:tblGrid>
      <w:tr w14:paraId="2C023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8" w:type="dxa"/>
          </w:tcPr>
          <w:p w14:paraId="14618B6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 "SELECT * FROM students";</w:t>
            </w:r>
          </w:p>
          <w:p w14:paraId="4EE2FCE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$result = $conn-&gt;query($sql);</w:t>
            </w:r>
          </w:p>
          <w:p w14:paraId="2B22EA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while($row = $result-&gt;fetch_assoc()) {</w:t>
            </w:r>
          </w:p>
          <w:p w14:paraId="7CAACF0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$row["name"];</w:t>
            </w:r>
          </w:p>
          <w:p w14:paraId="74DAC3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738AEE6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</w:tblGrid>
      <w:tr w14:paraId="294E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</w:tcPr>
          <w:p w14:paraId="4241D0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</w:tr>
    </w:tbl>
    <w:p w14:paraId="26617D30">
      <w:pPr>
        <w:rPr>
          <w:rFonts w:hint="default"/>
          <w:lang w:val="en-US"/>
        </w:rPr>
      </w:pPr>
    </w:p>
    <w:p w14:paraId="1A9C813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3.UPDATE Data:</w:t>
      </w:r>
    </w:p>
    <w:p w14:paraId="14A8CF69">
      <w:pPr>
        <w:rPr>
          <w:rFonts w:hint="default"/>
          <w:lang w:val="en-US"/>
        </w:rPr>
      </w:pPr>
      <w:r>
        <w:rPr>
          <w:rFonts w:hint="default"/>
          <w:lang w:val="en-US"/>
        </w:rPr>
        <w:t>Used to modify existing records.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</w:tblGrid>
      <w:tr w14:paraId="0FCC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 w14:paraId="7D3761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 students</w:t>
            </w:r>
          </w:p>
          <w:p w14:paraId="3FEA919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age=21</w:t>
            </w:r>
          </w:p>
          <w:p w14:paraId="26B0717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name='Ali';</w:t>
            </w:r>
          </w:p>
          <w:p w14:paraId="3C54453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PHP Example:</w:t>
            </w:r>
          </w:p>
          <w:p w14:paraId="1BB8057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</w:t>
            </w:r>
          </w:p>
          <w:p w14:paraId="7E23BB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"UPDATE students</w:t>
            </w:r>
          </w:p>
          <w:p w14:paraId="4ED3776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age=21</w:t>
            </w:r>
          </w:p>
          <w:p w14:paraId="2872306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name='Ali'";</w:t>
            </w:r>
          </w:p>
          <w:p w14:paraId="2EFAD39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$conn-&gt;query($sql);</w:t>
            </w:r>
          </w:p>
          <w:p w14:paraId="7F8200C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Database Result:</w:t>
            </w:r>
          </w:p>
          <w:p w14:paraId="73E2F30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Before:</w:t>
            </w:r>
          </w:p>
          <w:p w14:paraId="62EB794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   20</w:t>
            </w:r>
          </w:p>
          <w:p w14:paraId="45A9149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After:</w:t>
            </w:r>
          </w:p>
          <w:p w14:paraId="051025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   21</w:t>
            </w:r>
          </w:p>
        </w:tc>
      </w:tr>
    </w:tbl>
    <w:p w14:paraId="02F31D77">
      <w:pPr>
        <w:rPr>
          <w:rFonts w:hint="default"/>
          <w:lang w:val="en-US"/>
        </w:rPr>
      </w:pPr>
    </w:p>
    <w:p w14:paraId="3EBE76DD">
      <w:pPr>
        <w:rPr>
          <w:rFonts w:hint="default"/>
          <w:sz w:val="22"/>
          <w:szCs w:val="22"/>
          <w:lang w:val="en-US"/>
        </w:rPr>
      </w:pPr>
    </w:p>
    <w:p w14:paraId="20D0C7B1">
      <w:pPr>
        <w:rPr>
          <w:rFonts w:hint="default"/>
          <w:sz w:val="22"/>
          <w:szCs w:val="22"/>
          <w:lang w:val="en-US"/>
        </w:rPr>
      </w:pPr>
    </w:p>
    <w:p w14:paraId="18577023">
      <w:pPr>
        <w:rPr>
          <w:rFonts w:hint="default"/>
          <w:sz w:val="22"/>
          <w:szCs w:val="22"/>
          <w:lang w:val="en-US"/>
        </w:rPr>
      </w:pPr>
    </w:p>
    <w:p w14:paraId="0D8A00E8">
      <w:pPr>
        <w:rPr>
          <w:rFonts w:hint="default"/>
          <w:sz w:val="22"/>
          <w:szCs w:val="22"/>
          <w:lang w:val="en-US"/>
        </w:rPr>
      </w:pPr>
    </w:p>
    <w:p w14:paraId="0E71078B">
      <w:pPr>
        <w:rPr>
          <w:rFonts w:hint="default"/>
          <w:sz w:val="22"/>
          <w:szCs w:val="22"/>
          <w:lang w:val="en-US"/>
        </w:rPr>
      </w:pPr>
    </w:p>
    <w:p w14:paraId="34D3FA0B">
      <w:pPr>
        <w:rPr>
          <w:rFonts w:hint="default"/>
          <w:sz w:val="22"/>
          <w:szCs w:val="22"/>
          <w:lang w:val="en-US"/>
        </w:rPr>
      </w:pPr>
    </w:p>
    <w:p w14:paraId="448BF576">
      <w:pPr>
        <w:rPr>
          <w:rFonts w:hint="default"/>
          <w:sz w:val="22"/>
          <w:szCs w:val="22"/>
          <w:lang w:val="en-US"/>
        </w:rPr>
      </w:pPr>
    </w:p>
    <w:p w14:paraId="6848A57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4.DELETE Data:</w:t>
      </w:r>
    </w:p>
    <w:p w14:paraId="53B82021">
      <w:pPr>
        <w:rPr>
          <w:rFonts w:hint="default"/>
          <w:lang w:val="en-US"/>
        </w:rPr>
      </w:pPr>
      <w:r>
        <w:rPr>
          <w:rFonts w:hint="default"/>
          <w:lang w:val="en-US"/>
        </w:rPr>
        <w:t>Used to remove records.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</w:tblGrid>
      <w:tr w14:paraId="41B8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5BDCC4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DELETE FROM students</w:t>
            </w:r>
          </w:p>
          <w:p w14:paraId="718F6A3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name='Ali';</w:t>
            </w:r>
          </w:p>
          <w:p w14:paraId="1E77F67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PHP Example:</w:t>
            </w:r>
          </w:p>
          <w:p w14:paraId="461ACDF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</w:t>
            </w:r>
          </w:p>
          <w:p w14:paraId="2384E0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"DELETE FROM students</w:t>
            </w:r>
          </w:p>
          <w:p w14:paraId="10DDD37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name='Ali'";</w:t>
            </w:r>
          </w:p>
          <w:p w14:paraId="3B60D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$conn-&gt;query($sql);</w:t>
            </w:r>
          </w:p>
        </w:tc>
      </w:tr>
    </w:tbl>
    <w:p w14:paraId="0B6F0447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</w:tblGrid>
      <w:tr w14:paraId="3F99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49E03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Record deleted</w:t>
            </w:r>
          </w:p>
        </w:tc>
      </w:tr>
    </w:tbl>
    <w:p w14:paraId="6631BFD3">
      <w:pPr>
        <w:rPr>
          <w:rFonts w:hint="default"/>
          <w:lang w:val="en-US"/>
        </w:rPr>
      </w:pPr>
    </w:p>
    <w:p w14:paraId="39995742">
      <w:pPr>
        <w:rPr>
          <w:rFonts w:hint="default"/>
          <w:lang w:val="en-US"/>
        </w:rPr>
      </w:pPr>
      <w:r>
        <w:rPr>
          <w:rFonts w:hint="default"/>
          <w:lang w:val="en-US"/>
        </w:rPr>
        <w:t>Prepared statements are used to protect databases from SQL Injection attacks.</w:t>
      </w:r>
    </w:p>
    <w:p w14:paraId="5AF020FD">
      <w:pPr>
        <w:rPr>
          <w:rFonts w:hint="default"/>
          <w:lang w:val="en-US"/>
        </w:rPr>
      </w:pPr>
    </w:p>
    <w:p w14:paraId="241699F3">
      <w:pPr>
        <w:rPr>
          <w:rFonts w:hint="default"/>
          <w:lang w:val="en-US"/>
        </w:rPr>
      </w:pPr>
      <w:r>
        <w:rPr>
          <w:rFonts w:hint="default"/>
          <w:lang w:val="en-US"/>
        </w:rPr>
        <w:t>Instead of directly inserting user input into SQL queries, values are sent separately.</w:t>
      </w:r>
    </w:p>
    <w:p w14:paraId="472375F7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Example</w:t>
      </w:r>
      <w:r>
        <w:rPr>
          <w:rFonts w:hint="default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2"/>
      </w:tblGrid>
      <w:tr w14:paraId="4958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2" w:type="dxa"/>
          </w:tcPr>
          <w:p w14:paraId="2DF2688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$stmt = $conn-&gt;prepare(</w:t>
            </w:r>
          </w:p>
          <w:p w14:paraId="5789F87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"INSERT INTO students(name, age)</w:t>
            </w:r>
          </w:p>
          <w:p w14:paraId="374C546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VALUES (?, ?)"</w:t>
            </w:r>
          </w:p>
          <w:p w14:paraId="498E511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1B9616E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$stmt-&gt;bind_param("si", $name, $age);</w:t>
            </w:r>
          </w:p>
          <w:p w14:paraId="075444E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$name = "Ali";</w:t>
            </w:r>
          </w:p>
          <w:p w14:paraId="08585C2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25CF3C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$stmt-&gt;execute();</w:t>
            </w:r>
          </w:p>
        </w:tc>
      </w:tr>
    </w:tbl>
    <w:p w14:paraId="0354D319">
      <w:pPr>
        <w:rPr>
          <w:rFonts w:hint="default"/>
          <w:lang w:val="en-US"/>
        </w:rPr>
      </w:pPr>
    </w:p>
    <w:p w14:paraId="05E6C24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SQL Injection:</w:t>
      </w:r>
    </w:p>
    <w:p w14:paraId="780B1309">
      <w:pPr>
        <w:rPr>
          <w:rFonts w:hint="default"/>
          <w:lang w:val="en-US"/>
        </w:rPr>
      </w:pPr>
      <w:r>
        <w:rPr>
          <w:rFonts w:hint="default"/>
          <w:lang w:val="en-US"/>
        </w:rPr>
        <w:t>SQL Injection is a security problem where attackers insert harmful SQL commands through user input.</w:t>
      </w:r>
    </w:p>
    <w:p w14:paraId="2CFDE1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of unsafe code: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8"/>
      </w:tblGrid>
      <w:tr w14:paraId="3198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8" w:type="dxa"/>
          </w:tcPr>
          <w:p w14:paraId="0501AA8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$sql = </w:t>
            </w:r>
          </w:p>
          <w:p w14:paraId="7C45E2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"SELECT * FROM users WHERE name='$name'";</w:t>
            </w:r>
          </w:p>
        </w:tc>
      </w:tr>
    </w:tbl>
    <w:p w14:paraId="2A4181F2">
      <w:pPr>
        <w:rPr>
          <w:rFonts w:hint="default"/>
          <w:lang w:val="en-US"/>
        </w:rPr>
      </w:pPr>
      <w:r>
        <w:rPr>
          <w:rFonts w:hint="default"/>
          <w:lang w:val="en-US"/>
        </w:rPr>
        <w:t>A user could enter SQL commands instead of a normal name.</w:t>
      </w:r>
    </w:p>
    <w:p w14:paraId="0407082D">
      <w:pPr>
        <w:rPr>
          <w:rFonts w:hint="default"/>
          <w:lang w:val="en-US"/>
        </w:rPr>
      </w:pPr>
      <w:r>
        <w:rPr>
          <w:rFonts w:hint="default"/>
          <w:lang w:val="en-US"/>
        </w:rPr>
        <w:t>Solution: Use prepared statements.</w:t>
      </w:r>
    </w:p>
    <w:p w14:paraId="5EE76B04">
      <w:pPr>
        <w:rPr>
          <w:rFonts w:hint="default"/>
          <w:lang w:val="en-US"/>
        </w:rPr>
      </w:pPr>
    </w:p>
    <w:p w14:paraId="4C0112D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Fetching Data Methods:</w:t>
      </w:r>
    </w:p>
    <w:p w14:paraId="00AF4233">
      <w:pPr>
        <w:rPr>
          <w:rFonts w:hint="default"/>
          <w:lang w:val="en-US"/>
        </w:rPr>
      </w:pPr>
      <w:r>
        <w:rPr>
          <w:rFonts w:hint="default"/>
          <w:lang w:val="en-US"/>
        </w:rPr>
        <w:t>When retrieving data:</w:t>
      </w:r>
    </w:p>
    <w:p w14:paraId="2A81659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fetch_assoc() :</w:t>
      </w:r>
      <w:r>
        <w:rPr>
          <w:rFonts w:hint="default"/>
          <w:lang w:val="en-US"/>
        </w:rPr>
        <w:t>Returns data as an associative array.</w:t>
      </w:r>
    </w:p>
    <w:p w14:paraId="3816CFAF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</w:tblGrid>
      <w:tr w14:paraId="28F5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06F137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$row["name"];</w:t>
            </w:r>
          </w:p>
        </w:tc>
      </w:tr>
    </w:tbl>
    <w:p w14:paraId="73F54D2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</w:tblGrid>
      <w:tr w14:paraId="170A8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" w:type="dxa"/>
          </w:tcPr>
          <w:p w14:paraId="6D029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052FD81F">
      <w:pPr>
        <w:rPr>
          <w:rFonts w:hint="default"/>
          <w:lang w:val="en-US"/>
        </w:rPr>
      </w:pPr>
    </w:p>
    <w:p w14:paraId="67C900E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fetch_array() :</w:t>
      </w:r>
      <w:r>
        <w:rPr>
          <w:rFonts w:hint="default"/>
          <w:lang w:val="en-US"/>
        </w:rPr>
        <w:t xml:space="preserve"> Returns both numeric and associative indexes.</w:t>
      </w:r>
    </w:p>
    <w:p w14:paraId="028911E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</w:tblGrid>
      <w:tr w14:paraId="610E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 w14:paraId="558A383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$row[0];</w:t>
            </w:r>
          </w:p>
          <w:p w14:paraId="01E5E5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$row["name"];</w:t>
            </w:r>
          </w:p>
        </w:tc>
      </w:tr>
    </w:tbl>
    <w:p w14:paraId="3449522B">
      <w:pPr>
        <w:rPr>
          <w:rFonts w:hint="default"/>
          <w:lang w:val="en-US"/>
        </w:rPr>
      </w:pPr>
    </w:p>
    <w:p w14:paraId="2DD7F71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num_rows : </w:t>
      </w:r>
      <w:r>
        <w:rPr>
          <w:rFonts w:hint="default"/>
          <w:lang w:val="en-US"/>
        </w:rPr>
        <w:t>Returns the number of rows.</w:t>
      </w:r>
    </w:p>
    <w:p w14:paraId="4A7BEB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</w:tblGrid>
      <w:tr w14:paraId="66F1A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 w14:paraId="636EA5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$result-&gt;num_rows;</w:t>
            </w:r>
          </w:p>
        </w:tc>
      </w:tr>
    </w:tbl>
    <w:p w14:paraId="511C156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</w:tblGrid>
      <w:tr w14:paraId="2B4E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C114B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</w:tbl>
    <w:p w14:paraId="01C6C479">
      <w:pPr>
        <w:rPr>
          <w:rFonts w:hint="default"/>
          <w:lang w:val="en-US"/>
        </w:rPr>
      </w:pPr>
    </w:p>
    <w:p w14:paraId="2A9B144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4E9152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93D8BB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34.PHP XML:</w:t>
      </w:r>
    </w:p>
    <w:p w14:paraId="3EBDAD99">
      <w:pPr>
        <w:rPr>
          <w:rFonts w:hint="default"/>
          <w:lang w:val="en-US"/>
        </w:rPr>
      </w:pPr>
      <w:r>
        <w:rPr>
          <w:rFonts w:hint="default"/>
          <w:lang w:val="en-US"/>
        </w:rPr>
        <w:t>XML (eXtensible Markup Language) is a markup language used to store and exchange data between different systems.</w:t>
      </w:r>
    </w:p>
    <w:p w14:paraId="4B6EBA3A">
      <w:pPr>
        <w:rPr>
          <w:rFonts w:hint="default"/>
          <w:lang w:val="en-US"/>
        </w:rPr>
      </w:pPr>
      <w:r>
        <w:rPr>
          <w:rFonts w:hint="default"/>
          <w:lang w:val="en-US"/>
        </w:rPr>
        <w:t>Unlike HTML, XML does not focus on displaying data; it focuses on storing and transporting data.</w:t>
      </w:r>
    </w:p>
    <w:p w14:paraId="420502A5">
      <w:pPr>
        <w:rPr>
          <w:rFonts w:hint="default"/>
          <w:lang w:val="en-US"/>
        </w:rPr>
      </w:pPr>
    </w:p>
    <w:p w14:paraId="5D24D15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XML is commonly used for:</w:t>
      </w:r>
    </w:p>
    <w:p w14:paraId="0A829A61">
      <w:pPr>
        <w:rPr>
          <w:rFonts w:hint="default"/>
          <w:lang w:val="en-US"/>
        </w:rPr>
      </w:pPr>
      <w:r>
        <w:rPr>
          <w:rFonts w:hint="default"/>
          <w:lang w:val="en-US"/>
        </w:rPr>
        <w:t>Data exchange between applications.</w:t>
      </w:r>
    </w:p>
    <w:p w14:paraId="2B12F5D1">
      <w:pPr>
        <w:rPr>
          <w:rFonts w:hint="default"/>
          <w:lang w:val="en-US"/>
        </w:rPr>
      </w:pPr>
      <w:r>
        <w:rPr>
          <w:rFonts w:hint="default"/>
          <w:lang w:val="en-US"/>
        </w:rPr>
        <w:t>Web services and APIs.</w:t>
      </w:r>
    </w:p>
    <w:p w14:paraId="3FD23F52">
      <w:pPr>
        <w:rPr>
          <w:rFonts w:hint="default"/>
          <w:lang w:val="en-US"/>
        </w:rPr>
      </w:pPr>
      <w:r>
        <w:rPr>
          <w:rFonts w:hint="default"/>
          <w:lang w:val="en-US"/>
        </w:rPr>
        <w:t>Configuration files.</w:t>
      </w:r>
    </w:p>
    <w:p w14:paraId="31522B56">
      <w:pPr>
        <w:rPr>
          <w:rFonts w:hint="default"/>
          <w:lang w:val="en-US"/>
        </w:rPr>
      </w:pPr>
      <w:r>
        <w:rPr>
          <w:rFonts w:hint="default"/>
          <w:lang w:val="en-US"/>
        </w:rPr>
        <w:t>Storing structured information.</w:t>
      </w:r>
    </w:p>
    <w:p w14:paraId="0EED44EB">
      <w:pPr>
        <w:rPr>
          <w:rFonts w:hint="default"/>
          <w:sz w:val="22"/>
          <w:szCs w:val="22"/>
          <w:u w:val="single"/>
          <w:lang w:val="en-US"/>
        </w:rPr>
      </w:pPr>
    </w:p>
    <w:p w14:paraId="456EB00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XML Structure:</w:t>
      </w:r>
    </w:p>
    <w:p w14:paraId="5893A3E8">
      <w:pPr>
        <w:rPr>
          <w:rFonts w:hint="default"/>
          <w:lang w:val="en-US"/>
        </w:rPr>
      </w:pPr>
      <w:r>
        <w:rPr>
          <w:rFonts w:hint="default"/>
          <w:lang w:val="en-US"/>
        </w:rPr>
        <w:t>XML uses custom tags to describe data.</w:t>
      </w:r>
    </w:p>
    <w:p w14:paraId="63F1892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4"/>
      </w:tblGrid>
      <w:tr w14:paraId="2044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4" w:type="dxa"/>
          </w:tcPr>
          <w:p w14:paraId="43EC1EB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&lt;?xml version="1.0"?&gt;</w:t>
            </w:r>
          </w:p>
          <w:p w14:paraId="68411BD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576F6C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28CCE41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&lt;age&gt;20&lt;/age&gt;</w:t>
            </w:r>
          </w:p>
          <w:p w14:paraId="32063F4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&lt;major&gt;Computer Science&lt;/major&gt;</w:t>
            </w:r>
          </w:p>
          <w:p w14:paraId="45B89F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</w:tc>
      </w:tr>
    </w:tbl>
    <w:p w14:paraId="65C63B63">
      <w:pPr>
        <w:rPr>
          <w:rFonts w:hint="default"/>
          <w:lang w:val="en-US"/>
        </w:rPr>
      </w:pPr>
    </w:p>
    <w:p w14:paraId="1771942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Reading XML Files in PHP:</w:t>
      </w:r>
    </w:p>
    <w:p w14:paraId="59EBC968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the SimpleXML extension to read XML documents easily.</w:t>
      </w:r>
    </w:p>
    <w:p w14:paraId="0D3480B3">
      <w:pPr>
        <w:rPr>
          <w:rFonts w:hint="default"/>
          <w:lang w:val="en-US"/>
        </w:rPr>
      </w:pPr>
      <w:r>
        <w:rPr>
          <w:rFonts w:hint="default"/>
          <w:lang w:val="en-US"/>
        </w:rPr>
        <w:t>The simplexml_load_file() function loads an XML file into an object.</w:t>
      </w:r>
    </w:p>
    <w:p w14:paraId="45039E7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4C8418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XML file (student.xml):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</w:tblGrid>
      <w:tr w14:paraId="79A3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</w:tcPr>
          <w:p w14:paraId="183309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0C6C8F8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03D8B85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&lt;age&gt;20&lt;/age&gt;</w:t>
            </w:r>
          </w:p>
          <w:p w14:paraId="41E713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</w:tc>
      </w:tr>
    </w:tbl>
    <w:p w14:paraId="602921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PHP: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8"/>
      </w:tblGrid>
      <w:tr w14:paraId="5D97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8" w:type="dxa"/>
          </w:tcPr>
          <w:p w14:paraId="0BCEACB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70D50C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 = simplexml_load_file("student.xml");</w:t>
            </w:r>
          </w:p>
          <w:p w14:paraId="6E7A324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$xml-&gt;name;</w:t>
            </w:r>
          </w:p>
          <w:p w14:paraId="065662B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3CC43C5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$xml-&gt;age;</w:t>
            </w:r>
          </w:p>
          <w:p w14:paraId="3C4A15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F3C20E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</w:tblGrid>
      <w:tr w14:paraId="6497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</w:tcPr>
          <w:p w14:paraId="5957A12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  <w:p w14:paraId="3FE695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</w:tc>
      </w:tr>
    </w:tbl>
    <w:p w14:paraId="45CB5AFA">
      <w:pPr>
        <w:rPr>
          <w:rFonts w:hint="default"/>
          <w:lang w:val="en-US"/>
        </w:rPr>
      </w:pPr>
    </w:p>
    <w:p w14:paraId="33C22C5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Accessing XML Elements:</w:t>
      </w:r>
    </w:p>
    <w:p w14:paraId="511DD173">
      <w:pPr>
        <w:rPr>
          <w:rFonts w:hint="default"/>
          <w:lang w:val="en-US"/>
        </w:rPr>
      </w:pPr>
      <w:r>
        <w:rPr>
          <w:rFonts w:hint="default"/>
          <w:lang w:val="en-US"/>
        </w:rPr>
        <w:t>XML elements can be accessed like object properties.</w:t>
      </w:r>
    </w:p>
    <w:p w14:paraId="31AA36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</w:tblGrid>
      <w:tr w14:paraId="304F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3810A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$xml-&gt;name;</w:t>
            </w:r>
          </w:p>
        </w:tc>
      </w:tr>
    </w:tbl>
    <w:p w14:paraId="51CCA11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</w:tblGrid>
      <w:tr w14:paraId="0A6A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7" w:type="dxa"/>
          </w:tcPr>
          <w:p w14:paraId="0D27EC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4FD6AD99">
      <w:pPr>
        <w:rPr>
          <w:rFonts w:hint="default"/>
          <w:lang w:val="en-US"/>
        </w:rPr>
      </w:pPr>
    </w:p>
    <w:p w14:paraId="5FBF1853">
      <w:pPr>
        <w:rPr>
          <w:rFonts w:hint="default"/>
          <w:sz w:val="22"/>
          <w:szCs w:val="22"/>
          <w:u w:val="single"/>
          <w:lang w:val="en-US"/>
        </w:rPr>
      </w:pPr>
    </w:p>
    <w:p w14:paraId="31F0BF5F">
      <w:pPr>
        <w:rPr>
          <w:rFonts w:hint="default"/>
          <w:sz w:val="22"/>
          <w:szCs w:val="22"/>
          <w:u w:val="single"/>
          <w:lang w:val="en-US"/>
        </w:rPr>
      </w:pPr>
    </w:p>
    <w:p w14:paraId="53AF592D">
      <w:pPr>
        <w:rPr>
          <w:rFonts w:hint="default"/>
          <w:sz w:val="22"/>
          <w:szCs w:val="22"/>
          <w:u w:val="single"/>
          <w:lang w:val="en-US"/>
        </w:rPr>
      </w:pPr>
    </w:p>
    <w:p w14:paraId="40C2E498">
      <w:pPr>
        <w:rPr>
          <w:rFonts w:hint="default"/>
          <w:sz w:val="22"/>
          <w:szCs w:val="22"/>
          <w:u w:val="single"/>
          <w:lang w:val="en-US"/>
        </w:rPr>
      </w:pPr>
    </w:p>
    <w:p w14:paraId="5B1BB0CC">
      <w:pPr>
        <w:rPr>
          <w:rFonts w:hint="default"/>
          <w:sz w:val="22"/>
          <w:szCs w:val="22"/>
          <w:u w:val="single"/>
          <w:lang w:val="en-US"/>
        </w:rPr>
      </w:pPr>
    </w:p>
    <w:p w14:paraId="57010FC3">
      <w:pPr>
        <w:rPr>
          <w:rFonts w:hint="default"/>
          <w:sz w:val="22"/>
          <w:szCs w:val="22"/>
          <w:u w:val="single"/>
          <w:lang w:val="en-US"/>
        </w:rPr>
      </w:pPr>
    </w:p>
    <w:p w14:paraId="283A0D2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 multiple elements:</w:t>
      </w:r>
    </w:p>
    <w:p w14:paraId="0C7EC98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XML: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 w14:paraId="405B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1C8C1C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&lt;students&gt;</w:t>
            </w:r>
          </w:p>
          <w:p w14:paraId="770D0D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4A34E6D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0D994F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  <w:p w14:paraId="60F7E08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22E1C34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&lt;name&gt;Sara&lt;/name&gt;</w:t>
            </w:r>
          </w:p>
          <w:p w14:paraId="7E2915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  <w:p w14:paraId="6D23DF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&lt;/students&gt;</w:t>
            </w:r>
          </w:p>
        </w:tc>
      </w:tr>
    </w:tbl>
    <w:p w14:paraId="57A1C848">
      <w:pPr>
        <w:rPr>
          <w:rFonts w:hint="default"/>
          <w:lang w:val="en-US"/>
        </w:rPr>
      </w:pPr>
    </w:p>
    <w:p w14:paraId="6A0081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PHP: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2"/>
      </w:tblGrid>
      <w:tr w14:paraId="23DA4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2" w:type="dxa"/>
          </w:tcPr>
          <w:p w14:paraId="13A2C08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foreach($xml-&gt;student as $student){</w:t>
            </w:r>
          </w:p>
          <w:p w14:paraId="3B38BF5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$student-&gt;name;</w:t>
            </w:r>
          </w:p>
          <w:p w14:paraId="1A0A08A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"&lt;br&gt;";</w:t>
            </w:r>
          </w:p>
          <w:p w14:paraId="2A451A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AF1517F">
      <w:pPr>
        <w:rPr>
          <w:rFonts w:hint="default"/>
          <w:lang w:val="en-US"/>
        </w:rPr>
      </w:pPr>
    </w:p>
    <w:p w14:paraId="01414C6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</w:tblGrid>
      <w:tr w14:paraId="46E9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</w:tcPr>
          <w:p w14:paraId="236A1C8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  <w:p w14:paraId="2AE8F2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Sara</w:t>
            </w:r>
          </w:p>
        </w:tc>
      </w:tr>
    </w:tbl>
    <w:p w14:paraId="0927D7F5">
      <w:pPr>
        <w:rPr>
          <w:rFonts w:hint="default"/>
          <w:lang w:val="en-US"/>
        </w:rPr>
      </w:pPr>
    </w:p>
    <w:p w14:paraId="7184B2B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XML Using PHP:</w:t>
      </w:r>
    </w:p>
    <w:p w14:paraId="141C8548">
      <w:pPr>
        <w:rPr>
          <w:rFonts w:hint="default"/>
          <w:lang w:val="en-US"/>
        </w:rPr>
      </w:pPr>
      <w:r>
        <w:rPr>
          <w:rFonts w:hint="default"/>
          <w:lang w:val="en-US"/>
        </w:rPr>
        <w:t>PHP can create XML data using SimpleXMLElement.</w:t>
      </w:r>
    </w:p>
    <w:p w14:paraId="36171DF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7"/>
      </w:tblGrid>
      <w:tr w14:paraId="28F1D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7" w:type="dxa"/>
          </w:tcPr>
          <w:p w14:paraId="4016770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2FE5DB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 = new SimpleXMLElement("&lt;student&gt;&lt;/student&gt;");</w:t>
            </w:r>
          </w:p>
          <w:p w14:paraId="5224FAC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$xml-&gt;addChild("name", "Ali");</w:t>
            </w:r>
          </w:p>
          <w:p w14:paraId="7CC974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$xml-&gt;addChild("age", "20");</w:t>
            </w:r>
          </w:p>
          <w:p w14:paraId="4AE2BD1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$xml-&gt;asXML();</w:t>
            </w:r>
          </w:p>
          <w:p w14:paraId="42A708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9875803">
      <w:pPr>
        <w:rPr>
          <w:rFonts w:hint="default"/>
          <w:lang w:val="en-US"/>
        </w:rPr>
      </w:pPr>
    </w:p>
    <w:p w14:paraId="6F0A4FD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</w:tblGrid>
      <w:tr w14:paraId="097F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76365F7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&lt;?xml version="1.0"?&gt;</w:t>
            </w:r>
          </w:p>
          <w:p w14:paraId="4D181FD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1EA574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13718E6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&lt;age&gt;20&lt;/age&gt;</w:t>
            </w:r>
          </w:p>
          <w:p w14:paraId="3167C8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</w:tc>
      </w:tr>
    </w:tbl>
    <w:p w14:paraId="38868B11">
      <w:pPr>
        <w:rPr>
          <w:rFonts w:hint="default"/>
          <w:lang w:val="en-US"/>
        </w:rPr>
      </w:pPr>
    </w:p>
    <w:p w14:paraId="3D569C3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XML vs JSON:</w:t>
      </w:r>
    </w:p>
    <w:p w14:paraId="10D586C7">
      <w:pPr>
        <w:rPr>
          <w:rFonts w:hint="default"/>
          <w:lang w:val="en-US"/>
        </w:rPr>
      </w:pPr>
      <w:r>
        <w:rPr>
          <w:rFonts w:hint="default"/>
          <w:lang w:val="en-US"/>
        </w:rPr>
        <w:t>XML uses custom tags. More verbose (larger size). Supports attributes.Common in older systems and some web services.</w:t>
      </w:r>
    </w:p>
    <w:p w14:paraId="306B0FC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</w:tblGrid>
      <w:tr w14:paraId="1CA6A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5DA8AA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&lt;name&gt;Ali&lt;/name&gt;</w:t>
            </w:r>
          </w:p>
        </w:tc>
      </w:tr>
    </w:tbl>
    <w:p w14:paraId="64EFB833">
      <w:pPr>
        <w:rPr>
          <w:rFonts w:hint="default"/>
          <w:lang w:val="en-US"/>
        </w:rPr>
      </w:pPr>
      <w:r>
        <w:rPr>
          <w:rFonts w:hint="default"/>
          <w:lang w:val="en-US"/>
        </w:rPr>
        <w:t>JSON uses key-value pairs. Smaller and faster. Commonly used in modern APIs.</w:t>
      </w:r>
    </w:p>
    <w:p w14:paraId="2681A5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</w:tblGrid>
      <w:tr w14:paraId="4095C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3E35E2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</w:p>
          <w:p w14:paraId="25C30DA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"name":"Ali"</w:t>
            </w:r>
          </w:p>
          <w:p w14:paraId="6F58D9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940D0C7">
      <w:pPr>
        <w:rPr>
          <w:rFonts w:hint="default"/>
          <w:lang w:val="en-US"/>
        </w:rPr>
      </w:pPr>
    </w:p>
    <w:p w14:paraId="2A839A2A">
      <w:pPr>
        <w:rPr>
          <w:rFonts w:hint="default"/>
          <w:sz w:val="22"/>
          <w:szCs w:val="22"/>
          <w:u w:val="single"/>
          <w:lang w:val="en-US"/>
        </w:rPr>
      </w:pPr>
    </w:p>
    <w:p w14:paraId="54121F6B">
      <w:pPr>
        <w:rPr>
          <w:rFonts w:hint="default"/>
          <w:sz w:val="22"/>
          <w:szCs w:val="22"/>
          <w:u w:val="single"/>
          <w:lang w:val="en-US"/>
        </w:rPr>
      </w:pPr>
    </w:p>
    <w:p w14:paraId="3BEF160C">
      <w:pPr>
        <w:rPr>
          <w:rFonts w:hint="default"/>
          <w:sz w:val="22"/>
          <w:szCs w:val="22"/>
          <w:u w:val="single"/>
          <w:lang w:val="en-US"/>
        </w:rPr>
      </w:pPr>
    </w:p>
    <w:p w14:paraId="125DDBB9">
      <w:pPr>
        <w:rPr>
          <w:rFonts w:hint="default"/>
          <w:sz w:val="22"/>
          <w:szCs w:val="22"/>
          <w:u w:val="single"/>
          <w:lang w:val="en-US"/>
        </w:rPr>
      </w:pPr>
    </w:p>
    <w:p w14:paraId="61B9BBB0">
      <w:pPr>
        <w:rPr>
          <w:rFonts w:hint="default"/>
          <w:sz w:val="22"/>
          <w:szCs w:val="22"/>
          <w:u w:val="single"/>
          <w:lang w:val="en-US"/>
        </w:rPr>
      </w:pPr>
    </w:p>
    <w:p w14:paraId="58FB8D1D">
      <w:pPr>
        <w:rPr>
          <w:rFonts w:hint="default"/>
          <w:sz w:val="22"/>
          <w:szCs w:val="22"/>
          <w:u w:val="single"/>
          <w:lang w:val="en-US"/>
        </w:rPr>
      </w:pPr>
    </w:p>
    <w:p w14:paraId="71C1D7F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Important XML Functions in PHP:</w:t>
      </w:r>
    </w:p>
    <w:p w14:paraId="0EDC352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simplexml_load_file() : </w:t>
      </w:r>
      <w:r>
        <w:rPr>
          <w:rFonts w:hint="default"/>
          <w:lang w:val="en-US"/>
        </w:rPr>
        <w:t>Loads an XML file.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</w:tblGrid>
      <w:tr w14:paraId="7ABE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</w:tcPr>
          <w:p w14:paraId="4B5BF3C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$xml = simplexml_load_file("data.xml");</w:t>
            </w:r>
          </w:p>
        </w:tc>
      </w:tr>
    </w:tbl>
    <w:p w14:paraId="17573586">
      <w:pPr>
        <w:rPr>
          <w:rFonts w:hint="default"/>
          <w:lang w:val="en-US"/>
        </w:rPr>
      </w:pPr>
    </w:p>
    <w:p w14:paraId="2E036F9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asXML() :</w:t>
      </w:r>
      <w:r>
        <w:rPr>
          <w:rFonts w:hint="default"/>
          <w:lang w:val="en-US"/>
        </w:rPr>
        <w:t xml:space="preserve"> Converts XML object into XML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</w:tblGrid>
      <w:tr w14:paraId="24A0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8" w:type="dxa"/>
          </w:tcPr>
          <w:p w14:paraId="175F71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$xml-&gt;asXML();</w:t>
            </w:r>
          </w:p>
        </w:tc>
      </w:tr>
    </w:tbl>
    <w:p w14:paraId="372C76AE">
      <w:pPr>
        <w:rPr>
          <w:rFonts w:hint="default"/>
          <w:lang w:val="en-US"/>
        </w:rPr>
      </w:pPr>
    </w:p>
    <w:p w14:paraId="297C0A2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addChild() : </w:t>
      </w:r>
      <w:r>
        <w:rPr>
          <w:rFonts w:hint="default"/>
          <w:lang w:val="en-US"/>
        </w:rPr>
        <w:t>Adds a new XML element.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</w:tblGrid>
      <w:tr w14:paraId="246D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1" w:type="dxa"/>
          </w:tcPr>
          <w:p w14:paraId="7C75E0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$xml-&gt;addChild("name","Ali");</w:t>
            </w:r>
          </w:p>
        </w:tc>
      </w:tr>
    </w:tbl>
    <w:p w14:paraId="6A003F98">
      <w:pPr>
        <w:rPr>
          <w:rFonts w:hint="default"/>
          <w:lang w:val="en-US"/>
        </w:rPr>
      </w:pPr>
    </w:p>
    <w:p w14:paraId="42453916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0</w:t>
      </w:r>
      <w:r>
        <w:rPr>
          <w:rFonts w:hint="default" w:ascii="Microsoft YaHei" w:hAnsi="Microsoft YaHei" w:eastAsia="Microsoft YaHei" w:cs="Microsoft YaHei"/>
          <w:sz w:val="28"/>
          <w:szCs w:val="28"/>
          <w:u w:val="single"/>
          <w:lang w:val="en-US"/>
        </w:rPr>
        <w:t>3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 xml:space="preserve"> : Git &amp; GitHub</w:t>
      </w:r>
    </w:p>
    <w:p w14:paraId="3E3DF3C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01*What is Version Control?</w:t>
      </w:r>
    </w:p>
    <w:p w14:paraId="46BDA27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6FAC519D">
      <w:pPr>
        <w:rPr>
          <w:rFonts w:hint="default"/>
          <w:lang w:val="en-US"/>
        </w:rPr>
      </w:pPr>
      <w:r>
        <w:rPr>
          <w:rFonts w:hint="default"/>
          <w:lang w:val="en-US"/>
        </w:rPr>
        <w:t>Version control is a system that records changes tO ties over time so that you can recall specific versions later.</w:t>
      </w:r>
    </w:p>
    <w:p w14:paraId="01606D40">
      <w:pPr>
        <w:rPr>
          <w:rFonts w:hint="default"/>
          <w:lang w:val="en-US"/>
        </w:rPr>
      </w:pPr>
      <w:r>
        <w:rPr>
          <w:rFonts w:hint="default"/>
          <w:lang w:val="en-US"/>
        </w:rPr>
        <w:t>It's likea time machine for your code.</w:t>
      </w:r>
    </w:p>
    <w:p w14:paraId="13A50689">
      <w:pPr>
        <w:rPr>
          <w:rFonts w:hint="default"/>
          <w:lang w:val="en-US"/>
        </w:rPr>
      </w:pPr>
    </w:p>
    <w:p w14:paraId="3131FB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Why it's important:</w:t>
      </w:r>
    </w:p>
    <w:p w14:paraId="5C188F04">
      <w:pPr>
        <w:rPr>
          <w:rFonts w:hint="default"/>
          <w:lang w:val="en-US"/>
        </w:rPr>
      </w:pPr>
      <w:r>
        <w:rPr>
          <w:rFonts w:hint="default"/>
          <w:lang w:val="en-US"/>
        </w:rPr>
        <w:t>Track changes and history of a project</w:t>
      </w:r>
    </w:p>
    <w:p w14:paraId="4751DF7A">
      <w:pPr>
        <w:rPr>
          <w:rFonts w:hint="default"/>
          <w:lang w:val="en-US"/>
        </w:rPr>
      </w:pPr>
      <w:r>
        <w:rPr>
          <w:rFonts w:hint="default"/>
          <w:lang w:val="en-US"/>
        </w:rPr>
        <w:t>Revert to previous versions if something breaks</w:t>
      </w:r>
    </w:p>
    <w:p w14:paraId="378A9DD5">
      <w:pPr>
        <w:rPr>
          <w:rFonts w:hint="default"/>
          <w:lang w:val="en-US"/>
        </w:rPr>
      </w:pPr>
      <w:r>
        <w:rPr>
          <w:rFonts w:hint="default"/>
          <w:lang w:val="en-US"/>
        </w:rPr>
        <w:t>Collaborate with multiple developers without conflicts</w:t>
      </w:r>
    </w:p>
    <w:p w14:paraId="0D85F552">
      <w:pPr>
        <w:rPr>
          <w:rFonts w:hint="default"/>
          <w:lang w:val="en-US"/>
        </w:rPr>
      </w:pPr>
    </w:p>
    <w:p w14:paraId="27B081F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(conceptual):</w:t>
      </w:r>
    </w:p>
    <w:p w14:paraId="490BB7B8">
      <w:pPr>
        <w:rPr>
          <w:rFonts w:hint="default"/>
          <w:lang w:val="en-US"/>
        </w:rPr>
      </w:pPr>
      <w:r>
        <w:rPr>
          <w:rFonts w:hint="default"/>
          <w:lang w:val="en-US"/>
        </w:rPr>
        <w:t>Imagine you have a file index. html:</w:t>
      </w:r>
    </w:p>
    <w:p w14:paraId="3BDC1467">
      <w:pPr>
        <w:rPr>
          <w:rFonts w:hint="default"/>
          <w:lang w:val="en-US"/>
        </w:rPr>
      </w:pPr>
      <w:r>
        <w:rPr>
          <w:rFonts w:hint="default"/>
          <w:lang w:val="en-US"/>
        </w:rPr>
        <w:t>Version 1: &lt;h1&gt;Hello World&lt;/h1&gt;</w:t>
      </w:r>
    </w:p>
    <w:p w14:paraId="665BB752">
      <w:pPr>
        <w:rPr>
          <w:rFonts w:hint="default"/>
          <w:lang w:val="en-US"/>
        </w:rPr>
      </w:pPr>
      <w:r>
        <w:rPr>
          <w:rFonts w:hint="default"/>
          <w:lang w:val="en-US"/>
        </w:rPr>
        <w:t>Version 2: &lt;h1&gt;Hello Web Voyage&lt;/h1&gt;</w:t>
      </w:r>
    </w:p>
    <w:p w14:paraId="49210BC8">
      <w:pPr>
        <w:rPr>
          <w:rFonts w:hint="default"/>
          <w:lang w:val="en-US"/>
        </w:rPr>
      </w:pPr>
      <w:r>
        <w:rPr>
          <w:rFonts w:hint="default"/>
          <w:lang w:val="en-US"/>
        </w:rPr>
        <w:t>Version 3: &lt;hl&gt;Welcome to Web Development&lt;/h1&gt;</w:t>
      </w:r>
    </w:p>
    <w:p w14:paraId="2F99B4A8">
      <w:pPr>
        <w:rPr>
          <w:rFonts w:hint="default"/>
          <w:lang w:val="en-US"/>
        </w:rPr>
      </w:pPr>
      <w:r>
        <w:rPr>
          <w:rFonts w:hint="default"/>
          <w:lang w:val="en-US"/>
        </w:rPr>
        <w:t>A version control systemn lets you go back to any previous version whenever needed.</w:t>
      </w:r>
    </w:p>
    <w:p w14:paraId="5B40BEB3">
      <w:pPr>
        <w:rPr>
          <w:rFonts w:hint="default"/>
          <w:lang w:val="en-US"/>
        </w:rPr>
      </w:pPr>
    </w:p>
    <w:p w14:paraId="5EF7912D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02*What is Git?</w:t>
      </w:r>
    </w:p>
    <w:p w14:paraId="15AA68A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55EDCC03">
      <w:pPr>
        <w:rPr>
          <w:rFonts w:hint="default"/>
          <w:lang w:val="en-US"/>
        </w:rPr>
      </w:pPr>
      <w:r>
        <w:rPr>
          <w:rFonts w:hint="default"/>
          <w:lang w:val="en-US"/>
        </w:rPr>
        <w:t>Git is a popular distributed version control system. It allows multiple developers to work on the same project</w:t>
      </w:r>
    </w:p>
    <w:p w14:paraId="0F074784">
      <w:pPr>
        <w:rPr>
          <w:rFonts w:hint="default"/>
          <w:lang w:val="en-US"/>
        </w:rPr>
      </w:pPr>
      <w:r>
        <w:rPr>
          <w:rFonts w:hint="default"/>
          <w:lang w:val="en-US"/>
        </w:rPr>
        <w:t>simultaneously while keeping a full history of changes.</w:t>
      </w:r>
    </w:p>
    <w:p w14:paraId="715FB50A">
      <w:pPr>
        <w:rPr>
          <w:rFonts w:hint="default"/>
          <w:lang w:val="en-US"/>
        </w:rPr>
      </w:pPr>
    </w:p>
    <w:p w14:paraId="098A234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Key points:</w:t>
      </w:r>
    </w:p>
    <w:p w14:paraId="2DD2DCC0">
      <w:pPr>
        <w:rPr>
          <w:rFonts w:hint="default"/>
          <w:lang w:val="en-US"/>
        </w:rPr>
      </w:pPr>
      <w:r>
        <w:rPr>
          <w:rFonts w:hint="default"/>
          <w:lang w:val="en-US"/>
        </w:rPr>
        <w:t>-Local and distributed: each developer has a full copy of the project history</w:t>
      </w:r>
    </w:p>
    <w:p w14:paraId="003FBA0B">
      <w:pPr>
        <w:rPr>
          <w:rFonts w:hint="default"/>
          <w:lang w:val="en-US"/>
        </w:rPr>
      </w:pPr>
      <w:r>
        <w:rPr>
          <w:rFonts w:hint="default"/>
          <w:lang w:val="en-US"/>
        </w:rPr>
        <w:t>-Fast and reliable</w:t>
      </w:r>
    </w:p>
    <w:p w14:paraId="34D46739">
      <w:pPr>
        <w:rPr>
          <w:rFonts w:hint="default"/>
          <w:lang w:val="en-US"/>
        </w:rPr>
      </w:pPr>
      <w:r>
        <w:rPr>
          <w:rFonts w:hint="default"/>
          <w:lang w:val="en-US"/>
        </w:rPr>
        <w:t>-Works with branches to experiment safely without affecting main code</w:t>
      </w:r>
    </w:p>
    <w:p w14:paraId="2651D2B0">
      <w:pPr>
        <w:rPr>
          <w:rFonts w:hint="default"/>
          <w:lang w:val="en-US"/>
        </w:rPr>
      </w:pPr>
    </w:p>
    <w:p w14:paraId="5CCA0FF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commands: (Bash)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8"/>
      </w:tblGrid>
      <w:tr w14:paraId="2F76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8" w:type="dxa"/>
          </w:tcPr>
          <w:p w14:paraId="1F8670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init # Initialize a Git repository in a folder</w:t>
            </w:r>
          </w:p>
          <w:p w14:paraId="73ED5C9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status # Check the status of your files</w:t>
            </w:r>
          </w:p>
          <w:p w14:paraId="39951C4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 index.html # Stage a file for committing</w:t>
            </w:r>
          </w:p>
          <w:p w14:paraId="1818EE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"Update header" # Save changes with a message</w:t>
            </w:r>
          </w:p>
        </w:tc>
      </w:tr>
    </w:tbl>
    <w:p w14:paraId="570AB2FF">
      <w:pPr>
        <w:rPr>
          <w:rFonts w:hint="default"/>
          <w:lang w:val="en-US"/>
        </w:rPr>
      </w:pPr>
    </w:p>
    <w:p w14:paraId="45C1D7C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Conceptual example:</w:t>
      </w:r>
    </w:p>
    <w:p w14:paraId="70B422F9">
      <w:pPr>
        <w:rPr>
          <w:rFonts w:hint="default"/>
          <w:lang w:val="en-US"/>
        </w:rPr>
      </w:pPr>
      <w:r>
        <w:rPr>
          <w:rFonts w:hint="default"/>
          <w:lang w:val="en-US"/>
        </w:rPr>
        <w:t>you are writing code in a project folder. Git records each checkpoint you commit so you can always go back or share it with others.</w:t>
      </w:r>
    </w:p>
    <w:p w14:paraId="48002787">
      <w:pPr>
        <w:rPr>
          <w:rFonts w:hint="default"/>
          <w:lang w:val="en-US"/>
        </w:rPr>
      </w:pPr>
    </w:p>
    <w:p w14:paraId="7FF2D1A3">
      <w:pPr>
        <w:rPr>
          <w:rFonts w:hint="default"/>
          <w:lang w:val="en-US"/>
        </w:rPr>
      </w:pPr>
    </w:p>
    <w:p w14:paraId="771A142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FFDBAB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6DBFF3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14957B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03*What is GitHub?</w:t>
      </w:r>
    </w:p>
    <w:p w14:paraId="69DA6A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234B95E9">
      <w:pPr>
        <w:rPr>
          <w:rFonts w:hint="default"/>
          <w:lang w:val="en-US"/>
        </w:rPr>
      </w:pPr>
      <w:r>
        <w:rPr>
          <w:rFonts w:hint="default"/>
          <w:lang w:val="en-US"/>
        </w:rPr>
        <w:t>GitHub is a cloud-based platform that hosts Git repositories online. It allows developers to collaborate. Share and manage projects.</w:t>
      </w:r>
    </w:p>
    <w:p w14:paraId="2782E62D">
      <w:pPr>
        <w:rPr>
          <w:rFonts w:hint="default"/>
          <w:lang w:val="en-US"/>
        </w:rPr>
      </w:pPr>
    </w:p>
    <w:p w14:paraId="51B3A81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GitHub is useful:</w:t>
      </w:r>
    </w:p>
    <w:p w14:paraId="69635C03">
      <w:pPr>
        <w:rPr>
          <w:rFonts w:hint="default"/>
          <w:lang w:val="en-US"/>
        </w:rPr>
      </w:pPr>
      <w:r>
        <w:rPr>
          <w:rFonts w:hint="default"/>
          <w:lang w:val="en-US"/>
        </w:rPr>
        <w:t>-Backup your projects online</w:t>
      </w:r>
    </w:p>
    <w:p w14:paraId="5F44DACD">
      <w:pPr>
        <w:rPr>
          <w:rFonts w:hint="default"/>
          <w:lang w:val="en-US"/>
        </w:rPr>
      </w:pPr>
      <w:r>
        <w:rPr>
          <w:rFonts w:hint="default"/>
          <w:lang w:val="en-US"/>
        </w:rPr>
        <w:t>-Collaborate with other developers easily</w:t>
      </w:r>
    </w:p>
    <w:p w14:paraId="2EC7801D">
      <w:pPr>
        <w:rPr>
          <w:rFonts w:hint="default"/>
          <w:lang w:val="en-US"/>
        </w:rPr>
      </w:pPr>
      <w:r>
        <w:rPr>
          <w:rFonts w:hint="default"/>
          <w:lang w:val="en-US"/>
        </w:rPr>
        <w:t>-Track issues, pull requests, and contributions</w:t>
      </w:r>
    </w:p>
    <w:p w14:paraId="7038E2FE">
      <w:pPr>
        <w:rPr>
          <w:rFonts w:hint="default"/>
          <w:lang w:val="en-US"/>
        </w:rPr>
      </w:pPr>
    </w:p>
    <w:p w14:paraId="1C27E76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 workflow:</w:t>
      </w:r>
    </w:p>
    <w:p w14:paraId="0DE2F8B8">
      <w:pPr>
        <w:rPr>
          <w:rFonts w:hint="default"/>
          <w:lang w:val="en-US"/>
        </w:rPr>
      </w:pPr>
      <w:r>
        <w:rPr>
          <w:rFonts w:hint="default"/>
          <w:lang w:val="en-US"/>
        </w:rPr>
        <w:t>-Create a repository on GitHub</w:t>
      </w:r>
    </w:p>
    <w:p w14:paraId="6BE750F1">
      <w:pPr>
        <w:rPr>
          <w:rFonts w:hint="default"/>
          <w:lang w:val="en-US"/>
        </w:rPr>
      </w:pPr>
      <w:r>
        <w:rPr>
          <w:rFonts w:hint="default"/>
          <w:lang w:val="en-US"/>
        </w:rPr>
        <w:t>-Push your local Git commits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3"/>
      </w:tblGrid>
      <w:tr w14:paraId="7038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3" w:type="dxa"/>
          </w:tcPr>
          <w:p w14:paraId="35FFAE4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git remote add origin https://github.com/username/my-project.git</w:t>
            </w:r>
          </w:p>
          <w:p w14:paraId="025148B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git push -u origin main</w:t>
            </w:r>
          </w:p>
        </w:tc>
      </w:tr>
    </w:tbl>
    <w:p w14:paraId="5DB16E11">
      <w:pPr>
        <w:rPr>
          <w:rFonts w:hint="default"/>
          <w:lang w:val="en-US"/>
        </w:rPr>
      </w:pPr>
      <w:r>
        <w:rPr>
          <w:rFonts w:hint="default"/>
          <w:lang w:val="en-US"/>
        </w:rPr>
        <w:t>Collaborators can clone, make changes, and push updates</w:t>
      </w:r>
    </w:p>
    <w:p w14:paraId="6E3BCAFC">
      <w:pPr>
        <w:rPr>
          <w:rFonts w:hint="default"/>
          <w:lang w:val="en-US"/>
        </w:rPr>
      </w:pPr>
    </w:p>
    <w:p w14:paraId="139BEEF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example:</w:t>
      </w:r>
    </w:p>
    <w:p w14:paraId="24BCCC96">
      <w:pPr>
        <w:rPr>
          <w:rFonts w:hint="default"/>
          <w:lang w:val="en-US"/>
        </w:rPr>
      </w:pPr>
      <w:r>
        <w:rPr>
          <w:rFonts w:hint="default"/>
          <w:lang w:val="en-US"/>
        </w:rPr>
        <w:t>GitHub is like a library of your projects where you can safely store them, show your work, and work with a team anywhere in the world.</w:t>
      </w:r>
    </w:p>
    <w:p w14:paraId="53908C0F">
      <w:pPr>
        <w:rPr>
          <w:rFonts w:hint="default"/>
          <w:lang w:val="en-US"/>
        </w:rPr>
      </w:pPr>
    </w:p>
    <w:p w14:paraId="08DCF51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04*Installing Git:</w:t>
      </w:r>
    </w:p>
    <w:p w14:paraId="7A4C76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18574BE3">
      <w:pPr>
        <w:rPr>
          <w:rFonts w:hint="default"/>
          <w:lang w:val="en-US"/>
        </w:rPr>
      </w:pPr>
      <w:r>
        <w:rPr>
          <w:rFonts w:hint="default"/>
          <w:lang w:val="en-US"/>
        </w:rPr>
        <w:t>Git needs to be installed on your computer before you can use it. It works on Windows, macOS, and Linux.</w:t>
      </w:r>
    </w:p>
    <w:p w14:paraId="4653002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How to install:</w:t>
      </w:r>
    </w:p>
    <w:p w14:paraId="0650F725">
      <w:pPr>
        <w:rPr>
          <w:rFonts w:hint="default"/>
          <w:lang w:val="en-US"/>
        </w:rPr>
      </w:pPr>
      <w:r>
        <w:rPr>
          <w:rFonts w:hint="default"/>
          <w:lang w:val="en-US"/>
        </w:rPr>
        <w:t>Windows: Download from git-scm.com and run the installer.</w:t>
      </w:r>
    </w:p>
    <w:p w14:paraId="1DE14DA1">
      <w:pPr>
        <w:rPr>
          <w:rFonts w:hint="default"/>
          <w:lang w:val="en-US"/>
        </w:rPr>
      </w:pPr>
      <w:r>
        <w:rPr>
          <w:rFonts w:hint="default"/>
          <w:lang w:val="en-US"/>
        </w:rPr>
        <w:t>macOS: Install via Homebrew.</w:t>
      </w:r>
    </w:p>
    <w:p w14:paraId="2E90699B">
      <w:pPr>
        <w:rPr>
          <w:rFonts w:hint="default"/>
          <w:lang w:val="en-US"/>
        </w:rPr>
      </w:pPr>
      <w:r>
        <w:rPr>
          <w:rFonts w:hint="default"/>
          <w:lang w:val="en-US"/>
        </w:rPr>
        <w:t>Linux: Install via package manage.</w:t>
      </w:r>
    </w:p>
    <w:p w14:paraId="100A0464">
      <w:pPr>
        <w:rPr>
          <w:rFonts w:hint="default"/>
          <w:lang w:val="en-US"/>
        </w:rPr>
      </w:pPr>
      <w:r>
        <w:rPr>
          <w:rFonts w:hint="default"/>
          <w:lang w:val="en-US"/>
        </w:rPr>
        <w:t>Verify installation: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</w:tblGrid>
      <w:tr w14:paraId="02B8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dxa"/>
          </w:tcPr>
          <w:p w14:paraId="36866AE2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git --version</w:t>
            </w:r>
          </w:p>
        </w:tc>
      </w:tr>
    </w:tbl>
    <w:p w14:paraId="0CAB7776">
      <w:pPr>
        <w:rPr>
          <w:rFonts w:hint="default"/>
          <w:lang w:val="en-US"/>
        </w:rPr>
      </w:pPr>
      <w:r>
        <w:rPr>
          <w:rFonts w:hint="default"/>
          <w:lang w:val="en-US"/>
        </w:rPr>
        <w:t>This should show the installed Git version.</w:t>
      </w:r>
    </w:p>
    <w:p w14:paraId="12FDD8EE">
      <w:pPr>
        <w:rPr>
          <w:rFonts w:hint="default"/>
          <w:lang w:val="en-US"/>
        </w:rPr>
      </w:pPr>
    </w:p>
    <w:p w14:paraId="493A275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05*Basic Git Workflow:</w:t>
      </w:r>
    </w:p>
    <w:p w14:paraId="0AAD347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Concept:</w:t>
      </w:r>
    </w:p>
    <w:p w14:paraId="6DCCBE11">
      <w:pPr>
        <w:rPr>
          <w:rFonts w:hint="default"/>
          <w:lang w:val="en-US"/>
        </w:rPr>
      </w:pPr>
      <w:r>
        <w:rPr>
          <w:rFonts w:hint="default"/>
          <w:lang w:val="en-US"/>
        </w:rPr>
        <w:t>Git workflow is the sequence of steps you use to track and manage changes in your proiect</w:t>
      </w:r>
    </w:p>
    <w:p w14:paraId="6FF1C76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Typical workflow steps:</w:t>
      </w:r>
    </w:p>
    <w:p w14:paraId="67A2B8D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Initialize a repository (if not already):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</w:tblGrid>
      <w:tr w14:paraId="60E5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3" w:type="dxa"/>
          </w:tcPr>
          <w:p w14:paraId="5D942C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</w:tr>
    </w:tbl>
    <w:p w14:paraId="56047AF8">
      <w:pPr>
        <w:rPr>
          <w:rFonts w:hint="default"/>
          <w:lang w:val="en-US"/>
        </w:rPr>
      </w:pPr>
    </w:p>
    <w:p w14:paraId="75B55F15">
      <w:pPr>
        <w:rPr>
          <w:rFonts w:hint="default"/>
          <w:lang w:val="en-US"/>
        </w:rPr>
      </w:pPr>
      <w:r>
        <w:rPr>
          <w:rFonts w:hint="default"/>
          <w:lang w:val="en-US"/>
        </w:rPr>
        <w:t>Check status of files: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</w:tblGrid>
      <w:tr w14:paraId="1B99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67FF11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</w:tc>
      </w:tr>
    </w:tbl>
    <w:p w14:paraId="4970F8C7">
      <w:pPr>
        <w:rPr>
          <w:rFonts w:hint="default"/>
          <w:lang w:val="en-US"/>
        </w:rPr>
      </w:pPr>
    </w:p>
    <w:p w14:paraId="20BAAA23">
      <w:pPr>
        <w:rPr>
          <w:rFonts w:hint="default"/>
          <w:lang w:val="en-US"/>
        </w:rPr>
      </w:pPr>
      <w:r>
        <w:rPr>
          <w:rFonts w:hint="default"/>
          <w:lang w:val="en-US"/>
        </w:rPr>
        <w:t>Stage files for commit: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</w:tblGrid>
      <w:tr w14:paraId="680B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</w:tcPr>
          <w:p w14:paraId="527760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 filename.txt</w:t>
            </w:r>
          </w:p>
          <w:p w14:paraId="192258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add. # add all files</w:t>
            </w:r>
          </w:p>
        </w:tc>
      </w:tr>
    </w:tbl>
    <w:p w14:paraId="5061C158">
      <w:pPr>
        <w:rPr>
          <w:rFonts w:hint="default"/>
          <w:lang w:val="en-US"/>
        </w:rPr>
      </w:pPr>
    </w:p>
    <w:p w14:paraId="434BC714">
      <w:pPr>
        <w:rPr>
          <w:rFonts w:hint="default"/>
          <w:lang w:val="en-US"/>
        </w:rPr>
      </w:pPr>
      <w:r>
        <w:rPr>
          <w:rFonts w:hint="default"/>
          <w:lang w:val="en-US"/>
        </w:rPr>
        <w:t>Commit changes with a message: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</w:tblGrid>
      <w:tr w14:paraId="2B65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</w:tcPr>
          <w:p w14:paraId="750B5FB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"Initial commit"</w:t>
            </w:r>
          </w:p>
        </w:tc>
      </w:tr>
    </w:tbl>
    <w:p w14:paraId="621A65B4">
      <w:pPr>
        <w:rPr>
          <w:rFonts w:hint="default"/>
          <w:lang w:val="en-US"/>
        </w:rPr>
      </w:pPr>
    </w:p>
    <w:p w14:paraId="7951B110">
      <w:pPr>
        <w:rPr>
          <w:rFonts w:hint="default"/>
          <w:lang w:val="en-US"/>
        </w:rPr>
      </w:pPr>
      <w:r>
        <w:rPr>
          <w:rFonts w:hint="default"/>
          <w:lang w:val="en-US"/>
        </w:rPr>
        <w:t>Push changes to remote repository (GitHub):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</w:tblGrid>
      <w:tr w14:paraId="15F5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67BBA1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</w:tc>
      </w:tr>
    </w:tbl>
    <w:p w14:paraId="6ADA8E90">
      <w:pPr>
        <w:rPr>
          <w:rFonts w:hint="default"/>
          <w:lang w:val="en-US"/>
        </w:rPr>
      </w:pPr>
    </w:p>
    <w:p w14:paraId="2A917267">
      <w:pPr>
        <w:rPr>
          <w:rFonts w:hint="default"/>
          <w:sz w:val="22"/>
          <w:szCs w:val="22"/>
          <w:u w:val="single"/>
          <w:lang w:val="en-US"/>
        </w:rPr>
      </w:pPr>
    </w:p>
    <w:p w14:paraId="43A33EC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scenario:</w:t>
      </w:r>
    </w:p>
    <w:p w14:paraId="11D8BB31">
      <w:pPr>
        <w:rPr>
          <w:rFonts w:hint="default"/>
          <w:lang w:val="en-US"/>
        </w:rPr>
      </w:pPr>
      <w:r>
        <w:rPr>
          <w:rFonts w:hint="default"/>
          <w:lang w:val="en-US"/>
        </w:rPr>
        <w:t>You create index.html and style.css. You add them to Git, commit, and push to GitHub. Later, if you make changes, you repeat the workflow to save new versions.</w:t>
      </w:r>
    </w:p>
    <w:p w14:paraId="39E853B6">
      <w:pPr>
        <w:rPr>
          <w:rFonts w:hint="default"/>
          <w:lang w:val="en-US"/>
        </w:rPr>
      </w:pPr>
    </w:p>
    <w:p w14:paraId="15B965C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06*Creating a Repository:</w:t>
      </w:r>
    </w:p>
    <w:p w14:paraId="728F9D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3932241D">
      <w:pPr>
        <w:rPr>
          <w:rFonts w:hint="default"/>
          <w:lang w:val="en-US"/>
        </w:rPr>
      </w:pPr>
      <w:r>
        <w:rPr>
          <w:rFonts w:hint="default"/>
          <w:lang w:val="en-US"/>
        </w:rPr>
        <w:t>A repository (repo) is a storage space for your project, either locally or on GitHub.</w:t>
      </w:r>
    </w:p>
    <w:p w14:paraId="4E829392">
      <w:pPr>
        <w:rPr>
          <w:rFonts w:hint="default"/>
          <w:lang w:val="en-US"/>
        </w:rPr>
      </w:pPr>
    </w:p>
    <w:p w14:paraId="171C63A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Creating a local repository: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</w:tblGrid>
      <w:tr w14:paraId="435F6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5" w:type="dxa"/>
          </w:tcPr>
          <w:p w14:paraId="340A10A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mkdir my-project</w:t>
            </w:r>
          </w:p>
          <w:p w14:paraId="0E43996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cd my-project</w:t>
            </w:r>
          </w:p>
          <w:p w14:paraId="59FB95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</w:tr>
    </w:tbl>
    <w:p w14:paraId="57CDE63A">
      <w:pPr>
        <w:rPr>
          <w:rFonts w:hint="default"/>
          <w:lang w:val="en-US"/>
        </w:rPr>
      </w:pPr>
      <w:r>
        <w:rPr>
          <w:rFonts w:hint="default"/>
          <w:lang w:val="en-US"/>
        </w:rPr>
        <w:t>This creates a .git folder that tracks all changes in the project.</w:t>
      </w:r>
    </w:p>
    <w:p w14:paraId="0040FAB1">
      <w:pPr>
        <w:rPr>
          <w:rFonts w:hint="default"/>
          <w:lang w:val="en-US"/>
        </w:rPr>
      </w:pPr>
    </w:p>
    <w:p w14:paraId="4CBD497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Creatinga GitHub repository:</w:t>
      </w:r>
    </w:p>
    <w:p w14:paraId="716F07A9">
      <w:pPr>
        <w:rPr>
          <w:rFonts w:hint="default"/>
          <w:lang w:val="en-US"/>
        </w:rPr>
      </w:pPr>
      <w:r>
        <w:rPr>
          <w:rFonts w:hint="default"/>
          <w:lang w:val="en-US"/>
        </w:rPr>
        <w:t>-Go to GitHub: New Repository</w:t>
      </w:r>
    </w:p>
    <w:p w14:paraId="3364B1D3">
      <w:pPr>
        <w:rPr>
          <w:rFonts w:hint="default"/>
          <w:lang w:val="en-US"/>
        </w:rPr>
      </w:pPr>
      <w:r>
        <w:rPr>
          <w:rFonts w:hint="default"/>
          <w:lang w:val="en-US"/>
        </w:rPr>
        <w:t>-Give it a name (e.g., web-voyage)</w:t>
      </w:r>
    </w:p>
    <w:p w14:paraId="528DE89E">
      <w:pPr>
        <w:rPr>
          <w:rFonts w:hint="default"/>
          <w:lang w:val="en-US"/>
        </w:rPr>
      </w:pPr>
      <w:r>
        <w:rPr>
          <w:rFonts w:hint="default"/>
          <w:lang w:val="en-US"/>
        </w:rPr>
        <w:t>-Choose Public or Private</w:t>
      </w:r>
    </w:p>
    <w:p w14:paraId="2464F2F5">
      <w:pPr>
        <w:rPr>
          <w:rFonts w:hint="default"/>
          <w:lang w:val="en-US"/>
        </w:rPr>
      </w:pPr>
      <w:r>
        <w:rPr>
          <w:rFonts w:hint="default"/>
          <w:lang w:val="en-US"/>
        </w:rPr>
        <w:t>-Click Create Repository</w:t>
      </w:r>
    </w:p>
    <w:p w14:paraId="275D235B">
      <w:pPr>
        <w:rPr>
          <w:rFonts w:hint="default"/>
          <w:lang w:val="en-US"/>
        </w:rPr>
      </w:pPr>
    </w:p>
    <w:p w14:paraId="790D702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Connecting local repo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</w:tblGrid>
      <w:tr w14:paraId="1DD6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</w:tcPr>
          <w:p w14:paraId="4DE0F3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add origin</w:t>
            </w:r>
          </w:p>
          <w:p w14:paraId="0735FA8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branch -M main</w:t>
            </w:r>
          </w:p>
          <w:p w14:paraId="7D5AB3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</w:tc>
      </w:tr>
    </w:tbl>
    <w:p w14:paraId="48E55010">
      <w:pPr>
        <w:rPr>
          <w:rFonts w:hint="default"/>
          <w:lang w:val="en-US"/>
        </w:rPr>
      </w:pPr>
    </w:p>
    <w:p w14:paraId="1ADC72E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example:</w:t>
      </w:r>
    </w:p>
    <w:p w14:paraId="7EF4E1E6">
      <w:pPr>
        <w:rPr>
          <w:rFonts w:hint="default"/>
          <w:lang w:val="en-US"/>
        </w:rPr>
      </w:pPr>
      <w:r>
        <w:rPr>
          <w:rFonts w:hint="default"/>
          <w:lang w:val="en-US"/>
        </w:rPr>
        <w:t>Local repo: your personal working folder</w:t>
      </w:r>
    </w:p>
    <w:p w14:paraId="7B5B0C4B">
      <w:pPr>
        <w:rPr>
          <w:rFonts w:hint="default"/>
          <w:lang w:val="en-US"/>
        </w:rPr>
      </w:pPr>
      <w:r>
        <w:rPr>
          <w:rFonts w:hint="default"/>
          <w:lang w:val="en-US"/>
        </w:rPr>
        <w:t>GitHub repo: online backup &amp; collaboration space</w:t>
      </w:r>
    </w:p>
    <w:p w14:paraId="49EE99AD">
      <w:pPr>
        <w:rPr>
          <w:rFonts w:hint="default"/>
          <w:lang w:val="en-US"/>
        </w:rPr>
      </w:pPr>
    </w:p>
    <w:p w14:paraId="59EE11C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07*Tracking Changes:</w:t>
      </w:r>
    </w:p>
    <w:p w14:paraId="52F1BC8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3BC09297">
      <w:pPr>
        <w:rPr>
          <w:rFonts w:hint="default"/>
          <w:lang w:val="en-US"/>
        </w:rPr>
      </w:pPr>
      <w:r>
        <w:rPr>
          <w:rFonts w:hint="default"/>
          <w:lang w:val="en-US"/>
        </w:rPr>
        <w:t>Tracking changes in Git means monitoring which files have been modified, added, or deleted si</w:t>
      </w:r>
    </w:p>
    <w:p w14:paraId="5CC6BAF8">
      <w:pPr>
        <w:rPr>
          <w:rFonts w:hint="default"/>
          <w:lang w:val="en-US"/>
        </w:rPr>
      </w:pPr>
      <w:r>
        <w:rPr>
          <w:rFonts w:hint="default"/>
          <w:lang w:val="en-US"/>
        </w:rPr>
        <w:t>commit.</w:t>
      </w:r>
    </w:p>
    <w:p w14:paraId="24FED12C">
      <w:pPr>
        <w:rPr>
          <w:rFonts w:hint="default"/>
          <w:lang w:val="en-US"/>
        </w:rPr>
      </w:pPr>
    </w:p>
    <w:p w14:paraId="2C6D775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scenario:</w:t>
      </w:r>
    </w:p>
    <w:p w14:paraId="4B2F8EAB">
      <w:pPr>
        <w:rPr>
          <w:rFonts w:hint="default"/>
          <w:lang w:val="en-US"/>
        </w:rPr>
      </w:pPr>
      <w:r>
        <w:rPr>
          <w:rFonts w:hint="default"/>
          <w:lang w:val="en-US"/>
        </w:rPr>
        <w:t>You have index.html. You add a new paragraph: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</w:tblGrid>
      <w:tr w14:paraId="7C79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5" w:type="dxa"/>
          </w:tcPr>
          <w:p w14:paraId="1EE37E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&lt;p&gt;Welcome to Web Voyagel&lt;/p&gt;</w:t>
            </w:r>
          </w:p>
        </w:tc>
      </w:tr>
    </w:tbl>
    <w:p w14:paraId="3FEE0D83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</w:tblGrid>
      <w:tr w14:paraId="38B7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</w:tcPr>
          <w:p w14:paraId="6A5ACAC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  <w:p w14:paraId="144E121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# Shows: modified: index.html</w:t>
            </w:r>
          </w:p>
          <w:p w14:paraId="69906A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diff</w:t>
            </w:r>
          </w:p>
          <w:p w14:paraId="08A867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Shows the exact line added</w:t>
            </w:r>
          </w:p>
        </w:tc>
      </w:tr>
    </w:tbl>
    <w:p w14:paraId="0B80A9F6">
      <w:pPr>
        <w:rPr>
          <w:rFonts w:hint="default"/>
          <w:lang w:val="en-US"/>
        </w:rPr>
      </w:pPr>
    </w:p>
    <w:p w14:paraId="745590B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Concept:</w:t>
      </w:r>
    </w:p>
    <w:p w14:paraId="3B7CD506">
      <w:pPr>
        <w:rPr>
          <w:rFonts w:hint="default"/>
          <w:lang w:val="en-US"/>
        </w:rPr>
      </w:pPr>
      <w:r>
        <w:rPr>
          <w:rFonts w:hint="default"/>
          <w:lang w:val="en-US"/>
        </w:rPr>
        <w:t>Tracking lets you review changes before saving them permanently with a commit.</w:t>
      </w:r>
    </w:p>
    <w:p w14:paraId="04A919FF">
      <w:pPr>
        <w:rPr>
          <w:rFonts w:hint="default"/>
          <w:lang w:val="en-US"/>
        </w:rPr>
      </w:pPr>
    </w:p>
    <w:p w14:paraId="7E531E9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08*Branches:</w:t>
      </w:r>
    </w:p>
    <w:p w14:paraId="7077627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1E4BEF80">
      <w:pPr>
        <w:rPr>
          <w:rFonts w:hint="default"/>
          <w:lang w:val="en-US"/>
        </w:rPr>
      </w:pPr>
      <w:r>
        <w:rPr>
          <w:rFonts w:hint="default"/>
          <w:lang w:val="en-US"/>
        </w:rPr>
        <w:t>Branches allow you to develop features or experiment in isolation without affecting the main code (usually main branch).</w:t>
      </w:r>
    </w:p>
    <w:p w14:paraId="18F40B48">
      <w:pPr>
        <w:rPr>
          <w:rFonts w:hint="default"/>
          <w:lang w:val="en-US"/>
        </w:rPr>
      </w:pPr>
    </w:p>
    <w:p w14:paraId="7382EB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Why use branches:</w:t>
      </w:r>
    </w:p>
    <w:p w14:paraId="498B4091">
      <w:pPr>
        <w:rPr>
          <w:rFonts w:hint="default"/>
          <w:lang w:val="en-US"/>
        </w:rPr>
      </w:pPr>
      <w:r>
        <w:rPr>
          <w:rFonts w:hint="default"/>
          <w:lang w:val="en-US"/>
        </w:rPr>
        <w:t>-Safe testing</w:t>
      </w:r>
    </w:p>
    <w:p w14:paraId="4C6CFF21">
      <w:pPr>
        <w:rPr>
          <w:rFonts w:hint="default"/>
          <w:lang w:val="en-US"/>
        </w:rPr>
      </w:pPr>
      <w:r>
        <w:rPr>
          <w:rFonts w:hint="default"/>
          <w:lang w:val="en-US"/>
        </w:rPr>
        <w:t>-Parallel development</w:t>
      </w:r>
    </w:p>
    <w:p w14:paraId="1344A894">
      <w:pPr>
        <w:rPr>
          <w:rFonts w:hint="default"/>
          <w:lang w:val="en-US"/>
        </w:rPr>
      </w:pPr>
      <w:r>
        <w:rPr>
          <w:rFonts w:hint="default"/>
          <w:lang w:val="en-US"/>
        </w:rPr>
        <w:t>-Organized workflow</w:t>
      </w:r>
    </w:p>
    <w:p w14:paraId="3BC1298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</w:tblGrid>
      <w:tr w14:paraId="5E2E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</w:tcPr>
          <w:p w14:paraId="1CC0A7C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branch feature-navbar # create a branch</w:t>
            </w:r>
          </w:p>
          <w:p w14:paraId="228708E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checkout feat ure-navbar # switch to branch</w:t>
            </w:r>
          </w:p>
          <w:p w14:paraId="5B952C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branch # list branches</w:t>
            </w:r>
          </w:p>
        </w:tc>
      </w:tr>
    </w:tbl>
    <w:p w14:paraId="5A886A59">
      <w:pPr>
        <w:rPr>
          <w:rFonts w:hint="default"/>
          <w:lang w:val="en-US"/>
        </w:rPr>
      </w:pPr>
    </w:p>
    <w:p w14:paraId="452D1102">
      <w:pPr>
        <w:rPr>
          <w:rFonts w:hint="default"/>
          <w:lang w:val="en-US"/>
        </w:rPr>
      </w:pPr>
      <w:r>
        <w:rPr>
          <w:rFonts w:hint="default"/>
          <w:lang w:val="en-US"/>
        </w:rPr>
        <w:t>Example scenario:</w:t>
      </w:r>
    </w:p>
    <w:p w14:paraId="3DCD94F9">
      <w:pPr>
        <w:rPr>
          <w:rFonts w:hint="default"/>
          <w:lang w:val="en-US"/>
        </w:rPr>
      </w:pPr>
      <w:r>
        <w:rPr>
          <w:rFonts w:hint="default"/>
          <w:lang w:val="en-US"/>
        </w:rPr>
        <w:t>main branch: stable website</w:t>
      </w:r>
    </w:p>
    <w:p w14:paraId="25334844">
      <w:pPr>
        <w:rPr>
          <w:rFonts w:hint="default"/>
          <w:lang w:val="en-US"/>
        </w:rPr>
      </w:pPr>
      <w:r>
        <w:rPr>
          <w:rFonts w:hint="default"/>
          <w:lang w:val="en-US"/>
        </w:rPr>
        <w:t>feature-navbar branch: trying a new navigation bar</w:t>
      </w:r>
    </w:p>
    <w:p w14:paraId="254FB913">
      <w:pPr>
        <w:rPr>
          <w:rFonts w:hint="default"/>
          <w:lang w:val="en-US"/>
        </w:rPr>
      </w:pPr>
      <w:r>
        <w:rPr>
          <w:rFonts w:hint="default"/>
          <w:lang w:val="en-US"/>
        </w:rPr>
        <w:t>Changes in feature-navbar won't affect main until merged</w:t>
      </w:r>
    </w:p>
    <w:p w14:paraId="2765B4F4">
      <w:pPr>
        <w:rPr>
          <w:rFonts w:hint="default"/>
          <w:lang w:val="en-US"/>
        </w:rPr>
      </w:pPr>
    </w:p>
    <w:p w14:paraId="5920DC4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09*Merging Branches:</w:t>
      </w:r>
    </w:p>
    <w:p w14:paraId="2E7447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6A94666E">
      <w:pPr>
        <w:rPr>
          <w:rFonts w:hint="default"/>
          <w:lang w:val="en-US"/>
        </w:rPr>
      </w:pPr>
      <w:r>
        <w:rPr>
          <w:rFonts w:hint="default"/>
          <w:lang w:val="en-US"/>
        </w:rPr>
        <w:t>Merging means combining changes from one branch into another, usually from a feature branch into main.</w:t>
      </w:r>
    </w:p>
    <w:p w14:paraId="230A482B">
      <w:pPr>
        <w:rPr>
          <w:rFonts w:hint="default"/>
          <w:lang w:val="en-US"/>
        </w:rPr>
      </w:pPr>
    </w:p>
    <w:p w14:paraId="2778D927">
      <w:pPr>
        <w:rPr>
          <w:rFonts w:hint="default"/>
          <w:lang w:val="en-US"/>
        </w:rPr>
      </w:pPr>
      <w:r>
        <w:rPr>
          <w:rFonts w:hint="default"/>
          <w:lang w:val="en-US"/>
        </w:rPr>
        <w:t>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8"/>
      </w:tblGrid>
      <w:tr w14:paraId="29DB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8" w:type="dxa"/>
          </w:tcPr>
          <w:p w14:paraId="6233084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checkout main   # switch to main branch</w:t>
            </w:r>
          </w:p>
          <w:p w14:paraId="6073E5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merge feature-navbar # merge changes from feature-navbar</w:t>
            </w:r>
          </w:p>
        </w:tc>
      </w:tr>
    </w:tbl>
    <w:p w14:paraId="6EE183BD">
      <w:pPr>
        <w:rPr>
          <w:rFonts w:hint="default"/>
          <w:lang w:val="en-US"/>
        </w:rPr>
      </w:pPr>
    </w:p>
    <w:p w14:paraId="219A2923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 scenario:</w:t>
      </w:r>
    </w:p>
    <w:p w14:paraId="1ED9FC43">
      <w:pPr>
        <w:rPr>
          <w:rFonts w:hint="default"/>
          <w:lang w:val="en-US"/>
        </w:rPr>
      </w:pPr>
      <w:r>
        <w:rPr>
          <w:rFonts w:hint="default"/>
          <w:lang w:val="en-US"/>
        </w:rPr>
        <w:t>You finished the navigation bar in feature-navbar. After testing, you merge it into main. Now main has the new navbar.</w:t>
      </w:r>
    </w:p>
    <w:p w14:paraId="0FABD5BF">
      <w:pPr>
        <w:rPr>
          <w:rFonts w:hint="default"/>
          <w:lang w:val="en-US"/>
        </w:rPr>
      </w:pPr>
    </w:p>
    <w:p w14:paraId="393A95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Handling conflicts:</w:t>
      </w:r>
    </w:p>
    <w:p w14:paraId="4B12E624">
      <w:pPr>
        <w:rPr>
          <w:rFonts w:hint="default"/>
          <w:lang w:val="en-US"/>
        </w:rPr>
      </w:pPr>
      <w:r>
        <w:rPr>
          <w:rFonts w:hint="default"/>
          <w:lang w:val="en-US"/>
        </w:rPr>
        <w:t>If two branches changed the same line, Git will ask you to resolve the conflict manually before completing the merge.</w:t>
      </w:r>
    </w:p>
    <w:p w14:paraId="1DA28089">
      <w:pPr>
        <w:rPr>
          <w:rFonts w:hint="default"/>
          <w:lang w:val="en-US"/>
        </w:rPr>
      </w:pPr>
    </w:p>
    <w:p w14:paraId="2C07CAA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10*Remote Repositories:</w:t>
      </w:r>
    </w:p>
    <w:p w14:paraId="4BB0707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7CB6AD71">
      <w:pPr>
        <w:rPr>
          <w:rFonts w:hint="default"/>
          <w:lang w:val="en-US"/>
        </w:rPr>
      </w:pPr>
      <w:r>
        <w:rPr>
          <w:rFonts w:hint="default"/>
          <w:lang w:val="en-US"/>
        </w:rPr>
        <w:t>A remote repository is a version of your project hosted online, typically on platforms like GitHub Git or Bitbucket. It allows you to collaborate with others and backup your code.</w:t>
      </w:r>
    </w:p>
    <w:p w14:paraId="3CBC1ED9">
      <w:pPr>
        <w:rPr>
          <w:rFonts w:hint="default"/>
          <w:lang w:val="en-US"/>
        </w:rPr>
      </w:pPr>
    </w:p>
    <w:p w14:paraId="703FCEA7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Common 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0"/>
      </w:tblGrid>
      <w:tr w14:paraId="2407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0" w:type="dxa"/>
          </w:tcPr>
          <w:p w14:paraId="6BE505B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-v # Show remote repositories</w:t>
            </w:r>
          </w:p>
          <w:p w14:paraId="388A8E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add origin https://github.com/username/web-voyage.git</w:t>
            </w:r>
          </w:p>
          <w:p w14:paraId="31C25A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  <w:p w14:paraId="6A88BB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pull origin main</w:t>
            </w:r>
          </w:p>
        </w:tc>
      </w:tr>
    </w:tbl>
    <w:p w14:paraId="490E7867">
      <w:pPr>
        <w:rPr>
          <w:rFonts w:hint="default"/>
          <w:lang w:val="en-US"/>
        </w:rPr>
      </w:pPr>
    </w:p>
    <w:p w14:paraId="298BC8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scenario:</w:t>
      </w:r>
    </w:p>
    <w:p w14:paraId="3FDBEA4E">
      <w:pPr>
        <w:rPr>
          <w:rFonts w:hint="default"/>
          <w:lang w:val="en-US"/>
        </w:rPr>
      </w:pPr>
      <w:r>
        <w:rPr>
          <w:rFonts w:hint="default"/>
          <w:lang w:val="en-US"/>
        </w:rPr>
        <w:t>You worked locally on index.html</w:t>
      </w:r>
    </w:p>
    <w:p w14:paraId="470F754D">
      <w:pPr>
        <w:rPr>
          <w:rFonts w:hint="default"/>
          <w:lang w:val="en-US"/>
        </w:rPr>
      </w:pPr>
      <w:r>
        <w:rPr>
          <w:rFonts w:hint="default"/>
          <w:lang w:val="en-US"/>
        </w:rPr>
        <w:t>Pushed your changes to GitHub with git push</w:t>
      </w:r>
    </w:p>
    <w:p w14:paraId="570096A6">
      <w:pPr>
        <w:rPr>
          <w:rFonts w:hint="default"/>
          <w:lang w:val="en-US"/>
        </w:rPr>
      </w:pPr>
      <w:r>
        <w:rPr>
          <w:rFonts w:hint="default"/>
          <w:lang w:val="en-US"/>
        </w:rPr>
        <w:t>Another developer can pull your changes with git pull</w:t>
      </w:r>
    </w:p>
    <w:p w14:paraId="7B64711B">
      <w:pPr>
        <w:rPr>
          <w:rFonts w:hint="default"/>
          <w:lang w:val="en-US"/>
        </w:rPr>
      </w:pPr>
    </w:p>
    <w:p w14:paraId="5A38C19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11*GitHub Workflow:</w:t>
      </w:r>
    </w:p>
    <w:p w14:paraId="60A7B58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Definition:</w:t>
      </w:r>
    </w:p>
    <w:p w14:paraId="4D0023B8">
      <w:pPr>
        <w:rPr>
          <w:rFonts w:hint="default"/>
          <w:lang w:val="en-US"/>
        </w:rPr>
      </w:pPr>
      <w:r>
        <w:rPr>
          <w:rFonts w:hint="default"/>
          <w:lang w:val="en-US"/>
        </w:rPr>
        <w:t>GitHub workflow is a standard process for collaborating on projects using Git and GitHub.</w:t>
      </w:r>
    </w:p>
    <w:p w14:paraId="1ADEE35E">
      <w:pPr>
        <w:rPr>
          <w:rFonts w:hint="default"/>
          <w:sz w:val="22"/>
          <w:szCs w:val="22"/>
          <w:lang w:val="en-US"/>
        </w:rPr>
      </w:pPr>
    </w:p>
    <w:p w14:paraId="6B2D4FB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Steps:</w:t>
      </w:r>
    </w:p>
    <w:p w14:paraId="2646F40E">
      <w:pPr>
        <w:rPr>
          <w:rFonts w:hint="default"/>
          <w:lang w:val="en-US"/>
        </w:rPr>
      </w:pPr>
      <w:r>
        <w:rPr>
          <w:rFonts w:hint="default"/>
          <w:lang w:val="en-US"/>
        </w:rPr>
        <w:t>Clone repository: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</w:tblGrid>
      <w:tr w14:paraId="317A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09D8E1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clone https://github.com/username/web-voyage.git</w:t>
            </w:r>
          </w:p>
        </w:tc>
      </w:tr>
    </w:tbl>
    <w:p w14:paraId="1A02EC66">
      <w:pPr>
        <w:rPr>
          <w:rFonts w:hint="default"/>
          <w:lang w:val="en-US"/>
        </w:rPr>
      </w:pPr>
    </w:p>
    <w:p w14:paraId="2CF01951">
      <w:pPr>
        <w:rPr>
          <w:rFonts w:hint="default"/>
          <w:lang w:val="en-US"/>
        </w:rPr>
      </w:pPr>
      <w:r>
        <w:rPr>
          <w:rFonts w:hint="default"/>
          <w:lang w:val="en-US"/>
        </w:rPr>
        <w:t>Create a new branch: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</w:tblGrid>
      <w:tr w14:paraId="302A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</w:tcPr>
          <w:p w14:paraId="1EAFEE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-b feature-header</w:t>
            </w:r>
          </w:p>
        </w:tc>
      </w:tr>
    </w:tbl>
    <w:p w14:paraId="1A645888">
      <w:pPr>
        <w:rPr>
          <w:rFonts w:hint="default"/>
          <w:lang w:val="en-US"/>
        </w:rPr>
      </w:pPr>
    </w:p>
    <w:p w14:paraId="4AD4A2E6">
      <w:pPr>
        <w:rPr>
          <w:rFonts w:hint="default"/>
          <w:sz w:val="22"/>
          <w:szCs w:val="22"/>
          <w:u w:val="single"/>
          <w:lang w:val="en-US"/>
        </w:rPr>
      </w:pPr>
    </w:p>
    <w:p w14:paraId="669C8A0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Make changes locally:</w:t>
      </w:r>
    </w:p>
    <w:p w14:paraId="41EB927E">
      <w:pPr>
        <w:rPr>
          <w:rFonts w:hint="default"/>
          <w:lang w:val="en-US"/>
        </w:rPr>
      </w:pPr>
      <w:r>
        <w:rPr>
          <w:rFonts w:hint="default"/>
          <w:lang w:val="en-US"/>
        </w:rPr>
        <w:t>Commit changes: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8"/>
      </w:tblGrid>
      <w:tr w14:paraId="41CA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68" w:type="dxa"/>
          </w:tcPr>
          <w:p w14:paraId="461ADD3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add.</w:t>
            </w:r>
          </w:p>
          <w:p w14:paraId="22E75F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"Add new header section"</w:t>
            </w:r>
          </w:p>
        </w:tc>
      </w:tr>
    </w:tbl>
    <w:p w14:paraId="21D8348D">
      <w:pPr>
        <w:rPr>
          <w:rFonts w:hint="default"/>
          <w:lang w:val="en-US"/>
        </w:rPr>
      </w:pPr>
    </w:p>
    <w:p w14:paraId="030EA502">
      <w:pPr>
        <w:rPr>
          <w:rFonts w:hint="default"/>
          <w:lang w:val="en-US"/>
        </w:rPr>
      </w:pPr>
      <w:r>
        <w:rPr>
          <w:rFonts w:hint="default"/>
          <w:lang w:val="en-US"/>
        </w:rPr>
        <w:t>Push branch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</w:tblGrid>
      <w:tr w14:paraId="756F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3" w:type="dxa"/>
          </w:tcPr>
          <w:p w14:paraId="7661E2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origin feature-header</w:t>
            </w:r>
          </w:p>
        </w:tc>
      </w:tr>
    </w:tbl>
    <w:p w14:paraId="7A245ADB">
      <w:pPr>
        <w:rPr>
          <w:rFonts w:hint="default"/>
          <w:lang w:val="en-US"/>
        </w:rPr>
      </w:pPr>
      <w:r>
        <w:rPr>
          <w:rFonts w:hint="default"/>
          <w:lang w:val="en-US"/>
        </w:rPr>
        <w:t>Create Pull Request (PR) on GitHub for review</w:t>
      </w:r>
    </w:p>
    <w:p w14:paraId="45F1FC7C">
      <w:pPr>
        <w:rPr>
          <w:rFonts w:hint="default"/>
          <w:lang w:val="en-US"/>
        </w:rPr>
      </w:pPr>
      <w:r>
        <w:rPr>
          <w:rFonts w:hint="default"/>
          <w:lang w:val="en-US"/>
        </w:rPr>
        <w:t>Merge PR into main branch after approval</w:t>
      </w:r>
    </w:p>
    <w:p w14:paraId="77ABCCA5">
      <w:pPr>
        <w:rPr>
          <w:rFonts w:hint="default"/>
          <w:lang w:val="en-US"/>
        </w:rPr>
      </w:pPr>
    </w:p>
    <w:p w14:paraId="30B94B6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examnple:</w:t>
      </w:r>
    </w:p>
    <w:p w14:paraId="7914D312">
      <w:pPr>
        <w:rPr>
          <w:rFonts w:hint="default"/>
          <w:lang w:val="en-US"/>
        </w:rPr>
      </w:pPr>
      <w:r>
        <w:rPr>
          <w:rFonts w:hint="default"/>
          <w:lang w:val="en-US"/>
        </w:rPr>
        <w:t>Multiple developers can work simultaneously on different branches and merge safely without overwriting each other's work.</w:t>
      </w:r>
    </w:p>
    <w:p w14:paraId="376FC95A">
      <w:pPr>
        <w:rPr>
          <w:rFonts w:hint="default"/>
          <w:lang w:val="en-US"/>
        </w:rPr>
      </w:pPr>
    </w:p>
    <w:p w14:paraId="46DC045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12*gitignore:</w:t>
      </w:r>
    </w:p>
    <w:p w14:paraId="556EB50B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Definition:</w:t>
      </w:r>
    </w:p>
    <w:p w14:paraId="18D2E3EF">
      <w:pPr>
        <w:rPr>
          <w:rFonts w:hint="default"/>
          <w:lang w:val="en-US"/>
        </w:rPr>
      </w:pPr>
      <w:r>
        <w:rPr>
          <w:rFonts w:hint="default"/>
          <w:lang w:val="en-US"/>
        </w:rPr>
        <w:t>A .gitignore file tells Git which files or folders to ignore and not track in version control.</w:t>
      </w:r>
    </w:p>
    <w:p w14:paraId="66BDD13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it's important:</w:t>
      </w:r>
    </w:p>
    <w:p w14:paraId="46AACDDA">
      <w:pPr>
        <w:rPr>
          <w:rFonts w:hint="default"/>
          <w:lang w:val="en-US"/>
        </w:rPr>
      </w:pPr>
      <w:r>
        <w:rPr>
          <w:rFonts w:hint="default"/>
          <w:lang w:val="en-US"/>
        </w:rPr>
        <w:t>Avoid committing sensitive information (e.g., passwords, APNkeys)</w:t>
      </w:r>
    </w:p>
    <w:p w14:paraId="22E19ACE">
      <w:pPr>
        <w:rPr>
          <w:rFonts w:hint="default"/>
          <w:lang w:val="en-US"/>
        </w:rPr>
      </w:pPr>
      <w:r>
        <w:rPr>
          <w:rFonts w:hint="default"/>
          <w:lang w:val="en-US"/>
        </w:rPr>
        <w:t>Skip unnecessary files (e.g., node modules, build folders)</w:t>
      </w:r>
    </w:p>
    <w:p w14:paraId="78481A9F">
      <w:pPr>
        <w:rPr>
          <w:rFonts w:hint="default"/>
          <w:lang w:val="en-US"/>
        </w:rPr>
      </w:pPr>
    </w:p>
    <w:p w14:paraId="6F99FA3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gitignore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</w:tblGrid>
      <w:tr w14:paraId="4B2D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 w14:paraId="1527D1C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 modules/</w:t>
            </w:r>
          </w:p>
          <w:p w14:paraId="3AF51BE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.env</w:t>
            </w:r>
          </w:p>
          <w:p w14:paraId="59E08C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dist/</w:t>
            </w:r>
          </w:p>
          <w:p w14:paraId="2F711E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*log</w:t>
            </w:r>
          </w:p>
        </w:tc>
      </w:tr>
    </w:tbl>
    <w:p w14:paraId="5657B89E">
      <w:pPr>
        <w:rPr>
          <w:rFonts w:hint="default"/>
          <w:lang w:val="en-US"/>
        </w:rPr>
      </w:pPr>
    </w:p>
    <w:p w14:paraId="57C6443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scenario:</w:t>
      </w:r>
    </w:p>
    <w:p w14:paraId="3E444E0A">
      <w:pPr>
        <w:rPr>
          <w:rFonts w:hint="default"/>
          <w:lang w:val="en-US"/>
        </w:rPr>
      </w:pPr>
      <w:r>
        <w:rPr>
          <w:rFonts w:hint="default"/>
          <w:lang w:val="en-US"/>
        </w:rPr>
        <w:t>You have node_modules folder and .env file for environment variables</w:t>
      </w:r>
    </w:p>
    <w:p w14:paraId="22C1EBD7">
      <w:pPr>
        <w:rPr>
          <w:rFonts w:hint="default"/>
          <w:lang w:val="en-US"/>
        </w:rPr>
      </w:pPr>
      <w:r>
        <w:rPr>
          <w:rFonts w:hint="default"/>
          <w:lang w:val="en-US"/>
        </w:rPr>
        <w:t>By adding them to .gitignore, Git won't track them, keeping the repo clean and secure</w:t>
      </w:r>
    </w:p>
    <w:p w14:paraId="3335CE29">
      <w:pPr>
        <w:rPr>
          <w:rFonts w:hint="default"/>
          <w:lang w:val="en-US"/>
        </w:rPr>
      </w:pPr>
    </w:p>
    <w:p w14:paraId="6C2CABA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13*Commnon Git 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D04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16F4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  <w:tc>
          <w:tcPr>
            <w:tcW w:w="4261" w:type="dxa"/>
          </w:tcPr>
          <w:p w14:paraId="23A976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Initialize a local repository</w:t>
            </w:r>
          </w:p>
        </w:tc>
      </w:tr>
      <w:tr w14:paraId="5E9D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6D2C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clone &lt;url&gt;</w:t>
            </w:r>
          </w:p>
        </w:tc>
        <w:tc>
          <w:tcPr>
            <w:tcW w:w="4261" w:type="dxa"/>
          </w:tcPr>
          <w:p w14:paraId="542E9E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Copy a remote repository locally</w:t>
            </w:r>
          </w:p>
        </w:tc>
      </w:tr>
      <w:tr w14:paraId="70C3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3C60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</w:tc>
        <w:tc>
          <w:tcPr>
            <w:tcW w:w="4261" w:type="dxa"/>
          </w:tcPr>
          <w:p w14:paraId="1ED589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Check changes and status</w:t>
            </w:r>
          </w:p>
        </w:tc>
      </w:tr>
      <w:tr w14:paraId="1921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0414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add &lt;file&gt;</w:t>
            </w:r>
          </w:p>
        </w:tc>
        <w:tc>
          <w:tcPr>
            <w:tcW w:w="4261" w:type="dxa"/>
          </w:tcPr>
          <w:p w14:paraId="65F332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Stage files for commit</w:t>
            </w:r>
          </w:p>
        </w:tc>
      </w:tr>
      <w:tr w14:paraId="1BE7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8431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"message"</w:t>
            </w:r>
          </w:p>
        </w:tc>
        <w:tc>
          <w:tcPr>
            <w:tcW w:w="4261" w:type="dxa"/>
          </w:tcPr>
          <w:p w14:paraId="1D4EDE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Save changes</w:t>
            </w:r>
          </w:p>
        </w:tc>
      </w:tr>
      <w:tr w14:paraId="5847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86A9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</w:t>
            </w:r>
          </w:p>
        </w:tc>
        <w:tc>
          <w:tcPr>
            <w:tcW w:w="4261" w:type="dxa"/>
          </w:tcPr>
          <w:p w14:paraId="74AE97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Send changes to remote</w:t>
            </w:r>
          </w:p>
        </w:tc>
      </w:tr>
      <w:tr w14:paraId="6434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D38D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pull</w:t>
            </w:r>
          </w:p>
        </w:tc>
        <w:tc>
          <w:tcPr>
            <w:tcW w:w="4261" w:type="dxa"/>
          </w:tcPr>
          <w:p w14:paraId="5A40BB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Fetch &amp; merge from remote</w:t>
            </w:r>
          </w:p>
        </w:tc>
      </w:tr>
      <w:tr w14:paraId="099C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1F52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branch &lt;name&gt;</w:t>
            </w:r>
          </w:p>
        </w:tc>
        <w:tc>
          <w:tcPr>
            <w:tcW w:w="4261" w:type="dxa"/>
          </w:tcPr>
          <w:p w14:paraId="605FF4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Create a branch</w:t>
            </w:r>
          </w:p>
        </w:tc>
      </w:tr>
      <w:tr w14:paraId="2C0D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C8AE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&lt;branch&gt;</w:t>
            </w:r>
          </w:p>
        </w:tc>
        <w:tc>
          <w:tcPr>
            <w:tcW w:w="4261" w:type="dxa"/>
          </w:tcPr>
          <w:p w14:paraId="69BC62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Switch branch</w:t>
            </w:r>
          </w:p>
        </w:tc>
      </w:tr>
      <w:tr w14:paraId="2C58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6FD62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merge &lt;branch&gt;</w:t>
            </w:r>
          </w:p>
        </w:tc>
        <w:tc>
          <w:tcPr>
            <w:tcW w:w="4261" w:type="dxa"/>
          </w:tcPr>
          <w:p w14:paraId="142CED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Merge branch into current branch</w:t>
            </w:r>
          </w:p>
        </w:tc>
      </w:tr>
    </w:tbl>
    <w:p w14:paraId="602227DC">
      <w:pPr>
        <w:rPr>
          <w:rFonts w:hint="default"/>
          <w:lang w:val="en-US"/>
        </w:rPr>
      </w:pPr>
    </w:p>
    <w:p w14:paraId="39C419D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14*Why Git is Essential for Developers:</w:t>
      </w:r>
    </w:p>
    <w:p w14:paraId="157DFFBF">
      <w:pPr>
        <w:rPr>
          <w:rFonts w:hint="default"/>
          <w:lang w:val="en-US"/>
        </w:rPr>
      </w:pPr>
      <w:r>
        <w:rPr>
          <w:rFonts w:hint="default"/>
          <w:lang w:val="en-US"/>
        </w:rPr>
        <w:t>-Tracks changes and allows reverting to previous versions</w:t>
      </w:r>
    </w:p>
    <w:p w14:paraId="499788D2">
      <w:pPr>
        <w:rPr>
          <w:rFonts w:hint="default"/>
          <w:lang w:val="en-US"/>
        </w:rPr>
      </w:pPr>
      <w:r>
        <w:rPr>
          <w:rFonts w:hint="default"/>
          <w:lang w:val="en-US"/>
        </w:rPr>
        <w:t>-Enables safe collaboration with multiple developers</w:t>
      </w:r>
    </w:p>
    <w:p w14:paraId="275616EF">
      <w:pPr>
        <w:rPr>
          <w:rFonts w:hint="default"/>
          <w:lang w:val="en-US"/>
        </w:rPr>
      </w:pPr>
      <w:r>
        <w:rPr>
          <w:rFonts w:hint="default"/>
          <w:lang w:val="en-US"/>
        </w:rPr>
        <w:t>-Provides remote backup</w:t>
      </w:r>
    </w:p>
    <w:p w14:paraId="493F68EA">
      <w:pPr>
        <w:rPr>
          <w:rFonts w:hint="default"/>
          <w:lang w:val="en-US"/>
        </w:rPr>
      </w:pPr>
      <w:r>
        <w:rPr>
          <w:rFonts w:hint="default"/>
          <w:lang w:val="en-US"/>
        </w:rPr>
        <w:t>-Organizes features, fixes, and experiments using branches</w:t>
      </w:r>
    </w:p>
    <w:p w14:paraId="442313A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14E47994">
      <w:pPr>
        <w:rPr>
          <w:rFonts w:hint="default"/>
          <w:lang w:val="en-US"/>
        </w:rPr>
      </w:pPr>
      <w:r>
        <w:rPr>
          <w:rFonts w:hint="default"/>
          <w:lang w:val="en-US"/>
        </w:rPr>
        <w:t>Restore a deleted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</w:tblGrid>
      <w:tr w14:paraId="591D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44508D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HEAD~1 index.html</w:t>
            </w:r>
          </w:p>
        </w:tc>
      </w:tr>
    </w:tbl>
    <w:p w14:paraId="785940AF">
      <w:pPr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6862D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812A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4812A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F388C">
    <w:pPr>
      <w:pStyle w:val="7"/>
    </w:pPr>
    <w:r>
      <w:rPr>
        <w:sz w:val="18"/>
      </w:rPr>
      <w:pict>
        <v:shape id="PowerPlusWaterMarkObject76553" o:spid="_x0000_s4097" o:spt="136" type="#_x0000_t136" style="position:absolute;left:0pt;height:93.25pt;width:494pt;mso-position-horizontal:center;mso-position-horizontal-relative:margin;mso-position-vertical:center;mso-position-vertical-relative:margin;rotation:-2949120f;z-index:-251657216;mso-width-relative:page;mso-height-relative:page;" fillcolor="#000000" filled="t" stroked="f" coordsize="21600,21600" adj="10800">
          <v:path/>
          <v:fill on="t" opacity="16384f" focussize="0,0"/>
          <v:stroke on="f"/>
          <v:imagedata o:title=""/>
          <o:lock v:ext="edit" aspectratio="t"/>
          <v:textpath on="t" fitshape="t" fitpath="t" trim="t" xscale="f" string="Jawad Jammoul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C0520"/>
    <w:rsid w:val="12457807"/>
    <w:rsid w:val="158101F3"/>
    <w:rsid w:val="167A325D"/>
    <w:rsid w:val="22F97078"/>
    <w:rsid w:val="26BF0EC5"/>
    <w:rsid w:val="2E276ADD"/>
    <w:rsid w:val="2F3D7186"/>
    <w:rsid w:val="32A53D67"/>
    <w:rsid w:val="33FB4BD2"/>
    <w:rsid w:val="364A09D6"/>
    <w:rsid w:val="379618CD"/>
    <w:rsid w:val="38CD3F95"/>
    <w:rsid w:val="4174498D"/>
    <w:rsid w:val="4ACC7F12"/>
    <w:rsid w:val="4DF21B5B"/>
    <w:rsid w:val="4E1171F9"/>
    <w:rsid w:val="50A91D36"/>
    <w:rsid w:val="626773D4"/>
    <w:rsid w:val="6429739F"/>
    <w:rsid w:val="66E10785"/>
    <w:rsid w:val="673B5E57"/>
    <w:rsid w:val="68A01666"/>
    <w:rsid w:val="693D612F"/>
    <w:rsid w:val="6CBE110E"/>
    <w:rsid w:val="6F256376"/>
    <w:rsid w:val="75D14446"/>
    <w:rsid w:val="76816446"/>
    <w:rsid w:val="7D82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7787</Words>
  <Characters>43188</Characters>
  <Lines>0</Lines>
  <Paragraphs>0</Paragraphs>
  <TotalTime>222</TotalTime>
  <ScaleCrop>false</ScaleCrop>
  <LinksUpToDate>false</LinksUpToDate>
  <CharactersWithSpaces>51203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2026-05-12T23:52:00Z</dcterms:created>
  <dc:creator>jammo</dc:creator>
  <cp:lastModifiedBy>Jawad Jammoul</cp:lastModifiedBy>
  <dcterms:modified xsi:type="dcterms:W3CDTF">2026-08-05T14:03:58Z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2838CE06C0074926814E19244BF3693C_12</vt:lpwstr>
  </property>
</Properties>
</file>