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54DE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</w:rPr>
        <w:t xml:space="preserve">Exercise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01</w:t>
      </w:r>
      <w:r>
        <w:rPr>
          <w:rFonts w:hint="default" w:ascii="Cambria" w:hAnsi="Cambria" w:cs="Cambria"/>
          <w:sz w:val="24"/>
          <w:szCs w:val="24"/>
          <w:u w:val="single"/>
        </w:rPr>
        <w:t xml:space="preserve"> (Linked List - Sum of Values)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:</w:t>
      </w:r>
    </w:p>
    <w:p w14:paraId="0EBC2F8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Create a linked list containing the values:</w:t>
      </w:r>
      <w:r>
        <w:rPr>
          <w:rFonts w:hint="default"/>
          <w:sz w:val="22"/>
          <w:szCs w:val="22"/>
          <w:lang w:val="en-US"/>
        </w:rPr>
        <w:t xml:space="preserve"> </w:t>
      </w:r>
      <w:r>
        <w:rPr>
          <w:rFonts w:hint="default"/>
          <w:sz w:val="22"/>
          <w:szCs w:val="22"/>
        </w:rPr>
        <w:t>6, 4, 10, 9, 1</w:t>
      </w:r>
    </w:p>
    <w:p w14:paraId="5405C6F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Write a method sum_values() that returns the sum of all values.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1"/>
      </w:tblGrid>
      <w:tr w14:paraId="50D0D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1" w:type="dxa"/>
          </w:tcPr>
          <w:p w14:paraId="22DE129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from collections import deque</w:t>
            </w:r>
          </w:p>
          <w:p w14:paraId="7CB0C50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class MyLinkedList:</w:t>
            </w:r>
          </w:p>
          <w:p w14:paraId="5DE7082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def __init__(self):</w:t>
            </w:r>
          </w:p>
          <w:p w14:paraId="3ADC8EC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self.list = deque()</w:t>
            </w:r>
          </w:p>
          <w:p w14:paraId="2B2B434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def sum_values(self):</w:t>
            </w:r>
          </w:p>
          <w:p w14:paraId="43C6DA1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total = 0</w:t>
            </w:r>
          </w:p>
          <w:p w14:paraId="7BFE44F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for value in self.list:</w:t>
            </w:r>
          </w:p>
          <w:p w14:paraId="25587A3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total += value</w:t>
            </w:r>
          </w:p>
          <w:p w14:paraId="35D2C7A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total</w:t>
            </w:r>
          </w:p>
          <w:p w14:paraId="6A6E46C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obj = MyLinkedList()</w:t>
            </w:r>
          </w:p>
          <w:p w14:paraId="32EB722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obj.list.append(6)</w:t>
            </w:r>
          </w:p>
          <w:p w14:paraId="3CB8C14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obj.list.append(4)</w:t>
            </w:r>
          </w:p>
          <w:p w14:paraId="3CB6015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obj.list.append(10)</w:t>
            </w:r>
          </w:p>
          <w:p w14:paraId="70FB4E0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obj.list.append(9)</w:t>
            </w:r>
          </w:p>
          <w:p w14:paraId="5171695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obj.list.append(1)</w:t>
            </w:r>
          </w:p>
          <w:p w14:paraId="130774AF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print("Sum =", obj.sum_values())</w:t>
            </w:r>
          </w:p>
        </w:tc>
      </w:tr>
    </w:tbl>
    <w:p w14:paraId="5C058428">
      <w:pPr>
        <w:rPr>
          <w:rFonts w:hint="default"/>
          <w:sz w:val="22"/>
          <w:szCs w:val="22"/>
        </w:rPr>
      </w:pPr>
    </w:p>
    <w:p w14:paraId="0D94872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</w:tblGrid>
      <w:tr w14:paraId="533DD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</w:tcPr>
          <w:p w14:paraId="3BA4253B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Sum = 30</w:t>
            </w:r>
          </w:p>
        </w:tc>
      </w:tr>
    </w:tbl>
    <w:p w14:paraId="7585C6C4">
      <w:pPr>
        <w:rPr>
          <w:rFonts w:hint="default" w:ascii="Cambria" w:hAnsi="Cambria" w:cs="Cambria"/>
          <w:sz w:val="24"/>
          <w:szCs w:val="24"/>
          <w:u w:val="single"/>
        </w:rPr>
      </w:pPr>
    </w:p>
    <w:p w14:paraId="7B7607B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</w:rPr>
        <w:t xml:space="preserve">Exercise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02</w:t>
      </w:r>
      <w:r>
        <w:rPr>
          <w:rFonts w:hint="default" w:ascii="Cambria" w:hAnsi="Cambria" w:cs="Cambria"/>
          <w:sz w:val="24"/>
          <w:szCs w:val="24"/>
          <w:u w:val="single"/>
        </w:rPr>
        <w:t>(Linked List Parameter)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:</w:t>
      </w:r>
    </w:p>
    <w:p w14:paraId="731B242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Write a function sum_numbers() that receives a linked list as a parameter and returns the sum of its values.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2"/>
      </w:tblGrid>
      <w:tr w14:paraId="4B689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2" w:type="dxa"/>
          </w:tcPr>
          <w:p w14:paraId="7837121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from collections import deque</w:t>
            </w:r>
          </w:p>
          <w:p w14:paraId="7AA624A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def sum_numbers(lst):</w:t>
            </w:r>
          </w:p>
          <w:p w14:paraId="2D198FF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total = 0</w:t>
            </w:r>
          </w:p>
          <w:p w14:paraId="7B2540D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for number in lst:</w:t>
            </w:r>
          </w:p>
          <w:p w14:paraId="2E7D289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total += number</w:t>
            </w:r>
          </w:p>
          <w:p w14:paraId="29E8F50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return total</w:t>
            </w:r>
          </w:p>
          <w:p w14:paraId="5D36662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numbers = deque([6, 4, 10, 9, 1])</w:t>
            </w:r>
          </w:p>
          <w:p w14:paraId="68EE5CB6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print("Sum =", sum_numbers(numbers))</w:t>
            </w:r>
          </w:p>
        </w:tc>
      </w:tr>
    </w:tbl>
    <w:p w14:paraId="6C37AC00">
      <w:pPr>
        <w:rPr>
          <w:rFonts w:hint="default"/>
          <w:sz w:val="22"/>
          <w:szCs w:val="22"/>
        </w:rPr>
      </w:pPr>
    </w:p>
    <w:p w14:paraId="5D647BA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</w:tblGrid>
      <w:tr w14:paraId="57A20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5" w:type="dxa"/>
          </w:tcPr>
          <w:p w14:paraId="213212CB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Sum = 30</w:t>
            </w:r>
          </w:p>
        </w:tc>
      </w:tr>
    </w:tbl>
    <w:p w14:paraId="5D8BC591">
      <w:pPr>
        <w:rPr>
          <w:rFonts w:hint="default"/>
        </w:rPr>
      </w:pPr>
    </w:p>
    <w:p w14:paraId="015DBA4B">
      <w:pPr>
        <w:rPr>
          <w:rFonts w:hint="default"/>
        </w:rPr>
      </w:pPr>
    </w:p>
    <w:p w14:paraId="112D3259">
      <w:pPr>
        <w:rPr>
          <w:rFonts w:hint="default"/>
        </w:rPr>
      </w:pPr>
    </w:p>
    <w:p w14:paraId="2C705588">
      <w:pPr>
        <w:rPr>
          <w:rFonts w:hint="default"/>
        </w:rPr>
      </w:pPr>
    </w:p>
    <w:p w14:paraId="66890FF6">
      <w:pPr>
        <w:rPr>
          <w:rFonts w:hint="default"/>
        </w:rPr>
      </w:pPr>
    </w:p>
    <w:p w14:paraId="30F34F24">
      <w:pPr>
        <w:rPr>
          <w:rFonts w:hint="default"/>
        </w:rPr>
      </w:pPr>
    </w:p>
    <w:p w14:paraId="25C05348">
      <w:pPr>
        <w:rPr>
          <w:rFonts w:hint="default"/>
        </w:rPr>
      </w:pPr>
    </w:p>
    <w:p w14:paraId="5468287F">
      <w:pPr>
        <w:rPr>
          <w:rFonts w:hint="default"/>
        </w:rPr>
      </w:pPr>
    </w:p>
    <w:p w14:paraId="4835E41B">
      <w:pPr>
        <w:rPr>
          <w:rFonts w:hint="default"/>
        </w:rPr>
      </w:pPr>
    </w:p>
    <w:p w14:paraId="6E0EAC8C">
      <w:pPr>
        <w:rPr>
          <w:rFonts w:hint="default"/>
        </w:rPr>
      </w:pPr>
    </w:p>
    <w:p w14:paraId="34533F06">
      <w:pPr>
        <w:rPr>
          <w:rFonts w:hint="default"/>
        </w:rPr>
      </w:pPr>
    </w:p>
    <w:p w14:paraId="1EFE062F">
      <w:pPr>
        <w:rPr>
          <w:rFonts w:hint="default"/>
        </w:rPr>
      </w:pPr>
    </w:p>
    <w:p w14:paraId="20849308">
      <w:pPr>
        <w:rPr>
          <w:rFonts w:hint="default"/>
        </w:rPr>
      </w:pPr>
    </w:p>
    <w:p w14:paraId="5B6B0E0F">
      <w:pPr>
        <w:rPr>
          <w:rFonts w:hint="default"/>
        </w:rPr>
      </w:pPr>
    </w:p>
    <w:p w14:paraId="3050EB4D">
      <w:pPr>
        <w:rPr>
          <w:rFonts w:hint="default"/>
        </w:rPr>
      </w:pPr>
    </w:p>
    <w:p w14:paraId="09C5AC57">
      <w:pPr>
        <w:rPr>
          <w:rFonts w:hint="default"/>
        </w:rPr>
      </w:pPr>
    </w:p>
    <w:p w14:paraId="3082E11F">
      <w:pPr>
        <w:rPr>
          <w:rFonts w:hint="default"/>
        </w:rPr>
      </w:pPr>
    </w:p>
    <w:p w14:paraId="7AA7F077">
      <w:pPr>
        <w:rPr>
          <w:rFonts w:hint="default"/>
        </w:rPr>
      </w:pPr>
    </w:p>
    <w:p w14:paraId="2D2B994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</w:rPr>
        <w:t xml:space="preserve">Exercise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03</w:t>
      </w:r>
      <w:r>
        <w:rPr>
          <w:rFonts w:hint="default" w:ascii="Cambria" w:hAnsi="Cambria" w:cs="Cambria"/>
          <w:sz w:val="24"/>
          <w:szCs w:val="24"/>
          <w:u w:val="single"/>
        </w:rPr>
        <w:t xml:space="preserve"> (Stack - Balanced Parentheses)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:</w:t>
      </w:r>
    </w:p>
    <w:p w14:paraId="31520EC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Write a function check(expression) that checks whether the parentheses in an expression are balanced using a Stack.</w:t>
      </w:r>
    </w:p>
    <w:p w14:paraId="6F9B1E3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Write a test program to demonstrate the function.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3"/>
      </w:tblGrid>
      <w:tr w14:paraId="3E61E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3" w:type="dxa"/>
          </w:tcPr>
          <w:p w14:paraId="18A022D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def check(expression):</w:t>
            </w:r>
          </w:p>
          <w:p w14:paraId="7C1DD5F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stack = []</w:t>
            </w:r>
          </w:p>
          <w:p w14:paraId="2124ED4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for ch in expression:</w:t>
            </w:r>
          </w:p>
          <w:p w14:paraId="4FD45AB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if ch == "(":</w:t>
            </w:r>
          </w:p>
          <w:p w14:paraId="570BFD3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stack.append(ch)</w:t>
            </w:r>
          </w:p>
          <w:p w14:paraId="29D4466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elif ch == ")":</w:t>
            </w:r>
          </w:p>
          <w:p w14:paraId="6CB563F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if not stack:</w:t>
            </w:r>
          </w:p>
          <w:p w14:paraId="2BC6342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return False</w:t>
            </w:r>
          </w:p>
          <w:p w14:paraId="4D21A75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stack.pop()</w:t>
            </w:r>
          </w:p>
          <w:p w14:paraId="23C2901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return len(stack) == 0</w:t>
            </w:r>
          </w:p>
          <w:p w14:paraId="184661F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expression = input("Enter expression: ")</w:t>
            </w:r>
          </w:p>
          <w:p w14:paraId="5D5B2D1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if check(expression):</w:t>
            </w:r>
          </w:p>
          <w:p w14:paraId="21EAA7F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print("Balanced expression")</w:t>
            </w:r>
          </w:p>
          <w:p w14:paraId="36A8FC2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else:</w:t>
            </w:r>
          </w:p>
          <w:p w14:paraId="602866A6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 xml:space="preserve">    print("Not balanced expression")</w:t>
            </w:r>
          </w:p>
        </w:tc>
      </w:tr>
    </w:tbl>
    <w:p w14:paraId="6C797F1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Output 1: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8"/>
      </w:tblGrid>
      <w:tr w14:paraId="79B8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8" w:type="dxa"/>
          </w:tcPr>
          <w:p w14:paraId="1F754C3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expression: (((a+b)*c)+(u*v))</w:t>
            </w:r>
          </w:p>
          <w:p w14:paraId="04365938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Balanced expression</w:t>
            </w:r>
          </w:p>
        </w:tc>
      </w:tr>
    </w:tbl>
    <w:p w14:paraId="3E7A4790">
      <w:pPr>
        <w:rPr>
          <w:rFonts w:hint="default"/>
        </w:rPr>
      </w:pPr>
    </w:p>
    <w:p w14:paraId="1CD8538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Output 2: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6"/>
      </w:tblGrid>
      <w:tr w14:paraId="66D5D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6" w:type="dxa"/>
          </w:tcPr>
          <w:p w14:paraId="572BAD9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expression: (a+b)*c)</w:t>
            </w:r>
          </w:p>
          <w:p w14:paraId="4CCBA8B7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Not balanced expression</w:t>
            </w:r>
          </w:p>
        </w:tc>
      </w:tr>
    </w:tbl>
    <w:p w14:paraId="5F18FA1B">
      <w:pPr>
        <w:rPr>
          <w:rFonts w:hint="default"/>
        </w:rPr>
      </w:pPr>
    </w:p>
    <w:p w14:paraId="68A0B4F3">
      <w:pPr>
        <w:rPr>
          <w:rFonts w:hint="default" w:ascii="Cambria" w:hAnsi="Cambria" w:cs="Cambria"/>
          <w:sz w:val="24"/>
          <w:szCs w:val="24"/>
          <w:u w:val="single"/>
        </w:rPr>
      </w:pPr>
    </w:p>
    <w:p w14:paraId="3076616C">
      <w:pPr>
        <w:rPr>
          <w:rFonts w:hint="default" w:ascii="Cambria" w:hAnsi="Cambria" w:cs="Cambria"/>
          <w:sz w:val="24"/>
          <w:szCs w:val="24"/>
          <w:u w:val="single"/>
        </w:rPr>
      </w:pPr>
    </w:p>
    <w:p w14:paraId="36324F5C">
      <w:pPr>
        <w:rPr>
          <w:rFonts w:hint="default" w:ascii="Cambria" w:hAnsi="Cambria" w:cs="Cambria"/>
          <w:sz w:val="24"/>
          <w:szCs w:val="24"/>
          <w:u w:val="single"/>
        </w:rPr>
      </w:pPr>
    </w:p>
    <w:p w14:paraId="5D361775">
      <w:pPr>
        <w:rPr>
          <w:rFonts w:hint="default" w:ascii="Cambria" w:hAnsi="Cambria" w:cs="Cambria"/>
          <w:sz w:val="24"/>
          <w:szCs w:val="24"/>
          <w:u w:val="single"/>
        </w:rPr>
      </w:pPr>
    </w:p>
    <w:p w14:paraId="27FF8D49">
      <w:pPr>
        <w:rPr>
          <w:rFonts w:hint="default" w:ascii="Cambria" w:hAnsi="Cambria" w:cs="Cambria"/>
          <w:sz w:val="24"/>
          <w:szCs w:val="24"/>
          <w:u w:val="single"/>
        </w:rPr>
      </w:pPr>
    </w:p>
    <w:p w14:paraId="7594E346">
      <w:pPr>
        <w:rPr>
          <w:rFonts w:hint="default" w:ascii="Cambria" w:hAnsi="Cambria" w:cs="Cambria"/>
          <w:sz w:val="24"/>
          <w:szCs w:val="24"/>
          <w:u w:val="single"/>
        </w:rPr>
      </w:pPr>
    </w:p>
    <w:p w14:paraId="5CFF0B7C">
      <w:pPr>
        <w:rPr>
          <w:rFonts w:hint="default" w:ascii="Cambria" w:hAnsi="Cambria" w:cs="Cambria"/>
          <w:sz w:val="24"/>
          <w:szCs w:val="24"/>
          <w:u w:val="single"/>
        </w:rPr>
      </w:pPr>
    </w:p>
    <w:p w14:paraId="5033E6AE">
      <w:pPr>
        <w:rPr>
          <w:rFonts w:hint="default" w:ascii="Cambria" w:hAnsi="Cambria" w:cs="Cambria"/>
          <w:sz w:val="24"/>
          <w:szCs w:val="24"/>
          <w:u w:val="single"/>
        </w:rPr>
      </w:pPr>
    </w:p>
    <w:p w14:paraId="0FC3BCE5">
      <w:pPr>
        <w:rPr>
          <w:rFonts w:hint="default" w:ascii="Cambria" w:hAnsi="Cambria" w:cs="Cambria"/>
          <w:sz w:val="24"/>
          <w:szCs w:val="24"/>
          <w:u w:val="single"/>
        </w:rPr>
      </w:pPr>
    </w:p>
    <w:p w14:paraId="657FC059">
      <w:pPr>
        <w:rPr>
          <w:rFonts w:hint="default" w:ascii="Cambria" w:hAnsi="Cambria" w:cs="Cambria"/>
          <w:sz w:val="24"/>
          <w:szCs w:val="24"/>
          <w:u w:val="single"/>
        </w:rPr>
      </w:pPr>
    </w:p>
    <w:p w14:paraId="57AC0216">
      <w:pPr>
        <w:rPr>
          <w:rFonts w:hint="default" w:ascii="Cambria" w:hAnsi="Cambria" w:cs="Cambria"/>
          <w:sz w:val="24"/>
          <w:szCs w:val="24"/>
          <w:u w:val="single"/>
        </w:rPr>
      </w:pPr>
    </w:p>
    <w:p w14:paraId="5622211B">
      <w:pPr>
        <w:rPr>
          <w:rFonts w:hint="default" w:ascii="Cambria" w:hAnsi="Cambria" w:cs="Cambria"/>
          <w:sz w:val="24"/>
          <w:szCs w:val="24"/>
          <w:u w:val="single"/>
        </w:rPr>
      </w:pPr>
    </w:p>
    <w:p w14:paraId="6A20FD23">
      <w:pPr>
        <w:rPr>
          <w:rFonts w:hint="default" w:ascii="Cambria" w:hAnsi="Cambria" w:cs="Cambria"/>
          <w:sz w:val="24"/>
          <w:szCs w:val="24"/>
          <w:u w:val="single"/>
        </w:rPr>
      </w:pPr>
    </w:p>
    <w:p w14:paraId="485E9A27">
      <w:pPr>
        <w:rPr>
          <w:rFonts w:hint="default" w:ascii="Cambria" w:hAnsi="Cambria" w:cs="Cambria"/>
          <w:sz w:val="24"/>
          <w:szCs w:val="24"/>
          <w:u w:val="single"/>
        </w:rPr>
      </w:pPr>
    </w:p>
    <w:p w14:paraId="270B8840">
      <w:pPr>
        <w:rPr>
          <w:rFonts w:hint="default" w:ascii="Cambria" w:hAnsi="Cambria" w:cs="Cambria"/>
          <w:sz w:val="24"/>
          <w:szCs w:val="24"/>
          <w:u w:val="single"/>
        </w:rPr>
      </w:pPr>
    </w:p>
    <w:p w14:paraId="7061D860">
      <w:pPr>
        <w:rPr>
          <w:rFonts w:hint="default" w:ascii="Cambria" w:hAnsi="Cambria" w:cs="Cambria"/>
          <w:sz w:val="24"/>
          <w:szCs w:val="24"/>
          <w:u w:val="single"/>
        </w:rPr>
      </w:pPr>
    </w:p>
    <w:p w14:paraId="1A40115C">
      <w:pPr>
        <w:rPr>
          <w:rFonts w:hint="default" w:ascii="Cambria" w:hAnsi="Cambria" w:cs="Cambria"/>
          <w:sz w:val="24"/>
          <w:szCs w:val="24"/>
          <w:u w:val="single"/>
        </w:rPr>
      </w:pPr>
    </w:p>
    <w:p w14:paraId="5FF03906">
      <w:pPr>
        <w:rPr>
          <w:rFonts w:hint="default" w:ascii="Cambria" w:hAnsi="Cambria" w:cs="Cambria"/>
          <w:sz w:val="24"/>
          <w:szCs w:val="24"/>
          <w:u w:val="single"/>
        </w:rPr>
      </w:pPr>
    </w:p>
    <w:p w14:paraId="18743B2F">
      <w:pPr>
        <w:rPr>
          <w:rFonts w:hint="default" w:ascii="Cambria" w:hAnsi="Cambria" w:cs="Cambria"/>
          <w:sz w:val="24"/>
          <w:szCs w:val="24"/>
          <w:u w:val="single"/>
        </w:rPr>
      </w:pPr>
    </w:p>
    <w:p w14:paraId="2E4B8B21">
      <w:pPr>
        <w:rPr>
          <w:rFonts w:hint="default" w:ascii="Cambria" w:hAnsi="Cambria" w:cs="Cambria"/>
          <w:sz w:val="24"/>
          <w:szCs w:val="24"/>
          <w:u w:val="single"/>
        </w:rPr>
      </w:pPr>
    </w:p>
    <w:p w14:paraId="3C77DF9F">
      <w:pPr>
        <w:rPr>
          <w:rFonts w:hint="default" w:ascii="Cambria" w:hAnsi="Cambria" w:cs="Cambria"/>
          <w:sz w:val="24"/>
          <w:szCs w:val="24"/>
          <w:u w:val="single"/>
        </w:rPr>
      </w:pPr>
    </w:p>
    <w:p w14:paraId="5C8BD166">
      <w:pPr>
        <w:rPr>
          <w:rFonts w:hint="default" w:ascii="Cambria" w:hAnsi="Cambria" w:cs="Cambria"/>
          <w:sz w:val="24"/>
          <w:szCs w:val="24"/>
          <w:u w:val="single"/>
        </w:rPr>
      </w:pPr>
    </w:p>
    <w:p w14:paraId="1211ECE0">
      <w:pPr>
        <w:rPr>
          <w:rFonts w:hint="default" w:ascii="Cambria" w:hAnsi="Cambria" w:cs="Cambria"/>
          <w:sz w:val="24"/>
          <w:szCs w:val="24"/>
          <w:u w:val="single"/>
        </w:rPr>
      </w:pPr>
    </w:p>
    <w:p w14:paraId="696C91BD">
      <w:pPr>
        <w:rPr>
          <w:rFonts w:hint="default" w:ascii="Cambria" w:hAnsi="Cambria" w:cs="Cambria"/>
          <w:sz w:val="24"/>
          <w:szCs w:val="24"/>
          <w:u w:val="single"/>
        </w:rPr>
      </w:pPr>
    </w:p>
    <w:p w14:paraId="688ECC1B">
      <w:pPr>
        <w:rPr>
          <w:rFonts w:hint="default" w:ascii="Cambria" w:hAnsi="Cambria" w:cs="Cambria"/>
          <w:sz w:val="24"/>
          <w:szCs w:val="24"/>
          <w:u w:val="single"/>
        </w:rPr>
      </w:pPr>
    </w:p>
    <w:p w14:paraId="72592E48">
      <w:pPr>
        <w:rPr>
          <w:rFonts w:hint="default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</w:rPr>
        <w:t xml:space="preserve">Exercise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04</w:t>
      </w:r>
      <w:r>
        <w:rPr>
          <w:rFonts w:hint="default" w:ascii="Cambria" w:hAnsi="Cambria" w:cs="Cambria"/>
          <w:sz w:val="24"/>
          <w:szCs w:val="24"/>
          <w:u w:val="single"/>
        </w:rPr>
        <w:t xml:space="preserve"> (Queue)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:</w:t>
      </w:r>
    </w:p>
    <w:p w14:paraId="1F44A73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In a bank, customers wait in a queue (q0) for their turn to complete a transaction.</w:t>
      </w:r>
    </w:p>
    <w:p w14:paraId="1B58E13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Write a method split_queue(q0, q1, q2) that splits the customers into two queues:</w:t>
      </w:r>
    </w:p>
    <w:p w14:paraId="552FE02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q1: Names starting with A–H</w:t>
      </w:r>
    </w:p>
    <w:p w14:paraId="679CDEF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q2: Names starting with I–Z</w:t>
      </w:r>
    </w:p>
    <w:p w14:paraId="4B5F2B8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Write a test program that reads customer names, fills q0, calls the method, and displays the contents of q1 and q2.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2"/>
      </w:tblGrid>
      <w:tr w14:paraId="5DA92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2" w:type="dxa"/>
          </w:tcPr>
          <w:p w14:paraId="7A83AEA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from collections import deque</w:t>
            </w:r>
          </w:p>
          <w:p w14:paraId="35654A8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def split_queue(q0, q1, q2):</w:t>
            </w:r>
          </w:p>
          <w:p w14:paraId="0101A9E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while q0:</w:t>
            </w:r>
          </w:p>
          <w:p w14:paraId="6C143AA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name = q0.popleft()</w:t>
            </w:r>
          </w:p>
          <w:p w14:paraId="6220A47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first_letter = name[0].upper()</w:t>
            </w:r>
          </w:p>
          <w:p w14:paraId="0BB9926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if "A" &lt;= first_letter &lt;= "H":</w:t>
            </w:r>
          </w:p>
          <w:p w14:paraId="4945E54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q1.append(name)</w:t>
            </w:r>
          </w:p>
          <w:p w14:paraId="08F488F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else:</w:t>
            </w:r>
          </w:p>
          <w:p w14:paraId="1F57A5A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q2.append(name)</w:t>
            </w:r>
          </w:p>
          <w:p w14:paraId="314B183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q0 = deque()</w:t>
            </w:r>
          </w:p>
          <w:p w14:paraId="136BD5E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q1 = deque()</w:t>
            </w:r>
          </w:p>
          <w:p w14:paraId="7F4B83E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q2 = deque()</w:t>
            </w:r>
          </w:p>
          <w:p w14:paraId="2A2CC29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n = int(input("Enter number of customers: "))</w:t>
            </w:r>
          </w:p>
          <w:p w14:paraId="63BF6B7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for i in range(n):</w:t>
            </w:r>
          </w:p>
          <w:p w14:paraId="54AAB37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name = input("Enter customer name: ")</w:t>
            </w:r>
          </w:p>
          <w:p w14:paraId="24CD3C9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q0.append(name)</w:t>
            </w:r>
          </w:p>
          <w:p w14:paraId="77A2ACB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split_queue(q0, q1, q2)</w:t>
            </w:r>
          </w:p>
          <w:p w14:paraId="6ECBFC9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print("\nQueue 1 (A-H):")</w:t>
            </w:r>
          </w:p>
          <w:p w14:paraId="0B5A24B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while q1:</w:t>
            </w:r>
          </w:p>
          <w:p w14:paraId="5AB32CB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print(q1.popleft())</w:t>
            </w:r>
          </w:p>
          <w:p w14:paraId="49C6754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print("\nQueue 2 (I-Z):")</w:t>
            </w:r>
          </w:p>
          <w:p w14:paraId="64D6847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while q2:</w:t>
            </w:r>
          </w:p>
          <w:p w14:paraId="419F9338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 xml:space="preserve">    print(q2.popleft())</w:t>
            </w:r>
          </w:p>
        </w:tc>
      </w:tr>
    </w:tbl>
    <w:p w14:paraId="388219D6">
      <w:pPr>
        <w:rPr>
          <w:rFonts w:hint="default"/>
          <w:sz w:val="22"/>
          <w:szCs w:val="22"/>
        </w:rPr>
      </w:pPr>
    </w:p>
    <w:p w14:paraId="39E7716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6"/>
      </w:tblGrid>
      <w:tr w14:paraId="041FB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</w:tcPr>
          <w:p w14:paraId="30CE923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number of customers: 6</w:t>
            </w:r>
          </w:p>
          <w:p w14:paraId="5829E32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customer name: Ali</w:t>
            </w:r>
          </w:p>
          <w:p w14:paraId="4E2521B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customer name: Sara</w:t>
            </w:r>
          </w:p>
          <w:p w14:paraId="05B826D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customer name: Hassan</w:t>
            </w:r>
          </w:p>
          <w:p w14:paraId="403CFAF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customer name: Omar</w:t>
            </w:r>
          </w:p>
          <w:p w14:paraId="2D5F962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customer name: Ahmad</w:t>
            </w:r>
          </w:p>
          <w:p w14:paraId="17DAF54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customer name: Lina</w:t>
            </w:r>
          </w:p>
          <w:p w14:paraId="2309DE7F">
            <w:pPr>
              <w:widowControl w:val="0"/>
              <w:jc w:val="both"/>
              <w:rPr>
                <w:rFonts w:hint="default"/>
              </w:rPr>
            </w:pPr>
          </w:p>
          <w:p w14:paraId="52682C9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Queue 1 (A-H):</w:t>
            </w:r>
          </w:p>
          <w:p w14:paraId="70C052F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Ali</w:t>
            </w:r>
          </w:p>
          <w:p w14:paraId="53BCDCE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Hassan</w:t>
            </w:r>
          </w:p>
          <w:p w14:paraId="0859BF8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Ahmad</w:t>
            </w:r>
          </w:p>
          <w:p w14:paraId="5B627837">
            <w:pPr>
              <w:widowControl w:val="0"/>
              <w:jc w:val="both"/>
              <w:rPr>
                <w:rFonts w:hint="default"/>
              </w:rPr>
            </w:pPr>
          </w:p>
          <w:p w14:paraId="3CDD46B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Queue 2 (I-Z):</w:t>
            </w:r>
          </w:p>
          <w:p w14:paraId="256CC02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Sara</w:t>
            </w:r>
          </w:p>
          <w:p w14:paraId="78DF62A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Omar</w:t>
            </w:r>
          </w:p>
          <w:p w14:paraId="10C50896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Lina</w:t>
            </w:r>
          </w:p>
        </w:tc>
      </w:tr>
    </w:tbl>
    <w:p w14:paraId="7428D0DD">
      <w:pPr>
        <w:rPr>
          <w:rFonts w:hint="default" w:ascii="Cambria" w:hAnsi="Cambria" w:cs="Cambria"/>
          <w:sz w:val="24"/>
          <w:szCs w:val="24"/>
          <w:u w:val="single"/>
        </w:rPr>
      </w:pPr>
    </w:p>
    <w:p w14:paraId="0FFE9D8A">
      <w:pPr>
        <w:rPr>
          <w:rFonts w:hint="default" w:ascii="Cambria" w:hAnsi="Cambria" w:cs="Cambria"/>
          <w:sz w:val="24"/>
          <w:szCs w:val="24"/>
          <w:u w:val="single"/>
        </w:rPr>
      </w:pPr>
    </w:p>
    <w:p w14:paraId="52AE6488">
      <w:pPr>
        <w:rPr>
          <w:rFonts w:hint="default" w:ascii="Cambria" w:hAnsi="Cambria" w:cs="Cambria"/>
          <w:sz w:val="24"/>
          <w:szCs w:val="24"/>
          <w:u w:val="single"/>
        </w:rPr>
      </w:pPr>
    </w:p>
    <w:p w14:paraId="6066BD6A">
      <w:pPr>
        <w:rPr>
          <w:rFonts w:hint="default" w:ascii="Cambria" w:hAnsi="Cambria" w:cs="Cambria"/>
          <w:sz w:val="24"/>
          <w:szCs w:val="24"/>
          <w:u w:val="single"/>
        </w:rPr>
      </w:pPr>
    </w:p>
    <w:p w14:paraId="149DB13A">
      <w:pPr>
        <w:rPr>
          <w:rFonts w:hint="default" w:ascii="Cambria" w:hAnsi="Cambria" w:cs="Cambria"/>
          <w:sz w:val="24"/>
          <w:szCs w:val="24"/>
          <w:u w:val="single"/>
        </w:rPr>
      </w:pPr>
    </w:p>
    <w:p w14:paraId="03B489B6">
      <w:pPr>
        <w:rPr>
          <w:rFonts w:hint="default" w:ascii="Cambria" w:hAnsi="Cambria" w:cs="Cambria"/>
          <w:sz w:val="24"/>
          <w:szCs w:val="24"/>
          <w:u w:val="single"/>
        </w:rPr>
      </w:pPr>
    </w:p>
    <w:p w14:paraId="392274E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</w:rPr>
        <w:t xml:space="preserve">Exercise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05</w:t>
      </w:r>
      <w:r>
        <w:rPr>
          <w:rFonts w:hint="default" w:ascii="Cambria" w:hAnsi="Cambria" w:cs="Cambria"/>
          <w:sz w:val="24"/>
          <w:szCs w:val="24"/>
          <w:u w:val="single"/>
        </w:rPr>
        <w:t xml:space="preserve"> (Big-O)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:</w:t>
      </w:r>
    </w:p>
    <w:p w14:paraId="482A15B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Prove that:</w:t>
      </w:r>
      <w:r>
        <w:rPr>
          <w:rFonts w:hint="default"/>
          <w:sz w:val="22"/>
          <w:szCs w:val="22"/>
          <w:lang w:val="en-US"/>
        </w:rPr>
        <w:t xml:space="preserve"> </w:t>
      </w:r>
      <w:r>
        <w:rPr>
          <w:rFonts w:hint="default"/>
          <w:sz w:val="22"/>
          <w:szCs w:val="22"/>
        </w:rPr>
        <w:t>n³ + 1000 = O(n³)</w:t>
      </w:r>
    </w:p>
    <w:p w14:paraId="18E6693A">
      <w:pPr>
        <w:rPr>
          <w:rFonts w:hint="default"/>
        </w:rPr>
      </w:pPr>
      <w:r>
        <w:rPr>
          <w:rFonts w:hint="default"/>
        </w:rPr>
        <w:t>According to the definition of Big-O:</w:t>
      </w:r>
    </w:p>
    <w:p w14:paraId="3F321A40">
      <w:pPr>
        <w:rPr>
          <w:rFonts w:hint="default"/>
        </w:rPr>
      </w:pPr>
      <w:r>
        <w:rPr>
          <w:rFonts w:hint="default"/>
        </w:rPr>
        <w:t>f(n) = n³ + 1000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>g(n) = n³</w:t>
      </w:r>
    </w:p>
    <w:p w14:paraId="761DA563">
      <w:pPr>
        <w:rPr>
          <w:rFonts w:hint="default"/>
        </w:rPr>
      </w:pPr>
      <w:r>
        <w:rPr>
          <w:rFonts w:hint="default"/>
        </w:rPr>
        <w:t>We need constants c and n₀ such that: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>f(n) ≤ c × g(n)</w:t>
      </w:r>
    </w:p>
    <w:p w14:paraId="3F1BA417">
      <w:pPr>
        <w:rPr>
          <w:rFonts w:hint="default"/>
        </w:rPr>
      </w:pPr>
      <w:r>
        <w:rPr>
          <w:rFonts w:hint="default"/>
        </w:rPr>
        <w:t>Choose: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>c = 2</w:t>
      </w:r>
      <w:r>
        <w:rPr>
          <w:rFonts w:hint="default"/>
          <w:lang w:val="en-US"/>
        </w:rPr>
        <w:t xml:space="preserve">    </w:t>
      </w:r>
      <w:r>
        <w:rPr>
          <w:rFonts w:hint="default"/>
        </w:rPr>
        <w:t>n₀ = 10</w:t>
      </w:r>
      <w:r>
        <w:rPr>
          <w:rFonts w:hint="default"/>
          <w:lang w:val="en-US"/>
        </w:rPr>
        <w:t xml:space="preserve">   </w:t>
      </w:r>
      <w:r>
        <w:rPr>
          <w:rFonts w:hint="default"/>
        </w:rPr>
        <w:t>For every n ≥ 10:</w:t>
      </w:r>
    </w:p>
    <w:p w14:paraId="6EBFE3E9">
      <w:pPr>
        <w:rPr>
          <w:rFonts w:hint="default"/>
        </w:rPr>
      </w:pPr>
      <w:r>
        <w:rPr>
          <w:rFonts w:hint="default"/>
        </w:rPr>
        <w:t>n³ ≥ 1000</w:t>
      </w:r>
    </w:p>
    <w:p w14:paraId="0D44406F">
      <w:pPr>
        <w:rPr>
          <w:rFonts w:hint="default"/>
        </w:rPr>
      </w:pPr>
      <w:r>
        <w:rPr>
          <w:rFonts w:hint="default"/>
        </w:rPr>
        <w:t>Therefore: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n³ + 1000 ≤ n³ + n³</w:t>
      </w:r>
    </w:p>
    <w:p w14:paraId="684A669B">
      <w:pPr>
        <w:rPr>
          <w:rFonts w:hint="default"/>
        </w:rPr>
      </w:pPr>
      <w:r>
        <w:rPr>
          <w:rFonts w:hint="default"/>
        </w:rPr>
        <w:t>So: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n³ + 1000 ≤ 2n³</w:t>
      </w:r>
    </w:p>
    <w:p w14:paraId="0A1B6F84">
      <w:pPr>
        <w:rPr>
          <w:rFonts w:hint="default"/>
        </w:rPr>
      </w:pPr>
      <w:r>
        <w:rPr>
          <w:rFonts w:hint="default"/>
        </w:rPr>
        <w:t>Hence: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f(n) ≤ c × g(n)</w:t>
      </w:r>
    </w:p>
    <w:p w14:paraId="3A8977DA">
      <w:pPr>
        <w:rPr>
          <w:rFonts w:hint="default"/>
        </w:rPr>
      </w:pPr>
      <w:r>
        <w:rPr>
          <w:rFonts w:hint="default"/>
        </w:rPr>
        <w:t>Therefore: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>n³ + 1000 = O(n³)</w:t>
      </w:r>
    </w:p>
    <w:p w14:paraId="68F69AFC">
      <w:pPr>
        <w:rPr>
          <w:rFonts w:hint="default"/>
        </w:rPr>
      </w:pPr>
      <w:r>
        <w:rPr>
          <w:rFonts w:hint="default"/>
        </w:rPr>
        <w:t>Final Answer:</w:t>
      </w:r>
      <w:r>
        <w:rPr>
          <w:rFonts w:hint="default"/>
          <w:lang w:val="en-US"/>
        </w:rPr>
        <w:t xml:space="preserve">   </w:t>
      </w:r>
      <w:r>
        <w:rPr>
          <w:rFonts w:hint="default"/>
        </w:rPr>
        <w:t>c = 2</w:t>
      </w:r>
      <w:r>
        <w:rPr>
          <w:rFonts w:hint="default"/>
          <w:lang w:val="en-US"/>
        </w:rPr>
        <w:t xml:space="preserve">       </w:t>
      </w:r>
      <w:r>
        <w:rPr>
          <w:rFonts w:hint="default"/>
        </w:rPr>
        <w:t>n₀ = 10</w:t>
      </w:r>
    </w:p>
    <w:p w14:paraId="0AE8F282">
      <w:pPr>
        <w:rPr>
          <w:rFonts w:hint="default" w:ascii="Cambria" w:hAnsi="Cambria" w:cs="Cambria"/>
          <w:sz w:val="24"/>
          <w:szCs w:val="24"/>
          <w:u w:val="single"/>
        </w:rPr>
      </w:pPr>
    </w:p>
    <w:p w14:paraId="37F10AA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</w:rPr>
        <w:t xml:space="preserve">Exercise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06</w:t>
      </w:r>
      <w:r>
        <w:rPr>
          <w:rFonts w:hint="default" w:ascii="Cambria" w:hAnsi="Cambria" w:cs="Cambria"/>
          <w:sz w:val="24"/>
          <w:szCs w:val="24"/>
          <w:u w:val="single"/>
        </w:rPr>
        <w:t xml:space="preserve"> (Big-O Analysis)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:</w:t>
      </w:r>
    </w:p>
    <w:p w14:paraId="194C26F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Determine the running time of the following code using Big-O notation.</w:t>
      </w:r>
    </w:p>
    <w:p w14:paraId="27D124E6">
      <w:pPr>
        <w:rPr>
          <w:rFonts w:hint="default"/>
          <w:lang w:val="en-US"/>
        </w:rPr>
      </w:pPr>
      <w:r>
        <w:rPr>
          <w:rFonts w:hint="default"/>
        </w:rPr>
        <w:t>Step 1: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Create the array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int[] a = new int[n]</w:t>
      </w:r>
      <w:r>
        <w:rPr>
          <w:rFonts w:hint="default"/>
          <w:lang w:val="en-US"/>
        </w:rPr>
        <w:t xml:space="preserve"> --&gt; O(1)</w:t>
      </w:r>
    </w:p>
    <w:p w14:paraId="7C3D1173">
      <w:pPr>
        <w:rPr>
          <w:rFonts w:hint="default"/>
          <w:lang w:val="en-US"/>
        </w:rPr>
      </w:pPr>
      <w:r>
        <w:rPr>
          <w:rFonts w:hint="default"/>
        </w:rPr>
        <w:t>Step 2: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First loop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for (i = 0; i &lt; n; i++)</w:t>
      </w:r>
      <w:r>
        <w:rPr>
          <w:rFonts w:hint="default"/>
          <w:lang w:val="en-US"/>
        </w:rPr>
        <w:t xml:space="preserve"> --&gt; O(n)</w:t>
      </w:r>
    </w:p>
    <w:p w14:paraId="70CB15F0">
      <w:pPr>
        <w:rPr>
          <w:rFonts w:hint="default"/>
        </w:rPr>
      </w:pPr>
      <w:r>
        <w:rPr>
          <w:rFonts w:hint="default"/>
        </w:rPr>
        <w:t>Step 3: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Second loop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for (i = 0; i &lt; n; i++)</w:t>
      </w:r>
      <w:r>
        <w:rPr>
          <w:rFonts w:hint="default"/>
          <w:lang w:val="en-US"/>
        </w:rPr>
        <w:t xml:space="preserve"> --&gt; </w:t>
      </w:r>
      <w:r>
        <w:rPr>
          <w:rFonts w:hint="default"/>
        </w:rPr>
        <w:t>O(n)</w:t>
      </w:r>
    </w:p>
    <w:p w14:paraId="253761F2">
      <w:pPr>
        <w:rPr>
          <w:rFonts w:hint="default"/>
        </w:rPr>
      </w:pPr>
      <w:r>
        <w:rPr>
          <w:rFonts w:hint="default"/>
        </w:rPr>
        <w:t>Step 4: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Total Running Time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O(1) </w:t>
      </w:r>
      <w:r>
        <w:rPr>
          <w:rFonts w:hint="default"/>
          <w:lang w:val="en-US"/>
        </w:rPr>
        <w:t>.</w:t>
      </w:r>
      <w:r>
        <w:rPr>
          <w:rFonts w:hint="default"/>
        </w:rPr>
        <w:t xml:space="preserve"> O(n) </w:t>
      </w:r>
      <w:r>
        <w:rPr>
          <w:rFonts w:hint="default"/>
          <w:lang w:val="en-US"/>
        </w:rPr>
        <w:t>.</w:t>
      </w:r>
      <w:r>
        <w:rPr>
          <w:rFonts w:hint="default"/>
        </w:rPr>
        <w:t xml:space="preserve"> O(n)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= O(n</w:t>
      </w:r>
      <w:r>
        <w:rPr>
          <w:rFonts w:hint="default"/>
          <w:vertAlign w:val="superscript"/>
          <w:lang w:val="en-US"/>
        </w:rPr>
        <w:t>2</w:t>
      </w:r>
      <w:r>
        <w:rPr>
          <w:rFonts w:hint="default"/>
        </w:rPr>
        <w:t>)</w:t>
      </w:r>
    </w:p>
    <w:p w14:paraId="3A927EA8">
      <w:pPr>
        <w:rPr>
          <w:rFonts w:hint="default" w:ascii="Cambria" w:hAnsi="Cambria" w:cs="Cambria"/>
          <w:sz w:val="24"/>
          <w:szCs w:val="24"/>
          <w:u w:val="single"/>
        </w:rPr>
      </w:pPr>
    </w:p>
    <w:p w14:paraId="6DCC45D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</w:rPr>
        <w:t xml:space="preserve">Exercise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07</w:t>
      </w:r>
      <w:r>
        <w:rPr>
          <w:rFonts w:hint="default" w:ascii="Cambria" w:hAnsi="Cambria" w:cs="Cambria"/>
          <w:sz w:val="24"/>
          <w:szCs w:val="24"/>
          <w:u w:val="single"/>
        </w:rPr>
        <w:t xml:space="preserve"> (Recursion)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:</w:t>
      </w:r>
    </w:p>
    <w:p w14:paraId="7D1F33A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Write a recursive method named odd_sum() that takes a positive odd integer n and returns the sum of odd integers from 1 to n.</w:t>
      </w:r>
    </w:p>
    <w:p w14:paraId="2623194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Example:</w:t>
      </w:r>
    </w:p>
    <w:p w14:paraId="09925EE1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odd_sum(5) = 1 + 3 + 5 = 9</w:t>
      </w:r>
    </w:p>
    <w:p w14:paraId="14355C5B">
      <w:pPr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2"/>
      </w:tblGrid>
      <w:tr w14:paraId="79440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2" w:type="dxa"/>
          </w:tcPr>
          <w:p w14:paraId="4B31FDC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def odd_sum(n):</w:t>
            </w:r>
          </w:p>
          <w:p w14:paraId="40F8072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if n == 1:</w:t>
            </w:r>
          </w:p>
          <w:p w14:paraId="2D79315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1</w:t>
            </w:r>
          </w:p>
          <w:p w14:paraId="77D6131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return n + odd_sum(n - 2)</w:t>
            </w:r>
          </w:p>
          <w:p w14:paraId="2DB39A6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n = int(input("Enter an odd number: "))</w:t>
            </w:r>
          </w:p>
          <w:p w14:paraId="2FAB34D7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print("Sum =", odd_sum(n))</w:t>
            </w:r>
          </w:p>
        </w:tc>
      </w:tr>
    </w:tbl>
    <w:p w14:paraId="60A6391E">
      <w:pPr>
        <w:rPr>
          <w:rFonts w:hint="default"/>
        </w:rPr>
      </w:pPr>
    </w:p>
    <w:p w14:paraId="6C02C57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4"/>
      </w:tblGrid>
      <w:tr w14:paraId="2A1DB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4" w:type="dxa"/>
          </w:tcPr>
          <w:p w14:paraId="14BBFA9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an odd number: 7</w:t>
            </w:r>
          </w:p>
          <w:p w14:paraId="4C15C5D3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Sum = 16</w:t>
            </w:r>
          </w:p>
        </w:tc>
      </w:tr>
    </w:tbl>
    <w:p w14:paraId="3DFA461E">
      <w:pPr>
        <w:rPr>
          <w:rFonts w:hint="default"/>
        </w:rPr>
      </w:pPr>
    </w:p>
    <w:p w14:paraId="56B63CC2">
      <w:pPr>
        <w:rPr>
          <w:rFonts w:hint="default"/>
        </w:rPr>
      </w:pPr>
    </w:p>
    <w:p w14:paraId="69D79F7D">
      <w:pPr>
        <w:rPr>
          <w:rFonts w:hint="default"/>
        </w:rPr>
      </w:pPr>
    </w:p>
    <w:p w14:paraId="160B1648">
      <w:pPr>
        <w:rPr>
          <w:rFonts w:hint="default"/>
        </w:rPr>
      </w:pPr>
    </w:p>
    <w:p w14:paraId="2B0B2C98">
      <w:pPr>
        <w:rPr>
          <w:rFonts w:hint="default"/>
        </w:rPr>
      </w:pPr>
    </w:p>
    <w:p w14:paraId="5DDE02F5">
      <w:pPr>
        <w:rPr>
          <w:rFonts w:hint="default"/>
        </w:rPr>
      </w:pPr>
    </w:p>
    <w:p w14:paraId="2E0A27D3">
      <w:pPr>
        <w:rPr>
          <w:rFonts w:hint="default"/>
        </w:rPr>
      </w:pPr>
    </w:p>
    <w:p w14:paraId="408AF413">
      <w:pPr>
        <w:rPr>
          <w:rFonts w:hint="default"/>
        </w:rPr>
      </w:pPr>
    </w:p>
    <w:p w14:paraId="19E1B523">
      <w:pPr>
        <w:rPr>
          <w:rFonts w:hint="default"/>
        </w:rPr>
      </w:pPr>
    </w:p>
    <w:p w14:paraId="7E49083D">
      <w:pPr>
        <w:rPr>
          <w:rFonts w:hint="default"/>
        </w:rPr>
      </w:pPr>
    </w:p>
    <w:p w14:paraId="5FEDB961">
      <w:pPr>
        <w:rPr>
          <w:rFonts w:hint="default"/>
        </w:rPr>
      </w:pPr>
    </w:p>
    <w:p w14:paraId="7518AC94">
      <w:pPr>
        <w:rPr>
          <w:rFonts w:hint="default"/>
        </w:rPr>
      </w:pPr>
    </w:p>
    <w:p w14:paraId="574CF9A1">
      <w:pPr>
        <w:rPr>
          <w:rFonts w:hint="default"/>
        </w:rPr>
      </w:pPr>
    </w:p>
    <w:p w14:paraId="76784504">
      <w:pPr>
        <w:rPr>
          <w:rFonts w:hint="default"/>
        </w:rPr>
      </w:pPr>
    </w:p>
    <w:p w14:paraId="0FCB00AC">
      <w:pPr>
        <w:rPr>
          <w:rFonts w:hint="default"/>
        </w:rPr>
      </w:pPr>
    </w:p>
    <w:p w14:paraId="67624831">
      <w:pPr>
        <w:rPr>
          <w:rFonts w:hint="default"/>
        </w:rPr>
      </w:pPr>
    </w:p>
    <w:p w14:paraId="06F5AE14">
      <w:pPr>
        <w:rPr>
          <w:rFonts w:hint="default"/>
        </w:rPr>
      </w:pPr>
    </w:p>
    <w:p w14:paraId="5FEC512D">
      <w:pPr>
        <w:rPr>
          <w:rFonts w:hint="default"/>
        </w:rPr>
      </w:pPr>
    </w:p>
    <w:p w14:paraId="282967AD">
      <w:pPr>
        <w:rPr>
          <w:rFonts w:hint="default"/>
        </w:rPr>
      </w:pPr>
    </w:p>
    <w:p w14:paraId="63DE4B3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</w:rPr>
        <w:t>Exercise 0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8</w:t>
      </w:r>
      <w:r>
        <w:rPr>
          <w:rFonts w:hint="default" w:ascii="Cambria" w:hAnsi="Cambria" w:cs="Cambria"/>
          <w:sz w:val="24"/>
          <w:szCs w:val="24"/>
          <w:u w:val="single"/>
        </w:rPr>
        <w:t xml:space="preserve"> (Recursive oddSum)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 xml:space="preserve"> :</w:t>
      </w:r>
    </w:p>
    <w:p w14:paraId="3F4A72A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Write a recursive method named odd_sum() that takes a positive odd integer n and returns the sum of odd integers from 1 to n.</w:t>
      </w:r>
    </w:p>
    <w:p w14:paraId="0544640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Example:</w:t>
      </w:r>
    </w:p>
    <w:p w14:paraId="7599E991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odd_sum(7) = 1 + 3 + 5 + 7 = 16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4"/>
      </w:tblGrid>
      <w:tr w14:paraId="18249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4" w:type="dxa"/>
          </w:tcPr>
          <w:p w14:paraId="57CC161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def odd_sum(n):</w:t>
            </w:r>
          </w:p>
          <w:p w14:paraId="18D8645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print("odd_sum(", n, ")", sep="")</w:t>
            </w:r>
          </w:p>
          <w:p w14:paraId="437994E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if n == 1:</w:t>
            </w:r>
          </w:p>
          <w:p w14:paraId="0D99A15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1</w:t>
            </w:r>
          </w:p>
          <w:p w14:paraId="2ED4F84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return n + odd_sum(n - 2)</w:t>
            </w:r>
          </w:p>
          <w:p w14:paraId="3A672F0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n = int(input("Enter a positive odd number: "))</w:t>
            </w:r>
          </w:p>
          <w:p w14:paraId="7E5397D7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print("Sum of odd numbers =", odd_sum(n))</w:t>
            </w:r>
          </w:p>
        </w:tc>
      </w:tr>
    </w:tbl>
    <w:p w14:paraId="0F604958">
      <w:pPr>
        <w:rPr>
          <w:rFonts w:hint="default"/>
          <w:sz w:val="22"/>
          <w:szCs w:val="22"/>
        </w:rPr>
      </w:pPr>
    </w:p>
    <w:p w14:paraId="5B03618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3"/>
      </w:tblGrid>
      <w:tr w14:paraId="6FFA8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3" w:type="dxa"/>
          </w:tcPr>
          <w:p w14:paraId="1B2DE8D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a positive odd number: 9</w:t>
            </w:r>
          </w:p>
          <w:p w14:paraId="7B50661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odd_sum(9)</w:t>
            </w:r>
          </w:p>
          <w:p w14:paraId="644EDE3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odd_sum(7)</w:t>
            </w:r>
          </w:p>
          <w:p w14:paraId="7FCBFF8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odd_sum(5)</w:t>
            </w:r>
          </w:p>
          <w:p w14:paraId="3B816D7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odd_sum(3)</w:t>
            </w:r>
          </w:p>
          <w:p w14:paraId="7662B63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odd_sum(1)</w:t>
            </w:r>
          </w:p>
          <w:p w14:paraId="0098786B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Sum of odd numbers = 25</w:t>
            </w:r>
          </w:p>
        </w:tc>
      </w:tr>
    </w:tbl>
    <w:p w14:paraId="6E80C6D6">
      <w:pPr>
        <w:rPr>
          <w:rFonts w:hint="default"/>
        </w:rPr>
      </w:pPr>
    </w:p>
    <w:p w14:paraId="087E60AA">
      <w:pPr>
        <w:rPr>
          <w:rFonts w:hint="default" w:ascii="Cambria" w:hAnsi="Cambria" w:cs="Cambria"/>
          <w:sz w:val="24"/>
          <w:szCs w:val="24"/>
          <w:u w:val="single"/>
        </w:rPr>
      </w:pPr>
    </w:p>
    <w:p w14:paraId="3227760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</w:rPr>
        <w:t xml:space="preserve">Exercise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09</w:t>
      </w:r>
      <w:r>
        <w:rPr>
          <w:rFonts w:hint="default" w:ascii="Cambria" w:hAnsi="Cambria" w:cs="Cambria"/>
          <w:sz w:val="24"/>
          <w:szCs w:val="24"/>
          <w:u w:val="single"/>
        </w:rPr>
        <w:t xml:space="preserve"> (Recursion - Palindrome)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:</w:t>
      </w:r>
    </w:p>
    <w:p w14:paraId="5707EE5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A palindrome is a word that reads the same forwards and backwards.</w:t>
      </w:r>
    </w:p>
    <w:p w14:paraId="0B92EB0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Write a recursive method named is_palindrome() that takes a string as a parameter and returns True if the word is a palindrome and False otherwise.</w:t>
      </w:r>
    </w:p>
    <w:p w14:paraId="512FD94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Write a test program to test the method.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4"/>
      </w:tblGrid>
      <w:tr w14:paraId="1FACF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</w:tcPr>
          <w:p w14:paraId="3AF6F94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def is_palindrome(word):</w:t>
            </w:r>
          </w:p>
          <w:p w14:paraId="1986016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if len(word) &lt;= 1:</w:t>
            </w:r>
          </w:p>
          <w:p w14:paraId="3EF3DC2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True</w:t>
            </w:r>
          </w:p>
          <w:p w14:paraId="51BE771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if word[0] != word[-1]:</w:t>
            </w:r>
          </w:p>
          <w:p w14:paraId="532A690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False</w:t>
            </w:r>
          </w:p>
          <w:p w14:paraId="1A52729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return is_palindrome(word[1:-1])</w:t>
            </w:r>
          </w:p>
          <w:p w14:paraId="79A9A1A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word = input("Enter a word: ")</w:t>
            </w:r>
          </w:p>
          <w:p w14:paraId="44C0AF2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if is_palindrome(word):</w:t>
            </w:r>
          </w:p>
          <w:p w14:paraId="556D9D6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print("The word is a palindrome")</w:t>
            </w:r>
          </w:p>
          <w:p w14:paraId="7C4FDEC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else:</w:t>
            </w:r>
          </w:p>
          <w:p w14:paraId="6701F638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 xml:space="preserve">    print("The word is not a palindrome")</w:t>
            </w:r>
          </w:p>
        </w:tc>
      </w:tr>
    </w:tbl>
    <w:p w14:paraId="0B299B24">
      <w:pPr>
        <w:rPr>
          <w:rFonts w:hint="default"/>
        </w:rPr>
      </w:pPr>
    </w:p>
    <w:p w14:paraId="0F835DE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Output 1: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</w:tblGrid>
      <w:tr w14:paraId="21196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E0B8E1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a word: otto</w:t>
            </w:r>
          </w:p>
          <w:p w14:paraId="2FB56A8A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The word is a palindrome</w:t>
            </w:r>
          </w:p>
        </w:tc>
      </w:tr>
    </w:tbl>
    <w:p w14:paraId="7B3B2610">
      <w:pPr>
        <w:rPr>
          <w:rFonts w:hint="default"/>
        </w:rPr>
      </w:pPr>
    </w:p>
    <w:p w14:paraId="68133D7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Output 2: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3"/>
      </w:tblGrid>
      <w:tr w14:paraId="05339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3" w:type="dxa"/>
          </w:tcPr>
          <w:p w14:paraId="64BAC20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a word: hello</w:t>
            </w:r>
          </w:p>
          <w:p w14:paraId="2489E892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The word is not a palindrome</w:t>
            </w:r>
          </w:p>
        </w:tc>
      </w:tr>
    </w:tbl>
    <w:p w14:paraId="17E24B04">
      <w:pPr>
        <w:rPr>
          <w:rFonts w:hint="default"/>
        </w:rPr>
      </w:pPr>
    </w:p>
    <w:p w14:paraId="7766798B">
      <w:pPr>
        <w:rPr>
          <w:rFonts w:hint="default" w:ascii="Cambria" w:hAnsi="Cambria" w:cs="Cambria"/>
          <w:sz w:val="24"/>
          <w:szCs w:val="24"/>
          <w:u w:val="single"/>
        </w:rPr>
      </w:pPr>
    </w:p>
    <w:p w14:paraId="2C40BC0E">
      <w:pPr>
        <w:rPr>
          <w:rFonts w:hint="default" w:ascii="Cambria" w:hAnsi="Cambria" w:cs="Cambria"/>
          <w:sz w:val="24"/>
          <w:szCs w:val="24"/>
          <w:u w:val="single"/>
        </w:rPr>
      </w:pPr>
    </w:p>
    <w:p w14:paraId="1CB3AE3B">
      <w:pPr>
        <w:rPr>
          <w:rFonts w:hint="default" w:ascii="Cambria" w:hAnsi="Cambria" w:cs="Cambria"/>
          <w:sz w:val="24"/>
          <w:szCs w:val="24"/>
          <w:u w:val="single"/>
        </w:rPr>
      </w:pPr>
    </w:p>
    <w:p w14:paraId="2A725393">
      <w:pPr>
        <w:rPr>
          <w:rFonts w:hint="default" w:ascii="Cambria" w:hAnsi="Cambria" w:cs="Cambria"/>
          <w:sz w:val="24"/>
          <w:szCs w:val="24"/>
          <w:u w:val="single"/>
        </w:rPr>
      </w:pPr>
    </w:p>
    <w:p w14:paraId="08483338">
      <w:pPr>
        <w:rPr>
          <w:rFonts w:hint="default" w:ascii="Cambria" w:hAnsi="Cambria" w:cs="Cambria"/>
          <w:sz w:val="24"/>
          <w:szCs w:val="24"/>
          <w:u w:val="single"/>
        </w:rPr>
      </w:pPr>
    </w:p>
    <w:p w14:paraId="22B895CC">
      <w:pPr>
        <w:rPr>
          <w:rFonts w:hint="default" w:ascii="Cambria" w:hAnsi="Cambria" w:cs="Cambria"/>
          <w:sz w:val="24"/>
          <w:szCs w:val="24"/>
          <w:u w:val="single"/>
        </w:rPr>
      </w:pPr>
    </w:p>
    <w:p w14:paraId="4A7460C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</w:rPr>
        <w:t xml:space="preserve">Exercise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10</w:t>
      </w:r>
      <w:r>
        <w:rPr>
          <w:rFonts w:hint="default" w:ascii="Cambria" w:hAnsi="Cambria" w:cs="Cambria"/>
          <w:sz w:val="24"/>
          <w:szCs w:val="24"/>
          <w:u w:val="single"/>
        </w:rPr>
        <w:t xml:space="preserve"> (Tree &amp; Recursion)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:</w:t>
      </w:r>
    </w:p>
    <w:p w14:paraId="74946E9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Write a recursive method that checks whether a binary tree is a full binary tree.</w:t>
      </w:r>
    </w:p>
    <w:p w14:paraId="0424936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A full binary tree is a tree in which every node has either 0 or 2 children.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</w:tblGrid>
      <w:tr w14:paraId="11221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113EC30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class TreeNode:</w:t>
            </w:r>
          </w:p>
          <w:p w14:paraId="6A81335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def __init__(self, value):</w:t>
            </w:r>
          </w:p>
          <w:p w14:paraId="29598B6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self.value = value</w:t>
            </w:r>
          </w:p>
          <w:p w14:paraId="261CFD4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self.left = None</w:t>
            </w:r>
          </w:p>
          <w:p w14:paraId="2724F3B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self.right = None</w:t>
            </w:r>
          </w:p>
          <w:p w14:paraId="4C329F3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def is_full_binary_tree(root):</w:t>
            </w:r>
          </w:p>
          <w:p w14:paraId="274CAF7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if root is None:</w:t>
            </w:r>
          </w:p>
          <w:p w14:paraId="645EAC2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True</w:t>
            </w:r>
          </w:p>
          <w:p w14:paraId="481CB5C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if root.left is None and root.right is None:</w:t>
            </w:r>
          </w:p>
          <w:p w14:paraId="780F931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True</w:t>
            </w:r>
          </w:p>
          <w:p w14:paraId="230070C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if root.left is None or root.right is None:</w:t>
            </w:r>
          </w:p>
          <w:p w14:paraId="705FFB0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return False</w:t>
            </w:r>
          </w:p>
          <w:p w14:paraId="7D69935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return (is_full_binary_tree(root.left) and</w:t>
            </w:r>
          </w:p>
          <w:p w14:paraId="278857C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is_full_binary_tree(root.right))</w:t>
            </w:r>
          </w:p>
          <w:p w14:paraId="5D988E1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root = TreeNode(1)</w:t>
            </w:r>
          </w:p>
          <w:p w14:paraId="5CAD7E4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root.left = TreeNode(2)</w:t>
            </w:r>
          </w:p>
          <w:p w14:paraId="4EBC052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root.right = TreeNode(3)</w:t>
            </w:r>
          </w:p>
          <w:p w14:paraId="723D56D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root.left.left = TreeNode(4)</w:t>
            </w:r>
          </w:p>
          <w:p w14:paraId="32B3C00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root.left.right = TreeNode(5)</w:t>
            </w:r>
          </w:p>
          <w:p w14:paraId="11819DB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root.right.left = TreeNode(6)</w:t>
            </w:r>
          </w:p>
          <w:p w14:paraId="33F6029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root.right.right = TreeNode(7)</w:t>
            </w:r>
          </w:p>
          <w:p w14:paraId="22486F3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if is_full_binary_tree(root):</w:t>
            </w:r>
          </w:p>
          <w:p w14:paraId="61F1F60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print("The tree is a full binary tree")</w:t>
            </w:r>
          </w:p>
          <w:p w14:paraId="39B0AEF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else:</w:t>
            </w:r>
          </w:p>
          <w:p w14:paraId="3CAB24F3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 xml:space="preserve">    print("The tree is not a full binary tree")</w:t>
            </w:r>
          </w:p>
        </w:tc>
      </w:tr>
    </w:tbl>
    <w:p w14:paraId="285E98E6">
      <w:pPr>
        <w:rPr>
          <w:rFonts w:hint="default"/>
          <w:sz w:val="22"/>
          <w:szCs w:val="22"/>
        </w:rPr>
      </w:pPr>
    </w:p>
    <w:p w14:paraId="67BE443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</w:tblGrid>
      <w:tr w14:paraId="3BBC5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</w:tcPr>
          <w:p w14:paraId="38A85086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The tree is a full binary tree</w:t>
            </w:r>
          </w:p>
        </w:tc>
      </w:tr>
    </w:tbl>
    <w:p w14:paraId="1778518F">
      <w:pPr>
        <w:rPr>
          <w:rFonts w:hint="default"/>
        </w:rPr>
      </w:pPr>
      <w:r>
        <w:rPr>
          <w:rFonts w:hint="default"/>
        </w:rPr>
        <w:t>Example of NOT Full Binary Tree: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</w:tblGrid>
      <w:tr w14:paraId="6B2C9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" w:type="dxa"/>
          </w:tcPr>
          <w:p w14:paraId="34A7572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1</w:t>
            </w:r>
          </w:p>
          <w:p w14:paraId="339E15C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/ \</w:t>
            </w:r>
          </w:p>
          <w:p w14:paraId="239B1FD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2   3</w:t>
            </w:r>
          </w:p>
          <w:p w14:paraId="38D9116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/</w:t>
            </w:r>
          </w:p>
          <w:p w14:paraId="446FB8BB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4</w:t>
            </w:r>
          </w:p>
        </w:tc>
      </w:tr>
    </w:tbl>
    <w:p w14:paraId="11B16C0D">
      <w:pPr>
        <w:rPr>
          <w:rFonts w:hint="default"/>
        </w:rPr>
      </w:pPr>
    </w:p>
    <w:p w14:paraId="22385B3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</w:tblGrid>
      <w:tr w14:paraId="29DD7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06741499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The tree is not a full binary tree</w:t>
            </w:r>
          </w:p>
        </w:tc>
      </w:tr>
    </w:tbl>
    <w:p w14:paraId="059CE98E">
      <w:pPr>
        <w:rPr>
          <w:rFonts w:hint="default" w:ascii="Cambria" w:hAnsi="Cambria" w:cs="Cambria"/>
          <w:sz w:val="24"/>
          <w:szCs w:val="24"/>
          <w:u w:val="single"/>
        </w:rPr>
      </w:pPr>
    </w:p>
    <w:p w14:paraId="069666CF">
      <w:pPr>
        <w:rPr>
          <w:rFonts w:hint="default" w:ascii="Cambria" w:hAnsi="Cambria" w:cs="Cambria"/>
          <w:sz w:val="24"/>
          <w:szCs w:val="24"/>
          <w:u w:val="single"/>
        </w:rPr>
      </w:pPr>
    </w:p>
    <w:p w14:paraId="7C2229F7">
      <w:pPr>
        <w:rPr>
          <w:rFonts w:hint="default" w:ascii="Cambria" w:hAnsi="Cambria" w:cs="Cambria"/>
          <w:sz w:val="24"/>
          <w:szCs w:val="24"/>
          <w:u w:val="single"/>
        </w:rPr>
      </w:pPr>
    </w:p>
    <w:p w14:paraId="5E7340CE">
      <w:pPr>
        <w:rPr>
          <w:rFonts w:hint="default" w:ascii="Cambria" w:hAnsi="Cambria" w:cs="Cambria"/>
          <w:sz w:val="24"/>
          <w:szCs w:val="24"/>
          <w:u w:val="single"/>
        </w:rPr>
      </w:pPr>
    </w:p>
    <w:p w14:paraId="0B0A5C73">
      <w:pPr>
        <w:rPr>
          <w:rFonts w:hint="default" w:ascii="Cambria" w:hAnsi="Cambria" w:cs="Cambria"/>
          <w:sz w:val="24"/>
          <w:szCs w:val="24"/>
          <w:u w:val="single"/>
        </w:rPr>
      </w:pPr>
    </w:p>
    <w:p w14:paraId="4FEDDE56">
      <w:pPr>
        <w:rPr>
          <w:rFonts w:hint="default" w:ascii="Cambria" w:hAnsi="Cambria" w:cs="Cambria"/>
          <w:sz w:val="24"/>
          <w:szCs w:val="24"/>
          <w:u w:val="single"/>
        </w:rPr>
      </w:pPr>
    </w:p>
    <w:p w14:paraId="40F1EA55">
      <w:pPr>
        <w:rPr>
          <w:rFonts w:hint="default" w:ascii="Cambria" w:hAnsi="Cambria" w:cs="Cambria"/>
          <w:sz w:val="24"/>
          <w:szCs w:val="24"/>
          <w:u w:val="single"/>
        </w:rPr>
      </w:pPr>
    </w:p>
    <w:p w14:paraId="3D525421">
      <w:pPr>
        <w:rPr>
          <w:rFonts w:hint="default" w:ascii="Cambria" w:hAnsi="Cambria" w:cs="Cambria"/>
          <w:sz w:val="24"/>
          <w:szCs w:val="24"/>
          <w:u w:val="single"/>
        </w:rPr>
      </w:pPr>
    </w:p>
    <w:p w14:paraId="26BC0249">
      <w:pPr>
        <w:rPr>
          <w:rFonts w:hint="default" w:ascii="Cambria" w:hAnsi="Cambria" w:cs="Cambria"/>
          <w:sz w:val="24"/>
          <w:szCs w:val="24"/>
          <w:u w:val="single"/>
        </w:rPr>
      </w:pPr>
    </w:p>
    <w:p w14:paraId="4B055024">
      <w:pPr>
        <w:rPr>
          <w:rFonts w:hint="default" w:ascii="Cambria" w:hAnsi="Cambria" w:cs="Cambria"/>
          <w:sz w:val="24"/>
          <w:szCs w:val="24"/>
          <w:u w:val="single"/>
        </w:rPr>
      </w:pPr>
    </w:p>
    <w:p w14:paraId="71A4E2FE">
      <w:pPr>
        <w:rPr>
          <w:rFonts w:hint="default" w:ascii="Cambria" w:hAnsi="Cambria" w:cs="Cambria"/>
          <w:sz w:val="24"/>
          <w:szCs w:val="24"/>
          <w:u w:val="single"/>
        </w:rPr>
      </w:pPr>
    </w:p>
    <w:p w14:paraId="4C8239D8">
      <w:pPr>
        <w:rPr>
          <w:rFonts w:hint="default" w:ascii="Cambria" w:hAnsi="Cambria" w:cs="Cambria"/>
          <w:sz w:val="24"/>
          <w:szCs w:val="24"/>
          <w:u w:val="single"/>
        </w:rPr>
      </w:pPr>
    </w:p>
    <w:p w14:paraId="450F584B">
      <w:pPr>
        <w:rPr>
          <w:rFonts w:hint="default" w:ascii="Cambria" w:hAnsi="Cambria" w:cs="Cambria"/>
          <w:sz w:val="24"/>
          <w:szCs w:val="24"/>
          <w:u w:val="single"/>
        </w:rPr>
      </w:pPr>
    </w:p>
    <w:p w14:paraId="0F3194AD">
      <w:pPr>
        <w:rPr>
          <w:rFonts w:hint="default" w:ascii="Cambria" w:hAnsi="Cambria" w:cs="Cambria"/>
          <w:sz w:val="24"/>
          <w:szCs w:val="24"/>
          <w:u w:val="single"/>
        </w:rPr>
      </w:pPr>
    </w:p>
    <w:p w14:paraId="2755484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</w:rPr>
        <w:t xml:space="preserve">Exercise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11</w:t>
      </w:r>
      <w:r>
        <w:rPr>
          <w:rFonts w:hint="default" w:ascii="Cambria" w:hAnsi="Cambria" w:cs="Cambria"/>
          <w:sz w:val="24"/>
          <w:szCs w:val="24"/>
          <w:u w:val="single"/>
        </w:rPr>
        <w:t xml:space="preserve"> (Graphs - DFS)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:</w:t>
      </w:r>
    </w:p>
    <w:p w14:paraId="57DCF53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Create a graph using an adjacency list and implement Depth First Search (DFS) to visit all vertices.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2"/>
      </w:tblGrid>
      <w:tr w14:paraId="72195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2" w:type="dxa"/>
          </w:tcPr>
          <w:p w14:paraId="3CB34F1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class Graph:</w:t>
            </w:r>
          </w:p>
          <w:p w14:paraId="590942D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def __init__(self, vertices):</w:t>
            </w:r>
          </w:p>
          <w:p w14:paraId="7D239E0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self.vertices = vertices</w:t>
            </w:r>
          </w:p>
          <w:p w14:paraId="0AEFC9F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self.adjacency_list = [[] for _ in range(vertices)]</w:t>
            </w:r>
          </w:p>
          <w:p w14:paraId="29CF4F8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def add_edge(self, source, destination):</w:t>
            </w:r>
          </w:p>
          <w:p w14:paraId="76ACF33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self.adjacency_list[source].append(destination)</w:t>
            </w:r>
          </w:p>
          <w:p w14:paraId="6282C70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def dfs(self, start):</w:t>
            </w:r>
          </w:p>
          <w:p w14:paraId="5FBBD41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visited = [False] * self.vertices</w:t>
            </w:r>
          </w:p>
          <w:p w14:paraId="3F4A308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self._dfs_util(start, visited)</w:t>
            </w:r>
          </w:p>
          <w:p w14:paraId="6CE3B87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def _dfs_util(self, vertex, visited):</w:t>
            </w:r>
          </w:p>
          <w:p w14:paraId="16CD3D9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visited[vertex] = True</w:t>
            </w:r>
          </w:p>
          <w:p w14:paraId="4540179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print(vertex, end=" ")</w:t>
            </w:r>
          </w:p>
          <w:p w14:paraId="57A2515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for neighbor in self.adjacency_list[vertex]:</w:t>
            </w:r>
          </w:p>
          <w:p w14:paraId="5961589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if not visited[neighbor]:</w:t>
            </w:r>
          </w:p>
          <w:p w14:paraId="054C1E4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            self._dfs_util(neighbor, visited)</w:t>
            </w:r>
          </w:p>
          <w:p w14:paraId="24F3E30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graph = Graph(5)</w:t>
            </w:r>
          </w:p>
          <w:p w14:paraId="42BF098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graph.add_edge(0, 1)</w:t>
            </w:r>
          </w:p>
          <w:p w14:paraId="6526E33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graph.add_edge(0, 2)</w:t>
            </w:r>
          </w:p>
          <w:p w14:paraId="56675F6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graph.add_edge(1, 3)</w:t>
            </w:r>
          </w:p>
          <w:p w14:paraId="69160FA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graph.add_edge(2, 4)</w:t>
            </w:r>
          </w:p>
          <w:p w14:paraId="5CF6EE0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print("DFS Traversal:")</w:t>
            </w:r>
          </w:p>
          <w:p w14:paraId="56842A3A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graph.dfs(0)</w:t>
            </w:r>
          </w:p>
        </w:tc>
      </w:tr>
    </w:tbl>
    <w:p w14:paraId="1388B140">
      <w:pPr>
        <w:rPr>
          <w:rFonts w:hint="default"/>
        </w:rPr>
      </w:pPr>
    </w:p>
    <w:p w14:paraId="3B86D08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1"/>
      </w:tblGrid>
      <w:tr w14:paraId="4E657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1" w:type="dxa"/>
          </w:tcPr>
          <w:p w14:paraId="0AC9991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DFS Traversal:</w:t>
            </w:r>
          </w:p>
          <w:p w14:paraId="5F62F360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0 1 3 2 4</w:t>
            </w:r>
          </w:p>
        </w:tc>
      </w:tr>
    </w:tbl>
    <w:p w14:paraId="04B8ECD9">
      <w:pPr>
        <w:rPr>
          <w:rFonts w:hint="default"/>
        </w:rPr>
      </w:pPr>
    </w:p>
    <w:p w14:paraId="68D3DE4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</w:rPr>
        <w:t xml:space="preserve">Exercise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12</w:t>
      </w:r>
      <w:r>
        <w:rPr>
          <w:rFonts w:hint="default" w:ascii="Cambria" w:hAnsi="Cambria" w:cs="Cambria"/>
          <w:sz w:val="24"/>
          <w:szCs w:val="24"/>
          <w:u w:val="single"/>
        </w:rPr>
        <w:t xml:space="preserve"> (Dictionary)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:</w:t>
      </w:r>
    </w:p>
    <w:p w14:paraId="503F6D2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Create a program that stores student names and their grades using a dictionary, then searches for a student's grade.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5"/>
      </w:tblGrid>
      <w:tr w14:paraId="00A48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5" w:type="dxa"/>
          </w:tcPr>
          <w:p w14:paraId="325A4E7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students = {</w:t>
            </w:r>
          </w:p>
          <w:p w14:paraId="1D14A06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"Ali": 90,</w:t>
            </w:r>
          </w:p>
          <w:p w14:paraId="551320C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"Ahmad": 85,</w:t>
            </w:r>
          </w:p>
          <w:p w14:paraId="69536B8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"Sara": 95</w:t>
            </w:r>
          </w:p>
          <w:p w14:paraId="09C06D1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37D292F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print("Students Grades:")</w:t>
            </w:r>
          </w:p>
          <w:p w14:paraId="30AE376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print(students)</w:t>
            </w:r>
          </w:p>
          <w:p w14:paraId="2B3194DF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name = input("Enter student name: ")</w:t>
            </w:r>
          </w:p>
          <w:p w14:paraId="304974C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if name in students:</w:t>
            </w:r>
          </w:p>
          <w:p w14:paraId="7E1ABB4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    print("Grade =", students[name])</w:t>
            </w:r>
          </w:p>
          <w:p w14:paraId="06CEED5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else:</w:t>
            </w:r>
          </w:p>
          <w:p w14:paraId="3B146DED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 xml:space="preserve">    print("Student not found")</w:t>
            </w:r>
          </w:p>
        </w:tc>
      </w:tr>
    </w:tbl>
    <w:p w14:paraId="365AAA4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6"/>
      </w:tblGrid>
      <w:tr w14:paraId="49C2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</w:tcPr>
          <w:p w14:paraId="5108DD3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Students Grades:</w:t>
            </w:r>
          </w:p>
          <w:p w14:paraId="103E9B0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{'Ali': 90, 'Ahmad': 85, 'Sara': 95}</w:t>
            </w:r>
          </w:p>
          <w:p w14:paraId="02797F8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Enter student name: Sara</w:t>
            </w:r>
          </w:p>
          <w:p w14:paraId="34564CB6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Grade = 95</w:t>
            </w:r>
          </w:p>
        </w:tc>
      </w:tr>
    </w:tbl>
    <w:p w14:paraId="479A5A39">
      <w:pPr>
        <w:rPr>
          <w:rFonts w:hint="default"/>
        </w:rPr>
      </w:pPr>
    </w:p>
    <w:p w14:paraId="422A7FFC">
      <w:pPr>
        <w:rPr>
          <w:rFonts w:hint="default" w:ascii="Cambria" w:hAnsi="Cambria" w:cs="Cambria"/>
          <w:sz w:val="24"/>
          <w:szCs w:val="24"/>
          <w:u w:val="single"/>
        </w:rPr>
      </w:pPr>
    </w:p>
    <w:p w14:paraId="4A87F61A">
      <w:pPr>
        <w:rPr>
          <w:rFonts w:hint="default" w:ascii="Cambria" w:hAnsi="Cambria" w:cs="Cambria"/>
          <w:sz w:val="24"/>
          <w:szCs w:val="24"/>
          <w:u w:val="single"/>
        </w:rPr>
      </w:pPr>
    </w:p>
    <w:p w14:paraId="09E52493">
      <w:pPr>
        <w:rPr>
          <w:rFonts w:hint="default" w:ascii="Cambria" w:hAnsi="Cambria" w:cs="Cambria"/>
          <w:sz w:val="24"/>
          <w:szCs w:val="24"/>
          <w:u w:val="single"/>
        </w:rPr>
      </w:pPr>
    </w:p>
    <w:p w14:paraId="31041D15">
      <w:pPr>
        <w:rPr>
          <w:rFonts w:hint="default" w:ascii="Cambria" w:hAnsi="Cambria" w:cs="Cambria"/>
          <w:sz w:val="24"/>
          <w:szCs w:val="24"/>
          <w:u w:val="single"/>
        </w:rPr>
      </w:pPr>
    </w:p>
    <w:p w14:paraId="7E9B73B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</w:rPr>
        <w:t xml:space="preserve">Exercise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13</w:t>
      </w:r>
      <w:r>
        <w:rPr>
          <w:rFonts w:hint="default" w:ascii="Cambria" w:hAnsi="Cambria" w:cs="Cambria"/>
          <w:sz w:val="24"/>
          <w:szCs w:val="24"/>
          <w:u w:val="single"/>
        </w:rPr>
        <w:t xml:space="preserve"> (List)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:</w:t>
      </w:r>
    </w:p>
    <w:p w14:paraId="26D9020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Create a list that stores numbers. Add elements, remove an element, and display the list.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0"/>
      </w:tblGrid>
      <w:tr w14:paraId="02684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</w:tcPr>
          <w:p w14:paraId="65CCE2F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numbers = []</w:t>
            </w:r>
          </w:p>
          <w:p w14:paraId="688CC49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numbers.append(10)</w:t>
            </w:r>
          </w:p>
          <w:p w14:paraId="3947C1F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numbers.append(20)</w:t>
            </w:r>
          </w:p>
          <w:p w14:paraId="1CF8CEA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numbers.append(30)</w:t>
            </w:r>
          </w:p>
          <w:p w14:paraId="13442DE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numbers.append(40)</w:t>
            </w:r>
          </w:p>
          <w:p w14:paraId="6BB984F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print("List:", numbers)</w:t>
            </w:r>
          </w:p>
          <w:p w14:paraId="00B1389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numbers.pop(2)</w:t>
            </w:r>
          </w:p>
          <w:p w14:paraId="3F9A849E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print("After removing element:", numbers)</w:t>
            </w:r>
          </w:p>
          <w:p w14:paraId="28BE1AE4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print("First element:", numbers[0])</w:t>
            </w:r>
          </w:p>
        </w:tc>
      </w:tr>
    </w:tbl>
    <w:p w14:paraId="51136AA3">
      <w:pPr>
        <w:rPr>
          <w:rFonts w:hint="default"/>
        </w:rPr>
      </w:pPr>
    </w:p>
    <w:p w14:paraId="2B4CED3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Output: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1"/>
      </w:tblGrid>
      <w:tr w14:paraId="77C89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1" w:type="dxa"/>
          </w:tcPr>
          <w:p w14:paraId="7CA4605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List: [10, 20, 30, 40]</w:t>
            </w:r>
          </w:p>
          <w:p w14:paraId="664F13E3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After removing element: [10, 20, 40]</w:t>
            </w:r>
          </w:p>
          <w:p w14:paraId="52E350CB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First element: 10</w:t>
            </w:r>
          </w:p>
        </w:tc>
      </w:tr>
    </w:tbl>
    <w:p w14:paraId="5766FB01">
      <w:pPr>
        <w:rPr>
          <w:rFonts w:hint="default"/>
        </w:rPr>
      </w:pPr>
    </w:p>
    <w:p w14:paraId="03754B84">
      <w:pPr>
        <w:rPr>
          <w:rFonts w:hint="default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29EC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877C84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877C84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169DE"/>
    <w:rsid w:val="1BA71D23"/>
    <w:rsid w:val="5D8C7D35"/>
    <w:rsid w:val="6A18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3409</Words>
  <Characters>18022</Characters>
  <Lines>0</Lines>
  <Paragraphs>0</Paragraphs>
  <TotalTime>119</TotalTime>
  <ScaleCrop>false</ScaleCrop>
  <LinksUpToDate>false</LinksUpToDate>
  <CharactersWithSpaces>22100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2026-07-11T02:32:00Z</dcterms:created>
  <dc:creator>jammo</dc:creator>
  <cp:lastModifiedBy>Jawad Jammoul</cp:lastModifiedBy>
  <dcterms:modified xsi:type="dcterms:W3CDTF">2026-08-05T22:22:55Z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6DFAA11501FD4A3E9661CD0ABA7888AC_12</vt:lpwstr>
  </property>
</Properties>
</file>