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635CE">
      <w:pPr>
        <w:rPr>
          <w:rFonts w:hint="default"/>
          <w:sz w:val="30"/>
          <w:szCs w:val="30"/>
          <w:lang w:val="en-US"/>
        </w:rPr>
      </w:pPr>
      <w: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  <w:t>Chapter 01 : Elementary Programmi</w:t>
      </w:r>
      <w:r>
        <w:rPr>
          <w:rFonts w:hint="default" w:ascii="Microsoft YaHei" w:hAnsi="Microsoft YaHei" w:eastAsia="Microsoft YaHei" w:cs="Microsoft YaHei"/>
          <w:sz w:val="30"/>
          <w:szCs w:val="30"/>
          <w:u w:val="single"/>
          <w:lang w:val="en-US"/>
        </w:rPr>
        <w:t>n</w:t>
      </w:r>
      <w: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  <w:t>g:</w:t>
      </w:r>
    </w:p>
    <w:p w14:paraId="0C333981">
      <w:pPr>
        <w:rPr>
          <w:rFonts w:hint="default"/>
          <w:lang w:val="en-US"/>
        </w:rPr>
      </w:pPr>
    </w:p>
    <w:p w14:paraId="4355E9F1">
      <w:pPr>
        <w:rPr>
          <w:rFonts w:hint="default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01*About Java:</w:t>
      </w:r>
    </w:p>
    <w:p w14:paraId="7496A781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What is Java?</w:t>
      </w:r>
    </w:p>
    <w:p w14:paraId="3AAFF37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Java is a high-level , object oriented programming language used to build cross-platform applications.</w:t>
      </w:r>
    </w:p>
    <w:p w14:paraId="16BFCD4E">
      <w:pPr>
        <w:rPr>
          <w:rFonts w:hint="default"/>
          <w:lang w:val="en-US"/>
        </w:rPr>
      </w:pPr>
    </w:p>
    <w:p w14:paraId="10E3F72B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Why Using Java?</w:t>
      </w:r>
    </w:p>
    <w:p w14:paraId="732D376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Java is a popular because it’s platform-independent , secure , robust , and has a large community and rich libraries.</w:t>
      </w:r>
    </w:p>
    <w:p w14:paraId="7C856D4C">
      <w:pPr>
        <w:rPr>
          <w:rFonts w:hint="default"/>
          <w:sz w:val="20"/>
          <w:szCs w:val="20"/>
          <w:lang w:val="en-US"/>
        </w:rPr>
      </w:pPr>
    </w:p>
    <w:p w14:paraId="36ED96CC">
      <w:pPr>
        <w:rPr>
          <w:rFonts w:hint="default"/>
          <w:sz w:val="24"/>
          <w:szCs w:val="24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02*Definitions:</w:t>
      </w:r>
    </w:p>
    <w:p w14:paraId="67ADE8EC">
      <w:pPr>
        <w:rPr>
          <w:rFonts w:hint="default"/>
          <w:b/>
          <w:bCs/>
          <w:sz w:val="22"/>
          <w:szCs w:val="22"/>
          <w:u w:val="none"/>
          <w:lang w:val="en-US"/>
        </w:rPr>
      </w:pPr>
      <w:r>
        <w:rPr>
          <w:rFonts w:hint="default"/>
          <w:b/>
          <w:bCs/>
          <w:sz w:val="22"/>
          <w:szCs w:val="22"/>
          <w:u w:val="none"/>
          <w:lang w:val="en-US"/>
        </w:rPr>
        <w:t>Class:</w:t>
      </w:r>
    </w:p>
    <w:p w14:paraId="02DCCD6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A class is a template or a set of instructions for creating something , it specifies what data it will handle and what operations can be performed on the data.</w:t>
      </w:r>
    </w:p>
    <w:p w14:paraId="07B9FC4A">
      <w:pPr>
        <w:rPr>
          <w:rFonts w:hint="default"/>
          <w:sz w:val="20"/>
          <w:szCs w:val="20"/>
          <w:lang w:val="en-US"/>
        </w:rPr>
      </w:pPr>
    </w:p>
    <w:p w14:paraId="360E4A72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Main Method:</w:t>
      </w:r>
    </w:p>
    <w:p w14:paraId="3545C8B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Is the entry points of any stand alone applications . It’s where the program starts its execution .The main method is always defined inside the class.</w:t>
      </w:r>
    </w:p>
    <w:p w14:paraId="30ABB9CA">
      <w:pPr>
        <w:rPr>
          <w:rFonts w:hint="default"/>
          <w:sz w:val="20"/>
          <w:szCs w:val="20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1"/>
      </w:tblGrid>
      <w:tr w14:paraId="471AE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1" w:type="dxa"/>
          </w:tcPr>
          <w:p w14:paraId="73796A3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className {</w:t>
            </w:r>
          </w:p>
          <w:p w14:paraId="66E4E6A1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2B93EC59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System.out.print(“Text”);</w:t>
            </w:r>
          </w:p>
          <w:p w14:paraId="3898AB8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}  //end main method</w:t>
            </w:r>
          </w:p>
          <w:p w14:paraId="1BF0AEC1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 //end class</w:t>
            </w:r>
          </w:p>
        </w:tc>
      </w:tr>
    </w:tbl>
    <w:p w14:paraId="1E398967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8"/>
      </w:tblGrid>
      <w:tr w14:paraId="1E9F2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dxa"/>
          </w:tcPr>
          <w:p w14:paraId="7906E491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257DB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dxa"/>
          </w:tcPr>
          <w:p w14:paraId="69F8B0A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Text</w:t>
            </w:r>
          </w:p>
        </w:tc>
      </w:tr>
    </w:tbl>
    <w:p w14:paraId="56B01F94">
      <w:pPr>
        <w:rPr>
          <w:rFonts w:hint="default"/>
          <w:lang w:val="en-US"/>
        </w:rPr>
      </w:pPr>
    </w:p>
    <w:p w14:paraId="4CCD0DAC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Attributes:</w:t>
      </w:r>
    </w:p>
    <w:p w14:paraId="7CB7D5DE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In the main method any method in Java , attributes (or variables) are used to store data and hold values that can be used and manipulated within the method.</w:t>
      </w:r>
    </w:p>
    <w:p w14:paraId="21A290DD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0BA01D84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dataType variableName ;</w:t>
      </w:r>
    </w:p>
    <w:p w14:paraId="30C3A0A8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variableName = value;</w:t>
      </w:r>
    </w:p>
    <w:p w14:paraId="6B4CA95A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//is Equivalent to </w:t>
      </w:r>
    </w:p>
    <w:p w14:paraId="2754A6EB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dataType variableName =  value;</w:t>
      </w:r>
    </w:p>
    <w:p w14:paraId="7176DD1E">
      <w:pPr>
        <w:rPr>
          <w:rFonts w:hint="default"/>
          <w:b w:val="0"/>
          <w:bCs w:val="0"/>
          <w:sz w:val="20"/>
          <w:szCs w:val="20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2"/>
      </w:tblGrid>
      <w:tr w14:paraId="3D975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922" w:type="dxa"/>
          </w:tcPr>
          <w:p w14:paraId="7758D7C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className {</w:t>
            </w:r>
          </w:p>
          <w:p w14:paraId="547F7851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6F583D99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dataType variableName ;</w:t>
            </w:r>
          </w:p>
          <w:p w14:paraId="14FD8E9B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variableName = value ;</w:t>
            </w:r>
          </w:p>
          <w:p w14:paraId="5DBFED13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System.out.print(variableName);</w:t>
            </w:r>
          </w:p>
          <w:p w14:paraId="6FBF1B4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}</w:t>
            </w:r>
          </w:p>
          <w:p w14:paraId="6B882AD5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} </w:t>
            </w:r>
          </w:p>
        </w:tc>
      </w:tr>
    </w:tbl>
    <w:p w14:paraId="3E04AB49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6"/>
      </w:tblGrid>
      <w:tr w14:paraId="276D3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 w14:paraId="105C9609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15F69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 w14:paraId="286ADCEB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Value</w:t>
            </w:r>
          </w:p>
        </w:tc>
      </w:tr>
    </w:tbl>
    <w:p w14:paraId="3165541C">
      <w:pPr>
        <w:rPr>
          <w:rFonts w:hint="default"/>
          <w:lang w:val="en-US"/>
        </w:rPr>
      </w:pPr>
    </w:p>
    <w:p w14:paraId="63186DEE">
      <w:pPr>
        <w:rPr>
          <w:rFonts w:hint="default"/>
          <w:lang w:val="en-US"/>
        </w:rPr>
      </w:pPr>
    </w:p>
    <w:p w14:paraId="2404E5ED">
      <w:pPr>
        <w:rPr>
          <w:rFonts w:hint="default"/>
          <w:lang w:val="en-US"/>
        </w:rPr>
      </w:pPr>
    </w:p>
    <w:p w14:paraId="76C09991">
      <w:pPr>
        <w:rPr>
          <w:rFonts w:hint="default"/>
          <w:lang w:val="en-US"/>
        </w:rPr>
      </w:pPr>
    </w:p>
    <w:p w14:paraId="0AE1B6A9">
      <w:pPr>
        <w:rPr>
          <w:rFonts w:hint="default"/>
          <w:lang w:val="en-US"/>
        </w:rPr>
      </w:pPr>
    </w:p>
    <w:p w14:paraId="4E4026A9">
      <w:pPr>
        <w:rPr>
          <w:rFonts w:hint="default"/>
          <w:lang w:val="en-US"/>
        </w:rPr>
      </w:pPr>
    </w:p>
    <w:p w14:paraId="534B6E62">
      <w:pPr>
        <w:rPr>
          <w:rFonts w:hint="default"/>
          <w:lang w:val="en-US"/>
        </w:rPr>
      </w:pPr>
    </w:p>
    <w:p w14:paraId="634900CE">
      <w:pPr>
        <w:rPr>
          <w:rFonts w:hint="default"/>
          <w:lang w:val="en-US"/>
        </w:rPr>
      </w:pPr>
    </w:p>
    <w:p w14:paraId="02A52F72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43D4B0C9">
      <w:pPr>
        <w:rPr>
          <w:rFonts w:hint="default"/>
          <w:sz w:val="24"/>
          <w:szCs w:val="24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03*Data Types and Variables:</w:t>
      </w:r>
    </w:p>
    <w:p w14:paraId="0ADF21D6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DataTypes:</w:t>
      </w:r>
    </w:p>
    <w:p w14:paraId="05CA1D5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Primitive : int , double , long , float , boolean , char …</w:t>
      </w:r>
    </w:p>
    <w:p w14:paraId="6215192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Non-Primitive : String , Array , Structure , Classes …</w:t>
      </w:r>
    </w:p>
    <w:p w14:paraId="4E456170">
      <w:pPr>
        <w:rPr>
          <w:rFonts w:hint="default"/>
          <w:sz w:val="20"/>
          <w:szCs w:val="20"/>
          <w:lang w:val="en-US"/>
        </w:rPr>
      </w:pPr>
    </w:p>
    <w:p w14:paraId="0F510DA9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Variables:</w:t>
      </w:r>
    </w:p>
    <w:p w14:paraId="22664C5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Declaring:</w:t>
      </w:r>
    </w:p>
    <w:p w14:paraId="728DE13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int x ; // declare x to be an integer variable</w:t>
      </w:r>
    </w:p>
    <w:p w14:paraId="013BDC1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double y ; //declare y to be a double variable</w:t>
      </w:r>
    </w:p>
    <w:p w14:paraId="0778F575">
      <w:pPr>
        <w:rPr>
          <w:rFonts w:hint="default"/>
          <w:sz w:val="20"/>
          <w:szCs w:val="20"/>
          <w:lang w:val="en-US"/>
        </w:rPr>
      </w:pPr>
    </w:p>
    <w:p w14:paraId="3017A5DC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Assignment Statements:</w:t>
      </w:r>
    </w:p>
    <w:p w14:paraId="468D13F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x = 1 ; //Assign 1 to x</w:t>
      </w:r>
    </w:p>
    <w:p w14:paraId="5BD5541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y = 5.3 ; //Assign 5.3 to y</w:t>
      </w:r>
    </w:p>
    <w:p w14:paraId="1D38452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You can store an int in a double , but not a double in an int without casting.</w:t>
      </w:r>
    </w:p>
    <w:p w14:paraId="33E6F711">
      <w:pPr>
        <w:rPr>
          <w:rFonts w:hint="default"/>
          <w:sz w:val="20"/>
          <w:szCs w:val="20"/>
          <w:lang w:val="en-US"/>
        </w:rPr>
      </w:pPr>
    </w:p>
    <w:p w14:paraId="10665EDC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Example:</w:t>
      </w:r>
    </w:p>
    <w:p w14:paraId="66E9689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double x =1 ; is Ok but int y = 3.2 ; is an error</w:t>
      </w:r>
    </w:p>
    <w:p w14:paraId="7767187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You can add int and double into a double</w:t>
      </w:r>
    </w:p>
    <w:p w14:paraId="0CB0D93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You can’t store the result of int+double in an int without casting</w:t>
      </w:r>
    </w:p>
    <w:p w14:paraId="44C9C22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double x = 5;</w:t>
      </w:r>
    </w:p>
    <w:p w14:paraId="0B95C47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int y = 3.2 ;</w:t>
      </w:r>
    </w:p>
    <w:p w14:paraId="49E166C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int a = 4;</w:t>
      </w:r>
    </w:p>
    <w:p w14:paraId="2C82308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double b = 2.5 ;</w:t>
      </w:r>
    </w:p>
    <w:p w14:paraId="1E85AA2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double c = a+b ;</w:t>
      </w:r>
    </w:p>
    <w:p w14:paraId="27AFE67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int d = a + b;</w:t>
      </w:r>
    </w:p>
    <w:p w14:paraId="3FB8935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int e = (int)(a+b) ; //ok</w:t>
      </w:r>
    </w:p>
    <w:p w14:paraId="022F9E33">
      <w:pPr>
        <w:rPr>
          <w:rFonts w:hint="default"/>
          <w:lang w:val="en-US"/>
        </w:rPr>
      </w:pPr>
    </w:p>
    <w:p w14:paraId="16D59264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Caution!</w:t>
      </w:r>
    </w:p>
    <w:p w14:paraId="7055C7A6">
      <w:pPr>
        <w:rPr>
          <w:rFonts w:hint="default"/>
          <w:lang w:val="en-US"/>
        </w:rPr>
      </w:pPr>
      <w:r>
        <w:rPr>
          <w:rFonts w:hint="default"/>
          <w:lang w:val="en-US"/>
        </w:rPr>
        <w:t>int x = 12;</w:t>
      </w:r>
    </w:p>
    <w:p w14:paraId="18E83FC3">
      <w:pPr>
        <w:rPr>
          <w:rFonts w:hint="default"/>
          <w:lang w:val="en-US"/>
        </w:rPr>
      </w:pPr>
      <w:r>
        <w:rPr>
          <w:rFonts w:hint="default"/>
          <w:lang w:val="en-US"/>
        </w:rPr>
        <w:t>System.out.println(“x”) ; // print x (text)</w:t>
      </w:r>
    </w:p>
    <w:p w14:paraId="4B01C7C1">
      <w:pPr>
        <w:rPr>
          <w:rFonts w:hint="default"/>
          <w:lang w:val="en-US"/>
        </w:rPr>
      </w:pPr>
      <w:r>
        <w:rPr>
          <w:rFonts w:hint="default"/>
          <w:lang w:val="en-US"/>
        </w:rPr>
        <w:t>System.out.println(x); //print 12 (value)</w:t>
      </w:r>
    </w:p>
    <w:p w14:paraId="61DCCA76">
      <w:pPr>
        <w:rPr>
          <w:rFonts w:hint="default"/>
          <w:lang w:val="en-US"/>
        </w:rPr>
      </w:pPr>
    </w:p>
    <w:p w14:paraId="39420312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Concatenation operator(+):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3"/>
      </w:tblGrid>
      <w:tr w14:paraId="55E9B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3" w:type="dxa"/>
          </w:tcPr>
          <w:p w14:paraId="612455C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a,b,c ;</w:t>
            </w:r>
          </w:p>
          <w:p w14:paraId="068F36B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a= 7;</w:t>
            </w:r>
          </w:p>
          <w:p w14:paraId="54F2FE2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b= 3;</w:t>
            </w:r>
          </w:p>
          <w:p w14:paraId="3CD3193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 =a+b;</w:t>
            </w:r>
          </w:p>
          <w:p w14:paraId="34BABF13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System.out.println(“Hey , the value of c is ” + c);</w:t>
            </w:r>
          </w:p>
        </w:tc>
      </w:tr>
    </w:tbl>
    <w:p w14:paraId="13E06D4F">
      <w:pPr>
        <w:rPr>
          <w:rFonts w:hint="default"/>
          <w:sz w:val="18"/>
          <w:szCs w:val="18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</w:tblGrid>
      <w:tr w14:paraId="5ED57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</w:tcPr>
          <w:p w14:paraId="73027A5F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530B2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</w:tcPr>
          <w:p w14:paraId="6156A824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10</w:t>
            </w:r>
          </w:p>
        </w:tc>
      </w:tr>
    </w:tbl>
    <w:p w14:paraId="270576E5">
      <w:pPr>
        <w:rPr>
          <w:rFonts w:hint="default"/>
          <w:lang w:val="en-US"/>
        </w:rPr>
      </w:pPr>
    </w:p>
    <w:p w14:paraId="1CE9FFC0">
      <w:pPr>
        <w:rPr>
          <w:rFonts w:hint="default"/>
          <w:lang w:val="en-US"/>
        </w:rPr>
      </w:pPr>
    </w:p>
    <w:p w14:paraId="6E6FD05A">
      <w:pPr>
        <w:rPr>
          <w:rFonts w:hint="default"/>
          <w:b/>
          <w:bCs/>
          <w:sz w:val="22"/>
          <w:szCs w:val="22"/>
          <w:lang w:val="en-US"/>
        </w:rPr>
      </w:pPr>
    </w:p>
    <w:p w14:paraId="7844A32D">
      <w:pPr>
        <w:rPr>
          <w:rFonts w:hint="default"/>
          <w:b/>
          <w:bCs/>
          <w:sz w:val="22"/>
          <w:szCs w:val="22"/>
          <w:lang w:val="en-US"/>
        </w:rPr>
      </w:pPr>
    </w:p>
    <w:p w14:paraId="5B029C4E">
      <w:pPr>
        <w:rPr>
          <w:rFonts w:hint="default"/>
          <w:b/>
          <w:bCs/>
          <w:sz w:val="22"/>
          <w:szCs w:val="22"/>
          <w:lang w:val="en-US"/>
        </w:rPr>
      </w:pPr>
    </w:p>
    <w:p w14:paraId="6C98FC25">
      <w:pPr>
        <w:rPr>
          <w:rFonts w:hint="default"/>
          <w:b/>
          <w:bCs/>
          <w:sz w:val="22"/>
          <w:szCs w:val="22"/>
          <w:lang w:val="en-US"/>
        </w:rPr>
      </w:pPr>
    </w:p>
    <w:p w14:paraId="5A164A42">
      <w:pPr>
        <w:rPr>
          <w:rFonts w:hint="default"/>
          <w:b/>
          <w:bCs/>
          <w:sz w:val="22"/>
          <w:szCs w:val="22"/>
          <w:lang w:val="en-US"/>
        </w:rPr>
      </w:pPr>
    </w:p>
    <w:p w14:paraId="36F84DDF">
      <w:pPr>
        <w:rPr>
          <w:rFonts w:hint="default"/>
          <w:b/>
          <w:bCs/>
          <w:sz w:val="22"/>
          <w:szCs w:val="22"/>
          <w:lang w:val="en-US"/>
        </w:rPr>
      </w:pPr>
    </w:p>
    <w:p w14:paraId="2C48B6AD">
      <w:pPr>
        <w:rPr>
          <w:rFonts w:hint="default"/>
          <w:b/>
          <w:bCs/>
          <w:sz w:val="22"/>
          <w:szCs w:val="22"/>
          <w:lang w:val="en-US"/>
        </w:rPr>
      </w:pPr>
    </w:p>
    <w:p w14:paraId="76498F0D">
      <w:pPr>
        <w:rPr>
          <w:rFonts w:hint="default"/>
          <w:b/>
          <w:bCs/>
          <w:sz w:val="22"/>
          <w:szCs w:val="22"/>
          <w:lang w:val="en-US"/>
        </w:rPr>
      </w:pPr>
    </w:p>
    <w:p w14:paraId="13C0E694">
      <w:pPr>
        <w:rPr>
          <w:rFonts w:hint="default"/>
          <w:b/>
          <w:bCs/>
          <w:sz w:val="22"/>
          <w:szCs w:val="22"/>
          <w:lang w:val="en-US"/>
        </w:rPr>
      </w:pPr>
    </w:p>
    <w:p w14:paraId="7786D42D">
      <w:pPr>
        <w:rPr>
          <w:rFonts w:hint="default"/>
          <w:b/>
          <w:bCs/>
          <w:sz w:val="22"/>
          <w:szCs w:val="22"/>
          <w:lang w:val="en-US"/>
        </w:rPr>
      </w:pPr>
    </w:p>
    <w:p w14:paraId="0719F101">
      <w:pPr>
        <w:rPr>
          <w:rFonts w:hint="default"/>
          <w:b/>
          <w:bCs/>
          <w:sz w:val="22"/>
          <w:szCs w:val="22"/>
          <w:lang w:val="en-US"/>
        </w:rPr>
      </w:pPr>
    </w:p>
    <w:p w14:paraId="428C1F4B">
      <w:pPr>
        <w:rPr>
          <w:rFonts w:hint="default"/>
          <w:b/>
          <w:bCs/>
          <w:sz w:val="22"/>
          <w:szCs w:val="22"/>
          <w:lang w:val="en-US"/>
        </w:rPr>
      </w:pPr>
    </w:p>
    <w:p w14:paraId="3B97DE09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Final Modifier:</w:t>
      </w:r>
    </w:p>
    <w:p w14:paraId="2907D60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The final Modifier is used to define constants or to prevent modification , when a variable is declared as final , it’s value cannot be changed once it’s it has been initialized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8"/>
      </w:tblGrid>
      <w:tr w14:paraId="341DD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</w:tcPr>
          <w:p w14:paraId="10C6487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final double a = 5.7;</w:t>
            </w:r>
          </w:p>
          <w:p w14:paraId="6D007DE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double b = 1.3;</w:t>
            </w:r>
          </w:p>
          <w:p w14:paraId="682FE9A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a= 1.3;</w:t>
            </w:r>
          </w:p>
          <w:p w14:paraId="0D21D24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double c = a+ b;</w:t>
            </w:r>
          </w:p>
          <w:p w14:paraId="60C4A87D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System.out.print(c) ;</w:t>
            </w:r>
          </w:p>
        </w:tc>
      </w:tr>
    </w:tbl>
    <w:p w14:paraId="7E3F457D">
      <w:pPr>
        <w:rPr>
          <w:rFonts w:hint="default"/>
          <w:sz w:val="18"/>
          <w:szCs w:val="18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1"/>
      </w:tblGrid>
      <w:tr w14:paraId="5E1D2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1" w:type="dxa"/>
          </w:tcPr>
          <w:p w14:paraId="7A863492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7DCC0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1" w:type="dxa"/>
          </w:tcPr>
          <w:p w14:paraId="0F7CA4E7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Error</w:t>
            </w:r>
          </w:p>
        </w:tc>
      </w:tr>
    </w:tbl>
    <w:p w14:paraId="50DF044D">
      <w:pPr>
        <w:rPr>
          <w:rFonts w:hint="default"/>
          <w:sz w:val="22"/>
          <w:szCs w:val="22"/>
          <w:lang w:val="en-US"/>
        </w:rPr>
      </w:pPr>
    </w:p>
    <w:p w14:paraId="408509E4">
      <w:pPr>
        <w:rPr>
          <w:rFonts w:hint="default"/>
          <w:lang w:val="en-US"/>
        </w:rPr>
      </w:pPr>
    </w:p>
    <w:p w14:paraId="62A139F0">
      <w:pPr>
        <w:rPr>
          <w:rFonts w:hint="default"/>
          <w:lang w:val="en-US"/>
        </w:rPr>
      </w:pPr>
    </w:p>
    <w:p w14:paraId="2D5D0820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04*print Vs println:</w:t>
      </w:r>
    </w:p>
    <w:p w14:paraId="4F1D3069">
      <w:pPr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print() outputs text without adding a new  line at the end , while println() output text followed by a new line , moving the cursor to the next line.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0"/>
      </w:tblGrid>
      <w:tr w14:paraId="1CE21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0" w:type="dxa"/>
          </w:tcPr>
          <w:p w14:paraId="7B9FC24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System.out.print(“Are you “);</w:t>
            </w:r>
          </w:p>
          <w:p w14:paraId="76CEE3E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System.out.println(“Ready!”);</w:t>
            </w:r>
          </w:p>
          <w:p w14:paraId="181D8F7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System.out.print(“for some ”);</w:t>
            </w:r>
          </w:p>
          <w:p w14:paraId="516A4B1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System.out.println();</w:t>
            </w:r>
          </w:p>
          <w:p w14:paraId="5481D34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System.out.println(“Good Luck”);</w:t>
            </w:r>
          </w:p>
        </w:tc>
      </w:tr>
    </w:tbl>
    <w:p w14:paraId="5E6F4544">
      <w:pPr>
        <w:rPr>
          <w:rFonts w:hint="default"/>
          <w:sz w:val="18"/>
          <w:szCs w:val="18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</w:tblGrid>
      <w:tr w14:paraId="36184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</w:tcPr>
          <w:p w14:paraId="40ADD975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76CD6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</w:tcPr>
          <w:p w14:paraId="252A7D5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Are you Ready!</w:t>
            </w:r>
          </w:p>
          <w:p w14:paraId="08E24CB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For some practice</w:t>
            </w:r>
          </w:p>
          <w:p w14:paraId="2455E1E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</w:p>
          <w:p w14:paraId="3881D7DD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Good Luck</w:t>
            </w:r>
          </w:p>
        </w:tc>
      </w:tr>
    </w:tbl>
    <w:p w14:paraId="0C754AE0">
      <w:pPr>
        <w:rPr>
          <w:rFonts w:hint="default"/>
          <w:lang w:val="en-US"/>
        </w:rPr>
      </w:pPr>
    </w:p>
    <w:p w14:paraId="5A500204">
      <w:pPr>
        <w:rPr>
          <w:rFonts w:hint="default"/>
          <w:lang w:val="en-US"/>
        </w:rPr>
      </w:pPr>
    </w:p>
    <w:p w14:paraId="5A51EE05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05*Character(Char) &amp; String:</w:t>
      </w:r>
    </w:p>
    <w:p w14:paraId="6D9F5E87">
      <w:pPr>
        <w:rPr>
          <w:rFonts w:hint="default"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 xml:space="preserve">Character: </w:t>
      </w:r>
    </w:p>
    <w:p w14:paraId="21FE1C6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.The character data type (char) is used to represent a single character</w:t>
      </w:r>
    </w:p>
    <w:p w14:paraId="32DE674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.A character literal is enclosed is single quotation marks:</w:t>
      </w:r>
    </w:p>
    <w:p w14:paraId="041216D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Char variableName = ‘value’ ; </w:t>
      </w:r>
    </w:p>
    <w:p w14:paraId="4F2C6EA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Example : char x = ‘A’;</w:t>
      </w:r>
    </w:p>
    <w:p w14:paraId="0A035E6A">
      <w:pPr>
        <w:rPr>
          <w:rFonts w:hint="default"/>
          <w:sz w:val="20"/>
          <w:szCs w:val="20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1200"/>
      </w:tblGrid>
      <w:tr w14:paraId="6C897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gridSpan w:val="2"/>
          </w:tcPr>
          <w:p w14:paraId="69DAE506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ASCII Table </w:t>
            </w:r>
          </w:p>
        </w:tc>
      </w:tr>
      <w:tr w14:paraId="61E84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gridSpan w:val="2"/>
          </w:tcPr>
          <w:p w14:paraId="5C7754D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Dec : Decimal value</w:t>
            </w:r>
          </w:p>
          <w:p w14:paraId="1E0EA752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Char : Character</w:t>
            </w:r>
          </w:p>
        </w:tc>
      </w:tr>
      <w:tr w14:paraId="2B207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" w:hRule="atLeast"/>
        </w:trPr>
        <w:tc>
          <w:tcPr>
            <w:tcW w:w="800" w:type="dxa"/>
          </w:tcPr>
          <w:p w14:paraId="15F1601F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Dec</w:t>
            </w:r>
          </w:p>
        </w:tc>
        <w:tc>
          <w:tcPr>
            <w:tcW w:w="1200" w:type="dxa"/>
          </w:tcPr>
          <w:p w14:paraId="0B111C11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Char</w:t>
            </w:r>
          </w:p>
        </w:tc>
      </w:tr>
      <w:tr w14:paraId="44754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" w:hRule="atLeast"/>
        </w:trPr>
        <w:tc>
          <w:tcPr>
            <w:tcW w:w="800" w:type="dxa"/>
          </w:tcPr>
          <w:p w14:paraId="0F34CDB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64      </w:t>
            </w:r>
          </w:p>
          <w:p w14:paraId="44B8162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65      </w:t>
            </w:r>
          </w:p>
          <w:p w14:paraId="2D2BA9F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66      </w:t>
            </w:r>
          </w:p>
          <w:p w14:paraId="6174DF1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67      </w:t>
            </w:r>
          </w:p>
          <w:p w14:paraId="2B1B1B7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…     </w:t>
            </w:r>
          </w:p>
          <w:p w14:paraId="17AD19D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97      </w:t>
            </w:r>
          </w:p>
          <w:p w14:paraId="18F1AD5B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98      </w:t>
            </w:r>
          </w:p>
        </w:tc>
        <w:tc>
          <w:tcPr>
            <w:tcW w:w="1200" w:type="dxa"/>
          </w:tcPr>
          <w:p w14:paraId="1DEDF97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@</w:t>
            </w:r>
          </w:p>
          <w:p w14:paraId="48561841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A</w:t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B</w:t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C</w:t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…</w:t>
            </w:r>
          </w:p>
          <w:p w14:paraId="39DC89CB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a</w:t>
            </w:r>
          </w:p>
          <w:p w14:paraId="21B3419C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b</w:t>
            </w:r>
          </w:p>
        </w:tc>
      </w:tr>
    </w:tbl>
    <w:p w14:paraId="2B4B4F06">
      <w:pPr>
        <w:rPr>
          <w:rFonts w:hint="default"/>
          <w:lang w:val="en-US"/>
        </w:rPr>
      </w:pPr>
    </w:p>
    <w:p w14:paraId="279C4635">
      <w:pPr>
        <w:rPr>
          <w:rFonts w:hint="default"/>
          <w:lang w:val="en-US"/>
        </w:rPr>
      </w:pPr>
    </w:p>
    <w:p w14:paraId="330885B0">
      <w:pPr>
        <w:rPr>
          <w:rFonts w:hint="default"/>
          <w:b/>
          <w:bCs/>
          <w:sz w:val="22"/>
          <w:szCs w:val="22"/>
          <w:lang w:val="en-US"/>
        </w:rPr>
      </w:pPr>
    </w:p>
    <w:p w14:paraId="04722BDD">
      <w:pPr>
        <w:rPr>
          <w:rFonts w:hint="default"/>
          <w:b/>
          <w:bCs/>
          <w:sz w:val="22"/>
          <w:szCs w:val="22"/>
          <w:lang w:val="en-US"/>
        </w:rPr>
      </w:pPr>
    </w:p>
    <w:p w14:paraId="46301363">
      <w:pPr>
        <w:rPr>
          <w:rFonts w:hint="default"/>
          <w:b/>
          <w:bCs/>
          <w:sz w:val="22"/>
          <w:szCs w:val="22"/>
          <w:lang w:val="en-US"/>
        </w:rPr>
      </w:pPr>
    </w:p>
    <w:p w14:paraId="288A0409">
      <w:pPr>
        <w:rPr>
          <w:rFonts w:hint="default"/>
          <w:b/>
          <w:bCs/>
          <w:sz w:val="22"/>
          <w:szCs w:val="22"/>
          <w:lang w:val="en-US"/>
        </w:rPr>
      </w:pPr>
    </w:p>
    <w:p w14:paraId="1E9B16C8">
      <w:pPr>
        <w:rPr>
          <w:rFonts w:hint="default"/>
          <w:b/>
          <w:bCs/>
          <w:sz w:val="22"/>
          <w:szCs w:val="22"/>
          <w:lang w:val="en-US"/>
        </w:rPr>
      </w:pPr>
    </w:p>
    <w:p w14:paraId="1618F0B6">
      <w:pPr>
        <w:rPr>
          <w:rFonts w:hint="default"/>
          <w:b/>
          <w:bCs/>
          <w:sz w:val="22"/>
          <w:szCs w:val="22"/>
          <w:lang w:val="en-US"/>
        </w:rPr>
      </w:pPr>
    </w:p>
    <w:p w14:paraId="1A5F60B0">
      <w:pPr>
        <w:rPr>
          <w:rFonts w:hint="default"/>
          <w:b/>
          <w:bCs/>
          <w:sz w:val="22"/>
          <w:szCs w:val="22"/>
          <w:lang w:val="en-US"/>
        </w:rPr>
      </w:pPr>
    </w:p>
    <w:p w14:paraId="00F78938">
      <w:pPr>
        <w:rPr>
          <w:rFonts w:hint="default"/>
          <w:b/>
          <w:bCs/>
          <w:sz w:val="22"/>
          <w:szCs w:val="22"/>
          <w:lang w:val="en-US"/>
        </w:rPr>
      </w:pPr>
    </w:p>
    <w:p w14:paraId="58E1C5FC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Caution:</w:t>
      </w:r>
    </w:p>
    <w:p w14:paraId="7171732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‘A’ is a character but “A” is a String</w:t>
      </w:r>
    </w:p>
    <w:p w14:paraId="288649EB">
      <w:pPr>
        <w:rPr>
          <w:rFonts w:hint="default"/>
          <w:sz w:val="20"/>
          <w:szCs w:val="20"/>
          <w:lang w:val="en-US"/>
        </w:rPr>
      </w:pPr>
    </w:p>
    <w:p w14:paraId="73A9D426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Char casting:</w:t>
      </w:r>
    </w:p>
    <w:p w14:paraId="52147B9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char c = (char)97 ; -&gt; a </w:t>
      </w:r>
    </w:p>
    <w:p w14:paraId="62BC975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int i = (int)‘A’ ; -&gt; 65</w:t>
      </w:r>
    </w:p>
    <w:p w14:paraId="32526E80">
      <w:pPr>
        <w:rPr>
          <w:rFonts w:hint="default"/>
          <w:sz w:val="20"/>
          <w:szCs w:val="20"/>
          <w:lang w:val="en-US"/>
        </w:rPr>
      </w:pPr>
    </w:p>
    <w:p w14:paraId="49B579FC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Char with Scanner:</w:t>
      </w:r>
    </w:p>
    <w:p w14:paraId="1D5784B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char c = scannerName.next().charAt(0);</w:t>
      </w:r>
    </w:p>
    <w:p w14:paraId="2DD5CB02">
      <w:pPr>
        <w:rPr>
          <w:rFonts w:hint="default"/>
          <w:sz w:val="20"/>
          <w:szCs w:val="20"/>
          <w:lang w:val="en-US"/>
        </w:rPr>
      </w:pPr>
    </w:p>
    <w:p w14:paraId="148CE62E">
      <w:pPr>
        <w:rPr>
          <w:rFonts w:hint="default"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String:</w:t>
      </w:r>
    </w:p>
    <w:p w14:paraId="7A141B3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A String is a type of data that represents a sequence of characters , like words of sequence of characters , like word or sentences .It is used to manipulate text.</w:t>
      </w:r>
    </w:p>
    <w:p w14:paraId="36B94D4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String variableName = “Text” ; //String name = “Jawad” ;</w:t>
      </w:r>
    </w:p>
    <w:p w14:paraId="2CE99FF8">
      <w:pPr>
        <w:rPr>
          <w:rFonts w:hint="default"/>
          <w:sz w:val="20"/>
          <w:szCs w:val="20"/>
          <w:lang w:val="en-US"/>
        </w:rPr>
      </w:pPr>
    </w:p>
    <w:p w14:paraId="5881C6F7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String With Scanner:</w:t>
      </w:r>
    </w:p>
    <w:p w14:paraId="4A97539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If it is word -&gt; scannerName.next() ; //Jawad </w:t>
      </w:r>
    </w:p>
    <w:p w14:paraId="4455F4CC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If it is a sentence -&gt; scannerName.nextLine() ; //Jawad Jammoul</w:t>
      </w:r>
    </w:p>
    <w:p w14:paraId="1E89D1F7">
      <w:pPr>
        <w:rPr>
          <w:rFonts w:hint="default"/>
          <w:b/>
          <w:bCs/>
          <w:sz w:val="20"/>
          <w:szCs w:val="20"/>
          <w:lang w:val="en-US"/>
        </w:rPr>
      </w:pPr>
    </w:p>
    <w:p w14:paraId="6C2587C1">
      <w:pPr>
        <w:rPr>
          <w:rFonts w:hint="default"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 xml:space="preserve">\n and \t : </w:t>
      </w:r>
    </w:p>
    <w:p w14:paraId="20676E9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\n : is an escape sequence used to represent a new line character , which moves the cursor to the beginning of the next line.</w:t>
      </w:r>
    </w:p>
    <w:p w14:paraId="5B60D94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\t : is an escape used to represent a horizontal tab character , which inserts a tab space in the output</w:t>
      </w:r>
    </w:p>
    <w:p w14:paraId="175E8DF7">
      <w:pPr>
        <w:rPr>
          <w:rFonts w:hint="default"/>
          <w:sz w:val="20"/>
          <w:szCs w:val="20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3"/>
      </w:tblGrid>
      <w:tr w14:paraId="05357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3" w:type="dxa"/>
          </w:tcPr>
          <w:p w14:paraId="5A9FD0FF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Exercise 01</w:t>
            </w:r>
          </w:p>
        </w:tc>
      </w:tr>
      <w:tr w14:paraId="1BB79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3" w:type="dxa"/>
          </w:tcPr>
          <w:p w14:paraId="7172E97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System.out.print(“Java is”);</w:t>
            </w:r>
          </w:p>
          <w:p w14:paraId="1BDD633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System.out.print(“/n fun”);</w:t>
            </w:r>
          </w:p>
        </w:tc>
      </w:tr>
    </w:tbl>
    <w:p w14:paraId="7F7110EA">
      <w:pPr>
        <w:rPr>
          <w:rFonts w:hint="default"/>
          <w:sz w:val="18"/>
          <w:szCs w:val="18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"/>
      </w:tblGrid>
      <w:tr w14:paraId="0F0FD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597348D6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0A308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12A06AD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Java is </w:t>
            </w:r>
          </w:p>
          <w:p w14:paraId="744FE4E9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fun</w:t>
            </w:r>
          </w:p>
        </w:tc>
      </w:tr>
    </w:tbl>
    <w:p w14:paraId="50419FB1">
      <w:pPr>
        <w:rPr>
          <w:rFonts w:hint="default"/>
          <w:sz w:val="18"/>
          <w:szCs w:val="18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5"/>
      </w:tblGrid>
      <w:tr w14:paraId="04148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5" w:type="dxa"/>
          </w:tcPr>
          <w:p w14:paraId="6DE7BD66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Exercise 02</w:t>
            </w:r>
          </w:p>
        </w:tc>
      </w:tr>
      <w:tr w14:paraId="39FC1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5" w:type="dxa"/>
          </w:tcPr>
          <w:p w14:paraId="426BC2F8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System.out.print(“Java is /t fun”);</w:t>
            </w:r>
          </w:p>
        </w:tc>
      </w:tr>
    </w:tbl>
    <w:p w14:paraId="111C247E">
      <w:pPr>
        <w:rPr>
          <w:rFonts w:hint="default"/>
          <w:sz w:val="18"/>
          <w:szCs w:val="18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3"/>
      </w:tblGrid>
      <w:tr w14:paraId="6C1FC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3" w:type="dxa"/>
          </w:tcPr>
          <w:p w14:paraId="67BC0378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3EE7A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3" w:type="dxa"/>
          </w:tcPr>
          <w:p w14:paraId="6A7C5BBB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Java is    fun</w:t>
            </w:r>
          </w:p>
        </w:tc>
      </w:tr>
    </w:tbl>
    <w:p w14:paraId="184F3EB9">
      <w:pPr>
        <w:rPr>
          <w:rFonts w:hint="default"/>
          <w:lang w:val="en-US"/>
        </w:rPr>
      </w:pPr>
    </w:p>
    <w:p w14:paraId="78D22DAC">
      <w:pPr>
        <w:rPr>
          <w:rFonts w:hint="default"/>
          <w:lang w:val="en-US"/>
        </w:rPr>
      </w:pPr>
    </w:p>
    <w:p w14:paraId="44CDB9F3">
      <w:pPr>
        <w:rPr>
          <w:rFonts w:hint="default"/>
          <w:lang w:val="en-US"/>
        </w:rPr>
      </w:pPr>
    </w:p>
    <w:p w14:paraId="5C9EE373">
      <w:pPr>
        <w:rPr>
          <w:rFonts w:hint="default"/>
          <w:lang w:val="en-US"/>
        </w:rPr>
      </w:pPr>
    </w:p>
    <w:p w14:paraId="4F85E67B">
      <w:pPr>
        <w:rPr>
          <w:rFonts w:hint="default"/>
          <w:lang w:val="en-US"/>
        </w:rPr>
      </w:pPr>
    </w:p>
    <w:p w14:paraId="307EA1C1">
      <w:pPr>
        <w:rPr>
          <w:rFonts w:hint="default"/>
          <w:lang w:val="en-US"/>
        </w:rPr>
      </w:pPr>
    </w:p>
    <w:p w14:paraId="6862B105">
      <w:pPr>
        <w:rPr>
          <w:rFonts w:hint="default"/>
          <w:lang w:val="en-US"/>
        </w:rPr>
      </w:pPr>
    </w:p>
    <w:p w14:paraId="623FC157">
      <w:pPr>
        <w:rPr>
          <w:rFonts w:hint="default"/>
          <w:lang w:val="en-US"/>
        </w:rPr>
      </w:pPr>
    </w:p>
    <w:p w14:paraId="4D1A2D30">
      <w:pPr>
        <w:rPr>
          <w:rFonts w:hint="default"/>
          <w:lang w:val="en-US"/>
        </w:rPr>
      </w:pPr>
    </w:p>
    <w:p w14:paraId="3BF46B1E">
      <w:pPr>
        <w:rPr>
          <w:rFonts w:hint="default"/>
          <w:lang w:val="en-US"/>
        </w:rPr>
      </w:pPr>
    </w:p>
    <w:p w14:paraId="3A09BBEC">
      <w:pPr>
        <w:rPr>
          <w:rFonts w:hint="default"/>
          <w:lang w:val="en-US"/>
        </w:rPr>
      </w:pPr>
    </w:p>
    <w:p w14:paraId="2EBC7E10">
      <w:pPr>
        <w:rPr>
          <w:rFonts w:hint="default"/>
          <w:lang w:val="en-US"/>
        </w:rPr>
      </w:pPr>
    </w:p>
    <w:p w14:paraId="7475C0FC">
      <w:pPr>
        <w:rPr>
          <w:rFonts w:hint="default"/>
          <w:lang w:val="en-US"/>
        </w:rPr>
      </w:pPr>
    </w:p>
    <w:p w14:paraId="3F394D60">
      <w:pPr>
        <w:rPr>
          <w:rFonts w:hint="default"/>
          <w:lang w:val="en-US"/>
        </w:rPr>
      </w:pPr>
    </w:p>
    <w:p w14:paraId="64D5275E">
      <w:pPr>
        <w:rPr>
          <w:rFonts w:hint="default"/>
          <w:lang w:val="en-US"/>
        </w:rPr>
      </w:pPr>
    </w:p>
    <w:p w14:paraId="33A4275B">
      <w:pPr>
        <w:rPr>
          <w:rFonts w:hint="default"/>
          <w:lang w:val="en-US"/>
        </w:rPr>
      </w:pPr>
    </w:p>
    <w:p w14:paraId="1E698D78">
      <w:pPr>
        <w:rPr>
          <w:rFonts w:hint="default"/>
          <w:lang w:val="en-US"/>
        </w:rPr>
      </w:pPr>
    </w:p>
    <w:p w14:paraId="5806F44C">
      <w:pPr>
        <w:rPr>
          <w:rFonts w:hint="default"/>
          <w:lang w:val="en-US"/>
        </w:rPr>
      </w:pPr>
    </w:p>
    <w:p w14:paraId="384C86F4">
      <w:pPr>
        <w:rPr>
          <w:rFonts w:hint="default"/>
          <w:lang w:val="en-US"/>
        </w:rPr>
      </w:pPr>
    </w:p>
    <w:p w14:paraId="3C8E5010">
      <w:pPr>
        <w:rPr>
          <w:rFonts w:hint="default"/>
          <w:lang w:val="en-US"/>
        </w:rPr>
      </w:pPr>
    </w:p>
    <w:p w14:paraId="62FA5FD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06*Errors:</w:t>
      </w:r>
    </w:p>
    <w:p w14:paraId="328353B5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Runtime errors:</w:t>
      </w:r>
    </w:p>
    <w:p w14:paraId="7577FDE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A runtime error is an error that occurs while the program is  executing , causing it to terminate unexpectedly due to illegal operations or invalid states . The division by zero is an illegal operation</w:t>
      </w:r>
    </w:p>
    <w:p w14:paraId="278A849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System.out.print(1/0) ;</w:t>
      </w:r>
    </w:p>
    <w:p w14:paraId="70B3042D">
      <w:pPr>
        <w:rPr>
          <w:rFonts w:hint="default"/>
          <w:sz w:val="20"/>
          <w:szCs w:val="20"/>
          <w:lang w:val="en-US"/>
        </w:rPr>
      </w:pPr>
    </w:p>
    <w:p w14:paraId="4782A9EE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Logical errors: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7"/>
        <w:gridCol w:w="2978"/>
      </w:tblGrid>
      <w:tr w14:paraId="0FE9B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55" w:type="dxa"/>
            <w:gridSpan w:val="2"/>
          </w:tcPr>
          <w:p w14:paraId="139FB629">
            <w:pPr>
              <w:widowControl w:val="0"/>
              <w:jc w:val="center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Example 1:</w:t>
            </w:r>
          </w:p>
        </w:tc>
      </w:tr>
      <w:tr w14:paraId="16502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7" w:type="dxa"/>
          </w:tcPr>
          <w:p w14:paraId="23D3766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System.out.print(3*4-3) ;</w:t>
            </w:r>
          </w:p>
          <w:p w14:paraId="20863C7D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Output : 9 </w:t>
            </w:r>
          </w:p>
        </w:tc>
        <w:tc>
          <w:tcPr>
            <w:tcW w:w="2978" w:type="dxa"/>
          </w:tcPr>
          <w:p w14:paraId="2A05774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System.out.print(3*(4-3));</w:t>
            </w:r>
          </w:p>
          <w:p w14:paraId="62556A83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Output : 3 </w:t>
            </w:r>
          </w:p>
        </w:tc>
      </w:tr>
      <w:tr w14:paraId="4DDDD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7" w:type="dxa"/>
          </w:tcPr>
          <w:p w14:paraId="4C589A5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System.out.print(12/4+2);</w:t>
            </w:r>
          </w:p>
          <w:p w14:paraId="161B3C71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Output : 5 </w:t>
            </w:r>
          </w:p>
        </w:tc>
        <w:tc>
          <w:tcPr>
            <w:tcW w:w="2978" w:type="dxa"/>
          </w:tcPr>
          <w:p w14:paraId="3C6ED92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System.out.print(12/(4+2));</w:t>
            </w:r>
          </w:p>
          <w:p w14:paraId="6EDAA846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Output : 2 </w:t>
            </w:r>
          </w:p>
        </w:tc>
      </w:tr>
    </w:tbl>
    <w:p w14:paraId="5A9AEB11">
      <w:pPr>
        <w:rPr>
          <w:rFonts w:hint="default"/>
          <w:sz w:val="20"/>
          <w:szCs w:val="20"/>
          <w:lang w:val="en-US"/>
        </w:rPr>
      </w:pPr>
    </w:p>
    <w:p w14:paraId="41FF67F4">
      <w:pPr>
        <w:rPr>
          <w:rFonts w:hint="default"/>
          <w:sz w:val="20"/>
          <w:szCs w:val="20"/>
          <w:lang w:val="en-US"/>
        </w:rPr>
      </w:pPr>
    </w:p>
    <w:p w14:paraId="06F481C6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Syntax errors:</w:t>
      </w:r>
    </w:p>
    <w:p w14:paraId="08572C8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A syntax error is a mistake in the code’s structure that prevents the program from compiling , typically due to incorrect use of language rules or punctuation</w:t>
      </w:r>
    </w:p>
    <w:p w14:paraId="68BF6F1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Incorrect : system.out.print(Welcome to Java”)</w:t>
      </w:r>
    </w:p>
    <w:p w14:paraId="13E6593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Correct : System.out.print(“Welcome to Java”);</w:t>
      </w:r>
    </w:p>
    <w:p w14:paraId="571068E8">
      <w:pPr>
        <w:rPr>
          <w:rFonts w:hint="default"/>
          <w:sz w:val="20"/>
          <w:szCs w:val="20"/>
          <w:lang w:val="en-US"/>
        </w:rPr>
      </w:pPr>
    </w:p>
    <w:p w14:paraId="03A4C003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07*Scanner &amp; Comments:</w:t>
      </w:r>
    </w:p>
    <w:p w14:paraId="7A17C34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The Scanner class is used to read input from various sources like keyboard input , files , or streams , providing methods to parse and process the input data</w:t>
      </w:r>
    </w:p>
    <w:p w14:paraId="4376C9AE">
      <w:pPr>
        <w:rPr>
          <w:rFonts w:hint="default"/>
          <w:sz w:val="20"/>
          <w:szCs w:val="20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6"/>
      </w:tblGrid>
      <w:tr w14:paraId="11300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6" w:type="dxa"/>
          </w:tcPr>
          <w:p w14:paraId="65BEAB86">
            <w:pPr>
              <w:widowControl w:val="0"/>
              <w:jc w:val="center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Example</w:t>
            </w:r>
          </w:p>
        </w:tc>
      </w:tr>
      <w:tr w14:paraId="23ECF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6" w:type="dxa"/>
          </w:tcPr>
          <w:p w14:paraId="3DAB6E4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java.util.Scanner;</w:t>
            </w:r>
          </w:p>
          <w:p w14:paraId="2BBA369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Name {</w:t>
            </w:r>
          </w:p>
          <w:p w14:paraId="02FA0279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07199B3D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Scanner scannerName = new Scanner(System.in);</w:t>
            </w:r>
          </w:p>
          <w:p w14:paraId="6942F4C5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System.out.println(“Enter an integer:”);</w:t>
            </w:r>
          </w:p>
          <w:p w14:paraId="692A45B9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a = scannerName.nextInt();</w:t>
            </w:r>
          </w:p>
          <w:p w14:paraId="53A90F17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System.out.println(“Enter a reel number:”);</w:t>
            </w:r>
          </w:p>
          <w:p w14:paraId="4E66021D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double b = scannerName.nextDouble();</w:t>
            </w:r>
          </w:p>
          <w:p w14:paraId="095A1C7B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}</w:t>
            </w:r>
          </w:p>
          <w:p w14:paraId="705059AB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}</w:t>
            </w:r>
          </w:p>
        </w:tc>
      </w:tr>
    </w:tbl>
    <w:p w14:paraId="400BC9AE">
      <w:pPr>
        <w:rPr>
          <w:rFonts w:hint="default"/>
          <w:sz w:val="22"/>
          <w:szCs w:val="22"/>
          <w:lang w:val="en-US"/>
        </w:rPr>
      </w:pPr>
    </w:p>
    <w:p w14:paraId="537E2D60">
      <w:pPr>
        <w:rPr>
          <w:rFonts w:hint="default"/>
          <w:sz w:val="22"/>
          <w:szCs w:val="22"/>
          <w:lang w:val="en-US"/>
        </w:rPr>
      </w:pPr>
    </w:p>
    <w:p w14:paraId="5E6EA2F5">
      <w:pPr>
        <w:rPr>
          <w:rFonts w:hint="default"/>
          <w:sz w:val="22"/>
          <w:szCs w:val="22"/>
          <w:lang w:val="en-US"/>
        </w:rPr>
      </w:pPr>
    </w:p>
    <w:p w14:paraId="7975E260">
      <w:pPr>
        <w:rPr>
          <w:rFonts w:hint="default"/>
          <w:b/>
          <w:bCs/>
          <w:sz w:val="22"/>
          <w:szCs w:val="22"/>
          <w:lang w:val="en-US"/>
        </w:rPr>
      </w:pPr>
    </w:p>
    <w:p w14:paraId="419A3ABF">
      <w:pPr>
        <w:rPr>
          <w:rFonts w:hint="default"/>
          <w:b/>
          <w:bCs/>
          <w:sz w:val="22"/>
          <w:szCs w:val="22"/>
          <w:lang w:val="en-US"/>
        </w:rPr>
      </w:pPr>
    </w:p>
    <w:p w14:paraId="26DFA79E">
      <w:pPr>
        <w:rPr>
          <w:rFonts w:hint="default"/>
          <w:b/>
          <w:bCs/>
          <w:sz w:val="22"/>
          <w:szCs w:val="22"/>
          <w:lang w:val="en-US"/>
        </w:rPr>
      </w:pPr>
    </w:p>
    <w:p w14:paraId="31A6D818">
      <w:pPr>
        <w:rPr>
          <w:rFonts w:hint="default"/>
          <w:b/>
          <w:bCs/>
          <w:sz w:val="22"/>
          <w:szCs w:val="22"/>
          <w:lang w:val="en-US"/>
        </w:rPr>
      </w:pPr>
    </w:p>
    <w:p w14:paraId="664D969E">
      <w:pPr>
        <w:rPr>
          <w:rFonts w:hint="default"/>
          <w:b/>
          <w:bCs/>
          <w:sz w:val="22"/>
          <w:szCs w:val="22"/>
          <w:lang w:val="en-US"/>
        </w:rPr>
      </w:pPr>
    </w:p>
    <w:p w14:paraId="6050FD95">
      <w:pPr>
        <w:rPr>
          <w:rFonts w:hint="default"/>
          <w:b/>
          <w:bCs/>
          <w:sz w:val="22"/>
          <w:szCs w:val="22"/>
          <w:lang w:val="en-US"/>
        </w:rPr>
      </w:pPr>
    </w:p>
    <w:p w14:paraId="7FF6F989">
      <w:pPr>
        <w:rPr>
          <w:rFonts w:hint="default"/>
          <w:b/>
          <w:bCs/>
          <w:sz w:val="22"/>
          <w:szCs w:val="22"/>
          <w:lang w:val="en-US"/>
        </w:rPr>
      </w:pPr>
    </w:p>
    <w:p w14:paraId="1138416C">
      <w:pPr>
        <w:rPr>
          <w:rFonts w:hint="default"/>
          <w:b/>
          <w:bCs/>
          <w:sz w:val="22"/>
          <w:szCs w:val="22"/>
          <w:lang w:val="en-US"/>
        </w:rPr>
      </w:pPr>
    </w:p>
    <w:p w14:paraId="2F9D35AD">
      <w:pPr>
        <w:rPr>
          <w:rFonts w:hint="default"/>
          <w:b/>
          <w:bCs/>
          <w:sz w:val="22"/>
          <w:szCs w:val="22"/>
          <w:lang w:val="en-US"/>
        </w:rPr>
      </w:pPr>
    </w:p>
    <w:p w14:paraId="53EB504E">
      <w:pPr>
        <w:rPr>
          <w:rFonts w:hint="default"/>
          <w:b/>
          <w:bCs/>
          <w:sz w:val="22"/>
          <w:szCs w:val="22"/>
          <w:lang w:val="en-US"/>
        </w:rPr>
      </w:pPr>
    </w:p>
    <w:p w14:paraId="5D7A1963">
      <w:pPr>
        <w:rPr>
          <w:rFonts w:hint="default"/>
          <w:b/>
          <w:bCs/>
          <w:sz w:val="22"/>
          <w:szCs w:val="22"/>
          <w:lang w:val="en-US"/>
        </w:rPr>
      </w:pPr>
    </w:p>
    <w:p w14:paraId="7281AC97">
      <w:pPr>
        <w:rPr>
          <w:rFonts w:hint="default"/>
          <w:b/>
          <w:bCs/>
          <w:sz w:val="22"/>
          <w:szCs w:val="22"/>
          <w:lang w:val="en-US"/>
        </w:rPr>
      </w:pPr>
    </w:p>
    <w:p w14:paraId="7A4E1025">
      <w:pPr>
        <w:rPr>
          <w:rFonts w:hint="default"/>
          <w:b/>
          <w:bCs/>
          <w:sz w:val="22"/>
          <w:szCs w:val="22"/>
          <w:lang w:val="en-US"/>
        </w:rPr>
      </w:pPr>
    </w:p>
    <w:p w14:paraId="37E2AB3A">
      <w:pPr>
        <w:rPr>
          <w:rFonts w:hint="default"/>
          <w:b/>
          <w:bCs/>
          <w:sz w:val="22"/>
          <w:szCs w:val="22"/>
          <w:lang w:val="en-US"/>
        </w:rPr>
      </w:pPr>
    </w:p>
    <w:p w14:paraId="6778BB00">
      <w:pPr>
        <w:rPr>
          <w:rFonts w:hint="default"/>
          <w:b/>
          <w:bCs/>
          <w:sz w:val="22"/>
          <w:szCs w:val="22"/>
          <w:lang w:val="en-US"/>
        </w:rPr>
      </w:pPr>
    </w:p>
    <w:p w14:paraId="0B04F975">
      <w:pPr>
        <w:rPr>
          <w:rFonts w:hint="default"/>
          <w:b/>
          <w:bCs/>
          <w:sz w:val="22"/>
          <w:szCs w:val="22"/>
          <w:lang w:val="en-US"/>
        </w:rPr>
      </w:pPr>
    </w:p>
    <w:p w14:paraId="42FEC77B">
      <w:pPr>
        <w:rPr>
          <w:rFonts w:hint="default"/>
          <w:b/>
          <w:bCs/>
          <w:sz w:val="22"/>
          <w:szCs w:val="22"/>
          <w:lang w:val="en-US"/>
        </w:rPr>
      </w:pPr>
    </w:p>
    <w:p w14:paraId="3F644758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Comments:</w:t>
      </w:r>
    </w:p>
    <w:p w14:paraId="741DB2F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Comments are used to annotate code , making it easier to understand for others or for yourself in the future.</w:t>
      </w:r>
    </w:p>
    <w:p w14:paraId="3737CBB9">
      <w:pPr>
        <w:rPr>
          <w:rFonts w:hint="default"/>
          <w:sz w:val="20"/>
          <w:szCs w:val="20"/>
          <w:lang w:val="en-US"/>
        </w:rPr>
      </w:pPr>
    </w:p>
    <w:p w14:paraId="4D4ABD0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Types:</w:t>
      </w:r>
    </w:p>
    <w:p w14:paraId="68A9066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[Single-line comments] : Start with // and continues to the end of the line</w:t>
      </w:r>
    </w:p>
    <w:p w14:paraId="05CD4AB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[Multi-line comments] : Start with /* and ends with */ It can span multiple lines </w:t>
      </w:r>
    </w:p>
    <w:p w14:paraId="737773E9">
      <w:pPr>
        <w:rPr>
          <w:rFonts w:hint="default"/>
          <w:sz w:val="20"/>
          <w:szCs w:val="20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7"/>
      </w:tblGrid>
      <w:tr w14:paraId="20DCE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7" w:type="dxa"/>
          </w:tcPr>
          <w:p w14:paraId="7F3F3A5E">
            <w:pPr>
              <w:widowControl w:val="0"/>
              <w:jc w:val="center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Example</w:t>
            </w:r>
          </w:p>
        </w:tc>
      </w:tr>
      <w:tr w14:paraId="28B9D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7" w:type="dxa"/>
          </w:tcPr>
          <w:p w14:paraId="0AEEB9D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//System.out.println(“Good Morning”);</w:t>
            </w:r>
          </w:p>
          <w:p w14:paraId="2FFB5B8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System.out.println(“Welcome to Java”);</w:t>
            </w:r>
          </w:p>
          <w:p w14:paraId="513ACA9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/* System.out.println(“Let us start”);</w:t>
            </w:r>
          </w:p>
          <w:p w14:paraId="72E18033">
            <w:pPr>
              <w:widowControl w:val="0"/>
              <w:ind w:firstLine="18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System.out.println(“Have a nice day”) ;  */</w:t>
            </w:r>
          </w:p>
        </w:tc>
      </w:tr>
    </w:tbl>
    <w:p w14:paraId="20CCC89C">
      <w:pPr>
        <w:rPr>
          <w:rFonts w:hint="default"/>
          <w:sz w:val="18"/>
          <w:szCs w:val="18"/>
          <w:lang w:val="en-US"/>
        </w:rPr>
      </w:pPr>
    </w:p>
    <w:p w14:paraId="288A2B49">
      <w:pPr>
        <w:rPr>
          <w:rFonts w:hint="default"/>
          <w:sz w:val="18"/>
          <w:szCs w:val="18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</w:tblGrid>
      <w:tr w14:paraId="4A074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3C96E12B">
            <w:pPr>
              <w:widowControl w:val="0"/>
              <w:jc w:val="center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0546B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4ECD7537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Welcome to Java</w:t>
            </w:r>
          </w:p>
        </w:tc>
      </w:tr>
    </w:tbl>
    <w:p w14:paraId="0FB209F0">
      <w:pPr>
        <w:rPr>
          <w:rFonts w:hint="default"/>
          <w:sz w:val="20"/>
          <w:szCs w:val="20"/>
          <w:lang w:val="en-US"/>
        </w:rPr>
      </w:pPr>
    </w:p>
    <w:p w14:paraId="6586B129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08*Numeric Operators:</w:t>
      </w:r>
    </w:p>
    <w:p w14:paraId="1F65AB01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1589"/>
        <w:gridCol w:w="1178"/>
        <w:gridCol w:w="1100"/>
      </w:tblGrid>
      <w:tr w14:paraId="045F2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</w:tcPr>
          <w:p w14:paraId="2F89041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Name </w:t>
            </w:r>
          </w:p>
        </w:tc>
        <w:tc>
          <w:tcPr>
            <w:tcW w:w="1589" w:type="dxa"/>
          </w:tcPr>
          <w:p w14:paraId="71F5E9A4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Meaning</w:t>
            </w:r>
          </w:p>
        </w:tc>
        <w:tc>
          <w:tcPr>
            <w:tcW w:w="1178" w:type="dxa"/>
          </w:tcPr>
          <w:p w14:paraId="0DF6944F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Example </w:t>
            </w:r>
          </w:p>
        </w:tc>
        <w:tc>
          <w:tcPr>
            <w:tcW w:w="1100" w:type="dxa"/>
          </w:tcPr>
          <w:p w14:paraId="3EC8D570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Result</w:t>
            </w:r>
          </w:p>
        </w:tc>
      </w:tr>
      <w:tr w14:paraId="1F8E3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</w:tcPr>
          <w:p w14:paraId="3C577878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+                     </w:t>
            </w:r>
          </w:p>
        </w:tc>
        <w:tc>
          <w:tcPr>
            <w:tcW w:w="1589" w:type="dxa"/>
          </w:tcPr>
          <w:p w14:paraId="148A8C1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Addition </w:t>
            </w:r>
          </w:p>
        </w:tc>
        <w:tc>
          <w:tcPr>
            <w:tcW w:w="1178" w:type="dxa"/>
          </w:tcPr>
          <w:p w14:paraId="5C0E843C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34+1 </w:t>
            </w:r>
          </w:p>
        </w:tc>
        <w:tc>
          <w:tcPr>
            <w:tcW w:w="1100" w:type="dxa"/>
          </w:tcPr>
          <w:p w14:paraId="580CA691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35</w:t>
            </w:r>
          </w:p>
        </w:tc>
      </w:tr>
      <w:tr w14:paraId="0B472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</w:tcPr>
          <w:p w14:paraId="019AB441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- </w:t>
            </w:r>
          </w:p>
        </w:tc>
        <w:tc>
          <w:tcPr>
            <w:tcW w:w="1589" w:type="dxa"/>
          </w:tcPr>
          <w:p w14:paraId="2E27C341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Subtraction</w:t>
            </w:r>
          </w:p>
        </w:tc>
        <w:tc>
          <w:tcPr>
            <w:tcW w:w="1178" w:type="dxa"/>
          </w:tcPr>
          <w:p w14:paraId="78728CA0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34.0-0.1   </w:t>
            </w:r>
          </w:p>
        </w:tc>
        <w:tc>
          <w:tcPr>
            <w:tcW w:w="1100" w:type="dxa"/>
          </w:tcPr>
          <w:p w14:paraId="467B37D2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33.9</w:t>
            </w:r>
          </w:p>
        </w:tc>
      </w:tr>
      <w:tr w14:paraId="3B48A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</w:tcPr>
          <w:p w14:paraId="78BAC2B1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*          </w:t>
            </w:r>
          </w:p>
        </w:tc>
        <w:tc>
          <w:tcPr>
            <w:tcW w:w="1589" w:type="dxa"/>
          </w:tcPr>
          <w:p w14:paraId="7029E0E6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Multiplication  </w:t>
            </w:r>
          </w:p>
        </w:tc>
        <w:tc>
          <w:tcPr>
            <w:tcW w:w="1178" w:type="dxa"/>
          </w:tcPr>
          <w:p w14:paraId="08EC3E62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300*30    </w:t>
            </w:r>
          </w:p>
        </w:tc>
        <w:tc>
          <w:tcPr>
            <w:tcW w:w="1100" w:type="dxa"/>
          </w:tcPr>
          <w:p w14:paraId="333CBD44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9000</w:t>
            </w:r>
          </w:p>
        </w:tc>
      </w:tr>
      <w:tr w14:paraId="37239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</w:tcPr>
          <w:p w14:paraId="739240C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/           </w:t>
            </w:r>
          </w:p>
        </w:tc>
        <w:tc>
          <w:tcPr>
            <w:tcW w:w="1589" w:type="dxa"/>
          </w:tcPr>
          <w:p w14:paraId="295DB991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Division            </w:t>
            </w:r>
          </w:p>
        </w:tc>
        <w:tc>
          <w:tcPr>
            <w:tcW w:w="1178" w:type="dxa"/>
          </w:tcPr>
          <w:p w14:paraId="602B451B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1.0/2       </w:t>
            </w:r>
          </w:p>
        </w:tc>
        <w:tc>
          <w:tcPr>
            <w:tcW w:w="1100" w:type="dxa"/>
          </w:tcPr>
          <w:p w14:paraId="79ECA08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0.5</w:t>
            </w:r>
          </w:p>
        </w:tc>
      </w:tr>
      <w:tr w14:paraId="68369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</w:tcPr>
          <w:p w14:paraId="6FF0A2CD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%          </w:t>
            </w:r>
          </w:p>
        </w:tc>
        <w:tc>
          <w:tcPr>
            <w:tcW w:w="1589" w:type="dxa"/>
          </w:tcPr>
          <w:p w14:paraId="1BB216C1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Remainder      </w:t>
            </w:r>
          </w:p>
        </w:tc>
        <w:tc>
          <w:tcPr>
            <w:tcW w:w="1178" w:type="dxa"/>
          </w:tcPr>
          <w:p w14:paraId="3EF5C34C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20%3       </w:t>
            </w:r>
          </w:p>
        </w:tc>
        <w:tc>
          <w:tcPr>
            <w:tcW w:w="1100" w:type="dxa"/>
          </w:tcPr>
          <w:p w14:paraId="39DB5F54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2</w:t>
            </w:r>
          </w:p>
        </w:tc>
      </w:tr>
    </w:tbl>
    <w:p w14:paraId="7906386A">
      <w:pPr>
        <w:rPr>
          <w:rFonts w:hint="default"/>
          <w:sz w:val="18"/>
          <w:szCs w:val="18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655"/>
      </w:tblGrid>
      <w:tr w14:paraId="35A26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6721ED58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7485%10 </w:t>
            </w:r>
          </w:p>
        </w:tc>
        <w:tc>
          <w:tcPr>
            <w:tcW w:w="655" w:type="dxa"/>
          </w:tcPr>
          <w:p w14:paraId="3425D364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5</w:t>
            </w:r>
          </w:p>
        </w:tc>
      </w:tr>
      <w:tr w14:paraId="2529E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74A1B327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7485%100 </w:t>
            </w:r>
          </w:p>
        </w:tc>
        <w:tc>
          <w:tcPr>
            <w:tcW w:w="655" w:type="dxa"/>
          </w:tcPr>
          <w:p w14:paraId="33D1610B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85</w:t>
            </w:r>
          </w:p>
        </w:tc>
      </w:tr>
      <w:tr w14:paraId="2503B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4F387661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7485%1000 </w:t>
            </w:r>
          </w:p>
        </w:tc>
        <w:tc>
          <w:tcPr>
            <w:tcW w:w="655" w:type="dxa"/>
          </w:tcPr>
          <w:p w14:paraId="1E30702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485</w:t>
            </w:r>
          </w:p>
        </w:tc>
      </w:tr>
    </w:tbl>
    <w:p w14:paraId="2178F7F5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6"/>
        <w:gridCol w:w="578"/>
      </w:tblGrid>
      <w:tr w14:paraId="50522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</w:tcPr>
          <w:p w14:paraId="1133673F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7485/10  </w:t>
            </w:r>
          </w:p>
        </w:tc>
        <w:tc>
          <w:tcPr>
            <w:tcW w:w="578" w:type="dxa"/>
          </w:tcPr>
          <w:p w14:paraId="0C5A8A8D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748</w:t>
            </w:r>
          </w:p>
        </w:tc>
      </w:tr>
      <w:tr w14:paraId="73C72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</w:tcPr>
          <w:p w14:paraId="3773DFF6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7485/100</w:t>
            </w:r>
          </w:p>
        </w:tc>
        <w:tc>
          <w:tcPr>
            <w:tcW w:w="578" w:type="dxa"/>
          </w:tcPr>
          <w:p w14:paraId="0A39DED2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74</w:t>
            </w:r>
          </w:p>
        </w:tc>
      </w:tr>
      <w:tr w14:paraId="6A3DD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</w:tcPr>
          <w:p w14:paraId="09817DF5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7485/1000   </w:t>
            </w:r>
          </w:p>
        </w:tc>
        <w:tc>
          <w:tcPr>
            <w:tcW w:w="578" w:type="dxa"/>
          </w:tcPr>
          <w:p w14:paraId="01844AA2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7</w:t>
            </w:r>
          </w:p>
        </w:tc>
      </w:tr>
    </w:tbl>
    <w:p w14:paraId="4BF9397A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2112"/>
      </w:tblGrid>
      <w:tr w14:paraId="398AD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C638091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{  }</w:t>
            </w:r>
          </w:p>
        </w:tc>
        <w:tc>
          <w:tcPr>
            <w:tcW w:w="2112" w:type="dxa"/>
          </w:tcPr>
          <w:p w14:paraId="403C2F94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curly braces</w:t>
            </w:r>
          </w:p>
        </w:tc>
      </w:tr>
      <w:tr w14:paraId="24C6D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3034555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[ ]  </w:t>
            </w:r>
          </w:p>
        </w:tc>
        <w:tc>
          <w:tcPr>
            <w:tcW w:w="2112" w:type="dxa"/>
          </w:tcPr>
          <w:p w14:paraId="73F33ECC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square brackets </w:t>
            </w:r>
          </w:p>
        </w:tc>
      </w:tr>
      <w:tr w14:paraId="54AD9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8853450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‘  ’ </w:t>
            </w:r>
          </w:p>
        </w:tc>
        <w:tc>
          <w:tcPr>
            <w:tcW w:w="2112" w:type="dxa"/>
          </w:tcPr>
          <w:p w14:paraId="022C765B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single quotation</w:t>
            </w:r>
          </w:p>
        </w:tc>
      </w:tr>
      <w:tr w14:paraId="7A610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29ECED2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“  ” </w:t>
            </w:r>
          </w:p>
        </w:tc>
        <w:tc>
          <w:tcPr>
            <w:tcW w:w="2112" w:type="dxa"/>
          </w:tcPr>
          <w:p w14:paraId="65294AFC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double quotation</w:t>
            </w:r>
          </w:p>
        </w:tc>
      </w:tr>
      <w:tr w14:paraId="48DA5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9AFCD8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, </w:t>
            </w:r>
          </w:p>
        </w:tc>
        <w:tc>
          <w:tcPr>
            <w:tcW w:w="2112" w:type="dxa"/>
          </w:tcPr>
          <w:p w14:paraId="0CECAED8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comma</w:t>
            </w:r>
          </w:p>
        </w:tc>
      </w:tr>
      <w:tr w14:paraId="081B3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7779E26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;  </w:t>
            </w:r>
          </w:p>
        </w:tc>
        <w:tc>
          <w:tcPr>
            <w:tcW w:w="2112" w:type="dxa"/>
          </w:tcPr>
          <w:p w14:paraId="740688FD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semi colon</w:t>
            </w:r>
          </w:p>
        </w:tc>
      </w:tr>
      <w:tr w14:paraId="4C4BB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7195557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.  </w:t>
            </w:r>
          </w:p>
        </w:tc>
        <w:tc>
          <w:tcPr>
            <w:tcW w:w="2112" w:type="dxa"/>
          </w:tcPr>
          <w:p w14:paraId="102436A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Dot</w:t>
            </w:r>
          </w:p>
        </w:tc>
      </w:tr>
      <w:tr w14:paraId="1C43D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771D7E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:  </w:t>
            </w:r>
          </w:p>
        </w:tc>
        <w:tc>
          <w:tcPr>
            <w:tcW w:w="2112" w:type="dxa"/>
          </w:tcPr>
          <w:p w14:paraId="584E0AAB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colon</w:t>
            </w:r>
          </w:p>
        </w:tc>
      </w:tr>
    </w:tbl>
    <w:p w14:paraId="0F823141">
      <w:pPr>
        <w:rPr>
          <w:rFonts w:hint="default"/>
          <w:sz w:val="18"/>
          <w:szCs w:val="18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  <w:gridCol w:w="1566"/>
      </w:tblGrid>
      <w:tr w14:paraId="5A273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</w:tcPr>
          <w:p w14:paraId="00614D7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Increment </w:t>
            </w:r>
          </w:p>
        </w:tc>
        <w:tc>
          <w:tcPr>
            <w:tcW w:w="1566" w:type="dxa"/>
          </w:tcPr>
          <w:p w14:paraId="1B32A30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Decrement</w:t>
            </w:r>
          </w:p>
        </w:tc>
      </w:tr>
      <w:tr w14:paraId="5657B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</w:tcPr>
          <w:p w14:paraId="7E4331CC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x++ ; or ++x; </w:t>
            </w:r>
          </w:p>
        </w:tc>
        <w:tc>
          <w:tcPr>
            <w:tcW w:w="1566" w:type="dxa"/>
          </w:tcPr>
          <w:p w14:paraId="40741BE9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x--; or --x;</w:t>
            </w:r>
          </w:p>
        </w:tc>
      </w:tr>
      <w:tr w14:paraId="3521F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</w:tcPr>
          <w:p w14:paraId="6508A293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x=x+1;  </w:t>
            </w:r>
          </w:p>
        </w:tc>
        <w:tc>
          <w:tcPr>
            <w:tcW w:w="1566" w:type="dxa"/>
          </w:tcPr>
          <w:p w14:paraId="41870F9F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x=x-1;</w:t>
            </w:r>
          </w:p>
        </w:tc>
      </w:tr>
      <w:tr w14:paraId="6FD4E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</w:tcPr>
          <w:p w14:paraId="0FCB545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x+=1;  </w:t>
            </w:r>
          </w:p>
        </w:tc>
        <w:tc>
          <w:tcPr>
            <w:tcW w:w="1566" w:type="dxa"/>
          </w:tcPr>
          <w:p w14:paraId="069B5F61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x-=1;</w:t>
            </w:r>
          </w:p>
        </w:tc>
      </w:tr>
    </w:tbl>
    <w:p w14:paraId="26FD444C">
      <w:pPr>
        <w:rPr>
          <w:rFonts w:hint="default"/>
          <w:sz w:val="18"/>
          <w:szCs w:val="18"/>
          <w:vertAlign w:val="baseline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3"/>
      </w:tblGrid>
      <w:tr w14:paraId="490BE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3" w:type="dxa"/>
          </w:tcPr>
          <w:p w14:paraId="7D92D360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Arithmetic Expressions</w:t>
            </w:r>
          </w:p>
        </w:tc>
      </w:tr>
      <w:tr w14:paraId="1B70B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3" w:type="dxa"/>
          </w:tcPr>
          <w:p w14:paraId="5C93607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(3+4x)/5 - 10(y-5)(a+b+c)/x + 9(4/x + 9+x)/y </w:t>
            </w:r>
          </w:p>
          <w:p w14:paraId="4256F2B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Is translated to</w:t>
            </w:r>
          </w:p>
          <w:p w14:paraId="31ECA594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(3+4*x)/5 - 10*(y-5)*(a+b+c)/x + 9*(4/x + 9+x)/y</w:t>
            </w:r>
          </w:p>
        </w:tc>
      </w:tr>
    </w:tbl>
    <w:p w14:paraId="50969EB6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        </w:t>
      </w:r>
    </w:p>
    <w:p w14:paraId="71876ACE">
      <w:pPr>
        <w:rPr>
          <w:rFonts w:hint="default"/>
          <w:sz w:val="18"/>
          <w:szCs w:val="18"/>
          <w:lang w:val="en-US"/>
        </w:rPr>
      </w:pPr>
    </w:p>
    <w:p w14:paraId="74202F2E">
      <w:pPr>
        <w:rPr>
          <w:rFonts w:hint="default"/>
          <w:sz w:val="18"/>
          <w:szCs w:val="18"/>
          <w:lang w:val="en-US"/>
        </w:rPr>
      </w:pPr>
    </w:p>
    <w:p w14:paraId="3B55A180">
      <w:pPr>
        <w:rPr>
          <w:rFonts w:hint="default"/>
          <w:sz w:val="18"/>
          <w:szCs w:val="18"/>
          <w:lang w:val="en-US"/>
        </w:rPr>
      </w:pPr>
    </w:p>
    <w:p w14:paraId="5386AF8D">
      <w:pPr>
        <w:rPr>
          <w:rFonts w:hint="default"/>
          <w:sz w:val="18"/>
          <w:szCs w:val="18"/>
          <w:lang w:val="en-US"/>
        </w:rPr>
      </w:pPr>
    </w:p>
    <w:p w14:paraId="4137E5CF">
      <w:pPr>
        <w:rPr>
          <w:rFonts w:hint="default"/>
          <w:sz w:val="18"/>
          <w:szCs w:val="18"/>
          <w:lang w:val="en-US"/>
        </w:rPr>
      </w:pPr>
    </w:p>
    <w:p w14:paraId="494ABF3B">
      <w:pPr>
        <w:rPr>
          <w:rFonts w:hint="default"/>
          <w:sz w:val="18"/>
          <w:szCs w:val="18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4"/>
      </w:tblGrid>
      <w:tr w14:paraId="0DA1E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4" w:type="dxa"/>
          </w:tcPr>
          <w:p w14:paraId="2CD6BED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5/2 yields an integer 2 </w:t>
            </w:r>
          </w:p>
        </w:tc>
      </w:tr>
      <w:tr w14:paraId="58CEA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4" w:type="dxa"/>
          </w:tcPr>
          <w:p w14:paraId="7AA75CDC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5/2.0 or 5.0/2 yields a double value 2.5</w:t>
            </w:r>
          </w:p>
        </w:tc>
      </w:tr>
      <w:tr w14:paraId="37689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4" w:type="dxa"/>
          </w:tcPr>
          <w:p w14:paraId="578F5B4B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5%2 yields 1</w:t>
            </w:r>
          </w:p>
        </w:tc>
      </w:tr>
      <w:tr w14:paraId="5393E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4" w:type="dxa"/>
          </w:tcPr>
          <w:p w14:paraId="5E07D0D3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5/2 yields 2 </w:t>
            </w:r>
          </w:p>
        </w:tc>
      </w:tr>
    </w:tbl>
    <w:p w14:paraId="70F7CC7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7D9C54E">
      <w:pPr>
        <w:rPr>
          <w:rFonts w:hint="default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09*Math Class: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2"/>
        <w:gridCol w:w="1911"/>
      </w:tblGrid>
      <w:tr w14:paraId="36B6F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2" w:type="dxa"/>
          </w:tcPr>
          <w:p w14:paraId="5A06FA07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 power b</w:t>
            </w:r>
          </w:p>
        </w:tc>
        <w:tc>
          <w:tcPr>
            <w:tcW w:w="1911" w:type="dxa"/>
          </w:tcPr>
          <w:p w14:paraId="7C578901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Math.pow(a,b) ;</w:t>
            </w:r>
          </w:p>
        </w:tc>
      </w:tr>
      <w:tr w14:paraId="437B5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2" w:type="dxa"/>
          </w:tcPr>
          <w:p w14:paraId="2A6AF189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radical a   </w:t>
            </w:r>
          </w:p>
        </w:tc>
        <w:tc>
          <w:tcPr>
            <w:tcW w:w="1911" w:type="dxa"/>
          </w:tcPr>
          <w:p w14:paraId="33E14AB5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Math.sqrt(a);</w:t>
            </w:r>
          </w:p>
        </w:tc>
      </w:tr>
      <w:tr w14:paraId="07F1F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2" w:type="dxa"/>
          </w:tcPr>
          <w:p w14:paraId="67C15280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Random nb between 0 and &lt;1 </w:t>
            </w:r>
          </w:p>
        </w:tc>
        <w:tc>
          <w:tcPr>
            <w:tcW w:w="1911" w:type="dxa"/>
          </w:tcPr>
          <w:p w14:paraId="31CEF644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Math.random();</w:t>
            </w:r>
          </w:p>
        </w:tc>
      </w:tr>
      <w:tr w14:paraId="5FCE2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2" w:type="dxa"/>
          </w:tcPr>
          <w:p w14:paraId="57AB5030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PI = 3.141592653589793      </w:t>
            </w:r>
          </w:p>
        </w:tc>
        <w:tc>
          <w:tcPr>
            <w:tcW w:w="1911" w:type="dxa"/>
          </w:tcPr>
          <w:p w14:paraId="0D43A96D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Math.PI;</w:t>
            </w:r>
          </w:p>
        </w:tc>
      </w:tr>
    </w:tbl>
    <w:p w14:paraId="667035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</w:t>
      </w:r>
    </w:p>
    <w:p w14:paraId="0B42C0E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0"/>
          <w:szCs w:val="20"/>
          <w:lang w:val="en-US"/>
        </w:rPr>
        <w:t>Math.Random() Arithmetic Expression</w:t>
      </w:r>
    </w:p>
    <w:p w14:paraId="222A2B7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For example if you want a random nb between 3 and 10 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8"/>
      </w:tblGrid>
      <w:tr w14:paraId="0ABA7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8" w:type="dxa"/>
          </w:tcPr>
          <w:p w14:paraId="31D4572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min = 3 ; int max = 10;</w:t>
            </w:r>
          </w:p>
          <w:p w14:paraId="7C67D654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double x = min + (int)(Math.random() * (max-min+1));</w:t>
            </w:r>
          </w:p>
        </w:tc>
      </w:tr>
    </w:tbl>
    <w:p w14:paraId="66A90102">
      <w:pPr>
        <w:rPr>
          <w:rFonts w:hint="default"/>
          <w:lang w:val="en-US"/>
        </w:rPr>
      </w:pPr>
    </w:p>
    <w:p w14:paraId="10C750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08B1C567">
      <w:pPr>
        <w:rPr>
          <w:rFonts w:hint="default"/>
          <w:lang w:val="en-US"/>
        </w:rPr>
      </w:pPr>
      <w: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  <w:t>Chapter 02 : Selections</w:t>
      </w:r>
    </w:p>
    <w:p w14:paraId="10E38015">
      <w:pPr>
        <w:rPr>
          <w:rFonts w:hint="default"/>
          <w:sz w:val="24"/>
          <w:szCs w:val="24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01*Boolean:</w:t>
      </w:r>
    </w:p>
    <w:p w14:paraId="5F57D8D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A boolean in Java is commonly used for conditional statements(selections) and control flow to determine the execution path based on logical conditions , it is a primitive data type that represents one of two possible values: true or false</w:t>
      </w:r>
    </w:p>
    <w:p w14:paraId="664B10F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Example: boolean x = true;  boolean y = false;</w:t>
      </w:r>
    </w:p>
    <w:p w14:paraId="13EF482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boolean variableName = value;</w:t>
      </w:r>
    </w:p>
    <w:p w14:paraId="6ED45338">
      <w:pPr>
        <w:rPr>
          <w:rFonts w:hint="default"/>
          <w:sz w:val="22"/>
          <w:szCs w:val="22"/>
          <w:lang w:val="en-US"/>
        </w:rPr>
      </w:pPr>
    </w:p>
    <w:p w14:paraId="3EE6E78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02*Comparison operators &amp; logical operators:</w:t>
      </w:r>
    </w:p>
    <w:p w14:paraId="7FD3A020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2555"/>
      </w:tblGrid>
      <w:tr w14:paraId="22CCE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</w:tcPr>
          <w:p w14:paraId="2C4191C1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==  </w:t>
            </w:r>
          </w:p>
        </w:tc>
        <w:tc>
          <w:tcPr>
            <w:tcW w:w="2555" w:type="dxa"/>
          </w:tcPr>
          <w:p w14:paraId="3A977D21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equal to </w:t>
            </w:r>
          </w:p>
        </w:tc>
      </w:tr>
      <w:tr w14:paraId="38576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</w:tcPr>
          <w:p w14:paraId="466A6C40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!= </w:t>
            </w:r>
          </w:p>
        </w:tc>
        <w:tc>
          <w:tcPr>
            <w:tcW w:w="2555" w:type="dxa"/>
          </w:tcPr>
          <w:p w14:paraId="6557E718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not equal to</w:t>
            </w:r>
          </w:p>
        </w:tc>
      </w:tr>
      <w:tr w14:paraId="13EDA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</w:tcPr>
          <w:p w14:paraId="5078948C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&gt; </w:t>
            </w:r>
          </w:p>
        </w:tc>
        <w:tc>
          <w:tcPr>
            <w:tcW w:w="2555" w:type="dxa"/>
          </w:tcPr>
          <w:p w14:paraId="77F00FCC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greater than </w:t>
            </w:r>
          </w:p>
        </w:tc>
      </w:tr>
      <w:tr w14:paraId="7E1E0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</w:tcPr>
          <w:p w14:paraId="6B7D731D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&lt; </w:t>
            </w:r>
          </w:p>
        </w:tc>
        <w:tc>
          <w:tcPr>
            <w:tcW w:w="2555" w:type="dxa"/>
          </w:tcPr>
          <w:p w14:paraId="07AE324B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less than</w:t>
            </w:r>
          </w:p>
        </w:tc>
      </w:tr>
      <w:tr w14:paraId="1C1A6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</w:tcPr>
          <w:p w14:paraId="40096FB7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&gt;= </w:t>
            </w:r>
          </w:p>
        </w:tc>
        <w:tc>
          <w:tcPr>
            <w:tcW w:w="2555" w:type="dxa"/>
          </w:tcPr>
          <w:p w14:paraId="4D563894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greater than or equal to</w:t>
            </w:r>
          </w:p>
        </w:tc>
      </w:tr>
      <w:tr w14:paraId="15EF5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</w:tcPr>
          <w:p w14:paraId="733F2957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&lt;=</w:t>
            </w:r>
          </w:p>
        </w:tc>
        <w:tc>
          <w:tcPr>
            <w:tcW w:w="2555" w:type="dxa"/>
          </w:tcPr>
          <w:p w14:paraId="0AEB2414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less than or equal to </w:t>
            </w:r>
          </w:p>
        </w:tc>
      </w:tr>
    </w:tbl>
    <w:p w14:paraId="0315D396">
      <w:pPr>
        <w:rPr>
          <w:rFonts w:hint="default"/>
          <w:sz w:val="18"/>
          <w:szCs w:val="18"/>
          <w:vertAlign w:val="baseline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6"/>
        <w:gridCol w:w="989"/>
      </w:tblGrid>
      <w:tr w14:paraId="18591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</w:tcPr>
          <w:p w14:paraId="0DEE835C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&amp;&amp;</w:t>
            </w:r>
          </w:p>
        </w:tc>
        <w:tc>
          <w:tcPr>
            <w:tcW w:w="989" w:type="dxa"/>
          </w:tcPr>
          <w:p w14:paraId="2E0D97BF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And </w:t>
            </w:r>
          </w:p>
        </w:tc>
      </w:tr>
      <w:tr w14:paraId="004D5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</w:tcPr>
          <w:p w14:paraId="6593FBEB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|| </w:t>
            </w:r>
          </w:p>
        </w:tc>
        <w:tc>
          <w:tcPr>
            <w:tcW w:w="989" w:type="dxa"/>
          </w:tcPr>
          <w:p w14:paraId="3955B792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Or</w:t>
            </w:r>
          </w:p>
        </w:tc>
      </w:tr>
      <w:tr w14:paraId="75E76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</w:tcPr>
          <w:p w14:paraId="03379C2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! </w:t>
            </w:r>
          </w:p>
        </w:tc>
        <w:tc>
          <w:tcPr>
            <w:tcW w:w="989" w:type="dxa"/>
          </w:tcPr>
          <w:p w14:paraId="06F68C39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Not</w:t>
            </w:r>
          </w:p>
        </w:tc>
      </w:tr>
      <w:tr w14:paraId="55712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</w:tcPr>
          <w:p w14:paraId="7E6D3F3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^</w:t>
            </w:r>
          </w:p>
        </w:tc>
        <w:tc>
          <w:tcPr>
            <w:tcW w:w="989" w:type="dxa"/>
          </w:tcPr>
          <w:p w14:paraId="359AA7D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Xor</w:t>
            </w:r>
          </w:p>
        </w:tc>
      </w:tr>
    </w:tbl>
    <w:p w14:paraId="4BAEE2E6">
      <w:pPr>
        <w:rPr>
          <w:rFonts w:hint="default"/>
          <w:sz w:val="18"/>
          <w:szCs w:val="18"/>
          <w:lang w:val="en-US"/>
        </w:rPr>
      </w:pPr>
    </w:p>
    <w:p w14:paraId="5F24EDBC">
      <w:pPr>
        <w:rPr>
          <w:rFonts w:hint="default"/>
          <w:sz w:val="18"/>
          <w:szCs w:val="18"/>
          <w:lang w:val="en-US"/>
        </w:rPr>
      </w:pPr>
    </w:p>
    <w:p w14:paraId="37DA8FB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03*If-else:</w:t>
      </w:r>
    </w:p>
    <w:p w14:paraId="1640164D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One way if statements:</w:t>
      </w:r>
    </w:p>
    <w:p w14:paraId="4F5A25D9">
      <w:pPr>
        <w:rPr>
          <w:rFonts w:hint="default"/>
          <w:lang w:val="en-US"/>
        </w:rPr>
      </w:pPr>
      <w:r>
        <w:rPr>
          <w:rFonts w:hint="default"/>
          <w:lang w:val="en-US"/>
        </w:rPr>
        <w:t>A one way if statement executes a block of code if a specified condition evaluates to true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</w:tblGrid>
      <w:tr w14:paraId="68525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</w:tcPr>
          <w:p w14:paraId="4788F89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if(condition) {</w:t>
            </w:r>
          </w:p>
          <w:p w14:paraId="28F146FE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//code</w:t>
            </w:r>
          </w:p>
          <w:p w14:paraId="34F5E604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06C363FF">
      <w:pPr>
        <w:rPr>
          <w:rFonts w:hint="default"/>
          <w:lang w:val="en-US"/>
        </w:rPr>
      </w:pPr>
    </w:p>
    <w:p w14:paraId="33F33C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If an if statement executes a block of code only if a specified condition evaluates to true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</w:tblGrid>
      <w:tr w14:paraId="35A9F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55" w:type="dxa"/>
          </w:tcPr>
          <w:p w14:paraId="1AAAF7F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if(condition)</w:t>
            </w:r>
          </w:p>
          <w:p w14:paraId="6CF66CCD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statement;</w:t>
            </w:r>
          </w:p>
        </w:tc>
      </w:tr>
    </w:tbl>
    <w:p w14:paraId="4A5F18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same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</w:tblGrid>
      <w:tr w14:paraId="7DEF4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5" w:type="dxa"/>
          </w:tcPr>
          <w:p w14:paraId="344BAEA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if(condition) {</w:t>
            </w:r>
          </w:p>
          <w:p w14:paraId="0E680EE1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statement;</w:t>
            </w:r>
          </w:p>
          <w:p w14:paraId="507CC54D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7509B21B">
      <w:pPr>
        <w:rPr>
          <w:rFonts w:hint="default"/>
          <w:lang w:val="en-US"/>
        </w:rPr>
      </w:pPr>
      <w:r>
        <w:rPr>
          <w:rFonts w:hint="default"/>
          <w:lang w:val="en-US"/>
        </w:rPr>
        <w:t>if(true) : the code inside will always execute</w:t>
      </w:r>
    </w:p>
    <w:p w14:paraId="3A404B6B">
      <w:pPr>
        <w:rPr>
          <w:rFonts w:hint="default"/>
          <w:lang w:val="en-US"/>
        </w:rPr>
      </w:pPr>
      <w:r>
        <w:rPr>
          <w:rFonts w:hint="default"/>
          <w:lang w:val="en-US"/>
        </w:rPr>
        <w:t>if(false) : the code inside will never execute</w:t>
      </w:r>
    </w:p>
    <w:p w14:paraId="1497E2BF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Two-way if-else statements:</w:t>
      </w:r>
    </w:p>
    <w:p w14:paraId="03F8C018">
      <w:pPr>
        <w:rPr>
          <w:rFonts w:hint="default"/>
          <w:lang w:val="en-US"/>
        </w:rPr>
      </w:pPr>
      <w:r>
        <w:rPr>
          <w:rFonts w:hint="default"/>
          <w:lang w:val="en-US"/>
        </w:rPr>
        <w:t>A two-way if-else statement provides a way to execute different code paths based on whether a condition evaluates to true of false</w:t>
      </w:r>
    </w:p>
    <w:p w14:paraId="2F02DB7D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3"/>
      </w:tblGrid>
      <w:tr w14:paraId="55527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93" w:type="dxa"/>
          </w:tcPr>
          <w:p w14:paraId="3CF4FA9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if(condition) {</w:t>
            </w:r>
          </w:p>
          <w:p w14:paraId="49BFEC6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//code1 (if true)</w:t>
            </w:r>
          </w:p>
          <w:p w14:paraId="0B92B40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00281B5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else {</w:t>
            </w:r>
          </w:p>
          <w:p w14:paraId="75F71BD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//code2 (if false)</w:t>
            </w:r>
          </w:p>
          <w:p w14:paraId="445A21DD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6B7EAAE8">
      <w:pPr>
        <w:rPr>
          <w:rFonts w:hint="default"/>
          <w:lang w:val="en-US"/>
        </w:rPr>
      </w:pPr>
    </w:p>
    <w:p w14:paraId="6B7181D8">
      <w:pPr>
        <w:rPr>
          <w:rFonts w:hint="default"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Nested if-else:</w:t>
      </w:r>
    </w:p>
    <w:p w14:paraId="01B6B913">
      <w:pPr>
        <w:rPr>
          <w:rFonts w:hint="default"/>
          <w:lang w:val="en-US"/>
        </w:rPr>
      </w:pPr>
      <w:r>
        <w:rPr>
          <w:rFonts w:hint="default"/>
          <w:lang w:val="en-US"/>
        </w:rPr>
        <w:t>A nested if-else statement is an if-else structure placed inside another if or else block to allow for multiple layers of conditional logic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</w:tblGrid>
      <w:tr w14:paraId="3117A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5" w:type="dxa"/>
          </w:tcPr>
          <w:p w14:paraId="7FB095B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if(condition1) {</w:t>
            </w:r>
          </w:p>
          <w:p w14:paraId="773A8D0F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//code1 </w:t>
            </w:r>
          </w:p>
          <w:p w14:paraId="2AB4C72D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if(condition1.1) {</w:t>
            </w:r>
          </w:p>
          <w:p w14:paraId="062D3D13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//code1.1</w:t>
            </w:r>
          </w:p>
          <w:p w14:paraId="5F83D617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10972289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else {</w:t>
            </w:r>
          </w:p>
          <w:p w14:paraId="49AF4006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//code1.2</w:t>
            </w:r>
          </w:p>
          <w:p w14:paraId="668CA610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75CCBEB0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1EFE1CD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else {</w:t>
            </w:r>
          </w:p>
          <w:p w14:paraId="35F987BA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//code2</w:t>
            </w:r>
          </w:p>
          <w:p w14:paraId="0910B8C7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423E6A3D">
      <w:pPr>
        <w:rPr>
          <w:rFonts w:hint="default"/>
          <w:lang w:val="en-US"/>
        </w:rPr>
      </w:pPr>
    </w:p>
    <w:p w14:paraId="487F827B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Alternating if-else:</w:t>
      </w:r>
    </w:p>
    <w:p w14:paraId="097264DC">
      <w:pPr>
        <w:rPr>
          <w:rFonts w:hint="default"/>
          <w:lang w:val="en-US"/>
        </w:rPr>
      </w:pPr>
      <w:r>
        <w:rPr>
          <w:rFonts w:hint="default"/>
          <w:lang w:val="en-US"/>
        </w:rPr>
        <w:t>An alternating if-else statement sequentially checks conditions and executes the corresponding block of the first true condition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</w:tblGrid>
      <w:tr w14:paraId="34317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05" w:type="dxa"/>
          </w:tcPr>
          <w:p w14:paraId="344BC46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if(condition1) {</w:t>
            </w:r>
          </w:p>
          <w:p w14:paraId="24D1DE80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//code1</w:t>
            </w:r>
          </w:p>
          <w:p w14:paraId="52B5EDB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7DF9230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else if(condition2) {</w:t>
            </w:r>
          </w:p>
          <w:p w14:paraId="3854ABD5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//code2</w:t>
            </w:r>
          </w:p>
          <w:p w14:paraId="73A4F90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2E75732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else if(condition3) {</w:t>
            </w:r>
          </w:p>
          <w:p w14:paraId="4F26CB1D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//code3</w:t>
            </w:r>
          </w:p>
          <w:p w14:paraId="46C1D88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5DD6D7B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else {</w:t>
            </w:r>
          </w:p>
          <w:p w14:paraId="26B238CC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//code4</w:t>
            </w:r>
          </w:p>
          <w:p w14:paraId="4CBDE0BD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69D75B36">
      <w:pPr>
        <w:rPr>
          <w:rFonts w:hint="default"/>
          <w:lang w:val="en-US"/>
        </w:rPr>
      </w:pPr>
    </w:p>
    <w:p w14:paraId="5A3C1845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3AE9828B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60193F8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D332E8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13A9208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38432B96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2A80C5A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25010F49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F3945A9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1B9533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52B45693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185FCD6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6F0B5910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2769236B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57094256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04*Common Errors:</w:t>
      </w:r>
    </w:p>
    <w:p w14:paraId="16096F8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Common errors in if-else statements include missing braces , incorrect condition expressions , and improper nesting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6"/>
        <w:gridCol w:w="1667"/>
      </w:tblGrid>
      <w:tr w14:paraId="3953A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6" w:type="dxa"/>
          </w:tcPr>
          <w:p w14:paraId="0B407C2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if(condition);</w:t>
            </w:r>
          </w:p>
          <w:p w14:paraId="64506A8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//code;</w:t>
            </w:r>
          </w:p>
          <w:p w14:paraId="7F5DDB93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</w:p>
        </w:tc>
        <w:tc>
          <w:tcPr>
            <w:tcW w:w="1667" w:type="dxa"/>
          </w:tcPr>
          <w:p w14:paraId="1775C4D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if(condition) {</w:t>
            </w:r>
          </w:p>
          <w:p w14:paraId="28B0EEE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33466714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//code;</w:t>
            </w:r>
          </w:p>
        </w:tc>
      </w:tr>
      <w:tr w14:paraId="14C1C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3" w:type="dxa"/>
            <w:gridSpan w:val="2"/>
          </w:tcPr>
          <w:p w14:paraId="0B1D88A5">
            <w:pPr>
              <w:widowControl w:val="0"/>
              <w:jc w:val="center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Equivalent to</w:t>
            </w:r>
          </w:p>
        </w:tc>
      </w:tr>
    </w:tbl>
    <w:p w14:paraId="5334E85A">
      <w:pPr>
        <w:rPr>
          <w:rFonts w:hint="default"/>
          <w:lang w:val="en-US"/>
        </w:rPr>
      </w:pPr>
    </w:p>
    <w:p w14:paraId="431D2389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05*Switch:</w:t>
      </w:r>
    </w:p>
    <w:p w14:paraId="6C31499A">
      <w:pPr>
        <w:rPr>
          <w:rFonts w:hint="default"/>
          <w:lang w:val="en-US"/>
        </w:rPr>
      </w:pPr>
      <w:r>
        <w:rPr>
          <w:rFonts w:hint="default"/>
          <w:lang w:val="en-US"/>
        </w:rPr>
        <w:t>A switch statement is used to execute one block of code among many options based on the value of an expression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7"/>
      </w:tblGrid>
      <w:tr w14:paraId="435CE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7" w:type="dxa"/>
          </w:tcPr>
          <w:p w14:paraId="36515EA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switch(expression) {</w:t>
            </w:r>
          </w:p>
          <w:p w14:paraId="75DBEC46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case value1:</w:t>
            </w:r>
          </w:p>
          <w:p w14:paraId="6DF91094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//code1</w:t>
            </w:r>
          </w:p>
          <w:p w14:paraId="3085F152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break;</w:t>
            </w:r>
          </w:p>
          <w:p w14:paraId="6693B688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case value2:</w:t>
            </w:r>
          </w:p>
          <w:p w14:paraId="6EE1D6BA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//code2</w:t>
            </w:r>
          </w:p>
          <w:p w14:paraId="323D35B3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break;</w:t>
            </w:r>
          </w:p>
          <w:p w14:paraId="3A06EE4C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case value3:</w:t>
            </w:r>
          </w:p>
          <w:p w14:paraId="60AE8C31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//code3</w:t>
            </w:r>
          </w:p>
          <w:p w14:paraId="593FA1CE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break;</w:t>
            </w:r>
          </w:p>
          <w:p w14:paraId="619B82E6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default :</w:t>
            </w:r>
          </w:p>
          <w:p w14:paraId="61D489D2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//code4;</w:t>
            </w:r>
          </w:p>
          <w:p w14:paraId="6CE04EA1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break;</w:t>
            </w:r>
          </w:p>
          <w:p w14:paraId="037765C0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4A9B1255">
      <w:pPr>
        <w:rPr>
          <w:rFonts w:hint="default"/>
          <w:lang w:val="en-US"/>
        </w:rPr>
      </w:pPr>
    </w:p>
    <w:p w14:paraId="0125B2C1">
      <w:p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  <w:t>Chapter 03 : Loops</w:t>
      </w:r>
    </w:p>
    <w:p w14:paraId="7E64BE40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01*Why using loop?</w:t>
      </w:r>
    </w:p>
    <w:p w14:paraId="23857D0F">
      <w:pPr>
        <w:rPr>
          <w:rFonts w:hint="default"/>
          <w:lang w:val="en-US"/>
        </w:rPr>
      </w:pPr>
      <w:r>
        <w:rPr>
          <w:rFonts w:hint="default"/>
          <w:lang w:val="en-US"/>
        </w:rPr>
        <w:t>Loops are used to repeatedly execute a block of code as long as a specified condition is true, making it efficient to handle repetitive tasks and iterate through collections or arrays</w:t>
      </w:r>
    </w:p>
    <w:p w14:paraId="38B25AC1">
      <w:pPr>
        <w:rPr>
          <w:rFonts w:hint="default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Example : </w:t>
      </w:r>
      <w:r>
        <w:rPr>
          <w:rFonts w:hint="default"/>
          <w:lang w:val="en-US"/>
        </w:rPr>
        <w:t xml:space="preserve">         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0"/>
      </w:tblGrid>
      <w:tr w14:paraId="7F4C7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0" w:type="dxa"/>
          </w:tcPr>
          <w:p w14:paraId="5A7A8AC1">
            <w:pPr>
              <w:widowControl w:val="0"/>
              <w:jc w:val="center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Write Hello World 100 Times</w:t>
            </w:r>
          </w:p>
        </w:tc>
      </w:tr>
      <w:tr w14:paraId="7340B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0" w:type="dxa"/>
          </w:tcPr>
          <w:p w14:paraId="0AB82FC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System.out.println(“Hello World!”);                 </w:t>
            </w:r>
          </w:p>
          <w:p w14:paraId="2525595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System.out.println(“Hello World!”);</w:t>
            </w:r>
          </w:p>
          <w:p w14:paraId="1D62057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System.out.println(“Hello World!”);</w:t>
            </w:r>
          </w:p>
          <w:p w14:paraId="23C21B4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System.out.println(“Hello World!”);</w:t>
            </w:r>
          </w:p>
          <w:p w14:paraId="3512654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….</w:t>
            </w:r>
          </w:p>
          <w:p w14:paraId="6737EF5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….</w:t>
            </w:r>
          </w:p>
          <w:p w14:paraId="3815702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System.out.println(“Hello World!”);</w:t>
            </w:r>
          </w:p>
          <w:p w14:paraId="3A1A45A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System.out.println(“Hello World!”);</w:t>
            </w:r>
          </w:p>
        </w:tc>
      </w:tr>
    </w:tbl>
    <w:p w14:paraId="3195A202">
      <w:pPr>
        <w:rPr>
          <w:rFonts w:hint="default"/>
          <w:lang w:val="en-US"/>
        </w:rPr>
      </w:pPr>
    </w:p>
    <w:p w14:paraId="49AD0C8C">
      <w:pPr>
        <w:rPr>
          <w:rFonts w:hint="default"/>
          <w:lang w:val="en-US"/>
        </w:rPr>
      </w:pPr>
    </w:p>
    <w:p w14:paraId="0A6984B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02*Loops:</w:t>
      </w:r>
    </w:p>
    <w:p w14:paraId="57939C1B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while loop:</w:t>
      </w:r>
    </w:p>
    <w:p w14:paraId="333AA341">
      <w:pPr>
        <w:rPr>
          <w:rFonts w:hint="default"/>
          <w:lang w:val="en-US"/>
        </w:rPr>
      </w:pPr>
      <w:r>
        <w:rPr>
          <w:rFonts w:hint="default"/>
          <w:lang w:val="en-US"/>
        </w:rPr>
        <w:t>A while loop repeadlty executes a block of code as long as its specified condition remains true, allowing remains true , allowing for dynamic and flexible iterative based on changing conditions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8"/>
      </w:tblGrid>
      <w:tr w14:paraId="56EB3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8" w:type="dxa"/>
          </w:tcPr>
          <w:p w14:paraId="6D1DBC0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while(condition) {</w:t>
            </w:r>
          </w:p>
          <w:p w14:paraId="16958F7E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//code to be executed</w:t>
            </w:r>
          </w:p>
          <w:p w14:paraId="47308499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27F767EE">
      <w:pPr>
        <w:rPr>
          <w:rFonts w:hint="default"/>
          <w:lang w:val="en-US"/>
        </w:rPr>
      </w:pPr>
    </w:p>
    <w:p w14:paraId="7968713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Same 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6"/>
      </w:tblGrid>
      <w:tr w14:paraId="6B957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6" w:type="dxa"/>
          </w:tcPr>
          <w:p w14:paraId="503E156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i=0;</w:t>
            </w:r>
          </w:p>
          <w:p w14:paraId="27DE8D5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while(I&lt;100) {</w:t>
            </w:r>
          </w:p>
          <w:p w14:paraId="767BCF64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System.out.printlnln(“Hello World!”);</w:t>
            </w:r>
          </w:p>
          <w:p w14:paraId="216C9048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i++; //increment</w:t>
            </w:r>
          </w:p>
          <w:p w14:paraId="1349AEB7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} </w:t>
            </w:r>
          </w:p>
        </w:tc>
      </w:tr>
    </w:tbl>
    <w:p w14:paraId="110BFA08">
      <w:pPr>
        <w:rPr>
          <w:rFonts w:hint="default"/>
          <w:lang w:val="en-US"/>
        </w:rPr>
      </w:pPr>
    </w:p>
    <w:p w14:paraId="093A510F">
      <w:pPr>
        <w:rPr>
          <w:rFonts w:hint="default"/>
          <w:b/>
          <w:bCs/>
          <w:sz w:val="22"/>
          <w:szCs w:val="22"/>
          <w:lang w:val="en-US"/>
        </w:rPr>
      </w:pPr>
    </w:p>
    <w:p w14:paraId="4B0844F3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for loops:</w:t>
      </w:r>
    </w:p>
    <w:p w14:paraId="5EDB6CFC">
      <w:pPr>
        <w:rPr>
          <w:rFonts w:hint="default"/>
          <w:lang w:val="en-US"/>
        </w:rPr>
      </w:pPr>
      <w:r>
        <w:rPr>
          <w:rFonts w:hint="default"/>
          <w:lang w:val="en-US"/>
        </w:rPr>
        <w:t>A for loop provides a concise way to to iterative over a range of values or a collection by initializing a counter , specifying a termination condition , and updating the counter on each iteration.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3"/>
      </w:tblGrid>
      <w:tr w14:paraId="4504C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33" w:type="dxa"/>
          </w:tcPr>
          <w:p w14:paraId="7D45332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for(initializion ; condition ; update) {</w:t>
            </w:r>
          </w:p>
          <w:p w14:paraId="24770B0E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//code to be executed</w:t>
            </w:r>
          </w:p>
          <w:p w14:paraId="6368D40B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6B91A159">
      <w:pPr>
        <w:rPr>
          <w:rFonts w:hint="default"/>
          <w:lang w:val="en-US"/>
        </w:rPr>
      </w:pPr>
    </w:p>
    <w:p w14:paraId="31D3C1D3"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Same 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8"/>
      </w:tblGrid>
      <w:tr w14:paraId="4CE3B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8" w:type="dxa"/>
          </w:tcPr>
          <w:p w14:paraId="07DCCC9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for(int I =0 ; I&lt;100 ; I++) {</w:t>
            </w:r>
          </w:p>
          <w:p w14:paraId="63E6DC8D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System.out.print(“Hello World”);</w:t>
            </w:r>
          </w:p>
          <w:p w14:paraId="7C915460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630DE741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189"/>
      </w:tblGrid>
      <w:tr w14:paraId="51756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15A008B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for(initialization;condition;update) {</w:t>
            </w:r>
          </w:p>
          <w:p w14:paraId="7B2BEB7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//one statement;</w:t>
            </w:r>
          </w:p>
          <w:p w14:paraId="27057640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  <w:tc>
          <w:tcPr>
            <w:tcW w:w="3189" w:type="dxa"/>
          </w:tcPr>
          <w:p w14:paraId="12F8D31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for(initialization;condition;update) </w:t>
            </w:r>
          </w:p>
          <w:p w14:paraId="31148FB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//one statement;</w:t>
            </w:r>
          </w:p>
          <w:p w14:paraId="5B54B350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</w:p>
        </w:tc>
      </w:tr>
      <w:tr w14:paraId="2F963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0" w:type="dxa"/>
            <w:gridSpan w:val="2"/>
          </w:tcPr>
          <w:p w14:paraId="2EC48FB1">
            <w:pPr>
              <w:widowControl w:val="0"/>
              <w:jc w:val="center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Equivalent to</w:t>
            </w:r>
          </w:p>
        </w:tc>
      </w:tr>
    </w:tbl>
    <w:p w14:paraId="0559C5E1">
      <w:pPr>
        <w:rPr>
          <w:rFonts w:hint="default"/>
          <w:lang w:val="en-US"/>
        </w:rPr>
      </w:pPr>
    </w:p>
    <w:p w14:paraId="1C9311F5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do-while loops:</w:t>
      </w:r>
    </w:p>
    <w:p w14:paraId="133DC619">
      <w:pPr>
        <w:rPr>
          <w:rFonts w:hint="default"/>
          <w:lang w:val="en-US"/>
        </w:rPr>
      </w:pPr>
      <w:r>
        <w:rPr>
          <w:rFonts w:hint="default"/>
          <w:lang w:val="en-US"/>
        </w:rPr>
        <w:t>A do-while loop executes a block of code once before checking its condition to execute the code as long as the condition remains true , ensuring that the code inside the loop runs at least once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8"/>
      </w:tblGrid>
      <w:tr w14:paraId="01054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8" w:type="dxa"/>
          </w:tcPr>
          <w:p w14:paraId="63DC76D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do {</w:t>
            </w:r>
          </w:p>
          <w:p w14:paraId="0781E406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//code to be executed</w:t>
            </w:r>
          </w:p>
          <w:p w14:paraId="5181B044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 while(condition);</w:t>
            </w:r>
          </w:p>
        </w:tc>
      </w:tr>
    </w:tbl>
    <w:p w14:paraId="23D5E84F">
      <w:pPr>
        <w:rPr>
          <w:rFonts w:hint="default"/>
          <w:sz w:val="18"/>
          <w:szCs w:val="18"/>
          <w:lang w:val="en-US"/>
        </w:rPr>
      </w:pPr>
    </w:p>
    <w:p w14:paraId="53A6AB4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Same 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3"/>
      </w:tblGrid>
      <w:tr w14:paraId="22977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533" w:type="dxa"/>
          </w:tcPr>
          <w:p w14:paraId="003D17B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i=0;</w:t>
            </w:r>
          </w:p>
          <w:p w14:paraId="1ECA619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do {</w:t>
            </w:r>
          </w:p>
          <w:p w14:paraId="0394D718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System.out.println(“Hello World”);</w:t>
            </w:r>
          </w:p>
          <w:p w14:paraId="0390A971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i++;</w:t>
            </w:r>
          </w:p>
          <w:p w14:paraId="4E27B984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 while(i&lt;100);</w:t>
            </w:r>
          </w:p>
        </w:tc>
      </w:tr>
    </w:tbl>
    <w:p w14:paraId="4394FDC8">
      <w:pPr>
        <w:rPr>
          <w:rFonts w:hint="default"/>
          <w:lang w:val="en-US"/>
        </w:rPr>
      </w:pPr>
    </w:p>
    <w:p w14:paraId="79F089BC">
      <w:pPr>
        <w:rPr>
          <w:rFonts w:hint="default"/>
          <w:lang w:val="en-US"/>
        </w:rPr>
      </w:pPr>
    </w:p>
    <w:p w14:paraId="584B25B3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03*Difference between i++ and ++i :</w:t>
      </w:r>
    </w:p>
    <w:p w14:paraId="7387C9BD">
      <w:pPr>
        <w:rPr>
          <w:rFonts w:hint="default"/>
          <w:lang w:val="en-US"/>
        </w:rPr>
      </w:pPr>
      <w:r>
        <w:rPr>
          <w:rFonts w:hint="default"/>
          <w:lang w:val="en-US"/>
        </w:rPr>
        <w:t>++i increments the value of i before it is used in an expression, while i++ increments the value of i after it is used</w:t>
      </w:r>
    </w:p>
    <w:p w14:paraId="62AB0EBF">
      <w:pPr>
        <w:rPr>
          <w:rFonts w:hint="default"/>
          <w:lang w:val="en-US"/>
        </w:rPr>
      </w:pPr>
    </w:p>
    <w:p w14:paraId="453613F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5"/>
      </w:tblGrid>
      <w:tr w14:paraId="5ECB9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5" w:type="dxa"/>
          </w:tcPr>
          <w:p w14:paraId="3513972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i=5,j=5;</w:t>
            </w:r>
          </w:p>
          <w:p w14:paraId="54083C3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System.out.println(“i :” + ++i);</w:t>
            </w:r>
          </w:p>
          <w:p w14:paraId="0D8110F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System.out.println(“j:” + j++);</w:t>
            </w:r>
          </w:p>
          <w:p w14:paraId="4DCEDCB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System.out.println(“Final i :” + i);</w:t>
            </w:r>
          </w:p>
          <w:p w14:paraId="7D0D8F38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System.out.prntln(“Final j: ” +j);</w:t>
            </w:r>
          </w:p>
        </w:tc>
      </w:tr>
    </w:tbl>
    <w:p w14:paraId="20C5C3EF">
      <w:pPr>
        <w:rPr>
          <w:rFonts w:hint="default"/>
          <w:sz w:val="18"/>
          <w:szCs w:val="18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</w:tblGrid>
      <w:tr w14:paraId="4D5E4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</w:tcPr>
          <w:p w14:paraId="640AE7D5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500B0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</w:tcPr>
          <w:p w14:paraId="57EBB7D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i: 6</w:t>
            </w:r>
          </w:p>
          <w:p w14:paraId="019B31D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j: 5</w:t>
            </w:r>
          </w:p>
          <w:p w14:paraId="2AAA7CC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Final i : 6</w:t>
            </w:r>
          </w:p>
          <w:p w14:paraId="571AE49F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Final j : 6</w:t>
            </w:r>
          </w:p>
        </w:tc>
      </w:tr>
    </w:tbl>
    <w:p w14:paraId="66815B37">
      <w:pPr>
        <w:rPr>
          <w:rFonts w:hint="default"/>
          <w:lang w:val="en-US"/>
        </w:rPr>
      </w:pPr>
    </w:p>
    <w:p w14:paraId="18F446F9">
      <w:pPr>
        <w:rPr>
          <w:rFonts w:hint="default"/>
          <w:lang w:val="en-US"/>
        </w:rPr>
      </w:pPr>
    </w:p>
    <w:p w14:paraId="392A02E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470B2F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33D15623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02E6D054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28154813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532888E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3AD6E243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66A765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04*Keywords break/continue:</w:t>
      </w:r>
    </w:p>
    <w:p w14:paraId="30CCDAA5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break: </w:t>
      </w:r>
      <w:r>
        <w:rPr>
          <w:rFonts w:hint="default"/>
          <w:sz w:val="20"/>
          <w:szCs w:val="20"/>
          <w:lang w:val="en-US"/>
        </w:rPr>
        <w:t>The break Keyword is used to exit a loop prematurely , terminating the loop’s execution and continuing with the code the follows it</w:t>
      </w:r>
    </w:p>
    <w:p w14:paraId="24150D1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boolean keep = true;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3"/>
      </w:tblGrid>
      <w:tr w14:paraId="0FF40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3" w:type="dxa"/>
          </w:tcPr>
          <w:p w14:paraId="6BB8859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i =0;</w:t>
            </w:r>
          </w:p>
          <w:p w14:paraId="238DB3B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while(keep) {</w:t>
            </w:r>
          </w:p>
          <w:p w14:paraId="79721E8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if(i==3) </w:t>
            </w:r>
          </w:p>
          <w:p w14:paraId="148DC77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break;</w:t>
            </w:r>
          </w:p>
          <w:p w14:paraId="4363048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System.out.println(i);</w:t>
            </w:r>
          </w:p>
          <w:p w14:paraId="4DBE4E3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i++;</w:t>
            </w:r>
          </w:p>
          <w:p w14:paraId="464DD3D0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7CD94CF2">
      <w:pPr>
        <w:rPr>
          <w:rFonts w:hint="default"/>
          <w:sz w:val="18"/>
          <w:szCs w:val="18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"/>
      </w:tblGrid>
      <w:tr w14:paraId="60DF4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" w:type="dxa"/>
          </w:tcPr>
          <w:p w14:paraId="1BD77E5F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47149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" w:type="dxa"/>
          </w:tcPr>
          <w:p w14:paraId="55F04E4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0</w:t>
            </w:r>
          </w:p>
          <w:p w14:paraId="4CB895C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1</w:t>
            </w:r>
          </w:p>
          <w:p w14:paraId="01801CE8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2</w:t>
            </w:r>
          </w:p>
        </w:tc>
      </w:tr>
    </w:tbl>
    <w:p w14:paraId="05F668A7">
      <w:pPr>
        <w:rPr>
          <w:rFonts w:hint="default"/>
          <w:lang w:val="en-US"/>
        </w:rPr>
      </w:pPr>
    </w:p>
    <w:p w14:paraId="369CD346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continue:</w:t>
      </w:r>
      <w:r>
        <w:rPr>
          <w:rFonts w:hint="default"/>
          <w:sz w:val="20"/>
          <w:szCs w:val="20"/>
          <w:lang w:val="en-US"/>
        </w:rPr>
        <w:t xml:space="preserve"> Skips the rest of the code inside the loop and jumps to the next iteration</w:t>
      </w:r>
    </w:p>
    <w:p w14:paraId="7BCDC8C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It does not stop the loop , it just skips the current iteration</w:t>
      </w:r>
    </w:p>
    <w:p w14:paraId="5CBD73D4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1"/>
      </w:tblGrid>
      <w:tr w14:paraId="58AE4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1" w:type="dxa"/>
          </w:tcPr>
          <w:p w14:paraId="5DC32D9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for(int i=1 ; i&lt;=5 ; i++) {</w:t>
            </w:r>
          </w:p>
          <w:p w14:paraId="310865E2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if(i==3) {</w:t>
            </w:r>
          </w:p>
          <w:p w14:paraId="53839CB5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continue; //skip when =3</w:t>
            </w:r>
          </w:p>
          <w:p w14:paraId="13D47696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3B5EC4E6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System.out.println(i);</w:t>
            </w:r>
          </w:p>
          <w:p w14:paraId="2F2B9D60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2A6FEC2A">
      <w:pPr>
        <w:rPr>
          <w:rFonts w:hint="default"/>
          <w:sz w:val="18"/>
          <w:szCs w:val="18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</w:tblGrid>
      <w:tr w14:paraId="4C88E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</w:tcPr>
          <w:p w14:paraId="72D2D838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Output:</w:t>
            </w:r>
          </w:p>
        </w:tc>
      </w:tr>
      <w:tr w14:paraId="4A909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</w:tcPr>
          <w:p w14:paraId="7DCC39D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1</w:t>
            </w:r>
          </w:p>
          <w:p w14:paraId="26C6369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2</w:t>
            </w:r>
          </w:p>
          <w:p w14:paraId="27C4F57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4</w:t>
            </w:r>
          </w:p>
          <w:p w14:paraId="610E0D92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5</w:t>
            </w:r>
          </w:p>
        </w:tc>
      </w:tr>
    </w:tbl>
    <w:p w14:paraId="13EFC909">
      <w:pPr>
        <w:rPr>
          <w:rFonts w:hint="default"/>
          <w:lang w:val="en-US"/>
        </w:rPr>
      </w:pPr>
    </w:p>
    <w:p w14:paraId="62932B7F">
      <w:pPr>
        <w:rPr>
          <w:rFonts w:hint="default"/>
          <w:lang w:val="en-US"/>
        </w:rPr>
      </w:pPr>
    </w:p>
    <w:p w14:paraId="4557A6E0">
      <w:pPr>
        <w:rPr>
          <w:rFonts w:hint="default"/>
          <w:sz w:val="24"/>
          <w:szCs w:val="24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05*Nested Loops:</w:t>
      </w:r>
    </w:p>
    <w:p w14:paraId="18EE1E9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Nested loops are loops placed inside other loops , allowing for multiple levels of iteration over different ranges or conditions</w:t>
      </w:r>
    </w:p>
    <w:p w14:paraId="6DC184E5">
      <w:pPr>
        <w:rPr>
          <w:rFonts w:hint="default"/>
          <w:sz w:val="20"/>
          <w:szCs w:val="20"/>
          <w:lang w:val="en-US"/>
        </w:rPr>
      </w:pPr>
    </w:p>
    <w:p w14:paraId="2C0D67F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6"/>
      </w:tblGrid>
      <w:tr w14:paraId="7CA8F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6" w:type="dxa"/>
          </w:tcPr>
          <w:p w14:paraId="2B481DB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for(int I=0;I&lt;3;I++) {</w:t>
            </w:r>
          </w:p>
          <w:p w14:paraId="1B63730F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for(int j=0;j&lt;3;j++) {</w:t>
            </w:r>
          </w:p>
          <w:p w14:paraId="0EF396DE">
            <w:pPr>
              <w:widowControl w:val="0"/>
              <w:ind w:firstLine="360" w:firstLineChars="2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System.out.print(“(“+i+“,”+j+“) ”);</w:t>
            </w:r>
          </w:p>
          <w:p w14:paraId="034F25EF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68DA2F13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System.out.println();</w:t>
            </w:r>
          </w:p>
          <w:p w14:paraId="06DC4CBC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2BF9CF8C">
      <w:pPr>
        <w:rPr>
          <w:rFonts w:hint="default"/>
          <w:lang w:val="en-US"/>
        </w:rPr>
      </w:pPr>
    </w:p>
    <w:p w14:paraId="7D67A866">
      <w:pPr>
        <w:rPr>
          <w:rFonts w:hint="default"/>
          <w:lang w:val="en-US"/>
        </w:rPr>
      </w:pPr>
    </w:p>
    <w:p w14:paraId="193998EC">
      <w:pPr>
        <w:rPr>
          <w:rFonts w:hint="default"/>
          <w:lang w:val="en-US"/>
        </w:rPr>
      </w:pPr>
    </w:p>
    <w:p w14:paraId="69A7A73F">
      <w:pPr>
        <w:rPr>
          <w:rFonts w:hint="default"/>
          <w:lang w:val="en-US"/>
        </w:rPr>
      </w:pPr>
    </w:p>
    <w:p w14:paraId="6DA07309">
      <w:pPr>
        <w:rPr>
          <w:rFonts w:hint="default"/>
          <w:lang w:val="en-US"/>
        </w:rPr>
      </w:pPr>
    </w:p>
    <w:p w14:paraId="256C1E85">
      <w:pPr>
        <w:rPr>
          <w:rFonts w:hint="default"/>
          <w:lang w:val="en-US"/>
        </w:rPr>
      </w:pPr>
    </w:p>
    <w:p w14:paraId="4D44BB98">
      <w:pPr>
        <w:rPr>
          <w:rFonts w:hint="default"/>
          <w:lang w:val="en-US"/>
        </w:rPr>
      </w:pPr>
    </w:p>
    <w:p w14:paraId="2931B519">
      <w:pPr>
        <w:rPr>
          <w:rFonts w:hint="default"/>
          <w:lang w:val="en-US"/>
        </w:rPr>
      </w:pPr>
    </w:p>
    <w:p w14:paraId="60001944">
      <w:pPr>
        <w:rPr>
          <w:rFonts w:hint="default"/>
          <w:lang w:val="en-US"/>
        </w:rPr>
      </w:pPr>
    </w:p>
    <w:p w14:paraId="3513051B">
      <w:pPr>
        <w:rPr>
          <w:rFonts w:hint="default"/>
          <w:lang w:val="en-US"/>
        </w:rPr>
      </w:pPr>
    </w:p>
    <w:p w14:paraId="1F06221B">
      <w:pPr>
        <w:rPr>
          <w:rFonts w:hint="default"/>
          <w:lang w:val="en-US"/>
        </w:rPr>
      </w:pPr>
    </w:p>
    <w:p w14:paraId="3EFEE580">
      <w:pPr>
        <w:rPr>
          <w:rFonts w:hint="default"/>
          <w:lang w:val="en-US"/>
        </w:rPr>
      </w:pPr>
    </w:p>
    <w:p w14:paraId="04586D5C">
      <w:pPr>
        <w:rPr>
          <w:rFonts w:hint="default"/>
          <w:lang w:val="en-US"/>
        </w:rPr>
      </w:pPr>
    </w:p>
    <w:p w14:paraId="24197DA0">
      <w:p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  <w:t>Chapter 04 : Methods</w:t>
      </w:r>
    </w:p>
    <w:p w14:paraId="093303C0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01*Why using methods?</w:t>
      </w:r>
    </w:p>
    <w:p w14:paraId="224C56B3">
      <w:pPr>
        <w:rPr>
          <w:rFonts w:hint="default"/>
          <w:lang w:val="en-US"/>
        </w:rPr>
      </w:pPr>
      <w:r>
        <w:rPr>
          <w:rFonts w:hint="default"/>
          <w:lang w:val="en-US"/>
        </w:rPr>
        <w:t>A Method is a collection of statements that are grouped together to perform an operation</w:t>
      </w:r>
    </w:p>
    <w:p w14:paraId="2C1A764F">
      <w:pPr>
        <w:rPr>
          <w:rFonts w:hint="default"/>
          <w:lang w:val="en-US"/>
        </w:rPr>
      </w:pPr>
      <w:r>
        <w:rPr>
          <w:rFonts w:hint="default"/>
          <w:lang w:val="en-US"/>
        </w:rPr>
        <w:t>Using methods in Java helps organize code into reusable , manageable blocks , making programs easier to read , test , and maintain</w:t>
      </w:r>
    </w:p>
    <w:p w14:paraId="57F357D3">
      <w:pPr>
        <w:rPr>
          <w:rFonts w:hint="default"/>
          <w:lang w:val="en-US"/>
        </w:rPr>
      </w:pPr>
    </w:p>
    <w:p w14:paraId="1FFB9A3B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02*Opening Problem with a method with a return value:</w:t>
      </w:r>
    </w:p>
    <w:p w14:paraId="76566B54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Opening Problem: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0"/>
      </w:tblGrid>
      <w:tr w14:paraId="3523B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480" w:type="dxa"/>
          </w:tcPr>
          <w:p w14:paraId="42A3652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sum = 0;</w:t>
            </w:r>
          </w:p>
          <w:p w14:paraId="44EC906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for(int i=0; i&lt;=10 ; i++) {</w:t>
            </w:r>
          </w:p>
          <w:p w14:paraId="21735CD6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sum+=i;</w:t>
            </w:r>
          </w:p>
          <w:p w14:paraId="69C9C871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System.out.println(“Sum from 1 to 10 is ” +sum);</w:t>
            </w:r>
          </w:p>
          <w:p w14:paraId="08136DF9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2CE4A89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sum = 0;</w:t>
            </w:r>
          </w:p>
          <w:p w14:paraId="0C9F68D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for(int i=20; i&lt;=30 ; i++) {</w:t>
            </w:r>
          </w:p>
          <w:p w14:paraId="45AEFA2B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sum+=i;</w:t>
            </w:r>
          </w:p>
          <w:p w14:paraId="443FDC49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System.out.println(“Sum from 20 to 30 is ” +sum);</w:t>
            </w:r>
          </w:p>
          <w:p w14:paraId="1293C0FB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422DA0D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sum = 0;</w:t>
            </w:r>
          </w:p>
          <w:p w14:paraId="6A62C79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for(int i=35; i&lt;=10 ; i++) {</w:t>
            </w:r>
          </w:p>
          <w:p w14:paraId="12C9A9AF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sum+=i;</w:t>
            </w:r>
          </w:p>
          <w:p w14:paraId="159879F4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System.out.println(“Sum from 35 to 45 is ” +sum);</w:t>
            </w:r>
          </w:p>
          <w:p w14:paraId="12029B40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502A585A">
      <w:pPr>
        <w:rPr>
          <w:rFonts w:hint="default"/>
          <w:lang w:val="en-US"/>
        </w:rPr>
      </w:pPr>
    </w:p>
    <w:p w14:paraId="14DDA536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Solution: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8"/>
      </w:tblGrid>
      <w:tr w14:paraId="17B61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18" w:type="dxa"/>
          </w:tcPr>
          <w:p w14:paraId="6E2C003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int sumRange(int i1,int i2) {</w:t>
            </w:r>
          </w:p>
          <w:p w14:paraId="170BC57B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sum=0;</w:t>
            </w:r>
          </w:p>
          <w:p w14:paraId="7FB21A03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for(int i=i1 ; i&lt;=i2 ; i++) {</w:t>
            </w:r>
          </w:p>
          <w:p w14:paraId="63D18520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sum+=i;</w:t>
            </w:r>
          </w:p>
          <w:p w14:paraId="03C137CB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return sum;</w:t>
            </w:r>
          </w:p>
          <w:p w14:paraId="6A52BF25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2B79DC11">
      <w:pPr>
        <w:rPr>
          <w:rFonts w:hint="default"/>
          <w:lang w:val="en-US"/>
        </w:rPr>
      </w:pPr>
    </w:p>
    <w:p w14:paraId="69FC9774">
      <w:pPr>
        <w:rPr>
          <w:rFonts w:hint="default"/>
          <w:lang w:val="en-US"/>
        </w:rPr>
      </w:pPr>
    </w:p>
    <w:p w14:paraId="5FBAE0BF">
      <w:pPr>
        <w:rPr>
          <w:rFonts w:hint="default"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Invoke &amp; Calling the Method: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30"/>
      </w:tblGrid>
      <w:tr w14:paraId="77E0E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730" w:type="dxa"/>
          </w:tcPr>
          <w:p w14:paraId="51C4B47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297AF79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System.out.println(“Sum from 1 to 10 is ”+sumRange(1,10)); //here it called arguments</w:t>
            </w:r>
          </w:p>
          <w:p w14:paraId="4932B5B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System.out.println(“Sum from 20 to 30 is ”+ sumRange(20,30));</w:t>
            </w:r>
          </w:p>
          <w:p w14:paraId="57FFCD9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System.out.println(“Sum from 35 to 45 is ” + sumRange(35,45));</w:t>
            </w:r>
          </w:p>
          <w:p w14:paraId="2E3A0C11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4A6D1BC0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0"/>
      </w:tblGrid>
      <w:tr w14:paraId="3E3C4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0" w:type="dxa"/>
          </w:tcPr>
          <w:p w14:paraId="29231895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0D9D2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0" w:type="dxa"/>
          </w:tcPr>
          <w:p w14:paraId="4EF7EA9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Sum from 1 to 10 is 55</w:t>
            </w:r>
          </w:p>
          <w:p w14:paraId="4DA1BD5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Sum from 20 to 30 is 275</w:t>
            </w:r>
          </w:p>
          <w:p w14:paraId="3B2C74A2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Sum from 35 to 45 is 440</w:t>
            </w:r>
          </w:p>
        </w:tc>
      </w:tr>
    </w:tbl>
    <w:p w14:paraId="34479D54">
      <w:pPr>
        <w:rPr>
          <w:rFonts w:hint="default"/>
          <w:lang w:val="en-US"/>
        </w:rPr>
      </w:pPr>
    </w:p>
    <w:p w14:paraId="5685012C">
      <w:pPr>
        <w:rPr>
          <w:rFonts w:hint="default"/>
          <w:lang w:val="en-US"/>
        </w:rPr>
      </w:pPr>
    </w:p>
    <w:p w14:paraId="794323DB">
      <w:pPr>
        <w:rPr>
          <w:rFonts w:hint="default"/>
          <w:lang w:val="en-US"/>
        </w:rPr>
      </w:pPr>
    </w:p>
    <w:p w14:paraId="032C837F">
      <w:pPr>
        <w:rPr>
          <w:rFonts w:hint="default"/>
          <w:lang w:val="en-US"/>
        </w:rPr>
      </w:pPr>
    </w:p>
    <w:p w14:paraId="7B38EF31">
      <w:pPr>
        <w:rPr>
          <w:rFonts w:hint="default"/>
          <w:lang w:val="en-US"/>
        </w:rPr>
      </w:pPr>
    </w:p>
    <w:p w14:paraId="2378C204">
      <w:pPr>
        <w:rPr>
          <w:rFonts w:hint="default"/>
          <w:lang w:val="en-US"/>
        </w:rPr>
      </w:pPr>
    </w:p>
    <w:p w14:paraId="199E116E">
      <w:pPr>
        <w:rPr>
          <w:rFonts w:hint="default"/>
          <w:lang w:val="en-US"/>
        </w:rPr>
      </w:pPr>
    </w:p>
    <w:p w14:paraId="470B59C4">
      <w:pPr>
        <w:rPr>
          <w:rFonts w:hint="default"/>
          <w:lang w:val="en-US"/>
        </w:rPr>
      </w:pPr>
    </w:p>
    <w:p w14:paraId="1FCAF1C8">
      <w:pPr>
        <w:rPr>
          <w:rFonts w:hint="default"/>
          <w:lang w:val="en-US"/>
        </w:rPr>
      </w:pPr>
    </w:p>
    <w:p w14:paraId="46F58089">
      <w:pPr>
        <w:rPr>
          <w:rFonts w:hint="default"/>
          <w:lang w:val="en-US"/>
        </w:rPr>
      </w:pPr>
    </w:p>
    <w:p w14:paraId="4A28ECC9">
      <w:pPr>
        <w:rPr>
          <w:rFonts w:hint="default"/>
          <w:lang w:val="en-US"/>
        </w:rPr>
      </w:pPr>
    </w:p>
    <w:p w14:paraId="3A062A4C">
      <w:pPr>
        <w:rPr>
          <w:rFonts w:hint="default"/>
          <w:lang w:val="en-US"/>
        </w:rPr>
      </w:pPr>
    </w:p>
    <w:p w14:paraId="26A63CCA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0DC6767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03*Void Method:</w:t>
      </w:r>
    </w:p>
    <w:p w14:paraId="68313869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0"/>
      </w:tblGrid>
      <w:tr w14:paraId="54E9B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0" w:type="dxa"/>
          </w:tcPr>
          <w:p w14:paraId="2507436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ProcedureSumRange {</w:t>
            </w:r>
          </w:p>
          <w:p w14:paraId="1C78E1F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sumRange(int i1,int i2) {</w:t>
            </w:r>
          </w:p>
          <w:p w14:paraId="1BAA90A6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sum = 0;</w:t>
            </w:r>
          </w:p>
          <w:p w14:paraId="0D129F49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for(int i=i1 ; i&lt;=i2 ; i++) {</w:t>
            </w:r>
          </w:p>
          <w:p w14:paraId="542C8092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sum+=i;</w:t>
            </w:r>
          </w:p>
          <w:p w14:paraId="530D8C0E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System.out.println(“Sum: ”+sum);</w:t>
            </w:r>
          </w:p>
          <w:p w14:paraId="4889081B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731F805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505A8FD0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sumRange(1,10);</w:t>
            </w:r>
          </w:p>
          <w:p w14:paraId="1C7CB7B3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sumRange(20,30);</w:t>
            </w:r>
          </w:p>
          <w:p w14:paraId="13105E92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sumRange(35,45);</w:t>
            </w:r>
          </w:p>
          <w:p w14:paraId="383E8B9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}</w:t>
            </w:r>
          </w:p>
          <w:p w14:paraId="093D005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027E2102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0"/>
      </w:tblGrid>
      <w:tr w14:paraId="194B9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002DA666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28B07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CA939A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Sum from 1 to 10 is 55</w:t>
            </w:r>
          </w:p>
          <w:p w14:paraId="6DDFD2A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Sum from 20 to 30 is 275</w:t>
            </w:r>
          </w:p>
          <w:p w14:paraId="721CE986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Sum from 35 to 45 to 440</w:t>
            </w:r>
          </w:p>
        </w:tc>
      </w:tr>
    </w:tbl>
    <w:p w14:paraId="62CDDCCC">
      <w:pPr>
        <w:rPr>
          <w:rFonts w:hint="default"/>
          <w:lang w:val="en-US"/>
        </w:rPr>
      </w:pPr>
    </w:p>
    <w:p w14:paraId="16D3E0B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04*Method Signature:</w:t>
      </w:r>
    </w:p>
    <w:p w14:paraId="14568495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Function Method: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8"/>
      </w:tblGrid>
      <w:tr w14:paraId="5E12D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8" w:type="dxa"/>
          </w:tcPr>
          <w:p w14:paraId="11C5DED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 static returnValueType methodName(parameters) {</w:t>
            </w:r>
          </w:p>
          <w:p w14:paraId="30163F54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//code</w:t>
            </w:r>
          </w:p>
          <w:p w14:paraId="5026231A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return value;</w:t>
            </w:r>
          </w:p>
          <w:p w14:paraId="79EC5C1F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2B32DA0B">
      <w:pPr>
        <w:rPr>
          <w:rFonts w:hint="default"/>
          <w:lang w:val="en-US"/>
        </w:rPr>
      </w:pPr>
    </w:p>
    <w:p w14:paraId="16DA6D35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Procedure Method: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</w:tblGrid>
      <w:tr w14:paraId="0584C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780" w:type="dxa"/>
          </w:tcPr>
          <w:p w14:paraId="20949EB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methodName(parameters) {</w:t>
            </w:r>
          </w:p>
          <w:p w14:paraId="5F12089E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//code</w:t>
            </w:r>
          </w:p>
          <w:p w14:paraId="0A56AAFF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681514CE">
      <w:pPr>
        <w:rPr>
          <w:rFonts w:hint="default"/>
          <w:lang w:val="en-US"/>
        </w:rPr>
      </w:pPr>
    </w:p>
    <w:p w14:paraId="6576201F">
      <w:pPr>
        <w:rPr>
          <w:rFonts w:hint="default"/>
          <w:lang w:val="en-US"/>
        </w:rPr>
      </w:pPr>
    </w:p>
    <w:p w14:paraId="59ED71A7">
      <w:p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</w:p>
    <w:p w14:paraId="4FB46B5F">
      <w:p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</w:p>
    <w:p w14:paraId="08F2231F">
      <w:p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</w:p>
    <w:p w14:paraId="484BE6BC">
      <w:p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</w:p>
    <w:p w14:paraId="75D6860F">
      <w:p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</w:p>
    <w:p w14:paraId="6BDBA12C">
      <w:p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</w:p>
    <w:p w14:paraId="4CCF3A95">
      <w:p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</w:p>
    <w:p w14:paraId="754060A2">
      <w:p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</w:p>
    <w:p w14:paraId="005536E9">
      <w:p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</w:p>
    <w:p w14:paraId="74957186">
      <w:p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</w:p>
    <w:p w14:paraId="2365133F">
      <w:p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</w:p>
    <w:p w14:paraId="54DE957F">
      <w:p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  <w:t>Chapter 05 : Arrays</w:t>
      </w:r>
    </w:p>
    <w:p w14:paraId="51A389C7">
      <w:pPr>
        <w:rPr>
          <w:rFonts w:hint="default"/>
          <w:lang w:val="en-US"/>
        </w:rPr>
      </w:pPr>
    </w:p>
    <w:p w14:paraId="1A839527">
      <w:pPr>
        <w:rPr>
          <w:rFonts w:hint="default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01*Types of Arrays:</w:t>
      </w:r>
    </w:p>
    <w:p w14:paraId="70EA460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--&gt;Single-Dimensional Array</w:t>
      </w:r>
    </w:p>
    <w:p w14:paraId="76A8740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--&gt;Multidimensional Array</w:t>
      </w:r>
    </w:p>
    <w:p w14:paraId="2333EF6F">
      <w:pPr>
        <w:rPr>
          <w:rFonts w:hint="default"/>
          <w:sz w:val="20"/>
          <w:szCs w:val="20"/>
          <w:lang w:val="en-US"/>
        </w:rPr>
      </w:pPr>
    </w:p>
    <w:p w14:paraId="2840DB5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02*Single Dimensional Array:</w:t>
      </w:r>
    </w:p>
    <w:p w14:paraId="264D9DF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A single-dimensional array is a collection of elements of the same data type stored in a single row</w:t>
      </w:r>
    </w:p>
    <w:p w14:paraId="733BA031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datatype[] variable = new Datatype[size];</w:t>
      </w:r>
    </w:p>
    <w:p w14:paraId="4D81663D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datatype[] variable = {a,b,c,d};</w:t>
      </w:r>
    </w:p>
    <w:p w14:paraId="0018A2B3">
      <w:pPr>
        <w:rPr>
          <w:rFonts w:hint="default"/>
          <w:b/>
          <w:bCs/>
          <w:sz w:val="20"/>
          <w:szCs w:val="20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8"/>
      </w:tblGrid>
      <w:tr w14:paraId="56DC9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818" w:type="dxa"/>
          </w:tcPr>
          <w:p w14:paraId="40170E8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Main {</w:t>
            </w:r>
          </w:p>
          <w:p w14:paraId="1C0BBD5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public static void main(String[] args) {</w:t>
            </w:r>
          </w:p>
          <w:p w14:paraId="19C0478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int[] numbers = {10, 20, 30, 40, 50};</w:t>
            </w:r>
          </w:p>
          <w:p w14:paraId="4CCDB90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for (int i = 0; i &lt; numbers.length; i++) {</w:t>
            </w:r>
          </w:p>
          <w:p w14:paraId="3D1A377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  System.out.println(numbers[i]);</w:t>
            </w:r>
          </w:p>
          <w:p w14:paraId="4D6877D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}</w:t>
            </w:r>
          </w:p>
          <w:p w14:paraId="3CA16C1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}</w:t>
            </w:r>
          </w:p>
          <w:p w14:paraId="2866FAF2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5AA2649E">
      <w:pPr>
        <w:rPr>
          <w:rFonts w:hint="default"/>
          <w:sz w:val="22"/>
          <w:szCs w:val="22"/>
          <w:lang w:val="en-US"/>
        </w:rPr>
      </w:pPr>
    </w:p>
    <w:p w14:paraId="2A6BF67A">
      <w:pPr>
        <w:rPr>
          <w:rFonts w:hint="default"/>
          <w:sz w:val="22"/>
          <w:szCs w:val="22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</w:tblGrid>
      <w:tr w14:paraId="4F67B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</w:tcPr>
          <w:p w14:paraId="05AFA304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Output </w:t>
            </w:r>
          </w:p>
        </w:tc>
      </w:tr>
      <w:tr w14:paraId="7AEE4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</w:tcPr>
          <w:p w14:paraId="30F8D71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10</w:t>
            </w:r>
          </w:p>
          <w:p w14:paraId="5456356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20</w:t>
            </w:r>
          </w:p>
          <w:p w14:paraId="1752996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30</w:t>
            </w:r>
          </w:p>
          <w:p w14:paraId="36E35D5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40</w:t>
            </w:r>
          </w:p>
          <w:p w14:paraId="15CC221C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50</w:t>
            </w:r>
          </w:p>
        </w:tc>
      </w:tr>
    </w:tbl>
    <w:p w14:paraId="2C162FEE">
      <w:pPr>
        <w:rPr>
          <w:rFonts w:hint="default"/>
          <w:sz w:val="22"/>
          <w:szCs w:val="22"/>
          <w:lang w:val="en-US"/>
        </w:rPr>
      </w:pPr>
    </w:p>
    <w:p w14:paraId="7E8323C7">
      <w:pPr>
        <w:rPr>
          <w:rFonts w:hint="default"/>
          <w:lang w:val="en-US"/>
        </w:rPr>
      </w:pPr>
    </w:p>
    <w:p w14:paraId="1B8DD003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  <w:r>
        <w:rPr>
          <w:rFonts w:hint="default" w:ascii="Cambria" w:hAnsi="Cambria" w:cs="Cambria"/>
          <w:sz w:val="28"/>
          <w:szCs w:val="28"/>
          <w:u w:val="single"/>
          <w:lang w:val="en-US"/>
        </w:rPr>
        <w:t>03*Multidimensional Array:</w:t>
      </w:r>
    </w:p>
    <w:p w14:paraId="228CB11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A multidimensional array is an array that contains other arrays.The most common type is a 2D array(rows and columns)</w:t>
      </w:r>
    </w:p>
    <w:p w14:paraId="006D846E">
      <w:pPr>
        <w:rPr>
          <w:rFonts w:hint="default"/>
          <w:sz w:val="20"/>
          <w:szCs w:val="20"/>
          <w:lang w:val="en-US"/>
        </w:rPr>
      </w:pPr>
    </w:p>
    <w:p w14:paraId="2A66CF44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datatype[][] variable = new datatype[rowsize][columnsize];</w:t>
      </w:r>
    </w:p>
    <w:p w14:paraId="4511E950">
      <w:pPr>
        <w:rPr>
          <w:rFonts w:hint="default"/>
          <w:b/>
          <w:bCs/>
          <w:sz w:val="20"/>
          <w:szCs w:val="20"/>
          <w:lang w:val="en-US"/>
        </w:rPr>
      </w:pPr>
    </w:p>
    <w:p w14:paraId="4BBC63E8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Datatype[][] variable = { {a,b,c} , </w:t>
      </w:r>
    </w:p>
    <w:p w14:paraId="19531C1A">
      <w:pPr>
        <w:ind w:firstLine="2008" w:firstLineChars="100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{d,e,f} ,</w:t>
      </w:r>
    </w:p>
    <w:p w14:paraId="59A577A9">
      <w:pPr>
        <w:ind w:firstLine="2008" w:firstLineChars="100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{g,h,i}</w:t>
      </w:r>
    </w:p>
    <w:p w14:paraId="00F62613">
      <w:pPr>
        <w:ind w:firstLine="2008" w:firstLineChars="100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};</w:t>
      </w:r>
    </w:p>
    <w:p w14:paraId="4A942330">
      <w:pPr>
        <w:ind w:firstLine="2008" w:firstLineChars="1000"/>
        <w:rPr>
          <w:rFonts w:hint="default"/>
          <w:b/>
          <w:bCs/>
          <w:sz w:val="20"/>
          <w:szCs w:val="20"/>
          <w:lang w:val="en-US"/>
        </w:rPr>
      </w:pPr>
    </w:p>
    <w:p w14:paraId="2002A7F1">
      <w:pPr>
        <w:ind w:firstLine="2008" w:firstLineChars="1000"/>
        <w:rPr>
          <w:rFonts w:hint="default"/>
          <w:b/>
          <w:bCs/>
          <w:sz w:val="20"/>
          <w:szCs w:val="20"/>
          <w:lang w:val="en-US"/>
        </w:rPr>
      </w:pPr>
    </w:p>
    <w:p w14:paraId="52E31836">
      <w:pPr>
        <w:ind w:firstLine="2008" w:firstLineChars="1000"/>
        <w:rPr>
          <w:rFonts w:hint="default"/>
          <w:b/>
          <w:bCs/>
          <w:sz w:val="20"/>
          <w:szCs w:val="20"/>
          <w:lang w:val="en-US"/>
        </w:rPr>
      </w:pPr>
    </w:p>
    <w:p w14:paraId="54DC3063">
      <w:pPr>
        <w:ind w:firstLine="2008" w:firstLineChars="1000"/>
        <w:rPr>
          <w:rFonts w:hint="default"/>
          <w:b/>
          <w:bCs/>
          <w:sz w:val="20"/>
          <w:szCs w:val="20"/>
          <w:lang w:val="en-US"/>
        </w:rPr>
      </w:pPr>
    </w:p>
    <w:p w14:paraId="11FF3B39">
      <w:pPr>
        <w:ind w:firstLine="2008" w:firstLineChars="1000"/>
        <w:rPr>
          <w:rFonts w:hint="default"/>
          <w:b/>
          <w:bCs/>
          <w:sz w:val="20"/>
          <w:szCs w:val="20"/>
          <w:lang w:val="en-US"/>
        </w:rPr>
      </w:pPr>
    </w:p>
    <w:p w14:paraId="58408B61">
      <w:pPr>
        <w:ind w:firstLine="2008" w:firstLineChars="1000"/>
        <w:rPr>
          <w:rFonts w:hint="default"/>
          <w:b/>
          <w:bCs/>
          <w:sz w:val="20"/>
          <w:szCs w:val="20"/>
          <w:lang w:val="en-US"/>
        </w:rPr>
      </w:pPr>
    </w:p>
    <w:p w14:paraId="517C427E">
      <w:pPr>
        <w:ind w:firstLine="2008" w:firstLineChars="1000"/>
        <w:rPr>
          <w:rFonts w:hint="default"/>
          <w:b/>
          <w:bCs/>
          <w:sz w:val="20"/>
          <w:szCs w:val="20"/>
          <w:lang w:val="en-US"/>
        </w:rPr>
      </w:pPr>
    </w:p>
    <w:p w14:paraId="262020A7">
      <w:pPr>
        <w:ind w:firstLine="2008" w:firstLineChars="1000"/>
        <w:rPr>
          <w:rFonts w:hint="default"/>
          <w:b/>
          <w:bCs/>
          <w:sz w:val="20"/>
          <w:szCs w:val="20"/>
          <w:lang w:val="en-US"/>
        </w:rPr>
      </w:pPr>
    </w:p>
    <w:p w14:paraId="1B2AE438">
      <w:pPr>
        <w:ind w:firstLine="2008" w:firstLineChars="1000"/>
        <w:rPr>
          <w:rFonts w:hint="default"/>
          <w:b/>
          <w:bCs/>
          <w:sz w:val="20"/>
          <w:szCs w:val="20"/>
          <w:lang w:val="en-US"/>
        </w:rPr>
      </w:pPr>
    </w:p>
    <w:p w14:paraId="3B2BE5A6">
      <w:pPr>
        <w:ind w:firstLine="2008" w:firstLineChars="1000"/>
        <w:rPr>
          <w:rFonts w:hint="default"/>
          <w:b/>
          <w:bCs/>
          <w:sz w:val="20"/>
          <w:szCs w:val="20"/>
          <w:lang w:val="en-US"/>
        </w:rPr>
      </w:pPr>
    </w:p>
    <w:p w14:paraId="23907F92">
      <w:pPr>
        <w:ind w:firstLine="2008" w:firstLineChars="1000"/>
        <w:rPr>
          <w:rFonts w:hint="default"/>
          <w:b/>
          <w:bCs/>
          <w:sz w:val="20"/>
          <w:szCs w:val="20"/>
          <w:lang w:val="en-US"/>
        </w:rPr>
      </w:pPr>
    </w:p>
    <w:p w14:paraId="7B424F96">
      <w:pPr>
        <w:ind w:firstLine="2008" w:firstLineChars="1000"/>
        <w:rPr>
          <w:rFonts w:hint="default"/>
          <w:b/>
          <w:bCs/>
          <w:sz w:val="20"/>
          <w:szCs w:val="20"/>
          <w:lang w:val="en-US"/>
        </w:rPr>
      </w:pPr>
    </w:p>
    <w:p w14:paraId="1476345D">
      <w:pPr>
        <w:ind w:firstLine="2008" w:firstLineChars="1000"/>
        <w:rPr>
          <w:rFonts w:hint="default"/>
          <w:b/>
          <w:bCs/>
          <w:sz w:val="20"/>
          <w:szCs w:val="20"/>
          <w:lang w:val="en-US"/>
        </w:rPr>
      </w:pPr>
    </w:p>
    <w:p w14:paraId="4F1AE811">
      <w:pPr>
        <w:ind w:firstLine="2008" w:firstLineChars="1000"/>
        <w:rPr>
          <w:rFonts w:hint="default"/>
          <w:b/>
          <w:bCs/>
          <w:sz w:val="20"/>
          <w:szCs w:val="20"/>
          <w:lang w:val="en-US"/>
        </w:rPr>
      </w:pPr>
    </w:p>
    <w:p w14:paraId="530826D7">
      <w:pPr>
        <w:ind w:firstLine="2008" w:firstLineChars="1000"/>
        <w:rPr>
          <w:rFonts w:hint="default"/>
          <w:b/>
          <w:bCs/>
          <w:sz w:val="20"/>
          <w:szCs w:val="20"/>
          <w:lang w:val="en-US"/>
        </w:rPr>
      </w:pPr>
    </w:p>
    <w:p w14:paraId="38EF4D6B">
      <w:pPr>
        <w:ind w:firstLine="2008" w:firstLineChars="1000"/>
        <w:rPr>
          <w:rFonts w:hint="default"/>
          <w:b/>
          <w:bCs/>
          <w:sz w:val="20"/>
          <w:szCs w:val="20"/>
          <w:lang w:val="en-US"/>
        </w:rPr>
      </w:pPr>
    </w:p>
    <w:p w14:paraId="20E05ABE">
      <w:pPr>
        <w:rPr>
          <w:rFonts w:hint="default"/>
          <w:sz w:val="22"/>
          <w:szCs w:val="22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0"/>
      </w:tblGrid>
      <w:tr w14:paraId="0C985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80" w:type="dxa"/>
          </w:tcPr>
          <w:p w14:paraId="5BD2EAE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Main {</w:t>
            </w:r>
          </w:p>
          <w:p w14:paraId="40DDF6D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public static void main(String[] args) {</w:t>
            </w:r>
          </w:p>
          <w:p w14:paraId="72757E8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int[][] matrix = {</w:t>
            </w:r>
          </w:p>
          <w:p w14:paraId="3119BF0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  {1, 2, 3},</w:t>
            </w:r>
          </w:p>
          <w:p w14:paraId="7064155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  {4, 5, 6},</w:t>
            </w:r>
          </w:p>
          <w:p w14:paraId="21DC91B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  {7, 8, 9}</w:t>
            </w:r>
          </w:p>
          <w:p w14:paraId="36DC29B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};</w:t>
            </w:r>
          </w:p>
          <w:p w14:paraId="7CE8ECD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for (int row = 0; row &lt; matrix.length; row++) {</w:t>
            </w:r>
          </w:p>
          <w:p w14:paraId="2105C7A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  for (int col = 0; col &lt; matrix[row].length; col++) {</w:t>
            </w:r>
          </w:p>
          <w:p w14:paraId="69AE385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      System.out.print(matrix[row][col] + " ");</w:t>
            </w:r>
          </w:p>
          <w:p w14:paraId="3E77098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  }</w:t>
            </w:r>
          </w:p>
          <w:p w14:paraId="1F11D36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  System.out.println();</w:t>
            </w:r>
          </w:p>
          <w:p w14:paraId="3295B15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}</w:t>
            </w:r>
          </w:p>
          <w:p w14:paraId="1434BBA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}</w:t>
            </w:r>
          </w:p>
          <w:p w14:paraId="7FA9AB40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6C7AE485">
      <w:pPr>
        <w:rPr>
          <w:rFonts w:hint="default"/>
          <w:sz w:val="18"/>
          <w:szCs w:val="18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5"/>
      </w:tblGrid>
      <w:tr w14:paraId="15D5C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5" w:type="dxa"/>
          </w:tcPr>
          <w:p w14:paraId="64E87857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36B20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5" w:type="dxa"/>
          </w:tcPr>
          <w:p w14:paraId="134091E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1 2 3</w:t>
            </w:r>
          </w:p>
          <w:p w14:paraId="5C7B102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4 5 6</w:t>
            </w:r>
          </w:p>
          <w:p w14:paraId="65FD2AF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7 8 9</w:t>
            </w:r>
          </w:p>
        </w:tc>
      </w:tr>
    </w:tbl>
    <w:p w14:paraId="43308999">
      <w:pPr>
        <w:rPr>
          <w:rFonts w:hint="default"/>
          <w:sz w:val="18"/>
          <w:szCs w:val="18"/>
          <w:lang w:val="en-US"/>
        </w:rPr>
      </w:pPr>
    </w:p>
    <w:p w14:paraId="72EBE689">
      <w:pPr>
        <w:rPr>
          <w:rFonts w:hint="default"/>
          <w:sz w:val="22"/>
          <w:szCs w:val="22"/>
          <w:lang w:val="en-US"/>
        </w:rPr>
      </w:pPr>
    </w:p>
    <w:p w14:paraId="17DF6EDD">
      <w:pPr>
        <w:rPr>
          <w:rFonts w:hint="default"/>
          <w:sz w:val="30"/>
          <w:szCs w:val="30"/>
          <w:lang w:val="en-US"/>
        </w:rPr>
      </w:pPr>
      <w: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  <w:t>Chapter 06 : Classes and Objects:</w:t>
      </w:r>
    </w:p>
    <w:p w14:paraId="61A1291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01*Definitions:</w:t>
      </w:r>
    </w:p>
    <w:p w14:paraId="3CBD44FE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Classes:</w:t>
      </w:r>
    </w:p>
    <w:p w14:paraId="091F0B38">
      <w:pPr>
        <w:rPr>
          <w:rFonts w:hint="default"/>
          <w:lang w:val="en-US"/>
        </w:rPr>
      </w:pPr>
      <w:r>
        <w:rPr>
          <w:rFonts w:hint="default"/>
          <w:lang w:val="en-US"/>
        </w:rPr>
        <w:t>A class is a blueprint or template used to create objects.</w:t>
      </w:r>
    </w:p>
    <w:p w14:paraId="02D3E951">
      <w:pPr>
        <w:rPr>
          <w:rFonts w:hint="default"/>
          <w:lang w:val="en-US"/>
        </w:rPr>
      </w:pPr>
      <w:r>
        <w:rPr>
          <w:rFonts w:hint="default"/>
          <w:lang w:val="en-US"/>
        </w:rPr>
        <w:t>It defines the attributes (data) and methods (behavior) of objects.</w:t>
      </w:r>
    </w:p>
    <w:p w14:paraId="4F8A7B03">
      <w:pPr>
        <w:rPr>
          <w:rFonts w:hint="default"/>
          <w:lang w:val="en-US"/>
        </w:rPr>
      </w:pPr>
    </w:p>
    <w:p w14:paraId="10BAFADC">
      <w:pPr>
        <w:rPr>
          <w:rFonts w:hint="default"/>
          <w:sz w:val="18"/>
          <w:szCs w:val="18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Objects:</w:t>
      </w:r>
    </w:p>
    <w:p w14:paraId="11022F98">
      <w:pPr>
        <w:rPr>
          <w:rFonts w:hint="default"/>
          <w:lang w:val="en-US"/>
        </w:rPr>
      </w:pPr>
      <w:r>
        <w:rPr>
          <w:rFonts w:hint="default"/>
          <w:lang w:val="en-US"/>
        </w:rPr>
        <w:t>An object is an instance of a class.</w:t>
      </w:r>
    </w:p>
    <w:p w14:paraId="7F2A417E">
      <w:pPr>
        <w:rPr>
          <w:rFonts w:hint="default"/>
          <w:lang w:val="en-US"/>
        </w:rPr>
      </w:pPr>
      <w:r>
        <w:rPr>
          <w:rFonts w:hint="default"/>
          <w:lang w:val="en-US"/>
        </w:rPr>
        <w:t>It contains its own data and can perform actions defined by the class.</w:t>
      </w:r>
    </w:p>
    <w:p w14:paraId="1B9E4F7C">
      <w:pPr>
        <w:rPr>
          <w:rFonts w:hint="default"/>
          <w:lang w:val="en-US"/>
        </w:rPr>
      </w:pPr>
    </w:p>
    <w:p w14:paraId="2FC875D2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Constructor:</w:t>
      </w:r>
    </w:p>
    <w:p w14:paraId="2B039303">
      <w:pPr>
        <w:rPr>
          <w:rFonts w:hint="default"/>
          <w:lang w:val="en-US"/>
        </w:rPr>
      </w:pPr>
      <w:r>
        <w:rPr>
          <w:rFonts w:hint="default"/>
          <w:lang w:val="en-US"/>
        </w:rPr>
        <w:t>A constructor is a special method in a class used to initialize objects . It is called automatically when an object is created and often assigns initial  values to the class fields</w:t>
      </w:r>
    </w:p>
    <w:p w14:paraId="0F89CD19">
      <w:pPr>
        <w:rPr>
          <w:rFonts w:hint="default"/>
          <w:lang w:val="en-US"/>
        </w:rPr>
      </w:pPr>
    </w:p>
    <w:p w14:paraId="3F8C0788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Garbage Collection:</w:t>
      </w:r>
    </w:p>
    <w:p w14:paraId="64987091">
      <w:pPr>
        <w:rPr>
          <w:rFonts w:hint="default"/>
          <w:lang w:val="en-US"/>
        </w:rPr>
      </w:pPr>
      <w:r>
        <w:rPr>
          <w:rFonts w:hint="default"/>
          <w:lang w:val="en-US"/>
        </w:rPr>
        <w:t>Garbage Collection is the automatic process of removing unused objects from memory.</w:t>
      </w:r>
    </w:p>
    <w:p w14:paraId="1D1F42F3">
      <w:pPr>
        <w:rPr>
          <w:rFonts w:hint="default"/>
          <w:lang w:val="en-US"/>
        </w:rPr>
      </w:pPr>
      <w:r>
        <w:rPr>
          <w:rFonts w:hint="default"/>
          <w:lang w:val="en-US"/>
        </w:rPr>
        <w:t>It helps manage memory and prevents memory leaks in Java.</w:t>
      </w:r>
    </w:p>
    <w:p w14:paraId="0FFFACA3">
      <w:pPr>
        <w:rPr>
          <w:rFonts w:hint="default"/>
          <w:lang w:val="en-US"/>
        </w:rPr>
      </w:pPr>
    </w:p>
    <w:p w14:paraId="1D79A347">
      <w:pPr>
        <w:rPr>
          <w:rFonts w:hint="default"/>
          <w:lang w:val="en-US"/>
        </w:rPr>
      </w:pPr>
    </w:p>
    <w:p w14:paraId="15340C34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UML Class Diagram:</w:t>
      </w:r>
    </w:p>
    <w:p w14:paraId="2CEBA96E">
      <w:pPr>
        <w:rPr>
          <w:rFonts w:hint="default"/>
          <w:lang w:val="en-US"/>
        </w:rPr>
      </w:pPr>
    </w:p>
    <w:p w14:paraId="6DBF3E0F">
      <w:pPr>
        <w:rPr>
          <w:rFonts w:hint="default"/>
          <w:lang w:val="en-US"/>
        </w:rPr>
      </w:pPr>
      <w:r>
        <w:drawing>
          <wp:inline distT="0" distB="0" distL="114300" distR="114300">
            <wp:extent cx="4587240" cy="1449705"/>
            <wp:effectExtent l="0" t="0" r="10160" b="1079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DCD47">
      <w:pPr>
        <w:rPr>
          <w:rFonts w:hint="default"/>
          <w:lang w:val="en-US"/>
        </w:rPr>
      </w:pPr>
    </w:p>
    <w:p w14:paraId="64FB764F">
      <w:pPr>
        <w:rPr>
          <w:rFonts w:hint="default"/>
          <w:lang w:val="en-US"/>
        </w:rPr>
      </w:pPr>
    </w:p>
    <w:p w14:paraId="487213D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65245B80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169DC59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02*Creating an object:</w:t>
      </w:r>
    </w:p>
    <w:p w14:paraId="0A7DBCB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5"/>
      </w:tblGrid>
      <w:tr w14:paraId="2EFF9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5" w:type="dxa"/>
          </w:tcPr>
          <w:p w14:paraId="117F645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className objectName = new className();</w:t>
            </w:r>
          </w:p>
        </w:tc>
      </w:tr>
    </w:tbl>
    <w:p w14:paraId="176C43D8">
      <w:pPr>
        <w:rPr>
          <w:rFonts w:hint="default"/>
          <w:lang w:val="en-US"/>
        </w:rPr>
      </w:pPr>
    </w:p>
    <w:p w14:paraId="7F0BB3C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Or the other way is to write:</w:t>
      </w:r>
    </w:p>
    <w:p w14:paraId="00CE8239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0"/>
      </w:tblGrid>
      <w:tr w14:paraId="5D596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90" w:type="dxa"/>
          </w:tcPr>
          <w:p w14:paraId="4ABC706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className objectName; //declaration statement</w:t>
            </w:r>
          </w:p>
          <w:p w14:paraId="6334CCA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objectName = new className ; //creation statement</w:t>
            </w:r>
          </w:p>
        </w:tc>
      </w:tr>
    </w:tbl>
    <w:p w14:paraId="7B93997D">
      <w:pPr>
        <w:rPr>
          <w:rFonts w:hint="default"/>
          <w:lang w:val="en-US"/>
        </w:rPr>
      </w:pPr>
    </w:p>
    <w:p w14:paraId="1DFF84F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2"/>
      </w:tblGrid>
      <w:tr w14:paraId="3AA98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2" w:type="dxa"/>
          </w:tcPr>
          <w:p w14:paraId="5933238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Circle myCircle1 = new Circle();</w:t>
            </w:r>
          </w:p>
          <w:p w14:paraId="47EC1631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Circle myCircle2 = new Circle(5.0);</w:t>
            </w:r>
          </w:p>
        </w:tc>
      </w:tr>
    </w:tbl>
    <w:p w14:paraId="22C77884">
      <w:pPr>
        <w:rPr>
          <w:rFonts w:hint="default"/>
          <w:lang w:val="en-US"/>
        </w:rPr>
      </w:pPr>
    </w:p>
    <w:p w14:paraId="6771102F">
      <w:pPr>
        <w:rPr>
          <w:rFonts w:hint="default"/>
          <w:lang w:val="en-US"/>
        </w:rPr>
      </w:pPr>
    </w:p>
    <w:p w14:paraId="6D3E1C40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03*Accessing an Object’s Data and Methods:</w:t>
      </w:r>
    </w:p>
    <w:p w14:paraId="70C7B03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To reference the object’s data we use the dot operator between the reference and the data field: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8"/>
      </w:tblGrid>
      <w:tr w14:paraId="05C64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8" w:type="dxa"/>
          </w:tcPr>
          <w:p w14:paraId="682D1C7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objectName.dataFieldName;</w:t>
            </w:r>
          </w:p>
        </w:tc>
      </w:tr>
    </w:tbl>
    <w:p w14:paraId="54094622">
      <w:pPr>
        <w:rPr>
          <w:rFonts w:hint="default"/>
          <w:sz w:val="20"/>
          <w:szCs w:val="20"/>
          <w:lang w:val="en-US"/>
        </w:rPr>
      </w:pPr>
    </w:p>
    <w:p w14:paraId="3FB500A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To invoke/call an object’s method we use the dot operator between the reference and the method: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4"/>
      </w:tblGrid>
      <w:tr w14:paraId="463F1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744" w:type="dxa"/>
          </w:tcPr>
          <w:p w14:paraId="08F916F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objectName.methodName(arguments);</w:t>
            </w:r>
          </w:p>
        </w:tc>
      </w:tr>
    </w:tbl>
    <w:p w14:paraId="13249626">
      <w:pPr>
        <w:rPr>
          <w:rFonts w:hint="default"/>
          <w:sz w:val="20"/>
          <w:szCs w:val="20"/>
          <w:lang w:val="en-US"/>
        </w:rPr>
      </w:pPr>
    </w:p>
    <w:p w14:paraId="7BA79E18">
      <w:pPr>
        <w:rPr>
          <w:rFonts w:hint="default"/>
          <w:sz w:val="20"/>
          <w:szCs w:val="20"/>
          <w:lang w:val="en-US"/>
        </w:rPr>
      </w:pPr>
    </w:p>
    <w:p w14:paraId="7B435B7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04*Reference Data Fields and the null Value:</w:t>
      </w:r>
    </w:p>
    <w:p w14:paraId="4B8E3C8B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7"/>
      </w:tblGrid>
      <w:tr w14:paraId="01D0B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7" w:type="dxa"/>
          </w:tcPr>
          <w:p w14:paraId="0168FF3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class Circle {</w:t>
            </w:r>
          </w:p>
          <w:p w14:paraId="33639F26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radius; // Default value is 0</w:t>
            </w:r>
          </w:p>
          <w:p w14:paraId="37CBB8EF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double area; // Default value is 0.0</w:t>
            </w:r>
          </w:p>
          <w:p w14:paraId="25226FEB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boolean isFilled; //Default value is false</w:t>
            </w:r>
          </w:p>
          <w:p w14:paraId="02E7DCFD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color; //Default value is null</w:t>
            </w:r>
          </w:p>
          <w:p w14:paraId="2239DFA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6042BA73">
      <w:pPr>
        <w:rPr>
          <w:rFonts w:hint="default"/>
          <w:sz w:val="20"/>
          <w:szCs w:val="20"/>
          <w:lang w:val="en-US"/>
        </w:rPr>
      </w:pPr>
    </w:p>
    <w:p w14:paraId="2C8A038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Hence null is the default value for any data field of a reference type</w:t>
      </w:r>
    </w:p>
    <w:p w14:paraId="467C254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Note that null is a Keyword in Java</w:t>
      </w:r>
    </w:p>
    <w:p w14:paraId="05908551">
      <w:pPr>
        <w:rPr>
          <w:rFonts w:hint="default"/>
          <w:lang w:val="en-US"/>
        </w:rPr>
      </w:pPr>
    </w:p>
    <w:p w14:paraId="629583D9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05*Using Classes from the Java Library:</w:t>
      </w:r>
    </w:p>
    <w:p w14:paraId="274923B5">
      <w:pPr>
        <w:rPr>
          <w:rFonts w:hint="default"/>
          <w:b/>
          <w:bCs/>
          <w:sz w:val="24"/>
          <w:szCs w:val="24"/>
          <w:lang w:val="en-US"/>
        </w:rPr>
      </w:pPr>
    </w:p>
    <w:p w14:paraId="5E6719DA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The Date Class:</w:t>
      </w:r>
    </w:p>
    <w:p w14:paraId="6EF5618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The Date class is found in the util package in the Java library  To use we write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DB80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14D3FC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java.util.Date;</w:t>
            </w:r>
          </w:p>
          <w:p w14:paraId="3DC9185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Main {</w:t>
            </w:r>
          </w:p>
          <w:p w14:paraId="6BA78A32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0E1AC99D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Date date = new Date();</w:t>
            </w:r>
          </w:p>
          <w:p w14:paraId="509FF9E5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System.out.println(date.toString());</w:t>
            </w:r>
          </w:p>
          <w:p w14:paraId="2AEF1FFC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215A60A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2DD35F64">
            <w:pPr>
              <w:widowControl w:val="0"/>
              <w:ind w:firstLine="18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//Output: it displays a string like Mon Mar 23 20:50:19 EST 2020</w:t>
            </w:r>
          </w:p>
        </w:tc>
      </w:tr>
    </w:tbl>
    <w:p w14:paraId="76B57714">
      <w:pPr>
        <w:ind w:firstLine="180"/>
        <w:rPr>
          <w:rFonts w:hint="default"/>
          <w:lang w:val="en-US"/>
        </w:rPr>
      </w:pPr>
    </w:p>
    <w:p w14:paraId="0DDC318C">
      <w:pPr>
        <w:ind w:firstLine="180"/>
        <w:rPr>
          <w:rFonts w:hint="default"/>
          <w:lang w:val="en-US"/>
        </w:rPr>
      </w:pPr>
      <w:r>
        <w:drawing>
          <wp:inline distT="0" distB="0" distL="114300" distR="114300">
            <wp:extent cx="4956810" cy="1303655"/>
            <wp:effectExtent l="0" t="0" r="8890" b="444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681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45164">
      <w:pPr>
        <w:rPr>
          <w:rFonts w:hint="default"/>
          <w:lang w:val="en-US"/>
        </w:rPr>
      </w:pPr>
    </w:p>
    <w:p w14:paraId="64D537B0">
      <w:pPr>
        <w:rPr>
          <w:rFonts w:hint="default"/>
          <w:lang w:val="en-US"/>
        </w:rPr>
      </w:pPr>
    </w:p>
    <w:p w14:paraId="6D845977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The Random Class:</w:t>
      </w:r>
    </w:p>
    <w:p w14:paraId="4ECB8E9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The Random class found also in the util package is used to generate random values of different types </w:t>
      </w:r>
    </w:p>
    <w:p w14:paraId="73A690DA">
      <w:pPr>
        <w:rPr>
          <w:rFonts w:hint="default"/>
          <w:sz w:val="20"/>
          <w:szCs w:val="20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5B47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2D3FAEA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java.util.Random();</w:t>
            </w:r>
          </w:p>
          <w:p w14:paraId="2D7E8BE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Random r = new Random();</w:t>
            </w:r>
          </w:p>
          <w:p w14:paraId="5D7882A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x = r.nextInt(); // x could be any integer value</w:t>
            </w:r>
          </w:p>
          <w:p w14:paraId="6DDF618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y = r.nextInt(10); // y could be any integer value between 0 and 9</w:t>
            </w:r>
          </w:p>
          <w:p w14:paraId="67743AD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double z = r.nextDouble(); // z could be any double value between 0.0 inclusive and 10 exclusive</w:t>
            </w:r>
          </w:p>
          <w:p w14:paraId="388C8E0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boolean flag = r.nextBoolean(); //flag could be either false or true</w:t>
            </w:r>
          </w:p>
        </w:tc>
      </w:tr>
    </w:tbl>
    <w:p w14:paraId="202AEBF8">
      <w:pPr>
        <w:rPr>
          <w:rFonts w:hint="default"/>
          <w:lang w:val="en-US"/>
        </w:rPr>
      </w:pPr>
    </w:p>
    <w:p w14:paraId="5B01679F">
      <w:pPr>
        <w:rPr>
          <w:rFonts w:hint="default"/>
          <w:lang w:val="en-US"/>
        </w:rPr>
      </w:pPr>
      <w:r>
        <w:drawing>
          <wp:inline distT="0" distB="0" distL="114300" distR="114300">
            <wp:extent cx="4183380" cy="1670050"/>
            <wp:effectExtent l="0" t="0" r="7620" b="635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8952B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5838073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06*Accessing Static vs Non-Static Attributes:</w:t>
      </w:r>
    </w:p>
    <w:p w14:paraId="7B25BE27">
      <w:pPr>
        <w:rPr>
          <w:rFonts w:hint="default"/>
          <w:b/>
          <w:bCs/>
          <w:sz w:val="24"/>
          <w:szCs w:val="24"/>
          <w:lang w:val="en-US"/>
        </w:rPr>
      </w:pPr>
    </w:p>
    <w:p w14:paraId="5D7E8CF5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Static Attributes:</w:t>
      </w:r>
    </w:p>
    <w:p w14:paraId="61AC3B1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Static attributes belong to the class itself , not to individual objects</w:t>
      </w:r>
    </w:p>
    <w:p w14:paraId="4FCECBE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You can access static attributes directly using the class name without creating an object</w:t>
      </w:r>
    </w:p>
    <w:p w14:paraId="60F1CD0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Syntax: className.attribute;</w:t>
      </w:r>
    </w:p>
    <w:p w14:paraId="7AE97A8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Shared: All objects share the same static attribute value</w:t>
      </w:r>
    </w:p>
    <w:p w14:paraId="5440DEE8">
      <w:pPr>
        <w:rPr>
          <w:rFonts w:hint="default"/>
          <w:sz w:val="20"/>
          <w:szCs w:val="20"/>
          <w:lang w:val="en-US"/>
        </w:rPr>
      </w:pPr>
    </w:p>
    <w:p w14:paraId="3722D16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1"/>
      </w:tblGrid>
      <w:tr w14:paraId="5EBF7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1" w:type="dxa"/>
          </w:tcPr>
          <w:p w14:paraId="4813351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class Circle {</w:t>
            </w:r>
          </w:p>
          <w:p w14:paraId="49376677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static double radius = 10.0; </w:t>
            </w:r>
          </w:p>
          <w:p w14:paraId="29124EAA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1E5E275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class Main {</w:t>
            </w:r>
          </w:p>
          <w:p w14:paraId="759D5970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74EEC8D1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System.out.println(“Static Radius: ”+myCircle.radius);</w:t>
            </w:r>
          </w:p>
          <w:p w14:paraId="73E6EC7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}</w:t>
            </w:r>
          </w:p>
          <w:p w14:paraId="1B99CE38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5844D9EF">
      <w:pPr>
        <w:rPr>
          <w:rFonts w:hint="default"/>
          <w:lang w:val="en-US"/>
        </w:rPr>
      </w:pPr>
    </w:p>
    <w:p w14:paraId="78146AFF">
      <w:pPr>
        <w:rPr>
          <w:rFonts w:hint="default"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Non-Static Attributes:</w:t>
      </w:r>
    </w:p>
    <w:p w14:paraId="36D6BA5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Non-static attributes belong to individual objects of the class</w:t>
      </w:r>
    </w:p>
    <w:p w14:paraId="00B7723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To access non-static attributes , you must create an object of the class </w:t>
      </w:r>
    </w:p>
    <w:p w14:paraId="7DF5677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Syntax: objectName.dataFieldName;</w:t>
      </w:r>
    </w:p>
    <w:p w14:paraId="1715EE3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Unique: Each object has its own copy of the non-static attribute</w:t>
      </w:r>
    </w:p>
    <w:p w14:paraId="0D38BFC9">
      <w:pPr>
        <w:rPr>
          <w:rFonts w:hint="default"/>
          <w:sz w:val="20"/>
          <w:szCs w:val="20"/>
          <w:lang w:val="en-US"/>
        </w:rPr>
      </w:pPr>
    </w:p>
    <w:p w14:paraId="54F616D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44"/>
      </w:tblGrid>
      <w:tr w14:paraId="73B08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44" w:type="dxa"/>
          </w:tcPr>
          <w:p w14:paraId="66CBF00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class Circle {</w:t>
            </w:r>
          </w:p>
          <w:p w14:paraId="7AE6D46A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double radius;</w:t>
            </w:r>
          </w:p>
          <w:p w14:paraId="5617F2C0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768AE41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class Main {</w:t>
            </w:r>
          </w:p>
          <w:p w14:paraId="0CD80F0F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243552F7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Circle myCircle1 = new Circle();</w:t>
            </w:r>
          </w:p>
          <w:p w14:paraId="50A77627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myCircle.radius = 5;</w:t>
            </w:r>
          </w:p>
          <w:p w14:paraId="030BBC6A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System.out.println(“Non-static Radius: ”+myCircle.radius);</w:t>
            </w:r>
          </w:p>
          <w:p w14:paraId="7C71D6D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}</w:t>
            </w:r>
          </w:p>
          <w:p w14:paraId="41CE3423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63CFC499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Static Constants:</w:t>
      </w:r>
    </w:p>
    <w:p w14:paraId="6DF8587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Static Constants are final variables shared by all the instances of the class</w:t>
      </w:r>
    </w:p>
    <w:p w14:paraId="132E4B5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Constants should be declared as a static final . For example , the constant PI in the Math class is defined as: static final double PI = 3.141592653589799323846;</w:t>
      </w:r>
    </w:p>
    <w:p w14:paraId="001257E4">
      <w:pPr>
        <w:rPr>
          <w:rFonts w:hint="default"/>
          <w:sz w:val="20"/>
          <w:szCs w:val="20"/>
          <w:lang w:val="en-US"/>
        </w:rPr>
      </w:pPr>
    </w:p>
    <w:p w14:paraId="0D1B7B6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44"/>
      </w:tblGrid>
      <w:tr w14:paraId="25F5B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44" w:type="dxa"/>
          </w:tcPr>
          <w:p w14:paraId="69FAE33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Circle {</w:t>
            </w:r>
          </w:p>
          <w:p w14:paraId="17F1E123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double radius; //instance data (each Circle object has it own radius)</w:t>
            </w:r>
          </w:p>
          <w:p w14:paraId="7A56959A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static int numberOfObjects = 0; //static data(shared by all Circle objects)</w:t>
            </w:r>
          </w:p>
          <w:p w14:paraId="12FB7295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Circle(double r) {</w:t>
            </w:r>
          </w:p>
          <w:p w14:paraId="60539939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radius= r;</w:t>
            </w:r>
          </w:p>
          <w:p w14:paraId="22869FFB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static int numberOfObjects = 0 ; //static data (shared by all Circle objects)</w:t>
            </w:r>
          </w:p>
          <w:p w14:paraId="42262950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0BE5F1F3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Circle(double r) {</w:t>
            </w:r>
          </w:p>
          <w:p w14:paraId="34D98BD7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radius = r;</w:t>
            </w:r>
          </w:p>
          <w:p w14:paraId="0B2B0D36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numberOfObjects++; // increase by 1 each time an object is created</w:t>
            </w:r>
          </w:p>
          <w:p w14:paraId="4BB0349E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5A07EC59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double getArea() { // instance method</w:t>
            </w:r>
          </w:p>
          <w:p w14:paraId="6220C393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return radius*radius*Math.PI;</w:t>
            </w:r>
          </w:p>
          <w:p w14:paraId="4EAECDE2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1B13EE62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</w:p>
          <w:p w14:paraId="0C068214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int getNumberOfObjects() { //static method</w:t>
            </w:r>
          </w:p>
          <w:p w14:paraId="55A3D177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return numberOfObjects;</w:t>
            </w:r>
          </w:p>
          <w:p w14:paraId="622471E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}</w:t>
            </w:r>
          </w:p>
          <w:p w14:paraId="767247C8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 //end class Circle</w:t>
            </w:r>
          </w:p>
          <w:p w14:paraId="5052611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</w:p>
          <w:p w14:paraId="2123B69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class TestCircle {</w:t>
            </w:r>
          </w:p>
          <w:p w14:paraId="114A4CB5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52B59792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System.out.println(“Before creating objects”);</w:t>
            </w:r>
          </w:p>
          <w:p w14:paraId="42AB8F5F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System.out.println(“The number of Circle objects is ”+ Circle.numberOfObjects);</w:t>
            </w:r>
          </w:p>
          <w:p w14:paraId="79EA03AC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Circle c1 = new Circle(1);</w:t>
            </w:r>
          </w:p>
          <w:p w14:paraId="07738465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System.out.println(“After creating c1”);</w:t>
            </w:r>
          </w:p>
          <w:p w14:paraId="21D64B2B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System.out.println(“The number of Circle objects is ” + c1.numberOfObjects);</w:t>
            </w:r>
          </w:p>
          <w:p w14:paraId="1925E5C9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System.out.println(“The number of Circle objects is ” + Circle.numberOfObjects);</w:t>
            </w:r>
          </w:p>
          <w:p w14:paraId="59EF2788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Circle c2 = new Circle(5);</w:t>
            </w:r>
          </w:p>
          <w:p w14:paraId="0A8EAEB5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System.out.println(“After creating c2”);</w:t>
            </w:r>
          </w:p>
          <w:p w14:paraId="130B2D4B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System.out.println(“The number of Circle object is ” + c1.numberOfObjects);</w:t>
            </w:r>
          </w:p>
          <w:p w14:paraId="37967B39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System.out.println(“The number of Circle object is ” + c2.numberOfObjects);</w:t>
            </w:r>
          </w:p>
          <w:p w14:paraId="438B711B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System.out.println(“The number of Circle object is ” + Circle.numberOfObjects);</w:t>
            </w:r>
          </w:p>
          <w:p w14:paraId="6ECDB70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}</w:t>
            </w:r>
          </w:p>
          <w:p w14:paraId="462DFC23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307A2686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6"/>
      </w:tblGrid>
      <w:tr w14:paraId="06212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6" w:type="dxa"/>
          </w:tcPr>
          <w:p w14:paraId="38A057A1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4F717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6" w:type="dxa"/>
          </w:tcPr>
          <w:p w14:paraId="792F40E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Before creating objects</w:t>
            </w:r>
          </w:p>
          <w:p w14:paraId="6BFB9F3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The number of Circle objects is 0</w:t>
            </w:r>
          </w:p>
          <w:p w14:paraId="5274061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After creating c1</w:t>
            </w:r>
          </w:p>
          <w:p w14:paraId="305EFD8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The number of Circle objects is 1</w:t>
            </w:r>
          </w:p>
          <w:p w14:paraId="63759C8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The number of Circle object is 1</w:t>
            </w:r>
          </w:p>
          <w:p w14:paraId="10C7E27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After creating c2</w:t>
            </w:r>
          </w:p>
          <w:p w14:paraId="4396377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The number of Circle objects is 2</w:t>
            </w:r>
          </w:p>
          <w:p w14:paraId="7B58EFB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The number of Circle objects is 2</w:t>
            </w:r>
          </w:p>
          <w:p w14:paraId="5F2A6881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The number of Circle objects is 2</w:t>
            </w:r>
          </w:p>
        </w:tc>
      </w:tr>
    </w:tbl>
    <w:p w14:paraId="017CCC4F">
      <w:pPr>
        <w:rPr>
          <w:rFonts w:hint="default"/>
          <w:lang w:val="en-US"/>
        </w:rPr>
      </w:pPr>
    </w:p>
    <w:p w14:paraId="1F31CC2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285B2921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6B4CCA5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5E58D23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056F2F9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6AA1FF99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0F98D880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07185A94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07*Array of Objects:</w:t>
      </w:r>
    </w:p>
    <w:p w14:paraId="7C5EB5DE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className[] arrayName = new className[arraySize]; //Declare and Create the array</w:t>
      </w:r>
    </w:p>
    <w:p w14:paraId="1E2E3868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arrayName[index] = new className(parameters); //intialize each element</w:t>
      </w:r>
    </w:p>
    <w:p w14:paraId="7E80848D">
      <w:pPr>
        <w:rPr>
          <w:rFonts w:hint="default"/>
          <w:b/>
          <w:bCs/>
          <w:sz w:val="20"/>
          <w:szCs w:val="20"/>
          <w:lang w:val="en-US"/>
        </w:rPr>
      </w:pPr>
    </w:p>
    <w:p w14:paraId="3D0A43D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 Using Array of Circles: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6"/>
      </w:tblGrid>
      <w:tr w14:paraId="43CE1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6" w:type="dxa"/>
          </w:tcPr>
          <w:p w14:paraId="1422A04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java.util.Random();</w:t>
            </w:r>
          </w:p>
          <w:p w14:paraId="36EA573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TestCircle {</w:t>
            </w:r>
          </w:p>
          <w:p w14:paraId="44EC482D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3C607004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Random r = new Random();</w:t>
            </w:r>
          </w:p>
          <w:p w14:paraId="32A60A55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Circle[] circleArray;</w:t>
            </w:r>
          </w:p>
          <w:p w14:paraId="6D96DF50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for(int i=0;i&lt;circleArray.length ; i++) {</w:t>
            </w:r>
          </w:p>
          <w:p w14:paraId="5E28F213">
            <w:pPr>
              <w:widowControl w:val="0"/>
              <w:ind w:firstLine="360" w:firstLineChars="2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circleArray[i] = new Circle(r.nextDouble()*10);</w:t>
            </w:r>
          </w:p>
          <w:p w14:paraId="772993F1">
            <w:pPr>
              <w:widowControl w:val="0"/>
              <w:ind w:firstLine="360" w:firstLineChars="2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System.out.print(“Circle ” + i + “radius = ” + circleArray[i].getRadius());</w:t>
            </w:r>
          </w:p>
          <w:p w14:paraId="273555BA">
            <w:pPr>
              <w:widowControl w:val="0"/>
              <w:ind w:firstLine="360" w:firstLineChars="2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System.out.println(“area = ” + circleArray[i].getArea());</w:t>
            </w:r>
          </w:p>
          <w:p w14:paraId="37AA2C1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}</w:t>
            </w:r>
          </w:p>
          <w:p w14:paraId="732E02F1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660EBB52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09D4DC38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6"/>
      </w:tblGrid>
      <w:tr w14:paraId="73F90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6" w:type="dxa"/>
          </w:tcPr>
          <w:p w14:paraId="49A3B099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6994C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6" w:type="dxa"/>
          </w:tcPr>
          <w:p w14:paraId="0DC7965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Circle 0 radius = 5.323631308614646         area = 89.03603544910978</w:t>
            </w:r>
          </w:p>
          <w:p w14:paraId="23870F0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Circle 1 radius = 6.964428451073555         area = 152.37749675835462</w:t>
            </w:r>
          </w:p>
          <w:p w14:paraId="0779924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Circle 2 radius = 3.6253233159062823       area = 41.28985531182978</w:t>
            </w:r>
          </w:p>
          <w:p w14:paraId="7B13F37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Circle 3 radius = 7.25542582457795           area = 165.37721943564716</w:t>
            </w:r>
          </w:p>
          <w:p w14:paraId="1066F6C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Circle 4 radius = 6.559096414885918         area = 135.15680048633092</w:t>
            </w:r>
          </w:p>
          <w:p w14:paraId="3482CBF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Circle 5 radius = 5.8449836756578595       area = 107.32885044286944</w:t>
            </w:r>
          </w:p>
          <w:p w14:paraId="70FA59D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Circle 6 radius = 7.4077945641189435       area = 172.39621729029602</w:t>
            </w:r>
          </w:p>
          <w:p w14:paraId="40A6ADD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Circle 7 radius = 7.515333962633156         area = 177.43792141377583</w:t>
            </w:r>
          </w:p>
          <w:p w14:paraId="4ED1C74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Circle 8 radius = 0.5383713110649391       area = 0.9105707398934727</w:t>
            </w:r>
          </w:p>
          <w:p w14:paraId="726F9BB7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Circle 9 radius = 0.9508741997827064       area = 2.8405078920179796</w:t>
            </w:r>
          </w:p>
        </w:tc>
      </w:tr>
    </w:tbl>
    <w:p w14:paraId="65E9F5F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75B87079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08*Visibility Modifiers:</w:t>
      </w:r>
    </w:p>
    <w:p w14:paraId="675DC826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Public :</w:t>
      </w:r>
      <w:r>
        <w:rPr>
          <w:rFonts w:hint="default"/>
          <w:sz w:val="20"/>
          <w:szCs w:val="20"/>
          <w:lang w:val="en-US"/>
        </w:rPr>
        <w:t xml:space="preserve"> The member is accessible from anywhere in the program (within the same class + package, or from other packages)</w:t>
      </w:r>
    </w:p>
    <w:p w14:paraId="11287EFF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Private :</w:t>
      </w:r>
      <w:r>
        <w:rPr>
          <w:rFonts w:hint="default"/>
          <w:sz w:val="20"/>
          <w:szCs w:val="20"/>
          <w:lang w:val="en-US"/>
        </w:rPr>
        <w:t xml:space="preserve"> The member is accessible only within the same class where it is defined</w:t>
      </w:r>
    </w:p>
    <w:p w14:paraId="5E148661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Default :</w:t>
      </w:r>
      <w:r>
        <w:rPr>
          <w:rFonts w:hint="default"/>
          <w:sz w:val="20"/>
          <w:szCs w:val="20"/>
          <w:lang w:val="en-US"/>
        </w:rPr>
        <w:t xml:space="preserve"> The member is accessible only within the same package</w:t>
      </w:r>
    </w:p>
    <w:p w14:paraId="315DD9E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Note: public and private are Keywords</w:t>
      </w:r>
    </w:p>
    <w:p w14:paraId="7BF40BA3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0A1E2B20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09*Data Field Encapsulation:</w:t>
      </w:r>
    </w:p>
    <w:p w14:paraId="29659B0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Why should data fields be private?</w:t>
      </w:r>
    </w:p>
    <w:p w14:paraId="186E5977">
      <w:pPr>
        <w:rPr>
          <w:rFonts w:hint="default"/>
          <w:lang w:val="en-US"/>
        </w:rPr>
      </w:pPr>
      <w:r>
        <w:rPr>
          <w:rFonts w:hint="default"/>
          <w:lang w:val="en-US"/>
        </w:rPr>
        <w:t>.To protect the integrity of the data by restricting direct access and modification</w:t>
      </w:r>
    </w:p>
    <w:p w14:paraId="2A11E6C6">
      <w:pPr>
        <w:rPr>
          <w:rFonts w:hint="default"/>
          <w:lang w:val="en-US"/>
        </w:rPr>
      </w:pPr>
      <w:r>
        <w:rPr>
          <w:rFonts w:hint="default"/>
          <w:lang w:val="en-US"/>
        </w:rPr>
        <w:t>.Prevents unintended or invalid changes to the data fields from outside the class</w:t>
      </w:r>
    </w:p>
    <w:p w14:paraId="4E5EE028">
      <w:pPr>
        <w:rPr>
          <w:rFonts w:hint="default"/>
          <w:lang w:val="en-US"/>
        </w:rPr>
      </w:pPr>
    </w:p>
    <w:p w14:paraId="4DA950D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The Need for Get and Set Methods:</w:t>
      </w:r>
    </w:p>
    <w:p w14:paraId="598FB6B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Getter methods allow controlled , read-only access to private data fields</w:t>
      </w:r>
    </w:p>
    <w:p w14:paraId="40A7CFB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Setter methods allow controlled modification of private data fields , often including validation logic to ensure the data remains valid</w:t>
      </w:r>
    </w:p>
    <w:p w14:paraId="7A9227A6">
      <w:pPr>
        <w:rPr>
          <w:rFonts w:hint="default"/>
          <w:sz w:val="20"/>
          <w:szCs w:val="20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9"/>
      </w:tblGrid>
      <w:tr w14:paraId="49AC4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9" w:type="dxa"/>
          </w:tcPr>
          <w:p w14:paraId="732D048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class Circle {</w:t>
            </w:r>
          </w:p>
          <w:p w14:paraId="5DDE2194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private double radius;</w:t>
            </w:r>
          </w:p>
          <w:p w14:paraId="2A1DCEAC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Circle(double newRadius) {</w:t>
            </w:r>
          </w:p>
          <w:p w14:paraId="267FBB2B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if(newRadius &gt;=0) </w:t>
            </w:r>
          </w:p>
          <w:p w14:paraId="07EBABAC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radius = newRadius ;</w:t>
            </w:r>
          </w:p>
          <w:p w14:paraId="3701061A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else</w:t>
            </w:r>
          </w:p>
          <w:p w14:paraId="165E7742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radius = 0;</w:t>
            </w:r>
          </w:p>
          <w:p w14:paraId="4C272C3F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02B62D35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double getRadius() {</w:t>
            </w:r>
          </w:p>
          <w:p w14:paraId="01544BB7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return radius;</w:t>
            </w:r>
          </w:p>
          <w:p w14:paraId="4318536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}</w:t>
            </w:r>
          </w:p>
          <w:p w14:paraId="65A31B06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void setRadius(double newRadius) {</w:t>
            </w:r>
          </w:p>
          <w:p w14:paraId="1A322503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if(newRadius &gt;=0) </w:t>
            </w:r>
          </w:p>
          <w:p w14:paraId="6A2EB499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radius = newRadius;</w:t>
            </w:r>
          </w:p>
          <w:p w14:paraId="0002EABA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else</w:t>
            </w:r>
          </w:p>
          <w:p w14:paraId="7CF2DF13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radius = 0;</w:t>
            </w:r>
          </w:p>
          <w:p w14:paraId="6136871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}</w:t>
            </w:r>
          </w:p>
          <w:p w14:paraId="4B846A65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double getArea() {</w:t>
            </w:r>
          </w:p>
          <w:p w14:paraId="0C722B9D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return radius*radius*Math.PI;</w:t>
            </w:r>
          </w:p>
          <w:p w14:paraId="5A5578F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}</w:t>
            </w:r>
          </w:p>
          <w:p w14:paraId="237EB71F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609BD701">
      <w:pPr>
        <w:rPr>
          <w:rFonts w:hint="default"/>
          <w:lang w:val="en-US"/>
        </w:rPr>
      </w:pPr>
    </w:p>
    <w:p w14:paraId="106AA45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10*Methods to Output The Data Fields:</w:t>
      </w:r>
    </w:p>
    <w:p w14:paraId="5D8DBDD5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The print() Method: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66"/>
      </w:tblGrid>
      <w:tr w14:paraId="0C6EB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966" w:type="dxa"/>
          </w:tcPr>
          <w:p w14:paraId="5328CD4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void print() {</w:t>
            </w:r>
          </w:p>
          <w:p w14:paraId="5046C12F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System.out.println(“The radius is ” + radius);</w:t>
            </w:r>
          </w:p>
          <w:p w14:paraId="0F6EA096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System.out.println(“The number of objects is ” + numberOfObjects);</w:t>
            </w:r>
          </w:p>
          <w:p w14:paraId="4435FA42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42EFC627">
      <w:pPr>
        <w:rPr>
          <w:rFonts w:hint="default"/>
          <w:lang w:val="en-US"/>
        </w:rPr>
      </w:pPr>
    </w:p>
    <w:p w14:paraId="48B21C48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The toString() Method: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44"/>
      </w:tblGrid>
      <w:tr w14:paraId="2AB5E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544" w:type="dxa"/>
          </w:tcPr>
          <w:p w14:paraId="08D951F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String toString() {</w:t>
            </w:r>
          </w:p>
          <w:p w14:paraId="035EA7DC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 = “The radius is ” + radius + “\nThe number of objects is ” + numberOfObjects;</w:t>
            </w:r>
          </w:p>
          <w:p w14:paraId="3DC82950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23CC066B">
      <w:pPr>
        <w:rPr>
          <w:rFonts w:hint="default"/>
          <w:lang w:val="en-US"/>
        </w:rPr>
      </w:pPr>
    </w:p>
    <w:p w14:paraId="40D0DA17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 xml:space="preserve">Or simply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</w:tblGrid>
      <w:tr w14:paraId="24981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4" w:type="dxa"/>
          </w:tcPr>
          <w:p w14:paraId="562DFD0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String toString() {</w:t>
            </w:r>
          </w:p>
          <w:p w14:paraId="3AAC7A29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return “The radius is ” + radius + “\nThe number of objects is ” + numberOfObjects;</w:t>
            </w:r>
          </w:p>
          <w:p w14:paraId="0948E7B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5BBCB61B">
      <w:pPr>
        <w:rPr>
          <w:rFonts w:hint="default"/>
          <w:lang w:val="en-US"/>
        </w:rPr>
      </w:pPr>
    </w:p>
    <w:p w14:paraId="3B6C4969">
      <w:pPr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Calling the toString() method: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6"/>
      </w:tblGrid>
      <w:tr w14:paraId="68844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666" w:type="dxa"/>
          </w:tcPr>
          <w:p w14:paraId="7D236A2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TestCircle {</w:t>
            </w:r>
          </w:p>
          <w:p w14:paraId="2AF9B0D8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3883E8B1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Circle c1 = new Circle(5.0) ;</w:t>
            </w:r>
          </w:p>
          <w:p w14:paraId="6086FB63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System.out.println(c1.toString());</w:t>
            </w:r>
          </w:p>
          <w:p w14:paraId="36B28099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Circle c2 = new Circle(2.0);</w:t>
            </w:r>
          </w:p>
          <w:p w14:paraId="6B6E1558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System.out.println(c2.toString());</w:t>
            </w:r>
          </w:p>
          <w:p w14:paraId="552B2ED3">
            <w:pPr>
              <w:widowControl w:val="0"/>
              <w:ind w:firstLine="342" w:firstLineChars="19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1F5A0B1D">
            <w:pPr>
              <w:widowControl w:val="0"/>
              <w:ind w:firstLine="18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} </w:t>
            </w:r>
          </w:p>
        </w:tc>
      </w:tr>
    </w:tbl>
    <w:p w14:paraId="28A27051">
      <w:pPr>
        <w:rPr>
          <w:rFonts w:hint="default"/>
          <w:sz w:val="18"/>
          <w:szCs w:val="18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1"/>
      </w:tblGrid>
      <w:tr w14:paraId="3D3E7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1" w:type="dxa"/>
          </w:tcPr>
          <w:p w14:paraId="3D941EF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5792E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1" w:type="dxa"/>
          </w:tcPr>
          <w:p w14:paraId="35567EF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The radius is 5.0</w:t>
            </w:r>
          </w:p>
          <w:p w14:paraId="42CAC82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The number of objects is 1</w:t>
            </w:r>
          </w:p>
          <w:p w14:paraId="0A614B5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The radius is 2.0</w:t>
            </w:r>
          </w:p>
          <w:p w14:paraId="0E6A58D6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The number of objects is 2</w:t>
            </w:r>
          </w:p>
        </w:tc>
      </w:tr>
    </w:tbl>
    <w:p w14:paraId="1DDBD0BB">
      <w:pPr>
        <w:rPr>
          <w:rFonts w:hint="default"/>
          <w:lang w:val="en-US"/>
        </w:rPr>
      </w:pPr>
    </w:p>
    <w:p w14:paraId="09136F8B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11*Passing Objects to Methods:</w:t>
      </w:r>
    </w:p>
    <w:p w14:paraId="07082E7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Passing by Reference : Instead of copying the object , the memory address is sent to the method . Therefore , changes made to the object inside the method are reflected on the original object.</w:t>
      </w:r>
    </w:p>
    <w:p w14:paraId="7B7661B8">
      <w:pPr>
        <w:ind w:firstLine="18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4"/>
      </w:tblGrid>
      <w:tr w14:paraId="7C589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4" w:type="dxa"/>
          </w:tcPr>
          <w:p w14:paraId="5445CB9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class Circle {</w:t>
            </w:r>
          </w:p>
          <w:p w14:paraId="186FA6F2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private double radius;</w:t>
            </w:r>
          </w:p>
          <w:p w14:paraId="13C003AC">
            <w:pPr>
              <w:widowControl w:val="0"/>
              <w:ind w:firstLine="251" w:firstLineChars="14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Circle(double r) {</w:t>
            </w:r>
          </w:p>
          <w:p w14:paraId="52E6E557">
            <w:pPr>
              <w:widowControl w:val="0"/>
              <w:ind w:firstLine="342" w:firstLineChars="19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radius = r;</w:t>
            </w:r>
          </w:p>
          <w:p w14:paraId="5819B636">
            <w:pPr>
              <w:widowControl w:val="0"/>
              <w:ind w:firstLine="342" w:firstLineChars="19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1A30919E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double getRadius() {</w:t>
            </w:r>
          </w:p>
          <w:p w14:paraId="29E4A0B7">
            <w:pPr>
              <w:widowControl w:val="0"/>
              <w:ind w:firstLine="342" w:firstLineChars="19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return radius;</w:t>
            </w:r>
          </w:p>
          <w:p w14:paraId="1F987B1C">
            <w:pPr>
              <w:widowControl w:val="0"/>
              <w:ind w:firstLine="342" w:firstLineChars="19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7AA3F0CD">
            <w:pPr>
              <w:widowControl w:val="0"/>
              <w:ind w:firstLine="251" w:firstLineChars="14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void setRadius(double r) {</w:t>
            </w:r>
          </w:p>
          <w:p w14:paraId="592641E1">
            <w:pPr>
              <w:widowControl w:val="0"/>
              <w:ind w:firstLine="342" w:firstLineChars="19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if(r&gt;0)</w:t>
            </w:r>
          </w:p>
          <w:p w14:paraId="6695DE32">
            <w:pPr>
              <w:widowControl w:val="0"/>
              <w:ind w:firstLine="432" w:firstLineChars="24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radius = r;</w:t>
            </w:r>
          </w:p>
          <w:p w14:paraId="7683C47A">
            <w:pPr>
              <w:widowControl w:val="0"/>
              <w:ind w:firstLine="342" w:firstLineChars="19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else</w:t>
            </w:r>
          </w:p>
          <w:p w14:paraId="2A08B09E">
            <w:pPr>
              <w:widowControl w:val="0"/>
              <w:ind w:firstLine="432" w:firstLineChars="24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System.out.println(“Invalid radius);</w:t>
            </w:r>
          </w:p>
          <w:p w14:paraId="47DAB3D4">
            <w:pPr>
              <w:widowControl w:val="0"/>
              <w:ind w:firstLine="342" w:firstLineChars="19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2B8E264D">
            <w:pPr>
              <w:widowControl w:val="0"/>
              <w:ind w:firstLine="18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359E1F14">
            <w:pPr>
              <w:widowControl w:val="0"/>
              <w:ind w:firstLine="18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Main {</w:t>
            </w:r>
          </w:p>
          <w:p w14:paraId="52C4082D">
            <w:pPr>
              <w:widowControl w:val="0"/>
              <w:ind w:firstLine="251" w:firstLineChars="14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5EB422D1">
            <w:pPr>
              <w:widowControl w:val="0"/>
              <w:ind w:firstLine="342" w:firstLineChars="19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Circle myCircle = new Circle(5.0);</w:t>
            </w:r>
          </w:p>
          <w:p w14:paraId="56FC8234">
            <w:pPr>
              <w:widowControl w:val="0"/>
              <w:ind w:firstLine="342" w:firstLineChars="19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System.out.println(“Before : ” + myCircle.getRadius());</w:t>
            </w:r>
          </w:p>
          <w:p w14:paraId="3DF2A155">
            <w:pPr>
              <w:widowControl w:val="0"/>
              <w:ind w:firstLine="342" w:firstLineChars="19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changeRadius(myCircle);</w:t>
            </w:r>
          </w:p>
          <w:p w14:paraId="11F5D3AE">
            <w:pPr>
              <w:widowControl w:val="0"/>
              <w:ind w:firstLine="342" w:firstLineChars="19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System.out.println(“After : ” + myCircle.getRadius());</w:t>
            </w:r>
          </w:p>
          <w:p w14:paraId="138554F2">
            <w:pPr>
              <w:widowControl w:val="0"/>
              <w:ind w:firstLine="251" w:firstLineChars="14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457AEC22">
            <w:pPr>
              <w:widowControl w:val="0"/>
              <w:ind w:firstLine="251" w:firstLineChars="14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changeRadius(Circle c) {</w:t>
            </w:r>
          </w:p>
          <w:p w14:paraId="475BE35E">
            <w:pPr>
              <w:widowControl w:val="0"/>
              <w:ind w:firstLine="342" w:firstLineChars="19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c.setRadius(10.0);</w:t>
            </w:r>
          </w:p>
          <w:p w14:paraId="4A13A7BE">
            <w:pPr>
              <w:widowControl w:val="0"/>
              <w:ind w:firstLine="342" w:firstLineChars="19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0B10AA95">
            <w:pPr>
              <w:widowControl w:val="0"/>
              <w:ind w:firstLine="18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30008383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</w:tblGrid>
      <w:tr w14:paraId="00703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1" w:type="dxa"/>
          </w:tcPr>
          <w:p w14:paraId="495C743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539B8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1" w:type="dxa"/>
          </w:tcPr>
          <w:p w14:paraId="60860D6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Before : 5.0</w:t>
            </w:r>
          </w:p>
          <w:p w14:paraId="38F024F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After : 10.0</w:t>
            </w:r>
          </w:p>
        </w:tc>
      </w:tr>
    </w:tbl>
    <w:p w14:paraId="25F03302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125B1E5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12*The Scope of a Variable:</w:t>
      </w:r>
    </w:p>
    <w:p w14:paraId="2A57BF9F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 xml:space="preserve">Local Scope : </w:t>
      </w:r>
    </w:p>
    <w:p w14:paraId="7101A2AC">
      <w:pPr>
        <w:rPr>
          <w:rFonts w:hint="default"/>
          <w:lang w:val="en-US"/>
        </w:rPr>
      </w:pPr>
      <w:r>
        <w:rPr>
          <w:rFonts w:hint="default"/>
          <w:lang w:val="en-US"/>
        </w:rPr>
        <w:t>Declared inside methods , constructors ,or blocks , accessible only within that block</w:t>
      </w:r>
    </w:p>
    <w:p w14:paraId="178DEE57">
      <w:pPr>
        <w:rPr>
          <w:rFonts w:hint="default"/>
          <w:lang w:val="en-US"/>
        </w:rPr>
      </w:pPr>
    </w:p>
    <w:p w14:paraId="19565CFC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Instance Scope :</w:t>
      </w:r>
    </w:p>
    <w:p w14:paraId="5D94EFBC">
      <w:pPr>
        <w:rPr>
          <w:rFonts w:hint="default"/>
          <w:lang w:val="en-US"/>
        </w:rPr>
      </w:pPr>
      <w:r>
        <w:rPr>
          <w:rFonts w:hint="default"/>
          <w:lang w:val="en-US"/>
        </w:rPr>
        <w:t>Declared in a class but outside methods , belongs to an object , and accessible by all methods of the class</w:t>
      </w:r>
    </w:p>
    <w:p w14:paraId="095C1B67">
      <w:pPr>
        <w:ind w:firstLine="180"/>
        <w:rPr>
          <w:rFonts w:hint="default"/>
          <w:lang w:val="en-US"/>
        </w:rPr>
      </w:pPr>
    </w:p>
    <w:p w14:paraId="11BAE451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Class /Static Scope:</w:t>
      </w:r>
    </w:p>
    <w:p w14:paraId="444DB86A">
      <w:pPr>
        <w:rPr>
          <w:rFonts w:hint="default"/>
          <w:lang w:val="en-US"/>
        </w:rPr>
      </w:pPr>
      <w:r>
        <w:rPr>
          <w:rFonts w:hint="default"/>
          <w:lang w:val="en-US"/>
        </w:rPr>
        <w:t>Declared as static in a class , shared across all objects , and accessed without creating an object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4"/>
      </w:tblGrid>
      <w:tr w14:paraId="67AB9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44" w:type="dxa"/>
          </w:tcPr>
          <w:p w14:paraId="064882D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ScopeExample {</w:t>
            </w:r>
          </w:p>
          <w:p w14:paraId="247B318D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instanceVar = 10; //Instance scope</w:t>
            </w:r>
          </w:p>
          <w:p w14:paraId="4D8BEC32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static int staticVar = 20; //Static scope</w:t>
            </w:r>
          </w:p>
          <w:p w14:paraId="42139F74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void show() {</w:t>
            </w:r>
          </w:p>
          <w:p w14:paraId="773759B1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int localVar = 30; //Local scope </w:t>
            </w:r>
          </w:p>
          <w:p w14:paraId="55C64C3C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6DEF1B78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58907FD5">
      <w:pPr>
        <w:rPr>
          <w:rFonts w:hint="default"/>
          <w:lang w:val="en-US"/>
        </w:rPr>
      </w:pPr>
    </w:p>
    <w:p w14:paraId="50AF0150">
      <w:pPr>
        <w:rPr>
          <w:rFonts w:hint="default"/>
          <w:lang w:val="en-US"/>
        </w:rPr>
      </w:pPr>
      <w:r>
        <w:rPr>
          <w:rFonts w:hint="default"/>
          <w:sz w:val="22"/>
          <w:szCs w:val="22"/>
          <w:lang w:val="en-US"/>
        </w:rPr>
        <w:t>What if we do not use the this Keyword when we should?</w:t>
      </w:r>
    </w:p>
    <w:p w14:paraId="3C39A39E">
      <w:pPr>
        <w:rPr>
          <w:rFonts w:hint="default"/>
          <w:lang w:val="en-US"/>
        </w:rPr>
      </w:pPr>
      <w:r>
        <w:drawing>
          <wp:inline distT="0" distB="0" distL="114300" distR="114300">
            <wp:extent cx="4848225" cy="1473835"/>
            <wp:effectExtent l="0" t="0" r="317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45255">
      <w:pPr>
        <w:rPr>
          <w:rFonts w:hint="default"/>
          <w:lang w:val="en-US"/>
        </w:rPr>
      </w:pPr>
    </w:p>
    <w:p w14:paraId="0D7FB646">
      <w:pPr>
        <w:rPr>
          <w:rFonts w:hint="default"/>
          <w:lang w:val="en-US"/>
        </w:rPr>
      </w:pPr>
    </w:p>
    <w:p w14:paraId="2B13BF24">
      <w:pPr>
        <w:rPr>
          <w:rFonts w:hint="default"/>
          <w:lang w:val="en-US"/>
        </w:rPr>
      </w:pPr>
    </w:p>
    <w:p w14:paraId="527E10FF">
      <w:pPr>
        <w:rPr>
          <w:rFonts w:hint="default"/>
          <w:lang w:val="en-US"/>
        </w:rPr>
      </w:pPr>
    </w:p>
    <w:p w14:paraId="59AD5E93">
      <w:pPr>
        <w:rPr>
          <w:rFonts w:hint="default"/>
          <w:lang w:val="en-US"/>
        </w:rPr>
      </w:pPr>
    </w:p>
    <w:p w14:paraId="744792E2">
      <w:pPr>
        <w:rPr>
          <w:rFonts w:hint="default"/>
          <w:lang w:val="en-US"/>
        </w:rPr>
      </w:pPr>
    </w:p>
    <w:p w14:paraId="3E8AF2AF">
      <w:pPr>
        <w:rPr>
          <w:rFonts w:hint="default"/>
          <w:lang w:val="en-US"/>
        </w:rPr>
      </w:pPr>
    </w:p>
    <w:p w14:paraId="1334C686">
      <w:pPr>
        <w:rPr>
          <w:rFonts w:hint="default"/>
          <w:lang w:val="en-US"/>
        </w:rPr>
      </w:pPr>
    </w:p>
    <w:p w14:paraId="21752FAA">
      <w:pPr>
        <w:rPr>
          <w:rFonts w:hint="default"/>
          <w:lang w:val="en-US"/>
        </w:rPr>
      </w:pPr>
    </w:p>
    <w:p w14:paraId="4CB0D3CD">
      <w:pPr>
        <w:rPr>
          <w:rFonts w:hint="default"/>
          <w:lang w:val="en-US"/>
        </w:rPr>
      </w:pPr>
    </w:p>
    <w:p w14:paraId="422BA788">
      <w:pPr>
        <w:rPr>
          <w:rFonts w:hint="default"/>
          <w:lang w:val="en-US"/>
        </w:rPr>
      </w:pPr>
    </w:p>
    <w:p w14:paraId="68779D3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13*Object Composition:</w:t>
      </w:r>
    </w:p>
    <w:p w14:paraId="737E3804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01C57589">
      <w:r>
        <w:drawing>
          <wp:inline distT="0" distB="0" distL="114300" distR="114300">
            <wp:extent cx="4735830" cy="1175385"/>
            <wp:effectExtent l="0" t="0" r="1270" b="571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583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05EF8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0"/>
      </w:tblGrid>
      <w:tr w14:paraId="0D27A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0" w:type="dxa"/>
          </w:tcPr>
          <w:p w14:paraId="382EE88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class Person {</w:t>
            </w:r>
          </w:p>
          <w:p w14:paraId="7F9E246B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private String name;</w:t>
            </w:r>
          </w:p>
          <w:p w14:paraId="1D103C0F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private Address address; //This is the statement that creates the composition relationship</w:t>
            </w:r>
          </w:p>
          <w:p w14:paraId="2B978CE3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String toString() {</w:t>
            </w:r>
          </w:p>
          <w:p w14:paraId="2082840E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return “name = ” + name + “ address = ” + address.toString(); </w:t>
            </w:r>
          </w:p>
          <w:p w14:paraId="541F0A49">
            <w:pPr>
              <w:widowControl w:val="0"/>
              <w:ind w:firstLine="18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105986E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670F091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class Address {</w:t>
            </w:r>
          </w:p>
          <w:p w14:paraId="5241CE67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private String building;</w:t>
            </w:r>
          </w:p>
          <w:p w14:paraId="457745B4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private String street;</w:t>
            </w:r>
          </w:p>
          <w:p w14:paraId="0070E7A4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private String city;</w:t>
            </w:r>
          </w:p>
          <w:p w14:paraId="5CCFF66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734B6E82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Address(String b,String s , String c) {</w:t>
            </w:r>
          </w:p>
          <w:p w14:paraId="4D9FB6B5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building = b;</w:t>
            </w:r>
          </w:p>
          <w:p w14:paraId="448D5341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street = s;</w:t>
            </w:r>
          </w:p>
          <w:p w14:paraId="672FB0C2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city = c;</w:t>
            </w:r>
          </w:p>
          <w:p w14:paraId="5C66498F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2A1ACE26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String toString() {</w:t>
            </w:r>
          </w:p>
          <w:p w14:paraId="74C2EEAF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return building + “, ” + street + “, ” + city;</w:t>
            </w:r>
          </w:p>
          <w:p w14:paraId="73FD06D9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62F8D96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6F1B2D3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Test {</w:t>
            </w:r>
          </w:p>
          <w:p w14:paraId="7903117C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1808FDF6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Address a = new Address(“Building A” , “Hamra Stree” , “Beirut”);</w:t>
            </w:r>
          </w:p>
          <w:p w14:paraId="29CEAC8B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Person p = new Person(“Jawad” , a);</w:t>
            </w:r>
          </w:p>
          <w:p w14:paraId="28447AF2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System.out.println(p);</w:t>
            </w:r>
          </w:p>
          <w:p w14:paraId="25049E7D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0F70374F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465F6508">
      <w:pPr>
        <w:rPr>
          <w:rFonts w:hint="default"/>
          <w:lang w:val="en-US"/>
        </w:rPr>
      </w:pPr>
    </w:p>
    <w:p w14:paraId="38CEA8C4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14*Enhanced For Loop (for-each):</w:t>
      </w:r>
    </w:p>
    <w:p w14:paraId="358A6E3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The enhanced for loop is a simplified version of the for loop to iterate through arrays or collections.</w:t>
      </w:r>
    </w:p>
    <w:p w14:paraId="6438FDD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“For each element of this array/collection , do the following.”</w:t>
      </w:r>
    </w:p>
    <w:p w14:paraId="30896932">
      <w:pPr>
        <w:rPr>
          <w:rFonts w:hint="default"/>
          <w:b/>
          <w:bCs/>
          <w:sz w:val="22"/>
          <w:szCs w:val="22"/>
          <w:u w:val="none"/>
          <w:lang w:val="en-US"/>
        </w:rPr>
      </w:pPr>
      <w:r>
        <w:rPr>
          <w:rFonts w:hint="default"/>
          <w:b/>
          <w:bCs/>
          <w:sz w:val="22"/>
          <w:szCs w:val="22"/>
          <w:u w:val="none"/>
          <w:lang w:val="en-US"/>
        </w:rPr>
        <w:t>Syntax: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4"/>
      </w:tblGrid>
      <w:tr w14:paraId="0A4A7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4" w:type="dxa"/>
          </w:tcPr>
          <w:p w14:paraId="138CB2D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for(Type element :  collectionOrArray) {</w:t>
            </w:r>
          </w:p>
          <w:p w14:paraId="02A5E2D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//use element</w:t>
            </w:r>
          </w:p>
          <w:p w14:paraId="15E659F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}</w:t>
            </w:r>
          </w:p>
        </w:tc>
      </w:tr>
    </w:tbl>
    <w:p w14:paraId="4009FAD1">
      <w:pPr>
        <w:rPr>
          <w:rFonts w:hint="default"/>
          <w:sz w:val="24"/>
          <w:szCs w:val="24"/>
          <w:lang w:val="en-US"/>
        </w:rPr>
      </w:pPr>
    </w:p>
    <w:p w14:paraId="39AB6F9C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Traditional for loop: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4"/>
      </w:tblGrid>
      <w:tr w14:paraId="3520E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4" w:type="dxa"/>
          </w:tcPr>
          <w:p w14:paraId="0183BC2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int[] arr = {1 ,2 , 3 ,4};</w:t>
            </w:r>
          </w:p>
          <w:p w14:paraId="6D265B6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for(int i = 0;  i&lt;arr.length ; i++) {</w:t>
            </w:r>
          </w:p>
          <w:p w14:paraId="55E15C3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System.out.println(arr[i]);</w:t>
            </w:r>
          </w:p>
          <w:p w14:paraId="347BE4B2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791C38A1">
      <w:pPr>
        <w:rPr>
          <w:rFonts w:hint="default"/>
          <w:lang w:val="en-US"/>
        </w:rPr>
      </w:pPr>
    </w:p>
    <w:p w14:paraId="3E8AC439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Enhanced for-each loop: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7"/>
      </w:tblGrid>
      <w:tr w14:paraId="004F7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77" w:type="dxa"/>
          </w:tcPr>
          <w:p w14:paraId="287A9B7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int[] arr  = {1,2,3,4};</w:t>
            </w:r>
          </w:p>
          <w:p w14:paraId="40C8811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for(int num: arr) {</w:t>
            </w:r>
          </w:p>
          <w:p w14:paraId="22DEB919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System.out.println(num);</w:t>
            </w:r>
          </w:p>
          <w:p w14:paraId="0B99BF86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}</w:t>
            </w:r>
          </w:p>
        </w:tc>
      </w:tr>
    </w:tbl>
    <w:p w14:paraId="21D4008B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</w:tblGrid>
      <w:tr w14:paraId="06319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1A6C424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70892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E32E0E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1</w:t>
            </w:r>
          </w:p>
          <w:p w14:paraId="7619414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2</w:t>
            </w:r>
          </w:p>
          <w:p w14:paraId="737FDD4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3</w:t>
            </w:r>
          </w:p>
          <w:p w14:paraId="79ACE79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4</w:t>
            </w:r>
          </w:p>
        </w:tc>
      </w:tr>
    </w:tbl>
    <w:p w14:paraId="64F33440">
      <w:pPr>
        <w:rPr>
          <w:rFonts w:hint="default"/>
          <w:lang w:val="en-US"/>
        </w:rPr>
      </w:pPr>
    </w:p>
    <w:p w14:paraId="4EB1FF36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Examples with collections: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5"/>
      </w:tblGrid>
      <w:tr w14:paraId="587E0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5" w:type="dxa"/>
          </w:tcPr>
          <w:p w14:paraId="779754B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java.util.ArrayList;</w:t>
            </w:r>
          </w:p>
          <w:p w14:paraId="6C5E264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TestForEach {</w:t>
            </w:r>
          </w:p>
          <w:p w14:paraId="69B743C9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62AD865A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ArrayList&lt;String&gt; names = new ArrayList&lt;&gt;();</w:t>
            </w:r>
          </w:p>
          <w:p w14:paraId="04B9E217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names.add(“Ali”);</w:t>
            </w:r>
          </w:p>
          <w:p w14:paraId="4DDBFFA4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names.add(“Sara”);</w:t>
            </w:r>
          </w:p>
          <w:p w14:paraId="78963B95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names.add(“John”);</w:t>
            </w:r>
          </w:p>
          <w:p w14:paraId="58EF1AD8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for(String name : names) {</w:t>
            </w:r>
          </w:p>
          <w:p w14:paraId="609D6C3D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System.out.println(name) ;</w:t>
            </w:r>
          </w:p>
          <w:p w14:paraId="1721D7D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}</w:t>
            </w:r>
          </w:p>
          <w:p w14:paraId="394DA5F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}</w:t>
            </w:r>
          </w:p>
          <w:p w14:paraId="73C33258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592C34B3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6"/>
      </w:tblGrid>
      <w:tr w14:paraId="538C8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</w:tcPr>
          <w:p w14:paraId="3E3D6212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33105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</w:tcPr>
          <w:p w14:paraId="43AAFFC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Ali</w:t>
            </w:r>
          </w:p>
          <w:p w14:paraId="7153345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Sara</w:t>
            </w:r>
          </w:p>
          <w:p w14:paraId="3D6DE5D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John</w:t>
            </w:r>
          </w:p>
        </w:tc>
      </w:tr>
    </w:tbl>
    <w:p w14:paraId="0F09F74D">
      <w:pPr>
        <w:rPr>
          <w:rFonts w:hint="default"/>
          <w:lang w:val="en-US"/>
        </w:rPr>
      </w:pPr>
    </w:p>
    <w:p w14:paraId="197E0744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Example : iterating over an Array of Objects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</w:tblGrid>
      <w:tr w14:paraId="68AF1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9" w:type="dxa"/>
          </w:tcPr>
          <w:p w14:paraId="7255AC5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class Student {</w:t>
            </w:r>
          </w:p>
          <w:p w14:paraId="6003C722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name;</w:t>
            </w:r>
          </w:p>
          <w:p w14:paraId="375E5C4A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age;</w:t>
            </w:r>
          </w:p>
          <w:p w14:paraId="3039622B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Student(String name , int age) {</w:t>
            </w:r>
          </w:p>
          <w:p w14:paraId="329EE08E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this.name = name;</w:t>
            </w:r>
          </w:p>
          <w:p w14:paraId="0A44B3A7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this.age = age;</w:t>
            </w:r>
          </w:p>
          <w:p w14:paraId="740A5FBB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3827BECF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void display() {</w:t>
            </w:r>
          </w:p>
          <w:p w14:paraId="7CE3459B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System.out.println(name + “ is ” + age + “ years old”);</w:t>
            </w:r>
          </w:p>
          <w:p w14:paraId="7D18DF0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}</w:t>
            </w:r>
          </w:p>
          <w:p w14:paraId="4D6FEC1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1332747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TestForEachObject {</w:t>
            </w:r>
          </w:p>
          <w:p w14:paraId="7630064C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3324F7EA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Student[] students = {</w:t>
            </w:r>
          </w:p>
          <w:p w14:paraId="4A57EDDD">
            <w:pPr>
              <w:widowControl w:val="0"/>
              <w:ind w:firstLine="360" w:firstLineChars="2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new Student(“Ali”,20) , </w:t>
            </w:r>
          </w:p>
          <w:p w14:paraId="2BE9B6BE">
            <w:pPr>
              <w:widowControl w:val="0"/>
              <w:ind w:firstLine="360" w:firstLineChars="2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new Student(“Sara” , 22) ,</w:t>
            </w:r>
          </w:p>
          <w:p w14:paraId="3ABFAA23">
            <w:pPr>
              <w:widowControl w:val="0"/>
              <w:ind w:firstLine="360" w:firstLineChars="2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new Student(“John” , 19);</w:t>
            </w:r>
          </w:p>
          <w:p w14:paraId="0A5284A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};</w:t>
            </w:r>
          </w:p>
          <w:p w14:paraId="59B24441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//Enhanced for loop (for-each) over objects</w:t>
            </w:r>
          </w:p>
          <w:p w14:paraId="4C61DF27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for (Student s : students) {</w:t>
            </w:r>
          </w:p>
          <w:p w14:paraId="6B961832">
            <w:pPr>
              <w:widowControl w:val="0"/>
              <w:numPr>
                <w:ilvl w:val="0"/>
                <w:numId w:val="0"/>
              </w:numPr>
              <w:ind w:firstLine="360" w:firstLineChars="2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s.display() ;  //call method on each object</w:t>
            </w:r>
          </w:p>
          <w:p w14:paraId="4BE5946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}</w:t>
            </w:r>
          </w:p>
          <w:p w14:paraId="71B65361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59EC85C2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1A701DF2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1"/>
      </w:tblGrid>
      <w:tr w14:paraId="63D99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</w:tcPr>
          <w:p w14:paraId="37D3A3C4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Output:</w:t>
            </w:r>
          </w:p>
        </w:tc>
      </w:tr>
      <w:tr w14:paraId="4AA7F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</w:tcPr>
          <w:p w14:paraId="3789209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Ali is 20 years old</w:t>
            </w:r>
          </w:p>
          <w:p w14:paraId="228B11D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Sara is 22 years old</w:t>
            </w:r>
          </w:p>
          <w:p w14:paraId="44190024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John is 19 years old</w:t>
            </w:r>
          </w:p>
        </w:tc>
      </w:tr>
    </w:tbl>
    <w:p w14:paraId="6FD7029D">
      <w:pPr>
        <w:rPr>
          <w:rFonts w:hint="default"/>
          <w:lang w:val="en-US"/>
        </w:rPr>
      </w:pPr>
    </w:p>
    <w:p w14:paraId="377CB665">
      <w:pPr>
        <w:rPr>
          <w:rFonts w:hint="default"/>
          <w:lang w:val="en-US"/>
        </w:rPr>
      </w:pPr>
    </w:p>
    <w:p w14:paraId="3417E06D">
      <w:pPr>
        <w:rPr>
          <w:rFonts w:hint="default"/>
          <w:lang w:val="en-US"/>
        </w:rPr>
      </w:pPr>
    </w:p>
    <w:p w14:paraId="410126B0">
      <w:pPr>
        <w:rPr>
          <w:rFonts w:hint="default"/>
          <w:lang w:val="en-US"/>
        </w:rPr>
      </w:pPr>
    </w:p>
    <w:p w14:paraId="640C0056">
      <w:pPr>
        <w:rPr>
          <w:rFonts w:hint="default"/>
          <w:lang w:val="en-US"/>
        </w:rPr>
      </w:pPr>
    </w:p>
    <w:p w14:paraId="45B41945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Example: Iterating over a Collection of Objects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6"/>
      </w:tblGrid>
      <w:tr w14:paraId="5B5E8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6" w:type="dxa"/>
          </w:tcPr>
          <w:p w14:paraId="6040C0A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java.util.ArrayList;</w:t>
            </w:r>
          </w:p>
          <w:p w14:paraId="14496D7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TestForEachObjectList {</w:t>
            </w:r>
          </w:p>
          <w:p w14:paraId="7B339BBE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0D656623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ArrayList&lt;Student&gt; students = new ArrayList&lt;&gt;();</w:t>
            </w:r>
          </w:p>
          <w:p w14:paraId="385D3817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students.add(new Student(“Ali” , 20));</w:t>
            </w:r>
          </w:p>
          <w:p w14:paraId="5B43B0DF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students.add(new Student(“Sara” ,22));</w:t>
            </w:r>
          </w:p>
          <w:p w14:paraId="7E19B509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students.add(new Student(“John” , 19));</w:t>
            </w:r>
          </w:p>
          <w:p w14:paraId="13AD0FEA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//Enhanced for loop over ArrayList of objects</w:t>
            </w:r>
          </w:p>
          <w:p w14:paraId="356D49D3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for(Student s : students) {</w:t>
            </w:r>
          </w:p>
          <w:p w14:paraId="589B50A0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s.display();</w:t>
            </w:r>
          </w:p>
          <w:p w14:paraId="3DC7CF2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}</w:t>
            </w:r>
          </w:p>
          <w:p w14:paraId="14F9EFA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}</w:t>
            </w:r>
          </w:p>
          <w:p w14:paraId="00D2D0E1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78693F3D">
      <w:pPr>
        <w:rPr>
          <w:rFonts w:hint="default"/>
          <w:sz w:val="18"/>
          <w:szCs w:val="18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9"/>
      </w:tblGrid>
      <w:tr w14:paraId="3D4AE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555E42B2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258E2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3112C14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Ali is 20 years old</w:t>
            </w:r>
          </w:p>
          <w:p w14:paraId="4665FEF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Sara is 22 years old</w:t>
            </w:r>
          </w:p>
          <w:p w14:paraId="6FAAF3BB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John is 19 years old</w:t>
            </w:r>
          </w:p>
        </w:tc>
      </w:tr>
    </w:tbl>
    <w:p w14:paraId="38F8AEBA">
      <w:p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</w:p>
    <w:p w14:paraId="0B76252B">
      <w:pPr>
        <w:rPr>
          <w:rFonts w:hint="default" w:ascii="Cambria" w:hAnsi="Cambria" w:cs="Cambria"/>
          <w:sz w:val="30"/>
          <w:szCs w:val="30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  <w:t>Chapter 07 : Strings</w:t>
      </w:r>
    </w:p>
    <w:p w14:paraId="127BF12E">
      <w:pPr>
        <w:rPr>
          <w:rFonts w:hint="default"/>
          <w:lang w:val="en-US"/>
        </w:rPr>
      </w:pPr>
    </w:p>
    <w:p w14:paraId="1FD1F3D6">
      <w:pPr>
        <w:rPr>
          <w:rFonts w:hint="default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01*Constructing a String:</w:t>
      </w:r>
    </w:p>
    <w:p w14:paraId="1DD6ECF6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 xml:space="preserve">String : </w:t>
      </w:r>
    </w:p>
    <w:p w14:paraId="7D084B0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Sequence or Characters</w:t>
      </w:r>
    </w:p>
    <w:p w14:paraId="598927F1">
      <w:pPr>
        <w:rPr>
          <w:rFonts w:hint="default"/>
          <w:lang w:val="en-US"/>
        </w:rPr>
      </w:pPr>
    </w:p>
    <w:p w14:paraId="0B36C65D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Using the constructor: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5"/>
      </w:tblGrid>
      <w:tr w14:paraId="0868F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5" w:type="dxa"/>
          </w:tcPr>
          <w:p w14:paraId="4D34CC3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 = new String(“Text”);</w:t>
            </w:r>
          </w:p>
          <w:p w14:paraId="57AF2F67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 = new String(“Hello World”);</w:t>
            </w:r>
          </w:p>
        </w:tc>
      </w:tr>
    </w:tbl>
    <w:p w14:paraId="220CEFDF">
      <w:pPr>
        <w:rPr>
          <w:rFonts w:hint="default"/>
          <w:lang w:val="en-US"/>
        </w:rPr>
      </w:pPr>
    </w:p>
    <w:p w14:paraId="6072CD6F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Using a String literal: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8"/>
      </w:tblGrid>
      <w:tr w14:paraId="75C39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18" w:type="dxa"/>
          </w:tcPr>
          <w:p w14:paraId="3F7CC4E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 = “Text”;</w:t>
            </w:r>
          </w:p>
          <w:p w14:paraId="11F505C1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 = “Hello World”;</w:t>
            </w:r>
          </w:p>
        </w:tc>
      </w:tr>
    </w:tbl>
    <w:p w14:paraId="31754A34">
      <w:pPr>
        <w:rPr>
          <w:rFonts w:hint="default"/>
          <w:lang w:val="en-US"/>
        </w:rPr>
      </w:pPr>
    </w:p>
    <w:p w14:paraId="67675D40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Using an array of characters:</w:t>
      </w:r>
    </w:p>
    <w:p w14:paraId="15804F93">
      <w:pPr>
        <w:rPr>
          <w:rFonts w:hint="default"/>
          <w:lang w:val="en-US"/>
        </w:rPr>
      </w:pPr>
      <w:r>
        <w:rPr>
          <w:rFonts w:hint="default"/>
          <w:lang w:val="en-US"/>
        </w:rPr>
        <w:t>The following statement creates the String “Jawad”;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8"/>
      </w:tblGrid>
      <w:tr w14:paraId="176A9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8" w:type="dxa"/>
          </w:tcPr>
          <w:p w14:paraId="02FAC42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char k = { ‘J’ , ‘a’ , ‘w’ , ‘a’ , ‘d’ };</w:t>
            </w:r>
          </w:p>
          <w:p w14:paraId="18142558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text = new String(k);</w:t>
            </w:r>
          </w:p>
        </w:tc>
      </w:tr>
    </w:tbl>
    <w:p w14:paraId="592C0A3B">
      <w:pPr>
        <w:rPr>
          <w:rFonts w:hint="default"/>
          <w:lang w:val="en-US"/>
        </w:rPr>
      </w:pPr>
    </w:p>
    <w:p w14:paraId="4884B658">
      <w:pPr>
        <w:rPr>
          <w:rFonts w:hint="default"/>
          <w:lang w:val="en-US"/>
        </w:rPr>
      </w:pPr>
      <w:r>
        <w:drawing>
          <wp:inline distT="0" distB="0" distL="114300" distR="114300">
            <wp:extent cx="2419985" cy="1282065"/>
            <wp:effectExtent l="0" t="0" r="5715" b="63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9985" cy="128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D61CA">
      <w:pPr>
        <w:rPr>
          <w:rFonts w:hint="default"/>
          <w:lang w:val="en-US"/>
        </w:rPr>
      </w:pPr>
    </w:p>
    <w:p w14:paraId="359FC625">
      <w:pPr>
        <w:rPr>
          <w:rFonts w:hint="default"/>
          <w:lang w:val="en-US"/>
        </w:rPr>
      </w:pPr>
    </w:p>
    <w:p w14:paraId="104D95BB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0B0961F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5F4C73C9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26108016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603E2A6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0413F74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98A501B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02*Internal Strings:</w:t>
      </w:r>
    </w:p>
    <w:p w14:paraId="428BBE1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JVM uses a unique instance for string literals with the same character sequence to improve efficiency and save memory . Such an instance is called an interned string . For example , the following statements 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1"/>
      </w:tblGrid>
      <w:tr w14:paraId="6370D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1" w:type="dxa"/>
          </w:tcPr>
          <w:p w14:paraId="2AA2A39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s1 = “Welcome to Java” ;</w:t>
            </w:r>
          </w:p>
          <w:p w14:paraId="77AB163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s2 = new String(“Welcome to Java”);</w:t>
            </w:r>
          </w:p>
          <w:p w14:paraId="3D72A53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s3 = “Welcome to Java”;</w:t>
            </w:r>
          </w:p>
          <w:p w14:paraId="127AF46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System.out.println(“s1 == s2 is ” + (s1 == s2));   //s1 == s2 is false</w:t>
            </w:r>
          </w:p>
          <w:p w14:paraId="17EAA59F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System.out.println(“s1 == s3 is “ + (s1 == s3));  //s1 == s3 is false</w:t>
            </w:r>
          </w:p>
        </w:tc>
      </w:tr>
    </w:tbl>
    <w:p w14:paraId="41B2EAA6">
      <w:pPr>
        <w:rPr>
          <w:rFonts w:hint="default"/>
          <w:lang w:val="en-US"/>
        </w:rPr>
      </w:pPr>
    </w:p>
    <w:p w14:paraId="526D7B03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03*String Comparison:</w:t>
      </w:r>
    </w:p>
    <w:p w14:paraId="26C96955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equals() :</w:t>
      </w:r>
      <w:r>
        <w:rPr>
          <w:rFonts w:hint="default"/>
          <w:sz w:val="20"/>
          <w:szCs w:val="20"/>
          <w:lang w:val="en-US"/>
        </w:rPr>
        <w:t xml:space="preserve"> is used to compare the compare the contents of strings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8"/>
      </w:tblGrid>
      <w:tr w14:paraId="1A13A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8" w:type="dxa"/>
          </w:tcPr>
          <w:p w14:paraId="7224417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s1 = new String(“Welcome”);</w:t>
            </w:r>
          </w:p>
          <w:p w14:paraId="1B82192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s2 = “Welcome”;</w:t>
            </w:r>
          </w:p>
          <w:p w14:paraId="2595E4B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s3 = “Hi”;</w:t>
            </w:r>
          </w:p>
          <w:p w14:paraId="65BF3C2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if(s1.equals(s2)) {</w:t>
            </w:r>
          </w:p>
          <w:p w14:paraId="2F84E0D1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//checks if s1 and s2 have the same contents</w:t>
            </w:r>
          </w:p>
          <w:p w14:paraId="27A2DB23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//For the above example it gives true</w:t>
            </w:r>
          </w:p>
          <w:p w14:paraId="1660F008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46392CB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if(s1.equals(s3)) {</w:t>
            </w:r>
          </w:p>
          <w:p w14:paraId="2175636C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//checks if s1 and s3 have the same contents</w:t>
            </w:r>
          </w:p>
          <w:p w14:paraId="7A0FF8E1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//For the above example it gives false</w:t>
            </w:r>
          </w:p>
          <w:p w14:paraId="35401925">
            <w:pPr>
              <w:widowControl w:val="0"/>
              <w:ind w:firstLine="90" w:firstLineChars="5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12134C44">
      <w:pPr>
        <w:rPr>
          <w:rFonts w:hint="default"/>
          <w:sz w:val="22"/>
          <w:szCs w:val="22"/>
          <w:lang w:val="en-US"/>
        </w:rPr>
      </w:pPr>
    </w:p>
    <w:p w14:paraId="3D89DBE1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== :</w:t>
      </w:r>
      <w:r>
        <w:rPr>
          <w:rFonts w:hint="default"/>
          <w:sz w:val="20"/>
          <w:szCs w:val="20"/>
          <w:lang w:val="en-US"/>
        </w:rPr>
        <w:t xml:space="preserve"> is used to compare the string references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30"/>
      </w:tblGrid>
      <w:tr w14:paraId="31D90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830" w:type="dxa"/>
          </w:tcPr>
          <w:p w14:paraId="37F3CAC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s1 = new String(“Welcome”);</w:t>
            </w:r>
          </w:p>
          <w:p w14:paraId="4C04722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s2 = “Welcome” ;</w:t>
            </w:r>
          </w:p>
          <w:p w14:paraId="4DD002C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s3 = s1;</w:t>
            </w:r>
          </w:p>
          <w:p w14:paraId="1A78FC7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if(s1 == s2) {</w:t>
            </w:r>
          </w:p>
          <w:p w14:paraId="64EF9C3D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//checks if s1 and s2 have the same reference</w:t>
            </w:r>
          </w:p>
          <w:p w14:paraId="271C2A72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//For the above example it gives false</w:t>
            </w:r>
          </w:p>
          <w:p w14:paraId="56869E55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5E5E4BA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if(s1 == s3) {</w:t>
            </w:r>
          </w:p>
          <w:p w14:paraId="767170DF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//checks if s1 and s3 have the same reference</w:t>
            </w:r>
          </w:p>
          <w:p w14:paraId="62F66652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//For the above example it gives true</w:t>
            </w:r>
          </w:p>
          <w:p w14:paraId="6C475A58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}</w:t>
            </w:r>
          </w:p>
        </w:tc>
      </w:tr>
    </w:tbl>
    <w:p w14:paraId="4DDCA5C4">
      <w:pPr>
        <w:rPr>
          <w:rFonts w:hint="default"/>
          <w:sz w:val="22"/>
          <w:szCs w:val="22"/>
          <w:lang w:val="en-US"/>
        </w:rPr>
      </w:pPr>
    </w:p>
    <w:p w14:paraId="0E68D297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equalsIgnoreCase() : </w:t>
      </w:r>
      <w:r>
        <w:rPr>
          <w:rFonts w:hint="default"/>
          <w:sz w:val="20"/>
          <w:szCs w:val="20"/>
          <w:lang w:val="en-US"/>
        </w:rPr>
        <w:t>Ignores the letter case (lower versus upper case) when comparing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8"/>
      </w:tblGrid>
      <w:tr w14:paraId="1B8A3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8" w:type="dxa"/>
          </w:tcPr>
          <w:p w14:paraId="2F752B5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s1 = new String(“Welcome”);</w:t>
            </w:r>
          </w:p>
          <w:p w14:paraId="7EDEEF8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s2 = “Welcome” ;</w:t>
            </w:r>
          </w:p>
          <w:p w14:paraId="2559800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if(s1.equals(s2) </w:t>
            </w:r>
          </w:p>
          <w:p w14:paraId="2D782B4E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//gives false since w is different from W</w:t>
            </w:r>
          </w:p>
          <w:p w14:paraId="558B032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if(s1.equalsIgnoreCase(s2))</w:t>
            </w:r>
          </w:p>
          <w:p w14:paraId="130DFDE9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//gives true since w and W are considered the same</w:t>
            </w:r>
          </w:p>
        </w:tc>
      </w:tr>
    </w:tbl>
    <w:p w14:paraId="620BF854">
      <w:pPr>
        <w:rPr>
          <w:rFonts w:hint="default"/>
          <w:sz w:val="22"/>
          <w:szCs w:val="22"/>
          <w:lang w:val="en-US"/>
        </w:rPr>
      </w:pPr>
    </w:p>
    <w:p w14:paraId="041A3BEC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compareTo() : </w:t>
      </w:r>
      <w:r>
        <w:rPr>
          <w:rFonts w:hint="default"/>
          <w:sz w:val="20"/>
          <w:szCs w:val="20"/>
          <w:lang w:val="en-US"/>
        </w:rPr>
        <w:t>Returns an integer greater than 0 , equal to 0 , or less than 0 to indicate whether this string is greater than , equal to , or less than s1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93"/>
      </w:tblGrid>
      <w:tr w14:paraId="08D6C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893" w:type="dxa"/>
          </w:tcPr>
          <w:p w14:paraId="24C4CEA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s1 = new String(“Welcome”);</w:t>
            </w:r>
          </w:p>
          <w:p w14:paraId="283CB45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s2 = “Welcome” ;</w:t>
            </w:r>
          </w:p>
          <w:p w14:paraId="16E62A8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if(s1.compareTo(s2) &gt;0) //is s1 greater than s2?</w:t>
            </w:r>
          </w:p>
          <w:p w14:paraId="5A7DC74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if(s1.compareTo(s2) &gt;0) //is s1 smaller than s2?</w:t>
            </w:r>
          </w:p>
          <w:p w14:paraId="768A739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if(s1.compareTo(s2) == 0) // do s1 and s2 have the same content?</w:t>
            </w:r>
          </w:p>
          <w:p w14:paraId="459DA69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s1 = “abc” , s2 = “abc” ;</w:t>
            </w:r>
          </w:p>
          <w:p w14:paraId="02CBCBE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s3 = “aba” , s4 = “abd” ;</w:t>
            </w:r>
          </w:p>
          <w:p w14:paraId="4406D52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x;</w:t>
            </w:r>
          </w:p>
          <w:p w14:paraId="72E85FC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x = s1.compareTo(s2);</w:t>
            </w:r>
          </w:p>
          <w:p w14:paraId="0D619C7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//x =0 since s1 and s2 are equal</w:t>
            </w:r>
          </w:p>
          <w:p w14:paraId="0FD7D82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x=s1.compareTo(s3);</w:t>
            </w:r>
          </w:p>
          <w:p w14:paraId="13F8D55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 x&gt;0 sinxe s1&gt;s3 because ‘c’ is &gt; ‘a’ (‘c’  = 99 &amp; ‘a’ = 97)</w:t>
            </w:r>
          </w:p>
          <w:p w14:paraId="5918153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 See ASCII Table</w:t>
            </w:r>
          </w:p>
          <w:p w14:paraId="011EE93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x = s1.compareTo(s4);</w:t>
            </w:r>
          </w:p>
          <w:p w14:paraId="37DCF6EB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//x&lt;0 since s1&lt;s4 because ‘c’ is &lt;  ‘d’ ( ‘c’ = 99 &amp; ‘d’=100)</w:t>
            </w:r>
          </w:p>
        </w:tc>
      </w:tr>
    </w:tbl>
    <w:p w14:paraId="41462751">
      <w:pPr>
        <w:rPr>
          <w:rFonts w:hint="default"/>
          <w:sz w:val="22"/>
          <w:szCs w:val="22"/>
          <w:lang w:val="en-US"/>
        </w:rPr>
      </w:pPr>
    </w:p>
    <w:p w14:paraId="5CD02D22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compareToIgnoreCase():</w:t>
      </w:r>
      <w:r>
        <w:rPr>
          <w:rFonts w:hint="default"/>
          <w:sz w:val="20"/>
          <w:szCs w:val="20"/>
          <w:lang w:val="en-US"/>
        </w:rPr>
        <w:t xml:space="preserve"> Same as compareTo except that the comparison is case-insensitive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0"/>
      </w:tblGrid>
      <w:tr w14:paraId="2B5B5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80" w:type="dxa"/>
          </w:tcPr>
          <w:p w14:paraId="556DEEC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s1 = “abc” , s2 = “ABC” ;</w:t>
            </w:r>
          </w:p>
          <w:p w14:paraId="4E94487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x;</w:t>
            </w:r>
          </w:p>
          <w:p w14:paraId="743753E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x = s1.compareTo(s2);</w:t>
            </w:r>
          </w:p>
          <w:p w14:paraId="7630133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//x&gt;0 since s1&gt;s2 because ‘a’ &gt; ‘A’ (‘a’ = 97 , ‘A’ = 65)</w:t>
            </w:r>
          </w:p>
          <w:p w14:paraId="38F6529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x = s1.compareToIgnoreCase(s2) ;</w:t>
            </w:r>
          </w:p>
          <w:p w14:paraId="727AFC6B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//x =0 since s1 and s2 are equal when the case is ignored</w:t>
            </w:r>
          </w:p>
        </w:tc>
      </w:tr>
    </w:tbl>
    <w:p w14:paraId="1C454E43">
      <w:pPr>
        <w:rPr>
          <w:rFonts w:hint="default"/>
          <w:sz w:val="22"/>
          <w:szCs w:val="22"/>
          <w:lang w:val="en-US"/>
        </w:rPr>
      </w:pPr>
    </w:p>
    <w:p w14:paraId="2837682A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religionMatches() :</w:t>
      </w:r>
      <w:r>
        <w:rPr>
          <w:rFonts w:hint="default"/>
          <w:sz w:val="20"/>
          <w:szCs w:val="20"/>
          <w:lang w:val="en-US"/>
        </w:rPr>
        <w:t xml:space="preserve"> This method compares portions of two strings for equality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6052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A46D4D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s1 = “scde” , s2 = “abcdef”;</w:t>
            </w:r>
          </w:p>
          <w:p w14:paraId="1462CBE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if(s1.regionMatches(1,s2,2,3)</w:t>
            </w:r>
          </w:p>
          <w:p w14:paraId="00A2CFB1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/*1 is the starting index in s1, and 2 is the starting index in s2 , 3 is the length or the number of characters to be compared*/</w:t>
            </w:r>
          </w:p>
        </w:tc>
      </w:tr>
    </w:tbl>
    <w:p w14:paraId="15FE553E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startsWith(prefix) : </w:t>
      </w:r>
      <w:r>
        <w:rPr>
          <w:rFonts w:hint="default"/>
          <w:sz w:val="20"/>
          <w:szCs w:val="20"/>
          <w:lang w:val="en-US"/>
        </w:rPr>
        <w:t>to check whether string starts with a specified prefix</w:t>
      </w:r>
    </w:p>
    <w:p w14:paraId="006E7140">
      <w:pPr>
        <w:rPr>
          <w:rFonts w:hint="default"/>
          <w:b/>
          <w:bCs/>
          <w:sz w:val="20"/>
          <w:szCs w:val="20"/>
          <w:lang w:val="en-US"/>
        </w:rPr>
      </w:pPr>
    </w:p>
    <w:p w14:paraId="660C49AD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endsWith(suffix) :</w:t>
      </w:r>
      <w:r>
        <w:rPr>
          <w:rFonts w:hint="default"/>
          <w:sz w:val="20"/>
          <w:szCs w:val="20"/>
          <w:lang w:val="en-US"/>
        </w:rPr>
        <w:t xml:space="preserve"> to check whether string ends with a specified suffix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8"/>
      </w:tblGrid>
      <w:tr w14:paraId="4C39B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68" w:type="dxa"/>
          </w:tcPr>
          <w:p w14:paraId="4F83216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 = “howtodoinJava.com”;</w:t>
            </w:r>
          </w:p>
          <w:p w14:paraId="087F7BF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if(s.startWith(“how”)) //gives true</w:t>
            </w:r>
          </w:p>
          <w:p w14:paraId="270A8C9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if(s.startWith(“howl”)) //gives false</w:t>
            </w:r>
          </w:p>
          <w:p w14:paraId="2B376A3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if(s.endsWith(“com”)) //gives true</w:t>
            </w:r>
          </w:p>
          <w:p w14:paraId="5EB05530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if(s.endsWith(“dom”)) //gives false</w:t>
            </w:r>
          </w:p>
        </w:tc>
      </w:tr>
    </w:tbl>
    <w:p w14:paraId="620C64B1">
      <w:pPr>
        <w:rPr>
          <w:rFonts w:hint="default" w:ascii="Cambria" w:hAnsi="Cambria" w:cs="Cambria"/>
          <w:sz w:val="22"/>
          <w:szCs w:val="22"/>
          <w:u w:val="single"/>
          <w:lang w:val="en-US"/>
        </w:rPr>
      </w:pPr>
    </w:p>
    <w:p w14:paraId="4D844EC7">
      <w:pPr>
        <w:rPr>
          <w:rFonts w:hint="default" w:ascii="Cambria" w:hAnsi="Cambria" w:cs="Cambria"/>
          <w:sz w:val="22"/>
          <w:szCs w:val="22"/>
          <w:u w:val="single"/>
          <w:lang w:val="en-US"/>
        </w:rPr>
      </w:pPr>
      <w:r>
        <w:rPr>
          <w:rFonts w:hint="default" w:ascii="Cambria" w:hAnsi="Cambria" w:cs="Cambria"/>
          <w:sz w:val="22"/>
          <w:szCs w:val="22"/>
          <w:u w:val="single"/>
          <w:lang w:val="en-US"/>
        </w:rPr>
        <w:t>04*String length , Characters , and Combining Strings:</w:t>
      </w:r>
    </w:p>
    <w:p w14:paraId="1C3C2EC3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length() :</w:t>
      </w:r>
      <w:r>
        <w:rPr>
          <w:rFonts w:hint="default"/>
          <w:sz w:val="20"/>
          <w:szCs w:val="20"/>
          <w:lang w:val="en-US"/>
        </w:rPr>
        <w:t xml:space="preserve"> Returns the number of characters in this string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3"/>
      </w:tblGrid>
      <w:tr w14:paraId="1B765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43" w:type="dxa"/>
          </w:tcPr>
          <w:p w14:paraId="04ED01B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p = “Hello World”;</w:t>
            </w:r>
          </w:p>
          <w:p w14:paraId="03FBA08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len = p.length(); //len = 11</w:t>
            </w:r>
          </w:p>
        </w:tc>
      </w:tr>
    </w:tbl>
    <w:p w14:paraId="5A5F4CF6">
      <w:pPr>
        <w:rPr>
          <w:rFonts w:hint="default"/>
          <w:sz w:val="20"/>
          <w:szCs w:val="20"/>
          <w:lang w:val="en-US"/>
        </w:rPr>
      </w:pPr>
    </w:p>
    <w:p w14:paraId="42B87D18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charAt() :</w:t>
      </w:r>
      <w:r>
        <w:rPr>
          <w:rFonts w:hint="default"/>
          <w:sz w:val="20"/>
          <w:szCs w:val="20"/>
          <w:lang w:val="en-US"/>
        </w:rPr>
        <w:t xml:space="preserve"> Returns the character at the specified indwx from this string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0"/>
      </w:tblGrid>
      <w:tr w14:paraId="65ACC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30" w:type="dxa"/>
          </w:tcPr>
          <w:p w14:paraId="67248EF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m = “Hello”;</w:t>
            </w:r>
          </w:p>
          <w:p w14:paraId="0EFA2C8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for(int i=0;i&lt;m.length();i++) </w:t>
            </w:r>
          </w:p>
          <w:p w14:paraId="0F1F0C64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System.out.println(m.charAt(i));</w:t>
            </w:r>
          </w:p>
        </w:tc>
      </w:tr>
    </w:tbl>
    <w:p w14:paraId="3A7C20AB">
      <w:pPr>
        <w:rPr>
          <w:rFonts w:hint="default"/>
          <w:sz w:val="22"/>
          <w:szCs w:val="22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"/>
      </w:tblGrid>
      <w:tr w14:paraId="2A81A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5" w:type="dxa"/>
          </w:tcPr>
          <w:p w14:paraId="527FF7FD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1A95C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5" w:type="dxa"/>
          </w:tcPr>
          <w:p w14:paraId="09C5CF7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H</w:t>
            </w:r>
          </w:p>
          <w:p w14:paraId="6B4FA5A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</w:t>
            </w:r>
          </w:p>
          <w:p w14:paraId="782FBEE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l</w:t>
            </w:r>
          </w:p>
          <w:p w14:paraId="0FEEAA8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l</w:t>
            </w:r>
          </w:p>
          <w:p w14:paraId="5FD6457C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</w:t>
            </w:r>
          </w:p>
        </w:tc>
      </w:tr>
    </w:tbl>
    <w:p w14:paraId="3AB39F8F">
      <w:pPr>
        <w:rPr>
          <w:rFonts w:hint="default"/>
          <w:sz w:val="22"/>
          <w:szCs w:val="22"/>
          <w:lang w:val="en-US"/>
        </w:rPr>
      </w:pPr>
    </w:p>
    <w:p w14:paraId="4916ABFC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concat() : </w:t>
      </w:r>
      <w:r>
        <w:rPr>
          <w:rFonts w:hint="default"/>
          <w:sz w:val="20"/>
          <w:szCs w:val="20"/>
          <w:lang w:val="en-US"/>
        </w:rPr>
        <w:t>Returns a new string that concatenate this string with string s1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3"/>
      </w:tblGrid>
      <w:tr w14:paraId="21250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3" w:type="dxa"/>
          </w:tcPr>
          <w:p w14:paraId="41F1E57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s1 = “Welcome” , s2 = “ to Java”;</w:t>
            </w:r>
          </w:p>
          <w:p w14:paraId="110B28E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s3 = s1.concat(s2);</w:t>
            </w:r>
          </w:p>
          <w:p w14:paraId="1AC8A72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s3 will contain the string “Welcome to Java”</w:t>
            </w:r>
          </w:p>
        </w:tc>
      </w:tr>
    </w:tbl>
    <w:p w14:paraId="335AC31C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424FE31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05*Obtaining Substrings:</w:t>
      </w:r>
    </w:p>
    <w:p w14:paraId="3904FA22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  <w:r>
        <w:drawing>
          <wp:inline distT="0" distB="0" distL="114300" distR="114300">
            <wp:extent cx="3945255" cy="857250"/>
            <wp:effectExtent l="0" t="0" r="4445" b="635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525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8138C">
      <w:pPr>
        <w:rPr>
          <w:rFonts w:hint="default"/>
          <w:sz w:val="22"/>
          <w:szCs w:val="22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substring( beginIndex ) : </w:t>
      </w:r>
      <w:r>
        <w:rPr>
          <w:rFonts w:hint="default"/>
          <w:sz w:val="20"/>
          <w:szCs w:val="20"/>
          <w:lang w:val="en-US"/>
        </w:rPr>
        <w:t>Returns this string’s substring that begins with the character at the specified begin Index and extends to the end of the string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0"/>
      </w:tblGrid>
      <w:tr w14:paraId="0F51B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0" w:type="dxa"/>
          </w:tcPr>
          <w:p w14:paraId="223F0490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s1 = “Welcome to Java” ;</w:t>
            </w:r>
          </w:p>
        </w:tc>
      </w:tr>
    </w:tbl>
    <w:p w14:paraId="64622074">
      <w:pPr>
        <w:rPr>
          <w:rFonts w:hint="default"/>
          <w:sz w:val="20"/>
          <w:szCs w:val="20"/>
          <w:lang w:val="en-US"/>
        </w:rPr>
      </w:pPr>
    </w:p>
    <w:p w14:paraId="16503863">
      <w:pPr>
        <w:rPr>
          <w:rFonts w:hint="default"/>
          <w:sz w:val="20"/>
          <w:szCs w:val="20"/>
          <w:lang w:val="en-US"/>
        </w:rPr>
      </w:pPr>
    </w:p>
    <w:p w14:paraId="0580B0A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To extract the substring from index 11 till the end we write: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8"/>
      </w:tblGrid>
      <w:tr w14:paraId="635E8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68" w:type="dxa"/>
          </w:tcPr>
          <w:p w14:paraId="674F2CF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s2 = s1.substring(11);</w:t>
            </w:r>
          </w:p>
        </w:tc>
      </w:tr>
    </w:tbl>
    <w:p w14:paraId="16285E0F">
      <w:pPr>
        <w:rPr>
          <w:rFonts w:hint="default"/>
          <w:sz w:val="22"/>
          <w:szCs w:val="22"/>
          <w:lang w:val="en-US"/>
        </w:rPr>
      </w:pPr>
    </w:p>
    <w:p w14:paraId="6D362A4C">
      <w:pPr>
        <w:rPr>
          <w:rFonts w:hint="default"/>
          <w:sz w:val="22"/>
          <w:szCs w:val="22"/>
          <w:lang w:val="en-US"/>
        </w:rPr>
      </w:pPr>
    </w:p>
    <w:p w14:paraId="271F213D">
      <w:pPr>
        <w:rPr>
          <w:rFonts w:hint="default"/>
          <w:sz w:val="20"/>
          <w:szCs w:val="20"/>
          <w:vertAlign w:val="baseline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substring(beginIndex  , endIndex ) : </w:t>
      </w:r>
      <w:r>
        <w:rPr>
          <w:rFonts w:hint="default"/>
          <w:sz w:val="20"/>
          <w:szCs w:val="20"/>
          <w:lang w:val="en-US"/>
        </w:rPr>
        <w:t xml:space="preserve">Returns the string’s substring that begins at the specified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8"/>
      </w:tblGrid>
      <w:tr w14:paraId="218A1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68" w:type="dxa"/>
          </w:tcPr>
          <w:p w14:paraId="734F1A8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beginIndex and extends to the character at the index endIndex -1 </w:t>
            </w:r>
          </w:p>
          <w:p w14:paraId="638AD5B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s1 = “Welcome to Java”;</w:t>
            </w:r>
          </w:p>
          <w:p w14:paraId="2AD98F8B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s1 = s1.substring(0,11); // Welcome to</w:t>
            </w:r>
          </w:p>
        </w:tc>
      </w:tr>
    </w:tbl>
    <w:p w14:paraId="0646AEFF">
      <w:pPr>
        <w:rPr>
          <w:rFonts w:hint="default"/>
          <w:sz w:val="22"/>
          <w:szCs w:val="22"/>
          <w:lang w:val="en-US"/>
        </w:rPr>
      </w:pPr>
    </w:p>
    <w:p w14:paraId="0C8F8AB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06*Converting , Replacing , and Splitting Strings:</w:t>
      </w:r>
    </w:p>
    <w:p w14:paraId="35C9CFD3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toLowerCase() : </w:t>
      </w:r>
      <w:r>
        <w:rPr>
          <w:rFonts w:hint="default"/>
          <w:sz w:val="20"/>
          <w:szCs w:val="20"/>
          <w:lang w:val="en-US"/>
        </w:rPr>
        <w:t>Returns a new string with all characters converted to lowercase 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0"/>
      </w:tblGrid>
      <w:tr w14:paraId="4ED40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80" w:type="dxa"/>
          </w:tcPr>
          <w:p w14:paraId="13450A50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“Welcome”.toLowerCase() returns a new string , welcome</w:t>
            </w:r>
          </w:p>
        </w:tc>
      </w:tr>
    </w:tbl>
    <w:p w14:paraId="4962C8D0">
      <w:pPr>
        <w:rPr>
          <w:rFonts w:hint="default"/>
          <w:b/>
          <w:bCs/>
          <w:sz w:val="20"/>
          <w:szCs w:val="20"/>
          <w:lang w:val="en-US"/>
        </w:rPr>
      </w:pPr>
    </w:p>
    <w:p w14:paraId="626FC93C">
      <w:pPr>
        <w:rPr>
          <w:rFonts w:hint="default"/>
          <w:b/>
          <w:bCs/>
          <w:sz w:val="20"/>
          <w:szCs w:val="20"/>
          <w:lang w:val="en-US"/>
        </w:rPr>
      </w:pPr>
    </w:p>
    <w:p w14:paraId="36A9B7AD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toUpperCase() : </w:t>
      </w:r>
      <w:r>
        <w:rPr>
          <w:rFonts w:hint="default"/>
          <w:sz w:val="20"/>
          <w:szCs w:val="20"/>
          <w:lang w:val="en-US"/>
        </w:rPr>
        <w:t>Returns a new string with all character converted to uppercase.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3"/>
      </w:tblGrid>
      <w:tr w14:paraId="611E0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93" w:type="dxa"/>
          </w:tcPr>
          <w:p w14:paraId="35932B64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“Welcome”.toUpperCase() returns a new string , WELCOME</w:t>
            </w:r>
          </w:p>
        </w:tc>
      </w:tr>
    </w:tbl>
    <w:p w14:paraId="3186D977">
      <w:pPr>
        <w:rPr>
          <w:rFonts w:hint="default"/>
          <w:sz w:val="20"/>
          <w:szCs w:val="20"/>
          <w:lang w:val="en-US"/>
        </w:rPr>
      </w:pPr>
    </w:p>
    <w:p w14:paraId="2D757F65">
      <w:pPr>
        <w:rPr>
          <w:rFonts w:hint="default"/>
          <w:sz w:val="20"/>
          <w:szCs w:val="20"/>
          <w:lang w:val="en-US"/>
        </w:rPr>
      </w:pPr>
    </w:p>
    <w:p w14:paraId="23CA54DF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trim() :</w:t>
      </w:r>
      <w:r>
        <w:rPr>
          <w:rFonts w:hint="default"/>
          <w:sz w:val="20"/>
          <w:szCs w:val="20"/>
          <w:lang w:val="en-US"/>
        </w:rPr>
        <w:t xml:space="preserve"> Returns a new string with blank characters trimmed on both sides.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18"/>
      </w:tblGrid>
      <w:tr w14:paraId="326FE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418" w:type="dxa"/>
          </w:tcPr>
          <w:p w14:paraId="10532292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“ Welcome to Java    “.trim() returns a new string, Welcome to Java</w:t>
            </w:r>
          </w:p>
        </w:tc>
      </w:tr>
    </w:tbl>
    <w:p w14:paraId="2ED8075C">
      <w:pPr>
        <w:rPr>
          <w:rFonts w:hint="default"/>
          <w:b/>
          <w:bCs/>
          <w:sz w:val="20"/>
          <w:szCs w:val="20"/>
          <w:lang w:val="en-US"/>
        </w:rPr>
      </w:pPr>
    </w:p>
    <w:p w14:paraId="486F3CD8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replace() :</w:t>
      </w:r>
      <w:r>
        <w:rPr>
          <w:rFonts w:hint="default"/>
          <w:sz w:val="20"/>
          <w:szCs w:val="20"/>
          <w:lang w:val="en-US"/>
        </w:rPr>
        <w:t xml:space="preserve"> Returns a new string that that replaces all matching character in this string with the new character.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30"/>
      </w:tblGrid>
      <w:tr w14:paraId="73413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430" w:type="dxa"/>
          </w:tcPr>
          <w:p w14:paraId="4E37D79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“Welcome”.replace(‘e’ ,’A’) returns a new String . WAlcomA</w:t>
            </w:r>
          </w:p>
        </w:tc>
      </w:tr>
    </w:tbl>
    <w:p w14:paraId="3921C627">
      <w:pPr>
        <w:rPr>
          <w:rFonts w:hint="default"/>
          <w:sz w:val="20"/>
          <w:szCs w:val="20"/>
          <w:lang w:val="en-US"/>
        </w:rPr>
      </w:pPr>
    </w:p>
    <w:p w14:paraId="26BE3B0F">
      <w:pPr>
        <w:rPr>
          <w:rFonts w:hint="default"/>
          <w:sz w:val="20"/>
          <w:szCs w:val="20"/>
          <w:lang w:val="en-US"/>
        </w:rPr>
      </w:pPr>
    </w:p>
    <w:p w14:paraId="631640D7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replaceFirst() :</w:t>
      </w:r>
      <w:r>
        <w:rPr>
          <w:rFonts w:hint="default"/>
          <w:sz w:val="20"/>
          <w:szCs w:val="20"/>
          <w:lang w:val="en-US"/>
        </w:rPr>
        <w:t xml:space="preserve"> Return a new string that replaces the first matching substring in this string with the new substring.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18"/>
      </w:tblGrid>
      <w:tr w14:paraId="32476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418" w:type="dxa"/>
          </w:tcPr>
          <w:p w14:paraId="0776BC99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“Welcome”.replace(“e”,”AB”) returns a new String. WABlcome</w:t>
            </w:r>
          </w:p>
        </w:tc>
      </w:tr>
    </w:tbl>
    <w:p w14:paraId="6C506B66">
      <w:pPr>
        <w:rPr>
          <w:rFonts w:hint="default"/>
          <w:sz w:val="20"/>
          <w:szCs w:val="20"/>
          <w:lang w:val="en-US"/>
        </w:rPr>
      </w:pPr>
    </w:p>
    <w:p w14:paraId="1E0E51B1">
      <w:pPr>
        <w:rPr>
          <w:rFonts w:hint="default"/>
          <w:sz w:val="20"/>
          <w:szCs w:val="20"/>
          <w:lang w:val="en-US"/>
        </w:rPr>
      </w:pPr>
    </w:p>
    <w:p w14:paraId="24EE0AB3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replaceAll() :</w:t>
      </w:r>
      <w:r>
        <w:rPr>
          <w:rFonts w:hint="default"/>
          <w:sz w:val="20"/>
          <w:szCs w:val="20"/>
          <w:lang w:val="en-US"/>
        </w:rPr>
        <w:t xml:space="preserve"> Returns a new string that replaces all matching substrings in this string with the new substring.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30"/>
      </w:tblGrid>
      <w:tr w14:paraId="72B09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430" w:type="dxa"/>
          </w:tcPr>
          <w:p w14:paraId="3D88F389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“Welcome”.replaceAll(“e”,”AB”) returns a new String , WABlcomAB</w:t>
            </w:r>
          </w:p>
        </w:tc>
      </w:tr>
    </w:tbl>
    <w:p w14:paraId="0ACF1548">
      <w:pPr>
        <w:rPr>
          <w:rFonts w:hint="default"/>
          <w:sz w:val="20"/>
          <w:szCs w:val="20"/>
          <w:lang w:val="en-US"/>
        </w:rPr>
      </w:pPr>
    </w:p>
    <w:p w14:paraId="6D5624CF">
      <w:pPr>
        <w:rPr>
          <w:rFonts w:hint="default"/>
          <w:sz w:val="20"/>
          <w:szCs w:val="20"/>
          <w:lang w:val="en-US"/>
        </w:rPr>
      </w:pPr>
    </w:p>
    <w:p w14:paraId="415FCE50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replace(oldString , newString) :</w:t>
      </w:r>
      <w:r>
        <w:rPr>
          <w:rFonts w:hint="default"/>
          <w:sz w:val="20"/>
          <w:szCs w:val="20"/>
          <w:lang w:val="en-US"/>
        </w:rPr>
        <w:t xml:space="preserve"> Works exactly like replaceAll.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8"/>
      </w:tblGrid>
      <w:tr w14:paraId="3AA4B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468" w:type="dxa"/>
          </w:tcPr>
          <w:p w14:paraId="01F724B0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“Welcome”.replace(“e”,”AB”) returns a new String , WABlcomAB</w:t>
            </w:r>
          </w:p>
        </w:tc>
      </w:tr>
    </w:tbl>
    <w:p w14:paraId="4F7C55C3">
      <w:pPr>
        <w:rPr>
          <w:rFonts w:hint="default"/>
          <w:sz w:val="20"/>
          <w:szCs w:val="20"/>
          <w:lang w:val="en-US"/>
        </w:rPr>
      </w:pPr>
    </w:p>
    <w:p w14:paraId="756C935F">
      <w:pPr>
        <w:rPr>
          <w:rFonts w:hint="default"/>
          <w:sz w:val="20"/>
          <w:szCs w:val="20"/>
          <w:lang w:val="en-US"/>
        </w:rPr>
      </w:pPr>
    </w:p>
    <w:p w14:paraId="75E3CBE9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07*Spliting a String:</w:t>
      </w:r>
    </w:p>
    <w:p w14:paraId="7EA18ED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The split method can be used to extract tokens from a string with the specified delimiters . For example , in the following code the delimiter is the string “#”</w:t>
      </w:r>
    </w:p>
    <w:p w14:paraId="6CBEE000">
      <w:pPr>
        <w:rPr>
          <w:rFonts w:hint="default"/>
          <w:b/>
          <w:bCs/>
          <w:sz w:val="20"/>
          <w:szCs w:val="20"/>
          <w:lang w:val="en-US"/>
        </w:rPr>
      </w:pPr>
    </w:p>
    <w:p w14:paraId="05C7AA1A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split(delimiter) :</w:t>
      </w:r>
      <w:r>
        <w:rPr>
          <w:rFonts w:hint="default"/>
          <w:sz w:val="20"/>
          <w:szCs w:val="20"/>
          <w:lang w:val="en-US"/>
        </w:rPr>
        <w:t xml:space="preserve"> Returns an array of strings consisting of the substrings split by the delimiter.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5"/>
      </w:tblGrid>
      <w:tr w14:paraId="731EF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</w:tcPr>
          <w:p w14:paraId="258CFC1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 = “Java#HTML#Perl” ;</w:t>
            </w:r>
          </w:p>
          <w:p w14:paraId="3877B57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String[] tokens = s.split(“#”);</w:t>
            </w:r>
          </w:p>
          <w:p w14:paraId="78E81C2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For(int i=0; I&lt;tokens.length ;i++) </w:t>
            </w:r>
          </w:p>
          <w:p w14:paraId="7A2A95F0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System.out.print(tokens[i]+“ ”);</w:t>
            </w:r>
          </w:p>
        </w:tc>
      </w:tr>
    </w:tbl>
    <w:p w14:paraId="4A9A9263">
      <w:pPr>
        <w:rPr>
          <w:rFonts w:hint="default"/>
          <w:sz w:val="20"/>
          <w:szCs w:val="20"/>
          <w:lang w:val="en-US"/>
        </w:rPr>
      </w:pPr>
    </w:p>
    <w:p w14:paraId="0DDBACC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The delimiter # is not stored in the array tokens(an array of strings)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0"/>
      </w:tblGrid>
      <w:tr w14:paraId="6FE69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80" w:type="dxa"/>
          </w:tcPr>
          <w:p w14:paraId="1083C41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 = “cdabefabgh” ;</w:t>
            </w:r>
          </w:p>
          <w:p w14:paraId="131D70E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String[] tokens = s.split(“ab”);</w:t>
            </w:r>
          </w:p>
          <w:p w14:paraId="7D0F02E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For(int i=0 ;I&lt;tokens.length;i++) </w:t>
            </w:r>
          </w:p>
          <w:p w14:paraId="1FD17FC9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System.out.print(tokens[i] + “ ”);</w:t>
            </w:r>
          </w:p>
        </w:tc>
      </w:tr>
    </w:tbl>
    <w:p w14:paraId="06B005CF">
      <w:pPr>
        <w:rPr>
          <w:rFonts w:hint="default"/>
          <w:sz w:val="20"/>
          <w:szCs w:val="20"/>
          <w:lang w:val="en-US"/>
        </w:rPr>
      </w:pPr>
    </w:p>
    <w:p w14:paraId="5DA755FF">
      <w:pPr>
        <w:rPr>
          <w:rFonts w:hint="default"/>
          <w:sz w:val="20"/>
          <w:szCs w:val="20"/>
          <w:lang w:val="en-US"/>
        </w:rPr>
      </w:pPr>
    </w:p>
    <w:p w14:paraId="5C9A7E7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08*The “.” delimiter:</w:t>
      </w:r>
    </w:p>
    <w:p w14:paraId="7B7A83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If want to split a string using the delimiter dot “.” such as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8"/>
      </w:tblGrid>
      <w:tr w14:paraId="7ED05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8" w:type="dxa"/>
          </w:tcPr>
          <w:p w14:paraId="6D479D1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a = “a.jpg”;</w:t>
            </w:r>
          </w:p>
          <w:p w14:paraId="560B1E98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String[] str = a.split(“.”);</w:t>
            </w:r>
          </w:p>
        </w:tc>
      </w:tr>
    </w:tbl>
    <w:p w14:paraId="0473568F">
      <w:pPr>
        <w:rPr>
          <w:rFonts w:hint="default"/>
          <w:lang w:val="en-US"/>
        </w:rPr>
      </w:pPr>
      <w:r>
        <w:rPr>
          <w:rFonts w:hint="default"/>
          <w:lang w:val="en-US"/>
        </w:rPr>
        <w:t>The split does not work because “.” is a reserved character</w:t>
      </w:r>
    </w:p>
    <w:p w14:paraId="55F98CD3">
      <w:pPr>
        <w:rPr>
          <w:rFonts w:hint="default"/>
          <w:lang w:val="en-US"/>
        </w:rPr>
      </w:pPr>
      <w:r>
        <w:rPr>
          <w:rFonts w:hint="default"/>
          <w:lang w:val="en-US"/>
        </w:rPr>
        <w:t>Instead, we should use the following statement: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3"/>
      </w:tblGrid>
      <w:tr w14:paraId="390DC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43" w:type="dxa"/>
          </w:tcPr>
          <w:p w14:paraId="2CC24867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String[] str = a.split(“\\.”);</w:t>
            </w:r>
          </w:p>
        </w:tc>
      </w:tr>
    </w:tbl>
    <w:p w14:paraId="29F0F158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B2CC2F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09*Finding a Character or a substring in a String:</w:t>
      </w:r>
    </w:p>
    <w:p w14:paraId="79CEDF98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indexOf(ch : char) : int</w:t>
      </w:r>
      <w:r>
        <w:rPr>
          <w:rFonts w:hint="default"/>
          <w:lang w:val="en-US"/>
        </w:rPr>
        <w:t xml:space="preserve">      Returns the index of the first occurrence of ch in the string. Returns -1 if not matches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5"/>
      </w:tblGrid>
      <w:tr w14:paraId="389DD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 w14:paraId="3444584D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“Welcome to Java”.indexOf(‘W’) returns 0</w:t>
            </w:r>
          </w:p>
        </w:tc>
      </w:tr>
    </w:tbl>
    <w:p w14:paraId="2926D667">
      <w:pPr>
        <w:rPr>
          <w:rFonts w:hint="default"/>
          <w:lang w:val="en-US"/>
        </w:rPr>
      </w:pPr>
    </w:p>
    <w:p w14:paraId="3541FC7D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indexOf(ch: char , fromIndex: int): int</w:t>
      </w:r>
      <w:r>
        <w:rPr>
          <w:rFonts w:hint="default"/>
          <w:lang w:val="en-US"/>
        </w:rPr>
        <w:t xml:space="preserve">   Returns the index of the first occurrence of ch after fromIndex in the string. Returns -1 if not matches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0"/>
      </w:tblGrid>
      <w:tr w14:paraId="0E921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530" w:type="dxa"/>
          </w:tcPr>
          <w:p w14:paraId="5952A42B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“Welcome to Java”.indexOf(‘x’) returns -1</w:t>
            </w:r>
          </w:p>
        </w:tc>
      </w:tr>
    </w:tbl>
    <w:p w14:paraId="52F5AA1D">
      <w:pPr>
        <w:rPr>
          <w:rFonts w:hint="default"/>
          <w:lang w:val="en-US"/>
        </w:rPr>
      </w:pPr>
    </w:p>
    <w:p w14:paraId="6C2D71C6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indexOf(s: String): int </w:t>
      </w:r>
      <w:r>
        <w:rPr>
          <w:rFonts w:hint="default"/>
          <w:lang w:val="en-US"/>
        </w:rPr>
        <w:t xml:space="preserve">  Returns the index of the first occurrence of string s in this string.  Returns -1 if not matches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8"/>
      </w:tblGrid>
      <w:tr w14:paraId="58265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8" w:type="dxa"/>
          </w:tcPr>
          <w:p w14:paraId="00CBEA01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“Welcome to Java”.indexOf(‘o’ , 5) returns 9</w:t>
            </w:r>
          </w:p>
        </w:tc>
      </w:tr>
    </w:tbl>
    <w:p w14:paraId="72D0EAF2">
      <w:pPr>
        <w:rPr>
          <w:rFonts w:hint="default"/>
          <w:lang w:val="en-US"/>
        </w:rPr>
      </w:pPr>
    </w:p>
    <w:p w14:paraId="6FE0F5F4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indexOf(s : String , fromIndex: int): int </w:t>
      </w:r>
      <w:r>
        <w:rPr>
          <w:rFonts w:hint="default"/>
          <w:lang w:val="en-US"/>
        </w:rPr>
        <w:t xml:space="preserve">  Returns the index of the first occurrence of string s in this string after fromIndex.. Returns -1 if not matches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8"/>
      </w:tblGrid>
      <w:tr w14:paraId="2907D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18" w:type="dxa"/>
          </w:tcPr>
          <w:p w14:paraId="05DE503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“Welcome to Java”.indexOf(“come”) returns 3</w:t>
            </w:r>
          </w:p>
        </w:tc>
      </w:tr>
    </w:tbl>
    <w:p w14:paraId="400468C7">
      <w:pPr>
        <w:rPr>
          <w:rFonts w:hint="default"/>
          <w:lang w:val="en-US"/>
        </w:rPr>
      </w:pPr>
    </w:p>
    <w:p w14:paraId="580D5C49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lastIndexOf(ch : int): int</w:t>
      </w:r>
      <w:r>
        <w:rPr>
          <w:rFonts w:hint="default"/>
          <w:lang w:val="en-US"/>
        </w:rPr>
        <w:t xml:space="preserve">  Returns the index of the last occurrence of ch in this string. Returns -1 if not matches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0"/>
      </w:tblGrid>
      <w:tr w14:paraId="2D3EC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480" w:type="dxa"/>
          </w:tcPr>
          <w:p w14:paraId="0028808F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“Welcome to Java”.indexOf(“Java” , 5) returns 11</w:t>
            </w:r>
          </w:p>
        </w:tc>
      </w:tr>
    </w:tbl>
    <w:p w14:paraId="20AEAFF2">
      <w:pPr>
        <w:rPr>
          <w:rFonts w:hint="default"/>
          <w:lang w:val="en-US"/>
        </w:rPr>
      </w:pPr>
    </w:p>
    <w:p w14:paraId="1E9AB105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lastIndexOfch : int , fromIndex : int) : int</w:t>
      </w:r>
      <w:r>
        <w:rPr>
          <w:rFonts w:hint="default"/>
          <w:lang w:val="en-US"/>
        </w:rPr>
        <w:t xml:space="preserve">  Returns the index of the last occurrence of ch before fromIndex in this string. Returns -1 if not matches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5"/>
      </w:tblGrid>
      <w:tr w14:paraId="6FD19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55" w:type="dxa"/>
          </w:tcPr>
          <w:p w14:paraId="7CF28D76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“Welcome to Java”.indexOf(“java” , 5) returns -1</w:t>
            </w:r>
          </w:p>
        </w:tc>
      </w:tr>
    </w:tbl>
    <w:p w14:paraId="192423D7">
      <w:pPr>
        <w:rPr>
          <w:rFonts w:hint="default"/>
          <w:lang w:val="en-US"/>
        </w:rPr>
      </w:pPr>
    </w:p>
    <w:p w14:paraId="1CCD240C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lastIndexOf(s : String) : int </w:t>
      </w:r>
      <w:r>
        <w:rPr>
          <w:rFonts w:hint="default"/>
          <w:lang w:val="en-US"/>
        </w:rPr>
        <w:t xml:space="preserve"> Returns the index of the last occurrence of string s . Returns -1 if not matches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0"/>
      </w:tblGrid>
      <w:tr w14:paraId="1EA31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0" w:type="dxa"/>
          </w:tcPr>
          <w:p w14:paraId="6BF2D61D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“Welcome to Java”.lastIndexOf(‘a’) returns 14</w:t>
            </w:r>
          </w:p>
        </w:tc>
      </w:tr>
    </w:tbl>
    <w:p w14:paraId="4C4ED003">
      <w:pPr>
        <w:rPr>
          <w:rFonts w:hint="default"/>
          <w:b/>
          <w:bCs/>
          <w:lang w:val="en-US"/>
        </w:rPr>
      </w:pPr>
    </w:p>
    <w:p w14:paraId="05845F34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valueOf( c: char) : String</w:t>
      </w:r>
      <w:r>
        <w:rPr>
          <w:rFonts w:hint="default"/>
          <w:lang w:val="en-US"/>
        </w:rPr>
        <w:t xml:space="preserve">     Returns a string considering of the character C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8"/>
      </w:tblGrid>
      <w:tr w14:paraId="686D2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18" w:type="dxa"/>
          </w:tcPr>
          <w:p w14:paraId="5640ED7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char c = ‘A’ ;</w:t>
            </w:r>
          </w:p>
          <w:p w14:paraId="36B056A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 = String.valueOf(c);</w:t>
            </w:r>
          </w:p>
          <w:p w14:paraId="3D120238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System.out.println(s);</w:t>
            </w:r>
          </w:p>
        </w:tc>
      </w:tr>
    </w:tbl>
    <w:p w14:paraId="698AC773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</w:tblGrid>
      <w:tr w14:paraId="54AFA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0" w:type="dxa"/>
          </w:tcPr>
          <w:p w14:paraId="56C5210D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0C99B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0" w:type="dxa"/>
          </w:tcPr>
          <w:p w14:paraId="34EC6A12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</w:t>
            </w:r>
          </w:p>
        </w:tc>
      </w:tr>
    </w:tbl>
    <w:p w14:paraId="53A8C6E5">
      <w:pPr>
        <w:rPr>
          <w:rFonts w:hint="default"/>
          <w:lang w:val="en-US"/>
        </w:rPr>
      </w:pPr>
    </w:p>
    <w:p w14:paraId="21C0D430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valueOf(data : char[]) : String</w:t>
      </w:r>
      <w:r>
        <w:rPr>
          <w:rFonts w:hint="default"/>
          <w:lang w:val="en-US"/>
        </w:rPr>
        <w:t xml:space="preserve">     Returns a string considering of the characters in the array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3"/>
      </w:tblGrid>
      <w:tr w14:paraId="6BF85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</w:tcPr>
          <w:p w14:paraId="7E4E607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char[] data = {‘J’ , ‘a’ , ‘v’ , ‘a’};</w:t>
            </w:r>
          </w:p>
          <w:p w14:paraId="3469F3E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 = String.valueOf(data);</w:t>
            </w:r>
          </w:p>
          <w:p w14:paraId="0140BAA0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System.out.println(s)</w:t>
            </w:r>
          </w:p>
        </w:tc>
      </w:tr>
    </w:tbl>
    <w:p w14:paraId="678E51E4">
      <w:pPr>
        <w:rPr>
          <w:rFonts w:hint="default"/>
          <w:sz w:val="18"/>
          <w:szCs w:val="18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"/>
      </w:tblGrid>
      <w:tr w14:paraId="598AE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</w:tcPr>
          <w:p w14:paraId="392B2B42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12987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</w:tcPr>
          <w:p w14:paraId="6742879B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Java</w:t>
            </w:r>
          </w:p>
        </w:tc>
      </w:tr>
    </w:tbl>
    <w:p w14:paraId="04F67F5B">
      <w:pPr>
        <w:rPr>
          <w:rFonts w:hint="default"/>
          <w:lang w:val="en-US"/>
        </w:rPr>
      </w:pPr>
    </w:p>
    <w:p w14:paraId="3195E404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valueOf(d : double) : String </w:t>
      </w:r>
      <w:r>
        <w:rPr>
          <w:rFonts w:hint="default"/>
          <w:lang w:val="en-US"/>
        </w:rPr>
        <w:t xml:space="preserve">      Returns a string representing the double value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</w:tblGrid>
      <w:tr w14:paraId="23552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</w:tcPr>
          <w:p w14:paraId="0ED829D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double d = 3.14;</w:t>
            </w:r>
          </w:p>
          <w:p w14:paraId="2C42E86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 = valueOf(d);</w:t>
            </w:r>
          </w:p>
          <w:p w14:paraId="481B6214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System.out.println(s)</w:t>
            </w:r>
          </w:p>
        </w:tc>
      </w:tr>
    </w:tbl>
    <w:p w14:paraId="58BDB1BC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5"/>
      </w:tblGrid>
      <w:tr w14:paraId="2CD31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5" w:type="dxa"/>
          </w:tcPr>
          <w:p w14:paraId="3D7D6969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7DAB1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5" w:type="dxa"/>
          </w:tcPr>
          <w:p w14:paraId="344B4CF3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3.14</w:t>
            </w:r>
          </w:p>
        </w:tc>
      </w:tr>
    </w:tbl>
    <w:p w14:paraId="4622A78B">
      <w:pPr>
        <w:rPr>
          <w:rFonts w:hint="default"/>
          <w:lang w:val="en-US"/>
        </w:rPr>
      </w:pPr>
    </w:p>
    <w:p w14:paraId="38246C54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valueOf(f : float) : String </w:t>
      </w:r>
      <w:r>
        <w:rPr>
          <w:rFonts w:hint="default"/>
          <w:lang w:val="en-US"/>
        </w:rPr>
        <w:t xml:space="preserve">          Returns a string representing the float value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0"/>
      </w:tblGrid>
      <w:tr w14:paraId="37C28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0" w:type="dxa"/>
          </w:tcPr>
          <w:p w14:paraId="2BEA9DC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float f = 2.5f;</w:t>
            </w:r>
          </w:p>
          <w:p w14:paraId="6C0CE38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 s = String.valueOf(f);</w:t>
            </w:r>
          </w:p>
          <w:p w14:paraId="620C5C6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System.out.println(s)</w:t>
            </w:r>
          </w:p>
        </w:tc>
      </w:tr>
    </w:tbl>
    <w:p w14:paraId="2CFE69A9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</w:tblGrid>
      <w:tr w14:paraId="7BEAC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8" w:type="dxa"/>
          </w:tcPr>
          <w:p w14:paraId="62241FF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Output</w:t>
            </w:r>
          </w:p>
        </w:tc>
      </w:tr>
      <w:tr w14:paraId="6BD02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8" w:type="dxa"/>
          </w:tcPr>
          <w:p w14:paraId="08F86D4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2.5</w:t>
            </w:r>
          </w:p>
        </w:tc>
      </w:tr>
    </w:tbl>
    <w:p w14:paraId="0C4EFDF8">
      <w:pPr>
        <w:rPr>
          <w:rFonts w:hint="default"/>
          <w:lang w:val="en-US"/>
        </w:rPr>
      </w:pPr>
    </w:p>
    <w:p w14:paraId="0050AF93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valueOf(i : int) :  String      </w:t>
      </w:r>
      <w:r>
        <w:rPr>
          <w:rFonts w:hint="default"/>
          <w:lang w:val="en-US"/>
        </w:rPr>
        <w:t xml:space="preserve">        Returns a string representing the long value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0"/>
      </w:tblGrid>
      <w:tr w14:paraId="3D149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0" w:type="dxa"/>
          </w:tcPr>
          <w:p w14:paraId="4F17AB5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i =10;</w:t>
            </w:r>
          </w:p>
          <w:p w14:paraId="0F1944F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 = String.valueOf(I);</w:t>
            </w:r>
          </w:p>
          <w:p w14:paraId="2273C4B7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System.out.println(s);</w:t>
            </w:r>
          </w:p>
        </w:tc>
      </w:tr>
    </w:tbl>
    <w:p w14:paraId="33B85F45">
      <w:pPr>
        <w:rPr>
          <w:rFonts w:hint="default"/>
          <w:sz w:val="18"/>
          <w:szCs w:val="18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</w:tblGrid>
      <w:tr w14:paraId="36876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" w:type="dxa"/>
          </w:tcPr>
          <w:p w14:paraId="3258E885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3603D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" w:type="dxa"/>
          </w:tcPr>
          <w:p w14:paraId="48E7F779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10</w:t>
            </w:r>
          </w:p>
        </w:tc>
      </w:tr>
    </w:tbl>
    <w:p w14:paraId="13A300DF">
      <w:pPr>
        <w:rPr>
          <w:rFonts w:hint="default"/>
          <w:lang w:val="en-US"/>
        </w:rPr>
      </w:pPr>
    </w:p>
    <w:p w14:paraId="68FA2B73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valueOf(b : boolean) : String</w:t>
      </w:r>
      <w:r>
        <w:rPr>
          <w:rFonts w:hint="default"/>
          <w:lang w:val="en-US"/>
        </w:rPr>
        <w:t xml:space="preserve">     Returns a string representing the boolean value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0"/>
      </w:tblGrid>
      <w:tr w14:paraId="6941A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0" w:type="dxa"/>
          </w:tcPr>
          <w:p w14:paraId="6CADC40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boolean b = true;</w:t>
            </w:r>
          </w:p>
          <w:p w14:paraId="7C34046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 = String.valueOf(b);</w:t>
            </w:r>
          </w:p>
          <w:p w14:paraId="2C56FE2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System.out.println(s);</w:t>
            </w:r>
          </w:p>
        </w:tc>
      </w:tr>
    </w:tbl>
    <w:p w14:paraId="46DFB8BD">
      <w:pPr>
        <w:rPr>
          <w:rFonts w:hint="default"/>
          <w:sz w:val="18"/>
          <w:szCs w:val="18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"/>
      </w:tblGrid>
      <w:tr w14:paraId="521DF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</w:tcPr>
          <w:p w14:paraId="0C33089D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2F9F1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</w:tcPr>
          <w:p w14:paraId="3332151B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true</w:t>
            </w:r>
          </w:p>
        </w:tc>
      </w:tr>
    </w:tbl>
    <w:p w14:paraId="18FC6935">
      <w:pPr>
        <w:rPr>
          <w:rFonts w:hint="default"/>
          <w:lang w:val="en-US"/>
        </w:rPr>
      </w:pPr>
    </w:p>
    <w:p w14:paraId="1AA5DAC2">
      <w:pPr>
        <w:rPr>
          <w:rFonts w:hint="default"/>
          <w:lang w:val="en-US"/>
        </w:rPr>
      </w:pPr>
    </w:p>
    <w:p w14:paraId="24D616B9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10*Converting Strings to Integer and Double using Integer.parseInt() and Double.parseDouble() :</w:t>
      </w:r>
    </w:p>
    <w:p w14:paraId="2655A849">
      <w:pPr>
        <w:rPr>
          <w:rFonts w:hint="default"/>
          <w:lang w:val="en-US"/>
        </w:rPr>
      </w:pPr>
    </w:p>
    <w:p w14:paraId="37E508C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To convert a String into an integer we use the method Integer.parseInt() and into a double we use the method Double.parseDouble().</w:t>
      </w:r>
    </w:p>
    <w:p w14:paraId="661D1D06">
      <w:pPr>
        <w:rPr>
          <w:rFonts w:hint="default"/>
          <w:sz w:val="20"/>
          <w:szCs w:val="20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5"/>
      </w:tblGrid>
      <w:tr w14:paraId="4843B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5" w:type="dxa"/>
          </w:tcPr>
          <w:p w14:paraId="2F7B88F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s1 = “12” , s2 = “12.5” ;</w:t>
            </w:r>
          </w:p>
          <w:p w14:paraId="5D19365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n = Integer.parseInt(s1);</w:t>
            </w:r>
          </w:p>
          <w:p w14:paraId="0F911E7C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double m = Double.parseDouble(s2);</w:t>
            </w:r>
          </w:p>
        </w:tc>
      </w:tr>
    </w:tbl>
    <w:p w14:paraId="0CF873EA">
      <w:pPr>
        <w:rPr>
          <w:rFonts w:hint="default"/>
          <w:sz w:val="20"/>
          <w:szCs w:val="20"/>
          <w:lang w:val="en-US"/>
        </w:rPr>
      </w:pPr>
    </w:p>
    <w:p w14:paraId="2ECE30D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As a result n will contain the integer value 12 and m will contain the double value 12.5</w:t>
      </w:r>
    </w:p>
    <w:p w14:paraId="6DB71E1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Note that if s1 and s2 contain non digit characters then an error will occur. Of course s2 can contain the dot .</w:t>
      </w:r>
    </w:p>
    <w:p w14:paraId="67333160">
      <w:pPr>
        <w:rPr>
          <w:rFonts w:hint="default"/>
          <w:sz w:val="20"/>
          <w:szCs w:val="20"/>
          <w:lang w:val="en-US"/>
        </w:rPr>
      </w:pPr>
    </w:p>
    <w:p w14:paraId="2331C253">
      <w:p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</w:p>
    <w:p w14:paraId="7E598997">
      <w:p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</w:p>
    <w:p w14:paraId="71826B65">
      <w:p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</w:p>
    <w:p w14:paraId="3C1638E7">
      <w:p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</w:p>
    <w:p w14:paraId="79F1AFD1">
      <w:p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</w:p>
    <w:p w14:paraId="51055A36">
      <w:p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</w:p>
    <w:p w14:paraId="710347CB">
      <w:p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  <w:t>Chapter 08 : Inheritance and Polymorphism</w:t>
      </w:r>
    </w:p>
    <w:p w14:paraId="4C5A4290">
      <w:pPr>
        <w:rPr>
          <w:rFonts w:hint="default"/>
          <w:lang w:val="en-US"/>
        </w:rPr>
      </w:pPr>
    </w:p>
    <w:p w14:paraId="0742263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01*Inheritance Definition:</w:t>
      </w:r>
    </w:p>
    <w:p w14:paraId="5C85C1BD">
      <w:pPr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Inheritance: is a mechanism where one class(child/subclass) acquires the properties and behaviors of another class(parent/superclass)</w:t>
      </w:r>
    </w:p>
    <w:p w14:paraId="4550CEDB">
      <w:pPr>
        <w:rPr>
          <w:rFonts w:hint="default"/>
          <w:sz w:val="21"/>
          <w:szCs w:val="21"/>
          <w:lang w:val="en-US"/>
        </w:rPr>
      </w:pPr>
    </w:p>
    <w:p w14:paraId="5DE54A43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02*Super classes and Subclasses:</w:t>
      </w:r>
    </w:p>
    <w:p w14:paraId="44C4E3DA">
      <w:pPr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A superclass is the parent class that provides its properties and methods to other classes , serving as a base for inheritance . A subclass is the child class that inherits the features of the superclass and can also define its own additional properties and behaviors</w:t>
      </w:r>
    </w:p>
    <w:p w14:paraId="325CC3CD">
      <w:pPr>
        <w:rPr>
          <w:rFonts w:hint="default"/>
          <w:sz w:val="21"/>
          <w:szCs w:val="21"/>
          <w:lang w:val="en-US"/>
        </w:rPr>
      </w:pPr>
    </w:p>
    <w:p w14:paraId="613D931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03*Geometric Object Class Application:</w:t>
      </w:r>
    </w:p>
    <w:p w14:paraId="67613F9C">
      <w:r>
        <w:drawing>
          <wp:inline distT="0" distB="0" distL="114300" distR="114300">
            <wp:extent cx="4706620" cy="4279265"/>
            <wp:effectExtent l="0" t="0" r="5080" b="635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6620" cy="427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79E54"/>
    <w:p w14:paraId="7031A7FB"/>
    <w:p w14:paraId="08C1A056"/>
    <w:p w14:paraId="59030C7A"/>
    <w:p w14:paraId="34DC67E1"/>
    <w:p w14:paraId="46A98ED3"/>
    <w:p w14:paraId="60EC1FB1"/>
    <w:p w14:paraId="4B5C5F98"/>
    <w:p w14:paraId="74786D0C"/>
    <w:p w14:paraId="55A24DA4"/>
    <w:p w14:paraId="465570AF"/>
    <w:p w14:paraId="29E51634"/>
    <w:p w14:paraId="4720CE03"/>
    <w:p w14:paraId="46CE3D31"/>
    <w:p w14:paraId="571D0FF2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98F5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04DB95F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class GeometricObject {</w:t>
            </w:r>
          </w:p>
          <w:p w14:paraId="2B4BF766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private String color;</w:t>
            </w:r>
          </w:p>
          <w:p w14:paraId="699A256E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private boolean filled;</w:t>
            </w:r>
          </w:p>
          <w:p w14:paraId="0BC2E66F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GeometricObject() {</w:t>
            </w:r>
          </w:p>
          <w:p w14:paraId="7D05994C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color = “white”;</w:t>
            </w:r>
          </w:p>
          <w:p w14:paraId="7ED3F48D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filled = false;</w:t>
            </w:r>
          </w:p>
          <w:p w14:paraId="03CE52EE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54801C19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GeometricObject(String c , boolean f) {</w:t>
            </w:r>
          </w:p>
          <w:p w14:paraId="635BB438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color = c;</w:t>
            </w:r>
          </w:p>
          <w:p w14:paraId="67C8C658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filled = f;</w:t>
            </w:r>
          </w:p>
          <w:p w14:paraId="6F8F9B84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2694418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String getColor() {</w:t>
            </w:r>
          </w:p>
          <w:p w14:paraId="5FCD9AAA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return color;</w:t>
            </w:r>
          </w:p>
          <w:p w14:paraId="35E4B04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772B982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void setColor(String c) {</w:t>
            </w:r>
          </w:p>
          <w:p w14:paraId="05D1E1D6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color = c;</w:t>
            </w:r>
          </w:p>
          <w:p w14:paraId="3A68D3C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27E7642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boolean isFilled() {</w:t>
            </w:r>
          </w:p>
          <w:p w14:paraId="339091B5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return filled;</w:t>
            </w:r>
          </w:p>
          <w:p w14:paraId="4FC747D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0EB5A60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void setFilled(boolean f) {</w:t>
            </w:r>
          </w:p>
          <w:p w14:paraId="7924019D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filled = f;</w:t>
            </w:r>
          </w:p>
          <w:p w14:paraId="71A0E0F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7CC7EF45">
            <w:pPr>
              <w:widowControl w:val="0"/>
              <w:ind w:left="100" w:hanging="90" w:hanging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String toString() {</w:t>
            </w:r>
            <w:r>
              <w:rPr>
                <w:rFonts w:hint="default"/>
                <w:sz w:val="18"/>
                <w:szCs w:val="18"/>
                <w:lang w:val="en-US"/>
              </w:rPr>
              <w:br w:type="textWrapping"/>
            </w:r>
            <w:r>
              <w:rPr>
                <w:rFonts w:hint="default"/>
                <w:sz w:val="18"/>
                <w:szCs w:val="18"/>
                <w:lang w:val="en-US"/>
              </w:rPr>
              <w:t>String s = “The color is ”+ color;</w:t>
            </w:r>
          </w:p>
          <w:p w14:paraId="49DEDC0E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if(filled)</w:t>
            </w:r>
          </w:p>
          <w:p w14:paraId="29DE8955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s+= “.\nThe geometric object is filled”;</w:t>
            </w:r>
          </w:p>
          <w:p w14:paraId="1532DCAB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else</w:t>
            </w:r>
          </w:p>
          <w:p w14:paraId="29163756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s+= “.\The geometric object is not fillled”;</w:t>
            </w:r>
          </w:p>
          <w:p w14:paraId="315299D9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return s;</w:t>
            </w:r>
          </w:p>
          <w:p w14:paraId="6DEB7A54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69F51E3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 //end class GeometricObject</w:t>
            </w:r>
          </w:p>
          <w:p w14:paraId="48E8FFE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</w:p>
          <w:p w14:paraId="780E603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class Circle extends GeometricObject {</w:t>
            </w:r>
          </w:p>
          <w:p w14:paraId="334E352F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private double radius;</w:t>
            </w:r>
          </w:p>
          <w:p w14:paraId="5B82210B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Circle(String c , boolean f , double r) {</w:t>
            </w:r>
          </w:p>
          <w:p w14:paraId="1FC7A5EC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super(c,f); //calls the constructor of GeometricObject using the keyword super</w:t>
            </w:r>
          </w:p>
          <w:p w14:paraId="00E3E6DA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radius = r;</w:t>
            </w:r>
          </w:p>
          <w:p w14:paraId="426652C0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770F4F0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double getRadius() {</w:t>
            </w:r>
          </w:p>
          <w:p w14:paraId="42A4D661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return radius;</w:t>
            </w:r>
          </w:p>
          <w:p w14:paraId="6F8FD3E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43F9660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void setRadius(double radius) {</w:t>
            </w:r>
          </w:p>
          <w:p w14:paraId="45B6376C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this.radius = radius;</w:t>
            </w:r>
          </w:p>
          <w:p w14:paraId="27BB5DD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2A485DA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double area() {</w:t>
            </w:r>
          </w:p>
          <w:p w14:paraId="780F7108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return radius*radius*Math.PI;</w:t>
            </w:r>
          </w:p>
          <w:p w14:paraId="462DCA4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7E3701A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double perimeter() {</w:t>
            </w:r>
          </w:p>
          <w:p w14:paraId="3247C7D4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return 2 * radius *Math.PI;</w:t>
            </w:r>
          </w:p>
          <w:p w14:paraId="7323B9A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7CA69D3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String toString() {</w:t>
            </w:r>
          </w:p>
          <w:p w14:paraId="00162F39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//call toString of GeometricObject using the keyword super</w:t>
            </w:r>
          </w:p>
          <w:p w14:paraId="37BBBED8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return super.toString() + “.\nThe radius is ”+radius;</w:t>
            </w:r>
          </w:p>
          <w:p w14:paraId="4F57953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}</w:t>
            </w:r>
          </w:p>
          <w:p w14:paraId="3D47B0B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 //end class circle</w:t>
            </w:r>
          </w:p>
          <w:p w14:paraId="5413334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class Rectange extends GeometricObject {</w:t>
            </w:r>
          </w:p>
          <w:p w14:paraId="1F19AEBB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private double width;</w:t>
            </w:r>
          </w:p>
          <w:p w14:paraId="48B95D5E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private double height;</w:t>
            </w:r>
          </w:p>
          <w:p w14:paraId="0F2D8634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Rectange(String c , boolean f , double width , double height) {</w:t>
            </w:r>
          </w:p>
          <w:p w14:paraId="3690E93C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super(c,f); //calls constructor of GeometricObject </w:t>
            </w:r>
          </w:p>
          <w:p w14:paraId="56410AC4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this.width = width;</w:t>
            </w:r>
          </w:p>
          <w:p w14:paraId="6A13F699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this.height = height;</w:t>
            </w:r>
          </w:p>
          <w:p w14:paraId="3A612D9C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7CA073D6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double getWidth() {</w:t>
            </w:r>
          </w:p>
          <w:p w14:paraId="727B7FCC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return width;</w:t>
            </w:r>
          </w:p>
          <w:p w14:paraId="1D62B98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14622058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void setWidth(double width) {</w:t>
            </w:r>
          </w:p>
          <w:p w14:paraId="717B6154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this.width = width;</w:t>
            </w:r>
          </w:p>
          <w:p w14:paraId="6586A93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}</w:t>
            </w:r>
          </w:p>
          <w:p w14:paraId="4D3225F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double getHeight() {</w:t>
            </w:r>
          </w:p>
          <w:p w14:paraId="33A41BF3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return height;</w:t>
            </w:r>
          </w:p>
          <w:p w14:paraId="100739B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3F54CE8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void setHeight(double height) {</w:t>
            </w:r>
          </w:p>
          <w:p w14:paraId="2C47919D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this.height = height ;</w:t>
            </w:r>
          </w:p>
          <w:p w14:paraId="5ADF860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103DCDE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double area() {</w:t>
            </w:r>
          </w:p>
          <w:p w14:paraId="3DF391D4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return width*height;</w:t>
            </w:r>
          </w:p>
          <w:p w14:paraId="146DE46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3297B13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double perimeter() {</w:t>
            </w:r>
          </w:p>
          <w:p w14:paraId="17D68E6A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return 2 * (width+height);</w:t>
            </w:r>
          </w:p>
          <w:p w14:paraId="1186BEC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74CB67B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String toString() {</w:t>
            </w:r>
          </w:p>
          <w:p w14:paraId="06ACAE8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//calls toString of GeometricObject</w:t>
            </w:r>
          </w:p>
          <w:p w14:paraId="4300DF6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return super.toString() + “\.nThe height is ” + height + “.\nThe width is ” + width;</w:t>
            </w:r>
          </w:p>
          <w:p w14:paraId="4B7D622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}</w:t>
            </w:r>
          </w:p>
          <w:p w14:paraId="7E7E5A7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 //end class Rectangle</w:t>
            </w:r>
          </w:p>
          <w:p w14:paraId="10C9D19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TestingInheritance {</w:t>
            </w:r>
          </w:p>
          <w:p w14:paraId="45C82437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2C4B15E4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Circle c1 = new Circle(“red” , true ,2);</w:t>
            </w:r>
          </w:p>
          <w:p w14:paraId="04697E32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System.out.println(c1.getColor());</w:t>
            </w:r>
          </w:p>
          <w:p w14:paraId="5CA67AB2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System.out.println(c1.getRadius());</w:t>
            </w:r>
          </w:p>
          <w:p w14:paraId="2B5C805C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System.out.println(c1);</w:t>
            </w:r>
          </w:p>
          <w:p w14:paraId="68D0CC7B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GeometricObject  g1  = new GeometricObject(“black” , false);</w:t>
            </w:r>
          </w:p>
          <w:p w14:paraId="1E4C3181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System.out.println(g1.getColor());</w:t>
            </w:r>
          </w:p>
          <w:p w14:paraId="5C743D2F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//System.out.println(g1.getRadius();</w:t>
            </w:r>
          </w:p>
          <w:p w14:paraId="38F6C9D8">
            <w:pPr>
              <w:widowControl w:val="0"/>
              <w:ind w:left="490" w:leftChars="200" w:hanging="90" w:hanging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 getRadius() will give an error since class GeometricObject does not have a method called getRadius()</w:t>
            </w:r>
          </w:p>
          <w:p w14:paraId="1D9FA539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System.out.println(g1);</w:t>
            </w:r>
          </w:p>
          <w:p w14:paraId="206F632A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Rectangle r1 = new Rectange(“green” , true , 3 ,4);</w:t>
            </w:r>
          </w:p>
          <w:p w14:paraId="2D51D757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System.out.println(r1.getColor());</w:t>
            </w:r>
          </w:p>
          <w:p w14:paraId="694346D7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System.out.println(r1.getHeight());</w:t>
            </w:r>
          </w:p>
          <w:p w14:paraId="29A07691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System.out.println(r1);</w:t>
            </w:r>
          </w:p>
          <w:p w14:paraId="45EC127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}</w:t>
            </w:r>
          </w:p>
          <w:p w14:paraId="08E4B00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3275DCE4">
      <w:pPr>
        <w:rPr>
          <w:rFonts w:hint="default"/>
          <w:lang w:val="en-US"/>
        </w:rPr>
      </w:pPr>
    </w:p>
    <w:p w14:paraId="57F75633">
      <w:pPr>
        <w:rPr>
          <w:rFonts w:hint="default"/>
          <w:sz w:val="24"/>
          <w:szCs w:val="24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04*Using the super Keyword:</w:t>
      </w:r>
    </w:p>
    <w:p w14:paraId="0B163F2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The super keyword is used to call a superclass’s constructor or access its methods and fields </w:t>
      </w:r>
    </w:p>
    <w:p w14:paraId="53D8E0F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It can be used in two ways:</w:t>
      </w:r>
    </w:p>
    <w:p w14:paraId="57F640E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-&gt; To call superclass constructor</w:t>
      </w:r>
    </w:p>
    <w:p w14:paraId="63272DF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-&gt; To call a superclass method</w:t>
      </w:r>
    </w:p>
    <w:p w14:paraId="139C6730">
      <w:pPr>
        <w:rPr>
          <w:rFonts w:hint="default"/>
          <w:sz w:val="20"/>
          <w:szCs w:val="20"/>
          <w:lang w:val="en-US"/>
        </w:rPr>
      </w:pPr>
    </w:p>
    <w:p w14:paraId="62D54727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super() : </w:t>
      </w:r>
    </w:p>
    <w:p w14:paraId="49F8FB9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Invokes the no-arg constructor of its superclass</w:t>
      </w:r>
    </w:p>
    <w:p w14:paraId="037C82F9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super(arguments):</w:t>
      </w:r>
    </w:p>
    <w:p w14:paraId="36356DC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Invokes the super class constructor that matches the arguments</w:t>
      </w:r>
    </w:p>
    <w:p w14:paraId="03F3F9FE">
      <w:pPr>
        <w:rPr>
          <w:rFonts w:hint="default"/>
          <w:sz w:val="20"/>
          <w:szCs w:val="20"/>
          <w:lang w:val="en-US"/>
        </w:rPr>
      </w:pPr>
    </w:p>
    <w:p w14:paraId="726AAB77">
      <w:pPr>
        <w:rPr>
          <w:rFonts w:hint="default"/>
          <w:sz w:val="20"/>
          <w:szCs w:val="20"/>
          <w:lang w:val="en-US"/>
        </w:rPr>
      </w:pPr>
    </w:p>
    <w:p w14:paraId="1A3746E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2DAF1B63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7FD3CDB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6F67908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79965670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21DDF29B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0609CA1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05*Example on the Implact of a Super class without no-arg constructor:</w:t>
      </w:r>
    </w:p>
    <w:p w14:paraId="46EB0EB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What is the error 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5"/>
      </w:tblGrid>
      <w:tr w14:paraId="0107B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5" w:type="dxa"/>
          </w:tcPr>
          <w:p w14:paraId="2A129CA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Fruit {</w:t>
            </w:r>
          </w:p>
          <w:p w14:paraId="33C8A86C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System.out.println(“Fruit’s constructor is invoked”);</w:t>
            </w:r>
          </w:p>
          <w:p w14:paraId="39829D6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}</w:t>
            </w:r>
          </w:p>
          <w:p w14:paraId="067FA44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58C3505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Apple extends Fruit {</w:t>
            </w:r>
          </w:p>
          <w:p w14:paraId="7D33BBFF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Apple(String name) {</w:t>
            </w:r>
          </w:p>
          <w:p w14:paraId="053001D8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699042D1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4ABF7BD6">
      <w:pPr>
        <w:rPr>
          <w:rFonts w:hint="default"/>
          <w:lang w:val="en-US"/>
        </w:rPr>
      </w:pPr>
    </w:p>
    <w:p w14:paraId="7514AC2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The constructor of Apple does not contain an explicit call to the superclass Fruit constructor so it will call the no-arg constructor of Fruit which does not exist.This will cause an error</w:t>
      </w:r>
    </w:p>
    <w:p w14:paraId="2C60F1F4">
      <w:pPr>
        <w:rPr>
          <w:rFonts w:hint="default"/>
          <w:sz w:val="20"/>
          <w:szCs w:val="20"/>
          <w:lang w:val="en-US"/>
        </w:rPr>
      </w:pPr>
    </w:p>
    <w:p w14:paraId="20526A51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06*Overriding Methods:</w:t>
      </w:r>
    </w:p>
    <w:p w14:paraId="5324FA8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Method overriding is when a subclass provides a specific implementation of a method that is already defined in its superclass , with the same method signature</w:t>
      </w:r>
    </w:p>
    <w:p w14:paraId="0468D3B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An instance(non-static) method can be overridden only if it is accessible . Thus a private method cannot be overriden , because it is not accessible outside its own class</w:t>
      </w:r>
    </w:p>
    <w:p w14:paraId="77BC850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Like an instance method , a static method can be inherited . However , a static method cannot be overridden 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2"/>
      </w:tblGrid>
      <w:tr w14:paraId="5BF2E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22" w:type="dxa"/>
          </w:tcPr>
          <w:p w14:paraId="4D06A85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class Circle extends GeometricObject {</w:t>
            </w:r>
          </w:p>
          <w:p w14:paraId="49115D87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//Other methods are omitted</w:t>
            </w:r>
          </w:p>
          <w:p w14:paraId="73B4E932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@override </w:t>
            </w:r>
          </w:p>
          <w:p w14:paraId="401612EA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String toString() {</w:t>
            </w:r>
          </w:p>
          <w:p w14:paraId="7226AF9C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return super.toString() + “/nradius is ” + radius;</w:t>
            </w:r>
          </w:p>
          <w:p w14:paraId="51E734D7">
            <w:pPr>
              <w:widowControl w:val="0"/>
              <w:ind w:firstLine="18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5478B390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7E269BCC">
      <w:pPr>
        <w:rPr>
          <w:rFonts w:hint="default"/>
          <w:lang w:val="en-US"/>
        </w:rPr>
      </w:pPr>
    </w:p>
    <w:p w14:paraId="4468C91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Example: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0"/>
      </w:tblGrid>
      <w:tr w14:paraId="50B82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080" w:type="dxa"/>
          </w:tcPr>
          <w:p w14:paraId="56E28F4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class Animal {</w:t>
            </w:r>
          </w:p>
          <w:p w14:paraId="1B12C1D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void sound() {</w:t>
            </w:r>
          </w:p>
          <w:p w14:paraId="475167F0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System.out.println(“Animal makes a sound”);</w:t>
            </w:r>
          </w:p>
          <w:p w14:paraId="69804AE0">
            <w:pPr>
              <w:widowControl w:val="0"/>
              <w:ind w:firstLine="18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60F55C1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14F4FAC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class Dog extends Animal {</w:t>
            </w:r>
          </w:p>
          <w:p w14:paraId="11082A1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@override</w:t>
            </w:r>
          </w:p>
          <w:p w14:paraId="7900E20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void sound() {</w:t>
            </w:r>
          </w:p>
          <w:p w14:paraId="33EC7EDC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System.out.println(“Dogs barks) ;</w:t>
            </w:r>
          </w:p>
          <w:p w14:paraId="0AFAF07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}</w:t>
            </w:r>
          </w:p>
          <w:p w14:paraId="203709F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6E6B571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Main {</w:t>
            </w:r>
          </w:p>
          <w:p w14:paraId="029167F4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3BBB8B07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Animal myAnimal = new Animal() ;</w:t>
            </w:r>
          </w:p>
          <w:p w14:paraId="13177C04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Animal myDog = new Animal() ;</w:t>
            </w:r>
          </w:p>
          <w:p w14:paraId="440614F7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myAnimal.sound() ;</w:t>
            </w:r>
          </w:p>
          <w:p w14:paraId="5FE11762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myDog.sound();</w:t>
            </w:r>
          </w:p>
          <w:p w14:paraId="03DAA0C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}</w:t>
            </w:r>
          </w:p>
          <w:p w14:paraId="6859669B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5712CD16">
      <w:pPr>
        <w:rPr>
          <w:rFonts w:hint="default"/>
          <w:lang w:val="en-US"/>
        </w:rPr>
      </w:pPr>
    </w:p>
    <w:p w14:paraId="2DADCC7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07*Overloading Methods:</w:t>
      </w:r>
    </w:p>
    <w:p w14:paraId="1CACA65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Method overloading is the ability to define multiple methods with the same name but different parameter lists(number or type) within the same class </w:t>
      </w:r>
    </w:p>
    <w:p w14:paraId="0C837DE0">
      <w:pPr>
        <w:numPr>
          <w:ilvl w:val="0"/>
          <w:numId w:val="0"/>
        </w:num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A.If the type of the parameters is different: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6"/>
      </w:tblGrid>
      <w:tr w14:paraId="124E3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66" w:type="dxa"/>
          </w:tcPr>
          <w:p w14:paraId="373C3E6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int max(int num1 , int num2) {</w:t>
            </w:r>
          </w:p>
          <w:p w14:paraId="22AB7F96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//body</w:t>
            </w:r>
          </w:p>
          <w:p w14:paraId="58024AEB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787B50E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double max(int num1 , int num2) {</w:t>
            </w:r>
          </w:p>
          <w:p w14:paraId="01473099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//body</w:t>
            </w:r>
          </w:p>
          <w:p w14:paraId="6C4CB3A3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060BC895">
      <w:pPr>
        <w:rPr>
          <w:rFonts w:hint="default"/>
          <w:lang w:val="en-US"/>
        </w:rPr>
      </w:pPr>
    </w:p>
    <w:p w14:paraId="3D9F532B">
      <w:pPr>
        <w:numPr>
          <w:ilvl w:val="0"/>
          <w:numId w:val="0"/>
        </w:num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B.If the number of the parameters is different: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</w:tblGrid>
      <w:tr w14:paraId="3401B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44" w:type="dxa"/>
          </w:tcPr>
          <w:p w14:paraId="0486A95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int sum(int num1 , int num2) {</w:t>
            </w:r>
          </w:p>
          <w:p w14:paraId="080E58D6">
            <w:pPr>
              <w:widowControl w:val="0"/>
              <w:numPr>
                <w:ilvl w:val="0"/>
                <w:numId w:val="0"/>
              </w:numPr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//body</w:t>
            </w:r>
          </w:p>
          <w:p w14:paraId="0788EE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639FB88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int sum(int num1 , int num2 , int num3) {</w:t>
            </w:r>
          </w:p>
          <w:p w14:paraId="7FDBD82C">
            <w:pPr>
              <w:widowControl w:val="0"/>
              <w:numPr>
                <w:ilvl w:val="0"/>
                <w:numId w:val="0"/>
              </w:numPr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//body</w:t>
            </w:r>
          </w:p>
          <w:p w14:paraId="1FEF8BD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60B83EAD">
      <w:pPr>
        <w:numPr>
          <w:ilvl w:val="0"/>
          <w:numId w:val="0"/>
        </w:numPr>
        <w:rPr>
          <w:rFonts w:hint="default"/>
          <w:b/>
          <w:bCs/>
          <w:sz w:val="22"/>
          <w:szCs w:val="22"/>
          <w:lang w:val="en-US"/>
        </w:rPr>
      </w:pPr>
    </w:p>
    <w:p w14:paraId="581668AD">
      <w:pPr>
        <w:numPr>
          <w:ilvl w:val="0"/>
          <w:numId w:val="0"/>
        </w:num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C.If the order of the parameters is different: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6"/>
      </w:tblGrid>
      <w:tr w14:paraId="31857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66" w:type="dxa"/>
          </w:tcPr>
          <w:p w14:paraId="37ACDED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method(int num , char ch) {</w:t>
            </w:r>
          </w:p>
          <w:p w14:paraId="5421B0FC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//body</w:t>
            </w:r>
          </w:p>
          <w:p w14:paraId="22C11FE2">
            <w:pPr>
              <w:widowControl w:val="0"/>
              <w:numPr>
                <w:ilvl w:val="0"/>
                <w:numId w:val="0"/>
              </w:numPr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47CF849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method(char ch , int num) {</w:t>
            </w:r>
          </w:p>
          <w:p w14:paraId="52923CDA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//body</w:t>
            </w:r>
          </w:p>
          <w:p w14:paraId="4592BF38">
            <w:pPr>
              <w:widowControl w:val="0"/>
              <w:numPr>
                <w:ilvl w:val="0"/>
                <w:numId w:val="0"/>
              </w:numPr>
              <w:ind w:firstLine="90" w:firstLineChars="5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6CF3FEC7">
      <w:pPr>
        <w:numPr>
          <w:ilvl w:val="0"/>
          <w:numId w:val="0"/>
        </w:numPr>
        <w:rPr>
          <w:rFonts w:hint="default"/>
          <w:lang w:val="en-US"/>
        </w:rPr>
      </w:pPr>
    </w:p>
    <w:p w14:paraId="3E71CF84">
      <w:pPr>
        <w:numPr>
          <w:ilvl w:val="0"/>
          <w:numId w:val="0"/>
        </w:num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What if we said?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0"/>
      </w:tblGrid>
      <w:tr w14:paraId="5F176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000" w:type="dxa"/>
          </w:tcPr>
          <w:p w14:paraId="125B702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int max(int n1 , int n2) {</w:t>
            </w:r>
          </w:p>
          <w:p w14:paraId="4ECA51FF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//body</w:t>
            </w:r>
          </w:p>
          <w:p w14:paraId="3601AEC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}</w:t>
            </w:r>
          </w:p>
          <w:p w14:paraId="743AC76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double max(int n1 , int n2) {</w:t>
            </w:r>
          </w:p>
          <w:p w14:paraId="0C1EF806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//body</w:t>
            </w:r>
          </w:p>
          <w:p w14:paraId="78A0DE0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0609BBDF">
      <w:pPr>
        <w:numPr>
          <w:ilvl w:val="0"/>
          <w:numId w:val="0"/>
        </w:numPr>
        <w:rPr>
          <w:rFonts w:hint="default"/>
          <w:lang w:val="en-US"/>
        </w:rPr>
      </w:pPr>
    </w:p>
    <w:p w14:paraId="74D213E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The code you provided will result in a compilation error because method overloading requires methods to differ in parameters , but not just in return type</w:t>
      </w:r>
    </w:p>
    <w:p w14:paraId="26D99794">
      <w:pPr>
        <w:numPr>
          <w:ilvl w:val="0"/>
          <w:numId w:val="0"/>
        </w:numPr>
        <w:rPr>
          <w:rFonts w:hint="default"/>
          <w:lang w:val="en-US"/>
        </w:rPr>
      </w:pPr>
    </w:p>
    <w:p w14:paraId="58443B24">
      <w:pPr>
        <w:numPr>
          <w:ilvl w:val="0"/>
          <w:numId w:val="0"/>
        </w:numPr>
        <w:rPr>
          <w:rFonts w:hint="default"/>
          <w:lang w:val="en-US"/>
        </w:rPr>
      </w:pPr>
    </w:p>
    <w:p w14:paraId="714B57A7">
      <w:pPr>
        <w:numPr>
          <w:ilvl w:val="0"/>
          <w:numId w:val="0"/>
        </w:num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08*The object class and its toString() Method:</w:t>
      </w:r>
    </w:p>
    <w:p w14:paraId="7E0B4A2A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.The object class itself is found in the java.lang package , and every class in Java implicity extends it unless it specifically extends another class</w:t>
      </w:r>
    </w:p>
    <w:p w14:paraId="0C51383C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.Every class in Java is a subclass of the class Object found in the java library in the lang package </w:t>
      </w:r>
    </w:p>
    <w:p w14:paraId="4ECE9209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If no inheritance is specified when a class defined , the superclass of the class is Object by default . For example , the following two class definitions are the same</w:t>
      </w:r>
    </w:p>
    <w:p w14:paraId="3C8FB163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4612005" cy="510540"/>
            <wp:effectExtent l="0" t="0" r="10795" b="1016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2005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</w:p>
    <w:p w14:paraId="663B859A">
      <w:pPr>
        <w:numPr>
          <w:ilvl w:val="0"/>
          <w:numId w:val="0"/>
        </w:num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51C5AED">
      <w:pPr>
        <w:numPr>
          <w:ilvl w:val="0"/>
          <w:numId w:val="0"/>
        </w:num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09*Polymorphism:</w:t>
      </w:r>
    </w:p>
    <w:p w14:paraId="5D3B325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Polymorphism is one the core concepts of Object-Oriented Programming(OOP) . It allows an object to take on many forms . In Java , it means that a single reference variable of a superclass type can refer to objects of different subclass types , and the appropriate method is called at runtime</w:t>
      </w:r>
    </w:p>
    <w:p w14:paraId="37A49B53">
      <w:pPr>
        <w:numPr>
          <w:ilvl w:val="0"/>
          <w:numId w:val="0"/>
        </w:numPr>
        <w:rPr>
          <w:rFonts w:hint="default"/>
          <w:lang w:val="en-US"/>
        </w:rPr>
      </w:pPr>
    </w:p>
    <w:p w14:paraId="02E61C9A">
      <w:pPr>
        <w:numPr>
          <w:ilvl w:val="0"/>
          <w:numId w:val="0"/>
        </w:num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8"/>
      </w:tblGrid>
      <w:tr w14:paraId="68C4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68" w:type="dxa"/>
          </w:tcPr>
          <w:p w14:paraId="5D0097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class Animal {</w:t>
            </w:r>
          </w:p>
          <w:p w14:paraId="1BB04929">
            <w:pPr>
              <w:widowControl w:val="0"/>
              <w:numPr>
                <w:ilvl w:val="0"/>
                <w:numId w:val="0"/>
              </w:numPr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void sound() {</w:t>
            </w:r>
          </w:p>
          <w:p w14:paraId="1A727011">
            <w:pPr>
              <w:widowControl w:val="0"/>
              <w:numPr>
                <w:ilvl w:val="0"/>
                <w:numId w:val="0"/>
              </w:numPr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System.out.println(“Some generic animal sound”);</w:t>
            </w:r>
          </w:p>
          <w:p w14:paraId="3A3ECDD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}</w:t>
            </w:r>
          </w:p>
          <w:p w14:paraId="705E530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78643FB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class Dog extends Animals {</w:t>
            </w:r>
          </w:p>
          <w:p w14:paraId="49501A37">
            <w:pPr>
              <w:widowControl w:val="0"/>
              <w:numPr>
                <w:ilvl w:val="0"/>
                <w:numId w:val="0"/>
              </w:numPr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void sound() {</w:t>
            </w:r>
          </w:p>
          <w:p w14:paraId="407488C8">
            <w:pPr>
              <w:widowControl w:val="0"/>
              <w:numPr>
                <w:ilvl w:val="0"/>
                <w:numId w:val="0"/>
              </w:numPr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System.out.println(“Woof”);</w:t>
            </w:r>
          </w:p>
          <w:p w14:paraId="1F4C9A7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}</w:t>
            </w:r>
          </w:p>
          <w:p w14:paraId="3541B6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7A4D818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class Cat extends Animal {</w:t>
            </w:r>
          </w:p>
          <w:p w14:paraId="47E4508A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void sound() {</w:t>
            </w:r>
          </w:p>
          <w:p w14:paraId="64405338">
            <w:pPr>
              <w:widowControl w:val="0"/>
              <w:numPr>
                <w:ilvl w:val="0"/>
                <w:numId w:val="0"/>
              </w:numPr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System.out.println(“Meow!”);</w:t>
            </w:r>
          </w:p>
          <w:p w14:paraId="5BC79C33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76CD99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4B9523D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Main {</w:t>
            </w:r>
          </w:p>
          <w:p w14:paraId="40E6A982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6D0FA163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Animal a1 = new Dog() ;</w:t>
            </w:r>
          </w:p>
          <w:p w14:paraId="44CFE475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Animal a2 = new Cat();</w:t>
            </w:r>
          </w:p>
          <w:p w14:paraId="5C30B018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a1.sound(); // Woof!</w:t>
            </w:r>
          </w:p>
          <w:p w14:paraId="65E2D8BE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a2.sound(); //Meow!</w:t>
            </w:r>
          </w:p>
          <w:p w14:paraId="633088BA">
            <w:pPr>
              <w:widowControl w:val="0"/>
              <w:numPr>
                <w:ilvl w:val="0"/>
                <w:numId w:val="0"/>
              </w:numPr>
              <w:ind w:firstLine="342" w:firstLineChars="19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1495B921">
            <w:pPr>
              <w:widowControl w:val="0"/>
              <w:numPr>
                <w:ilvl w:val="0"/>
                <w:numId w:val="0"/>
              </w:numPr>
              <w:ind w:firstLine="90" w:firstLineChars="5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69E727C0">
      <w:pPr>
        <w:numPr>
          <w:ilvl w:val="0"/>
          <w:numId w:val="0"/>
        </w:numPr>
        <w:ind w:firstLine="100" w:firstLineChars="50"/>
        <w:rPr>
          <w:rFonts w:hint="default"/>
          <w:lang w:val="en-US"/>
        </w:rPr>
      </w:pPr>
    </w:p>
    <w:p w14:paraId="2DA6B7AC">
      <w:pPr>
        <w:numPr>
          <w:ilvl w:val="0"/>
          <w:numId w:val="0"/>
        </w:numPr>
        <w:rPr>
          <w:rFonts w:hint="default" w:ascii="Cambria" w:hAnsi="Cambria" w:cs="Cambria"/>
          <w:sz w:val="28"/>
          <w:szCs w:val="28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10*Casting Objects:</w:t>
      </w:r>
    </w:p>
    <w:p w14:paraId="7E3E842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Means converting one type of reference to another within the same inheritance hierarchy , allows us to treat an object as a more specific or more general type</w:t>
      </w:r>
    </w:p>
    <w:p w14:paraId="6AF6E5FC">
      <w:pPr>
        <w:numPr>
          <w:ilvl w:val="0"/>
          <w:numId w:val="0"/>
        </w:numPr>
        <w:rPr>
          <w:rFonts w:hint="default"/>
          <w:lang w:val="en-US"/>
        </w:rPr>
      </w:pPr>
    </w:p>
    <w:p w14:paraId="1D571B92">
      <w:pPr>
        <w:numPr>
          <w:ilvl w:val="0"/>
          <w:numId w:val="0"/>
        </w:num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1"/>
      </w:tblGrid>
      <w:tr w14:paraId="3810C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11" w:type="dxa"/>
          </w:tcPr>
          <w:p w14:paraId="60D3C63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Animal a = new Dog(); //Upcasting </w:t>
            </w:r>
          </w:p>
          <w:p w14:paraId="65DBC10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((Dog)a).sound() ; //Downcasting to call Dog’s specific method</w:t>
            </w:r>
          </w:p>
          <w:p w14:paraId="659B6E0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Animal a = new Dog() ; //Upcasting</w:t>
            </w:r>
          </w:p>
          <w:p w14:paraId="2F3CD38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Dog d = (Dog) a; //Downcasting (valid)</w:t>
            </w:r>
          </w:p>
          <w:p w14:paraId="705C2F1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d.sound(); </w:t>
            </w:r>
          </w:p>
        </w:tc>
      </w:tr>
    </w:tbl>
    <w:p w14:paraId="6FB9AB14">
      <w:pPr>
        <w:numPr>
          <w:ilvl w:val="0"/>
          <w:numId w:val="0"/>
        </w:numPr>
        <w:rPr>
          <w:rFonts w:hint="default"/>
          <w:lang w:val="en-US"/>
        </w:rPr>
      </w:pPr>
    </w:p>
    <w:p w14:paraId="547276E3">
      <w:pPr>
        <w:numPr>
          <w:ilvl w:val="0"/>
          <w:numId w:val="0"/>
        </w:num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The instanceof Operator:</w:t>
      </w:r>
    </w:p>
    <w:p w14:paraId="39CFA20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The instanceof operator checks whether an object is an instance of a specific class or subclass</w:t>
      </w:r>
    </w:p>
    <w:p w14:paraId="79B370E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It helps prevent ClassCastException during downcasting</w:t>
      </w:r>
    </w:p>
    <w:p w14:paraId="0CD98A6E">
      <w:pPr>
        <w:numPr>
          <w:ilvl w:val="0"/>
          <w:numId w:val="0"/>
        </w:numPr>
        <w:rPr>
          <w:rFonts w:hint="default"/>
          <w:lang w:val="en-US"/>
        </w:rPr>
      </w:pPr>
    </w:p>
    <w:p w14:paraId="15D609D1">
      <w:pPr>
        <w:numPr>
          <w:ilvl w:val="0"/>
          <w:numId w:val="0"/>
        </w:num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</w:tblGrid>
      <w:tr w14:paraId="4FBA3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80" w:type="dxa"/>
          </w:tcPr>
          <w:p w14:paraId="5D418DD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Animal a = new Cat();</w:t>
            </w:r>
          </w:p>
          <w:p w14:paraId="5CB8362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if(a instanceof Dog) {</w:t>
            </w:r>
          </w:p>
          <w:p w14:paraId="44A1D5BA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Dog d = (Dog)a;</w:t>
            </w:r>
          </w:p>
          <w:p w14:paraId="2BA1B635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d.sound();</w:t>
            </w:r>
          </w:p>
          <w:p w14:paraId="465ABBA7">
            <w:pPr>
              <w:widowControl w:val="0"/>
              <w:numPr>
                <w:ilvl w:val="0"/>
                <w:numId w:val="0"/>
              </w:numPr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40BE0B3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else {</w:t>
            </w:r>
          </w:p>
          <w:p w14:paraId="1F8BFA69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System.out.println(“Not a Dog object”);</w:t>
            </w:r>
          </w:p>
          <w:p w14:paraId="2907538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3A828E71">
      <w:pPr>
        <w:numPr>
          <w:ilvl w:val="0"/>
          <w:numId w:val="0"/>
        </w:num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</w:tblGrid>
      <w:tr w14:paraId="2E2CA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63485B8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Output</w:t>
            </w:r>
          </w:p>
        </w:tc>
      </w:tr>
      <w:tr w14:paraId="4D2DD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06CA2E0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Not a Dog object </w:t>
            </w:r>
          </w:p>
        </w:tc>
      </w:tr>
    </w:tbl>
    <w:p w14:paraId="7C4402BB">
      <w:pPr>
        <w:numPr>
          <w:ilvl w:val="0"/>
          <w:numId w:val="0"/>
        </w:numPr>
        <w:rPr>
          <w:rFonts w:hint="default"/>
          <w:lang w:val="en-US"/>
        </w:rPr>
      </w:pPr>
    </w:p>
    <w:p w14:paraId="0B0D0E96">
      <w:pPr>
        <w:numPr>
          <w:ilvl w:val="0"/>
          <w:numId w:val="0"/>
        </w:numPr>
        <w:rPr>
          <w:rFonts w:hint="default"/>
          <w:lang w:val="en-US"/>
        </w:rPr>
      </w:pPr>
    </w:p>
    <w:p w14:paraId="7D77AF0B">
      <w:pPr>
        <w:numPr>
          <w:ilvl w:val="0"/>
          <w:numId w:val="0"/>
        </w:num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  <w:t>Chapter 09 : ArrayList</w:t>
      </w:r>
    </w:p>
    <w:p w14:paraId="630D8148">
      <w:pPr>
        <w:numPr>
          <w:ilvl w:val="0"/>
          <w:numId w:val="0"/>
        </w:num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01*The ArrayList class:</w:t>
      </w:r>
    </w:p>
    <w:p w14:paraId="42A66254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The ArrayList class is a resizable array from the java.util package , which allows dynamic addition and removal of elements . Unlike regular arrays , its size adjusts automatically as elements are added or removed , we</w:t>
      </w:r>
      <w:r>
        <w:rPr>
          <w:rFonts w:hint="default"/>
          <w:b/>
          <w:bCs/>
          <w:sz w:val="20"/>
          <w:szCs w:val="20"/>
          <w:lang w:val="en-US"/>
        </w:rPr>
        <w:t xml:space="preserve"> import java.util.ArrayList;</w:t>
      </w:r>
    </w:p>
    <w:p w14:paraId="253771E0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7AC6A749">
      <w:pPr>
        <w:numPr>
          <w:ilvl w:val="0"/>
          <w:numId w:val="0"/>
        </w:num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02*The ArrayList Methods:</w:t>
      </w:r>
    </w:p>
    <w:p w14:paraId="7C79E77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ArrayList() : </w:t>
      </w:r>
      <w:r>
        <w:rPr>
          <w:rFonts w:hint="default"/>
          <w:lang w:val="en-US"/>
        </w:rPr>
        <w:t>Creates an empty ArrayList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93"/>
      </w:tblGrid>
      <w:tr w14:paraId="3DE15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93" w:type="dxa"/>
          </w:tcPr>
          <w:p w14:paraId="63716B8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ArrayList&lt;String&gt; names = new ArrayList&lt;&gt;();</w:t>
            </w:r>
          </w:p>
          <w:p w14:paraId="45B2E4F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System.out.println(names);</w:t>
            </w:r>
          </w:p>
        </w:tc>
      </w:tr>
    </w:tbl>
    <w:p w14:paraId="0038C3CF">
      <w:pPr>
        <w:numPr>
          <w:ilvl w:val="0"/>
          <w:numId w:val="0"/>
        </w:num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"/>
      </w:tblGrid>
      <w:tr w14:paraId="75A0D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dxa"/>
          </w:tcPr>
          <w:p w14:paraId="0360EB7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Output</w:t>
            </w:r>
          </w:p>
        </w:tc>
      </w:tr>
      <w:tr w14:paraId="11631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dxa"/>
          </w:tcPr>
          <w:p w14:paraId="2C4DD5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[]</w:t>
            </w:r>
          </w:p>
        </w:tc>
      </w:tr>
    </w:tbl>
    <w:p w14:paraId="68A92BDA">
      <w:pPr>
        <w:numPr>
          <w:ilvl w:val="0"/>
          <w:numId w:val="0"/>
        </w:numPr>
        <w:rPr>
          <w:rFonts w:hint="default"/>
          <w:lang w:val="en-US"/>
        </w:rPr>
      </w:pPr>
    </w:p>
    <w:p w14:paraId="0366ABFE">
      <w:pPr>
        <w:numPr>
          <w:ilvl w:val="0"/>
          <w:numId w:val="0"/>
        </w:numPr>
        <w:rPr>
          <w:rFonts w:hint="default"/>
          <w:lang w:val="en-US"/>
        </w:rPr>
      </w:pPr>
    </w:p>
    <w:p w14:paraId="11005E22">
      <w:pPr>
        <w:numPr>
          <w:ilvl w:val="0"/>
          <w:numId w:val="0"/>
        </w:numPr>
        <w:rPr>
          <w:rFonts w:hint="default"/>
          <w:lang w:val="en-US"/>
        </w:rPr>
      </w:pPr>
    </w:p>
    <w:p w14:paraId="120EF8AC">
      <w:pPr>
        <w:numPr>
          <w:ilvl w:val="0"/>
          <w:numId w:val="0"/>
        </w:numPr>
        <w:rPr>
          <w:rFonts w:hint="default"/>
          <w:lang w:val="en-US"/>
        </w:rPr>
      </w:pPr>
    </w:p>
    <w:p w14:paraId="583E58D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add(): </w:t>
      </w:r>
      <w:r>
        <w:rPr>
          <w:rFonts w:hint="default"/>
          <w:lang w:val="en-US"/>
        </w:rPr>
        <w:t>Adds an element to the list</w:t>
      </w:r>
    </w:p>
    <w:p w14:paraId="7A5CDC3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Adds an element to the list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3"/>
      </w:tblGrid>
      <w:tr w14:paraId="313A1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3" w:type="dxa"/>
          </w:tcPr>
          <w:p w14:paraId="4764754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names.add(“Ali”);</w:t>
            </w:r>
          </w:p>
          <w:p w14:paraId="7CDFCB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names.add(“Sara”);</w:t>
            </w:r>
          </w:p>
          <w:p w14:paraId="051311B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System.out.println(names);</w:t>
            </w:r>
          </w:p>
        </w:tc>
      </w:tr>
    </w:tbl>
    <w:p w14:paraId="778935C8">
      <w:pPr>
        <w:numPr>
          <w:ilvl w:val="0"/>
          <w:numId w:val="0"/>
        </w:numPr>
        <w:rPr>
          <w:rFonts w:hint="default"/>
          <w:lang w:val="en-US"/>
        </w:rPr>
      </w:pPr>
    </w:p>
    <w:p w14:paraId="0287C438">
      <w:pPr>
        <w:numPr>
          <w:ilvl w:val="0"/>
          <w:numId w:val="0"/>
        </w:num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</w:tblGrid>
      <w:tr w14:paraId="1FEF9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</w:tcPr>
          <w:p w14:paraId="38C40F0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Output</w:t>
            </w:r>
          </w:p>
        </w:tc>
      </w:tr>
      <w:tr w14:paraId="07879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</w:tcPr>
          <w:p w14:paraId="4618C6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[Ali,Sara]</w:t>
            </w:r>
          </w:p>
        </w:tc>
      </w:tr>
    </w:tbl>
    <w:p w14:paraId="159C95D3">
      <w:pPr>
        <w:numPr>
          <w:ilvl w:val="0"/>
          <w:numId w:val="0"/>
        </w:numPr>
        <w:rPr>
          <w:rFonts w:hint="default"/>
          <w:lang w:val="en-US"/>
        </w:rPr>
      </w:pPr>
    </w:p>
    <w:p w14:paraId="0E940884">
      <w:pPr>
        <w:numPr>
          <w:ilvl w:val="0"/>
          <w:numId w:val="0"/>
        </w:numPr>
        <w:rPr>
          <w:rFonts w:hint="default"/>
          <w:lang w:val="en-US"/>
        </w:rPr>
      </w:pPr>
    </w:p>
    <w:p w14:paraId="093E4D4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clear(): Removes all elements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0"/>
      </w:tblGrid>
      <w:tr w14:paraId="2047B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0" w:type="dxa"/>
          </w:tcPr>
          <w:p w14:paraId="375893C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names.clear();</w:t>
            </w:r>
          </w:p>
          <w:p w14:paraId="3658C1B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System.out.println(names);</w:t>
            </w:r>
          </w:p>
        </w:tc>
      </w:tr>
    </w:tbl>
    <w:p w14:paraId="57067D12">
      <w:pPr>
        <w:numPr>
          <w:ilvl w:val="0"/>
          <w:numId w:val="0"/>
        </w:num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0"/>
      </w:tblGrid>
      <w:tr w14:paraId="3A719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0" w:type="dxa"/>
          </w:tcPr>
          <w:p w14:paraId="185BF3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Output</w:t>
            </w:r>
          </w:p>
        </w:tc>
      </w:tr>
      <w:tr w14:paraId="7F183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0" w:type="dxa"/>
          </w:tcPr>
          <w:p w14:paraId="0EBA7AC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[]</w:t>
            </w:r>
          </w:p>
        </w:tc>
      </w:tr>
    </w:tbl>
    <w:p w14:paraId="6E970BF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contains() : Checks if element exists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68"/>
      </w:tblGrid>
      <w:tr w14:paraId="46855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8" w:type="dxa"/>
          </w:tcPr>
          <w:p w14:paraId="7D0668F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System.out.println(names.contains(“Ali”));</w:t>
            </w:r>
          </w:p>
          <w:p w14:paraId="420AFA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System.out.println(names.contains(“Khaled”));</w:t>
            </w:r>
          </w:p>
        </w:tc>
      </w:tr>
    </w:tbl>
    <w:p w14:paraId="2CEB3088">
      <w:pPr>
        <w:numPr>
          <w:ilvl w:val="0"/>
          <w:numId w:val="0"/>
        </w:num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</w:tblGrid>
      <w:tr w14:paraId="03CEA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</w:tcPr>
          <w:p w14:paraId="485F0AD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Output</w:t>
            </w:r>
          </w:p>
        </w:tc>
      </w:tr>
      <w:tr w14:paraId="520CF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</w:tcPr>
          <w:p w14:paraId="37A9F96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true</w:t>
            </w:r>
          </w:p>
          <w:p w14:paraId="23318B8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fasle</w:t>
            </w:r>
          </w:p>
        </w:tc>
      </w:tr>
    </w:tbl>
    <w:p w14:paraId="3ED3F731">
      <w:pPr>
        <w:numPr>
          <w:ilvl w:val="0"/>
          <w:numId w:val="0"/>
        </w:numPr>
        <w:rPr>
          <w:rFonts w:hint="default"/>
          <w:lang w:val="en-US"/>
        </w:rPr>
      </w:pPr>
    </w:p>
    <w:p w14:paraId="10418C9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get() : Returns element at index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8"/>
      </w:tblGrid>
      <w:tr w14:paraId="41543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8" w:type="dxa"/>
          </w:tcPr>
          <w:p w14:paraId="5497654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System.out.println(names.get[1]);</w:t>
            </w:r>
          </w:p>
        </w:tc>
      </w:tr>
    </w:tbl>
    <w:p w14:paraId="3DFC57DF">
      <w:pPr>
        <w:numPr>
          <w:ilvl w:val="0"/>
          <w:numId w:val="0"/>
        </w:num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</w:tblGrid>
      <w:tr w14:paraId="30BEE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</w:tcPr>
          <w:p w14:paraId="4A5A327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Output</w:t>
            </w:r>
          </w:p>
        </w:tc>
      </w:tr>
      <w:tr w14:paraId="6653C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</w:tcPr>
          <w:p w14:paraId="6C4F373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Sara</w:t>
            </w:r>
          </w:p>
        </w:tc>
      </w:tr>
    </w:tbl>
    <w:p w14:paraId="327CC65B">
      <w:pPr>
        <w:numPr>
          <w:ilvl w:val="0"/>
          <w:numId w:val="0"/>
        </w:numPr>
        <w:rPr>
          <w:rFonts w:hint="default"/>
          <w:lang w:val="en-US"/>
        </w:rPr>
      </w:pPr>
    </w:p>
    <w:p w14:paraId="6763162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indexOf() : First occurrence index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5"/>
      </w:tblGrid>
      <w:tr w14:paraId="0450F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5" w:type="dxa"/>
          </w:tcPr>
          <w:p w14:paraId="0B38C90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System.out.println(names.indexOf(“Ali”));</w:t>
            </w:r>
          </w:p>
        </w:tc>
      </w:tr>
    </w:tbl>
    <w:p w14:paraId="5CD1FEBA">
      <w:pPr>
        <w:numPr>
          <w:ilvl w:val="0"/>
          <w:numId w:val="0"/>
        </w:num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0"/>
      </w:tblGrid>
      <w:tr w14:paraId="06B7D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0" w:type="dxa"/>
          </w:tcPr>
          <w:p w14:paraId="645203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Output</w:t>
            </w:r>
          </w:p>
        </w:tc>
      </w:tr>
      <w:tr w14:paraId="79DB1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0" w:type="dxa"/>
          </w:tcPr>
          <w:p w14:paraId="20E75DC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</w:tr>
    </w:tbl>
    <w:p w14:paraId="703083DC">
      <w:pPr>
        <w:numPr>
          <w:ilvl w:val="0"/>
          <w:numId w:val="0"/>
        </w:numPr>
        <w:rPr>
          <w:rFonts w:hint="default"/>
          <w:lang w:val="en-US"/>
        </w:rPr>
      </w:pPr>
    </w:p>
    <w:p w14:paraId="6C4221B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lastIndexOf():Last occurrence index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0"/>
      </w:tblGrid>
      <w:tr w14:paraId="7BE95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0" w:type="dxa"/>
          </w:tcPr>
          <w:p w14:paraId="6349EF3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System.out.println(names.lastIndexOf(“Ali”));</w:t>
            </w:r>
          </w:p>
        </w:tc>
      </w:tr>
    </w:tbl>
    <w:p w14:paraId="14A6803E">
      <w:pPr>
        <w:numPr>
          <w:ilvl w:val="0"/>
          <w:numId w:val="0"/>
        </w:num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</w:tblGrid>
      <w:tr w14:paraId="6FC39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</w:tcPr>
          <w:p w14:paraId="032A0B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Output</w:t>
            </w:r>
          </w:p>
        </w:tc>
      </w:tr>
      <w:tr w14:paraId="01B7F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</w:tcPr>
          <w:p w14:paraId="7604D70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</w:tr>
    </w:tbl>
    <w:p w14:paraId="37F47C64">
      <w:pPr>
        <w:numPr>
          <w:ilvl w:val="0"/>
          <w:numId w:val="0"/>
        </w:numPr>
        <w:rPr>
          <w:rFonts w:hint="default"/>
          <w:lang w:val="en-US"/>
        </w:rPr>
      </w:pPr>
    </w:p>
    <w:p w14:paraId="313B2A1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remove(int index) : Removes element by  index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9"/>
      </w:tblGrid>
      <w:tr w14:paraId="0F443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</w:tcPr>
          <w:p w14:paraId="5BE4BA2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names.remove(2);</w:t>
            </w:r>
          </w:p>
          <w:p w14:paraId="0391118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System.out.println(names);</w:t>
            </w:r>
          </w:p>
        </w:tc>
      </w:tr>
    </w:tbl>
    <w:p w14:paraId="6B2DBC8C">
      <w:pPr>
        <w:numPr>
          <w:ilvl w:val="0"/>
          <w:numId w:val="0"/>
        </w:num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9"/>
      </w:tblGrid>
      <w:tr w14:paraId="27DF9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9" w:type="dxa"/>
          </w:tcPr>
          <w:p w14:paraId="450348F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Output</w:t>
            </w:r>
          </w:p>
        </w:tc>
      </w:tr>
      <w:tr w14:paraId="2DF38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9" w:type="dxa"/>
          </w:tcPr>
          <w:p w14:paraId="6CDEB27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[Ali , Sara ,Ali]</w:t>
            </w:r>
          </w:p>
        </w:tc>
      </w:tr>
    </w:tbl>
    <w:p w14:paraId="1C327BF5">
      <w:pPr>
        <w:numPr>
          <w:ilvl w:val="0"/>
          <w:numId w:val="0"/>
        </w:numPr>
        <w:rPr>
          <w:rFonts w:hint="default"/>
          <w:lang w:val="en-US"/>
        </w:rPr>
      </w:pPr>
    </w:p>
    <w:p w14:paraId="0A26E135">
      <w:pPr>
        <w:numPr>
          <w:ilvl w:val="0"/>
          <w:numId w:val="0"/>
        </w:numPr>
        <w:rPr>
          <w:rFonts w:hint="default"/>
          <w:lang w:val="en-US"/>
        </w:rPr>
      </w:pPr>
    </w:p>
    <w:p w14:paraId="1082D101">
      <w:pPr>
        <w:numPr>
          <w:ilvl w:val="0"/>
          <w:numId w:val="0"/>
        </w:numPr>
        <w:rPr>
          <w:rFonts w:hint="default"/>
          <w:lang w:val="en-US"/>
        </w:rPr>
      </w:pPr>
    </w:p>
    <w:p w14:paraId="2E01F49C">
      <w:pPr>
        <w:numPr>
          <w:ilvl w:val="0"/>
          <w:numId w:val="0"/>
        </w:numPr>
        <w:rPr>
          <w:rFonts w:hint="default"/>
          <w:lang w:val="en-US"/>
        </w:rPr>
      </w:pPr>
    </w:p>
    <w:p w14:paraId="28FCF7F3">
      <w:pPr>
        <w:numPr>
          <w:ilvl w:val="0"/>
          <w:numId w:val="0"/>
        </w:numPr>
        <w:rPr>
          <w:rFonts w:hint="default"/>
          <w:lang w:val="en-US"/>
        </w:rPr>
      </w:pPr>
    </w:p>
    <w:p w14:paraId="02B65FCE">
      <w:pPr>
        <w:numPr>
          <w:ilvl w:val="0"/>
          <w:numId w:val="0"/>
        </w:numPr>
        <w:rPr>
          <w:rFonts w:hint="default"/>
          <w:lang w:val="en-US"/>
        </w:rPr>
      </w:pPr>
    </w:p>
    <w:p w14:paraId="66BC306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remove(object o) : Removes first matching element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9"/>
      </w:tblGrid>
      <w:tr w14:paraId="18347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</w:tcPr>
          <w:p w14:paraId="30540FC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names.remove(“Ali”);</w:t>
            </w:r>
          </w:p>
          <w:p w14:paraId="42C6F52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 xml:space="preserve">System.out.println(names) ; </w:t>
            </w:r>
          </w:p>
        </w:tc>
      </w:tr>
    </w:tbl>
    <w:p w14:paraId="1F359BF2">
      <w:pPr>
        <w:numPr>
          <w:ilvl w:val="0"/>
          <w:numId w:val="0"/>
        </w:num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</w:tblGrid>
      <w:tr w14:paraId="64EF5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9" w:type="dxa"/>
          </w:tcPr>
          <w:p w14:paraId="7EF75C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Output</w:t>
            </w:r>
          </w:p>
        </w:tc>
      </w:tr>
      <w:tr w14:paraId="0CED4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9" w:type="dxa"/>
          </w:tcPr>
          <w:p w14:paraId="13551CA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[Sara , Omar]</w:t>
            </w:r>
          </w:p>
        </w:tc>
      </w:tr>
    </w:tbl>
    <w:p w14:paraId="2A14A626">
      <w:pPr>
        <w:numPr>
          <w:ilvl w:val="0"/>
          <w:numId w:val="0"/>
        </w:numPr>
        <w:rPr>
          <w:rFonts w:hint="default"/>
          <w:lang w:val="en-US"/>
        </w:rPr>
      </w:pPr>
    </w:p>
    <w:p w14:paraId="710F123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size(): Returns number of elements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4"/>
      </w:tblGrid>
      <w:tr w14:paraId="33FCB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4" w:type="dxa"/>
          </w:tcPr>
          <w:p w14:paraId="32E5EDF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System.out.println(name.size());</w:t>
            </w:r>
          </w:p>
        </w:tc>
      </w:tr>
    </w:tbl>
    <w:p w14:paraId="5382A528">
      <w:pPr>
        <w:numPr>
          <w:ilvl w:val="0"/>
          <w:numId w:val="0"/>
        </w:num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</w:tblGrid>
      <w:tr w14:paraId="1E9DD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4" w:type="dxa"/>
          </w:tcPr>
          <w:p w14:paraId="6DA7D84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Output</w:t>
            </w:r>
          </w:p>
        </w:tc>
      </w:tr>
      <w:tr w14:paraId="16F1F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4" w:type="dxa"/>
          </w:tcPr>
          <w:p w14:paraId="3577D60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</w:tr>
    </w:tbl>
    <w:p w14:paraId="5F9D0B40">
      <w:pPr>
        <w:numPr>
          <w:ilvl w:val="0"/>
          <w:numId w:val="0"/>
        </w:numPr>
        <w:rPr>
          <w:rFonts w:hint="default"/>
          <w:lang w:val="en-US"/>
        </w:rPr>
      </w:pPr>
    </w:p>
    <w:p w14:paraId="2D90996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set(): Replaces element at index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4"/>
      </w:tblGrid>
      <w:tr w14:paraId="419F4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4" w:type="dxa"/>
          </w:tcPr>
          <w:p w14:paraId="5756F53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names.set(1,”Lina”);</w:t>
            </w:r>
          </w:p>
          <w:p w14:paraId="1A1C476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System.out.println(name);</w:t>
            </w:r>
          </w:p>
        </w:tc>
      </w:tr>
    </w:tbl>
    <w:p w14:paraId="483B37E3">
      <w:pPr>
        <w:numPr>
          <w:ilvl w:val="0"/>
          <w:numId w:val="0"/>
        </w:num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1"/>
      </w:tblGrid>
      <w:tr w14:paraId="74EA3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1" w:type="dxa"/>
          </w:tcPr>
          <w:p w14:paraId="7D61A2E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Output</w:t>
            </w:r>
          </w:p>
        </w:tc>
      </w:tr>
      <w:tr w14:paraId="66D29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1" w:type="dxa"/>
          </w:tcPr>
          <w:p w14:paraId="633AFD2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[Ali , Lina , Omar , Ali]</w:t>
            </w:r>
          </w:p>
        </w:tc>
      </w:tr>
    </w:tbl>
    <w:p w14:paraId="59B3572B">
      <w:pPr>
        <w:numPr>
          <w:ilvl w:val="0"/>
          <w:numId w:val="0"/>
        </w:numPr>
        <w:rPr>
          <w:rFonts w:hint="default"/>
          <w:lang w:val="en-US"/>
        </w:rPr>
      </w:pPr>
    </w:p>
    <w:p w14:paraId="64BC38F0">
      <w:pPr>
        <w:numPr>
          <w:ilvl w:val="0"/>
          <w:numId w:val="0"/>
        </w:num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03*The ArrayList class as a generic class:</w:t>
      </w:r>
    </w:p>
    <w:p w14:paraId="0EFA61A9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ArrayList&lt;Type&gt; list = new ArrayList&lt;&gt;();</w:t>
      </w:r>
    </w:p>
    <w:p w14:paraId="22B2B231">
      <w:pPr>
        <w:rPr>
          <w:rFonts w:hint="default"/>
          <w:lang w:val="en-US"/>
        </w:rPr>
      </w:pPr>
    </w:p>
    <w:p w14:paraId="0DA2EFA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Examples: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1"/>
      </w:tblGrid>
      <w:tr w14:paraId="51A92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1" w:type="dxa"/>
          </w:tcPr>
          <w:p w14:paraId="10FFF78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ArrayList&lt;String&gt; cities = new ArrayList&lt;String&gt;();</w:t>
            </w:r>
          </w:p>
          <w:p w14:paraId="1FD49138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ArrayList&lt;Date&gt; dates = new ArrayList&lt;Date&gt;();</w:t>
            </w:r>
          </w:p>
        </w:tc>
      </w:tr>
    </w:tbl>
    <w:p w14:paraId="13DD175D">
      <w:pPr>
        <w:rPr>
          <w:rFonts w:hint="default"/>
          <w:lang w:val="en-US"/>
        </w:rPr>
      </w:pPr>
    </w:p>
    <w:p w14:paraId="4958F365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0E4A423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04*Non-Generic versus Generic ArrayList:</w:t>
      </w:r>
    </w:p>
    <w:p w14:paraId="2C3FEF1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Generic ArrayList:</w:t>
      </w:r>
    </w:p>
    <w:p w14:paraId="457511F3">
      <w:pPr>
        <w:rPr>
          <w:rFonts w:hint="default"/>
          <w:lang w:val="en-US"/>
        </w:rPr>
      </w:pPr>
      <w:r>
        <w:rPr>
          <w:rFonts w:hint="default"/>
          <w:lang w:val="en-US"/>
        </w:rPr>
        <w:t>Can store only one type of objects(specified using &lt;Type&gt;</w:t>
      </w:r>
    </w:p>
    <w:p w14:paraId="2E154B62">
      <w:pPr>
        <w:rPr>
          <w:rFonts w:hint="default"/>
          <w:lang w:val="en-US"/>
        </w:rPr>
      </w:pPr>
      <w:r>
        <w:rPr>
          <w:rFonts w:hint="default"/>
          <w:lang w:val="en-US"/>
        </w:rPr>
        <w:t>Type-safe ? Then no Casting Needed</w:t>
      </w:r>
    </w:p>
    <w:p w14:paraId="11359F66">
      <w:pPr>
        <w:rPr>
          <w:rFonts w:hint="default"/>
          <w:lang w:val="en-US"/>
        </w:rPr>
      </w:pPr>
      <w:r>
        <w:rPr>
          <w:rFonts w:hint="default"/>
          <w:lang w:val="en-US"/>
        </w:rPr>
        <w:t>Errors are caught at compile-time</w:t>
      </w:r>
    </w:p>
    <w:p w14:paraId="3872307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9"/>
      </w:tblGrid>
      <w:tr w14:paraId="3C5CE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9" w:type="dxa"/>
          </w:tcPr>
          <w:p w14:paraId="575DBF0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java.util.ArrayList;</w:t>
            </w:r>
          </w:p>
          <w:p w14:paraId="13D120B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Main {</w:t>
            </w:r>
          </w:p>
          <w:p w14:paraId="53DAC09F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74461152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ArrayList&lt;String&gt; list = new ArrayList&lt;&gt;() ; //Generic</w:t>
            </w:r>
          </w:p>
          <w:p w14:paraId="2DB0FDDD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list.add(“Java”);</w:t>
            </w:r>
          </w:p>
          <w:p w14:paraId="7F445DCB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list.add(“Python”);</w:t>
            </w:r>
          </w:p>
          <w:p w14:paraId="21FC35BC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//list.add(10); will cause a compile-error time</w:t>
            </w:r>
          </w:p>
          <w:p w14:paraId="7F4CAAD1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 = list.get(0);</w:t>
            </w:r>
          </w:p>
          <w:p w14:paraId="54EEA6E3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System.out.println(s);</w:t>
            </w:r>
          </w:p>
          <w:p w14:paraId="29049790">
            <w:pPr>
              <w:widowControl w:val="0"/>
              <w:ind w:firstLine="251" w:firstLineChars="14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49567053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7F1AFED9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</w:tblGrid>
      <w:tr w14:paraId="0CF9E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44A6FE76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52F2C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4048B860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Java</w:t>
            </w:r>
          </w:p>
        </w:tc>
      </w:tr>
    </w:tbl>
    <w:p w14:paraId="1ABC8BBB">
      <w:pPr>
        <w:rPr>
          <w:rFonts w:hint="default"/>
          <w:lang w:val="en-US"/>
        </w:rPr>
      </w:pPr>
    </w:p>
    <w:p w14:paraId="58BB6E49">
      <w:pPr>
        <w:rPr>
          <w:rFonts w:hint="default"/>
          <w:lang w:val="en-US"/>
        </w:rPr>
      </w:pPr>
    </w:p>
    <w:p w14:paraId="6648DC29">
      <w:pPr>
        <w:rPr>
          <w:rFonts w:hint="default"/>
          <w:sz w:val="24"/>
          <w:szCs w:val="24"/>
          <w:lang w:val="en-US"/>
        </w:rPr>
      </w:pPr>
    </w:p>
    <w:p w14:paraId="317BF006">
      <w:pPr>
        <w:rPr>
          <w:rFonts w:hint="default"/>
          <w:sz w:val="24"/>
          <w:szCs w:val="24"/>
          <w:lang w:val="en-US"/>
        </w:rPr>
      </w:pPr>
    </w:p>
    <w:p w14:paraId="58932212">
      <w:pPr>
        <w:rPr>
          <w:rFonts w:hint="default"/>
          <w:sz w:val="24"/>
          <w:szCs w:val="24"/>
          <w:lang w:val="en-US"/>
        </w:rPr>
      </w:pPr>
    </w:p>
    <w:p w14:paraId="37397997">
      <w:pPr>
        <w:rPr>
          <w:rFonts w:hint="default"/>
          <w:sz w:val="24"/>
          <w:szCs w:val="24"/>
          <w:lang w:val="en-US"/>
        </w:rPr>
      </w:pPr>
    </w:p>
    <w:p w14:paraId="0B0FCD34">
      <w:pPr>
        <w:rPr>
          <w:rFonts w:hint="default"/>
          <w:sz w:val="24"/>
          <w:szCs w:val="24"/>
          <w:lang w:val="en-US"/>
        </w:rPr>
      </w:pPr>
    </w:p>
    <w:p w14:paraId="28824BD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Non-Generic ArrayList :</w:t>
      </w:r>
    </w:p>
    <w:p w14:paraId="4A6D5DCE">
      <w:pPr>
        <w:rPr>
          <w:rFonts w:hint="default"/>
          <w:lang w:val="en-US"/>
        </w:rPr>
      </w:pPr>
      <w:r>
        <w:rPr>
          <w:rFonts w:hint="default"/>
          <w:lang w:val="en-US"/>
        </w:rPr>
        <w:t>Can store any type of objects</w:t>
      </w:r>
    </w:p>
    <w:p w14:paraId="7C2CCD72">
      <w:pPr>
        <w:rPr>
          <w:rFonts w:hint="default"/>
          <w:lang w:val="en-US"/>
        </w:rPr>
      </w:pPr>
      <w:r>
        <w:rPr>
          <w:rFonts w:hint="default"/>
          <w:lang w:val="en-US"/>
        </w:rPr>
        <w:t>Not type-safe -&gt; you need casting when retrieving elements</w:t>
      </w:r>
    </w:p>
    <w:p w14:paraId="3121051D">
      <w:pPr>
        <w:rPr>
          <w:rFonts w:hint="default"/>
          <w:lang w:val="en-US"/>
        </w:rPr>
      </w:pPr>
      <w:r>
        <w:rPr>
          <w:rFonts w:hint="default"/>
          <w:lang w:val="en-US"/>
        </w:rPr>
        <w:t>Errors are caught  at runtime , not compile-time</w:t>
      </w:r>
    </w:p>
    <w:p w14:paraId="36C87B27">
      <w:pPr>
        <w:rPr>
          <w:rFonts w:hint="default"/>
          <w:lang w:val="en-US"/>
        </w:rPr>
      </w:pPr>
    </w:p>
    <w:p w14:paraId="30738A3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4"/>
      </w:tblGrid>
      <w:tr w14:paraId="7A2CE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4" w:type="dxa"/>
          </w:tcPr>
          <w:p w14:paraId="67248AD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java.util.ArrayList ;</w:t>
            </w:r>
          </w:p>
          <w:p w14:paraId="35B3621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Main {</w:t>
            </w:r>
          </w:p>
          <w:p w14:paraId="2C2897A0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2FA0934A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ArrayList list = new ArrayList(); //Non-generic</w:t>
            </w:r>
          </w:p>
          <w:p w14:paraId="25990D4A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list.add(“Java”);</w:t>
            </w:r>
          </w:p>
          <w:p w14:paraId="117D46F2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list.add(10);</w:t>
            </w:r>
          </w:p>
          <w:p w14:paraId="5BD88890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list.add(3.5);</w:t>
            </w:r>
          </w:p>
          <w:p w14:paraId="0EB01C34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 = (String) list.get() ;</w:t>
            </w:r>
          </w:p>
          <w:p w14:paraId="33D88BB2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System.out.println(s);</w:t>
            </w:r>
          </w:p>
          <w:p w14:paraId="2FF23EF4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//String x = (String) list.get(1); //Runtime error</w:t>
            </w:r>
          </w:p>
          <w:p w14:paraId="03316980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7FBF24A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401577B8">
      <w:pPr>
        <w:rPr>
          <w:rFonts w:hint="default"/>
          <w:lang w:val="en-US"/>
        </w:rPr>
      </w:pPr>
    </w:p>
    <w:p w14:paraId="7162ED2E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</w:tblGrid>
      <w:tr w14:paraId="248F7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</w:tcPr>
          <w:p w14:paraId="10C38DE7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724E7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</w:tcPr>
          <w:p w14:paraId="3EF69DF4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Java</w:t>
            </w:r>
          </w:p>
        </w:tc>
      </w:tr>
    </w:tbl>
    <w:p w14:paraId="6A460A03">
      <w:pPr>
        <w:rPr>
          <w:rFonts w:hint="default"/>
          <w:lang w:val="en-US"/>
        </w:rPr>
      </w:pPr>
    </w:p>
    <w:p w14:paraId="19555F3B">
      <w:p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  <w:t>Chapter 10 : Exception Handling and Text I/O :</w:t>
      </w:r>
    </w:p>
    <w:p w14:paraId="4567EC16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025C3635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01*Introduction:</w:t>
      </w:r>
    </w:p>
    <w:p w14:paraId="36E7F5B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When a program runs into a runtime error(also known as exception) , the program terminates abnormally . How can you handle the runtime error so that the program can continue to run or terminate gracefully ? this is the subject we will introduce in this chapter</w:t>
      </w:r>
    </w:p>
    <w:p w14:paraId="67B603A7">
      <w:pPr>
        <w:rPr>
          <w:rFonts w:hint="default"/>
          <w:sz w:val="20"/>
          <w:szCs w:val="20"/>
          <w:lang w:val="en-US"/>
        </w:rPr>
      </w:pPr>
    </w:p>
    <w:p w14:paraId="0107ECA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02*Exception Handling Overview:</w:t>
      </w:r>
    </w:p>
    <w:p w14:paraId="73E78592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Without Exception Handling: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6"/>
      </w:tblGrid>
      <w:tr w14:paraId="1866F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6" w:type="dxa"/>
          </w:tcPr>
          <w:p w14:paraId="1EBF248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Main {</w:t>
            </w:r>
          </w:p>
          <w:p w14:paraId="388C00CA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32153850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a = 10 ;</w:t>
            </w:r>
          </w:p>
          <w:p w14:paraId="000B10D7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b = 0;</w:t>
            </w:r>
          </w:p>
          <w:p w14:paraId="1490BC9E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result = a/b;</w:t>
            </w:r>
          </w:p>
          <w:p w14:paraId="7BD9B04F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System.out.println(“Result: ” + result);</w:t>
            </w:r>
          </w:p>
          <w:p w14:paraId="646F40B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}</w:t>
            </w:r>
          </w:p>
          <w:p w14:paraId="2E17C14B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4F5D85D4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</w:tblGrid>
      <w:tr w14:paraId="7D9A5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4" w:type="dxa"/>
          </w:tcPr>
          <w:p w14:paraId="61F1A5E1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Output:</w:t>
            </w:r>
          </w:p>
        </w:tc>
      </w:tr>
      <w:tr w14:paraId="39560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4" w:type="dxa"/>
          </w:tcPr>
          <w:p w14:paraId="00D928BC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Exception in thread “main” java.lang.ArithmeticException: /by zero at Main.main(Main.java: 5) </w:t>
            </w:r>
          </w:p>
        </w:tc>
      </w:tr>
    </w:tbl>
    <w:p w14:paraId="40A1DE42">
      <w:pPr>
        <w:rPr>
          <w:rFonts w:hint="default"/>
          <w:lang w:val="en-US"/>
        </w:rPr>
      </w:pPr>
    </w:p>
    <w:p w14:paraId="4CC01B0E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Without Exception Handling: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1"/>
      </w:tblGrid>
      <w:tr w14:paraId="60C72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1" w:type="dxa"/>
          </w:tcPr>
          <w:p w14:paraId="78812A0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Main {</w:t>
            </w:r>
          </w:p>
          <w:p w14:paraId="53E1E632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1ED74243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try {</w:t>
            </w:r>
          </w:p>
          <w:p w14:paraId="0A4E3A61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a = 10;</w:t>
            </w:r>
          </w:p>
          <w:p w14:paraId="5C239259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int b = 0; </w:t>
            </w:r>
          </w:p>
          <w:p w14:paraId="5E378CCD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result = a/b;</w:t>
            </w:r>
          </w:p>
          <w:p w14:paraId="45620340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System.out.println(“Result ”+ result) ;</w:t>
            </w:r>
          </w:p>
          <w:p w14:paraId="089F16D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}</w:t>
            </w:r>
          </w:p>
          <w:p w14:paraId="09DD512F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catch(ArithmeticException e) {</w:t>
            </w:r>
          </w:p>
          <w:p w14:paraId="0916CE29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System.out.println(“Error: Cannot divide by zero.”);</w:t>
            </w:r>
          </w:p>
          <w:p w14:paraId="0DD8D205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}</w:t>
            </w:r>
          </w:p>
          <w:p w14:paraId="225BA5F6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}</w:t>
            </w:r>
          </w:p>
          <w:p w14:paraId="3A1E5535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6468E98F">
      <w:pPr>
        <w:ind w:firstLine="100" w:firstLineChars="50"/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1"/>
      </w:tblGrid>
      <w:tr w14:paraId="3249A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1" w:type="dxa"/>
          </w:tcPr>
          <w:p w14:paraId="2D06D380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08ACE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1" w:type="dxa"/>
          </w:tcPr>
          <w:p w14:paraId="7B134D85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Error: Cannot divide by zero</w:t>
            </w:r>
          </w:p>
        </w:tc>
      </w:tr>
    </w:tbl>
    <w:p w14:paraId="33344B92">
      <w:pPr>
        <w:rPr>
          <w:rFonts w:hint="default"/>
          <w:lang w:val="en-US"/>
        </w:rPr>
      </w:pPr>
    </w:p>
    <w:p w14:paraId="2A860EAA">
      <w:pPr>
        <w:rPr>
          <w:rFonts w:hint="default"/>
          <w:lang w:val="en-US"/>
        </w:rPr>
      </w:pPr>
    </w:p>
    <w:p w14:paraId="7306631D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Fixing it without using Exception Handling: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1"/>
      </w:tblGrid>
      <w:tr w14:paraId="6FB17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1" w:type="dxa"/>
          </w:tcPr>
          <w:p w14:paraId="6916D2C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Main {</w:t>
            </w:r>
          </w:p>
          <w:p w14:paraId="02D9CC4D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0CDFAE00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a = 10;</w:t>
            </w:r>
          </w:p>
          <w:p w14:paraId="0003334B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b = 0;</w:t>
            </w:r>
          </w:p>
          <w:p w14:paraId="3DDD7AD0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if(b!=0) {</w:t>
            </w:r>
          </w:p>
          <w:p w14:paraId="057DFFB7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result = a/b;</w:t>
            </w:r>
          </w:p>
          <w:p w14:paraId="0400100E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System.out.println(“The quotient is: ” + quotient);</w:t>
            </w:r>
          </w:p>
          <w:p w14:paraId="29B9F6B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}</w:t>
            </w:r>
          </w:p>
          <w:p w14:paraId="720F2E27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else {</w:t>
            </w:r>
          </w:p>
          <w:p w14:paraId="4E8608D1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System.out.println(“Error: Cannot divide by zero”);</w:t>
            </w:r>
          </w:p>
          <w:p w14:paraId="12C6B4F3">
            <w:pPr>
              <w:widowControl w:val="0"/>
              <w:ind w:firstLine="342" w:firstLineChars="19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5ACE7927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45ED27A1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68C9C5E5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1"/>
      </w:tblGrid>
      <w:tr w14:paraId="67868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1" w:type="dxa"/>
          </w:tcPr>
          <w:p w14:paraId="423755F3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5A431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1" w:type="dxa"/>
          </w:tcPr>
          <w:p w14:paraId="17E5BA7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Error: Cannot divide by zero</w:t>
            </w:r>
          </w:p>
        </w:tc>
      </w:tr>
    </w:tbl>
    <w:p w14:paraId="3FA92AB3">
      <w:pPr>
        <w:rPr>
          <w:rFonts w:hint="default"/>
          <w:lang w:val="en-US"/>
        </w:rPr>
      </w:pPr>
    </w:p>
    <w:p w14:paraId="28F3363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03*Throwing and catching an Exception:</w:t>
      </w:r>
    </w:p>
    <w:p w14:paraId="609B6941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What is try-catch?</w:t>
      </w:r>
    </w:p>
    <w:p w14:paraId="42DA3E98">
      <w:pPr>
        <w:rPr>
          <w:rFonts w:hint="default"/>
          <w:lang w:val="en-US"/>
        </w:rPr>
      </w:pPr>
      <w:r>
        <w:rPr>
          <w:rFonts w:hint="default"/>
          <w:lang w:val="en-US"/>
        </w:rPr>
        <w:t>The try-catch block in Java is a mechanism to handle exceptions(runtime errors)</w:t>
      </w:r>
    </w:p>
    <w:p w14:paraId="68ED0C4C">
      <w:pPr>
        <w:rPr>
          <w:rFonts w:hint="default"/>
          <w:lang w:val="en-US"/>
        </w:rPr>
      </w:pPr>
      <w:r>
        <w:rPr>
          <w:rFonts w:hint="default"/>
          <w:lang w:val="en-US"/>
        </w:rPr>
        <w:t>Try block: Contains the code that might throw an exception</w:t>
      </w:r>
    </w:p>
    <w:p w14:paraId="03D6F737">
      <w:pPr>
        <w:rPr>
          <w:rFonts w:hint="default"/>
          <w:lang w:val="en-US"/>
        </w:rPr>
      </w:pPr>
      <w:r>
        <w:rPr>
          <w:rFonts w:hint="default"/>
          <w:lang w:val="en-US"/>
        </w:rPr>
        <w:t>Catch block: Catches and handles the exception if it occurs , preventing the program from crashing</w:t>
      </w:r>
    </w:p>
    <w:p w14:paraId="090A9FF0">
      <w:pPr>
        <w:rPr>
          <w:rFonts w:hint="default"/>
          <w:lang w:val="en-US"/>
        </w:rPr>
      </w:pPr>
    </w:p>
    <w:p w14:paraId="22749465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What is the Value Thrown ?</w:t>
      </w:r>
    </w:p>
    <w:p w14:paraId="073687CC">
      <w:pPr>
        <w:rPr>
          <w:rFonts w:hint="default"/>
          <w:lang w:val="en-US"/>
        </w:rPr>
      </w:pPr>
      <w:r>
        <w:rPr>
          <w:rFonts w:hint="default"/>
          <w:lang w:val="en-US"/>
        </w:rPr>
        <w:t>When an exception occurs , Java creates an exception object that contains:</w:t>
      </w:r>
    </w:p>
    <w:p w14:paraId="7D1D4041">
      <w:pPr>
        <w:rPr>
          <w:rFonts w:hint="default"/>
          <w:lang w:val="en-US"/>
        </w:rPr>
      </w:pPr>
      <w:r>
        <w:rPr>
          <w:rFonts w:hint="default"/>
          <w:lang w:val="en-US"/>
        </w:rPr>
        <w:t>3.2.1.The type exception (e.g. , ArithmeticException , NullPointerException)</w:t>
      </w:r>
    </w:p>
    <w:p w14:paraId="3FFA472E">
      <w:pPr>
        <w:rPr>
          <w:rFonts w:hint="default"/>
          <w:lang w:val="en-US"/>
        </w:rPr>
      </w:pPr>
      <w:r>
        <w:rPr>
          <w:rFonts w:hint="default"/>
          <w:lang w:val="en-US"/>
        </w:rPr>
        <w:t>3.2.2.A message describing the error: The value thrown is the exception object , which contains details about the error and can be accessed in the catch block</w:t>
      </w:r>
    </w:p>
    <w:p w14:paraId="664DD01C">
      <w:pPr>
        <w:rPr>
          <w:rFonts w:hint="default"/>
          <w:lang w:val="en-US"/>
        </w:rPr>
      </w:pPr>
    </w:p>
    <w:p w14:paraId="16650CA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04*Some of Java’s Important Exceptions:</w:t>
      </w:r>
    </w:p>
    <w:p w14:paraId="7E771176">
      <w:pPr>
        <w:rPr>
          <w:rFonts w:hint="default"/>
          <w:lang w:val="en-US"/>
        </w:rPr>
      </w:pPr>
    </w:p>
    <w:tbl>
      <w:tblPr>
        <w:tblStyle w:val="6"/>
        <w:tblW w:w="9737" w:type="dxa"/>
        <w:tblInd w:w="-3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5"/>
        <w:gridCol w:w="6462"/>
      </w:tblGrid>
      <w:tr w14:paraId="01F1C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</w:tcPr>
          <w:p w14:paraId="2902558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ArithmeticException  </w:t>
            </w:r>
          </w:p>
        </w:tc>
        <w:tc>
          <w:tcPr>
            <w:tcW w:w="6462" w:type="dxa"/>
          </w:tcPr>
          <w:p w14:paraId="25795B44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Division by zero or some other arithmetic problem</w:t>
            </w:r>
          </w:p>
        </w:tc>
      </w:tr>
      <w:tr w14:paraId="63852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</w:tcPr>
          <w:p w14:paraId="1DE483C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ArrayIndexOutOfBoundsException</w:t>
            </w:r>
          </w:p>
        </w:tc>
        <w:tc>
          <w:tcPr>
            <w:tcW w:w="6462" w:type="dxa"/>
          </w:tcPr>
          <w:p w14:paraId="0EAEB72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An array index is less than zero or greater than or equal to the array’s length</w:t>
            </w:r>
          </w:p>
        </w:tc>
      </w:tr>
      <w:tr w14:paraId="68EBC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</w:tcPr>
          <w:p w14:paraId="035CCA3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FileNotFoundException</w:t>
            </w:r>
          </w:p>
        </w:tc>
        <w:tc>
          <w:tcPr>
            <w:tcW w:w="6462" w:type="dxa"/>
          </w:tcPr>
          <w:p w14:paraId="391B7FE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Reference to a file that cannot be found</w:t>
            </w:r>
          </w:p>
        </w:tc>
      </w:tr>
      <w:tr w14:paraId="7F1B0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</w:tcPr>
          <w:p w14:paraId="0C65101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NumberFormatException</w:t>
            </w:r>
          </w:p>
        </w:tc>
        <w:tc>
          <w:tcPr>
            <w:tcW w:w="6462" w:type="dxa"/>
          </w:tcPr>
          <w:p w14:paraId="48CF3EB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Use of an illegal number format , as when calling a method</w:t>
            </w:r>
          </w:p>
        </w:tc>
      </w:tr>
      <w:tr w14:paraId="7D3CC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</w:tcPr>
          <w:p w14:paraId="45C529F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StringIndexOutOfBoundsException</w:t>
            </w:r>
          </w:p>
        </w:tc>
        <w:tc>
          <w:tcPr>
            <w:tcW w:w="6462" w:type="dxa"/>
          </w:tcPr>
          <w:p w14:paraId="77B176C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A String index is less than zero or greater than or equal to the String’s length</w:t>
            </w:r>
          </w:p>
        </w:tc>
      </w:tr>
    </w:tbl>
    <w:p w14:paraId="493B1C22">
      <w:pPr>
        <w:rPr>
          <w:rFonts w:hint="default"/>
          <w:lang w:val="en-US"/>
        </w:rPr>
      </w:pPr>
    </w:p>
    <w:p w14:paraId="38618539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NullPointerException:</w:t>
      </w:r>
      <w:r>
        <w:rPr>
          <w:rFonts w:hint="default"/>
          <w:lang w:val="en-US"/>
        </w:rPr>
        <w:t xml:space="preserve"> Reference to an object that has not been instantiated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4"/>
      </w:tblGrid>
      <w:tr w14:paraId="1ED82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4" w:type="dxa"/>
          </w:tcPr>
          <w:p w14:paraId="2E907C0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 name = null;</w:t>
            </w:r>
          </w:p>
          <w:p w14:paraId="714A5CC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System.out.println(name.length());</w:t>
            </w:r>
          </w:p>
        </w:tc>
      </w:tr>
    </w:tbl>
    <w:p w14:paraId="2C09DB44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06"/>
      </w:tblGrid>
      <w:tr w14:paraId="65E8B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6" w:type="dxa"/>
          </w:tcPr>
          <w:p w14:paraId="5FB517C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Output</w:t>
            </w:r>
          </w:p>
        </w:tc>
      </w:tr>
      <w:tr w14:paraId="4125E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6" w:type="dxa"/>
          </w:tcPr>
          <w:p w14:paraId="4A9C40D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Exception in thread “main”  java.lang.NullPointerException</w:t>
            </w:r>
          </w:p>
        </w:tc>
      </w:tr>
    </w:tbl>
    <w:p w14:paraId="7DBEFCA8">
      <w:pPr>
        <w:rPr>
          <w:rFonts w:hint="default"/>
          <w:lang w:val="en-US"/>
        </w:rPr>
      </w:pPr>
    </w:p>
    <w:p w14:paraId="5A1237F8">
      <w:pPr>
        <w:rPr>
          <w:rFonts w:hint="default"/>
          <w:lang w:val="en-US"/>
        </w:rPr>
      </w:pPr>
    </w:p>
    <w:p w14:paraId="6C1356C4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indexOutOfBoundsException:</w:t>
      </w:r>
      <w:r>
        <w:rPr>
          <w:rFonts w:hint="default"/>
          <w:lang w:val="en-US"/>
        </w:rPr>
        <w:t xml:space="preserve"> An array of String index is out of bounds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4"/>
      </w:tblGrid>
      <w:tr w14:paraId="26B75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4" w:type="dxa"/>
          </w:tcPr>
          <w:p w14:paraId="182FB13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int[] number = {1,2,3} ;</w:t>
            </w:r>
          </w:p>
          <w:p w14:paraId="67A5B886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System.out.println(number[5]);</w:t>
            </w:r>
          </w:p>
        </w:tc>
      </w:tr>
    </w:tbl>
    <w:p w14:paraId="22E59B24">
      <w:pPr>
        <w:rPr>
          <w:rFonts w:hint="default"/>
          <w:sz w:val="18"/>
          <w:szCs w:val="18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D6CD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C031DB5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1B897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4D2206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Exception in thread “main” java.lang.ArrayIndexOutOfBoundsException: Index 5 out of bounds of length 3</w:t>
            </w:r>
          </w:p>
        </w:tc>
      </w:tr>
    </w:tbl>
    <w:p w14:paraId="20541B67">
      <w:pPr>
        <w:rPr>
          <w:rFonts w:hint="default"/>
          <w:lang w:val="en-US"/>
        </w:rPr>
      </w:pPr>
    </w:p>
    <w:p w14:paraId="4D4182B4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Handling NullPointerException 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31"/>
      </w:tblGrid>
      <w:tr w14:paraId="4D339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31" w:type="dxa"/>
          </w:tcPr>
          <w:p w14:paraId="3FDC68D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Main {</w:t>
            </w:r>
          </w:p>
          <w:p w14:paraId="4306F1A5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1011557E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name = null;</w:t>
            </w:r>
          </w:p>
          <w:p w14:paraId="649BBAB7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if(name != null) </w:t>
            </w:r>
          </w:p>
          <w:p w14:paraId="45866624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System.out.println(name.length());</w:t>
            </w:r>
          </w:p>
          <w:p w14:paraId="5A20224B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else</w:t>
            </w:r>
          </w:p>
          <w:p w14:paraId="4FFE5CB1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System.out.println(“The object is null , can’t call methods on it”);</w:t>
            </w:r>
          </w:p>
          <w:p w14:paraId="4E307B5C">
            <w:pPr>
              <w:widowControl w:val="0"/>
              <w:ind w:firstLine="251" w:firstLineChars="14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01260C34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0FDC5224">
      <w:pPr>
        <w:rPr>
          <w:rFonts w:hint="default"/>
          <w:lang w:val="en-US"/>
        </w:rPr>
      </w:pPr>
    </w:p>
    <w:p w14:paraId="1341B1E1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Handling IndexOutOfBoundsException 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31"/>
      </w:tblGrid>
      <w:tr w14:paraId="493C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31" w:type="dxa"/>
          </w:tcPr>
          <w:p w14:paraId="27443C4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Main {</w:t>
            </w:r>
          </w:p>
          <w:p w14:paraId="2CD667B4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2006E20F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int[]  numbers = {1,2,3};</w:t>
            </w:r>
          </w:p>
          <w:p w14:paraId="1220221D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index = 5;</w:t>
            </w:r>
          </w:p>
          <w:p w14:paraId="48B8EB99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if(index&gt;=0  &amp;&amp;  index&lt;number.length)</w:t>
            </w:r>
          </w:p>
          <w:p w14:paraId="73B55DB1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System.out.println(numbers[index]);</w:t>
            </w:r>
          </w:p>
          <w:p w14:paraId="2927275C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else</w:t>
            </w:r>
          </w:p>
          <w:p w14:paraId="615AEB42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System.out.println(“Index out of bounds: ” + index);</w:t>
            </w:r>
          </w:p>
          <w:p w14:paraId="3F9239A8">
            <w:pPr>
              <w:widowControl w:val="0"/>
              <w:ind w:firstLine="251" w:firstLineChars="14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4C52976A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5050270B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6"/>
      </w:tblGrid>
      <w:tr w14:paraId="17A09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6" w:type="dxa"/>
          </w:tcPr>
          <w:p w14:paraId="534006A7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3FBC8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6" w:type="dxa"/>
          </w:tcPr>
          <w:p w14:paraId="4AC976B3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Index out of bounds: 5</w:t>
            </w:r>
          </w:p>
        </w:tc>
      </w:tr>
    </w:tbl>
    <w:p w14:paraId="38B03349">
      <w:pPr>
        <w:rPr>
          <w:rFonts w:hint="default"/>
          <w:lang w:val="en-US"/>
        </w:rPr>
      </w:pPr>
    </w:p>
    <w:p w14:paraId="475CBF98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InputMismatchException: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1"/>
      </w:tblGrid>
      <w:tr w14:paraId="06C4A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1" w:type="dxa"/>
          </w:tcPr>
          <w:p w14:paraId="27D0AAA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java.util.Scanner;</w:t>
            </w:r>
          </w:p>
          <w:p w14:paraId="7CCAAEE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Main {</w:t>
            </w:r>
          </w:p>
          <w:p w14:paraId="19293704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7B75F770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Scanner scan = new Scanner(System.in);</w:t>
            </w:r>
          </w:p>
          <w:p w14:paraId="18082DB1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System.out.println(“Enter a number: ”);</w:t>
            </w:r>
          </w:p>
          <w:p w14:paraId="64DF70E9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try {</w:t>
            </w:r>
          </w:p>
          <w:p w14:paraId="31C85EE5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number = scanner.nextInt();</w:t>
            </w:r>
          </w:p>
          <w:p w14:paraId="0F62B918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System.out.println(“You entered : ”+ number);</w:t>
            </w:r>
          </w:p>
          <w:p w14:paraId="4D16403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}</w:t>
            </w:r>
          </w:p>
          <w:p w14:paraId="4E0B6649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catch(InputMismatchException e) {</w:t>
            </w:r>
          </w:p>
          <w:p w14:paraId="233AE6BF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System.out.println(“Invalid input ! Please enter an integer”);</w:t>
            </w:r>
          </w:p>
          <w:p w14:paraId="6B19924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}</w:t>
            </w:r>
          </w:p>
          <w:p w14:paraId="7C0BCC0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}</w:t>
            </w:r>
          </w:p>
          <w:p w14:paraId="61D931FF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0AE281BA">
      <w:pPr>
        <w:rPr>
          <w:rFonts w:hint="default"/>
          <w:lang w:val="en-US"/>
        </w:rPr>
      </w:pPr>
    </w:p>
    <w:p w14:paraId="2965DE20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IllegalArgumentException:</w:t>
      </w:r>
      <w:r>
        <w:rPr>
          <w:rFonts w:hint="default"/>
          <w:lang w:val="en-US"/>
        </w:rPr>
        <w:t xml:space="preserve"> Calling a method with an improper argument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6"/>
      </w:tblGrid>
      <w:tr w14:paraId="47BBB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6" w:type="dxa"/>
          </w:tcPr>
          <w:p w14:paraId="237F9F2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public class Main { </w:t>
            </w:r>
          </w:p>
          <w:p w14:paraId="2606DED2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setAge(int age) {</w:t>
            </w:r>
          </w:p>
          <w:p w14:paraId="2D377D81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if(age&lt;0) {</w:t>
            </w:r>
          </w:p>
          <w:p w14:paraId="1E9CC7E9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throw new IllegalArgumentException(“Age cannot be negative!”);</w:t>
            </w:r>
          </w:p>
          <w:p w14:paraId="594BCB5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}</w:t>
            </w:r>
          </w:p>
          <w:p w14:paraId="1ABB6E47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System.out.println(“Age is: ”+ age);</w:t>
            </w:r>
          </w:p>
          <w:p w14:paraId="0517AE0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}</w:t>
            </w:r>
          </w:p>
          <w:p w14:paraId="6EE18222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72D7B9F9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setAge(25); //valid</w:t>
            </w:r>
          </w:p>
          <w:p w14:paraId="64298A9B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setAge(-5); // Throw IllegalArgumentException</w:t>
            </w:r>
          </w:p>
          <w:p w14:paraId="0BEC09D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}</w:t>
            </w:r>
          </w:p>
          <w:p w14:paraId="296B00C5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55F06694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4"/>
      </w:tblGrid>
      <w:tr w14:paraId="00DA9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4" w:type="dxa"/>
          </w:tcPr>
          <w:p w14:paraId="0C50B931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70400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4" w:type="dxa"/>
          </w:tcPr>
          <w:p w14:paraId="084F0BB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Age is: 25</w:t>
            </w:r>
          </w:p>
          <w:p w14:paraId="1E54FD3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Exception in thread “main”</w:t>
            </w:r>
          </w:p>
          <w:p w14:paraId="78E7CD79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java.lang.IllegalArgumentException: Age cannot be negative!</w:t>
            </w:r>
          </w:p>
        </w:tc>
      </w:tr>
    </w:tbl>
    <w:p w14:paraId="0967E93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Checked Exceptions vs Unchecked Exceptions:</w:t>
      </w:r>
    </w:p>
    <w:p w14:paraId="47F15B4B">
      <w:pPr>
        <w:rPr>
          <w:rFonts w:hint="default"/>
          <w:lang w:val="en-US"/>
        </w:rPr>
      </w:pPr>
      <w:r>
        <w:rPr>
          <w:rFonts w:hint="default"/>
          <w:lang w:val="en-US"/>
        </w:rPr>
        <w:t>Checked Exception:</w:t>
      </w:r>
    </w:p>
    <w:p w14:paraId="4FFBFBF2">
      <w:pPr>
        <w:rPr>
          <w:rFonts w:hint="default"/>
          <w:lang w:val="en-US"/>
        </w:rPr>
      </w:pPr>
      <w:r>
        <w:rPr>
          <w:rFonts w:hint="default"/>
          <w:lang w:val="en-US"/>
        </w:rPr>
        <w:t>- A checked exception is an exception that is checked at compile-time</w:t>
      </w:r>
    </w:p>
    <w:p w14:paraId="056ECC96">
      <w:pPr>
        <w:rPr>
          <w:rFonts w:hint="default"/>
          <w:lang w:val="en-US"/>
        </w:rPr>
      </w:pPr>
      <w:r>
        <w:rPr>
          <w:rFonts w:hint="default"/>
          <w:lang w:val="en-US"/>
        </w:rPr>
        <w:t>- The compiler forces you to handle it using try-catch or throws</w:t>
      </w:r>
    </w:p>
    <w:p w14:paraId="674D171F">
      <w:pPr>
        <w:rPr>
          <w:rFonts w:hint="default"/>
          <w:lang w:val="en-US"/>
        </w:rPr>
      </w:pPr>
      <w:r>
        <w:rPr>
          <w:rFonts w:hint="default"/>
          <w:lang w:val="en-US"/>
        </w:rPr>
        <w:t>- Usually occurs in operations outside your control (like file I/O , network , database)</w:t>
      </w:r>
    </w:p>
    <w:p w14:paraId="10B1378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BB5D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3AC2C1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java.io.File;</w:t>
            </w:r>
          </w:p>
          <w:p w14:paraId="5094D4E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java.io.FileNotFoundException;</w:t>
            </w:r>
          </w:p>
          <w:p w14:paraId="28A1BAC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java.util.Scanner;</w:t>
            </w:r>
          </w:p>
          <w:p w14:paraId="3D54F91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CheckedExample {</w:t>
            </w:r>
          </w:p>
          <w:p w14:paraId="748BB47C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128C7AF5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try {</w:t>
            </w:r>
          </w:p>
          <w:p w14:paraId="58890994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File file = new File(“data.txt”);</w:t>
            </w:r>
          </w:p>
          <w:p w14:paraId="0FD4D5C7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Scanner scanner = new Scanner(System.in);</w:t>
            </w:r>
          </w:p>
          <w:p w14:paraId="5CB756A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}</w:t>
            </w:r>
          </w:p>
          <w:p w14:paraId="64675D2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}</w:t>
            </w:r>
          </w:p>
          <w:p w14:paraId="4F00172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7EC84D40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//Here ,FileNotFoundException is a checked exception , the compiler won’t let you ignore it</w:t>
            </w:r>
          </w:p>
        </w:tc>
      </w:tr>
    </w:tbl>
    <w:p w14:paraId="2006294F">
      <w:pPr>
        <w:rPr>
          <w:rFonts w:hint="default"/>
          <w:lang w:val="en-US"/>
        </w:rPr>
      </w:pPr>
    </w:p>
    <w:p w14:paraId="018E724B">
      <w:pPr>
        <w:rPr>
          <w:rFonts w:hint="default"/>
          <w:lang w:val="en-US"/>
        </w:rPr>
      </w:pPr>
    </w:p>
    <w:p w14:paraId="135A7A86">
      <w:pPr>
        <w:rPr>
          <w:rFonts w:hint="default"/>
          <w:lang w:val="en-US"/>
        </w:rPr>
      </w:pPr>
    </w:p>
    <w:p w14:paraId="4A81BD4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Unchecked Exception:</w:t>
      </w:r>
    </w:p>
    <w:p w14:paraId="6CAEFCEA">
      <w:pPr>
        <w:rPr>
          <w:rFonts w:hint="default"/>
          <w:lang w:val="en-US"/>
        </w:rPr>
      </w:pPr>
      <w:r>
        <w:rPr>
          <w:rFonts w:hint="default"/>
          <w:lang w:val="en-US"/>
        </w:rPr>
        <w:t>- An unchecked exception is an exception that occurs at runtime</w:t>
      </w:r>
    </w:p>
    <w:p w14:paraId="65F8D9E7">
      <w:pPr>
        <w:rPr>
          <w:rFonts w:hint="default"/>
          <w:lang w:val="en-US"/>
        </w:rPr>
      </w:pPr>
      <w:r>
        <w:rPr>
          <w:rFonts w:hint="default"/>
          <w:lang w:val="en-US"/>
        </w:rPr>
        <w:t>- The compiler does not check whether you handle it or not</w:t>
      </w:r>
    </w:p>
    <w:p w14:paraId="5C6E5BEB">
      <w:pPr>
        <w:rPr>
          <w:rFonts w:hint="default"/>
          <w:lang w:val="en-US"/>
        </w:rPr>
      </w:pPr>
      <w:r>
        <w:rPr>
          <w:rFonts w:hint="default"/>
          <w:lang w:val="en-US"/>
        </w:rPr>
        <w:t>- Usually occurs due to programming mistakes (like null pointer , divide by zero , array index out of bounds).</w:t>
      </w:r>
    </w:p>
    <w:p w14:paraId="21F45D7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6"/>
      </w:tblGrid>
      <w:tr w14:paraId="04EC7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806" w:type="dxa"/>
          </w:tcPr>
          <w:p w14:paraId="5673839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UncheckedExample {</w:t>
            </w:r>
          </w:p>
          <w:p w14:paraId="595EFD63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10018EE2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int[] numbers = {1,2,3} ;</w:t>
            </w:r>
          </w:p>
          <w:p w14:paraId="585E6D92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System.out.println(numbers[5]); //ArrayIndexOutOfBoundsException</w:t>
            </w:r>
          </w:p>
          <w:p w14:paraId="0559A985">
            <w:pPr>
              <w:widowControl w:val="0"/>
              <w:ind w:firstLine="18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78AE80A3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4D123B01">
      <w:pPr>
        <w:rPr>
          <w:rFonts w:hint="default"/>
          <w:lang w:val="en-US"/>
        </w:rPr>
      </w:pPr>
    </w:p>
    <w:p w14:paraId="4459A9E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05*The Exception Class:</w:t>
      </w:r>
    </w:p>
    <w:p w14:paraId="43DF03E4">
      <w:pPr>
        <w:rPr>
          <w:rFonts w:hint="default"/>
          <w:lang w:val="en-US"/>
        </w:rPr>
      </w:pPr>
      <w:r>
        <w:rPr>
          <w:rFonts w:hint="default"/>
          <w:lang w:val="en-US"/>
        </w:rPr>
        <w:t>The Exception class in Java is the base class for all checked exceptions , representing errors that can be handled by the program</w:t>
      </w:r>
    </w:p>
    <w:p w14:paraId="0B8B9F6F">
      <w:pPr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56"/>
      </w:tblGrid>
      <w:tr w14:paraId="592C2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356" w:type="dxa"/>
          </w:tcPr>
          <w:p w14:paraId="6DD27C9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Main {</w:t>
            </w:r>
          </w:p>
          <w:p w14:paraId="56DAAC35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divide(int a , int b) {</w:t>
            </w:r>
          </w:p>
          <w:p w14:paraId="627A8F2D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try {</w:t>
            </w:r>
          </w:p>
          <w:p w14:paraId="03EC0212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if(b==0) {</w:t>
            </w:r>
          </w:p>
          <w:p w14:paraId="7A904DAE">
            <w:pPr>
              <w:widowControl w:val="0"/>
              <w:ind w:firstLine="360" w:firstLineChars="2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throw new Exception(“Division by zero is not allowed!);</w:t>
            </w:r>
          </w:p>
          <w:p w14:paraId="34E0F90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}</w:t>
            </w:r>
          </w:p>
          <w:p w14:paraId="385A21AD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System.out.println(“Result: ”+(a/b)) ;</w:t>
            </w:r>
          </w:p>
          <w:p w14:paraId="2B329DD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}</w:t>
            </w:r>
          </w:p>
          <w:p w14:paraId="3582A243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catch(Exception e) {</w:t>
            </w:r>
          </w:p>
          <w:p w14:paraId="31172271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System.out.println(“Caught Exception: ”+ e.getMessage());</w:t>
            </w:r>
          </w:p>
          <w:p w14:paraId="604DCC21">
            <w:pPr>
              <w:widowControl w:val="0"/>
              <w:ind w:firstLine="18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21656A0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0BA31BFC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637324A0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divide(10,2) ; //Valid division</w:t>
            </w:r>
          </w:p>
          <w:p w14:paraId="0C8C5153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divide(10,0) ; //Throws Exception </w:t>
            </w:r>
          </w:p>
          <w:p w14:paraId="4035AD0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}</w:t>
            </w:r>
          </w:p>
          <w:p w14:paraId="63C41D7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257BBFC7">
      <w:pPr>
        <w:rPr>
          <w:rFonts w:hint="default"/>
          <w:lang w:val="en-US"/>
        </w:rPr>
      </w:pPr>
    </w:p>
    <w:p w14:paraId="6D6648C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Declaring Exceptions like:</w:t>
      </w:r>
    </w:p>
    <w:p w14:paraId="5B41F260">
      <w:pPr>
        <w:rPr>
          <w:rFonts w:hint="default"/>
          <w:lang w:val="en-US"/>
        </w:rPr>
      </w:pPr>
      <w:r>
        <w:rPr>
          <w:rFonts w:hint="default"/>
          <w:lang w:val="en-US"/>
        </w:rPr>
        <w:t>--&gt; public void myMethod() throws IOException</w:t>
      </w:r>
    </w:p>
    <w:p w14:paraId="34A7F2D7">
      <w:pPr>
        <w:rPr>
          <w:rFonts w:hint="default"/>
          <w:lang w:val="en-US"/>
        </w:rPr>
      </w:pPr>
      <w:r>
        <w:rPr>
          <w:rFonts w:hint="default"/>
          <w:lang w:val="en-US"/>
        </w:rPr>
        <w:t>--&gt; public void myMethods() throw IOException , OtherException</w:t>
      </w:r>
    </w:p>
    <w:p w14:paraId="43126C7B">
      <w:pPr>
        <w:rPr>
          <w:rFonts w:hint="default"/>
          <w:lang w:val="en-US"/>
        </w:rPr>
      </w:pPr>
    </w:p>
    <w:p w14:paraId="2A7F175F">
      <w:pPr>
        <w:rPr>
          <w:rFonts w:hint="default"/>
          <w:lang w:val="en-US"/>
        </w:rPr>
      </w:pPr>
    </w:p>
    <w:p w14:paraId="411818D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06*Throwing Exceptions:</w:t>
      </w:r>
    </w:p>
    <w:p w14:paraId="4C443B22">
      <w:pPr>
        <w:rPr>
          <w:rFonts w:hint="default"/>
          <w:lang w:val="en-US"/>
        </w:rPr>
      </w:pPr>
      <w:r>
        <w:rPr>
          <w:rFonts w:hint="default"/>
          <w:lang w:val="en-US"/>
        </w:rPr>
        <w:t>Throwing exceptions is the process of using the throw keyword to explicity signal an error during program execution</w:t>
      </w:r>
    </w:p>
    <w:p w14:paraId="27367F23">
      <w:pPr>
        <w:rPr>
          <w:rFonts w:hint="default"/>
          <w:lang w:val="en-US"/>
        </w:rPr>
      </w:pPr>
    </w:p>
    <w:p w14:paraId="29F28E6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4"/>
      </w:tblGrid>
      <w:tr w14:paraId="55CAD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494" w:type="dxa"/>
          </w:tcPr>
          <w:p w14:paraId="4896BE1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Main {</w:t>
            </w:r>
          </w:p>
          <w:p w14:paraId="2691852A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checkNumber(int number) {</w:t>
            </w:r>
          </w:p>
          <w:p w14:paraId="0EE64E2F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if(number&lt;0) {</w:t>
            </w:r>
          </w:p>
          <w:p w14:paraId="6C02E72E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throw new IllegalArgumentException(“Number cannot be negative!);</w:t>
            </w:r>
          </w:p>
          <w:p w14:paraId="1282BF85">
            <w:pPr>
              <w:widowControl w:val="0"/>
              <w:ind w:firstLine="251" w:firstLineChars="14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1DA264A2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System.out.println(“Valid number : ” + number);</w:t>
            </w:r>
          </w:p>
          <w:p w14:paraId="599EF3D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}</w:t>
            </w:r>
          </w:p>
          <w:p w14:paraId="18C5EF3B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0AADB3A4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checkNumber(5); //valid</w:t>
            </w:r>
          </w:p>
          <w:p w14:paraId="70F80EE3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checkNumber(-3) ; //Throws exception</w:t>
            </w:r>
          </w:p>
          <w:p w14:paraId="6762224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}</w:t>
            </w:r>
          </w:p>
          <w:p w14:paraId="016271BB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44F696A1">
      <w:pPr>
        <w:rPr>
          <w:rFonts w:hint="default"/>
          <w:lang w:val="en-US"/>
        </w:rPr>
      </w:pPr>
    </w:p>
    <w:p w14:paraId="42176BD2">
      <w:pPr>
        <w:rPr>
          <w:rFonts w:hint="default"/>
          <w:lang w:val="en-US"/>
        </w:rPr>
      </w:pPr>
    </w:p>
    <w:p w14:paraId="4A7D0B15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07*File Class:</w:t>
      </w:r>
    </w:p>
    <w:p w14:paraId="6D88D2C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What is File class?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4"/>
      </w:tblGrid>
      <w:tr w14:paraId="2C9F4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4" w:type="dxa"/>
          </w:tcPr>
          <w:p w14:paraId="3F69960B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java.io.File;</w:t>
            </w:r>
          </w:p>
        </w:tc>
      </w:tr>
    </w:tbl>
    <w:p w14:paraId="6580DD0C">
      <w:pPr>
        <w:rPr>
          <w:rFonts w:hint="default"/>
          <w:lang w:val="en-US"/>
        </w:rPr>
      </w:pPr>
    </w:p>
    <w:p w14:paraId="44BD4A13">
      <w:pPr>
        <w:rPr>
          <w:rFonts w:hint="default"/>
          <w:lang w:val="en-US"/>
        </w:rPr>
      </w:pPr>
      <w:r>
        <w:rPr>
          <w:rFonts w:hint="default"/>
          <w:lang w:val="en-US"/>
        </w:rPr>
        <w:t>Can be used to:</w:t>
      </w:r>
    </w:p>
    <w:p w14:paraId="66750508">
      <w:pPr>
        <w:rPr>
          <w:rFonts w:hint="default"/>
          <w:lang w:val="en-US"/>
        </w:rPr>
      </w:pPr>
      <w:r>
        <w:rPr>
          <w:rFonts w:hint="default"/>
          <w:lang w:val="en-US"/>
        </w:rPr>
        <w:t>Check if a file/directory exists</w:t>
      </w:r>
    </w:p>
    <w:p w14:paraId="2EE499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Create new files or directories </w:t>
      </w:r>
    </w:p>
    <w:p w14:paraId="4F0676D6">
      <w:pPr>
        <w:rPr>
          <w:rFonts w:hint="default"/>
          <w:lang w:val="en-US"/>
        </w:rPr>
      </w:pPr>
      <w:r>
        <w:rPr>
          <w:rFonts w:hint="default"/>
          <w:lang w:val="en-US"/>
        </w:rPr>
        <w:t>Delete files</w:t>
      </w:r>
    </w:p>
    <w:p w14:paraId="7C4AB5F0">
      <w:pPr>
        <w:rPr>
          <w:rFonts w:hint="default"/>
          <w:lang w:val="en-US"/>
        </w:rPr>
      </w:pPr>
      <w:r>
        <w:rPr>
          <w:rFonts w:hint="default"/>
          <w:lang w:val="en-US"/>
        </w:rPr>
        <w:t>Get file properties(name, path , size , readability , writability)</w:t>
      </w:r>
    </w:p>
    <w:p w14:paraId="55E74983">
      <w:pPr>
        <w:rPr>
          <w:rFonts w:hint="default"/>
          <w:lang w:val="en-US"/>
        </w:rPr>
      </w:pPr>
    </w:p>
    <w:p w14:paraId="0C87750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Creating a File Object: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31"/>
      </w:tblGrid>
      <w:tr w14:paraId="30CCF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831" w:type="dxa"/>
          </w:tcPr>
          <w:p w14:paraId="27ACA70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File f1 = new File(“data.text”); //file in project folder</w:t>
            </w:r>
          </w:p>
          <w:p w14:paraId="2C8BFFE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File f2 = new File(“C:/Users/Jawad/Documents/file.text”) ; //absolute path</w:t>
            </w:r>
          </w:p>
          <w:p w14:paraId="11B2D81D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File f3 = new File(“C:/Users/Jawad/Documents” , “file.txt”) ; //parent + child</w:t>
            </w:r>
          </w:p>
        </w:tc>
      </w:tr>
    </w:tbl>
    <w:p w14:paraId="07BA2F6B">
      <w:pPr>
        <w:rPr>
          <w:rFonts w:hint="default"/>
          <w:lang w:val="en-US"/>
        </w:rPr>
      </w:pPr>
    </w:p>
    <w:p w14:paraId="58B7175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Common Methods with Examples and Output:</w:t>
      </w:r>
    </w:p>
    <w:p w14:paraId="4410A35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Check if file exists: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9"/>
      </w:tblGrid>
      <w:tr w14:paraId="03B55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9" w:type="dxa"/>
          </w:tcPr>
          <w:p w14:paraId="4E73A1A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File f1 = new File(“data.txt”);</w:t>
            </w:r>
          </w:p>
          <w:p w14:paraId="6D56036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if(f1.exists()) {</w:t>
            </w:r>
          </w:p>
          <w:p w14:paraId="172818D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System.out.println(“File exists!”);</w:t>
            </w:r>
          </w:p>
          <w:p w14:paraId="67F0A2B7">
            <w:pPr>
              <w:widowControl w:val="0"/>
              <w:ind w:firstLine="18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70E6B84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else {</w:t>
            </w:r>
          </w:p>
          <w:p w14:paraId="2823466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System.out.println(“File does not exists!”) ;</w:t>
            </w:r>
          </w:p>
          <w:p w14:paraId="34364A3B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}</w:t>
            </w:r>
          </w:p>
        </w:tc>
      </w:tr>
    </w:tbl>
    <w:p w14:paraId="392E01F1">
      <w:pPr>
        <w:rPr>
          <w:rFonts w:hint="default"/>
          <w:lang w:val="en-US"/>
        </w:rPr>
      </w:pPr>
    </w:p>
    <w:p w14:paraId="3802FA8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 Output (if file exists) 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</w:tblGrid>
      <w:tr w14:paraId="063AD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4" w:type="dxa"/>
          </w:tcPr>
          <w:p w14:paraId="35631A04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File exists!</w:t>
            </w:r>
          </w:p>
        </w:tc>
      </w:tr>
    </w:tbl>
    <w:p w14:paraId="3F062504">
      <w:pPr>
        <w:rPr>
          <w:rFonts w:hint="default"/>
          <w:lang w:val="en-US"/>
        </w:rPr>
      </w:pPr>
    </w:p>
    <w:p w14:paraId="14E4F68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 Output (if file doesn’t exists):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9"/>
      </w:tblGrid>
      <w:tr w14:paraId="4746C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19" w:type="dxa"/>
          </w:tcPr>
          <w:p w14:paraId="0C1E53D1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File does not exit!</w:t>
            </w:r>
          </w:p>
        </w:tc>
      </w:tr>
    </w:tbl>
    <w:p w14:paraId="38760A5F">
      <w:pPr>
        <w:rPr>
          <w:rFonts w:hint="default"/>
          <w:lang w:val="en-US"/>
        </w:rPr>
      </w:pPr>
    </w:p>
    <w:p w14:paraId="201AAAE7">
      <w:pPr>
        <w:rPr>
          <w:rFonts w:hint="default"/>
          <w:sz w:val="22"/>
          <w:szCs w:val="22"/>
          <w:lang w:val="en-US"/>
        </w:rPr>
      </w:pPr>
    </w:p>
    <w:p w14:paraId="4B60F9D8">
      <w:pPr>
        <w:rPr>
          <w:rFonts w:hint="default"/>
          <w:sz w:val="22"/>
          <w:szCs w:val="22"/>
          <w:lang w:val="en-US"/>
        </w:rPr>
      </w:pPr>
    </w:p>
    <w:p w14:paraId="77BC1390">
      <w:pPr>
        <w:rPr>
          <w:rFonts w:hint="default"/>
          <w:sz w:val="22"/>
          <w:szCs w:val="22"/>
          <w:lang w:val="en-US"/>
        </w:rPr>
      </w:pPr>
    </w:p>
    <w:p w14:paraId="0A975FC0">
      <w:pPr>
        <w:rPr>
          <w:rFonts w:hint="default"/>
          <w:sz w:val="22"/>
          <w:szCs w:val="22"/>
          <w:lang w:val="en-US"/>
        </w:rPr>
      </w:pPr>
    </w:p>
    <w:p w14:paraId="1521CD23">
      <w:pPr>
        <w:rPr>
          <w:rFonts w:hint="default"/>
          <w:sz w:val="22"/>
          <w:szCs w:val="22"/>
          <w:lang w:val="en-US"/>
        </w:rPr>
      </w:pPr>
    </w:p>
    <w:p w14:paraId="27E3508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Check if it’s a file or directory: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9"/>
      </w:tblGrid>
      <w:tr w14:paraId="54C89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869" w:type="dxa"/>
          </w:tcPr>
          <w:p w14:paraId="3839938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File f1 = new File(“example.txt”) ;</w:t>
            </w:r>
          </w:p>
          <w:p w14:paraId="2B1EFB7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if(f1.isFile()) {</w:t>
            </w:r>
          </w:p>
          <w:p w14:paraId="75994DF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System.out.println(“This is a file”);</w:t>
            </w:r>
          </w:p>
          <w:p w14:paraId="07462EB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}</w:t>
            </w:r>
          </w:p>
          <w:p w14:paraId="0C7E6A9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if(f1.isDirectory()) {</w:t>
            </w:r>
          </w:p>
          <w:p w14:paraId="52852E6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System.out.println(“This is a directory”);</w:t>
            </w:r>
          </w:p>
          <w:p w14:paraId="65BB774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}</w:t>
            </w:r>
          </w:p>
        </w:tc>
      </w:tr>
    </w:tbl>
    <w:p w14:paraId="250FFA59">
      <w:pPr>
        <w:rPr>
          <w:rFonts w:hint="default"/>
          <w:lang w:val="en-US"/>
        </w:rPr>
      </w:pPr>
    </w:p>
    <w:p w14:paraId="3D0A4F8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 output (data.text is a file):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4"/>
      </w:tblGrid>
      <w:tr w14:paraId="63C5A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94" w:type="dxa"/>
          </w:tcPr>
          <w:p w14:paraId="47A0424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This is a file</w:t>
            </w:r>
          </w:p>
        </w:tc>
      </w:tr>
    </w:tbl>
    <w:p w14:paraId="1599B822">
      <w:pPr>
        <w:rPr>
          <w:rFonts w:hint="default"/>
          <w:lang w:val="en-US"/>
        </w:rPr>
      </w:pPr>
    </w:p>
    <w:p w14:paraId="0F5D529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Create a new file: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1"/>
      </w:tblGrid>
      <w:tr w14:paraId="74F3A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431" w:type="dxa"/>
          </w:tcPr>
          <w:p w14:paraId="4C8B0F1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java.io.IOException;</w:t>
            </w:r>
          </w:p>
          <w:p w14:paraId="221C9DE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try {</w:t>
            </w:r>
          </w:p>
          <w:p w14:paraId="7BC445D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if(f1.createNewFile()) {</w:t>
            </w:r>
          </w:p>
          <w:p w14:paraId="13FB08F0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System.out.println(“File created successfully”);</w:t>
            </w:r>
          </w:p>
          <w:p w14:paraId="5C8AEF1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}</w:t>
            </w:r>
          </w:p>
          <w:p w14:paraId="3558C347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else {</w:t>
            </w:r>
          </w:p>
          <w:p w14:paraId="0C00F542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System.out.println(“File already exists”);</w:t>
            </w:r>
          </w:p>
          <w:p w14:paraId="10F2879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}</w:t>
            </w:r>
          </w:p>
          <w:p w14:paraId="618CB78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2270CE6C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catch(IOException e) {</w:t>
            </w:r>
          </w:p>
          <w:p w14:paraId="1479CF37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e.printStackTrace();</w:t>
            </w:r>
          </w:p>
          <w:p w14:paraId="012C3CE6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}</w:t>
            </w:r>
          </w:p>
        </w:tc>
      </w:tr>
    </w:tbl>
    <w:p w14:paraId="1C508E5E">
      <w:pPr>
        <w:rPr>
          <w:rFonts w:hint="default"/>
          <w:lang w:val="en-US"/>
        </w:rPr>
      </w:pPr>
    </w:p>
    <w:p w14:paraId="38D68937">
      <w:pPr>
        <w:rPr>
          <w:rFonts w:hint="default"/>
          <w:lang w:val="en-US"/>
        </w:rPr>
      </w:pPr>
    </w:p>
    <w:p w14:paraId="2DECD72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 Output (if file already exists) 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6"/>
      </w:tblGrid>
      <w:tr w14:paraId="584AA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56" w:type="dxa"/>
          </w:tcPr>
          <w:p w14:paraId="10E85CC2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File already exists</w:t>
            </w:r>
          </w:p>
        </w:tc>
      </w:tr>
    </w:tbl>
    <w:p w14:paraId="43875F66">
      <w:pPr>
        <w:rPr>
          <w:rFonts w:hint="default"/>
          <w:lang w:val="en-US"/>
        </w:rPr>
      </w:pPr>
    </w:p>
    <w:p w14:paraId="6CFB66E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 Output (if file does not exists):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9"/>
      </w:tblGrid>
      <w:tr w14:paraId="37B84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69" w:type="dxa"/>
          </w:tcPr>
          <w:p w14:paraId="36D463AF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File created successfully</w:t>
            </w:r>
          </w:p>
        </w:tc>
      </w:tr>
    </w:tbl>
    <w:p w14:paraId="6E0B30E2">
      <w:pPr>
        <w:rPr>
          <w:rFonts w:hint="default"/>
          <w:lang w:val="en-US"/>
        </w:rPr>
      </w:pPr>
    </w:p>
    <w:p w14:paraId="196E0F7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Delete a file: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44"/>
      </w:tblGrid>
      <w:tr w14:paraId="14B8A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4" w:type="dxa"/>
          </w:tcPr>
          <w:p w14:paraId="079E382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File f1 = new File(“example.txt”);</w:t>
            </w:r>
          </w:p>
          <w:p w14:paraId="772279E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if(f1.delete()) {</w:t>
            </w:r>
          </w:p>
          <w:p w14:paraId="675A1C01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System.out.println(“File deleted successfully”); </w:t>
            </w:r>
          </w:p>
          <w:p w14:paraId="4798816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} </w:t>
            </w:r>
          </w:p>
          <w:p w14:paraId="1BE4C89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else {</w:t>
            </w:r>
          </w:p>
          <w:p w14:paraId="141391F0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System.out.println(“File to delete file”);</w:t>
            </w:r>
          </w:p>
          <w:p w14:paraId="4C9215BC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}</w:t>
            </w:r>
          </w:p>
        </w:tc>
      </w:tr>
    </w:tbl>
    <w:p w14:paraId="273719C0">
      <w:pPr>
        <w:rPr>
          <w:rFonts w:hint="default"/>
          <w:lang w:val="en-US"/>
        </w:rPr>
      </w:pPr>
    </w:p>
    <w:p w14:paraId="0884548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 Output (if deletion successful):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</w:tblGrid>
      <w:tr w14:paraId="35CD8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94" w:type="dxa"/>
          </w:tcPr>
          <w:p w14:paraId="324C8AC7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File deleted successfully</w:t>
            </w:r>
          </w:p>
        </w:tc>
      </w:tr>
    </w:tbl>
    <w:p w14:paraId="25F74DD9">
      <w:pPr>
        <w:rPr>
          <w:rFonts w:hint="default"/>
          <w:lang w:val="en-US"/>
        </w:rPr>
      </w:pPr>
    </w:p>
    <w:p w14:paraId="5733D0F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Get file properties: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6"/>
      </w:tblGrid>
      <w:tr w14:paraId="79F01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6" w:type="dxa"/>
          </w:tcPr>
          <w:p w14:paraId="00B8092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File f1 = new FIle(“example.txt”);</w:t>
            </w:r>
          </w:p>
          <w:p w14:paraId="7728201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System.out.println(“File name: ”+ f1.getName());</w:t>
            </w:r>
          </w:p>
          <w:p w14:paraId="6C5C6F0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System.out.println(“Path: ” + f1.getPath());</w:t>
            </w:r>
          </w:p>
          <w:p w14:paraId="2D932E1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System.out.println(“Absolute path: ”+ f1.getAbsolutePath());</w:t>
            </w:r>
          </w:p>
          <w:p w14:paraId="7374C49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System.out.println(“Readable : ”+ f1.canRead());</w:t>
            </w:r>
          </w:p>
          <w:p w14:paraId="4DFE618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System.out.println(“Writable: ” + f1.canWrite());</w:t>
            </w:r>
          </w:p>
          <w:p w14:paraId="1939ADB7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System.out.println(“File size in bytes: ” + f1.length());</w:t>
            </w:r>
          </w:p>
        </w:tc>
      </w:tr>
    </w:tbl>
    <w:p w14:paraId="77715363">
      <w:pPr>
        <w:rPr>
          <w:rFonts w:hint="default"/>
          <w:lang w:val="en-US"/>
        </w:rPr>
      </w:pPr>
    </w:p>
    <w:p w14:paraId="125DA83C">
      <w:pPr>
        <w:rPr>
          <w:rFonts w:hint="default"/>
          <w:sz w:val="22"/>
          <w:szCs w:val="22"/>
          <w:lang w:val="en-US"/>
        </w:rPr>
      </w:pPr>
    </w:p>
    <w:p w14:paraId="0D697FB4">
      <w:pPr>
        <w:rPr>
          <w:rFonts w:hint="default"/>
          <w:sz w:val="22"/>
          <w:szCs w:val="22"/>
          <w:lang w:val="en-US"/>
        </w:rPr>
      </w:pPr>
    </w:p>
    <w:p w14:paraId="5D21190E">
      <w:pPr>
        <w:rPr>
          <w:rFonts w:hint="default"/>
          <w:sz w:val="22"/>
          <w:szCs w:val="22"/>
          <w:lang w:val="en-US"/>
        </w:rPr>
      </w:pPr>
    </w:p>
    <w:p w14:paraId="58AFA0E0">
      <w:pPr>
        <w:rPr>
          <w:rFonts w:hint="default"/>
          <w:sz w:val="22"/>
          <w:szCs w:val="22"/>
          <w:lang w:val="en-US"/>
        </w:rPr>
      </w:pPr>
    </w:p>
    <w:p w14:paraId="75BEDC4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 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4"/>
      </w:tblGrid>
      <w:tr w14:paraId="28C82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94" w:type="dxa"/>
          </w:tcPr>
          <w:p w14:paraId="12CBFFC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File name: example.txt</w:t>
            </w:r>
          </w:p>
          <w:p w14:paraId="4B294F8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Path : example.txt</w:t>
            </w:r>
          </w:p>
          <w:p w14:paraId="6701896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Absolute path : C:\Users\Jawad\project\example.txt</w:t>
            </w:r>
          </w:p>
          <w:p w14:paraId="460BA5A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Readable : true</w:t>
            </w:r>
          </w:p>
          <w:p w14:paraId="5475CE7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Writable : true</w:t>
            </w:r>
          </w:p>
          <w:p w14:paraId="0AE9B3B9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File size in bytes : 0</w:t>
            </w:r>
          </w:p>
        </w:tc>
      </w:tr>
    </w:tbl>
    <w:p w14:paraId="71AD9007">
      <w:pPr>
        <w:rPr>
          <w:rFonts w:hint="default"/>
          <w:lang w:val="en-US"/>
        </w:rPr>
      </w:pPr>
    </w:p>
    <w:p w14:paraId="581EB1AB">
      <w:p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  <w:t>Chapter 11 : Abstract Classes and Interfaces</w:t>
      </w:r>
    </w:p>
    <w:p w14:paraId="60C9532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01*Abstract Classes:</w:t>
      </w:r>
    </w:p>
    <w:p w14:paraId="57C9A67C">
      <w:pPr>
        <w:rPr>
          <w:rFonts w:hint="default"/>
          <w:lang w:val="en-US"/>
        </w:rPr>
      </w:pPr>
      <w:r>
        <w:rPr>
          <w:rFonts w:hint="default"/>
          <w:lang w:val="en-US"/>
        </w:rPr>
        <w:t>Abstract classes are classes that cannot be instantiated directly and are declared using the abstract Keyword. They are used to provide a common blueprint for subclasses , containing both implemented methods are abstract methods that must be overridden by subclasses . While objects cannot be created directly from an abstract class , objects can be created from subclasses that extends it , inheriting its properties and behavior</w:t>
      </w:r>
    </w:p>
    <w:p w14:paraId="07D92062">
      <w:pPr>
        <w:rPr>
          <w:rFonts w:hint="default"/>
          <w:lang w:val="en-US"/>
        </w:rPr>
      </w:pPr>
      <w:r>
        <w:rPr>
          <w:rFonts w:hint="default"/>
          <w:lang w:val="en-US"/>
        </w:rPr>
        <w:t>Note : the use of keyword abstract in the class header and the methods header</w:t>
      </w:r>
    </w:p>
    <w:p w14:paraId="57B7E9F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02*Abstract Class GeometricObject:</w:t>
      </w:r>
    </w:p>
    <w:p w14:paraId="56016C59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6"/>
      </w:tblGrid>
      <w:tr w14:paraId="3466C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56" w:type="dxa"/>
          </w:tcPr>
          <w:p w14:paraId="098A8D4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abstract class GeometricObject {</w:t>
            </w:r>
          </w:p>
          <w:p w14:paraId="675564A4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private String color;</w:t>
            </w:r>
          </w:p>
          <w:p w14:paraId="127E7603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private boolean filled;</w:t>
            </w:r>
          </w:p>
          <w:p w14:paraId="030FC780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GeometricObject(String c , boolean f) {</w:t>
            </w:r>
          </w:p>
          <w:p w14:paraId="499A05CC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color = c;</w:t>
            </w:r>
          </w:p>
          <w:p w14:paraId="138C18C4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filled = f;</w:t>
            </w:r>
          </w:p>
          <w:p w14:paraId="50BD302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}</w:t>
            </w:r>
          </w:p>
          <w:p w14:paraId="3FCA2091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String getColor() {</w:t>
            </w:r>
          </w:p>
          <w:p w14:paraId="56996702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return color;</w:t>
            </w:r>
          </w:p>
          <w:p w14:paraId="437905C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5752415D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void setColor(String c) {</w:t>
            </w:r>
          </w:p>
          <w:p w14:paraId="0C88C9F0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color = c;</w:t>
            </w:r>
          </w:p>
          <w:p w14:paraId="18CC546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}</w:t>
            </w:r>
          </w:p>
          <w:p w14:paraId="3004FFA5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boolean isFilled() {</w:t>
            </w:r>
          </w:p>
          <w:p w14:paraId="3D4933B9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return filled;</w:t>
            </w:r>
          </w:p>
          <w:p w14:paraId="34A7DEE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}</w:t>
            </w:r>
          </w:p>
          <w:p w14:paraId="5E5EBAC5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String toString() {</w:t>
            </w:r>
          </w:p>
          <w:p w14:paraId="08ED3F10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String s = “The color is ” + color ;</w:t>
            </w:r>
          </w:p>
          <w:p w14:paraId="62EF6E98">
            <w:pPr>
              <w:widowControl w:val="0"/>
              <w:ind w:firstLine="360" w:firstLineChars="2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if(filled) </w:t>
            </w:r>
          </w:p>
          <w:p w14:paraId="3C37E32F">
            <w:pPr>
              <w:widowControl w:val="0"/>
              <w:ind w:firstLine="450" w:firstLineChars="2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s+= “.\nThe geometric object is filled” ;</w:t>
            </w:r>
          </w:p>
          <w:p w14:paraId="66799ED8">
            <w:pPr>
              <w:widowControl w:val="0"/>
              <w:ind w:firstLine="360" w:firstLineChars="2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else </w:t>
            </w:r>
          </w:p>
          <w:p w14:paraId="05D3236B">
            <w:pPr>
              <w:widowControl w:val="0"/>
              <w:ind w:firstLine="450" w:firstLineChars="2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s+= “\nThe geometric object isn’t filled” ;</w:t>
            </w:r>
          </w:p>
          <w:p w14:paraId="0BD6FA0C">
            <w:pPr>
              <w:widowControl w:val="0"/>
              <w:ind w:firstLine="360" w:firstLineChars="2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return s;</w:t>
            </w:r>
          </w:p>
          <w:p w14:paraId="51C2B70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}</w:t>
            </w:r>
          </w:p>
          <w:p w14:paraId="6C7788B3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abstract double area() ;</w:t>
            </w:r>
          </w:p>
          <w:p w14:paraId="3DEC142F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abstract double perimeter() ;</w:t>
            </w:r>
          </w:p>
          <w:p w14:paraId="3FF2E636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}</w:t>
            </w:r>
          </w:p>
        </w:tc>
      </w:tr>
    </w:tbl>
    <w:p w14:paraId="61B409C8">
      <w:pPr>
        <w:rPr>
          <w:rFonts w:hint="default"/>
          <w:lang w:val="en-US"/>
        </w:rPr>
      </w:pPr>
    </w:p>
    <w:p w14:paraId="2F3D43B0">
      <w:pPr>
        <w:rPr>
          <w:rFonts w:hint="default"/>
          <w:lang w:val="en-US"/>
        </w:rPr>
      </w:pPr>
    </w:p>
    <w:p w14:paraId="7B9203C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03*Why Abstract Methods?</w:t>
      </w:r>
    </w:p>
    <w:p w14:paraId="2082FE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Abstract methods are used when a method’s behavior must be defined by subclasses , ensuring that each subclass provides its specific implementation . They serve as a contract that enforces consistency across all subclasses inheriting form the abstract class </w:t>
      </w:r>
    </w:p>
    <w:p w14:paraId="1EA0D0B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6"/>
      </w:tblGrid>
      <w:tr w14:paraId="165F1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</w:tcPr>
          <w:p w14:paraId="2D8F92D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abstract class Shape {</w:t>
            </w:r>
          </w:p>
          <w:p w14:paraId="15BD9341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abstract double calculateArea();</w:t>
            </w:r>
          </w:p>
          <w:p w14:paraId="2B68DA3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}</w:t>
            </w:r>
          </w:p>
          <w:p w14:paraId="5FA7C44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class Circle extends Shape {</w:t>
            </w:r>
          </w:p>
          <w:p w14:paraId="7B9C430A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double radius;</w:t>
            </w:r>
          </w:p>
          <w:p w14:paraId="02CC1563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Circle(double radius) {</w:t>
            </w:r>
          </w:p>
          <w:p w14:paraId="4C1C2D50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this.radius = radius;</w:t>
            </w:r>
          </w:p>
          <w:p w14:paraId="6303355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}</w:t>
            </w:r>
          </w:p>
          <w:p w14:paraId="1CE89009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@Override</w:t>
            </w:r>
          </w:p>
          <w:p w14:paraId="30DB1A6C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double calculateArea() {</w:t>
            </w:r>
          </w:p>
          <w:p w14:paraId="1E1A0371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return Math.PI*radius*radius ;</w:t>
            </w:r>
          </w:p>
          <w:p w14:paraId="25C577F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}</w:t>
            </w:r>
          </w:p>
          <w:p w14:paraId="00B9DC9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165567E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class Rectangle extends Shape {</w:t>
            </w:r>
          </w:p>
          <w:p w14:paraId="05F15D91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double width , height ;</w:t>
            </w:r>
          </w:p>
          <w:p w14:paraId="59F36C4A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rectange(double width , double height) {</w:t>
            </w:r>
          </w:p>
          <w:p w14:paraId="275D252B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this.width = width ;</w:t>
            </w:r>
          </w:p>
          <w:p w14:paraId="1BA80EB9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this.height = height ;</w:t>
            </w:r>
          </w:p>
          <w:p w14:paraId="154C672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}</w:t>
            </w:r>
          </w:p>
          <w:p w14:paraId="47B15C05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@Override</w:t>
            </w:r>
          </w:p>
          <w:p w14:paraId="377A8C42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double calculateArea() {</w:t>
            </w:r>
          </w:p>
          <w:p w14:paraId="6A944CE5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return width*height ;</w:t>
            </w:r>
          </w:p>
          <w:p w14:paraId="442CD4D4">
            <w:pPr>
              <w:widowControl w:val="0"/>
              <w:ind w:firstLine="18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79C57D4B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0D6834BE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6"/>
      </w:tblGrid>
      <w:tr w14:paraId="1C6D6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56" w:type="dxa"/>
          </w:tcPr>
          <w:p w14:paraId="307B87E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Main {</w:t>
            </w:r>
          </w:p>
          <w:p w14:paraId="6ED19851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25FF789A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Shape c = new Circle(5);</w:t>
            </w:r>
          </w:p>
          <w:p w14:paraId="7008FAA7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Shape r = new Rectangle(4,6) ;</w:t>
            </w:r>
          </w:p>
          <w:p w14:paraId="4B9FC84B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System.out.println(“Circle Area: ” + c.calculateArea());</w:t>
            </w:r>
          </w:p>
          <w:p w14:paraId="504588B7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System.out.println(“Rectange Area: ” + r.calculateArea());</w:t>
            </w:r>
          </w:p>
          <w:p w14:paraId="1E27122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}</w:t>
            </w:r>
          </w:p>
          <w:p w14:paraId="32485BC4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6CF38299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6"/>
      </w:tblGrid>
      <w:tr w14:paraId="23F03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6" w:type="dxa"/>
          </w:tcPr>
          <w:p w14:paraId="536BB3F4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72C53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6" w:type="dxa"/>
          </w:tcPr>
          <w:p w14:paraId="16D5CCB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Circle Area : 78.53981633974483</w:t>
            </w:r>
          </w:p>
          <w:p w14:paraId="3C4A72D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Rectange Area : 24.0</w:t>
            </w:r>
          </w:p>
        </w:tc>
      </w:tr>
    </w:tbl>
    <w:p w14:paraId="2DF39507">
      <w:pPr>
        <w:rPr>
          <w:rFonts w:hint="default"/>
          <w:lang w:val="en-US"/>
        </w:rPr>
      </w:pPr>
    </w:p>
    <w:p w14:paraId="05AC6A7B">
      <w:pPr>
        <w:rPr>
          <w:rFonts w:hint="default"/>
          <w:lang w:val="en-US"/>
        </w:rPr>
      </w:pPr>
    </w:p>
    <w:p w14:paraId="7BC20AD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04*Interesting points on Abstract classes:</w:t>
      </w:r>
    </w:p>
    <w:p w14:paraId="2AAA743A">
      <w:pPr>
        <w:rPr>
          <w:rFonts w:hint="default"/>
          <w:lang w:val="en-US"/>
        </w:rPr>
      </w:pPr>
      <w:r>
        <w:rPr>
          <w:rFonts w:hint="default"/>
          <w:lang w:val="en-US"/>
        </w:rPr>
        <w:t>.Abstract classes are like regular classes , but you cannot create instances of abstract classes using the new operator . Hence , the following statement is not allowed 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9"/>
      </w:tblGrid>
      <w:tr w14:paraId="0CC75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9" w:type="dxa"/>
          </w:tcPr>
          <w:p w14:paraId="59EEF29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GeometricObject g = new GeometricObject(“While” , true) ;</w:t>
            </w:r>
          </w:p>
        </w:tc>
      </w:tr>
    </w:tbl>
    <w:p w14:paraId="6ED16AC4">
      <w:pPr>
        <w:rPr>
          <w:rFonts w:hint="default"/>
          <w:lang w:val="en-US"/>
        </w:rPr>
      </w:pPr>
    </w:p>
    <w:p w14:paraId="0B305821">
      <w:pPr>
        <w:rPr>
          <w:rFonts w:hint="default"/>
          <w:lang w:val="en-US"/>
        </w:rPr>
      </w:pPr>
      <w:r>
        <w:rPr>
          <w:rFonts w:hint="default"/>
          <w:lang w:val="en-US"/>
        </w:rPr>
        <w:t>.An abstract method is defined without implementation . Its implementation is provided by the subclasses . If a subclass of an abstract superclass doesn’t implement all the abstract methods  , the subclass extended from an abstract class , all the abstract methods must be implemented</w:t>
      </w:r>
    </w:p>
    <w:p w14:paraId="593C7E02">
      <w:pPr>
        <w:rPr>
          <w:rFonts w:hint="default"/>
          <w:lang w:val="en-US"/>
        </w:rPr>
      </w:pPr>
    </w:p>
    <w:p w14:paraId="5F40EDDD">
      <w:pPr>
        <w:rPr>
          <w:rFonts w:hint="default"/>
          <w:lang w:val="en-US"/>
        </w:rPr>
      </w:pPr>
      <w:r>
        <w:rPr>
          <w:rFonts w:hint="default"/>
          <w:lang w:val="en-US"/>
        </w:rPr>
        <w:t>.A class that contains abstract methods must be abstract . However , it is possible to define an abstract an abstract class that contains no abstract methods</w:t>
      </w:r>
    </w:p>
    <w:p w14:paraId="7F0816E6">
      <w:pPr>
        <w:rPr>
          <w:rFonts w:hint="default"/>
          <w:lang w:val="en-US"/>
        </w:rPr>
      </w:pPr>
    </w:p>
    <w:p w14:paraId="5D547866">
      <w:pPr>
        <w:rPr>
          <w:rFonts w:hint="default"/>
          <w:lang w:val="en-US"/>
        </w:rPr>
      </w:pPr>
      <w:r>
        <w:rPr>
          <w:rFonts w:hint="default"/>
          <w:lang w:val="en-US"/>
        </w:rPr>
        <w:t>.An abstract method cannot be contained in a nonabstract(concrete class )</w:t>
      </w:r>
    </w:p>
    <w:p w14:paraId="12E3E27E">
      <w:pPr>
        <w:rPr>
          <w:rFonts w:hint="default"/>
          <w:lang w:val="en-US"/>
        </w:rPr>
      </w:pPr>
    </w:p>
    <w:p w14:paraId="0770469B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05*Interfaces:</w:t>
      </w:r>
    </w:p>
    <w:p w14:paraId="11B296D1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What is an interface and why is an interface useful?</w:t>
      </w:r>
    </w:p>
    <w:p w14:paraId="560B12E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An interface is a class like construct that contains only constants and abstract methods . In many ways , an interface is similar to an abstract class , but the intent of an interface is to specify a behavior for objects . For example , you can specify that the objects are comparable using the appropriate interface</w:t>
      </w:r>
    </w:p>
    <w:p w14:paraId="146AE2AA">
      <w:pPr>
        <w:rPr>
          <w:rFonts w:hint="default"/>
          <w:sz w:val="20"/>
          <w:szCs w:val="20"/>
          <w:lang w:val="en-US"/>
        </w:rPr>
      </w:pPr>
    </w:p>
    <w:p w14:paraId="7A9F592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An interface is treated like a special class in Java . Like an abstract class , you cannot create an instance from an interface using a new operator , but in the most cases you can use an interface more or less the same way you use an abstract class .For example , you can use an interface as a data type for a variable </w:t>
      </w:r>
    </w:p>
    <w:p w14:paraId="34BF32D5">
      <w:pPr>
        <w:rPr>
          <w:rFonts w:hint="default"/>
          <w:sz w:val="20"/>
          <w:szCs w:val="20"/>
          <w:lang w:val="en-US"/>
        </w:rPr>
      </w:pPr>
    </w:p>
    <w:p w14:paraId="5F8AC2C9">
      <w:pPr>
        <w:rPr>
          <w:rFonts w:hint="default"/>
          <w:sz w:val="20"/>
          <w:szCs w:val="20"/>
          <w:lang w:val="en-US"/>
        </w:rPr>
      </w:pPr>
    </w:p>
    <w:p w14:paraId="7554A4B5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Define an Interface: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6"/>
      </w:tblGrid>
      <w:tr w14:paraId="643F9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6" w:type="dxa"/>
          </w:tcPr>
          <w:p w14:paraId="1AA2998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interface interfaceName {</w:t>
            </w:r>
          </w:p>
          <w:p w14:paraId="74F7936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/*Describe how to eat*/</w:t>
            </w:r>
          </w:p>
          <w:p w14:paraId="529CAD2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abstract String howToEat() ;</w:t>
            </w:r>
          </w:p>
          <w:p w14:paraId="0658F646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}</w:t>
            </w:r>
          </w:p>
        </w:tc>
      </w:tr>
    </w:tbl>
    <w:p w14:paraId="4D43298C">
      <w:pPr>
        <w:rPr>
          <w:rFonts w:hint="default"/>
          <w:lang w:val="en-US"/>
        </w:rPr>
      </w:pPr>
    </w:p>
    <w:p w14:paraId="335BC78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</w:tblGrid>
      <w:tr w14:paraId="30627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44" w:type="dxa"/>
          </w:tcPr>
          <w:p w14:paraId="368D85B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interface Edible {</w:t>
            </w:r>
          </w:p>
          <w:p w14:paraId="0B3813D9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abstract String howToEat() ;</w:t>
            </w:r>
          </w:p>
          <w:p w14:paraId="475E092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}</w:t>
            </w:r>
          </w:p>
          <w:p w14:paraId="1505296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abstract class Animal {</w:t>
            </w:r>
          </w:p>
          <w:p w14:paraId="1D4D3A45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0414090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class Tiger extends Animal {</w:t>
            </w:r>
          </w:p>
          <w:p w14:paraId="62B30BA4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7B31503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abstract class Fruit implements Edible {</w:t>
            </w:r>
          </w:p>
          <w:p w14:paraId="62924CB2">
            <w:pPr>
              <w:widowControl w:val="0"/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48044A2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class Chicken extends Animal implements Edible {</w:t>
            </w:r>
          </w:p>
          <w:p w14:paraId="05F8EE22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String howToEat() {</w:t>
            </w:r>
          </w:p>
          <w:p w14:paraId="2A5514DD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return “Chicken : Fry it” ;</w:t>
            </w:r>
          </w:p>
          <w:p w14:paraId="6717C05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}</w:t>
            </w:r>
          </w:p>
          <w:p w14:paraId="2E2A3DD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456D577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class Apple extends Fruit {</w:t>
            </w:r>
          </w:p>
          <w:p w14:paraId="130E3071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String howtoEat() {</w:t>
            </w:r>
          </w:p>
          <w:p w14:paraId="214F56B5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return “Apple : Make apple cider ” ;</w:t>
            </w:r>
          </w:p>
          <w:p w14:paraId="20E0994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}</w:t>
            </w:r>
          </w:p>
          <w:p w14:paraId="3DC9EB1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3030620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class Orange extends Fruit {</w:t>
            </w:r>
          </w:p>
          <w:p w14:paraId="7E00951A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String howToEat() {</w:t>
            </w:r>
          </w:p>
          <w:p w14:paraId="0D5D8970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return “Orange : Make orange juice ” ;</w:t>
            </w:r>
          </w:p>
          <w:p w14:paraId="5E1F94D6">
            <w:pPr>
              <w:widowControl w:val="0"/>
              <w:ind w:firstLine="18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6677AFC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3A87B5A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TestEdible {</w:t>
            </w:r>
          </w:p>
          <w:p w14:paraId="745C7C35">
            <w:pPr>
              <w:widowControl w:val="0"/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287C388C">
            <w:pPr>
              <w:widowControl w:val="0"/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Edible[] edibles = {</w:t>
            </w:r>
          </w:p>
          <w:p w14:paraId="6B4AC3F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new Orange() , new Chicken() , new Apple() </w:t>
            </w:r>
          </w:p>
          <w:p w14:paraId="4ADA2709">
            <w:pPr>
              <w:widowControl w:val="0"/>
              <w:ind w:firstLine="432" w:firstLineChars="24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 ;</w:t>
            </w:r>
          </w:p>
          <w:p w14:paraId="20CF1BEF">
            <w:pPr>
              <w:widowControl w:val="0"/>
              <w:ind w:firstLine="342" w:firstLineChars="19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for(int I = 0 ; I&lt;edibles.length ; I++)  {</w:t>
            </w:r>
          </w:p>
          <w:p w14:paraId="23AE3EAD">
            <w:pPr>
              <w:widowControl w:val="0"/>
              <w:ind w:firstLine="432" w:firstLineChars="24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//if(edibles[I] instanceof Edible) </w:t>
            </w:r>
          </w:p>
          <w:p w14:paraId="0F881767">
            <w:pPr>
              <w:widowControl w:val="0"/>
              <w:ind w:firstLine="432" w:firstLineChars="24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System.out.println(edibles[I].howToEat()) ;</w:t>
            </w:r>
          </w:p>
          <w:p w14:paraId="6866375A">
            <w:pPr>
              <w:widowControl w:val="0"/>
              <w:ind w:firstLine="18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}</w:t>
            </w:r>
          </w:p>
          <w:p w14:paraId="5E437580">
            <w:pPr>
              <w:widowControl w:val="0"/>
              <w:ind w:firstLine="18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189ED3C9">
      <w:pPr>
        <w:rPr>
          <w:rFonts w:hint="default"/>
          <w:lang w:val="en-US"/>
        </w:rPr>
      </w:pPr>
    </w:p>
    <w:p w14:paraId="409181FF">
      <w:pPr>
        <w:rPr>
          <w:rFonts w:hint="default"/>
          <w:lang w:val="en-US"/>
        </w:rPr>
      </w:pPr>
    </w:p>
    <w:p w14:paraId="2CCCCB94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06*Omititng Modifiers in Interfaces:</w:t>
      </w:r>
    </w:p>
    <w:p w14:paraId="2BDC5F2D">
      <w:pPr>
        <w:ind w:firstLine="180"/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87CB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8E419F7">
            <w:pPr>
              <w:widowControl w:val="0"/>
              <w:ind w:firstLine="18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public interface T1 {</w:t>
            </w:r>
          </w:p>
          <w:p w14:paraId="75498E10">
            <w:pPr>
              <w:widowControl w:val="0"/>
              <w:ind w:firstLine="280" w:firstLineChars="14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public static final int k = 1 ;</w:t>
            </w:r>
          </w:p>
          <w:p w14:paraId="51A3EAEC">
            <w:pPr>
              <w:widowControl w:val="0"/>
              <w:ind w:firstLine="280" w:firstLineChars="14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public abstract void p() ;</w:t>
            </w:r>
          </w:p>
          <w:p w14:paraId="0D78812E">
            <w:pPr>
              <w:widowControl w:val="0"/>
              <w:ind w:firstLine="18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 xml:space="preserve">   }</w:t>
            </w:r>
          </w:p>
        </w:tc>
        <w:tc>
          <w:tcPr>
            <w:tcW w:w="4261" w:type="dxa"/>
          </w:tcPr>
          <w:p w14:paraId="2D3AB81F">
            <w:pPr>
              <w:widowControl w:val="0"/>
              <w:ind w:firstLine="18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public interface T1 {</w:t>
            </w:r>
          </w:p>
          <w:p w14:paraId="7F42142F">
            <w:pPr>
              <w:widowControl w:val="0"/>
              <w:ind w:firstLine="280" w:firstLineChars="14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int k = 1 ;</w:t>
            </w:r>
          </w:p>
          <w:p w14:paraId="7851756C">
            <w:pPr>
              <w:widowControl w:val="0"/>
              <w:ind w:firstLine="280" w:firstLineChars="14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void p() ;</w:t>
            </w:r>
          </w:p>
          <w:p w14:paraId="5CE48961">
            <w:pPr>
              <w:widowControl w:val="0"/>
              <w:ind w:firstLine="18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 xml:space="preserve">   }</w:t>
            </w:r>
          </w:p>
        </w:tc>
      </w:tr>
      <w:tr w14:paraId="3028E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5A6C3C78">
            <w:pPr>
              <w:widowControl w:val="0"/>
              <w:ind w:firstLine="18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Equivalent</w:t>
            </w:r>
          </w:p>
        </w:tc>
      </w:tr>
    </w:tbl>
    <w:p w14:paraId="163B5E3E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</w:p>
    <w:p w14:paraId="726FDA2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07*The comparable Interface:</w:t>
      </w:r>
    </w:p>
    <w:p w14:paraId="40F52918">
      <w:pPr>
        <w:ind w:firstLine="18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Package java.lang: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9"/>
      </w:tblGrid>
      <w:tr w14:paraId="098F0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9" w:type="dxa"/>
          </w:tcPr>
          <w:p w14:paraId="7FBA974E">
            <w:pPr>
              <w:widowControl w:val="0"/>
              <w:ind w:firstLine="18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interface Comparable&lt;E&gt; {</w:t>
            </w:r>
          </w:p>
          <w:p w14:paraId="5D05728E">
            <w:pPr>
              <w:widowControl w:val="0"/>
              <w:ind w:firstLine="342" w:firstLineChars="19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int compareTo(E o);</w:t>
            </w:r>
          </w:p>
          <w:p w14:paraId="689121DA">
            <w:pPr>
              <w:widowControl w:val="0"/>
              <w:ind w:firstLine="18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}</w:t>
            </w:r>
          </w:p>
        </w:tc>
      </w:tr>
    </w:tbl>
    <w:p w14:paraId="5C7B5D16">
      <w:pPr>
        <w:ind w:firstLine="180"/>
        <w:rPr>
          <w:rFonts w:hint="default"/>
          <w:lang w:val="en-US"/>
        </w:rPr>
      </w:pPr>
    </w:p>
    <w:p w14:paraId="62006141">
      <w:pPr>
        <w:ind w:firstLine="180"/>
        <w:rPr>
          <w:rFonts w:hint="default"/>
          <w:lang w:val="en-US"/>
        </w:rPr>
      </w:pPr>
    </w:p>
    <w:p w14:paraId="3BA0FA75">
      <w:pPr>
        <w:ind w:firstLine="180"/>
        <w:rPr>
          <w:rFonts w:hint="default"/>
          <w:lang w:val="en-US"/>
        </w:rPr>
      </w:pPr>
    </w:p>
    <w:p w14:paraId="5280502F">
      <w:pPr>
        <w:ind w:firstLine="18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Application: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44"/>
      </w:tblGrid>
      <w:tr w14:paraId="47293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4" w:type="dxa"/>
          </w:tcPr>
          <w:p w14:paraId="39E63272">
            <w:pPr>
              <w:widowControl w:val="0"/>
              <w:ind w:firstLine="18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Application {</w:t>
            </w:r>
          </w:p>
          <w:p w14:paraId="4D8DACE8">
            <w:pPr>
              <w:widowControl w:val="0"/>
              <w:ind w:firstLine="342" w:firstLineChars="19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5FF63EEB">
            <w:pPr>
              <w:widowControl w:val="0"/>
              <w:ind w:firstLine="432" w:firstLineChars="24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Circle c1 = new Circle(1);</w:t>
            </w:r>
          </w:p>
          <w:p w14:paraId="02F994AF">
            <w:pPr>
              <w:widowControl w:val="0"/>
              <w:ind w:firstLine="432" w:firstLineChars="24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Circle c2 = new Circle(2);</w:t>
            </w:r>
          </w:p>
          <w:p w14:paraId="567F19B1">
            <w:pPr>
              <w:widowControl w:val="0"/>
              <w:ind w:firstLine="432" w:firstLineChars="24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Circle c3 = new Circle(3);</w:t>
            </w:r>
          </w:p>
          <w:p w14:paraId="11E919C5">
            <w:pPr>
              <w:widowControl w:val="0"/>
              <w:ind w:firstLine="432" w:firstLineChars="24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x = c1.compareTo(c2) ;</w:t>
            </w:r>
          </w:p>
          <w:p w14:paraId="63C580A0">
            <w:pPr>
              <w:widowControl w:val="0"/>
              <w:ind w:firstLine="432" w:firstLineChars="24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System.out.println(“Comparing c1 and c2:”);</w:t>
            </w:r>
          </w:p>
          <w:p w14:paraId="559DD713">
            <w:pPr>
              <w:widowControl w:val="0"/>
              <w:ind w:firstLine="432" w:firstLineChars="24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if(x==0) </w:t>
            </w:r>
          </w:p>
          <w:p w14:paraId="339DC286">
            <w:pPr>
              <w:widowControl w:val="0"/>
              <w:ind w:firstLine="522" w:firstLineChars="29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System.out.println(“The two circles are equals”) ;</w:t>
            </w:r>
          </w:p>
          <w:p w14:paraId="45E44CC2">
            <w:pPr>
              <w:widowControl w:val="0"/>
              <w:ind w:firstLine="432" w:firstLineChars="24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else if(x&lt;0) </w:t>
            </w:r>
          </w:p>
          <w:p w14:paraId="5B862A4B">
            <w:pPr>
              <w:widowControl w:val="0"/>
              <w:ind w:firstLine="522" w:firstLineChars="29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System.out.println(“The first circle is smaller”);</w:t>
            </w:r>
          </w:p>
          <w:p w14:paraId="713FE922">
            <w:pPr>
              <w:widowControl w:val="0"/>
              <w:ind w:firstLine="432" w:firstLineChars="24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else </w:t>
            </w:r>
          </w:p>
          <w:p w14:paraId="49F41772">
            <w:pPr>
              <w:widowControl w:val="0"/>
              <w:ind w:firstLine="522" w:firstLineChars="29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System.out.println(“The first circle is larger”);</w:t>
            </w:r>
          </w:p>
          <w:p w14:paraId="32B7148A">
            <w:pPr>
              <w:widowControl w:val="0"/>
              <w:ind w:firstLine="432" w:firstLineChars="24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if(c2.compareTo(c3) == 0) </w:t>
            </w:r>
          </w:p>
          <w:p w14:paraId="62E8B0C6">
            <w:pPr>
              <w:widowControl w:val="0"/>
              <w:ind w:firstLine="522" w:firstLineChars="29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System.out.println(“The two circles are equal”);</w:t>
            </w:r>
          </w:p>
          <w:p w14:paraId="6D368C76">
            <w:pPr>
              <w:widowControl w:val="0"/>
              <w:ind w:firstLine="432" w:firstLineChars="24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else if(c2.compareTo(c3) &lt;0) </w:t>
            </w:r>
          </w:p>
          <w:p w14:paraId="01C84925">
            <w:pPr>
              <w:widowControl w:val="0"/>
              <w:ind w:firstLine="522" w:firstLineChars="29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System.out.println(“The first circle is smaller”);</w:t>
            </w:r>
          </w:p>
          <w:p w14:paraId="054C10B7">
            <w:pPr>
              <w:widowControl w:val="0"/>
              <w:ind w:firstLine="432" w:firstLineChars="24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else </w:t>
            </w:r>
          </w:p>
          <w:p w14:paraId="47904A5D">
            <w:pPr>
              <w:widowControl w:val="0"/>
              <w:ind w:firstLine="522" w:firstLineChars="29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System.out.println(“The first circle is larger”);</w:t>
            </w:r>
          </w:p>
          <w:p w14:paraId="267D5EEB">
            <w:pPr>
              <w:widowControl w:val="0"/>
              <w:ind w:firstLine="18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}</w:t>
            </w:r>
          </w:p>
          <w:p w14:paraId="52AB83AA">
            <w:pPr>
              <w:widowControl w:val="0"/>
              <w:ind w:firstLine="18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2D06AF45">
      <w:pPr>
        <w:rPr>
          <w:rFonts w:hint="default"/>
          <w:lang w:val="en-US"/>
        </w:rPr>
      </w:pPr>
    </w:p>
    <w:p w14:paraId="4C4F13D1">
      <w:pPr>
        <w:rPr>
          <w:rFonts w:hint="default"/>
          <w:lang w:val="en-US"/>
        </w:rPr>
      </w:pPr>
    </w:p>
    <w:p w14:paraId="7672B8CF">
      <w:pPr>
        <w:rPr>
          <w:rFonts w:hint="eastAsia" w:ascii="Microsoft YaHei" w:hAnsi="Microsoft YaHei" w:eastAsia="Microsoft YaHei" w:cs="Microsoft YaHei"/>
          <w:sz w:val="28"/>
          <w:szCs w:val="28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28"/>
          <w:szCs w:val="28"/>
          <w:u w:val="single"/>
          <w:lang w:val="en-US"/>
        </w:rPr>
        <w:t>Chapter 12 : Inner and Nested Classes in Java</w:t>
      </w:r>
    </w:p>
    <w:p w14:paraId="305CCF8F">
      <w:pPr>
        <w:rPr>
          <w:rFonts w:hint="default"/>
          <w:sz w:val="20"/>
          <w:szCs w:val="20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01*Definition: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br w:type="textWrapping"/>
      </w:r>
      <w:r>
        <w:rPr>
          <w:rFonts w:hint="default"/>
          <w:sz w:val="20"/>
          <w:szCs w:val="20"/>
          <w:lang w:val="en-US"/>
        </w:rPr>
        <w:t>A nested class is a class defined inside another class</w:t>
      </w:r>
    </w:p>
    <w:p w14:paraId="47F142A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If the nested class is non-static , it is called and increase encapsulation </w:t>
      </w:r>
    </w:p>
    <w:p w14:paraId="0347083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Nested classes help logically group classes that are only used in one place and increase encapsulation</w:t>
      </w:r>
    </w:p>
    <w:p w14:paraId="06C6F300">
      <w:pPr>
        <w:rPr>
          <w:rFonts w:hint="default"/>
          <w:sz w:val="20"/>
          <w:szCs w:val="20"/>
          <w:lang w:val="en-US"/>
        </w:rPr>
      </w:pPr>
    </w:p>
    <w:p w14:paraId="7DE65CB3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68128D7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02*Types of Nested Classes:</w:t>
      </w:r>
    </w:p>
    <w:p w14:paraId="535A81D4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A)Member Inner class:</w:t>
      </w:r>
    </w:p>
    <w:p w14:paraId="3656749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Declared inside another class but outside methods</w:t>
      </w:r>
    </w:p>
    <w:p w14:paraId="0A789A9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Needs an object of the outer class to be created.</w:t>
      </w:r>
    </w:p>
    <w:p w14:paraId="75C70B0E">
      <w:pPr>
        <w:numPr>
          <w:ilvl w:val="0"/>
          <w:numId w:val="0"/>
        </w:numPr>
        <w:rPr>
          <w:rFonts w:hint="default"/>
          <w:lang w:val="en-US"/>
        </w:rPr>
      </w:pPr>
    </w:p>
    <w:p w14:paraId="2BFA8ABD">
      <w:pPr>
        <w:numPr>
          <w:ilvl w:val="0"/>
          <w:numId w:val="0"/>
        </w:numPr>
        <w:rPr>
          <w:rFonts w:hint="default"/>
          <w:sz w:val="22"/>
          <w:szCs w:val="22"/>
          <w:vertAlign w:val="baseline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4"/>
      </w:tblGrid>
      <w:tr w14:paraId="08545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4" w:type="dxa"/>
          </w:tcPr>
          <w:p w14:paraId="31F4A3F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class Outer {</w:t>
            </w:r>
          </w:p>
          <w:p w14:paraId="117F129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private String msg = “Hello from Outer” ;</w:t>
            </w:r>
          </w:p>
          <w:p w14:paraId="74EF2200">
            <w:pPr>
              <w:widowControl w:val="0"/>
              <w:numPr>
                <w:ilvl w:val="0"/>
                <w:numId w:val="0"/>
              </w:numPr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class Inner {</w:t>
            </w:r>
          </w:p>
          <w:p w14:paraId="1B4BE773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void show() {</w:t>
            </w:r>
          </w:p>
          <w:p w14:paraId="64114D9C">
            <w:pPr>
              <w:widowControl w:val="0"/>
              <w:numPr>
                <w:ilvl w:val="0"/>
                <w:numId w:val="0"/>
              </w:numPr>
              <w:ind w:firstLine="450" w:firstLineChars="2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System.out.println(msg) ; // can access private members</w:t>
            </w:r>
          </w:p>
          <w:p w14:paraId="2026FBDE">
            <w:pPr>
              <w:widowControl w:val="0"/>
              <w:numPr>
                <w:ilvl w:val="0"/>
                <w:numId w:val="0"/>
              </w:numPr>
              <w:ind w:firstLine="342" w:firstLineChars="19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4B04BE71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40A74B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513FF5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TestInner {</w:t>
            </w:r>
          </w:p>
          <w:p w14:paraId="39792C97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25F9F592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Outer outer = new Outer();</w:t>
            </w:r>
          </w:p>
          <w:p w14:paraId="014642C2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Outer.Inner inner = outer.new Inner();  </w:t>
            </w:r>
          </w:p>
          <w:p w14:paraId="7BB81795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inner.show();</w:t>
            </w:r>
          </w:p>
          <w:p w14:paraId="3E25ACC3">
            <w:pPr>
              <w:widowControl w:val="0"/>
              <w:numPr>
                <w:ilvl w:val="0"/>
                <w:numId w:val="0"/>
              </w:numPr>
              <w:ind w:firstLine="18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4C6D1E8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0C72366A">
      <w:pPr>
        <w:numPr>
          <w:ilvl w:val="0"/>
          <w:numId w:val="0"/>
        </w:num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</w:tblGrid>
      <w:tr w14:paraId="39632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dxa"/>
          </w:tcPr>
          <w:p w14:paraId="16C89C0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3E3B9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dxa"/>
          </w:tcPr>
          <w:p w14:paraId="660D610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Hello from Outer</w:t>
            </w:r>
          </w:p>
        </w:tc>
      </w:tr>
    </w:tbl>
    <w:p w14:paraId="251F6172">
      <w:pPr>
        <w:numPr>
          <w:ilvl w:val="0"/>
          <w:numId w:val="0"/>
        </w:numPr>
        <w:rPr>
          <w:rFonts w:hint="default"/>
          <w:lang w:val="en-US"/>
        </w:rPr>
      </w:pPr>
    </w:p>
    <w:p w14:paraId="00B48B25">
      <w:pPr>
        <w:numPr>
          <w:ilvl w:val="0"/>
          <w:numId w:val="0"/>
        </w:numPr>
        <w:rPr>
          <w:rFonts w:hint="default"/>
          <w:lang w:val="en-US"/>
        </w:rPr>
      </w:pPr>
    </w:p>
    <w:p w14:paraId="54A7F9D9">
      <w:pPr>
        <w:numPr>
          <w:ilvl w:val="0"/>
          <w:numId w:val="0"/>
        </w:numPr>
        <w:rPr>
          <w:rFonts w:hint="default"/>
          <w:lang w:val="en-US"/>
        </w:rPr>
      </w:pPr>
    </w:p>
    <w:p w14:paraId="6F6A3D24">
      <w:pPr>
        <w:numPr>
          <w:ilvl w:val="0"/>
          <w:numId w:val="0"/>
        </w:num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b)Static Nested Class:</w:t>
      </w:r>
    </w:p>
    <w:p w14:paraId="68DE8449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Declared static inside another class.</w:t>
      </w:r>
    </w:p>
    <w:p w14:paraId="0E71AC5C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Can be created without an instance of the outer class</w:t>
      </w:r>
    </w:p>
    <w:p w14:paraId="597D816D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Can only access static members of the outer class</w:t>
      </w:r>
    </w:p>
    <w:p w14:paraId="2C5D98C0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2484F01D">
      <w:pPr>
        <w:numPr>
          <w:ilvl w:val="0"/>
          <w:numId w:val="0"/>
        </w:num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1"/>
      </w:tblGrid>
      <w:tr w14:paraId="60513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1" w:type="dxa"/>
          </w:tcPr>
          <w:p w14:paraId="57EE214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class Outer {</w:t>
            </w:r>
          </w:p>
          <w:p w14:paraId="750978E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static String msg = “Hello from Static Nested Class” ; </w:t>
            </w:r>
          </w:p>
          <w:p w14:paraId="6C39090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static class Inner {</w:t>
            </w:r>
          </w:p>
          <w:p w14:paraId="3F5BE835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void show() {</w:t>
            </w:r>
          </w:p>
          <w:p w14:paraId="7DC2132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System.out.println(msg);</w:t>
            </w:r>
          </w:p>
          <w:p w14:paraId="54F1857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 }</w:t>
            </w:r>
          </w:p>
          <w:p w14:paraId="1C04C28D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432BCCE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5D640D0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TestStaticNested {</w:t>
            </w:r>
          </w:p>
          <w:p w14:paraId="7CA7E984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4042B2AC">
            <w:pPr>
              <w:widowControl w:val="0"/>
              <w:numPr>
                <w:ilvl w:val="0"/>
                <w:numId w:val="0"/>
              </w:numPr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Outer.Inner inner = new Outer.Inner() ;</w:t>
            </w:r>
          </w:p>
          <w:p w14:paraId="2C53820E">
            <w:pPr>
              <w:widowControl w:val="0"/>
              <w:numPr>
                <w:ilvl w:val="0"/>
                <w:numId w:val="0"/>
              </w:numPr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inner.show();</w:t>
            </w:r>
          </w:p>
          <w:p w14:paraId="727ED5A7">
            <w:pPr>
              <w:widowControl w:val="0"/>
              <w:numPr>
                <w:ilvl w:val="0"/>
                <w:numId w:val="0"/>
              </w:numPr>
              <w:ind w:firstLine="342" w:firstLineChars="19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2B19376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0D659C2D">
      <w:pPr>
        <w:numPr>
          <w:ilvl w:val="0"/>
          <w:numId w:val="0"/>
        </w:num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6"/>
      </w:tblGrid>
      <w:tr w14:paraId="4A50A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6" w:type="dxa"/>
          </w:tcPr>
          <w:p w14:paraId="4D1721C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5A0EC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6" w:type="dxa"/>
          </w:tcPr>
          <w:p w14:paraId="6B0590F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Hello from Static Nested Class </w:t>
            </w:r>
          </w:p>
        </w:tc>
      </w:tr>
    </w:tbl>
    <w:p w14:paraId="061A1C4F">
      <w:pPr>
        <w:numPr>
          <w:ilvl w:val="0"/>
          <w:numId w:val="0"/>
        </w:numPr>
        <w:rPr>
          <w:rFonts w:hint="default"/>
          <w:lang w:val="en-US"/>
        </w:rPr>
      </w:pPr>
    </w:p>
    <w:p w14:paraId="081A906C">
      <w:pPr>
        <w:numPr>
          <w:ilvl w:val="0"/>
          <w:numId w:val="0"/>
        </w:num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c)Local Inner Class:</w:t>
      </w:r>
    </w:p>
    <w:p w14:paraId="2FB2FDA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Declared inside a method</w:t>
      </w:r>
    </w:p>
    <w:p w14:paraId="39B8EFA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Its scope is limited to that method</w:t>
      </w:r>
    </w:p>
    <w:p w14:paraId="169536D8">
      <w:pPr>
        <w:numPr>
          <w:ilvl w:val="0"/>
          <w:numId w:val="0"/>
        </w:num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31"/>
      </w:tblGrid>
      <w:tr w14:paraId="35992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31" w:type="dxa"/>
          </w:tcPr>
          <w:p w14:paraId="45587FE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class Outer {</w:t>
            </w:r>
          </w:p>
          <w:p w14:paraId="446A3293">
            <w:pPr>
              <w:widowControl w:val="0"/>
              <w:numPr>
                <w:ilvl w:val="0"/>
                <w:numId w:val="0"/>
              </w:numPr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void display() {</w:t>
            </w:r>
          </w:p>
          <w:p w14:paraId="2CE25602">
            <w:pPr>
              <w:widowControl w:val="0"/>
              <w:numPr>
                <w:ilvl w:val="0"/>
                <w:numId w:val="0"/>
              </w:numPr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class LocalInner {</w:t>
            </w:r>
          </w:p>
          <w:p w14:paraId="1B212F1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  void msg() {</w:t>
            </w:r>
          </w:p>
          <w:p w14:paraId="5B141D2A">
            <w:pPr>
              <w:widowControl w:val="0"/>
              <w:numPr>
                <w:ilvl w:val="0"/>
                <w:numId w:val="0"/>
              </w:numPr>
              <w:ind w:firstLine="630" w:firstLineChars="3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System.out.println(“Hello from Local Inner Class”);</w:t>
            </w:r>
          </w:p>
          <w:p w14:paraId="10A1679B">
            <w:pPr>
              <w:widowControl w:val="0"/>
              <w:numPr>
                <w:ilvl w:val="0"/>
                <w:numId w:val="0"/>
              </w:numPr>
              <w:ind w:firstLine="612" w:firstLineChars="34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2409DA1B">
            <w:pPr>
              <w:widowControl w:val="0"/>
              <w:numPr>
                <w:ilvl w:val="0"/>
                <w:numId w:val="0"/>
              </w:numPr>
              <w:ind w:firstLine="450" w:firstLineChars="2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57E7FD73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LocalInner local = new LocalInner();</w:t>
            </w:r>
          </w:p>
          <w:p w14:paraId="08FA64FF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local.msg();</w:t>
            </w:r>
          </w:p>
          <w:p w14:paraId="0DF452C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}</w:t>
            </w:r>
          </w:p>
          <w:p w14:paraId="0183810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5F9F5CD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TestLocalInner {</w:t>
            </w:r>
          </w:p>
          <w:p w14:paraId="095FCCCB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519266B1">
            <w:pPr>
              <w:widowControl w:val="0"/>
              <w:numPr>
                <w:ilvl w:val="0"/>
                <w:numId w:val="0"/>
              </w:numPr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Outer outer = new Outer() ;</w:t>
            </w:r>
          </w:p>
          <w:p w14:paraId="1A7DB1DB">
            <w:pPr>
              <w:widowControl w:val="0"/>
              <w:numPr>
                <w:ilvl w:val="0"/>
                <w:numId w:val="0"/>
              </w:numPr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outer.display();</w:t>
            </w:r>
          </w:p>
          <w:p w14:paraId="0DA4C5A0">
            <w:pPr>
              <w:widowControl w:val="0"/>
              <w:numPr>
                <w:ilvl w:val="0"/>
                <w:numId w:val="0"/>
              </w:numPr>
              <w:ind w:firstLine="18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2CE5E4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39919A56">
      <w:pPr>
        <w:numPr>
          <w:ilvl w:val="0"/>
          <w:numId w:val="0"/>
        </w:num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1"/>
      </w:tblGrid>
      <w:tr w14:paraId="0775D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1" w:type="dxa"/>
          </w:tcPr>
          <w:p w14:paraId="77D0C1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21E84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1" w:type="dxa"/>
          </w:tcPr>
          <w:p w14:paraId="6FCC005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Hello from Local Inner Class</w:t>
            </w:r>
          </w:p>
        </w:tc>
      </w:tr>
    </w:tbl>
    <w:p w14:paraId="3688A406">
      <w:pPr>
        <w:numPr>
          <w:ilvl w:val="0"/>
          <w:numId w:val="0"/>
        </w:numPr>
        <w:rPr>
          <w:rFonts w:hint="default"/>
          <w:lang w:val="en-US"/>
        </w:rPr>
      </w:pPr>
    </w:p>
    <w:p w14:paraId="797D2822">
      <w:pPr>
        <w:numPr>
          <w:ilvl w:val="0"/>
          <w:numId w:val="0"/>
        </w:numPr>
        <w:rPr>
          <w:rFonts w:hint="default"/>
          <w:lang w:val="en-US"/>
        </w:rPr>
      </w:pPr>
    </w:p>
    <w:p w14:paraId="052613B9">
      <w:pPr>
        <w:numPr>
          <w:ilvl w:val="0"/>
          <w:numId w:val="0"/>
        </w:numPr>
        <w:rPr>
          <w:rFonts w:hint="default"/>
          <w:lang w:val="en-US"/>
        </w:rPr>
      </w:pPr>
    </w:p>
    <w:p w14:paraId="621470BE">
      <w:pPr>
        <w:numPr>
          <w:ilvl w:val="0"/>
          <w:numId w:val="0"/>
        </w:numPr>
        <w:rPr>
          <w:rFonts w:hint="default"/>
          <w:lang w:val="en-US"/>
        </w:rPr>
      </w:pPr>
    </w:p>
    <w:p w14:paraId="6769120E">
      <w:pPr>
        <w:numPr>
          <w:ilvl w:val="0"/>
          <w:numId w:val="0"/>
        </w:numPr>
        <w:rPr>
          <w:rFonts w:hint="default"/>
          <w:lang w:val="en-US"/>
        </w:rPr>
      </w:pPr>
    </w:p>
    <w:p w14:paraId="5DE7C647">
      <w:pPr>
        <w:numPr>
          <w:ilvl w:val="0"/>
          <w:numId w:val="0"/>
        </w:numPr>
        <w:rPr>
          <w:rFonts w:hint="default"/>
          <w:lang w:val="en-US"/>
        </w:rPr>
      </w:pPr>
    </w:p>
    <w:p w14:paraId="6C1282A1">
      <w:pPr>
        <w:numPr>
          <w:ilvl w:val="0"/>
          <w:numId w:val="0"/>
        </w:numPr>
        <w:rPr>
          <w:rFonts w:hint="default"/>
          <w:lang w:val="en-US"/>
        </w:rPr>
      </w:pPr>
    </w:p>
    <w:p w14:paraId="5BAA0527">
      <w:pPr>
        <w:numPr>
          <w:ilvl w:val="0"/>
          <w:numId w:val="0"/>
        </w:numPr>
        <w:rPr>
          <w:rFonts w:hint="default"/>
          <w:lang w:val="en-US"/>
        </w:rPr>
      </w:pPr>
    </w:p>
    <w:p w14:paraId="41B5CCF3">
      <w:pPr>
        <w:numPr>
          <w:ilvl w:val="0"/>
          <w:numId w:val="0"/>
        </w:numPr>
        <w:rPr>
          <w:rFonts w:hint="default"/>
          <w:lang w:val="en-US"/>
        </w:rPr>
      </w:pPr>
    </w:p>
    <w:p w14:paraId="31844EBA">
      <w:pPr>
        <w:numPr>
          <w:ilvl w:val="0"/>
          <w:numId w:val="0"/>
        </w:numPr>
        <w:rPr>
          <w:rFonts w:hint="default"/>
          <w:lang w:val="en-US"/>
        </w:rPr>
      </w:pPr>
    </w:p>
    <w:p w14:paraId="7B23CD28">
      <w:pPr>
        <w:numPr>
          <w:ilvl w:val="0"/>
          <w:numId w:val="0"/>
        </w:numPr>
        <w:rPr>
          <w:rFonts w:hint="default"/>
          <w:lang w:val="en-US"/>
        </w:rPr>
      </w:pPr>
    </w:p>
    <w:p w14:paraId="39FD73E5">
      <w:pPr>
        <w:numPr>
          <w:ilvl w:val="0"/>
          <w:numId w:val="0"/>
        </w:numP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d)Anonymous Inner Class:</w:t>
      </w:r>
    </w:p>
    <w:p w14:paraId="7AA119D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 class without a name</w:t>
      </w:r>
    </w:p>
    <w:p w14:paraId="1141C3F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Used for short implementations , often with interfaces or abstract classes</w:t>
      </w:r>
    </w:p>
    <w:p w14:paraId="2959DFED">
      <w:pPr>
        <w:numPr>
          <w:ilvl w:val="0"/>
          <w:numId w:val="0"/>
        </w:num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9"/>
      </w:tblGrid>
      <w:tr w14:paraId="303E6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9" w:type="dxa"/>
          </w:tcPr>
          <w:p w14:paraId="57FB50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abstract class Animal {</w:t>
            </w:r>
          </w:p>
          <w:p w14:paraId="0DFC0666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abstract void sound() ;</w:t>
            </w:r>
          </w:p>
          <w:p w14:paraId="4DA623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}</w:t>
            </w:r>
          </w:p>
          <w:p w14:paraId="58CF4CC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TestAnonymousInner {</w:t>
            </w:r>
          </w:p>
          <w:p w14:paraId="0440C115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1429F428">
            <w:pPr>
              <w:widowControl w:val="0"/>
              <w:numPr>
                <w:ilvl w:val="0"/>
                <w:numId w:val="0"/>
              </w:numPr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Animal a = new Animal() {</w:t>
            </w:r>
          </w:p>
          <w:p w14:paraId="3B9D98B1">
            <w:pPr>
              <w:widowControl w:val="0"/>
              <w:numPr>
                <w:ilvl w:val="0"/>
                <w:numId w:val="0"/>
              </w:numPr>
              <w:ind w:firstLine="360" w:firstLineChars="2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void sound() {</w:t>
            </w:r>
          </w:p>
          <w:p w14:paraId="7D608A1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System.out.println(“Dog barks”);</w:t>
            </w:r>
          </w:p>
          <w:p w14:paraId="0D72BEC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}</w:t>
            </w:r>
          </w:p>
          <w:p w14:paraId="64E09E36">
            <w:pPr>
              <w:widowControl w:val="0"/>
              <w:numPr>
                <w:ilvl w:val="0"/>
                <w:numId w:val="0"/>
              </w:numPr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};</w:t>
            </w:r>
          </w:p>
          <w:p w14:paraId="4274416B">
            <w:pPr>
              <w:widowControl w:val="0"/>
              <w:numPr>
                <w:ilvl w:val="0"/>
                <w:numId w:val="0"/>
              </w:numPr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a.sound();</w:t>
            </w:r>
          </w:p>
          <w:p w14:paraId="685AC91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}</w:t>
            </w:r>
          </w:p>
          <w:p w14:paraId="0E8EDFB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569C3BD5">
      <w:pPr>
        <w:numPr>
          <w:ilvl w:val="0"/>
          <w:numId w:val="0"/>
        </w:num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"/>
      </w:tblGrid>
      <w:tr w14:paraId="32EFD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4" w:type="dxa"/>
          </w:tcPr>
          <w:p w14:paraId="669C39F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78C01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4" w:type="dxa"/>
          </w:tcPr>
          <w:p w14:paraId="47F6BD9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Dog barks</w:t>
            </w:r>
          </w:p>
        </w:tc>
      </w:tr>
    </w:tbl>
    <w:p w14:paraId="4C3D1D5E">
      <w:pPr>
        <w:numPr>
          <w:ilvl w:val="0"/>
          <w:numId w:val="0"/>
        </w:num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</w:p>
    <w:p w14:paraId="0C3756B1">
      <w:pPr>
        <w:numPr>
          <w:ilvl w:val="0"/>
          <w:numId w:val="0"/>
        </w:num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  <w:t>Chapter 13: Enum</w:t>
      </w:r>
    </w:p>
    <w:p w14:paraId="6C77B440">
      <w:pPr>
        <w:numPr>
          <w:ilvl w:val="0"/>
          <w:numId w:val="0"/>
        </w:numPr>
        <w:rPr>
          <w:rFonts w:hint="default"/>
          <w:lang w:val="en-US"/>
        </w:rPr>
      </w:pPr>
    </w:p>
    <w:p w14:paraId="49548495">
      <w:pPr>
        <w:numPr>
          <w:ilvl w:val="0"/>
          <w:numId w:val="0"/>
        </w:num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01*Definition:</w:t>
      </w:r>
    </w:p>
    <w:p w14:paraId="76CA5C7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An Enum (short for enumeration) is a special Java type used to define a fixed set of constants</w:t>
      </w:r>
    </w:p>
    <w:p w14:paraId="058D73F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Useful when you have a limited list of possible values (like days of the week , sizes , directions).</w:t>
      </w:r>
    </w:p>
    <w:p w14:paraId="32328311">
      <w:pPr>
        <w:numPr>
          <w:ilvl w:val="0"/>
          <w:numId w:val="0"/>
        </w:numPr>
        <w:rPr>
          <w:rFonts w:hint="default"/>
          <w:lang w:val="en-US"/>
        </w:rPr>
      </w:pPr>
    </w:p>
    <w:p w14:paraId="706E76B8">
      <w:pPr>
        <w:numPr>
          <w:ilvl w:val="0"/>
          <w:numId w:val="0"/>
        </w:num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02*Basic 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1"/>
      </w:tblGrid>
      <w:tr w14:paraId="3F854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1" w:type="dxa"/>
          </w:tcPr>
          <w:p w14:paraId="04E5BCF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enum Size {</w:t>
            </w:r>
          </w:p>
          <w:p w14:paraId="60AA7063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SMALL , MEDIUM , LARGE </w:t>
            </w:r>
          </w:p>
          <w:p w14:paraId="0375DCD4">
            <w:pPr>
              <w:widowControl w:val="0"/>
              <w:numPr>
                <w:ilvl w:val="0"/>
                <w:numId w:val="0"/>
              </w:numPr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306308A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TestEnum {</w:t>
            </w:r>
          </w:p>
          <w:p w14:paraId="62BBFFC2">
            <w:pPr>
              <w:widowControl w:val="0"/>
              <w:numPr>
                <w:ilvl w:val="0"/>
                <w:numId w:val="0"/>
              </w:numPr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0A96E18A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Size s = Size.MEDIUM ;</w:t>
            </w:r>
          </w:p>
          <w:p w14:paraId="17B9D7B8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System.out.println(“Selected size:” + s);</w:t>
            </w:r>
          </w:p>
          <w:p w14:paraId="790618B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}</w:t>
            </w:r>
          </w:p>
          <w:p w14:paraId="685BE73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629A5773">
      <w:pPr>
        <w:numPr>
          <w:ilvl w:val="0"/>
          <w:numId w:val="0"/>
        </w:num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6"/>
      </w:tblGrid>
      <w:tr w14:paraId="667CF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</w:tcPr>
          <w:p w14:paraId="3DA0D9D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4C409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</w:tcPr>
          <w:p w14:paraId="6EAC17F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Selected size : MEDIUM</w:t>
            </w:r>
          </w:p>
        </w:tc>
      </w:tr>
    </w:tbl>
    <w:p w14:paraId="60084D30">
      <w:pPr>
        <w:numPr>
          <w:ilvl w:val="0"/>
          <w:numId w:val="0"/>
        </w:numPr>
        <w:rPr>
          <w:rFonts w:hint="default"/>
          <w:lang w:val="en-US"/>
        </w:rPr>
      </w:pPr>
    </w:p>
    <w:p w14:paraId="6212F1B4">
      <w:pPr>
        <w:numPr>
          <w:ilvl w:val="0"/>
          <w:numId w:val="0"/>
        </w:num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03*Enum with Fields and Methods: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</w:tblGrid>
      <w:tr w14:paraId="022F9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08CF5A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enum Size {</w:t>
            </w:r>
          </w:p>
          <w:p w14:paraId="334C520D">
            <w:pPr>
              <w:widowControl w:val="0"/>
              <w:numPr>
                <w:ilvl w:val="0"/>
                <w:numId w:val="0"/>
              </w:numPr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SMALL(1) , MEDIUM(2) , LARGE(3) ;</w:t>
            </w:r>
          </w:p>
          <w:p w14:paraId="0C2A8C3F">
            <w:pPr>
              <w:widowControl w:val="0"/>
              <w:numPr>
                <w:ilvl w:val="0"/>
                <w:numId w:val="0"/>
              </w:numPr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private int value;</w:t>
            </w:r>
          </w:p>
          <w:p w14:paraId="246A1BC5">
            <w:pPr>
              <w:widowControl w:val="0"/>
              <w:numPr>
                <w:ilvl w:val="0"/>
                <w:numId w:val="0"/>
              </w:numPr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Size(int value)  {</w:t>
            </w:r>
          </w:p>
          <w:p w14:paraId="53B4DECE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this.value = value;</w:t>
            </w:r>
          </w:p>
          <w:p w14:paraId="207685F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}</w:t>
            </w:r>
          </w:p>
          <w:p w14:paraId="27762DEE">
            <w:pPr>
              <w:widowControl w:val="0"/>
              <w:numPr>
                <w:ilvl w:val="0"/>
                <w:numId w:val="0"/>
              </w:numPr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int getValue() {</w:t>
            </w:r>
          </w:p>
          <w:p w14:paraId="55B71AC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return value;</w:t>
            </w:r>
          </w:p>
          <w:p w14:paraId="3E0E808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}</w:t>
            </w:r>
          </w:p>
          <w:p w14:paraId="5A21934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TestEnumAdvanced {</w:t>
            </w:r>
          </w:p>
          <w:p w14:paraId="1B116D5B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1FEB3E51">
            <w:pPr>
              <w:widowControl w:val="0"/>
              <w:numPr>
                <w:ilvl w:val="0"/>
                <w:numId w:val="0"/>
              </w:numPr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Size s = Size.LARGE ;</w:t>
            </w:r>
          </w:p>
          <w:p w14:paraId="5C2F8FCB">
            <w:pPr>
              <w:widowControl w:val="0"/>
              <w:numPr>
                <w:ilvl w:val="0"/>
                <w:numId w:val="0"/>
              </w:numPr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System.out.println(“Size: ”+s+“, Value : ”+s.getValue());</w:t>
            </w:r>
          </w:p>
          <w:p w14:paraId="60628DCE">
            <w:pPr>
              <w:widowControl w:val="0"/>
              <w:numPr>
                <w:ilvl w:val="0"/>
                <w:numId w:val="0"/>
              </w:numPr>
              <w:ind w:firstLine="251" w:firstLineChars="14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05AC572E">
            <w:pPr>
              <w:widowControl w:val="0"/>
              <w:numPr>
                <w:ilvl w:val="0"/>
                <w:numId w:val="0"/>
              </w:numPr>
              <w:ind w:firstLine="90" w:firstLineChars="5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21EC32D4">
      <w:pPr>
        <w:numPr>
          <w:ilvl w:val="0"/>
          <w:numId w:val="0"/>
        </w:num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</w:tblGrid>
      <w:tr w14:paraId="5C905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 w14:paraId="7B0881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35A5B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 w14:paraId="53053B4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Size: LARGE , Value: 3</w:t>
            </w:r>
          </w:p>
        </w:tc>
      </w:tr>
    </w:tbl>
    <w:p w14:paraId="20504397">
      <w:pPr>
        <w:numPr>
          <w:ilvl w:val="0"/>
          <w:numId w:val="0"/>
        </w:numPr>
        <w:rPr>
          <w:rFonts w:hint="default"/>
          <w:lang w:val="en-US"/>
        </w:rPr>
      </w:pPr>
    </w:p>
    <w:p w14:paraId="7A2B1CDF">
      <w:pPr>
        <w:numPr>
          <w:ilvl w:val="0"/>
          <w:numId w:val="0"/>
        </w:num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Translated to a Class 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81"/>
      </w:tblGrid>
      <w:tr w14:paraId="7139A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1" w:type="dxa"/>
          </w:tcPr>
          <w:p w14:paraId="0533BC6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class Size {</w:t>
            </w:r>
          </w:p>
          <w:p w14:paraId="33D04988">
            <w:pPr>
              <w:widowControl w:val="0"/>
              <w:numPr>
                <w:ilvl w:val="0"/>
                <w:numId w:val="0"/>
              </w:numPr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final Size SMALL = new Size(1);</w:t>
            </w:r>
          </w:p>
          <w:p w14:paraId="6C3FFA7D">
            <w:pPr>
              <w:widowControl w:val="0"/>
              <w:numPr>
                <w:ilvl w:val="0"/>
                <w:numId w:val="0"/>
              </w:numPr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final Size MEDIUM = new Size(2);</w:t>
            </w:r>
          </w:p>
          <w:p w14:paraId="685CE6DB">
            <w:pPr>
              <w:widowControl w:val="0"/>
              <w:numPr>
                <w:ilvl w:val="0"/>
                <w:numId w:val="0"/>
              </w:numPr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final Size LARGE = new Size(3);</w:t>
            </w:r>
          </w:p>
          <w:p w14:paraId="4CDBF587">
            <w:pPr>
              <w:widowControl w:val="0"/>
              <w:numPr>
                <w:ilvl w:val="0"/>
                <w:numId w:val="0"/>
              </w:numPr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private int value;</w:t>
            </w:r>
          </w:p>
          <w:p w14:paraId="6052EF04">
            <w:pPr>
              <w:widowControl w:val="0"/>
              <w:numPr>
                <w:ilvl w:val="0"/>
                <w:numId w:val="0"/>
              </w:numPr>
              <w:ind w:firstLine="90" w:firstLineChars="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private Size(int value) {</w:t>
            </w:r>
          </w:p>
          <w:p w14:paraId="6F384F3E">
            <w:pPr>
              <w:widowControl w:val="0"/>
              <w:numPr>
                <w:ilvl w:val="0"/>
                <w:numId w:val="0"/>
              </w:numPr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this.value = value;</w:t>
            </w:r>
          </w:p>
          <w:p w14:paraId="5B4B107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}</w:t>
            </w:r>
          </w:p>
          <w:p w14:paraId="19B1BD2C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int getValue() {</w:t>
            </w:r>
          </w:p>
          <w:p w14:paraId="431C4C85">
            <w:pPr>
              <w:widowControl w:val="0"/>
              <w:numPr>
                <w:ilvl w:val="0"/>
                <w:numId w:val="0"/>
              </w:numPr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return value;</w:t>
            </w:r>
          </w:p>
          <w:p w14:paraId="41CE30E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}</w:t>
            </w:r>
          </w:p>
          <w:p w14:paraId="51618F7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78D6158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class TestSizeClass {</w:t>
            </w:r>
          </w:p>
          <w:p w14:paraId="2E0BCBE4">
            <w:pPr>
              <w:widowControl w:val="0"/>
              <w:numPr>
                <w:ilvl w:val="0"/>
                <w:numId w:val="0"/>
              </w:numPr>
              <w:ind w:firstLine="180" w:firstLineChars="10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public static void main(String[] args) {</w:t>
            </w:r>
          </w:p>
          <w:p w14:paraId="5D374696">
            <w:pPr>
              <w:widowControl w:val="0"/>
              <w:numPr>
                <w:ilvl w:val="0"/>
                <w:numId w:val="0"/>
              </w:numPr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Size s = Size.LARGE;</w:t>
            </w:r>
          </w:p>
          <w:p w14:paraId="3BA2B959">
            <w:pPr>
              <w:widowControl w:val="0"/>
              <w:numPr>
                <w:ilvl w:val="0"/>
                <w:numId w:val="0"/>
              </w:numPr>
              <w:ind w:firstLine="270" w:firstLineChars="15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System.out.println(“Size: ”+ s + “ , Value: ”+ s.getValue());</w:t>
            </w:r>
          </w:p>
          <w:p w14:paraId="5FFA612B">
            <w:pPr>
              <w:widowControl w:val="0"/>
              <w:numPr>
                <w:ilvl w:val="0"/>
                <w:numId w:val="0"/>
              </w:numPr>
              <w:ind w:firstLine="18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3FDB28B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3546421E">
      <w:pPr>
        <w:numPr>
          <w:ilvl w:val="0"/>
          <w:numId w:val="0"/>
        </w:num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9"/>
      </w:tblGrid>
      <w:tr w14:paraId="09464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9" w:type="dxa"/>
          </w:tcPr>
          <w:p w14:paraId="1267670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Output</w:t>
            </w:r>
          </w:p>
        </w:tc>
      </w:tr>
      <w:tr w14:paraId="287A2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9" w:type="dxa"/>
          </w:tcPr>
          <w:p w14:paraId="792DBCC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Size : Size@&lt;hashcode&gt;, Value: 3 </w:t>
            </w:r>
          </w:p>
        </w:tc>
      </w:tr>
    </w:tbl>
    <w:p w14:paraId="5B597B87">
      <w:pPr>
        <w:numPr>
          <w:ilvl w:val="0"/>
          <w:numId w:val="0"/>
        </w:numPr>
        <w:rPr>
          <w:rFonts w:hint="default"/>
          <w:lang w:val="en-US"/>
        </w:rPr>
      </w:pPr>
    </w:p>
    <w:p w14:paraId="67DEA9FA">
      <w:pPr>
        <w:numPr>
          <w:ilvl w:val="0"/>
          <w:numId w:val="0"/>
        </w:numPr>
        <w:rPr>
          <w:rFonts w:hint="default"/>
          <w:vertAlign w:val="baseline"/>
          <w:lang w:val="en-US"/>
        </w:rPr>
      </w:pPr>
    </w:p>
    <w:p w14:paraId="3F5EBC48">
      <w:pPr>
        <w:numPr>
          <w:ilvl w:val="0"/>
          <w:numId w:val="0"/>
        </w:numPr>
        <w:rPr>
          <w:rFonts w:hint="default"/>
          <w:vertAlign w:val="baseline"/>
          <w:lang w:val="en-US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A938A6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A4A9C3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qA7vqC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A4A9C3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05FDA3">
    <w:pPr>
      <w:pStyle w:val="5"/>
    </w:pPr>
    <w:r>
      <w:rPr>
        <w:sz w:val="18"/>
      </w:rPr>
      <w:pict>
        <v:shape id="_x0000_s4098" o:spid="_x0000_s4098" o:spt="136" type="#_x0000_t136" style="position:absolute;left:0pt;height:93.25pt;width:494pt;mso-position-horizontal:center;mso-position-horizontal-relative:margin;mso-position-vertical:center;mso-position-vertical-relative:margin;rotation:-2949120f;z-index:-251657216;mso-width-relative:page;mso-height-relative:page;" fillcolor="#000000" filled="t" stroked="f" coordsize="21600,21600" adj="10800">
          <v:path/>
          <v:fill on="t" opacity="16384f" focussize="0,0"/>
          <v:stroke on="f"/>
          <v:imagedata o:title=""/>
          <o:lock v:ext="edit" aspectratio="t"/>
          <v:textpath on="t" fitshape="t" fitpath="t" trim="t" xscale="f" string="Jawad Jammoul" style="font-family:Segoe UI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B4126"/>
    <w:rsid w:val="06802E65"/>
    <w:rsid w:val="0DFB6778"/>
    <w:rsid w:val="0FC85831"/>
    <w:rsid w:val="10CF7CFC"/>
    <w:rsid w:val="10E93AB9"/>
    <w:rsid w:val="1ADF7A09"/>
    <w:rsid w:val="1B966E7D"/>
    <w:rsid w:val="1C99387F"/>
    <w:rsid w:val="23A2097C"/>
    <w:rsid w:val="23B63C54"/>
    <w:rsid w:val="284A6CC1"/>
    <w:rsid w:val="29683699"/>
    <w:rsid w:val="2F54068E"/>
    <w:rsid w:val="31B2551D"/>
    <w:rsid w:val="33C812DB"/>
    <w:rsid w:val="351A74F2"/>
    <w:rsid w:val="46E63EE1"/>
    <w:rsid w:val="472A4FEE"/>
    <w:rsid w:val="4C0C5066"/>
    <w:rsid w:val="4FA14579"/>
    <w:rsid w:val="53BF4F48"/>
    <w:rsid w:val="54501905"/>
    <w:rsid w:val="558278C1"/>
    <w:rsid w:val="583B47B0"/>
    <w:rsid w:val="5E185F68"/>
    <w:rsid w:val="641167E5"/>
    <w:rsid w:val="68300B12"/>
    <w:rsid w:val="68717968"/>
    <w:rsid w:val="69105BA3"/>
    <w:rsid w:val="6CDB6BC4"/>
    <w:rsid w:val="708C471F"/>
    <w:rsid w:val="724C4362"/>
    <w:rsid w:val="730A31AB"/>
    <w:rsid w:val="767E21EC"/>
    <w:rsid w:val="78163D5D"/>
    <w:rsid w:val="78721403"/>
    <w:rsid w:val="79087D66"/>
    <w:rsid w:val="7AEA452A"/>
    <w:rsid w:val="7CDA2CE9"/>
    <w:rsid w:val="7E2D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50</Pages>
  <Words>9938</Words>
  <Characters>53432</Characters>
  <Lines>0</Lines>
  <Paragraphs>0</Paragraphs>
  <TotalTime>9</TotalTime>
  <ScaleCrop>false</ScaleCrop>
  <LinksUpToDate>false</LinksUpToDate>
  <CharactersWithSpaces>62398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2026-06-08T19:42:00Z</dcterms:created>
  <dc:creator>jammo</dc:creator>
  <cp:lastModifiedBy>Jawad Jammoul</cp:lastModifiedBy>
  <dcterms:modified xsi:type="dcterms:W3CDTF">2026-08-05T17:16:35Z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8B92F68F0C2D4C81802D5865138FF5F1_12</vt:lpwstr>
  </property>
</Properties>
</file>