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36050D">
      <w:bookmarkStart w:id="0" w:name="_GoBack"/>
      <w:bookmarkEnd w:id="0"/>
    </w:p>
    <w:sectPr>
      <w:foot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3C99DB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896198E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896198E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0462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2026-08-02T11:32:21Z</dcterms:created>
  <dc:creator>jammo</dc:creator>
  <cp:lastModifiedBy>Jawad Jammoul</cp:lastModifiedBy>
  <dcterms:modified xsi:type="dcterms:W3CDTF">2026-08-02T11:32:39Z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eyJoZGlkIjoiMTEzMmJhYmU4M2U1NGEwNWI5MDYxNzliMjMyYTJhNDAiLCJ1c2VySWQiOiI4MjQ2MzQwOTkwODk0In0=</vt:lpwstr>
  </property>
  <property fmtid="{D5CDD505-2E9C-101B-9397-08002B2CF9AE}" pid="4" name="ICV">
    <vt:lpwstr>FEBF57AC5CD440DF961168DF4A7BBADB_12</vt:lpwstr>
  </property>
</Properties>
</file>