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28 june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LTVIP2025MID44706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Project – </w:t>
            </w:r>
            <w:r>
              <w:rPr>
                <w:rFonts w:eastAsia="Calibri" w:cs="Calibri" w:ascii="Calibri" w:hAnsi="Calibri"/>
              </w:rPr>
              <w:t>Traffic Volume Estimation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model performance testing template.</w:t>
      </w:r>
    </w:p>
    <w:tbl>
      <w:tblPr>
        <w:tblStyle w:val="Table2"/>
        <w:tblW w:w="88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35"/>
        <w:gridCol w:w="2564"/>
        <w:gridCol w:w="5581"/>
      </w:tblGrid>
      <w:tr>
        <w:trPr>
          <w:trHeight w:val="55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Screenshot / Values</w:t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Data Rendered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06775" cy="248539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775" cy="248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 Preprocessing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06775" cy="370268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775" cy="370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3.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color w:val="222222"/>
              </w:rPr>
              <w:t>Utilization of Data Filters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4.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color w:val="222222"/>
              </w:rPr>
              <w:t>DAX Queries Used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5.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Dashboard design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06775" cy="183769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775" cy="183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Report Design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06775" cy="246443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775" cy="246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LibreOffice/7.6.7.2$Linux_X86_64 LibreOffice_project/60$Build-2</Application>
  <AppVersion>15.0000</AppVersion>
  <Pages>3</Pages>
  <Words>62</Words>
  <Characters>371</Characters>
  <CharactersWithSpaces>409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2025-06-28T12:02:52Z</dcterms:modified>
  <cp:revision>1</cp:revision>
  <dc:subject/>
  <dc:title/>
</cp:coreProperties>
</file>