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b/>
          <w:bCs/>
        </w:rPr>
        <w:t xml:space="preserve">자기소개서</w:t>
      </w:r>
    </w:p>
    <w:p>
      <w:pPr>
        <w:pStyle w:val="Heading1"/>
      </w:pPr>
      <w:r>
        <w:t xml:space="preserve">자기소개</w:t>
      </w:r>
    </w:p>
    <w:p>
      <w:pPr>
        <w:pStyle w:val="Heading2"/>
      </w:pPr>
      <w:r>
        <w:t xml:space="preserve">"하드웨어 데이터를 웹으로 번역하는 개발자"</w:t>
      </w:r>
    </w:p>
    <w:p>
      <w:r>
        <w:t xml:space="preserve">470대 IoT 디바이스의 실시간 데이터를 처리하는 모니터링 대시보드를 1인 개발한 풀스택 개발자입니다. WebSocket 배치 처리로 렌더링 부하를 80% 줄이고, Vite 전환으로 빌드 시간을 12배 단축(2분→10초)했습니다. 복잡한 시스템 데이터를 직관적인 UI로 전달하는 일에 강점이 있습니다.</w:t>
      </w:r>
    </w:p>
    <w:p>
      <w:pPr>
        <w:pStyle w:val="Heading1"/>
      </w:pPr>
      <w:r>
        <w:t xml:space="preserve">지원동기</w:t>
      </w:r>
    </w:p>
    <w:p>
      <w:r>
        <w:t xml:space="preserve">"하드웨어의 복잡한 데이터를 개발자가 쉽게 이해할 수 있게 만드는 것"에 가치를 두는 개발자입니다. 귀사의 NPU 성능 모니터링 도구와 SDK를 살펴보며, 제가 추구하는 방향과 일치한다는 확신을 갖게 되었습니다.</w:t>
      </w:r>
    </w:p>
    <w:p>
      <w:r>
        <w:t xml:space="preserve">아이앤씨테크놀로지에서 470대 IoT 차단기의 실시간 데이터를 웹 대시보드로 시각화하는 시스템을 1인 개발했습니다. 초당 수십 건의 WebSocket 데이터를 배치 처리하고, 장애 데이터는 우선순위 큐로 즉시 전송하는 시스템을 설계하여 고객사 재계약을 이끌어냈습니다. 이 경험은 귀사의 NPU 성능 프로파일러, 모니터링 대시보드 개발에 직접 적용 가능합니다.</w:t>
      </w:r>
    </w:p>
    <w:p>
      <w:r>
        <w:t xml:space="preserve">입사 후 6개월 내 기존 모니터링 도구의 UX 개선안을 제시하고, 1년 차에는 개발자들이 NPU 성능을 직관적으로 파악할 수 있는 시각화 기능을 추가하여 SDK 채택률 향상에 기여하겠습니다.</w:t>
      </w:r>
    </w:p>
    <w:p>
      <w:pPr>
        <w:pStyle w:val="Heading1"/>
      </w:pPr>
      <w:r>
        <w:t xml:space="preserve">핵심 성공경험 요약</w:t>
      </w:r>
    </w:p>
    <w:p>
      <w:r>
        <w:rPr>
          <w:b/>
          <w:bCs/>
        </w:rPr>
        <w:t xml:space="preserve">1. 렌더링 최적화: </w:t>
      </w:r>
      <w:r>
        <w:t xml:space="preserve">WebSocket 데이터 폭주 문제를 우선순위 큐 기반 배치 매니저로 해결. 불필요한 렌더링 80% 감소, 장애 알림 지연 0초 유지. 고객사 재계약 성사, 영업팀 피드백 "계약의 8할이 대시보드였다."</w:t>
      </w:r>
    </w:p>
    <w:p>
      <w:r>
        <w:rPr>
          <w:b/>
          <w:bCs/>
        </w:rPr>
        <w:t xml:space="preserve">2. 발상 전환: </w:t>
      </w:r>
      <w:r>
        <w:t xml:space="preserve">"메모리 부담으로 안 된다"던 전력사용량 그래프 기능을, 기존 전압 데이터 활용 + On-demand 계산 방식으로 추가 메모리 0으로 구현. 고객사가 전력 요금 절감 효과를 수치로 확인할 수 있게 됨.</w:t>
      </w:r>
    </w:p>
    <w:p>
      <w:r>
        <w:rPr>
          <w:b/>
          <w:bCs/>
        </w:rPr>
        <w:t xml:space="preserve">3. 크로스팀 문제 해결: </w:t>
      </w:r>
      <w:r>
        <w:t xml:space="preserve">사수 휴가 중 Docker-VPN IP 대역 충돌로 약 30명 직원 업무 중단 상황 발생. Docker daemon 설정 변경으로 40분 내 해결, 향후 충돌 방지 문서화 완료.</w:t>
      </w:r>
    </w:p>
    <w:p>
      <w:r>
        <w:br w:type="page"/>
      </w:r>
    </w:p>
    <w:p>
      <w:pPr>
        <w:pStyle w:val="Heading1"/>
      </w:pPr>
      <w:r>
        <w:t xml:space="preserve">성공경험 1: 렌더링 최적화</w:t>
      </w:r>
    </w:p>
    <w:p>
      <w:pPr>
        <w:pStyle w:val="Heading2"/>
      </w:pPr>
      <w:r>
        <w:t xml:space="preserve">"WebSocket 데이터 폭주, 배치 매니저로 해결하다"</w:t>
      </w:r>
    </w:p>
    <w:p>
      <w:r>
        <w:rPr>
          <w:b/>
          <w:bCs/>
        </w:rPr>
        <w:t xml:space="preserve">[Situation] </w:t>
      </w:r>
      <w:r>
        <w:t xml:space="preserve">470대 차단기 데이터가 WebSocket으로 초당 수십 건 전송되었고, 데이터 도착 즉시 렌더링되어 대시보드 반응 속도가 현저히 저하되었습니다.</w:t>
      </w:r>
    </w:p>
    <w:p>
      <w:r>
        <w:rPr>
          <w:b/>
          <w:bCs/>
        </w:rPr>
        <w:t xml:space="preserve">[Task] </w:t>
      </w:r>
      <w:r>
        <w:t xml:space="preserve">클라이언트 부하를 줄이면서도 장애 알림은 즉시 전달해야 했습니다.</w:t>
      </w:r>
    </w:p>
    <w:p>
      <w:r>
        <w:rPr>
          <w:b/>
          <w:bCs/>
        </w:rPr>
        <w:t xml:space="preserve">[Action] </w:t>
      </w:r>
      <w:r>
        <w:t xml:space="preserve">원인 분석 결과 3가지 문제를 발견했습니다. ① 단일 Context에 모든 상태 집중 → 하나 변경 시 전체 리렌더링, ② WebSocket 데이터 즉시 렌더링 → 초당 수십 회 불필요한 갱신, ③ InfluxDB 1시간 전체 조회 → 과도한 데이터 전송. 이를 해결하기 위해 Context를 실시간용/상태변경용/계정정보용 3개로 분리하고, 50건 누적 또는 50ms 경과 시 일괄 전송하는 배치 매니저를 설계했습니다. 단, Fault(장애) 데이터는 우선순위 큐로 즉시 전송하도록 구현했습니다.</w:t>
      </w:r>
    </w:p>
    <w:p>
      <w:r>
        <w:rPr>
          <w:b/>
          <w:bCs/>
        </w:rPr>
        <w:t xml:space="preserve">[Result] </w:t>
      </w:r>
      <w:r>
        <w:t xml:space="preserve">불필요한 렌더링 약 80% 감소, 장애 알림 지연 0초 유지. 고객사(성남시) 담당자 호평으로 서비스 재계약 성사. 영업팀 피드백: "계약의 8할이 대시보드였다."</w:t>
      </w:r>
    </w:p>
    <w:p>
      <w:pPr>
        <w:pStyle w:val="Heading1"/>
      </w:pPr>
      <w:r>
        <w:t xml:space="preserve">성공경험 2: 발상 전환으로 불가능을 가능으로</w:t>
      </w:r>
    </w:p>
    <w:p>
      <w:pPr>
        <w:pStyle w:val="Heading2"/>
      </w:pPr>
      <w:r>
        <w:t xml:space="preserve">"'안 된다'던 기능, 메모리 0으로 구현하다"</w:t>
      </w:r>
    </w:p>
    <w:p>
      <w:r>
        <w:rPr>
          <w:b/>
          <w:bCs/>
        </w:rPr>
        <w:t xml:space="preserve">[Situation] </w:t>
      </w:r>
      <w:r>
        <w:t xml:space="preserve">영업팀은 전력사용량 그래프 기능을 요청했습니다. 고객사가 전력 요금 절감 효과를 수치로 확인하고 싶어했기 때문입니다. 그러나 개발팀은 "추가 데이터 저장으로 메모리 부담이 크다"며 거절한 상황이었습니다.</w:t>
      </w:r>
    </w:p>
    <w:p>
      <w:r>
        <w:rPr>
          <w:b/>
          <w:bCs/>
        </w:rPr>
        <w:t xml:space="preserve">[Task] </w:t>
      </w:r>
      <w:r>
        <w:t xml:space="preserve">메모리 추가 사용 없이 전력사용량 시각화 기능을 구현해야 했습니다.</w:t>
      </w:r>
    </w:p>
    <w:p>
      <w:r>
        <w:rPr>
          <w:b/>
          <w:bCs/>
        </w:rPr>
        <w:t xml:space="preserve">[Action] </w:t>
      </w:r>
      <w:r>
        <w:t xml:space="preserve">문제를 다시 정의했습니다. 전력사용량은 이미 수집 중인 전압 데이터로 계산 가능했고, 상시 저장이 아닌 차트 열람 시점에만 계산하면 되었습니다. 백엔드에서 On-demand 계산 API를 구현하여, 사용자가 차트를 열 때만 기존 전압 데이터로 전력량을 산출하도록 설계했습니다.</w:t>
      </w:r>
    </w:p>
    <w:p>
      <w:r>
        <w:rPr>
          <w:b/>
          <w:bCs/>
        </w:rPr>
        <w:t xml:space="preserve">[Result] </w:t>
      </w:r>
      <w:r>
        <w:t xml:space="preserve">추가 저장 공간 0, 추가 메모리 사용 0으로 기능 구현 완료. 영업팀 요구사항 100% 충족. "안 된다"는 결론을 "어떻게 하면 될까"로 전환한 사례.</w:t>
      </w:r>
    </w:p>
    <w:p>
      <w:pPr>
        <w:pStyle w:val="Heading1"/>
      </w:pPr>
      <w:r>
        <w:t xml:space="preserve">성공경험 3: 크로스팀 문제 해결</w:t>
      </w:r>
    </w:p>
    <w:p>
      <w:pPr>
        <w:pStyle w:val="Heading2"/>
      </w:pPr>
      <w:r>
        <w:t xml:space="preserve">"사수 부재 상황에서 전사 네트워크 장애 해결"</w:t>
      </w:r>
    </w:p>
    <w:p>
      <w:r>
        <w:rPr>
          <w:b/>
          <w:bCs/>
        </w:rPr>
        <w:t xml:space="preserve">[Situation] </w:t>
      </w:r>
      <w:r>
        <w:t xml:space="preserve">회사 내부 네트워크 대역 변경 작업 중, Docker 컨테이너의 IP 대역과 충돌하여 전사 VPN 접속 불가 상황 발생. 약 30명 직원의 업무가 중단되었습니다. 임베디드 개발자 위주의 회사라 Docker를 다룰 수 있는 인원은 사수와 저뿐이었고, 당일 사수는 휴가 중이었습니다.</w:t>
      </w:r>
    </w:p>
    <w:p>
      <w:r>
        <w:rPr>
          <w:b/>
          <w:bCs/>
        </w:rPr>
        <w:t xml:space="preserve">[Task] </w:t>
      </w:r>
      <w:r>
        <w:t xml:space="preserve">다른 직원들의 업무 중단을 최소화하기 위해 즉시 네트워크 충돌을 해결해야 했습니다.</w:t>
      </w:r>
    </w:p>
    <w:p>
      <w:r>
        <w:rPr>
          <w:b/>
          <w:bCs/>
        </w:rPr>
        <w:t xml:space="preserve">[Action] </w:t>
      </w:r>
      <w:r>
        <w:t xml:space="preserve">Docker 네트워크 구조를 검색하며 빠르게 학습했습니다. docker network inspect로 현재 사용 중인 IP 대역을 확인하고, /etc/docker/daemon.json에서 bip(bridge IP) 대역을 변경한 후 Docker 서비스를 재시작하여 충돌을 해소했습니다.</w:t>
      </w:r>
    </w:p>
    <w:p>
      <w:r>
        <w:rPr>
          <w:b/>
          <w:bCs/>
        </w:rPr>
        <w:t xml:space="preserve">[Result] </w:t>
      </w:r>
      <w:r>
        <w:t xml:space="preserve">장애 발생 후 40분 내 해결, 전사 업무 정상화. 네트워크 관리자와 협업하여 향후 충돌 방지 문서화. "내 담당 아님"이 아닌 "내가 할 수 있음"으로 움직인 경험.</w:t>
      </w:r>
    </w:p>
    <w:p>
      <w:r>
        <w:br w:type="page"/>
      </w:r>
    </w:p>
    <w:p>
      <w:pPr>
        <w:pStyle w:val="Heading1"/>
      </w:pPr>
      <w:r>
        <w:t xml:space="preserve">기술 역량 + 선택 근거</w:t>
      </w:r>
    </w:p>
    <w:p>
      <w:r>
        <w:rPr>
          <w:b/>
          <w:bCs/>
        </w:rPr>
        <w:t xml:space="preserve">[빌드 환경] CRA → Vite 전환: </w:t>
      </w:r>
      <w:r>
        <w:t xml:space="preserve">HMR 속도와 빌드 성능이 압도적으로 빠름. 결과: 빌드 시간 2분 → 10초 (12배 개선)</w:t>
      </w:r>
    </w:p>
    <w:p>
      <w:r>
        <w:rPr>
          <w:b/>
          <w:bCs/>
        </w:rPr>
        <w:t xml:space="preserve">[상태 관리] Context API → Zustand 전환 설계: </w:t>
      </w:r>
      <w:r>
        <w:t xml:space="preserve">Context의 불필요한 리렌더링 문제 해결, 보일러플레이트 최소화. 현재 설계 완료, 점진적 마이그레이션 진행 중</w:t>
      </w:r>
    </w:p>
    <w:p>
      <w:r>
        <w:rPr>
          <w:b/>
          <w:bCs/>
        </w:rPr>
        <w:t xml:space="preserve">[인프라] Nginx + TLS 도입: </w:t>
      </w:r>
      <w:r>
        <w:t xml:space="preserve">프론트엔드 정적 파일 서빙 최적화, HTTPS 적용으로 보안 강화. 기존 HTTP → HTTPS 전환 완료</w:t>
      </w:r>
    </w:p>
    <w:p>
      <w:r>
        <w:rPr>
          <w:b/>
          <w:bCs/>
        </w:rPr>
        <w:t xml:space="preserve">[DB 동시성] SQLite WAL 모드 적용: </w:t>
      </w:r>
      <w:r>
        <w:t xml:space="preserve">다중 읽기/쓰기 시 "database is locked" 에러 빈발 → Race Condition 문제 근본 해결</w:t>
      </w:r>
    </w:p>
    <w:p>
      <w:r>
        <w:rPr>
          <w:b/>
          <w:bCs/>
        </w:rPr>
        <w:t xml:space="preserve">[형상 관리] SVN (회사) + Git (개인): </w:t>
      </w:r>
      <w:r>
        <w:t xml:space="preserve">회사에서는 SVN 기반 버전 관리, 개인 프로젝트에서는 Git/GitHub로 Issue-PR 기반 워크플로우 연습 중</w:t>
      </w:r>
    </w:p>
    <w:p>
      <w:pPr>
        <w:pStyle w:val="Heading1"/>
      </w:pPr>
      <w:r>
        <w:t xml:space="preserve">사이드 프로젝트: COSLAB (진행 중)</w:t>
      </w:r>
    </w:p>
    <w:p>
      <w:pPr>
        <w:pStyle w:val="Heading2"/>
      </w:pPr>
      <w:r>
        <w:t xml:space="preserve">"시스템의 작동 원리를 눈으로 보여주다"</w:t>
      </w:r>
    </w:p>
    <w:p>
      <w:r>
        <w:t xml:space="preserve">C 프로그래밍과 OS 내부 구조를 웹에서 시각화하며 학습하는 AI 기반 교육 플랫폼을 개발하고 있습니다.</w:t>
      </w:r>
    </w:p>
    <w:p>
      <w:r>
        <w:rPr>
          <w:b/>
          <w:bCs/>
        </w:rPr>
        <w:t xml:space="preserve">[핵심 기능] </w:t>
      </w:r>
      <w:r>
        <w:t xml:space="preserve">① C Code Runner: Docker 샌드박스에서 C 코드를 안전하게 컴파일/실행 ② Memory Visualizer: 힙/스택/포인터를 교육용 다이어그램으로 시각화 ③ OS Simulator: FCFS, Round Robin, LRU 등 스케줄링/페이지 교체 알고리즘 시뮬레이션 ④ AI Tutor: 포인터, 메모리 관리, OS 개념을 대화형으로 설명</w:t>
      </w:r>
    </w:p>
    <w:p>
      <w:r>
        <w:rPr>
          <w:b/>
          <w:bCs/>
        </w:rPr>
        <w:t xml:space="preserve">[기술 스택] </w:t>
      </w:r>
      <w:r>
        <w:t xml:space="preserve">Frontend: React 18, TypeScript, Zustand, Monaco Editor / Backend: Node.js, Express, Prisma / Infra: Docker (gcc 샌드박스), Firebase Auth</w:t>
      </w:r>
    </w:p>
    <w:p>
      <w:r>
        <w:rPr>
          <w:b/>
          <w:bCs/>
        </w:rPr>
        <w:t xml:space="preserve">[이 프로젝트를 하는 이유] </w:t>
      </w:r>
      <w:r>
        <w:t xml:space="preserve">NPU 성능 모니터링 도구, SDK 시각화 도구를 개발하려면 시스템 레벨(메모리, 스케줄링)에 대한 깊은 이해가 필요합니다. COSLAB을 통해 OS 내부 동작을 직접 구현하며 이 역량을 키우고 있습니다.</w:t>
      </w:r>
    </w:p>
    <w:p>
      <w:r>
        <w:rPr>
          <w:b/>
          <w:bCs/>
        </w:rPr>
        <w:t xml:space="preserve">GitHub: </w:t>
      </w:r>
      <w:r>
        <w:t xml:space="preserve">github.com/jammy0903/C-OSINE</w:t>
      </w:r>
    </w:p>
    <w:p>
      <w:r>
        <w:br w:type="page"/>
      </w:r>
    </w:p>
    <w:p>
      <w:pPr>
        <w:pStyle w:val="Heading1"/>
      </w:pPr>
      <w:r>
        <w:t xml:space="preserve">장단점</w:t>
      </w:r>
    </w:p>
    <w:p>
      <w:pPr>
        <w:pStyle w:val="Heading2"/>
      </w:pPr>
      <w:r>
        <w:t xml:space="preserve">[강점] 시스템 관점에서 문제를 정의하는 사고력</w:t>
      </w:r>
    </w:p>
    <w:p>
      <w:r>
        <w:t xml:space="preserve">WebSocket 데이터가 올 때마다 렌더링이 발생하는 문제를 마주했을 때, 단순히 throttle을 거는 것이 아니라 전체 데이터 흐름을 다시 설계했습니다. "왜 모든 데이터가 같은 우선순위로 처리되어야 하는가?"라는 질문에서 출발하여, 장애 &gt; 상태변화 &gt; 수치변경 순으로 가중치를 부여하는 우선순위 큐 기반 배치 매니저를 설계했습니다. 개별 증상이 아닌 시스템 아키텍처 관점에서 근본 원인을 찾고 구조를 재설계하는 것이 저의 문제 해결 방식입니다.</w:t>
      </w:r>
    </w:p>
    <w:p>
      <w:pPr>
        <w:pStyle w:val="Heading2"/>
      </w:pPr>
      <w:r>
        <w:t xml:space="preserve">[보완점] 1인 개발 환경에 익숙함 → 협업 역량 강화 중</w:t>
      </w:r>
    </w:p>
    <w:p>
      <w:r>
        <w:t xml:space="preserve">현 직장에서 사내 유일한 웹 개발자로 근무하며, 사수 없이 레거시 코드를 분석하고 기획부터 배포까지 전 과정을 혼자 담당했습니다. 개발팀과의 소통은 식사 시간 외에는 거의 없는 환경이었습니다. 이를 보완하기 위해 사이드 프로젝트(COSLAB)에서 GitHub Issue로 작업을 쪼개고 PR 단위로 커밋하는 습관을 들이고 있습니다. 입사 후에는 코드 리뷰 문화에 빠르게 적응하여 함께 성장하는 개발자가 되겠습니다.</w:t>
      </w:r>
    </w:p>
    <w:p>
      <w:pPr>
        <w:pStyle w:val="Heading1"/>
      </w:pPr>
      <w:r>
        <w:t xml:space="preserve">교육 및 활동</w:t>
      </w:r>
    </w:p>
    <w:p>
      <w:r>
        <w:rPr>
          <w:b/>
          <w:bCs/>
        </w:rPr>
        <w:t xml:space="preserve">S-개발자 2기 (KISIA) | 2024.03 - 2024.11: </w:t>
      </w:r>
      <w:r>
        <w:t xml:space="preserve">웹 취약점 CVE 매칭 및 서브도메인 크롤러 개발. 병렬 처리 도입으로 크롤링 속도 3배 향상</w:t>
      </w:r>
    </w:p>
    <w:p>
      <w:r>
        <w:rPr>
          <w:b/>
          <w:bCs/>
        </w:rPr>
        <w:t xml:space="preserve">화이트햇스쿨 1기 (KITRI) | 2023.09 - 2024.02: </w:t>
      </w:r>
      <w:r>
        <w:t xml:space="preserve">메신저 아티팩트 분석, 보안 취약점 탐지. 시스템 보안 기초 역량 확보</w:t>
      </w:r>
    </w:p>
    <w:p>
      <w:r>
        <w:rPr>
          <w:b/>
          <w:bCs/>
        </w:rPr>
        <w:t xml:space="preserve">연세대학교 미래캠퍼스 컴퓨터공학과 | 2020.03 - 2025.02 졸업: </w:t>
      </w:r>
      <w:r>
        <w:t xml:space="preserve">화이트햇스쿨, S-개발자 등 보안 교육 병행. 시스템 레벨 이해력과 보안 마인드셋 보유</w:t>
      </w:r>
    </w:p>
    <w:p>
      <w:pPr>
        <w:pStyle w:val="Heading1"/>
      </w:pPr>
      <w:r>
        <w:t xml:space="preserve">경력 요약</w:t>
      </w:r>
    </w:p>
    <w:p>
      <w:r>
        <w:rPr>
          <w:b/>
          <w:bCs/>
        </w:rPr>
        <w:t xml:space="preserve">아이앤씨테크놀로지 | 웹 개발자 | 2024.04 - 현재</w:t>
      </w:r>
    </w:p>
    <w:p>
      <w:r>
        <w:rPr>
          <w:b/>
          <w:bCs/>
        </w:rPr>
        <w:t xml:space="preserve">프로젝트: </w:t>
      </w:r>
      <w:r>
        <w:t xml:space="preserve">스마트그리드 IoT 모니터링 대시보드 (470대 차단기 실시간 모니터링, B2B 서비스)</w:t>
      </w:r>
    </w:p>
    <w:p>
      <w:r>
        <w:rPr>
          <w:b/>
          <w:bCs/>
        </w:rPr>
        <w:t xml:space="preserve">역할: </w:t>
      </w:r>
      <w:r>
        <w:t xml:space="preserve">사내 유일 웹 개발자로서 레거시 분석, 리팩토링, 신규 개발, 배포까지 전 과정 1인 담당</w:t>
      </w:r>
    </w:p>
    <w:p>
      <w:r>
        <w:rPr>
          <w:b/>
          <w:bCs/>
        </w:rPr>
        <w:t xml:space="preserve">기술 스택: </w:t>
      </w:r>
      <w:r>
        <w:t xml:space="preserve">React(Vite), FastAPI, SQLite, InfluxDB, WebSocket, MQTT, Docker, Nginx, SVN</w:t>
      </w:r>
    </w:p>
    <w:p>
      <w:r>
        <w:rPr>
          <w:b/>
          <w:bCs/>
        </w:rPr>
        <w:t xml:space="preserve">주요 성과: </w:t>
      </w:r>
      <w:r>
        <w:t xml:space="preserve">① 렌더링 80% 감소 + 재계약 성사 ② 빌드 12배 단축 ③ HTTPS 전환 ④ DB Race Condition 해결 ⑤ UI/UX 개편으로 고객사 호평</w:t>
      </w:r>
    </w:p>
    <w:sectPr>
      <w:headerReference w:type="default" r:id="rId6"/>
      <w:footerReference w:type="default" r:id="rId7"/>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6"/>
        <w:szCs w:val="16"/>
      </w:rPr>
      <w:t xml:space="preserve">- </w:t>
    </w:r>
    <w:r>
      <w:rPr>
        <w:color w:val="888888"/>
        <w:sz w:val="16"/>
        <w:szCs w:val="16"/>
      </w:rPr>
      <w:fldChar w:fldCharType="begin"/>
      <w:instrText xml:space="preserve">PAGE</w:instrText>
      <w:fldChar w:fldCharType="separate"/>
      <w:fldChar w:fldCharType="end"/>
    </w:r>
    <w:r>
      <w:rPr>
        <w:color w:val="888888"/>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김소정 | 백엔드/풀스택 개발자</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before="0" w:after="160"/>
      <w:jc w:val="center"/>
    </w:pPr>
    <w:rPr>
      <w:rFonts w:ascii="맑은 고딕" w:cs="맑은 고딕" w:eastAsia="맑은 고딕" w:hAnsi="맑은 고딕"/>
      <w:b/>
      <w:bCs/>
      <w:color w:val="1a1a2e"/>
      <w:sz w:val="32"/>
      <w:szCs w:val="32"/>
    </w:rPr>
  </w:style>
  <w:style w:type="paragraph" w:styleId="Heading1">
    <w:name w:val="Heading 1"/>
    <w:basedOn w:val="Normal"/>
    <w:next w:val="Normal"/>
    <w:qFormat/>
    <w:pPr>
      <w:spacing w:before="240" w:after="100"/>
      <w:outlineLvl w:val="0"/>
    </w:pPr>
    <w:rPr>
      <w:rFonts w:ascii="맑은 고딕" w:cs="맑은 고딕" w:eastAsia="맑은 고딕" w:hAnsi="맑은 고딕"/>
      <w:b/>
      <w:bCs/>
      <w:color w:val="16213e"/>
      <w:sz w:val="24"/>
      <w:szCs w:val="24"/>
    </w:rPr>
  </w:style>
  <w:style w:type="paragraph" w:styleId="Heading2">
    <w:name w:val="Heading 2"/>
    <w:basedOn w:val="Normal"/>
    <w:next w:val="Normal"/>
    <w:qFormat/>
    <w:pPr>
      <w:spacing w:before="160" w:after="80"/>
      <w:outlineLvl w:val="1"/>
    </w:pPr>
    <w:rPr>
      <w:rFonts w:ascii="맑은 고딕" w:cs="맑은 고딕" w:eastAsia="맑은 고딕" w:hAnsi="맑은 고딕"/>
      <w:b/>
      <w:bCs/>
      <w:color w:val="0f3460"/>
      <w:sz w:val="22"/>
      <w:szCs w:val="22"/>
    </w:rPr>
  </w:style>
  <w:style w:type="paragraph" w:styleId="Normal">
    <w:name w:val="Normal"/>
    <w:pPr>
      <w:spacing w:after="80" w:line="300"/>
    </w:pPr>
    <w:rPr>
      <w:rFonts w:ascii="맑은 고딕" w:cs="맑은 고딕" w:eastAsia="맑은 고딕" w:hAnsi="맑은 고딕"/>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2025-12-26T14:35:37.295Z</dcterms:created>
  <dcterms:modified xsi:type="dcterms:W3CDTF">2025-12-26T14:35:37.296Z</dcterms:modified>
</cp:coreProperties>
</file>

<file path=docProps/custom.xml><?xml version="1.0" encoding="utf-8"?>
<Properties xmlns="http://schemas.openxmlformats.org/officeDocument/2006/custom-properties" xmlns:vt="http://schemas.openxmlformats.org/officeDocument/2006/docPropsVTypes"/>
</file>