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FDE" w:rsidRDefault="009668C3">
      <w:r>
        <w:t>Cookie Generator</w:t>
      </w:r>
    </w:p>
    <w:p w:rsidR="009668C3" w:rsidRDefault="009668C3">
      <w:r>
        <w:t>This is a tool for aligning and Generating Cookies for Spot Lights.</w:t>
      </w:r>
    </w:p>
    <w:p w:rsidR="009668C3" w:rsidRDefault="009668C3">
      <w:r>
        <w:t xml:space="preserve"> </w:t>
      </w:r>
    </w:p>
    <w:sectPr w:rsidR="009668C3" w:rsidSect="00EE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8C3"/>
    <w:rsid w:val="009668C3"/>
    <w:rsid w:val="00EE6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2019-01-02T06:58:00Z</dcterms:created>
  <dcterms:modified xsi:type="dcterms:W3CDTF">2019-01-02T07:01:00Z</dcterms:modified>
</cp:coreProperties>
</file>