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106D" w14:textId="77777777" w:rsidR="00A24D5D" w:rsidRDefault="00A24D5D" w:rsidP="00A24D5D">
      <w:pPr>
        <w:jc w:val="center"/>
        <w:rPr>
          <w:sz w:val="36"/>
          <w:szCs w:val="36"/>
        </w:rPr>
      </w:pPr>
    </w:p>
    <w:p w14:paraId="46B09986" w14:textId="77777777" w:rsidR="008637D6" w:rsidRPr="00A24D5D" w:rsidRDefault="00092BB4" w:rsidP="00A24D5D">
      <w:pPr>
        <w:jc w:val="center"/>
        <w:rPr>
          <w:b/>
          <w:sz w:val="36"/>
          <w:szCs w:val="36"/>
        </w:rPr>
      </w:pPr>
      <w:r w:rsidRPr="00A24D5D">
        <w:rPr>
          <w:rFonts w:hint="eastAsia"/>
          <w:b/>
          <w:sz w:val="36"/>
          <w:szCs w:val="36"/>
        </w:rPr>
        <w:t>酒友会章程</w:t>
      </w:r>
    </w:p>
    <w:p w14:paraId="7FFE8A1C" w14:textId="4543ED27" w:rsidR="00092BB4" w:rsidRPr="00A24D5D" w:rsidRDefault="00A24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092BB4" w:rsidRPr="00A24D5D">
        <w:rPr>
          <w:rFonts w:hint="eastAsia"/>
          <w:sz w:val="32"/>
          <w:szCs w:val="32"/>
        </w:rPr>
        <w:t>本组织为互助组织，成立目的为了能对“酒”这种神奇饮料有更深入的了解，</w:t>
      </w:r>
      <w:r w:rsidR="00767797" w:rsidRPr="00A24D5D">
        <w:rPr>
          <w:rFonts w:hint="eastAsia"/>
          <w:sz w:val="32"/>
          <w:szCs w:val="32"/>
        </w:rPr>
        <w:t>品鉴酒的味道、熟悉酒的历史、体味酒的意义，</w:t>
      </w:r>
      <w:r w:rsidR="00092BB4" w:rsidRPr="00A24D5D">
        <w:rPr>
          <w:rFonts w:hint="eastAsia"/>
          <w:sz w:val="32"/>
          <w:szCs w:val="32"/>
        </w:rPr>
        <w:t>成立的原因在于大家对酒认知的薄浅以及对酒作用的向往</w:t>
      </w:r>
      <w:r w:rsidR="00767797" w:rsidRPr="00A24D5D">
        <w:rPr>
          <w:rFonts w:hint="eastAsia"/>
          <w:sz w:val="32"/>
          <w:szCs w:val="32"/>
        </w:rPr>
        <w:t>，组织形式为品酒会。</w:t>
      </w:r>
    </w:p>
    <w:p w14:paraId="63054B9B" w14:textId="21DA2F48" w:rsidR="00767797" w:rsidRPr="00A24D5D" w:rsidRDefault="00A24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767797" w:rsidRPr="00A24D5D">
        <w:rPr>
          <w:rFonts w:hint="eastAsia"/>
          <w:sz w:val="32"/>
          <w:szCs w:val="32"/>
        </w:rPr>
        <w:t>鉴于大家社会角色不同，先期由高</w:t>
      </w:r>
      <w:r w:rsidR="000A0282">
        <w:rPr>
          <w:rFonts w:hint="eastAsia"/>
          <w:sz w:val="32"/>
          <w:szCs w:val="32"/>
        </w:rPr>
        <w:t>（皮皮）</w:t>
      </w:r>
      <w:r w:rsidR="00056545" w:rsidRPr="00A24D5D">
        <w:rPr>
          <w:rFonts w:hint="eastAsia"/>
          <w:sz w:val="32"/>
          <w:szCs w:val="32"/>
        </w:rPr>
        <w:t>担任主席，</w:t>
      </w:r>
      <w:r w:rsidR="000A0282">
        <w:rPr>
          <w:rFonts w:hint="eastAsia"/>
          <w:sz w:val="32"/>
          <w:szCs w:val="32"/>
        </w:rPr>
        <w:t>老</w:t>
      </w:r>
      <w:r w:rsidR="00056545" w:rsidRPr="00A24D5D">
        <w:rPr>
          <w:rFonts w:hint="eastAsia"/>
          <w:sz w:val="32"/>
          <w:szCs w:val="32"/>
        </w:rPr>
        <w:t>付担任秘书长</w:t>
      </w:r>
    </w:p>
    <w:p w14:paraId="5D3267D4" w14:textId="1540DE7E" w:rsidR="00092BB4" w:rsidRPr="00A24D5D" w:rsidRDefault="00A24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092BB4" w:rsidRPr="00A24D5D">
        <w:rPr>
          <w:rFonts w:hint="eastAsia"/>
          <w:sz w:val="32"/>
          <w:szCs w:val="32"/>
        </w:rPr>
        <w:t>为了能够规范本组织的行动，尽可能的追求目的，特制定规则如下：</w:t>
      </w:r>
    </w:p>
    <w:p w14:paraId="71C606C8" w14:textId="77777777" w:rsidR="00092BB4" w:rsidRPr="00A24D5D" w:rsidRDefault="00092BB4">
      <w:pPr>
        <w:rPr>
          <w:sz w:val="32"/>
          <w:szCs w:val="32"/>
        </w:rPr>
      </w:pPr>
      <w:r w:rsidRPr="00A24D5D">
        <w:rPr>
          <w:rFonts w:hint="eastAsia"/>
          <w:sz w:val="32"/>
          <w:szCs w:val="32"/>
        </w:rPr>
        <w:t>一、本组织为自愿参加，可以随时加入和退出；</w:t>
      </w:r>
    </w:p>
    <w:p w14:paraId="54FF0D88" w14:textId="25240FB0" w:rsidR="00092BB4" w:rsidRPr="00A24D5D" w:rsidRDefault="00092BB4">
      <w:pPr>
        <w:rPr>
          <w:sz w:val="32"/>
          <w:szCs w:val="32"/>
        </w:rPr>
      </w:pPr>
      <w:r w:rsidRPr="00A24D5D">
        <w:rPr>
          <w:rFonts w:hint="eastAsia"/>
          <w:sz w:val="32"/>
          <w:szCs w:val="32"/>
        </w:rPr>
        <w:t>二、设立</w:t>
      </w:r>
      <w:r w:rsidR="00A24D5D">
        <w:rPr>
          <w:rFonts w:hint="eastAsia"/>
          <w:sz w:val="32"/>
          <w:szCs w:val="32"/>
        </w:rPr>
        <w:t>品酒基金会</w:t>
      </w:r>
      <w:r w:rsidRPr="00A24D5D">
        <w:rPr>
          <w:rFonts w:hint="eastAsia"/>
          <w:sz w:val="32"/>
          <w:szCs w:val="32"/>
        </w:rPr>
        <w:t>，创始人除孙</w:t>
      </w:r>
      <w:r w:rsidR="000A0282">
        <w:rPr>
          <w:rFonts w:hint="eastAsia"/>
          <w:sz w:val="32"/>
          <w:szCs w:val="32"/>
        </w:rPr>
        <w:t>所</w:t>
      </w:r>
      <w:bookmarkStart w:id="0" w:name="_GoBack"/>
      <w:bookmarkEnd w:id="0"/>
      <w:r w:rsidRPr="00A24D5D">
        <w:rPr>
          <w:rFonts w:hint="eastAsia"/>
          <w:sz w:val="32"/>
          <w:szCs w:val="32"/>
        </w:rPr>
        <w:t>外每人出资三百元</w:t>
      </w:r>
      <w:r w:rsidR="00767797" w:rsidRPr="00A24D5D">
        <w:rPr>
          <w:rFonts w:hint="eastAsia"/>
          <w:sz w:val="32"/>
          <w:szCs w:val="32"/>
        </w:rPr>
        <w:t>作为会费</w:t>
      </w:r>
      <w:r w:rsidRPr="00A24D5D">
        <w:rPr>
          <w:rFonts w:hint="eastAsia"/>
          <w:sz w:val="32"/>
          <w:szCs w:val="32"/>
        </w:rPr>
        <w:t>，多者不限。此资金作为活动资金，用于品酒会之饭菜开销，不得挪作他用</w:t>
      </w:r>
      <w:r w:rsidR="00A24D5D" w:rsidRPr="00A24D5D">
        <w:rPr>
          <w:rFonts w:hint="eastAsia"/>
          <w:sz w:val="32"/>
          <w:szCs w:val="32"/>
        </w:rPr>
        <w:t>。会费由秘书长进行管理，</w:t>
      </w:r>
      <w:r w:rsidR="00E45791">
        <w:rPr>
          <w:rFonts w:hint="eastAsia"/>
          <w:sz w:val="32"/>
          <w:szCs w:val="32"/>
        </w:rPr>
        <w:t>品酒会结束后</w:t>
      </w:r>
      <w:r w:rsidR="00A24D5D" w:rsidRPr="00A24D5D">
        <w:rPr>
          <w:rFonts w:hint="eastAsia"/>
          <w:sz w:val="32"/>
          <w:szCs w:val="32"/>
        </w:rPr>
        <w:t>负责结账</w:t>
      </w:r>
      <w:r w:rsidR="00767797" w:rsidRPr="00A24D5D">
        <w:rPr>
          <w:rFonts w:hint="eastAsia"/>
          <w:sz w:val="32"/>
          <w:szCs w:val="32"/>
        </w:rPr>
        <w:t>；</w:t>
      </w:r>
    </w:p>
    <w:p w14:paraId="57B70361" w14:textId="59D3AD88" w:rsidR="00767797" w:rsidRPr="00A24D5D" w:rsidRDefault="00767797">
      <w:pPr>
        <w:rPr>
          <w:sz w:val="32"/>
          <w:szCs w:val="32"/>
        </w:rPr>
      </w:pPr>
      <w:r w:rsidRPr="00A24D5D">
        <w:rPr>
          <w:rFonts w:hint="eastAsia"/>
          <w:sz w:val="32"/>
          <w:szCs w:val="32"/>
        </w:rPr>
        <w:t>三、后续加入者首次会费不得低于五百元，中途退出者会费</w:t>
      </w:r>
      <w:r w:rsidRPr="00A24D5D">
        <w:rPr>
          <w:rFonts w:hint="eastAsia"/>
          <w:sz w:val="32"/>
          <w:szCs w:val="32"/>
        </w:rPr>
        <w:lastRenderedPageBreak/>
        <w:t>不退。会费统一使用，全部会费</w:t>
      </w:r>
      <w:r w:rsidR="00A24D5D" w:rsidRPr="00A24D5D">
        <w:rPr>
          <w:rFonts w:hint="eastAsia"/>
          <w:sz w:val="32"/>
          <w:szCs w:val="32"/>
        </w:rPr>
        <w:t>使用完之</w:t>
      </w:r>
      <w:r w:rsidRPr="00A24D5D">
        <w:rPr>
          <w:rFonts w:hint="eastAsia"/>
          <w:sz w:val="32"/>
          <w:szCs w:val="32"/>
        </w:rPr>
        <w:t>后，由所有会员进行补缴，数额三百元起，多者不限</w:t>
      </w:r>
      <w:r w:rsidR="00A24D5D" w:rsidRPr="00A24D5D">
        <w:rPr>
          <w:rFonts w:hint="eastAsia"/>
          <w:sz w:val="32"/>
          <w:szCs w:val="32"/>
        </w:rPr>
        <w:t>，不分加入顺序</w:t>
      </w:r>
      <w:r w:rsidRPr="00A24D5D">
        <w:rPr>
          <w:rFonts w:hint="eastAsia"/>
          <w:sz w:val="32"/>
          <w:szCs w:val="32"/>
        </w:rPr>
        <w:t>；</w:t>
      </w:r>
    </w:p>
    <w:p w14:paraId="23098C70" w14:textId="77777777" w:rsidR="00767797" w:rsidRPr="00A24D5D" w:rsidRDefault="00767797">
      <w:pPr>
        <w:rPr>
          <w:sz w:val="32"/>
          <w:szCs w:val="32"/>
        </w:rPr>
      </w:pPr>
      <w:r w:rsidRPr="00A24D5D">
        <w:rPr>
          <w:rFonts w:hint="eastAsia"/>
          <w:sz w:val="32"/>
          <w:szCs w:val="32"/>
        </w:rPr>
        <w:t>四、未参加或少参加品酒会之会员，会费不予减免；</w:t>
      </w:r>
    </w:p>
    <w:p w14:paraId="405D6341" w14:textId="259B21D9" w:rsidR="00767797" w:rsidRPr="00A24D5D" w:rsidRDefault="00767797">
      <w:pPr>
        <w:rPr>
          <w:sz w:val="32"/>
          <w:szCs w:val="32"/>
        </w:rPr>
      </w:pPr>
      <w:r w:rsidRPr="00A24D5D">
        <w:rPr>
          <w:rFonts w:hint="eastAsia"/>
          <w:sz w:val="32"/>
          <w:szCs w:val="32"/>
        </w:rPr>
        <w:t>五、品酒会原则上每月至少一次，在每月上旬进行，会员按照姓氏首字母的顺序主办</w:t>
      </w:r>
      <w:r w:rsidR="00E45791">
        <w:rPr>
          <w:rFonts w:hint="eastAsia"/>
          <w:sz w:val="32"/>
          <w:szCs w:val="32"/>
        </w:rPr>
        <w:t>。</w:t>
      </w:r>
      <w:r w:rsidRPr="00A24D5D">
        <w:rPr>
          <w:rFonts w:hint="eastAsia"/>
          <w:sz w:val="32"/>
          <w:szCs w:val="32"/>
        </w:rPr>
        <w:t>由主办者召集会员、安排饭店并携带品鉴用酒</w:t>
      </w:r>
      <w:r w:rsidR="00E45791">
        <w:rPr>
          <w:rFonts w:hint="eastAsia"/>
          <w:sz w:val="32"/>
          <w:szCs w:val="32"/>
        </w:rPr>
        <w:t>。</w:t>
      </w:r>
      <w:r w:rsidRPr="00A24D5D">
        <w:rPr>
          <w:rFonts w:hint="eastAsia"/>
          <w:sz w:val="32"/>
          <w:szCs w:val="32"/>
        </w:rPr>
        <w:t>品鉴用酒按出席人数，每次数量不得少于每人二两，不得多于每人三两</w:t>
      </w:r>
      <w:r w:rsidR="00A24D5D">
        <w:rPr>
          <w:rFonts w:hint="eastAsia"/>
          <w:sz w:val="32"/>
          <w:szCs w:val="32"/>
        </w:rPr>
        <w:t>（红酒和啤酒酒精含量参照上述标准）。此处再次着重指出，酒友会是鉴酒</w:t>
      </w:r>
      <w:r w:rsidRPr="00A24D5D">
        <w:rPr>
          <w:rFonts w:hint="eastAsia"/>
          <w:sz w:val="32"/>
          <w:szCs w:val="32"/>
        </w:rPr>
        <w:t>，不是买醉；</w:t>
      </w:r>
    </w:p>
    <w:p w14:paraId="3F2C389D" w14:textId="4FEFFBCD" w:rsidR="00BA36EF" w:rsidRDefault="00A24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六、品酒会不得饮酒过量、不得酒后无德，喝吐者罚款200元，与他人发生冲突者罚款500元，酒后驾车者开除出会，终身不得重新加入</w:t>
      </w:r>
      <w:r w:rsidR="00633F49">
        <w:rPr>
          <w:rFonts w:hint="eastAsia"/>
          <w:sz w:val="32"/>
          <w:szCs w:val="32"/>
        </w:rPr>
        <w:t>；</w:t>
      </w:r>
    </w:p>
    <w:p w14:paraId="449BBE3D" w14:textId="6E1536D9" w:rsidR="00633F49" w:rsidRDefault="00BA36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七、会员之亲友可以临时参加，需交纳100元饭费</w:t>
      </w:r>
      <w:r w:rsidR="00942791">
        <w:rPr>
          <w:rFonts w:hint="eastAsia"/>
          <w:sz w:val="32"/>
          <w:szCs w:val="32"/>
        </w:rPr>
        <w:t>并进行品酒。且需要遵守此章程之规定，介绍</w:t>
      </w:r>
      <w:r w:rsidR="00633F49">
        <w:rPr>
          <w:rFonts w:hint="eastAsia"/>
          <w:sz w:val="32"/>
          <w:szCs w:val="32"/>
        </w:rPr>
        <w:t>之会员</w:t>
      </w:r>
      <w:r w:rsidR="00942791">
        <w:rPr>
          <w:rFonts w:hint="eastAsia"/>
          <w:sz w:val="32"/>
          <w:szCs w:val="32"/>
        </w:rPr>
        <w:t>连坐</w:t>
      </w:r>
      <w:r w:rsidR="00633F49">
        <w:rPr>
          <w:rFonts w:hint="eastAsia"/>
          <w:sz w:val="32"/>
          <w:szCs w:val="32"/>
        </w:rPr>
        <w:t>；</w:t>
      </w:r>
    </w:p>
    <w:p w14:paraId="0CCAD6D9" w14:textId="2BC242FB" w:rsidR="00633F49" w:rsidRDefault="00633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八、会员之配偶可以参加，需进行品酒。且需要遵守此章程之规定，该会员连坐。</w:t>
      </w:r>
    </w:p>
    <w:p w14:paraId="0C875017" w14:textId="616D722B" w:rsidR="00A24D5D" w:rsidRPr="00A24D5D" w:rsidRDefault="00A24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以上为品酒会之行为准则，为了能够平平静静、踏踏实</w:t>
      </w:r>
      <w:r>
        <w:rPr>
          <w:rFonts w:hint="eastAsia"/>
          <w:sz w:val="32"/>
          <w:szCs w:val="32"/>
        </w:rPr>
        <w:lastRenderedPageBreak/>
        <w:t>实的共饮粮食精，各成员诚信遵守。</w:t>
      </w:r>
    </w:p>
    <w:p w14:paraId="2340FFAC" w14:textId="77777777" w:rsidR="00092BB4" w:rsidRPr="00A24D5D" w:rsidRDefault="00092BB4">
      <w:pPr>
        <w:rPr>
          <w:sz w:val="32"/>
          <w:szCs w:val="32"/>
        </w:rPr>
      </w:pPr>
    </w:p>
    <w:p w14:paraId="0F9D226F" w14:textId="4CAAF07C" w:rsidR="00092BB4" w:rsidRDefault="00E45791" w:rsidP="00E4579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公元二〇二〇年四月</w:t>
      </w:r>
    </w:p>
    <w:p w14:paraId="54D8A328" w14:textId="1CCB4F0F" w:rsidR="00E45791" w:rsidRPr="00A24D5D" w:rsidRDefault="00E45791" w:rsidP="00E45791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于北京</w:t>
      </w:r>
    </w:p>
    <w:p w14:paraId="74B1F16F" w14:textId="77777777" w:rsidR="00092BB4" w:rsidRPr="00A24D5D" w:rsidRDefault="00092BB4">
      <w:pPr>
        <w:rPr>
          <w:sz w:val="32"/>
          <w:szCs w:val="32"/>
        </w:rPr>
      </w:pPr>
    </w:p>
    <w:sectPr w:rsidR="00092BB4" w:rsidRPr="00A24D5D" w:rsidSect="001D66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B4"/>
    <w:rsid w:val="00056545"/>
    <w:rsid w:val="00092BB4"/>
    <w:rsid w:val="000A0282"/>
    <w:rsid w:val="001D6698"/>
    <w:rsid w:val="00633F49"/>
    <w:rsid w:val="00767797"/>
    <w:rsid w:val="00890BC0"/>
    <w:rsid w:val="00942791"/>
    <w:rsid w:val="00A24D5D"/>
    <w:rsid w:val="00BA36EF"/>
    <w:rsid w:val="00E45791"/>
    <w:rsid w:val="00E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A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4579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4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Jammy Fu</cp:lastModifiedBy>
  <cp:revision>6</cp:revision>
  <dcterms:created xsi:type="dcterms:W3CDTF">2020-04-09T00:39:00Z</dcterms:created>
  <dcterms:modified xsi:type="dcterms:W3CDTF">2020-04-09T02:03:00Z</dcterms:modified>
</cp:coreProperties>
</file>