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6219" w14:textId="16AE8DA4" w:rsidR="00394F21" w:rsidRPr="0093378D" w:rsidRDefault="00265FB0">
      <w:pPr>
        <w:rPr>
          <w:b/>
          <w:bCs/>
          <w:color w:val="000000" w:themeColor="text1"/>
          <w:sz w:val="44"/>
          <w:szCs w:val="48"/>
        </w:rPr>
      </w:pPr>
      <w:bookmarkStart w:id="0" w:name="OLE_LINK1"/>
      <w:r w:rsidRPr="0093378D">
        <w:rPr>
          <w:rFonts w:hint="eastAsia"/>
          <w:b/>
          <w:bCs/>
          <w:color w:val="000000" w:themeColor="text1"/>
          <w:sz w:val="44"/>
          <w:szCs w:val="48"/>
        </w:rPr>
        <w:t>Pro</w:t>
      </w:r>
      <w:r w:rsidR="00D227A1" w:rsidRPr="0093378D">
        <w:rPr>
          <w:rFonts w:hint="eastAsia"/>
          <w:b/>
          <w:bCs/>
          <w:color w:val="000000" w:themeColor="text1"/>
          <w:sz w:val="44"/>
          <w:szCs w:val="48"/>
        </w:rPr>
        <w:t>gress report 0</w:t>
      </w:r>
      <w:r w:rsidR="009B5B86">
        <w:rPr>
          <w:rFonts w:hint="eastAsia"/>
          <w:b/>
          <w:bCs/>
          <w:color w:val="000000" w:themeColor="text1"/>
          <w:sz w:val="44"/>
          <w:szCs w:val="48"/>
        </w:rPr>
        <w:t>5</w:t>
      </w:r>
    </w:p>
    <w:p w14:paraId="7E9C605D" w14:textId="129E6919" w:rsidR="00A161DB" w:rsidRDefault="00A161DB" w:rsidP="00555E0B">
      <w:pPr>
        <w:snapToGrid w:val="0"/>
        <w:rPr>
          <w:sz w:val="28"/>
          <w:szCs w:val="32"/>
        </w:rPr>
      </w:pPr>
      <w:r w:rsidRPr="00A161DB">
        <w:rPr>
          <w:sz w:val="28"/>
          <w:szCs w:val="32"/>
        </w:rPr>
        <w:t>Name: Hao</w:t>
      </w:r>
      <w:r w:rsidR="00363353">
        <w:rPr>
          <w:rFonts w:hint="eastAsia"/>
          <w:sz w:val="28"/>
          <w:szCs w:val="32"/>
        </w:rPr>
        <w:t xml:space="preserve"> SUO</w:t>
      </w:r>
      <w:r w:rsidRPr="00A161DB">
        <w:rPr>
          <w:sz w:val="28"/>
          <w:szCs w:val="32"/>
        </w:rPr>
        <w:t xml:space="preserve"> </w:t>
      </w:r>
    </w:p>
    <w:p w14:paraId="468C1D35" w14:textId="084949AE" w:rsidR="00A161DB" w:rsidRDefault="00A161DB" w:rsidP="00555E0B">
      <w:pPr>
        <w:snapToGrid w:val="0"/>
        <w:rPr>
          <w:sz w:val="28"/>
          <w:szCs w:val="32"/>
        </w:rPr>
      </w:pPr>
      <w:r w:rsidRPr="00A161DB">
        <w:rPr>
          <w:sz w:val="28"/>
          <w:szCs w:val="32"/>
        </w:rPr>
        <w:t>Student id: 300392463</w:t>
      </w:r>
    </w:p>
    <w:p w14:paraId="743F70D5" w14:textId="5029CCEA" w:rsidR="003111A5" w:rsidRDefault="003111A5" w:rsidP="00555E0B">
      <w:pPr>
        <w:snapToGrid w:val="0"/>
        <w:rPr>
          <w:color w:val="000000" w:themeColor="text1"/>
          <w:sz w:val="24"/>
          <w:szCs w:val="28"/>
        </w:rPr>
      </w:pPr>
      <w:hyperlink r:id="rId5" w:history="1">
        <w:r w:rsidRPr="003111A5">
          <w:rPr>
            <w:rStyle w:val="ae"/>
            <w:color w:val="000000" w:themeColor="text1"/>
            <w:sz w:val="24"/>
            <w:szCs w:val="28"/>
            <w:u w:val="none"/>
          </w:rPr>
          <w:t>F2025_4495_071_YLi547</w:t>
        </w:r>
      </w:hyperlink>
    </w:p>
    <w:p w14:paraId="53049261" w14:textId="77777777" w:rsidR="002942D0" w:rsidRDefault="002942D0">
      <w:pPr>
        <w:rPr>
          <w:color w:val="000000" w:themeColor="text1"/>
          <w:sz w:val="24"/>
          <w:szCs w:val="28"/>
        </w:rPr>
      </w:pPr>
    </w:p>
    <w:p w14:paraId="70D2412B" w14:textId="69615C63" w:rsidR="00713E16" w:rsidRPr="009918CF" w:rsidRDefault="009918CF">
      <w:pPr>
        <w:rPr>
          <w:b/>
          <w:bCs/>
          <w:color w:val="000000" w:themeColor="text1"/>
          <w:sz w:val="36"/>
          <w:szCs w:val="36"/>
        </w:rPr>
      </w:pPr>
      <w:r w:rsidRPr="009918CF">
        <w:rPr>
          <w:rFonts w:hint="eastAsia"/>
          <w:b/>
          <w:bCs/>
          <w:color w:val="000000" w:themeColor="text1"/>
          <w:sz w:val="36"/>
          <w:szCs w:val="36"/>
        </w:rPr>
        <w:t>Work log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811EA0" w14:paraId="0FC13A81" w14:textId="77777777" w:rsidTr="00015598">
        <w:tc>
          <w:tcPr>
            <w:tcW w:w="1555" w:type="dxa"/>
            <w:shd w:val="clear" w:color="auto" w:fill="9CC2E5" w:themeFill="accent1" w:themeFillTint="99"/>
          </w:tcPr>
          <w:p w14:paraId="75924821" w14:textId="5D3A6F93" w:rsidR="00811EA0" w:rsidRPr="00B72577" w:rsidRDefault="00015598">
            <w:pPr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B72577">
              <w:rPr>
                <w:b/>
                <w:bCs/>
                <w:color w:val="000000" w:themeColor="text1"/>
                <w:sz w:val="24"/>
                <w:szCs w:val="28"/>
              </w:rPr>
              <w:t>Date</w:t>
            </w:r>
          </w:p>
        </w:tc>
        <w:tc>
          <w:tcPr>
            <w:tcW w:w="1984" w:type="dxa"/>
            <w:shd w:val="clear" w:color="auto" w:fill="9CC2E5" w:themeFill="accent1" w:themeFillTint="99"/>
          </w:tcPr>
          <w:p w14:paraId="07E61CBE" w14:textId="79564253" w:rsidR="00811EA0" w:rsidRPr="00B72577" w:rsidRDefault="00015598">
            <w:pPr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B72577">
              <w:rPr>
                <w:b/>
                <w:bCs/>
                <w:color w:val="000000" w:themeColor="text1"/>
                <w:sz w:val="24"/>
                <w:szCs w:val="28"/>
              </w:rPr>
              <w:t>Number of Hours</w:t>
            </w:r>
          </w:p>
        </w:tc>
        <w:tc>
          <w:tcPr>
            <w:tcW w:w="4757" w:type="dxa"/>
            <w:shd w:val="clear" w:color="auto" w:fill="9CC2E5" w:themeFill="accent1" w:themeFillTint="99"/>
          </w:tcPr>
          <w:p w14:paraId="21E95727" w14:textId="1DE7449B" w:rsidR="00811EA0" w:rsidRPr="00B72577" w:rsidRDefault="00015598">
            <w:pPr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B72577">
              <w:rPr>
                <w:b/>
                <w:bCs/>
                <w:color w:val="000000" w:themeColor="text1"/>
                <w:sz w:val="24"/>
                <w:szCs w:val="28"/>
              </w:rPr>
              <w:t>Description of work done</w:t>
            </w:r>
          </w:p>
        </w:tc>
      </w:tr>
      <w:tr w:rsidR="00EC0098" w14:paraId="276C6EDC" w14:textId="77777777" w:rsidTr="00015598">
        <w:tc>
          <w:tcPr>
            <w:tcW w:w="1555" w:type="dxa"/>
          </w:tcPr>
          <w:p w14:paraId="4A6AB834" w14:textId="18FFA3E0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07, 2025</w:t>
            </w:r>
          </w:p>
        </w:tc>
        <w:tc>
          <w:tcPr>
            <w:tcW w:w="1984" w:type="dxa"/>
          </w:tcPr>
          <w:p w14:paraId="7B298FE8" w14:textId="2539CB39" w:rsidR="00EC0098" w:rsidRPr="0056010D" w:rsidRDefault="00EC0098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3A37B7">
              <w:rPr>
                <w:rFonts w:ascii="Arial" w:hAnsi="Arial" w:cs="Arial"/>
                <w:color w:val="000000"/>
              </w:rPr>
              <w:t>1</w:t>
            </w:r>
            <w:r w:rsidR="0056010D">
              <w:rPr>
                <w:rFonts w:ascii="Arial" w:hAnsi="Arial" w:cs="Arial" w:hint="eastAsia"/>
                <w:color w:val="000000"/>
              </w:rPr>
              <w:t>.5</w:t>
            </w:r>
          </w:p>
        </w:tc>
        <w:tc>
          <w:tcPr>
            <w:tcW w:w="4757" w:type="dxa"/>
          </w:tcPr>
          <w:p w14:paraId="0482C281" w14:textId="5133969A" w:rsidR="00EC0098" w:rsidRPr="0056010D" w:rsidRDefault="00EC0098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56010D">
              <w:rPr>
                <w:rFonts w:ascii="Arial" w:hAnsi="Arial" w:cs="Arial"/>
                <w:color w:val="000000"/>
              </w:rPr>
              <w:t>Reviewed the document General Guidelines and Deliverables provided by the instructor</w:t>
            </w:r>
          </w:p>
        </w:tc>
      </w:tr>
      <w:tr w:rsidR="00EC0098" w14:paraId="5B60FCC9" w14:textId="77777777" w:rsidTr="00015598">
        <w:tc>
          <w:tcPr>
            <w:tcW w:w="1555" w:type="dxa"/>
          </w:tcPr>
          <w:p w14:paraId="05E5B6E8" w14:textId="4325681D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08, 2025</w:t>
            </w:r>
          </w:p>
        </w:tc>
        <w:tc>
          <w:tcPr>
            <w:tcW w:w="1984" w:type="dxa"/>
          </w:tcPr>
          <w:p w14:paraId="58A6929C" w14:textId="0D17F608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757" w:type="dxa"/>
          </w:tcPr>
          <w:p w14:paraId="09534A95" w14:textId="6B464E0C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Reading the A Guide to Technical Report Writing to be familiar with the rules</w:t>
            </w:r>
          </w:p>
        </w:tc>
      </w:tr>
      <w:tr w:rsidR="00EC0098" w14:paraId="6227C1B4" w14:textId="77777777" w:rsidTr="00015598">
        <w:tc>
          <w:tcPr>
            <w:tcW w:w="1555" w:type="dxa"/>
          </w:tcPr>
          <w:p w14:paraId="32CE8FE0" w14:textId="032D0498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08, 2025</w:t>
            </w:r>
          </w:p>
        </w:tc>
        <w:tc>
          <w:tcPr>
            <w:tcW w:w="1984" w:type="dxa"/>
          </w:tcPr>
          <w:p w14:paraId="39724A95" w14:textId="7115F3C9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757" w:type="dxa"/>
          </w:tcPr>
          <w:p w14:paraId="70A41788" w14:textId="72366B8B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Drafted the proposal for my part of the project, which focuses on the development of the website portal for displaying and analyzing game data</w:t>
            </w:r>
          </w:p>
        </w:tc>
      </w:tr>
      <w:tr w:rsidR="00EC0098" w14:paraId="072D935B" w14:textId="77777777" w:rsidTr="00015598">
        <w:tc>
          <w:tcPr>
            <w:tcW w:w="1555" w:type="dxa"/>
          </w:tcPr>
          <w:p w14:paraId="2A3EF5A0" w14:textId="2CC89847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09, 2025</w:t>
            </w:r>
          </w:p>
        </w:tc>
        <w:tc>
          <w:tcPr>
            <w:tcW w:w="1984" w:type="dxa"/>
          </w:tcPr>
          <w:p w14:paraId="4C61CFCB" w14:textId="26869B1C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757" w:type="dxa"/>
          </w:tcPr>
          <w:p w14:paraId="5F6D8253" w14:textId="14F9474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Worked on project planning and created the Gantt chart for the website portal tasks using Tableau. Updated the proposal with the timeline section.</w:t>
            </w:r>
          </w:p>
        </w:tc>
      </w:tr>
      <w:tr w:rsidR="00EC0098" w14:paraId="6A2A7973" w14:textId="77777777" w:rsidTr="00015598">
        <w:tc>
          <w:tcPr>
            <w:tcW w:w="1555" w:type="dxa"/>
          </w:tcPr>
          <w:p w14:paraId="7A7ABE6E" w14:textId="3A3155C6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11, 2025</w:t>
            </w:r>
          </w:p>
        </w:tc>
        <w:tc>
          <w:tcPr>
            <w:tcW w:w="1984" w:type="dxa"/>
          </w:tcPr>
          <w:p w14:paraId="51E880E4" w14:textId="11B46FFD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4757" w:type="dxa"/>
          </w:tcPr>
          <w:p w14:paraId="5FA57947" w14:textId="2C13783B" w:rsidR="00EC0098" w:rsidRPr="003A37B7" w:rsidRDefault="00BB3943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BB3943">
              <w:rPr>
                <w:color w:val="000000" w:themeColor="text1"/>
                <w:sz w:val="24"/>
                <w:szCs w:val="28"/>
              </w:rPr>
              <w:t>Compared several data visualization libraries such as Highcharts, Plotly, D3.js and Chart.js. I tested basic charts in each library to see how they work with PHP/MySQL. Highcharts and Plotly had many advanced features but needed paid licenses or extra setup for some functions. D3.js was powerful but very hard to learn and required a lot of custom coding. Chart.js was easier to use, had clear documentation, and worked smoothly with PHP and MySQL. Because of this I finally chose Chart.js for our project.</w:t>
            </w:r>
          </w:p>
        </w:tc>
      </w:tr>
      <w:tr w:rsidR="00EC0098" w14:paraId="2F304630" w14:textId="77777777" w:rsidTr="00015598">
        <w:tc>
          <w:tcPr>
            <w:tcW w:w="1555" w:type="dxa"/>
          </w:tcPr>
          <w:p w14:paraId="02EE1759" w14:textId="6E288F19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12, 2025</w:t>
            </w:r>
          </w:p>
        </w:tc>
        <w:tc>
          <w:tcPr>
            <w:tcW w:w="1984" w:type="dxa"/>
          </w:tcPr>
          <w:p w14:paraId="03025274" w14:textId="17526439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2</w:t>
            </w:r>
            <w:r w:rsidR="005F33D2">
              <w:rPr>
                <w:rFonts w:ascii="Arial" w:hAnsi="Arial" w:cs="Arial" w:hint="eastAsia"/>
                <w:color w:val="000000"/>
              </w:rPr>
              <w:t>.5</w:t>
            </w:r>
          </w:p>
        </w:tc>
        <w:tc>
          <w:tcPr>
            <w:tcW w:w="4757" w:type="dxa"/>
          </w:tcPr>
          <w:p w14:paraId="0B21EA90" w14:textId="0C5CF2F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Revised the project proposal based on instructor’s feedback, including unifying the narrative perspective, adding detailed deliverables, and correcting tense and grammar issues in the report.</w:t>
            </w:r>
          </w:p>
        </w:tc>
      </w:tr>
      <w:tr w:rsidR="00EC0098" w14:paraId="00C18DFC" w14:textId="77777777" w:rsidTr="00015598">
        <w:tc>
          <w:tcPr>
            <w:tcW w:w="1555" w:type="dxa"/>
          </w:tcPr>
          <w:p w14:paraId="6A017446" w14:textId="64E2CAB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13, 2025</w:t>
            </w:r>
          </w:p>
        </w:tc>
        <w:tc>
          <w:tcPr>
            <w:tcW w:w="1984" w:type="dxa"/>
          </w:tcPr>
          <w:p w14:paraId="54D68B14" w14:textId="6B88DE5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757" w:type="dxa"/>
          </w:tcPr>
          <w:p w14:paraId="45A25C73" w14:textId="7CC7CC4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Discussed data structure issues with teammates, finalized basic tables and related columns, and aligned on game mechanics and design approach.</w:t>
            </w:r>
          </w:p>
        </w:tc>
      </w:tr>
      <w:tr w:rsidR="00EC0098" w14:paraId="3399BEB9" w14:textId="77777777" w:rsidTr="00015598">
        <w:tc>
          <w:tcPr>
            <w:tcW w:w="1555" w:type="dxa"/>
          </w:tcPr>
          <w:p w14:paraId="1C70A6BC" w14:textId="17F5DED3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15, 2025</w:t>
            </w:r>
          </w:p>
        </w:tc>
        <w:tc>
          <w:tcPr>
            <w:tcW w:w="1984" w:type="dxa"/>
          </w:tcPr>
          <w:p w14:paraId="28B937E4" w14:textId="4E71FC53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757" w:type="dxa"/>
          </w:tcPr>
          <w:p w14:paraId="64A1F0A4" w14:textId="05E9D46C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 xml:space="preserve">Researched server options for handling game data uploads; compared multiple online server </w:t>
            </w:r>
            <w:r w:rsidRPr="003A37B7">
              <w:rPr>
                <w:rFonts w:ascii="Arial" w:hAnsi="Arial" w:cs="Arial"/>
                <w:color w:val="000000"/>
              </w:rPr>
              <w:lastRenderedPageBreak/>
              <w:t>providers but have not finalized the choice yet.</w:t>
            </w:r>
          </w:p>
        </w:tc>
      </w:tr>
      <w:tr w:rsidR="00EC0098" w14:paraId="3A93AB79" w14:textId="77777777" w:rsidTr="00015598">
        <w:tc>
          <w:tcPr>
            <w:tcW w:w="1555" w:type="dxa"/>
          </w:tcPr>
          <w:p w14:paraId="2C369A06" w14:textId="7686E5A8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lastRenderedPageBreak/>
              <w:t>Sep 18, 2025</w:t>
            </w:r>
          </w:p>
        </w:tc>
        <w:tc>
          <w:tcPr>
            <w:tcW w:w="1984" w:type="dxa"/>
          </w:tcPr>
          <w:p w14:paraId="45BF915A" w14:textId="3025679A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757" w:type="dxa"/>
          </w:tcPr>
          <w:p w14:paraId="6137F3DF" w14:textId="2604454E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Set up the basic environment with PHP and MySQL database; used local resources temporarily since the server has not been finalized.</w:t>
            </w:r>
          </w:p>
        </w:tc>
      </w:tr>
      <w:tr w:rsidR="00EC0098" w14:paraId="15713765" w14:textId="77777777" w:rsidTr="00015598">
        <w:tc>
          <w:tcPr>
            <w:tcW w:w="1555" w:type="dxa"/>
          </w:tcPr>
          <w:p w14:paraId="4E26054B" w14:textId="0CE38A52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20, 2025</w:t>
            </w:r>
          </w:p>
        </w:tc>
        <w:tc>
          <w:tcPr>
            <w:tcW w:w="1984" w:type="dxa"/>
          </w:tcPr>
          <w:p w14:paraId="23A5DAE6" w14:textId="103E1C1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4757" w:type="dxa"/>
          </w:tcPr>
          <w:p w14:paraId="2CCB7C6D" w14:textId="39C98AC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Revised the project proposal again, reorganized the Deliverables section for clarity and detail.</w:t>
            </w:r>
          </w:p>
        </w:tc>
      </w:tr>
      <w:tr w:rsidR="00EC0098" w14:paraId="1DAA5AE7" w14:textId="77777777" w:rsidTr="00015598">
        <w:tc>
          <w:tcPr>
            <w:tcW w:w="1555" w:type="dxa"/>
          </w:tcPr>
          <w:p w14:paraId="1187A19D" w14:textId="03DEEDDC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22, 2025</w:t>
            </w:r>
          </w:p>
        </w:tc>
        <w:tc>
          <w:tcPr>
            <w:tcW w:w="1984" w:type="dxa"/>
          </w:tcPr>
          <w:p w14:paraId="1B4FB557" w14:textId="1A57CF6A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757" w:type="dxa"/>
          </w:tcPr>
          <w:p w14:paraId="5BEC9203" w14:textId="35BCDBB7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Discussed data structure with teammates, confirmed the columns of the match table, and analyzed how the portal should retrieve data and the basic API design.</w:t>
            </w:r>
          </w:p>
        </w:tc>
      </w:tr>
      <w:tr w:rsidR="00EC0098" w14:paraId="656B9F8F" w14:textId="77777777" w:rsidTr="00015598">
        <w:tc>
          <w:tcPr>
            <w:tcW w:w="1555" w:type="dxa"/>
          </w:tcPr>
          <w:p w14:paraId="2B6E1348" w14:textId="2945DCE4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25, 2025</w:t>
            </w:r>
          </w:p>
        </w:tc>
        <w:tc>
          <w:tcPr>
            <w:tcW w:w="1984" w:type="dxa"/>
          </w:tcPr>
          <w:p w14:paraId="38E66FF2" w14:textId="7837CF65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757" w:type="dxa"/>
          </w:tcPr>
          <w:p w14:paraId="7B6178FE" w14:textId="101C5B38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Revised GitHub repository settings based on instructor’s requirements; renamed repository and updated README.md file accordingly.</w:t>
            </w:r>
          </w:p>
        </w:tc>
      </w:tr>
      <w:tr w:rsidR="0033498D" w14:paraId="78F6B99C" w14:textId="77777777" w:rsidTr="00015598">
        <w:tc>
          <w:tcPr>
            <w:tcW w:w="1555" w:type="dxa"/>
          </w:tcPr>
          <w:p w14:paraId="6F4B6D1F" w14:textId="3A8674D2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551B1F">
              <w:rPr>
                <w:rFonts w:ascii="Arial" w:hAnsi="Arial" w:cs="Arial"/>
                <w:color w:val="EE0000"/>
              </w:rPr>
              <w:t>R</w:t>
            </w:r>
            <w:r w:rsidRPr="00551B1F">
              <w:rPr>
                <w:rFonts w:ascii="Arial" w:hAnsi="Arial" w:cs="Arial" w:hint="eastAsia"/>
                <w:color w:val="EE0000"/>
              </w:rPr>
              <w:t>eport2</w:t>
            </w:r>
          </w:p>
        </w:tc>
        <w:tc>
          <w:tcPr>
            <w:tcW w:w="1984" w:type="dxa"/>
          </w:tcPr>
          <w:p w14:paraId="3BA63493" w14:textId="77777777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  <w:tc>
          <w:tcPr>
            <w:tcW w:w="4757" w:type="dxa"/>
          </w:tcPr>
          <w:p w14:paraId="723BBE0C" w14:textId="77777777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33498D" w14:paraId="20350AAF" w14:textId="77777777" w:rsidTr="00015598">
        <w:tc>
          <w:tcPr>
            <w:tcW w:w="1555" w:type="dxa"/>
          </w:tcPr>
          <w:p w14:paraId="2C3B7B34" w14:textId="30A2791C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Sep 27, 2025</w:t>
            </w:r>
          </w:p>
        </w:tc>
        <w:tc>
          <w:tcPr>
            <w:tcW w:w="1984" w:type="dxa"/>
          </w:tcPr>
          <w:p w14:paraId="00F2322A" w14:textId="6DEA2D88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3.5</w:t>
            </w:r>
          </w:p>
        </w:tc>
        <w:tc>
          <w:tcPr>
            <w:tcW w:w="4757" w:type="dxa"/>
          </w:tcPr>
          <w:p w14:paraId="667B388B" w14:textId="739FCEA6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33498D">
              <w:rPr>
                <w:rFonts w:ascii="Arial" w:hAnsi="Arial" w:cs="Arial"/>
                <w:color w:val="000000"/>
              </w:rPr>
              <w:t>Finished choosing the server and decided to use Google Cloud. Created a new VM and set up PHP, Apache, and MySQL on it.</w:t>
            </w:r>
          </w:p>
        </w:tc>
      </w:tr>
      <w:tr w:rsidR="0033498D" w14:paraId="3FF7CF56" w14:textId="77777777" w:rsidTr="00015598">
        <w:tc>
          <w:tcPr>
            <w:tcW w:w="1555" w:type="dxa"/>
          </w:tcPr>
          <w:p w14:paraId="2DE7A6E1" w14:textId="29977E49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Sep 29, 2025</w:t>
            </w:r>
          </w:p>
        </w:tc>
        <w:tc>
          <w:tcPr>
            <w:tcW w:w="1984" w:type="dxa"/>
          </w:tcPr>
          <w:p w14:paraId="2AF9CE45" w14:textId="33D48006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</w:t>
            </w:r>
          </w:p>
        </w:tc>
        <w:tc>
          <w:tcPr>
            <w:tcW w:w="47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6"/>
              <w:gridCol w:w="45"/>
            </w:tblGrid>
            <w:tr w:rsidR="0033498D" w:rsidRPr="0033498D" w14:paraId="0AE20997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593C1" w14:textId="77777777" w:rsidR="0033498D" w:rsidRPr="0033498D" w:rsidRDefault="0033498D" w:rsidP="0033498D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33498D" w:rsidRPr="0033498D" w14:paraId="281EDCA9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8D2C00F" w14:textId="77777777" w:rsidR="0033498D" w:rsidRPr="0033498D" w:rsidRDefault="0033498D" w:rsidP="0033498D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  <w:r w:rsidRPr="0033498D">
                    <w:rPr>
                      <w:rFonts w:ascii="Arial" w:hAnsi="Arial" w:cs="Arial"/>
                      <w:color w:val="000000"/>
                    </w:rPr>
                    <w:t>Installed the needed PHP extensions. Tested the connection between Apache and MySQL, and made sure PHP pages can get and show data from the database.</w:t>
                  </w:r>
                </w:p>
              </w:tc>
            </w:tr>
          </w:tbl>
          <w:p w14:paraId="4C6B0050" w14:textId="77777777" w:rsidR="0033498D" w:rsidRP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33498D" w14:paraId="6C0CBA04" w14:textId="77777777" w:rsidTr="00015598">
        <w:tc>
          <w:tcPr>
            <w:tcW w:w="1555" w:type="dxa"/>
          </w:tcPr>
          <w:p w14:paraId="20D9DAA7" w14:textId="09EA6B45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1, 2025</w:t>
            </w:r>
          </w:p>
        </w:tc>
        <w:tc>
          <w:tcPr>
            <w:tcW w:w="1984" w:type="dxa"/>
          </w:tcPr>
          <w:p w14:paraId="60A60C49" w14:textId="3EA78D86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3.5</w:t>
            </w:r>
          </w:p>
        </w:tc>
        <w:tc>
          <w:tcPr>
            <w:tcW w:w="4757" w:type="dxa"/>
          </w:tcPr>
          <w:p w14:paraId="5D3241A2" w14:textId="62E314D1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33498D">
              <w:rPr>
                <w:rFonts w:ascii="Arial" w:hAnsi="Arial" w:cs="Arial"/>
                <w:color w:val="000000"/>
              </w:rPr>
              <w:t>Built the static HTML/CSS structure of the portal as a test and prototype, including homepage layout, navigation bar, and chart area. Uploaded the static version to GitHub</w:t>
            </w:r>
          </w:p>
        </w:tc>
      </w:tr>
      <w:tr w:rsidR="0033498D" w14:paraId="69F2CF74" w14:textId="77777777" w:rsidTr="00015598">
        <w:tc>
          <w:tcPr>
            <w:tcW w:w="1555" w:type="dxa"/>
          </w:tcPr>
          <w:p w14:paraId="1A2C3277" w14:textId="7D99D1EA" w:rsid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2, 2025</w:t>
            </w:r>
          </w:p>
        </w:tc>
        <w:tc>
          <w:tcPr>
            <w:tcW w:w="1984" w:type="dxa"/>
          </w:tcPr>
          <w:p w14:paraId="2C98AEF6" w14:textId="111704A8" w:rsid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2</w:t>
            </w:r>
          </w:p>
        </w:tc>
        <w:tc>
          <w:tcPr>
            <w:tcW w:w="4757" w:type="dxa"/>
          </w:tcPr>
          <w:p w14:paraId="787CE1E4" w14:textId="368D28F4" w:rsidR="0033498D" w:rsidRP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33498D">
              <w:rPr>
                <w:rFonts w:ascii="Arial" w:hAnsi="Arial" w:cs="Arial"/>
                <w:color w:val="000000"/>
              </w:rPr>
              <w:t>Discussed game data, table design, and website functions with teammates. Some planned functions are not supported by the game yet, so they are left empty for now.</w:t>
            </w:r>
          </w:p>
        </w:tc>
      </w:tr>
      <w:tr w:rsidR="0033498D" w14:paraId="25375467" w14:textId="77777777" w:rsidTr="00015598">
        <w:tc>
          <w:tcPr>
            <w:tcW w:w="1555" w:type="dxa"/>
          </w:tcPr>
          <w:p w14:paraId="230D7713" w14:textId="0726B58F" w:rsid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3, 2025</w:t>
            </w:r>
          </w:p>
        </w:tc>
        <w:tc>
          <w:tcPr>
            <w:tcW w:w="1984" w:type="dxa"/>
          </w:tcPr>
          <w:p w14:paraId="569DD6E3" w14:textId="3493201E" w:rsid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4.5</w:t>
            </w:r>
          </w:p>
        </w:tc>
        <w:tc>
          <w:tcPr>
            <w:tcW w:w="4757" w:type="dxa"/>
          </w:tcPr>
          <w:p w14:paraId="0049AB25" w14:textId="677C5CC2" w:rsidR="0033498D" w:rsidRP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implemented</w:t>
            </w:r>
            <w:r w:rsidRPr="0033498D">
              <w:rPr>
                <w:rFonts w:ascii="Arial" w:hAnsi="Arial" w:cs="Arial"/>
                <w:color w:val="000000"/>
              </w:rPr>
              <w:t xml:space="preserve"> PHP backend functions to connect to MySQL. Designed page logic and tested data reading and display successfully.</w:t>
            </w:r>
          </w:p>
        </w:tc>
      </w:tr>
      <w:tr w:rsidR="0033498D" w14:paraId="6F361BB2" w14:textId="77777777" w:rsidTr="00015598">
        <w:tc>
          <w:tcPr>
            <w:tcW w:w="1555" w:type="dxa"/>
          </w:tcPr>
          <w:p w14:paraId="56ADC278" w14:textId="733CA3C8" w:rsidR="0033498D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6, 2025</w:t>
            </w:r>
          </w:p>
        </w:tc>
        <w:tc>
          <w:tcPr>
            <w:tcW w:w="1984" w:type="dxa"/>
          </w:tcPr>
          <w:p w14:paraId="630A4FA8" w14:textId="37D49E31" w:rsidR="0033498D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</w:t>
            </w:r>
          </w:p>
        </w:tc>
        <w:tc>
          <w:tcPr>
            <w:tcW w:w="4757" w:type="dxa"/>
          </w:tcPr>
          <w:p w14:paraId="1D9EC69C" w14:textId="3BC3C830" w:rsidR="0033498D" w:rsidRPr="0033498D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9F6138">
              <w:rPr>
                <w:rFonts w:ascii="Arial" w:hAnsi="Arial" w:cs="Arial"/>
                <w:color w:val="000000"/>
              </w:rPr>
              <w:t>Developed RESTful API for CRUD operations. Tested the API with Postman locally and on the cloud server. Uploaded the world-balance-api project to GitHub.</w:t>
            </w:r>
          </w:p>
        </w:tc>
      </w:tr>
      <w:tr w:rsidR="009F6138" w14:paraId="20BE7B70" w14:textId="77777777" w:rsidTr="00015598">
        <w:tc>
          <w:tcPr>
            <w:tcW w:w="1555" w:type="dxa"/>
          </w:tcPr>
          <w:p w14:paraId="283A1B71" w14:textId="7ADE3520" w:rsidR="009F6138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8, 2025</w:t>
            </w:r>
          </w:p>
        </w:tc>
        <w:tc>
          <w:tcPr>
            <w:tcW w:w="1984" w:type="dxa"/>
          </w:tcPr>
          <w:p w14:paraId="583B769F" w14:textId="5B1A4F22" w:rsidR="009F6138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3.5</w:t>
            </w:r>
          </w:p>
        </w:tc>
        <w:tc>
          <w:tcPr>
            <w:tcW w:w="4757" w:type="dxa"/>
          </w:tcPr>
          <w:p w14:paraId="7C4290EB" w14:textId="257C95AF" w:rsidR="009F6138" w:rsidRPr="009F6138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9F6138">
              <w:rPr>
                <w:rFonts w:ascii="Arial" w:hAnsi="Arial" w:cs="Arial"/>
                <w:color w:val="000000"/>
              </w:rPr>
              <w:t>Deployed the full portal website on the cloud server. Tested the connection between front-end and back-end. Started adding sample data into the database for testing (still in progress).</w:t>
            </w:r>
          </w:p>
        </w:tc>
      </w:tr>
      <w:tr w:rsidR="008E0362" w14:paraId="3C5D6A33" w14:textId="77777777" w:rsidTr="00015598">
        <w:tc>
          <w:tcPr>
            <w:tcW w:w="1555" w:type="dxa"/>
          </w:tcPr>
          <w:p w14:paraId="4575C40A" w14:textId="22B28D91" w:rsidR="008E0362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F514E8">
              <w:rPr>
                <w:rFonts w:ascii="Arial" w:hAnsi="Arial" w:cs="Arial" w:hint="eastAsia"/>
                <w:color w:val="EE0000"/>
              </w:rPr>
              <w:t>Report3</w:t>
            </w:r>
          </w:p>
        </w:tc>
        <w:tc>
          <w:tcPr>
            <w:tcW w:w="1984" w:type="dxa"/>
          </w:tcPr>
          <w:p w14:paraId="51EE9AF5" w14:textId="77777777" w:rsidR="008E0362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  <w:tc>
          <w:tcPr>
            <w:tcW w:w="4757" w:type="dxa"/>
          </w:tcPr>
          <w:p w14:paraId="49BB955A" w14:textId="77777777" w:rsidR="008E0362" w:rsidRPr="009F6138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8E0362" w14:paraId="75854503" w14:textId="77777777" w:rsidTr="00015598">
        <w:tc>
          <w:tcPr>
            <w:tcW w:w="1555" w:type="dxa"/>
          </w:tcPr>
          <w:p w14:paraId="66BFEB76" w14:textId="29C275DD" w:rsidR="008E0362" w:rsidRDefault="00834A67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834A67">
              <w:rPr>
                <w:rFonts w:ascii="Arial" w:hAnsi="Arial" w:cs="Arial"/>
                <w:color w:val="000000"/>
              </w:rPr>
              <w:t>Oct 10, 2025</w:t>
            </w:r>
          </w:p>
        </w:tc>
        <w:tc>
          <w:tcPr>
            <w:tcW w:w="1984" w:type="dxa"/>
          </w:tcPr>
          <w:p w14:paraId="6BB8EBE6" w14:textId="6597C8AC" w:rsidR="008E0362" w:rsidRDefault="00834A67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3.5</w:t>
            </w:r>
          </w:p>
        </w:tc>
        <w:tc>
          <w:tcPr>
            <w:tcW w:w="4757" w:type="dxa"/>
          </w:tcPr>
          <w:p w14:paraId="303ED52F" w14:textId="6CA9E274" w:rsidR="008E0362" w:rsidRPr="009F6138" w:rsidRDefault="00834A67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834A67">
              <w:rPr>
                <w:rFonts w:ascii="Arial" w:hAnsi="Arial" w:cs="Arial"/>
                <w:color w:val="000000"/>
              </w:rPr>
              <w:t xml:space="preserve">Started research on Chart.js basic usage. </w:t>
            </w:r>
            <w:r w:rsidRPr="00834A67">
              <w:rPr>
                <w:rFonts w:ascii="Arial" w:hAnsi="Arial" w:cs="Arial"/>
                <w:color w:val="000000"/>
              </w:rPr>
              <w:lastRenderedPageBreak/>
              <w:t>Learned how to draw bar and line charts using sample data. Practice</w:t>
            </w:r>
            <w:r w:rsidR="0066475F">
              <w:rPr>
                <w:rFonts w:ascii="Arial" w:hAnsi="Arial" w:cs="Arial" w:hint="eastAsia"/>
                <w:color w:val="000000"/>
              </w:rPr>
              <w:t xml:space="preserve"> </w:t>
            </w:r>
            <w:r w:rsidRPr="00834A67">
              <w:rPr>
                <w:rFonts w:ascii="Arial" w:hAnsi="Arial" w:cs="Arial"/>
                <w:color w:val="000000"/>
              </w:rPr>
              <w:t>a simple HTML + JS page</w:t>
            </w:r>
            <w:r w:rsidR="0066475F">
              <w:rPr>
                <w:rFonts w:ascii="Arial" w:hAnsi="Arial" w:cs="Arial" w:hint="eastAsia"/>
                <w:color w:val="000000"/>
              </w:rPr>
              <w:t xml:space="preserve"> and upload the github</w:t>
            </w:r>
          </w:p>
        </w:tc>
      </w:tr>
      <w:tr w:rsidR="008E0362" w14:paraId="60864417" w14:textId="77777777" w:rsidTr="00015598">
        <w:tc>
          <w:tcPr>
            <w:tcW w:w="1555" w:type="dxa"/>
          </w:tcPr>
          <w:p w14:paraId="14B5753C" w14:textId="0D47BF2C" w:rsidR="008E0362" w:rsidRDefault="002337AB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2337AB">
              <w:rPr>
                <w:rFonts w:ascii="Arial" w:hAnsi="Arial" w:cs="Arial"/>
                <w:color w:val="000000"/>
              </w:rPr>
              <w:lastRenderedPageBreak/>
              <w:t>Oct 12, 2025</w:t>
            </w:r>
          </w:p>
        </w:tc>
        <w:tc>
          <w:tcPr>
            <w:tcW w:w="1984" w:type="dxa"/>
          </w:tcPr>
          <w:p w14:paraId="105F3D11" w14:textId="52ABE703" w:rsidR="008E0362" w:rsidRDefault="002337AB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</w:t>
            </w:r>
          </w:p>
        </w:tc>
        <w:tc>
          <w:tcPr>
            <w:tcW w:w="4757" w:type="dxa"/>
          </w:tcPr>
          <w:p w14:paraId="4FE582E1" w14:textId="77777777" w:rsidR="00B612D8" w:rsidRDefault="002337AB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2337AB">
              <w:rPr>
                <w:rFonts w:ascii="Arial" w:hAnsi="Arial" w:cs="Arial"/>
                <w:color w:val="000000"/>
              </w:rPr>
              <w:t xml:space="preserve">Integrated Chart.js with PHP + MySQL. </w:t>
            </w:r>
          </w:p>
          <w:p w14:paraId="30B6667B" w14:textId="3055F1C0" w:rsidR="008E0362" w:rsidRPr="009F6138" w:rsidRDefault="002337AB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2337AB">
              <w:rPr>
                <w:rFonts w:ascii="Arial" w:hAnsi="Arial" w:cs="Arial"/>
                <w:color w:val="000000"/>
              </w:rPr>
              <w:t>Built</w:t>
            </w:r>
            <w:r w:rsidR="00B612D8">
              <w:rPr>
                <w:rFonts w:ascii="Arial" w:hAnsi="Arial" w:cs="Arial" w:hint="eastAsia"/>
                <w:color w:val="000000"/>
              </w:rPr>
              <w:t xml:space="preserve"> </w:t>
            </w:r>
            <w:r w:rsidRPr="002337AB">
              <w:rPr>
                <w:rFonts w:ascii="Arial" w:hAnsi="Arial" w:cs="Arial"/>
                <w:color w:val="000000"/>
              </w:rPr>
              <w:t xml:space="preserve">API to send </w:t>
            </w:r>
            <w:r w:rsidR="00B612D8">
              <w:rPr>
                <w:rFonts w:ascii="Arial" w:hAnsi="Arial" w:cs="Arial" w:hint="eastAsia"/>
                <w:color w:val="000000"/>
              </w:rPr>
              <w:t>json</w:t>
            </w:r>
            <w:r w:rsidRPr="002337AB">
              <w:rPr>
                <w:rFonts w:ascii="Arial" w:hAnsi="Arial" w:cs="Arial"/>
                <w:color w:val="000000"/>
              </w:rPr>
              <w:t xml:space="preserve"> data to the chart. Tested fetching data from the database and showing </w:t>
            </w:r>
          </w:p>
        </w:tc>
      </w:tr>
      <w:tr w:rsidR="008E0362" w14:paraId="4001E753" w14:textId="77777777" w:rsidTr="00015598">
        <w:tc>
          <w:tcPr>
            <w:tcW w:w="1555" w:type="dxa"/>
          </w:tcPr>
          <w:p w14:paraId="19EF042B" w14:textId="223E6833" w:rsidR="008E0362" w:rsidRDefault="00850040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850040">
              <w:rPr>
                <w:rFonts w:ascii="Arial" w:hAnsi="Arial" w:cs="Arial"/>
                <w:color w:val="000000"/>
              </w:rPr>
              <w:t>Oct 13, 2025</w:t>
            </w:r>
          </w:p>
        </w:tc>
        <w:tc>
          <w:tcPr>
            <w:tcW w:w="1984" w:type="dxa"/>
          </w:tcPr>
          <w:p w14:paraId="017FA8FC" w14:textId="388C9714" w:rsidR="008E0362" w:rsidRDefault="00850040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</w:t>
            </w:r>
          </w:p>
        </w:tc>
        <w:tc>
          <w:tcPr>
            <w:tcW w:w="47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6"/>
              <w:gridCol w:w="45"/>
            </w:tblGrid>
            <w:tr w:rsidR="00850040" w:rsidRPr="00850040" w14:paraId="7C81A33B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8DD61" w14:textId="77777777" w:rsidR="00850040" w:rsidRPr="00850040" w:rsidRDefault="00850040" w:rsidP="00850040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850040" w:rsidRPr="00850040" w14:paraId="5274401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6269D7B" w14:textId="6692F8CA" w:rsidR="00850040" w:rsidRPr="00850040" w:rsidRDefault="00850040" w:rsidP="00850040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  <w:r w:rsidRPr="00850040">
                    <w:rPr>
                      <w:rFonts w:ascii="Arial" w:hAnsi="Arial" w:cs="Arial"/>
                      <w:color w:val="000000"/>
                    </w:rPr>
                    <w:t>Wrote the Applied Research Report: Using Chart.js for Data Visualization in a PHP + MySQL Web Portal.</w:t>
                  </w:r>
                </w:p>
              </w:tc>
            </w:tr>
          </w:tbl>
          <w:p w14:paraId="19828A57" w14:textId="77777777" w:rsidR="008E0362" w:rsidRPr="00850040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8E0362" w14:paraId="63F84E9C" w14:textId="77777777" w:rsidTr="00015598">
        <w:tc>
          <w:tcPr>
            <w:tcW w:w="1555" w:type="dxa"/>
          </w:tcPr>
          <w:p w14:paraId="24143794" w14:textId="74D9C2C5" w:rsidR="008E0362" w:rsidRDefault="00180160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180160">
              <w:rPr>
                <w:rFonts w:ascii="Arial" w:hAnsi="Arial" w:cs="Arial"/>
                <w:color w:val="000000"/>
              </w:rPr>
              <w:t>Oct 15, 2025</w:t>
            </w:r>
          </w:p>
        </w:tc>
        <w:tc>
          <w:tcPr>
            <w:tcW w:w="1984" w:type="dxa"/>
          </w:tcPr>
          <w:p w14:paraId="36A4F172" w14:textId="4D303F2E" w:rsidR="008E0362" w:rsidRDefault="00180160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180160">
              <w:rPr>
                <w:rFonts w:ascii="Arial" w:hAnsi="Arial" w:cs="Arial"/>
                <w:color w:val="000000"/>
              </w:rPr>
              <w:t>4.5</w:t>
            </w:r>
          </w:p>
        </w:tc>
        <w:tc>
          <w:tcPr>
            <w:tcW w:w="4757" w:type="dxa"/>
          </w:tcPr>
          <w:p w14:paraId="70CF8398" w14:textId="5E98C2EF" w:rsidR="008E0362" w:rsidRPr="009F6138" w:rsidRDefault="00180160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180160">
              <w:rPr>
                <w:rFonts w:ascii="Arial" w:hAnsi="Arial" w:cs="Arial"/>
                <w:color w:val="000000"/>
              </w:rPr>
              <w:t>Continued the second research about Chart.js interaction. Learned to use events like onClick and onHover. Tested changing datasets by button click and chart.update().</w:t>
            </w:r>
            <w:r>
              <w:rPr>
                <w:rFonts w:ascii="Arial" w:hAnsi="Arial" w:cs="Arial" w:hint="eastAsia"/>
                <w:color w:val="000000"/>
              </w:rPr>
              <w:t xml:space="preserve"> (not complete)</w:t>
            </w:r>
          </w:p>
        </w:tc>
      </w:tr>
      <w:tr w:rsidR="008E0362" w14:paraId="59055603" w14:textId="77777777" w:rsidTr="00015598">
        <w:tc>
          <w:tcPr>
            <w:tcW w:w="1555" w:type="dxa"/>
          </w:tcPr>
          <w:p w14:paraId="47ECA232" w14:textId="76F0E0A1" w:rsidR="008E0362" w:rsidRDefault="00DF5A9A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DF5A9A">
              <w:rPr>
                <w:rFonts w:ascii="Arial" w:hAnsi="Arial" w:cs="Arial"/>
                <w:color w:val="000000"/>
              </w:rPr>
              <w:t>Oct 17, 2025</w:t>
            </w:r>
          </w:p>
        </w:tc>
        <w:tc>
          <w:tcPr>
            <w:tcW w:w="1984" w:type="dxa"/>
          </w:tcPr>
          <w:p w14:paraId="5C1724BD" w14:textId="0A4A4C47" w:rsidR="008E0362" w:rsidRDefault="00DF5A9A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DF5A9A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7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5A9A" w:rsidRPr="00DF5A9A" w14:paraId="42316A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1CC90" w14:textId="77777777" w:rsidR="00DF5A9A" w:rsidRPr="00DF5A9A" w:rsidRDefault="00DF5A9A" w:rsidP="00DF5A9A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</w:tbl>
          <w:p w14:paraId="7CC822CD" w14:textId="77777777" w:rsidR="00DF5A9A" w:rsidRPr="00DF5A9A" w:rsidRDefault="00DF5A9A" w:rsidP="00DF5A9A">
            <w:pPr>
              <w:jc w:val="left"/>
              <w:rPr>
                <w:rFonts w:ascii="Arial" w:hAnsi="Arial" w:cs="Arial"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1"/>
            </w:tblGrid>
            <w:tr w:rsidR="00DF5A9A" w:rsidRPr="00DF5A9A" w14:paraId="0D8740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C04F7" w14:textId="77777777" w:rsidR="00DF5A9A" w:rsidRPr="00DF5A9A" w:rsidRDefault="00DF5A9A" w:rsidP="00DF5A9A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  <w:r w:rsidRPr="00DF5A9A">
                    <w:rPr>
                      <w:rFonts w:ascii="Arial" w:hAnsi="Arial" w:cs="Arial"/>
                      <w:color w:val="000000"/>
                    </w:rPr>
                    <w:t>Applied the interaction functions to the Players page. When selecting different players, all charts update automatically. Adjusted chart colors</w:t>
                  </w:r>
                </w:p>
              </w:tc>
            </w:tr>
          </w:tbl>
          <w:p w14:paraId="7EE958EC" w14:textId="77777777" w:rsidR="008E0362" w:rsidRPr="009F6138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8E0362" w14:paraId="2FE3DF01" w14:textId="77777777" w:rsidTr="00015598">
        <w:tc>
          <w:tcPr>
            <w:tcW w:w="1555" w:type="dxa"/>
          </w:tcPr>
          <w:p w14:paraId="3CC189BB" w14:textId="2B8B131E" w:rsidR="008E0362" w:rsidRDefault="00644AD3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644AD3">
              <w:rPr>
                <w:rFonts w:ascii="Arial" w:hAnsi="Arial" w:cs="Arial"/>
                <w:color w:val="000000"/>
              </w:rPr>
              <w:t>Oct 19, 2025</w:t>
            </w:r>
          </w:p>
        </w:tc>
        <w:tc>
          <w:tcPr>
            <w:tcW w:w="1984" w:type="dxa"/>
          </w:tcPr>
          <w:p w14:paraId="67CDA033" w14:textId="2BE19A54" w:rsidR="008E0362" w:rsidRDefault="00644AD3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644AD3">
              <w:rPr>
                <w:rFonts w:ascii="Arial" w:hAnsi="Arial" w:cs="Arial"/>
                <w:color w:val="000000"/>
              </w:rPr>
              <w:t>3.5</w:t>
            </w:r>
          </w:p>
        </w:tc>
        <w:tc>
          <w:tcPr>
            <w:tcW w:w="4757" w:type="dxa"/>
          </w:tcPr>
          <w:p w14:paraId="5687B97D" w14:textId="71708381" w:rsidR="008E0362" w:rsidRPr="009F6138" w:rsidRDefault="00644AD3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644AD3">
              <w:rPr>
                <w:rFonts w:ascii="Arial" w:hAnsi="Arial" w:cs="Arial"/>
                <w:color w:val="000000"/>
              </w:rPr>
              <w:t>Finished the main layout and data display for the Vehicles page. Added filters for nation and tank type, and a search box for vehicle name.</w:t>
            </w:r>
          </w:p>
        </w:tc>
      </w:tr>
      <w:tr w:rsidR="009D0292" w14:paraId="7D1E8B43" w14:textId="77777777" w:rsidTr="00015598">
        <w:tc>
          <w:tcPr>
            <w:tcW w:w="1555" w:type="dxa"/>
          </w:tcPr>
          <w:p w14:paraId="4422C914" w14:textId="010AAE95" w:rsidR="009D0292" w:rsidRPr="00644AD3" w:rsidRDefault="009D0292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9D0292">
              <w:rPr>
                <w:rFonts w:ascii="Arial" w:hAnsi="Arial" w:cs="Arial"/>
                <w:color w:val="000000"/>
              </w:rPr>
              <w:t>Oct 21, 2025</w:t>
            </w:r>
          </w:p>
        </w:tc>
        <w:tc>
          <w:tcPr>
            <w:tcW w:w="1984" w:type="dxa"/>
          </w:tcPr>
          <w:p w14:paraId="0588E633" w14:textId="4FFCEFA1" w:rsidR="009D0292" w:rsidRPr="00644AD3" w:rsidRDefault="009D0292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2</w:t>
            </w:r>
          </w:p>
        </w:tc>
        <w:tc>
          <w:tcPr>
            <w:tcW w:w="4757" w:type="dxa"/>
          </w:tcPr>
          <w:p w14:paraId="6FF3F583" w14:textId="260FCC6A" w:rsidR="009D0292" w:rsidRPr="00644AD3" w:rsidRDefault="009D0292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9D0292">
              <w:rPr>
                <w:rFonts w:ascii="Arial" w:hAnsi="Arial" w:cs="Arial"/>
                <w:color w:val="000000"/>
              </w:rPr>
              <w:t>Improved both Players and Vehicles pages. Added third chart “Top 10 Players by Win Rate” with horizontal bars. Verified all charts refresh when player changes</w:t>
            </w:r>
          </w:p>
        </w:tc>
      </w:tr>
      <w:tr w:rsidR="00033CAF" w14:paraId="6712D231" w14:textId="77777777" w:rsidTr="00015598">
        <w:tc>
          <w:tcPr>
            <w:tcW w:w="1555" w:type="dxa"/>
          </w:tcPr>
          <w:p w14:paraId="102D90E1" w14:textId="1FE4D430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 w:hint="eastAsia"/>
                <w:color w:val="EE0000"/>
              </w:rPr>
              <w:t>Report4</w:t>
            </w:r>
          </w:p>
        </w:tc>
        <w:tc>
          <w:tcPr>
            <w:tcW w:w="1984" w:type="dxa"/>
          </w:tcPr>
          <w:p w14:paraId="3F1BD3CA" w14:textId="77777777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  <w:tc>
          <w:tcPr>
            <w:tcW w:w="4757" w:type="dxa"/>
          </w:tcPr>
          <w:p w14:paraId="2998D43C" w14:textId="77777777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033CAF" w14:paraId="27CE336E" w14:textId="77777777" w:rsidTr="00015598">
        <w:tc>
          <w:tcPr>
            <w:tcW w:w="1555" w:type="dxa"/>
          </w:tcPr>
          <w:p w14:paraId="58169E2E" w14:textId="18995BCA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/>
                <w:color w:val="000000"/>
              </w:rPr>
              <w:t>Oct 23, 2025</w:t>
            </w:r>
          </w:p>
        </w:tc>
        <w:tc>
          <w:tcPr>
            <w:tcW w:w="1984" w:type="dxa"/>
          </w:tcPr>
          <w:p w14:paraId="76BF38A1" w14:textId="64F3B6EE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2.5</w:t>
            </w:r>
          </w:p>
        </w:tc>
        <w:tc>
          <w:tcPr>
            <w:tcW w:w="4757" w:type="dxa"/>
          </w:tcPr>
          <w:p w14:paraId="20EC643D" w14:textId="4CB8B9AE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/>
                <w:color w:val="000000"/>
              </w:rPr>
              <w:t xml:space="preserve">Debugged minor chart refresh issues when switching between players. </w:t>
            </w:r>
          </w:p>
        </w:tc>
      </w:tr>
      <w:tr w:rsidR="00033CAF" w14:paraId="526C0226" w14:textId="77777777" w:rsidTr="00015598">
        <w:tc>
          <w:tcPr>
            <w:tcW w:w="1555" w:type="dxa"/>
          </w:tcPr>
          <w:p w14:paraId="2C97D070" w14:textId="684F7462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Oct24,2025</w:t>
            </w:r>
          </w:p>
        </w:tc>
        <w:tc>
          <w:tcPr>
            <w:tcW w:w="1984" w:type="dxa"/>
          </w:tcPr>
          <w:p w14:paraId="57242B7B" w14:textId="34F4B515" w:rsidR="00033CAF" w:rsidRDefault="00724124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5</w:t>
            </w:r>
          </w:p>
        </w:tc>
        <w:tc>
          <w:tcPr>
            <w:tcW w:w="4757" w:type="dxa"/>
          </w:tcPr>
          <w:p w14:paraId="30F09281" w14:textId="77777777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/>
                <w:color w:val="000000"/>
              </w:rPr>
              <w:t>Updated PHP backend queries to include additional player statistics</w:t>
            </w:r>
            <w:r w:rsidR="00724124">
              <w:rPr>
                <w:rFonts w:ascii="Arial" w:hAnsi="Arial" w:cs="Arial" w:hint="eastAsia"/>
                <w:color w:val="000000"/>
              </w:rPr>
              <w:t>;</w:t>
            </w:r>
          </w:p>
          <w:p w14:paraId="21A502E0" w14:textId="782755E9" w:rsidR="00724124" w:rsidRPr="009D0292" w:rsidRDefault="00724124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</w:t>
            </w:r>
            <w:r>
              <w:rPr>
                <w:rFonts w:ascii="Arial" w:hAnsi="Arial" w:cs="Arial" w:hint="eastAsia"/>
                <w:color w:val="000000"/>
              </w:rPr>
              <w:t>repare for midterm report</w:t>
            </w:r>
          </w:p>
        </w:tc>
      </w:tr>
      <w:tr w:rsidR="00033CAF" w14:paraId="39EE18E9" w14:textId="77777777" w:rsidTr="00015598">
        <w:tc>
          <w:tcPr>
            <w:tcW w:w="1555" w:type="dxa"/>
          </w:tcPr>
          <w:p w14:paraId="149B3D2E" w14:textId="2151A553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Oct29,2025</w:t>
            </w:r>
          </w:p>
        </w:tc>
        <w:tc>
          <w:tcPr>
            <w:tcW w:w="1984" w:type="dxa"/>
          </w:tcPr>
          <w:p w14:paraId="2286CB3B" w14:textId="544029E8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</w:t>
            </w:r>
          </w:p>
        </w:tc>
        <w:tc>
          <w:tcPr>
            <w:tcW w:w="4757" w:type="dxa"/>
          </w:tcPr>
          <w:p w14:paraId="282F4EC8" w14:textId="3549AAFA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A</w:t>
            </w:r>
            <w:r w:rsidRPr="00033CAF">
              <w:rPr>
                <w:rFonts w:ascii="Arial" w:hAnsi="Arial" w:cs="Arial"/>
                <w:color w:val="000000"/>
              </w:rPr>
              <w:t>djusted chart container responsiveness for different screen sizes.</w:t>
            </w:r>
          </w:p>
        </w:tc>
      </w:tr>
      <w:tr w:rsidR="00033CAF" w14:paraId="12C25A81" w14:textId="77777777" w:rsidTr="00015598">
        <w:tc>
          <w:tcPr>
            <w:tcW w:w="1555" w:type="dxa"/>
          </w:tcPr>
          <w:p w14:paraId="7E3E7CB4" w14:textId="64D83600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Nov3,2025</w:t>
            </w:r>
          </w:p>
        </w:tc>
        <w:tc>
          <w:tcPr>
            <w:tcW w:w="1984" w:type="dxa"/>
          </w:tcPr>
          <w:p w14:paraId="3E431255" w14:textId="2C0EEA16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2</w:t>
            </w:r>
          </w:p>
        </w:tc>
        <w:tc>
          <w:tcPr>
            <w:tcW w:w="4757" w:type="dxa"/>
          </w:tcPr>
          <w:p w14:paraId="2E2313FB" w14:textId="1A9E211E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/>
                <w:color w:val="000000"/>
              </w:rPr>
              <w:t>Met with teammates to confirm data synchronization between the game server and portal database. Discussed possible structure of final presentation.</w:t>
            </w:r>
          </w:p>
        </w:tc>
      </w:tr>
      <w:tr w:rsidR="009B5B86" w14:paraId="7745B12E" w14:textId="77777777" w:rsidTr="00015598">
        <w:tc>
          <w:tcPr>
            <w:tcW w:w="1555" w:type="dxa"/>
          </w:tcPr>
          <w:p w14:paraId="36CC05CF" w14:textId="43700A76" w:rsidR="009B5B86" w:rsidRDefault="009B5B86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 w:rsidRPr="009B5B86">
              <w:rPr>
                <w:rFonts w:ascii="Arial" w:hAnsi="Arial" w:cs="Arial" w:hint="eastAsia"/>
                <w:color w:val="EE0000"/>
              </w:rPr>
              <w:t>Report5</w:t>
            </w:r>
          </w:p>
        </w:tc>
        <w:tc>
          <w:tcPr>
            <w:tcW w:w="1984" w:type="dxa"/>
          </w:tcPr>
          <w:p w14:paraId="4C07B535" w14:textId="77777777" w:rsidR="009B5B86" w:rsidRDefault="009B5B86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</w:p>
        </w:tc>
        <w:tc>
          <w:tcPr>
            <w:tcW w:w="4757" w:type="dxa"/>
          </w:tcPr>
          <w:p w14:paraId="5EBF9861" w14:textId="77777777" w:rsidR="009B5B86" w:rsidRPr="00033CAF" w:rsidRDefault="009B5B86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9B5B86" w14:paraId="5FAB8DC5" w14:textId="77777777" w:rsidTr="00015598">
        <w:tc>
          <w:tcPr>
            <w:tcW w:w="1555" w:type="dxa"/>
          </w:tcPr>
          <w:p w14:paraId="47AB19C9" w14:textId="64BA85AB" w:rsidR="009B5B86" w:rsidRDefault="000F208D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 w:rsidRPr="000F208D">
              <w:rPr>
                <w:rFonts w:ascii="Arial" w:hAnsi="Arial" w:cs="Arial"/>
                <w:color w:val="000000"/>
              </w:rPr>
              <w:t>Nov 10,2025</w:t>
            </w:r>
          </w:p>
        </w:tc>
        <w:tc>
          <w:tcPr>
            <w:tcW w:w="1984" w:type="dxa"/>
          </w:tcPr>
          <w:p w14:paraId="0A091967" w14:textId="62A6D500" w:rsidR="009B5B86" w:rsidRDefault="000F208D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</w:t>
            </w:r>
          </w:p>
        </w:tc>
        <w:tc>
          <w:tcPr>
            <w:tcW w:w="4757" w:type="dxa"/>
          </w:tcPr>
          <w:p w14:paraId="32A28B49" w14:textId="77777777" w:rsidR="000F208D" w:rsidRDefault="000F208D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F208D">
              <w:rPr>
                <w:rFonts w:ascii="Arial" w:hAnsi="Arial" w:cs="Arial"/>
                <w:color w:val="000000"/>
              </w:rPr>
              <w:t>Finished setting up the MySQL database on the cloud server.</w:t>
            </w:r>
          </w:p>
          <w:p w14:paraId="1A202EAE" w14:textId="76524276" w:rsidR="009B5B86" w:rsidRPr="00033CAF" w:rsidRDefault="000F208D" w:rsidP="000F208D">
            <w:pPr>
              <w:jc w:val="left"/>
              <w:rPr>
                <w:rFonts w:ascii="Arial" w:hAnsi="Arial" w:cs="Arial"/>
                <w:color w:val="000000"/>
              </w:rPr>
            </w:pPr>
            <w:r w:rsidRPr="000F208D">
              <w:rPr>
                <w:rFonts w:ascii="Arial" w:hAnsi="Arial" w:cs="Arial"/>
                <w:color w:val="000000"/>
              </w:rPr>
              <w:t>Tested the connection</w:t>
            </w:r>
            <w:r>
              <w:rPr>
                <w:rFonts w:ascii="Arial" w:hAnsi="Arial" w:cs="Arial" w:hint="eastAsia"/>
                <w:color w:val="000000"/>
              </w:rPr>
              <w:t>,</w:t>
            </w:r>
            <w:r w:rsidR="00265E11">
              <w:rPr>
                <w:rFonts w:ascii="Arial" w:hAnsi="Arial" w:cs="Arial" w:hint="eastAsia"/>
                <w:color w:val="00000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</w:rPr>
              <w:t>f</w:t>
            </w:r>
            <w:r w:rsidRPr="000F208D">
              <w:rPr>
                <w:rFonts w:ascii="Arial" w:hAnsi="Arial" w:cs="Arial"/>
                <w:color w:val="000000"/>
              </w:rPr>
              <w:t>ixed a few connection errors and confirmed that all data can be read and written correctly.</w:t>
            </w:r>
          </w:p>
        </w:tc>
      </w:tr>
      <w:tr w:rsidR="009B5B86" w14:paraId="0FBFBA85" w14:textId="77777777" w:rsidTr="00015598">
        <w:tc>
          <w:tcPr>
            <w:tcW w:w="1555" w:type="dxa"/>
          </w:tcPr>
          <w:p w14:paraId="536AA01F" w14:textId="019619CC" w:rsidR="009B5B86" w:rsidRDefault="00F869D3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 w:rsidRPr="00F869D3">
              <w:rPr>
                <w:rFonts w:ascii="Arial" w:hAnsi="Arial" w:cs="Arial"/>
                <w:color w:val="000000"/>
              </w:rPr>
              <w:t>Nov 12,2025</w:t>
            </w:r>
          </w:p>
        </w:tc>
        <w:tc>
          <w:tcPr>
            <w:tcW w:w="1984" w:type="dxa"/>
          </w:tcPr>
          <w:p w14:paraId="3C8DB222" w14:textId="3407FB48" w:rsidR="009B5B86" w:rsidRDefault="00597843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</w:t>
            </w:r>
            <w:r w:rsidR="00F869D3" w:rsidRPr="00F869D3">
              <w:rPr>
                <w:rFonts w:ascii="Arial" w:hAnsi="Arial" w:cs="Arial"/>
                <w:color w:val="000000"/>
              </w:rPr>
              <w:t>.5</w:t>
            </w:r>
          </w:p>
        </w:tc>
        <w:tc>
          <w:tcPr>
            <w:tcW w:w="4757" w:type="dxa"/>
          </w:tcPr>
          <w:p w14:paraId="19265CE1" w14:textId="77777777" w:rsidR="00F869D3" w:rsidRDefault="00F869D3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F869D3">
              <w:rPr>
                <w:rFonts w:ascii="Arial" w:hAnsi="Arial" w:cs="Arial"/>
                <w:color w:val="000000"/>
              </w:rPr>
              <w:t xml:space="preserve">Added session management in PHP to keep </w:t>
            </w:r>
            <w:r w:rsidRPr="00F869D3">
              <w:rPr>
                <w:rFonts w:ascii="Arial" w:hAnsi="Arial" w:cs="Arial"/>
                <w:color w:val="000000"/>
              </w:rPr>
              <w:lastRenderedPageBreak/>
              <w:t>user login status.</w:t>
            </w:r>
          </w:p>
          <w:p w14:paraId="22F79945" w14:textId="164967F8" w:rsidR="009B5B86" w:rsidRPr="00F869D3" w:rsidRDefault="00F869D3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F869D3">
              <w:rPr>
                <w:rFonts w:ascii="Arial" w:hAnsi="Arial" w:cs="Arial"/>
                <w:color w:val="000000"/>
              </w:rPr>
              <w:t>Tested login and logout functions with Firebase authentication.</w:t>
            </w:r>
          </w:p>
        </w:tc>
      </w:tr>
      <w:tr w:rsidR="009B5B86" w14:paraId="26055905" w14:textId="77777777" w:rsidTr="00015598">
        <w:tc>
          <w:tcPr>
            <w:tcW w:w="1555" w:type="dxa"/>
          </w:tcPr>
          <w:p w14:paraId="49633A9C" w14:textId="65C59ACA" w:rsidR="009B5B86" w:rsidRDefault="006974F5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 w:rsidRPr="006974F5">
              <w:rPr>
                <w:rFonts w:ascii="Arial" w:hAnsi="Arial" w:cs="Arial"/>
                <w:color w:val="000000"/>
              </w:rPr>
              <w:lastRenderedPageBreak/>
              <w:t>Nov 13,2025</w:t>
            </w:r>
          </w:p>
        </w:tc>
        <w:tc>
          <w:tcPr>
            <w:tcW w:w="1984" w:type="dxa"/>
          </w:tcPr>
          <w:p w14:paraId="7ECC58A5" w14:textId="17660E5D" w:rsidR="009B5B86" w:rsidRDefault="00730D80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</w:t>
            </w:r>
          </w:p>
        </w:tc>
        <w:tc>
          <w:tcPr>
            <w:tcW w:w="4757" w:type="dxa"/>
          </w:tcPr>
          <w:p w14:paraId="0071BA51" w14:textId="23AC9EAF" w:rsidR="009B5B86" w:rsidRPr="00730D80" w:rsidRDefault="00730D80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 w:rsidRPr="00730D80">
              <w:rPr>
                <w:rFonts w:ascii="Arial" w:hAnsi="Arial" w:cs="Arial"/>
                <w:color w:val="000000"/>
              </w:rPr>
              <w:t>Implemented the access control feature.</w:t>
            </w:r>
            <w:r w:rsidRPr="00730D80">
              <w:rPr>
                <w:rFonts w:ascii="Arial" w:hAnsi="Arial" w:cs="Arial"/>
                <w:color w:val="000000"/>
              </w:rPr>
              <w:br/>
              <w:t>Now only logged-in users can see detailed data on the Vehicles page</w:t>
            </w:r>
            <w:r>
              <w:rPr>
                <w:rFonts w:ascii="Arial" w:hAnsi="Arial" w:cs="Arial" w:hint="eastAsia"/>
                <w:color w:val="000000"/>
              </w:rPr>
              <w:t>, add sort functionality</w:t>
            </w:r>
          </w:p>
        </w:tc>
      </w:tr>
      <w:tr w:rsidR="00EE24FA" w14:paraId="0866C52B" w14:textId="77777777" w:rsidTr="00015598">
        <w:tc>
          <w:tcPr>
            <w:tcW w:w="1555" w:type="dxa"/>
          </w:tcPr>
          <w:p w14:paraId="049A24DA" w14:textId="7C350E08" w:rsidR="00EE24FA" w:rsidRPr="006974F5" w:rsidRDefault="00F13C65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F13C65">
              <w:rPr>
                <w:rFonts w:ascii="Arial" w:hAnsi="Arial" w:cs="Arial"/>
                <w:color w:val="000000"/>
              </w:rPr>
              <w:t>Nov 1</w:t>
            </w:r>
            <w:r w:rsidR="00BF04DD">
              <w:rPr>
                <w:rFonts w:ascii="Arial" w:hAnsi="Arial" w:cs="Arial" w:hint="eastAsia"/>
                <w:color w:val="000000"/>
              </w:rPr>
              <w:t>4</w:t>
            </w:r>
            <w:r w:rsidRPr="00F13C65">
              <w:rPr>
                <w:rFonts w:ascii="Arial" w:hAnsi="Arial" w:cs="Arial"/>
                <w:color w:val="000000"/>
              </w:rPr>
              <w:t>,2025</w:t>
            </w:r>
          </w:p>
        </w:tc>
        <w:tc>
          <w:tcPr>
            <w:tcW w:w="1984" w:type="dxa"/>
          </w:tcPr>
          <w:p w14:paraId="2884657C" w14:textId="43246152" w:rsidR="00EE24FA" w:rsidRPr="00BF04DD" w:rsidRDefault="00BF04DD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 w:rsidRPr="00BF04DD">
              <w:rPr>
                <w:rFonts w:ascii="Arial" w:hAnsi="Arial" w:cs="Arial"/>
                <w:color w:val="000000"/>
              </w:rPr>
              <w:t>2.5</w:t>
            </w:r>
          </w:p>
        </w:tc>
        <w:tc>
          <w:tcPr>
            <w:tcW w:w="4757" w:type="dxa"/>
          </w:tcPr>
          <w:p w14:paraId="7A3618EA" w14:textId="0B6EF2E6" w:rsidR="00EE24FA" w:rsidRPr="00BF04DD" w:rsidRDefault="00BF04DD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BF04DD">
              <w:rPr>
                <w:rFonts w:ascii="Arial" w:hAnsi="Arial" w:cs="Arial"/>
                <w:color w:val="000000"/>
              </w:rPr>
              <w:t>Updated the Home page search function</w:t>
            </w:r>
          </w:p>
        </w:tc>
      </w:tr>
      <w:tr w:rsidR="00EE24FA" w14:paraId="46523010" w14:textId="77777777" w:rsidTr="00015598">
        <w:tc>
          <w:tcPr>
            <w:tcW w:w="1555" w:type="dxa"/>
          </w:tcPr>
          <w:p w14:paraId="69A6B558" w14:textId="7A1E53BE" w:rsidR="00EE24FA" w:rsidRPr="006974F5" w:rsidRDefault="004D17F0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4D17F0">
              <w:rPr>
                <w:rFonts w:ascii="Arial" w:hAnsi="Arial" w:cs="Arial"/>
                <w:color w:val="000000"/>
              </w:rPr>
              <w:t>Nov 17,2025</w:t>
            </w:r>
          </w:p>
        </w:tc>
        <w:tc>
          <w:tcPr>
            <w:tcW w:w="1984" w:type="dxa"/>
          </w:tcPr>
          <w:p w14:paraId="3B87F00C" w14:textId="3197D8CA" w:rsidR="00EE24FA" w:rsidRDefault="007E15A9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5</w:t>
            </w:r>
          </w:p>
        </w:tc>
        <w:tc>
          <w:tcPr>
            <w:tcW w:w="4757" w:type="dxa"/>
          </w:tcPr>
          <w:p w14:paraId="6910D898" w14:textId="5CFFC443" w:rsidR="00EE24FA" w:rsidRPr="007E15A9" w:rsidRDefault="007E15A9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 w:rsidRPr="007E15A9">
              <w:rPr>
                <w:rFonts w:ascii="Arial" w:hAnsi="Arial" w:cs="Arial"/>
                <w:color w:val="000000"/>
              </w:rPr>
              <w:t>Added a new Compare function on the Players page</w:t>
            </w:r>
            <w:r>
              <w:rPr>
                <w:rFonts w:ascii="Arial" w:hAnsi="Arial" w:cs="Arial" w:hint="eastAsia"/>
                <w:color w:val="000000"/>
              </w:rPr>
              <w:t xml:space="preserve"> which is based </w:t>
            </w:r>
            <w:r>
              <w:rPr>
                <w:rFonts w:ascii="Arial" w:hAnsi="Arial" w:cs="Arial"/>
                <w:color w:val="000000"/>
              </w:rPr>
              <w:t>whether</w:t>
            </w:r>
            <w:r>
              <w:rPr>
                <w:rFonts w:ascii="Arial" w:hAnsi="Arial" w:cs="Arial" w:hint="eastAsia"/>
                <w:color w:val="000000"/>
              </w:rPr>
              <w:t xml:space="preserve"> users login or not</w:t>
            </w:r>
          </w:p>
        </w:tc>
      </w:tr>
      <w:tr w:rsidR="00EE24FA" w14:paraId="15B2133A" w14:textId="77777777" w:rsidTr="00015598">
        <w:tc>
          <w:tcPr>
            <w:tcW w:w="1555" w:type="dxa"/>
          </w:tcPr>
          <w:p w14:paraId="5A0A9E6B" w14:textId="50969463" w:rsidR="00EE24FA" w:rsidRPr="006974F5" w:rsidRDefault="00617831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617831">
              <w:rPr>
                <w:rFonts w:ascii="Arial" w:hAnsi="Arial" w:cs="Arial"/>
                <w:color w:val="000000"/>
              </w:rPr>
              <w:t>Nov 19,2025</w:t>
            </w:r>
          </w:p>
        </w:tc>
        <w:tc>
          <w:tcPr>
            <w:tcW w:w="1984" w:type="dxa"/>
          </w:tcPr>
          <w:p w14:paraId="646C4915" w14:textId="3BC78962" w:rsidR="00EE24FA" w:rsidRDefault="00617831" w:rsidP="003A37B7">
            <w:pPr>
              <w:jc w:val="left"/>
              <w:rPr>
                <w:rFonts w:ascii="Arial" w:hAnsi="Arial" w:cs="Arial" w:hint="eastAsia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2</w:t>
            </w:r>
          </w:p>
        </w:tc>
        <w:tc>
          <w:tcPr>
            <w:tcW w:w="4757" w:type="dxa"/>
          </w:tcPr>
          <w:p w14:paraId="4D601475" w14:textId="77777777" w:rsidR="007F7160" w:rsidRDefault="00617831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617831">
              <w:rPr>
                <w:rFonts w:ascii="Arial" w:hAnsi="Arial" w:cs="Arial"/>
                <w:color w:val="000000"/>
              </w:rPr>
              <w:t>Met with teammates to discuss the final database access structure.</w:t>
            </w:r>
          </w:p>
          <w:p w14:paraId="293C9F25" w14:textId="085A708C" w:rsidR="00EE24FA" w:rsidRPr="00730D80" w:rsidRDefault="00617831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617831">
              <w:rPr>
                <w:rFonts w:ascii="Arial" w:hAnsi="Arial" w:cs="Arial"/>
                <w:color w:val="000000"/>
              </w:rPr>
              <w:t>We talked about how the portal should share and sync data.</w:t>
            </w:r>
            <w:r w:rsidR="007F7160">
              <w:rPr>
                <w:rFonts w:ascii="Arial" w:hAnsi="Arial" w:cs="Arial" w:hint="eastAsia"/>
                <w:color w:val="000000"/>
              </w:rPr>
              <w:t xml:space="preserve"> </w:t>
            </w:r>
            <w:r w:rsidRPr="00617831">
              <w:rPr>
                <w:rFonts w:ascii="Arial" w:hAnsi="Arial" w:cs="Arial"/>
                <w:color w:val="000000"/>
              </w:rPr>
              <w:t>Also planned the final presentation</w:t>
            </w:r>
          </w:p>
        </w:tc>
      </w:tr>
      <w:bookmarkEnd w:id="0"/>
    </w:tbl>
    <w:p w14:paraId="1B28BEE4" w14:textId="09C324E9" w:rsidR="001179F2" w:rsidRDefault="001179F2">
      <w:pPr>
        <w:widowControl/>
        <w:jc w:val="left"/>
        <w:rPr>
          <w:color w:val="000000" w:themeColor="text1"/>
          <w:sz w:val="24"/>
          <w:szCs w:val="28"/>
        </w:rPr>
      </w:pPr>
    </w:p>
    <w:p w14:paraId="07865608" w14:textId="2649F42C" w:rsidR="00681D87" w:rsidRPr="0093378D" w:rsidRDefault="00F24D36" w:rsidP="00681D87">
      <w:pPr>
        <w:rPr>
          <w:b/>
          <w:bCs/>
          <w:color w:val="000000" w:themeColor="text1"/>
          <w:sz w:val="36"/>
          <w:szCs w:val="36"/>
        </w:rPr>
      </w:pPr>
      <w:r w:rsidRPr="00F24D36">
        <w:rPr>
          <w:b/>
          <w:bCs/>
          <w:color w:val="000000" w:themeColor="text1"/>
          <w:sz w:val="36"/>
          <w:szCs w:val="36"/>
        </w:rPr>
        <w:t>Description of work done</w:t>
      </w:r>
    </w:p>
    <w:p w14:paraId="2566E813" w14:textId="77777777" w:rsidR="00201E22" w:rsidRDefault="008301DD" w:rsidP="00302CCF">
      <w:pPr>
        <w:rPr>
          <w:color w:val="000000" w:themeColor="text1"/>
          <w:sz w:val="24"/>
          <w:szCs w:val="28"/>
        </w:rPr>
      </w:pPr>
      <w:r w:rsidRPr="008301DD">
        <w:rPr>
          <w:color w:val="000000" w:themeColor="text1"/>
          <w:sz w:val="24"/>
          <w:szCs w:val="28"/>
        </w:rPr>
        <w:t xml:space="preserve">During this period, </w:t>
      </w:r>
      <w:r w:rsidR="00302CCF" w:rsidRPr="00201E22">
        <w:rPr>
          <w:color w:val="000000" w:themeColor="text1"/>
          <w:sz w:val="24"/>
          <w:szCs w:val="28"/>
        </w:rPr>
        <w:t>I mainly focused on completing the new features and improving the overall user experience of the website portal.</w:t>
      </w:r>
    </w:p>
    <w:p w14:paraId="67A384D8" w14:textId="77777777" w:rsidR="00201E22" w:rsidRDefault="00302CCF" w:rsidP="00302CCF">
      <w:pPr>
        <w:rPr>
          <w:color w:val="000000" w:themeColor="text1"/>
          <w:sz w:val="24"/>
          <w:szCs w:val="28"/>
        </w:rPr>
      </w:pPr>
      <w:r w:rsidRPr="00201E22">
        <w:rPr>
          <w:color w:val="000000" w:themeColor="text1"/>
          <w:sz w:val="24"/>
          <w:szCs w:val="28"/>
        </w:rPr>
        <w:t>I finished setting up the cloud database and tested the connection between the portal and the server to make sure all data loads correctly.</w:t>
      </w:r>
    </w:p>
    <w:p w14:paraId="50B6D55F" w14:textId="67C051F8" w:rsidR="00302CCF" w:rsidRPr="00201E22" w:rsidRDefault="00302CCF" w:rsidP="00302CCF">
      <w:pPr>
        <w:rPr>
          <w:color w:val="000000" w:themeColor="text1"/>
          <w:sz w:val="24"/>
          <w:szCs w:val="28"/>
        </w:rPr>
      </w:pPr>
      <w:r w:rsidRPr="00201E22">
        <w:rPr>
          <w:color w:val="000000" w:themeColor="text1"/>
          <w:sz w:val="24"/>
          <w:szCs w:val="28"/>
        </w:rPr>
        <w:t>I also added session handling and access control</w:t>
      </w:r>
      <w:r w:rsidR="00FD5542">
        <w:rPr>
          <w:rFonts w:hint="eastAsia"/>
          <w:color w:val="000000" w:themeColor="text1"/>
          <w:sz w:val="24"/>
          <w:szCs w:val="28"/>
        </w:rPr>
        <w:t xml:space="preserve"> and firebase authentication</w:t>
      </w:r>
      <w:r w:rsidRPr="00201E22">
        <w:rPr>
          <w:color w:val="000000" w:themeColor="text1"/>
          <w:sz w:val="24"/>
          <w:szCs w:val="28"/>
        </w:rPr>
        <w:t>, so only login users can see extra information on the Vehicles page, such as predicted win rate and efficiency score.</w:t>
      </w:r>
    </w:p>
    <w:p w14:paraId="50C40A5F" w14:textId="77777777" w:rsidR="00201E22" w:rsidRDefault="00302CCF" w:rsidP="00302CCF">
      <w:pPr>
        <w:rPr>
          <w:color w:val="000000" w:themeColor="text1"/>
          <w:sz w:val="24"/>
          <w:szCs w:val="28"/>
        </w:rPr>
      </w:pPr>
      <w:r w:rsidRPr="00302CCF">
        <w:rPr>
          <w:color w:val="000000" w:themeColor="text1"/>
          <w:sz w:val="24"/>
          <w:szCs w:val="28"/>
        </w:rPr>
        <w:t>In addition, I updated the search function on the Home page.</w:t>
      </w:r>
    </w:p>
    <w:p w14:paraId="112482F8" w14:textId="28C1B808" w:rsidR="00302CCF" w:rsidRPr="00302CCF" w:rsidRDefault="00302CCF" w:rsidP="00302CCF">
      <w:pPr>
        <w:rPr>
          <w:color w:val="000000" w:themeColor="text1"/>
          <w:sz w:val="24"/>
          <w:szCs w:val="28"/>
        </w:rPr>
      </w:pPr>
      <w:r w:rsidRPr="00302CCF">
        <w:rPr>
          <w:color w:val="000000" w:themeColor="text1"/>
          <w:sz w:val="24"/>
          <w:szCs w:val="28"/>
        </w:rPr>
        <w:t>Now users can type either a player name or a vehicle name, and the system will automatically go to the correct page.</w:t>
      </w:r>
    </w:p>
    <w:p w14:paraId="40C11552" w14:textId="3E26D2C1" w:rsidR="00302CCF" w:rsidRPr="00302CCF" w:rsidRDefault="00302CCF" w:rsidP="00302CCF">
      <w:pPr>
        <w:rPr>
          <w:color w:val="000000" w:themeColor="text1"/>
          <w:sz w:val="24"/>
          <w:szCs w:val="28"/>
        </w:rPr>
      </w:pPr>
      <w:r w:rsidRPr="00302CCF">
        <w:rPr>
          <w:color w:val="000000" w:themeColor="text1"/>
          <w:sz w:val="24"/>
          <w:szCs w:val="28"/>
        </w:rPr>
        <w:t>Another important part was adding the new Compare function on the Players page.</w:t>
      </w:r>
      <w:r w:rsidR="0061181D">
        <w:rPr>
          <w:rFonts w:hint="eastAsia"/>
          <w:color w:val="000000" w:themeColor="text1"/>
          <w:sz w:val="24"/>
          <w:szCs w:val="28"/>
        </w:rPr>
        <w:t xml:space="preserve"> </w:t>
      </w:r>
      <w:r w:rsidRPr="00302CCF">
        <w:rPr>
          <w:color w:val="000000" w:themeColor="text1"/>
          <w:sz w:val="24"/>
          <w:szCs w:val="28"/>
        </w:rPr>
        <w:t>Login users can now compare two players on one chart and choose what data they want to compare.</w:t>
      </w:r>
      <w:r w:rsidR="00A85019">
        <w:rPr>
          <w:rFonts w:hint="eastAsia"/>
          <w:color w:val="000000" w:themeColor="text1"/>
          <w:sz w:val="24"/>
          <w:szCs w:val="28"/>
        </w:rPr>
        <w:t xml:space="preserve"> </w:t>
      </w:r>
      <w:r w:rsidR="00F247B3">
        <w:rPr>
          <w:rFonts w:hint="eastAsia"/>
          <w:color w:val="000000" w:themeColor="text1"/>
          <w:sz w:val="24"/>
          <w:szCs w:val="28"/>
        </w:rPr>
        <w:t>It</w:t>
      </w:r>
      <w:r w:rsidRPr="00302CCF">
        <w:rPr>
          <w:color w:val="000000" w:themeColor="text1"/>
          <w:sz w:val="24"/>
          <w:szCs w:val="28"/>
        </w:rPr>
        <w:t xml:space="preserve"> makes the portal more interactive and useful for analysis.</w:t>
      </w:r>
    </w:p>
    <w:p w14:paraId="096AA508" w14:textId="77777777" w:rsidR="004362A8" w:rsidRDefault="00302CCF" w:rsidP="00302CCF">
      <w:pPr>
        <w:rPr>
          <w:color w:val="000000" w:themeColor="text1"/>
          <w:sz w:val="24"/>
          <w:szCs w:val="28"/>
        </w:rPr>
      </w:pPr>
      <w:r w:rsidRPr="00302CCF">
        <w:rPr>
          <w:color w:val="000000" w:themeColor="text1"/>
          <w:sz w:val="24"/>
          <w:szCs w:val="28"/>
        </w:rPr>
        <w:t>Finally, I met with my teammates to discuss the final structure of database access and how our pages should interact with the backend.</w:t>
      </w:r>
    </w:p>
    <w:p w14:paraId="4A5BD197" w14:textId="2C8BC754" w:rsidR="00302CCF" w:rsidRDefault="00302CCF" w:rsidP="00302CCF">
      <w:pPr>
        <w:rPr>
          <w:color w:val="000000" w:themeColor="text1"/>
          <w:sz w:val="24"/>
          <w:szCs w:val="28"/>
        </w:rPr>
      </w:pPr>
      <w:r w:rsidRPr="00302CCF">
        <w:rPr>
          <w:color w:val="000000" w:themeColor="text1"/>
          <w:sz w:val="24"/>
          <w:szCs w:val="28"/>
        </w:rPr>
        <w:t>We also talked about our plan for the final presentation and divided the work for the last stage of the project.</w:t>
      </w:r>
    </w:p>
    <w:p w14:paraId="64A71432" w14:textId="77777777" w:rsidR="00C63286" w:rsidRPr="00302CCF" w:rsidRDefault="00C63286" w:rsidP="00302CCF">
      <w:pPr>
        <w:rPr>
          <w:color w:val="000000" w:themeColor="text1"/>
          <w:sz w:val="24"/>
          <w:szCs w:val="28"/>
        </w:rPr>
      </w:pPr>
    </w:p>
    <w:p w14:paraId="4BAB91B6" w14:textId="56C15B5E" w:rsidR="0083276C" w:rsidRDefault="0083276C" w:rsidP="00302CCF">
      <w:pPr>
        <w:rPr>
          <w:b/>
          <w:bCs/>
          <w:color w:val="000000" w:themeColor="text1"/>
          <w:sz w:val="36"/>
          <w:szCs w:val="36"/>
        </w:rPr>
      </w:pPr>
      <w:r w:rsidRPr="0083276C">
        <w:rPr>
          <w:b/>
          <w:bCs/>
          <w:color w:val="000000" w:themeColor="text1"/>
          <w:sz w:val="36"/>
          <w:szCs w:val="36"/>
        </w:rPr>
        <w:t>Repo Check-in of Implementation completed</w:t>
      </w:r>
    </w:p>
    <w:p w14:paraId="24AA3DA6" w14:textId="0739E47D" w:rsidR="005A4B5D" w:rsidRPr="00237DA8" w:rsidRDefault="005F7487" w:rsidP="00681D87">
      <w:pPr>
        <w:rPr>
          <w:color w:val="000000" w:themeColor="text1"/>
          <w:sz w:val="24"/>
          <w:szCs w:val="28"/>
        </w:rPr>
      </w:pPr>
      <w:r w:rsidRPr="005F7487">
        <w:rPr>
          <w:color w:val="000000" w:themeColor="text1"/>
          <w:sz w:val="24"/>
          <w:szCs w:val="28"/>
        </w:rPr>
        <w:t>In this phase, I added</w:t>
      </w:r>
      <w:r w:rsidR="00E75798">
        <w:rPr>
          <w:rFonts w:hint="eastAsia"/>
          <w:color w:val="000000" w:themeColor="text1"/>
          <w:sz w:val="24"/>
          <w:szCs w:val="28"/>
        </w:rPr>
        <w:t xml:space="preserve"> and fixed</w:t>
      </w:r>
      <w:r w:rsidRPr="005F7487">
        <w:rPr>
          <w:color w:val="000000" w:themeColor="text1"/>
          <w:sz w:val="24"/>
          <w:szCs w:val="28"/>
        </w:rPr>
        <w:t xml:space="preserve"> several </w:t>
      </w:r>
      <w:r w:rsidR="00E75798">
        <w:rPr>
          <w:rFonts w:hint="eastAsia"/>
          <w:color w:val="000000" w:themeColor="text1"/>
          <w:sz w:val="24"/>
          <w:szCs w:val="28"/>
        </w:rPr>
        <w:t>files</w:t>
      </w:r>
      <w:r w:rsidRPr="005F7487">
        <w:rPr>
          <w:color w:val="000000" w:themeColor="text1"/>
          <w:sz w:val="24"/>
          <w:szCs w:val="28"/>
        </w:rPr>
        <w:t xml:space="preserve"> to the Implementation section in GitHub.</w:t>
      </w:r>
    </w:p>
    <w:p w14:paraId="6773C959" w14:textId="77777777" w:rsidR="002D2AE8" w:rsidRPr="005F7487" w:rsidRDefault="002D2AE8" w:rsidP="00681D87">
      <w:pPr>
        <w:rPr>
          <w:color w:val="000000" w:themeColor="text1"/>
          <w:sz w:val="24"/>
          <w:szCs w:val="28"/>
        </w:rPr>
      </w:pPr>
    </w:p>
    <w:p w14:paraId="519EA162" w14:textId="77777777" w:rsidR="001B790C" w:rsidRPr="001B790C" w:rsidRDefault="001B790C" w:rsidP="001B790C">
      <w:pPr>
        <w:rPr>
          <w:color w:val="000000" w:themeColor="text1"/>
          <w:sz w:val="24"/>
          <w:szCs w:val="28"/>
        </w:rPr>
      </w:pPr>
      <w:r w:rsidRPr="001B790C">
        <w:rPr>
          <w:color w:val="000000" w:themeColor="text1"/>
          <w:sz w:val="24"/>
          <w:szCs w:val="28"/>
        </w:rPr>
        <w:t>The files/folders I have checked in the repo are as follows:</w:t>
      </w:r>
    </w:p>
    <w:p w14:paraId="0181D8A6" w14:textId="1FF02812" w:rsidR="00AD3D7A" w:rsidRDefault="00AD3D7A" w:rsidP="00AD3D7A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- </w:t>
      </w:r>
      <w:r w:rsidRPr="00AD3D7A">
        <w:rPr>
          <w:sz w:val="24"/>
          <w:szCs w:val="28"/>
        </w:rPr>
        <w:t>Implementation/portal/portalDemo/assets/css</w:t>
      </w:r>
      <w:r>
        <w:rPr>
          <w:rFonts w:hint="eastAsia"/>
          <w:sz w:val="24"/>
          <w:szCs w:val="28"/>
        </w:rPr>
        <w:t xml:space="preserve"> (fixed all problem </w:t>
      </w:r>
      <w:r w:rsidR="000B3645">
        <w:rPr>
          <w:rFonts w:hint="eastAsia"/>
          <w:sz w:val="24"/>
          <w:szCs w:val="28"/>
        </w:rPr>
        <w:t>on</w:t>
      </w:r>
      <w:r>
        <w:rPr>
          <w:rFonts w:hint="eastAsia"/>
          <w:sz w:val="24"/>
          <w:szCs w:val="28"/>
        </w:rPr>
        <w:t xml:space="preserve"> styles)</w:t>
      </w:r>
    </w:p>
    <w:p w14:paraId="03D23EC6" w14:textId="0E27C1C7" w:rsidR="00B30ECB" w:rsidRDefault="00AD3D7A" w:rsidP="00AD3D7A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-</w:t>
      </w:r>
      <w:r w:rsidR="008F7E21">
        <w:rPr>
          <w:rFonts w:hint="eastAsia"/>
          <w:sz w:val="24"/>
          <w:szCs w:val="28"/>
        </w:rPr>
        <w:t xml:space="preserve"> </w:t>
      </w:r>
      <w:r w:rsidR="008F7E21" w:rsidRPr="008F7E21">
        <w:rPr>
          <w:sz w:val="24"/>
          <w:szCs w:val="28"/>
        </w:rPr>
        <w:t>Implementation/portal/portalDemo/players.php</w:t>
      </w:r>
      <w:r w:rsidR="008F7E21">
        <w:rPr>
          <w:rFonts w:hint="eastAsia"/>
          <w:sz w:val="24"/>
          <w:szCs w:val="28"/>
        </w:rPr>
        <w:t xml:space="preserve"> (add compare functionality and access control)</w:t>
      </w:r>
    </w:p>
    <w:p w14:paraId="5129B682" w14:textId="0CC2E5EB" w:rsidR="008301DD" w:rsidRDefault="008301DD" w:rsidP="008F7E21">
      <w:pPr>
        <w:ind w:left="240" w:hangingChars="100" w:hanging="24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- </w:t>
      </w:r>
      <w:r w:rsidR="008F7E21" w:rsidRPr="008F7E21">
        <w:rPr>
          <w:sz w:val="24"/>
          <w:szCs w:val="28"/>
        </w:rPr>
        <w:t>Implementation/portal/portalDemo/includes/header.php</w:t>
      </w:r>
      <w:r w:rsidR="008F7E21">
        <w:rPr>
          <w:rFonts w:hint="eastAsia"/>
          <w:sz w:val="24"/>
          <w:szCs w:val="28"/>
        </w:rPr>
        <w:t xml:space="preserve">(added access control and </w:t>
      </w:r>
      <w:r w:rsidR="008F7E21">
        <w:rPr>
          <w:rFonts w:hint="eastAsia"/>
          <w:sz w:val="24"/>
          <w:szCs w:val="28"/>
        </w:rPr>
        <w:lastRenderedPageBreak/>
        <w:t>firebase authentication on header in each page)</w:t>
      </w:r>
    </w:p>
    <w:p w14:paraId="4146B306" w14:textId="3A2EDD83" w:rsidR="000E1933" w:rsidRDefault="00CA6E6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- </w:t>
      </w:r>
      <w:r w:rsidRPr="00CA6E64">
        <w:rPr>
          <w:sz w:val="24"/>
          <w:szCs w:val="28"/>
        </w:rPr>
        <w:t>Implementation/portal/portalDemo/includes/LoginManager.php</w:t>
      </w:r>
    </w:p>
    <w:p w14:paraId="574AC866" w14:textId="402C5853" w:rsidR="00153031" w:rsidRDefault="00153031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- </w:t>
      </w:r>
      <w:r w:rsidRPr="00153031">
        <w:rPr>
          <w:sz w:val="24"/>
          <w:szCs w:val="28"/>
        </w:rPr>
        <w:t>Implementation/portal/portalDemo/includes/db.php</w:t>
      </w:r>
      <w:r>
        <w:rPr>
          <w:rFonts w:hint="eastAsia"/>
          <w:sz w:val="24"/>
          <w:szCs w:val="28"/>
        </w:rPr>
        <w:t xml:space="preserve"> (fixed the database connection to cloud)</w:t>
      </w:r>
    </w:p>
    <w:p w14:paraId="78446759" w14:textId="5AABA3E3" w:rsidR="000E1933" w:rsidRDefault="000E1933">
      <w:pPr>
        <w:rPr>
          <w:sz w:val="24"/>
          <w:szCs w:val="28"/>
        </w:rPr>
      </w:pPr>
    </w:p>
    <w:p w14:paraId="00F9625F" w14:textId="05BB1947" w:rsidR="00706522" w:rsidRDefault="00706522">
      <w:pPr>
        <w:rPr>
          <w:sz w:val="24"/>
          <w:szCs w:val="28"/>
        </w:rPr>
      </w:pPr>
    </w:p>
    <w:p w14:paraId="54242ACD" w14:textId="75C57C27" w:rsidR="00706522" w:rsidRPr="00D36E19" w:rsidRDefault="00706522">
      <w:pPr>
        <w:rPr>
          <w:sz w:val="24"/>
          <w:szCs w:val="28"/>
        </w:rPr>
      </w:pPr>
    </w:p>
    <w:sectPr w:rsidR="00706522" w:rsidRPr="00D36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791"/>
    <w:multiLevelType w:val="hybridMultilevel"/>
    <w:tmpl w:val="0428CA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5753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83"/>
    <w:rsid w:val="00015598"/>
    <w:rsid w:val="00033CAF"/>
    <w:rsid w:val="00033D83"/>
    <w:rsid w:val="000B3645"/>
    <w:rsid w:val="000C021B"/>
    <w:rsid w:val="000E1933"/>
    <w:rsid w:val="000F208D"/>
    <w:rsid w:val="00113079"/>
    <w:rsid w:val="001131C8"/>
    <w:rsid w:val="0011362F"/>
    <w:rsid w:val="001179F2"/>
    <w:rsid w:val="00153031"/>
    <w:rsid w:val="001711CA"/>
    <w:rsid w:val="00180160"/>
    <w:rsid w:val="001B2434"/>
    <w:rsid w:val="001B790C"/>
    <w:rsid w:val="00201E22"/>
    <w:rsid w:val="002043BB"/>
    <w:rsid w:val="00205E5D"/>
    <w:rsid w:val="002337AB"/>
    <w:rsid w:val="00237DA8"/>
    <w:rsid w:val="002437EB"/>
    <w:rsid w:val="0026536E"/>
    <w:rsid w:val="00265E11"/>
    <w:rsid w:val="00265FB0"/>
    <w:rsid w:val="002724CE"/>
    <w:rsid w:val="00282CB1"/>
    <w:rsid w:val="0029006E"/>
    <w:rsid w:val="002942D0"/>
    <w:rsid w:val="002A711D"/>
    <w:rsid w:val="002D2AE8"/>
    <w:rsid w:val="00302CCF"/>
    <w:rsid w:val="003111A5"/>
    <w:rsid w:val="0031227F"/>
    <w:rsid w:val="0033498D"/>
    <w:rsid w:val="00363353"/>
    <w:rsid w:val="00394F21"/>
    <w:rsid w:val="00397CBC"/>
    <w:rsid w:val="003A37B7"/>
    <w:rsid w:val="003B0599"/>
    <w:rsid w:val="003F4A8F"/>
    <w:rsid w:val="004362A8"/>
    <w:rsid w:val="00470A2D"/>
    <w:rsid w:val="00484C76"/>
    <w:rsid w:val="004D0F20"/>
    <w:rsid w:val="004D17F0"/>
    <w:rsid w:val="004E2ADF"/>
    <w:rsid w:val="00551B1F"/>
    <w:rsid w:val="00555E0B"/>
    <w:rsid w:val="0056010D"/>
    <w:rsid w:val="00582447"/>
    <w:rsid w:val="00597843"/>
    <w:rsid w:val="005A4B5D"/>
    <w:rsid w:val="005D455A"/>
    <w:rsid w:val="005F33D2"/>
    <w:rsid w:val="005F7487"/>
    <w:rsid w:val="00606CCC"/>
    <w:rsid w:val="0061181D"/>
    <w:rsid w:val="00617831"/>
    <w:rsid w:val="00644AD3"/>
    <w:rsid w:val="0066475F"/>
    <w:rsid w:val="0067247C"/>
    <w:rsid w:val="00681D87"/>
    <w:rsid w:val="006974F5"/>
    <w:rsid w:val="006C2E3A"/>
    <w:rsid w:val="006D182F"/>
    <w:rsid w:val="006E2717"/>
    <w:rsid w:val="00706522"/>
    <w:rsid w:val="00713E16"/>
    <w:rsid w:val="00720820"/>
    <w:rsid w:val="00724124"/>
    <w:rsid w:val="00724149"/>
    <w:rsid w:val="00730D80"/>
    <w:rsid w:val="007A2ED9"/>
    <w:rsid w:val="007E15A9"/>
    <w:rsid w:val="007F7160"/>
    <w:rsid w:val="0080532B"/>
    <w:rsid w:val="00811EA0"/>
    <w:rsid w:val="008301DD"/>
    <w:rsid w:val="0083276C"/>
    <w:rsid w:val="00834A67"/>
    <w:rsid w:val="00850040"/>
    <w:rsid w:val="008E0362"/>
    <w:rsid w:val="008E5E1A"/>
    <w:rsid w:val="008F7E21"/>
    <w:rsid w:val="00922D00"/>
    <w:rsid w:val="0093378D"/>
    <w:rsid w:val="009834B0"/>
    <w:rsid w:val="009918CF"/>
    <w:rsid w:val="009966F9"/>
    <w:rsid w:val="009B3483"/>
    <w:rsid w:val="009B3A6B"/>
    <w:rsid w:val="009B5B86"/>
    <w:rsid w:val="009D0292"/>
    <w:rsid w:val="009D3B47"/>
    <w:rsid w:val="009F575F"/>
    <w:rsid w:val="009F6138"/>
    <w:rsid w:val="00A137F2"/>
    <w:rsid w:val="00A161DB"/>
    <w:rsid w:val="00A167BB"/>
    <w:rsid w:val="00A35F20"/>
    <w:rsid w:val="00A546D8"/>
    <w:rsid w:val="00A85019"/>
    <w:rsid w:val="00A932E4"/>
    <w:rsid w:val="00AD3D7A"/>
    <w:rsid w:val="00B22FE1"/>
    <w:rsid w:val="00B30ECB"/>
    <w:rsid w:val="00B57083"/>
    <w:rsid w:val="00B612D8"/>
    <w:rsid w:val="00B64EE9"/>
    <w:rsid w:val="00B72577"/>
    <w:rsid w:val="00BB3943"/>
    <w:rsid w:val="00BF04DD"/>
    <w:rsid w:val="00C21648"/>
    <w:rsid w:val="00C54D7A"/>
    <w:rsid w:val="00C63286"/>
    <w:rsid w:val="00C667D5"/>
    <w:rsid w:val="00CA6E64"/>
    <w:rsid w:val="00CC0189"/>
    <w:rsid w:val="00CC6CA9"/>
    <w:rsid w:val="00CF1923"/>
    <w:rsid w:val="00D1512A"/>
    <w:rsid w:val="00D16F0D"/>
    <w:rsid w:val="00D227A1"/>
    <w:rsid w:val="00D36E19"/>
    <w:rsid w:val="00D765D0"/>
    <w:rsid w:val="00DD4004"/>
    <w:rsid w:val="00DE376C"/>
    <w:rsid w:val="00DF5A9A"/>
    <w:rsid w:val="00E07939"/>
    <w:rsid w:val="00E33FFB"/>
    <w:rsid w:val="00E67757"/>
    <w:rsid w:val="00E75798"/>
    <w:rsid w:val="00E82EED"/>
    <w:rsid w:val="00EB028F"/>
    <w:rsid w:val="00EC0098"/>
    <w:rsid w:val="00EE24FA"/>
    <w:rsid w:val="00EF13B6"/>
    <w:rsid w:val="00EF4492"/>
    <w:rsid w:val="00F120B7"/>
    <w:rsid w:val="00F13C65"/>
    <w:rsid w:val="00F247B3"/>
    <w:rsid w:val="00F24D36"/>
    <w:rsid w:val="00F50372"/>
    <w:rsid w:val="00F514E8"/>
    <w:rsid w:val="00F64F3A"/>
    <w:rsid w:val="00F65723"/>
    <w:rsid w:val="00F75D66"/>
    <w:rsid w:val="00F869D3"/>
    <w:rsid w:val="00FA30AA"/>
    <w:rsid w:val="00FD3D99"/>
    <w:rsid w:val="00FD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4FD9"/>
  <w15:chartTrackingRefBased/>
  <w15:docId w15:val="{98954C2C-10C9-49A7-BD9C-2D4B03C9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3D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D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D83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D83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D83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D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D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D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D83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D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3D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3D8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3D8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3D83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3D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D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D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D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D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D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D8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D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D8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33D83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11A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11A5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811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302C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mnorip/F2025_4495_071_YLi5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5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jamnorip@gmail.com</dc:creator>
  <cp:keywords/>
  <dc:description/>
  <cp:lastModifiedBy>jamnorip@gmail.com</cp:lastModifiedBy>
  <cp:revision>382</cp:revision>
  <dcterms:created xsi:type="dcterms:W3CDTF">2025-09-25T23:08:00Z</dcterms:created>
  <dcterms:modified xsi:type="dcterms:W3CDTF">2025-11-21T02:12:00Z</dcterms:modified>
</cp:coreProperties>
</file>