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16 w16cex w16sdtdh w16sdtfl w16du wp14">
  <w:body>
    <w:p w:rsidR="00E05D9E" w:rsidRDefault="002D0ABD" w14:paraId="46C6704D" w14:textId="15E394DD">
      <w:r>
        <w:rPr>
          <w:noProof/>
        </w:rPr>
        <w:drawing>
          <wp:anchor distT="0" distB="0" distL="114300" distR="114300" simplePos="0" relativeHeight="251658240" behindDoc="0" locked="0" layoutInCell="1" allowOverlap="1" wp14:anchorId="605BCC84" wp14:editId="287AA343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6D2B23C" wp14:editId="0122D1E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 xmlns:arto="http://schemas.microsoft.com/office/word/2006/arto">
            <w:pict>
              <v:roundrect id="Rectángulo: esquinas redondeadas 1" style="position:absolute;margin-left:151.8pt;margin-top:-54.75pt;width:376.95pt;height:20.7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0976DF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9l/AnjAAAADQEAAA8AAABkcnMvZG93bnJl&#10;di54bWxMj8tOwzAQRfdI/IM1SGxQa6dVkxLiVIiIFaISpYuyc+MhCYkf2E4b/h53Bbt5HN05U2wm&#10;NZATOt8ZzSGZMyCoayM73XDYvz/P1kB8EFqKwWjk8IMeNuX1VSFyac76DU+70JAYon0uOLQh2JxS&#10;X7eohJ8bizruPo1TIsTWNVQ6cY7haqALxlKqRKfjhVZYfGqx7nej4jBWL/1d1fcfuH2tssXXd2YP&#10;1nF+ezM9PgAJOIU/GC76UR3K6HQ0o5aeDByWbJlGlMMsYfcrIBeErbJYHeMsXSdAy4L+/6L8BQ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9l/AnjAAAADQEAAA8AAAAAAAAAAAAAAAAA&#10;9wQAAGRycy9kb3ducmV2LnhtbFBLBQYAAAAABAAEAPMAAAAHBgAAAAA=&#10;">
                <v:stroke joinstyle="miter"/>
              </v:roundrect>
            </w:pict>
          </mc:Fallback>
        </mc:AlternateContent>
      </w:r>
      <w:r w:rsidR="00B50F94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6699E54" wp14:editId="0DBDE678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 xmlns:arto="http://schemas.microsoft.com/office/word/2006/arto">
            <w:pict>
              <v:roundrect id="AutoShape 14" style="position:absolute;margin-left:-25.6pt;margin-top:-17.6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1F722A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YMNdc3gAAAAwBAAAPAAAAZHJzL2Rvd25yZXYu&#10;eG1sTI/BTsMwDIbvSLxDZCQuaEs21K0qTSeEVO5sRXDMGtOWNU7VZFt5+3mncfss//r9Od9Mrhcn&#10;HEPnScNirkAg1d521GioduUsBRGiIWt6T6jhDwNsivu73GTWn+kDT9vYCC6hkBkNbYxDJmWoW3Qm&#10;zP2AxLsfPzoTeRwbaUdz5nLXy6VSK+lMR3yhNQO+tVgftkenYf20Gt8P5XfYkVfTZ/Vly98qav34&#10;ML2+gIg4xVsYrvqsDgU77f2RbBC9hlmyWHKU4TlhuCZUkjLtNSRrlYIscvn/ieI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">
                <v:fill type="frame" o:title="" recolor="t" rotate="t" r:id="rId13"/>
              </v:roundrect>
            </w:pict>
          </mc:Fallback>
        </mc:AlternateContent>
      </w:r>
    </w:p>
    <w:p w:rsidR="00E05D9E" w:rsidRDefault="00E05D9E" w14:paraId="35689687" w14:textId="20051510"/>
    <w:p w:rsidR="00E05D9E" w:rsidRDefault="00E05D9E" w14:paraId="6CBC5427" w14:textId="6816E4F6"/>
    <w:p w:rsidR="00E05D9E" w:rsidRDefault="00E05D9E" w14:paraId="3B113103" w14:textId="631C00E9"/>
    <w:p w:rsidR="00E05D9E" w:rsidRDefault="00E05D9E" w14:paraId="0589F8B6" w14:textId="2B2F252C"/>
    <w:p w:rsidR="00E05D9E" w:rsidRDefault="00E05D9E" w14:paraId="243BCF34" w14:textId="28587265"/>
    <w:p w:rsidR="00E05D9E" w:rsidRDefault="00E05D9E" w14:paraId="0ED8E06D" w14:textId="6396E2B6"/>
    <w:p w:rsidR="00E05D9E" w:rsidRDefault="00E05D9E" w14:paraId="5B4A0A43" w14:textId="3F0A3B47"/>
    <w:p w:rsidR="00E05D9E" w:rsidRDefault="00E05D9E" w14:paraId="1A6C6FFF" w14:textId="62A82A15"/>
    <w:p w:rsidR="00E05D9E" w:rsidP="00E05D9E" w:rsidRDefault="00E05D9E" w14:paraId="46984529" w14:textId="0298A0FE">
      <w:pPr>
        <w:pStyle w:val="Ttulo"/>
      </w:pPr>
    </w:p>
    <w:p w:rsidR="00F25EF5" w:rsidP="004A7D4F" w:rsidRDefault="00F25EF5" w14:paraId="2ED4A594" w14:textId="77777777">
      <w:pPr>
        <w:rPr>
          <w:color w:val="333333"/>
          <w:sz w:val="32"/>
          <w:szCs w:val="32"/>
        </w:rPr>
      </w:pPr>
    </w:p>
    <w:p w:rsidR="002664C7" w:rsidP="004A7D4F" w:rsidRDefault="00B23809" w14:paraId="07E627F0" w14:textId="22B806D1">
      <w:pPr>
        <w:rPr>
          <w:color w:val="333333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BFABDE3" wp14:editId="5174FDBD">
                <wp:simplePos x="0" y="0"/>
                <wp:positionH relativeFrom="column">
                  <wp:posOffset>-318039</wp:posOffset>
                </wp:positionH>
                <wp:positionV relativeFrom="paragraph">
                  <wp:posOffset>443279</wp:posOffset>
                </wp:positionV>
                <wp:extent cx="125095" cy="901016"/>
                <wp:effectExtent l="0" t="0" r="825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095" cy="901016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 xmlns:arto="http://schemas.microsoft.com/office/word/2006/arto">
            <w:pict>
              <v:roundrect id="Rectángulo: esquinas redondeadas 6" style="position:absolute;margin-left:-25.05pt;margin-top:34.9pt;width:9.85pt;height:70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75F09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">
                <v:stroke joinstyle="miter"/>
              </v:roundrect>
            </w:pict>
          </mc:Fallback>
        </mc:AlternateContent>
      </w:r>
    </w:p>
    <w:p w:rsidRPr="00C44FAD" w:rsidR="00220E71" w:rsidP="00C709BC" w:rsidRDefault="00220E71" w14:paraId="2214CF40" w14:textId="1D461343">
      <w:pPr>
        <w:pStyle w:val="carrera1"/>
        <w:rPr>
          <w:u w:val="single"/>
        </w:rPr>
      </w:pPr>
      <w:r>
        <w:t xml:space="preserve">Semana </w:t>
      </w:r>
      <w:r w:rsidR="5F5CA921">
        <w:t>3</w:t>
      </w:r>
    </w:p>
    <w:p w:rsidR="32BDA9D0" w:rsidP="5677666C" w:rsidRDefault="32BDA9D0" w14:paraId="2D8BAC33" w14:textId="4F17F80F">
      <w:pPr>
        <w:pStyle w:val="carrera2"/>
      </w:pPr>
      <w:r>
        <w:t>Desarrollo Orientado a Objetos II</w:t>
      </w:r>
    </w:p>
    <w:p w:rsidR="00C709BC" w:rsidP="00C709BC" w:rsidRDefault="00C709BC" w14:paraId="60B9A4CF" w14:textId="77777777">
      <w:pPr>
        <w:pStyle w:val="BajadaTtulo"/>
      </w:pPr>
    </w:p>
    <w:p w:rsidR="00C709BC" w:rsidP="00C709BC" w:rsidRDefault="00C709BC" w14:paraId="5C15D3F6" w14:textId="77777777">
      <w:pPr>
        <w:pStyle w:val="BajadaTtulo"/>
      </w:pPr>
    </w:p>
    <w:p w:rsidR="002260F7" w:rsidP="00C709BC" w:rsidRDefault="002260F7" w14:paraId="2AEF5BB6" w14:textId="4CF48818">
      <w:pPr>
        <w:pStyle w:val="BajadaTtulo"/>
      </w:pPr>
      <w:r>
        <w:t>Instrucciones Espec</w:t>
      </w:r>
      <w:r w:rsidR="235EED57">
        <w:t>í</w:t>
      </w:r>
      <w:r>
        <w:t>ficas</w:t>
      </w:r>
    </w:p>
    <w:p w:rsidRPr="00F25EF5" w:rsidR="00F25EF5" w:rsidP="00F25EF5" w:rsidRDefault="00F25EF5" w14:paraId="3DC11CAE" w14:textId="77777777"/>
    <w:p w:rsidR="00C72D0C" w:rsidRDefault="00C72D0C" w14:paraId="5C387CC7" w14:textId="77777777">
      <w:pPr>
        <w:ind w:left="459"/>
        <w:rPr>
          <w:rFonts w:eastAsiaTheme="majorEastAsia" w:cstheme="majorBidi"/>
          <w:b/>
          <w:kern w:val="0"/>
          <w:sz w:val="44"/>
          <w:szCs w:val="32"/>
          <w14:ligatures w14:val="none"/>
        </w:rPr>
      </w:pPr>
      <w:r>
        <w:br w:type="page"/>
      </w:r>
    </w:p>
    <w:p w:rsidRPr="00D90EBD" w:rsidR="00C66182" w:rsidP="00D90EBD" w:rsidRDefault="64121D25" w14:paraId="6550226D" w14:textId="04BB5228">
      <w:pPr>
        <w:pStyle w:val="Ttulo1"/>
      </w:pPr>
      <w:r w:rsidRPr="00D90EBD">
        <w:lastRenderedPageBreak/>
        <w:t>Descripción de la actividad</w:t>
      </w:r>
    </w:p>
    <w:p w:rsidRPr="00D90EBD" w:rsidR="00D90EBD" w:rsidP="00D90EBD" w:rsidRDefault="00D90EBD" w14:paraId="3A508C01" w14:textId="77777777">
      <w:r w:rsidRPr="00D90EBD">
        <w:t>En esta tercera semana, realizarás una actividad sumativa grupal titulada "Diseñando un sistema orientado a objetos con clases abstractas, polimorfismo e interfaces". El objetivo es construir el diseño de un sistema aplicando los principios de la Programación Orientada a Objetos, integrando:</w:t>
      </w:r>
    </w:p>
    <w:p w:rsidRPr="00D90EBD" w:rsidR="00D90EBD" w:rsidP="3A31F617" w:rsidRDefault="00D90EBD" w14:paraId="0EFD9B60" w14:textId="5EFFAB82">
      <w:pPr>
        <w:pStyle w:val="Prrafodelista"/>
        <w:rPr>
          <w:color w:val="404040" w:themeColor="text1" w:themeTint="BF" w:themeShade="FF"/>
          <w:sz w:val="24"/>
          <w:szCs w:val="24"/>
        </w:rPr>
      </w:pPr>
      <w:r w:rsidR="00D90EBD">
        <w:rPr/>
        <w:t>Una clase abstracta que defina comportamientos comunes.</w:t>
      </w:r>
    </w:p>
    <w:p w:rsidRPr="00D90EBD" w:rsidR="00D90EBD" w:rsidP="052DA60E" w:rsidRDefault="00D90EBD" w14:paraId="323E5F82" w14:textId="16255548">
      <w:pPr>
        <w:pStyle w:val="Prrafodelista"/>
        <w:rPr>
          <w:color w:val="404040" w:themeColor="text1" w:themeTint="BF" w:themeShade="FF"/>
          <w:sz w:val="24"/>
          <w:szCs w:val="24"/>
        </w:rPr>
      </w:pPr>
      <w:r w:rsidR="00D90EBD">
        <w:rPr/>
        <w:t xml:space="preserve">Clases derivadas que apliquen polimorfismo mediante sobrecarga y </w:t>
      </w:r>
      <w:r w:rsidR="641F2DCB">
        <w:rPr/>
        <w:t>sobrescritura</w:t>
      </w:r>
      <w:r w:rsidR="00D90EBD">
        <w:rPr/>
        <w:t>.</w:t>
      </w:r>
    </w:p>
    <w:p w:rsidR="00D90EBD" w:rsidP="3A31F617" w:rsidRDefault="00D90EBD" w14:paraId="4355C11C" w14:textId="5BC7306E">
      <w:pPr>
        <w:pStyle w:val="Prrafodelista"/>
        <w:rPr>
          <w:color w:val="404040" w:themeColor="text1" w:themeTint="BF" w:themeShade="FF"/>
          <w:sz w:val="24"/>
          <w:szCs w:val="24"/>
        </w:rPr>
      </w:pPr>
      <w:r w:rsidR="00D90EBD">
        <w:rPr/>
        <w:t>Interfaces que permitan el desacoplamiento de responsabilidades específicas dentro del sistema.</w:t>
      </w:r>
    </w:p>
    <w:p w:rsidR="00D90EBD" w:rsidP="00D90EBD" w:rsidRDefault="00D90EBD" w14:paraId="2522E667" w14:textId="69B56ABF">
      <w:r w:rsidRPr="00D90EBD">
        <w:t>Además, deberás representar el diseño a través de diagramas de clase y explicar cómo los elementos propuestos contribuyen a la escalabilidad, reutilización y mantenibilidad del software.</w:t>
      </w:r>
    </w:p>
    <w:p w:rsidR="00C66182" w:rsidP="00D90EBD" w:rsidRDefault="64121D25" w14:paraId="62A23E9F" w14:textId="4BDE2AF5">
      <w:pPr>
        <w:pStyle w:val="Ttulo2"/>
        <w:rPr>
          <w:rFonts w:eastAsia="Arial"/>
        </w:rPr>
      </w:pPr>
      <w:r w:rsidRPr="698CF863">
        <w:rPr>
          <w:rFonts w:eastAsia="Arial"/>
        </w:rPr>
        <w:t>Instrucciones específicas</w:t>
      </w:r>
    </w:p>
    <w:p w:rsidR="006E7C58" w:rsidP="006E7C58" w:rsidRDefault="006E7C58" w14:paraId="402CF55C" w14:textId="77777777">
      <w:r w:rsidRPr="006E7C58">
        <w:t xml:space="preserve">Esta semana desarrollarás la versión integral del sistema de entregas para </w:t>
      </w:r>
      <w:proofErr w:type="spellStart"/>
      <w:r w:rsidRPr="006E7C58">
        <w:rPr>
          <w:b/>
          <w:bCs/>
        </w:rPr>
        <w:t>SpeedFast</w:t>
      </w:r>
      <w:proofErr w:type="spellEnd"/>
      <w:r w:rsidRPr="006E7C58">
        <w:rPr>
          <w:b/>
          <w:bCs/>
        </w:rPr>
        <w:t>,</w:t>
      </w:r>
      <w:r w:rsidRPr="006E7C58">
        <w:t xml:space="preserve"> incorporando de forma conjunta los principios de </w:t>
      </w:r>
      <w:r w:rsidRPr="006E7C58">
        <w:rPr>
          <w:b/>
          <w:bCs/>
        </w:rPr>
        <w:t>polimorfismo, abstracción e interfaces</w:t>
      </w:r>
      <w:r w:rsidRPr="006E7C58">
        <w:t xml:space="preserve">. A partir de lo construido en las semanas anteriores, deberás completar un diseño que permita gestionar pedidos de comida, encomiendas y compras </w:t>
      </w:r>
      <w:proofErr w:type="spellStart"/>
      <w:r w:rsidRPr="006E7C58">
        <w:t>express</w:t>
      </w:r>
      <w:proofErr w:type="spellEnd"/>
      <w:r w:rsidRPr="006E7C58">
        <w:t xml:space="preserve">, cada uno con reglas de negocio particulares para su asignación y entrega. Además, implementarás interfaces como </w:t>
      </w:r>
      <w:proofErr w:type="spellStart"/>
      <w:r w:rsidRPr="006E7C58">
        <w:rPr>
          <w:rFonts w:ascii="Consolas" w:hAnsi="Consolas"/>
        </w:rPr>
        <w:t>Despachable</w:t>
      </w:r>
      <w:proofErr w:type="spellEnd"/>
      <w:r w:rsidRPr="006E7C58">
        <w:rPr>
          <w:rFonts w:ascii="Consolas" w:hAnsi="Consolas"/>
        </w:rPr>
        <w:t>, Cancelable y Rastreable</w:t>
      </w:r>
      <w:r w:rsidRPr="006E7C58">
        <w:t xml:space="preserve">, con el fin de desacoplar la lógica de las operaciones funcionales y favorecer la mantenibilidad del sistema. </w:t>
      </w:r>
    </w:p>
    <w:p w:rsidR="00C66182" w:rsidP="00D90EBD" w:rsidRDefault="64121D25" w14:paraId="4FF44029" w14:textId="7655445F">
      <w:r w:rsidRPr="698CF863">
        <w:t xml:space="preserve">Para completar satisfactoriamente la </w:t>
      </w:r>
      <w:r w:rsidR="00A82CB5">
        <w:t>actividad</w:t>
      </w:r>
      <w:r w:rsidRPr="698CF863">
        <w:t>, deberás realizar los siguientes pasos:</w:t>
      </w:r>
    </w:p>
    <w:p w:rsidRPr="00A82CB5" w:rsidR="00A82CB5" w:rsidP="00A82CB5" w:rsidRDefault="00A82CB5" w14:paraId="725AE244" w14:textId="77777777">
      <w:pPr>
        <w:ind w:left="459"/>
        <w:rPr>
          <w:rFonts w:eastAsiaTheme="majorEastAsia" w:cstheme="majorBidi"/>
          <w:b/>
          <w:kern w:val="0"/>
          <w:szCs w:val="24"/>
          <w14:ligatures w14:val="none"/>
        </w:rPr>
      </w:pPr>
      <w:r w:rsidRPr="00A82CB5">
        <w:rPr>
          <w:szCs w:val="24"/>
        </w:rPr>
        <w:br w:type="page"/>
      </w:r>
    </w:p>
    <w:p w:rsidRPr="00D90EBD" w:rsidR="00C66182" w:rsidP="00D90EBD" w:rsidRDefault="64121D25" w14:paraId="0D2FAF9C" w14:textId="0835EB5F">
      <w:pPr>
        <w:pStyle w:val="Ttulo3"/>
      </w:pPr>
      <w:r w:rsidRPr="00D90EBD">
        <w:lastRenderedPageBreak/>
        <w:t>Paso 1: Revisión del requerimiento final</w:t>
      </w:r>
    </w:p>
    <w:p w:rsidR="2E05194E" w:rsidP="3A31F617" w:rsidRDefault="2E05194E" w14:paraId="00024D18" w14:textId="2ED1F9AD">
      <w:pPr>
        <w:pStyle w:val="Normal"/>
        <w:rPr>
          <w:lang w:val="es-ES"/>
        </w:rPr>
      </w:pPr>
      <w:r w:rsidRPr="3A31F617" w:rsidR="2E05194E">
        <w:rPr>
          <w:lang w:val="es-ES"/>
        </w:rPr>
        <w:t>La aplicación de reparto debe gestionar de manera integral:</w:t>
      </w:r>
    </w:p>
    <w:p w:rsidRPr="00D90EBD" w:rsidR="2E05194E" w:rsidP="00D90EBD" w:rsidRDefault="2E05194E" w14:paraId="2186235F" w14:textId="09DFE410">
      <w:pPr>
        <w:pStyle w:val="Prrafodelista"/>
        <w:numPr>
          <w:ilvl w:val="0"/>
          <w:numId w:val="20"/>
        </w:numPr>
        <w:rPr>
          <w:szCs w:val="24"/>
          <w:lang w:val="es-ES"/>
        </w:rPr>
      </w:pPr>
      <w:r w:rsidRPr="00D90EBD">
        <w:rPr>
          <w:b/>
          <w:bCs/>
          <w:lang w:val="es-ES"/>
        </w:rPr>
        <w:t>Pedidos diferenciados</w:t>
      </w:r>
      <w:r w:rsidRPr="00D90EBD">
        <w:rPr>
          <w:lang w:val="es-ES"/>
        </w:rPr>
        <w:t xml:space="preserve"> por tipo (Comida, Encomienda, Express), cada uno con lógica específica de asignación de repartidor y cálculo del tiempo de entrega.</w:t>
      </w:r>
    </w:p>
    <w:p w:rsidRPr="00D90EBD" w:rsidR="2E05194E" w:rsidP="00D90EBD" w:rsidRDefault="2E05194E" w14:paraId="69E93A56" w14:textId="538093E3">
      <w:pPr>
        <w:pStyle w:val="Prrafodelista"/>
        <w:numPr>
          <w:ilvl w:val="0"/>
          <w:numId w:val="20"/>
        </w:numPr>
        <w:rPr>
          <w:szCs w:val="24"/>
          <w:lang w:val="es-ES"/>
        </w:rPr>
      </w:pPr>
      <w:r w:rsidRPr="00D90EBD">
        <w:rPr>
          <w:b/>
          <w:bCs/>
          <w:lang w:val="es-ES"/>
        </w:rPr>
        <w:t>Interacciones funcionales</w:t>
      </w:r>
      <w:r w:rsidRPr="00D90EBD">
        <w:rPr>
          <w:lang w:val="es-ES"/>
        </w:rPr>
        <w:t xml:space="preserve"> como reservar pedido, cancelar envío y ver historial de entregas.</w:t>
      </w:r>
    </w:p>
    <w:p w:rsidRPr="00D90EBD" w:rsidR="2E05194E" w:rsidP="00D90EBD" w:rsidRDefault="2E05194E" w14:paraId="424E63FE" w14:textId="53B4E506">
      <w:pPr>
        <w:pStyle w:val="Prrafodelista"/>
        <w:numPr>
          <w:ilvl w:val="0"/>
          <w:numId w:val="20"/>
        </w:numPr>
        <w:rPr>
          <w:szCs w:val="24"/>
          <w:lang w:val="es-ES"/>
        </w:rPr>
      </w:pPr>
      <w:r w:rsidRPr="00D90EBD">
        <w:rPr>
          <w:b/>
          <w:bCs/>
          <w:lang w:val="es-ES"/>
        </w:rPr>
        <w:t>Desacoplamiento</w:t>
      </w:r>
      <w:r w:rsidRPr="00D90EBD">
        <w:rPr>
          <w:lang w:val="es-ES"/>
        </w:rPr>
        <w:t xml:space="preserve"> de la lógica mediante interfaces que separen responsabilidades comunes a distintas clases.</w:t>
      </w:r>
    </w:p>
    <w:p w:rsidR="2E05194E" w:rsidP="00D90EBD" w:rsidRDefault="2E05194E" w14:paraId="201F191B" w14:textId="4DCEB080">
      <w:pPr>
        <w:pStyle w:val="Ttulo3"/>
        <w:rPr>
          <w:rFonts w:eastAsia="Arial" w:cs="Arial"/>
          <w:lang w:val="es-ES"/>
        </w:rPr>
      </w:pPr>
      <w:r w:rsidRPr="698CF863">
        <w:rPr>
          <w:lang w:val="es-ES"/>
        </w:rPr>
        <w:t>Paso 2: Estructura obligatoria del sistema</w:t>
      </w:r>
    </w:p>
    <w:p w:rsidRPr="00D90EBD" w:rsidR="2E05194E" w:rsidP="00D90EBD" w:rsidRDefault="2E05194E" w14:paraId="1EB54DC9" w14:textId="40106714">
      <w:pPr>
        <w:pStyle w:val="Prrafodelista"/>
        <w:numPr>
          <w:ilvl w:val="0"/>
          <w:numId w:val="24"/>
        </w:numPr>
        <w:rPr>
          <w:b/>
          <w:bCs/>
          <w:lang w:val="es-ES"/>
        </w:rPr>
      </w:pPr>
      <w:r w:rsidRPr="00D90EBD">
        <w:rPr>
          <w:b/>
          <w:bCs/>
          <w:lang w:val="es-ES"/>
        </w:rPr>
        <w:t xml:space="preserve">Polimorfismo </w:t>
      </w:r>
    </w:p>
    <w:p w:rsidRPr="00D90EBD" w:rsidR="2E05194E" w:rsidP="00D90EBD" w:rsidRDefault="2E05194E" w14:paraId="76C1BD03" w14:textId="1BA6FB33">
      <w:pPr>
        <w:pStyle w:val="Prrafodelista"/>
        <w:numPr>
          <w:ilvl w:val="0"/>
          <w:numId w:val="21"/>
        </w:numPr>
        <w:rPr>
          <w:rFonts w:eastAsia="Arial" w:cs="Arial"/>
          <w:lang w:val="es-ES"/>
        </w:rPr>
      </w:pPr>
      <w:r w:rsidRPr="00D90EBD">
        <w:rPr>
          <w:rFonts w:eastAsia="Arial" w:cs="Arial"/>
          <w:lang w:val="es-ES"/>
        </w:rPr>
        <w:t xml:space="preserve">Jerarquía con clase base </w:t>
      </w:r>
      <w:r w:rsidRPr="00D90EBD">
        <w:rPr>
          <w:lang w:val="es-ES"/>
        </w:rPr>
        <w:t>Pedido</w:t>
      </w:r>
      <w:r w:rsidRPr="00D90EBD">
        <w:rPr>
          <w:rFonts w:eastAsia="Arial" w:cs="Arial"/>
          <w:lang w:val="es-ES"/>
        </w:rPr>
        <w:t xml:space="preserve"> y subclases </w:t>
      </w:r>
      <w:proofErr w:type="spellStart"/>
      <w:r w:rsidRPr="00D90EBD">
        <w:rPr>
          <w:rFonts w:ascii="Consolas" w:hAnsi="Consolas"/>
          <w:lang w:val="es-ES"/>
        </w:rPr>
        <w:t>PedidoComida</w:t>
      </w:r>
      <w:proofErr w:type="spellEnd"/>
      <w:r w:rsidRPr="00D90EBD">
        <w:rPr>
          <w:rFonts w:ascii="Consolas" w:hAnsi="Consolas" w:eastAsia="Arial" w:cs="Arial"/>
          <w:lang w:val="es-ES"/>
        </w:rPr>
        <w:t xml:space="preserve">, </w:t>
      </w:r>
      <w:proofErr w:type="spellStart"/>
      <w:r w:rsidRPr="00D90EBD">
        <w:rPr>
          <w:rFonts w:ascii="Consolas" w:hAnsi="Consolas"/>
          <w:lang w:val="es-ES"/>
        </w:rPr>
        <w:t>PedidoEncomienda</w:t>
      </w:r>
      <w:proofErr w:type="spellEnd"/>
      <w:r w:rsidRPr="00D90EBD">
        <w:rPr>
          <w:rFonts w:ascii="Consolas" w:hAnsi="Consolas" w:eastAsia="Arial" w:cs="Arial"/>
          <w:lang w:val="es-ES"/>
        </w:rPr>
        <w:t xml:space="preserve">, </w:t>
      </w:r>
      <w:proofErr w:type="spellStart"/>
      <w:r w:rsidRPr="00D90EBD">
        <w:rPr>
          <w:rFonts w:ascii="Consolas" w:hAnsi="Consolas"/>
          <w:lang w:val="es-ES"/>
        </w:rPr>
        <w:t>PedidoExpress</w:t>
      </w:r>
      <w:proofErr w:type="spellEnd"/>
      <w:r w:rsidRPr="00D90EBD">
        <w:rPr>
          <w:rFonts w:ascii="Consolas" w:hAnsi="Consolas" w:eastAsia="Arial" w:cs="Arial"/>
          <w:lang w:val="es-ES"/>
        </w:rPr>
        <w:t>.</w:t>
      </w:r>
    </w:p>
    <w:p w:rsidRPr="00D90EBD" w:rsidR="2E05194E" w:rsidP="00D90EBD" w:rsidRDefault="2E05194E" w14:paraId="406FE8D4" w14:textId="716E4CC1">
      <w:pPr>
        <w:pStyle w:val="Prrafodelista"/>
        <w:numPr>
          <w:ilvl w:val="0"/>
          <w:numId w:val="21"/>
        </w:numPr>
        <w:rPr>
          <w:rFonts w:eastAsia="Arial" w:cs="Arial"/>
          <w:lang w:val="es-ES"/>
        </w:rPr>
      </w:pPr>
      <w:r w:rsidRPr="00D90EBD">
        <w:rPr>
          <w:rFonts w:eastAsia="Arial" w:cs="Arial"/>
          <w:lang w:val="es-ES"/>
        </w:rPr>
        <w:t xml:space="preserve">Método sobrescrito </w:t>
      </w:r>
      <w:proofErr w:type="spellStart"/>
      <w:proofErr w:type="gramStart"/>
      <w:r w:rsidRPr="00D90EBD">
        <w:rPr>
          <w:rFonts w:ascii="Consolas" w:hAnsi="Consolas"/>
          <w:lang w:val="es-ES"/>
        </w:rPr>
        <w:t>asignarRepartidor</w:t>
      </w:r>
      <w:proofErr w:type="spellEnd"/>
      <w:r w:rsidRPr="00D90EBD">
        <w:rPr>
          <w:rFonts w:ascii="Consolas" w:hAnsi="Consolas"/>
          <w:lang w:val="es-ES"/>
        </w:rPr>
        <w:t>(</w:t>
      </w:r>
      <w:proofErr w:type="gramEnd"/>
      <w:r w:rsidRPr="00D90EBD">
        <w:rPr>
          <w:rFonts w:ascii="Consolas" w:hAnsi="Consolas"/>
          <w:lang w:val="es-ES"/>
        </w:rPr>
        <w:t>)</w:t>
      </w:r>
      <w:r w:rsidRPr="00D90EBD">
        <w:rPr>
          <w:rFonts w:ascii="Consolas" w:hAnsi="Consolas" w:eastAsia="Arial" w:cs="Arial"/>
          <w:lang w:val="es-ES"/>
        </w:rPr>
        <w:t xml:space="preserve"> en cada subclase.</w:t>
      </w:r>
    </w:p>
    <w:p w:rsidRPr="000E080B" w:rsidR="00D90EBD" w:rsidP="00D90EBD" w:rsidRDefault="2E05194E" w14:paraId="0E7A44A5" w14:textId="7DB90995">
      <w:pPr>
        <w:pStyle w:val="Prrafodelista"/>
        <w:numPr>
          <w:ilvl w:val="0"/>
          <w:numId w:val="21"/>
        </w:numPr>
        <w:rPr>
          <w:rFonts w:eastAsia="Arial" w:cs="Arial"/>
          <w:lang w:val="es-ES"/>
        </w:rPr>
      </w:pPr>
      <w:r w:rsidRPr="00D90EBD">
        <w:rPr>
          <w:rFonts w:eastAsia="Arial" w:cs="Arial"/>
          <w:lang w:val="es-ES"/>
        </w:rPr>
        <w:t xml:space="preserve">Método sobrecargado </w:t>
      </w:r>
      <w:proofErr w:type="spellStart"/>
      <w:proofErr w:type="gramStart"/>
      <w:r w:rsidRPr="00D90EBD">
        <w:rPr>
          <w:rFonts w:ascii="Consolas" w:hAnsi="Consolas"/>
          <w:lang w:val="es-ES"/>
        </w:rPr>
        <w:t>asignarRepartidor</w:t>
      </w:r>
      <w:proofErr w:type="spellEnd"/>
      <w:r w:rsidRPr="00D90EBD">
        <w:rPr>
          <w:rFonts w:ascii="Consolas" w:hAnsi="Consolas"/>
          <w:lang w:val="es-ES"/>
        </w:rPr>
        <w:t>(</w:t>
      </w:r>
      <w:proofErr w:type="spellStart"/>
      <w:proofErr w:type="gramEnd"/>
      <w:r w:rsidRPr="00D90EBD">
        <w:rPr>
          <w:rFonts w:ascii="Consolas" w:hAnsi="Consolas"/>
          <w:lang w:val="es-ES"/>
        </w:rPr>
        <w:t>String</w:t>
      </w:r>
      <w:proofErr w:type="spellEnd"/>
      <w:r w:rsidRPr="00D90EBD">
        <w:rPr>
          <w:rFonts w:ascii="Consolas" w:hAnsi="Consolas"/>
          <w:lang w:val="es-ES"/>
        </w:rPr>
        <w:t xml:space="preserve"> nombre)</w:t>
      </w:r>
      <w:r w:rsidRPr="00D90EBD">
        <w:rPr>
          <w:rFonts w:ascii="Consolas" w:hAnsi="Consolas" w:eastAsia="Arial" w:cs="Arial"/>
          <w:lang w:val="es-ES"/>
        </w:rPr>
        <w:t>.</w:t>
      </w:r>
    </w:p>
    <w:p w:rsidRPr="00D90EBD" w:rsidR="000E080B" w:rsidP="000E080B" w:rsidRDefault="000E080B" w14:paraId="5BDB6217" w14:textId="77777777">
      <w:pPr>
        <w:pStyle w:val="Prrafodelista"/>
        <w:numPr>
          <w:ilvl w:val="0"/>
          <w:numId w:val="0"/>
        </w:numPr>
        <w:ind w:left="720"/>
        <w:rPr>
          <w:rFonts w:eastAsia="Arial" w:cs="Arial"/>
          <w:lang w:val="es-ES"/>
        </w:rPr>
      </w:pPr>
    </w:p>
    <w:p w:rsidRPr="00D90EBD" w:rsidR="2E05194E" w:rsidP="00D90EBD" w:rsidRDefault="2E05194E" w14:paraId="7BC7CB9C" w14:textId="246DBC0F">
      <w:pPr>
        <w:pStyle w:val="Prrafodelista"/>
        <w:numPr>
          <w:ilvl w:val="0"/>
          <w:numId w:val="24"/>
        </w:numPr>
        <w:rPr>
          <w:b/>
          <w:bCs/>
          <w:lang w:val="es-ES"/>
        </w:rPr>
      </w:pPr>
      <w:r w:rsidRPr="00D90EBD">
        <w:rPr>
          <w:b/>
          <w:bCs/>
          <w:lang w:val="es-ES"/>
        </w:rPr>
        <w:t xml:space="preserve">Abstracción </w:t>
      </w:r>
    </w:p>
    <w:p w:rsidRPr="00D90EBD" w:rsidR="2E05194E" w:rsidP="00D90EBD" w:rsidRDefault="2E05194E" w14:paraId="4D9A37FE" w14:textId="6FF21923">
      <w:pPr>
        <w:pStyle w:val="Prrafodelista"/>
        <w:numPr>
          <w:ilvl w:val="0"/>
          <w:numId w:val="22"/>
        </w:numPr>
        <w:rPr>
          <w:lang w:val="es-ES"/>
        </w:rPr>
      </w:pPr>
      <w:r w:rsidRPr="00D90EBD">
        <w:rPr>
          <w:lang w:val="es-ES"/>
        </w:rPr>
        <w:t xml:space="preserve">Clase abstracta </w:t>
      </w:r>
      <w:r w:rsidRPr="00D90EBD">
        <w:rPr>
          <w:rFonts w:ascii="Consolas" w:hAnsi="Consolas" w:eastAsia="Consolas" w:cs="Consolas"/>
          <w:lang w:val="es-ES"/>
        </w:rPr>
        <w:t>Pedido</w:t>
      </w:r>
      <w:r w:rsidRPr="00D90EBD">
        <w:rPr>
          <w:lang w:val="es-ES"/>
        </w:rPr>
        <w:t xml:space="preserve"> con atributos y método implementado </w:t>
      </w:r>
      <w:proofErr w:type="spellStart"/>
      <w:proofErr w:type="gramStart"/>
      <w:r w:rsidRPr="00D90EBD">
        <w:rPr>
          <w:rFonts w:ascii="Consolas" w:hAnsi="Consolas" w:eastAsia="Consolas" w:cs="Consolas"/>
          <w:lang w:val="es-ES"/>
        </w:rPr>
        <w:t>mostrarResumen</w:t>
      </w:r>
      <w:proofErr w:type="spellEnd"/>
      <w:r w:rsidRPr="00D90EBD">
        <w:rPr>
          <w:rFonts w:ascii="Consolas" w:hAnsi="Consolas" w:eastAsia="Consolas" w:cs="Consolas"/>
          <w:lang w:val="es-ES"/>
        </w:rPr>
        <w:t>(</w:t>
      </w:r>
      <w:proofErr w:type="gramEnd"/>
      <w:r w:rsidRPr="00D90EBD">
        <w:rPr>
          <w:rFonts w:ascii="Consolas" w:hAnsi="Consolas" w:eastAsia="Consolas" w:cs="Consolas"/>
          <w:lang w:val="es-ES"/>
        </w:rPr>
        <w:t>)</w:t>
      </w:r>
      <w:r w:rsidRPr="00D90EBD">
        <w:rPr>
          <w:lang w:val="es-ES"/>
        </w:rPr>
        <w:t>.</w:t>
      </w:r>
    </w:p>
    <w:p w:rsidR="00D90EBD" w:rsidP="00D90EBD" w:rsidRDefault="2E05194E" w14:paraId="6A52B00C" w14:textId="77777777">
      <w:pPr>
        <w:pStyle w:val="Prrafodelista"/>
        <w:numPr>
          <w:ilvl w:val="0"/>
          <w:numId w:val="22"/>
        </w:numPr>
        <w:rPr>
          <w:lang w:val="es-ES"/>
        </w:rPr>
      </w:pPr>
      <w:r w:rsidRPr="00D90EBD">
        <w:rPr>
          <w:lang w:val="es-ES"/>
        </w:rPr>
        <w:t xml:space="preserve">Método abstracto </w:t>
      </w:r>
      <w:proofErr w:type="spellStart"/>
      <w:proofErr w:type="gramStart"/>
      <w:r w:rsidRPr="00D90EBD">
        <w:rPr>
          <w:rFonts w:ascii="Consolas" w:hAnsi="Consolas" w:eastAsia="Consolas" w:cs="Consolas"/>
          <w:lang w:val="es-ES"/>
        </w:rPr>
        <w:t>calcularTiempoEntrega</w:t>
      </w:r>
      <w:proofErr w:type="spellEnd"/>
      <w:r w:rsidRPr="00D90EBD">
        <w:rPr>
          <w:rFonts w:ascii="Consolas" w:hAnsi="Consolas" w:eastAsia="Consolas" w:cs="Consolas"/>
          <w:lang w:val="es-ES"/>
        </w:rPr>
        <w:t>(</w:t>
      </w:r>
      <w:proofErr w:type="gramEnd"/>
      <w:r w:rsidRPr="00D90EBD">
        <w:rPr>
          <w:rFonts w:ascii="Consolas" w:hAnsi="Consolas" w:eastAsia="Consolas" w:cs="Consolas"/>
          <w:lang w:val="es-ES"/>
        </w:rPr>
        <w:t>)</w:t>
      </w:r>
      <w:r w:rsidRPr="00D90EBD">
        <w:rPr>
          <w:lang w:val="es-ES"/>
        </w:rPr>
        <w:t xml:space="preserve"> con lógica personalizada en subclases.</w:t>
      </w:r>
    </w:p>
    <w:p w:rsidR="00D90EBD" w:rsidP="00D90EBD" w:rsidRDefault="00D90EBD" w14:paraId="785FC9FF" w14:textId="77777777">
      <w:pPr>
        <w:pStyle w:val="Prrafodelista"/>
        <w:numPr>
          <w:ilvl w:val="0"/>
          <w:numId w:val="0"/>
        </w:numPr>
        <w:ind w:left="720"/>
        <w:rPr>
          <w:lang w:val="es-ES"/>
        </w:rPr>
      </w:pPr>
    </w:p>
    <w:p w:rsidRPr="00D90EBD" w:rsidR="00D90EBD" w:rsidP="00D90EBD" w:rsidRDefault="2E05194E" w14:paraId="557B7DDE" w14:textId="1AC3CE0D">
      <w:pPr>
        <w:pStyle w:val="Prrafodelista"/>
        <w:numPr>
          <w:ilvl w:val="0"/>
          <w:numId w:val="23"/>
        </w:numPr>
        <w:rPr>
          <w:b/>
          <w:bCs/>
          <w:lang w:val="es-ES"/>
        </w:rPr>
      </w:pPr>
      <w:r w:rsidRPr="00D90EBD">
        <w:rPr>
          <w:b/>
          <w:bCs/>
          <w:lang w:val="es-ES"/>
        </w:rPr>
        <w:t>Interfaces</w:t>
      </w:r>
    </w:p>
    <w:p w:rsidRPr="00D90EBD" w:rsidR="2E05194E" w:rsidP="00D90EBD" w:rsidRDefault="2E05194E" w14:paraId="257FE9FB" w14:textId="236E31DC">
      <w:pPr>
        <w:pStyle w:val="Prrafodelista"/>
        <w:numPr>
          <w:ilvl w:val="0"/>
          <w:numId w:val="25"/>
        </w:numPr>
        <w:rPr>
          <w:lang w:val="es-ES"/>
        </w:rPr>
      </w:pPr>
      <w:r w:rsidRPr="00D90EBD">
        <w:rPr>
          <w:lang w:val="es-ES"/>
        </w:rPr>
        <w:t>Declara e implementa las siguientes interfaces:</w:t>
      </w:r>
    </w:p>
    <w:p w:rsidRPr="00D90EBD" w:rsidR="2E05194E" w:rsidP="00D90EBD" w:rsidRDefault="2E05194E" w14:paraId="3476DEF1" w14:textId="0CFFEB0F">
      <w:pPr>
        <w:pStyle w:val="Prrafodelista"/>
        <w:numPr>
          <w:ilvl w:val="1"/>
          <w:numId w:val="25"/>
        </w:numPr>
        <w:rPr>
          <w:lang w:val="es-ES"/>
        </w:rPr>
      </w:pPr>
      <w:proofErr w:type="spellStart"/>
      <w:r w:rsidRPr="00C47C43">
        <w:rPr>
          <w:rFonts w:ascii="Consolas" w:hAnsi="Consolas"/>
          <w:lang w:val="es-ES"/>
        </w:rPr>
        <w:t>Despachable</w:t>
      </w:r>
      <w:proofErr w:type="spellEnd"/>
      <w:r w:rsidRPr="00C47C43">
        <w:rPr>
          <w:rFonts w:ascii="Consolas" w:hAnsi="Consolas" w:eastAsia="Arial" w:cs="Arial"/>
          <w:lang w:val="es-ES"/>
        </w:rPr>
        <w:t>:</w:t>
      </w:r>
      <w:r w:rsidRPr="00D90EBD">
        <w:rPr>
          <w:rFonts w:eastAsia="Arial" w:cs="Arial"/>
          <w:lang w:val="es-ES"/>
        </w:rPr>
        <w:t xml:space="preserve"> método </w:t>
      </w:r>
      <w:proofErr w:type="gramStart"/>
      <w:r w:rsidRPr="00C47C43">
        <w:rPr>
          <w:rFonts w:ascii="Consolas" w:hAnsi="Consolas"/>
          <w:lang w:val="es-ES"/>
        </w:rPr>
        <w:t>despachar(</w:t>
      </w:r>
      <w:proofErr w:type="gramEnd"/>
      <w:r w:rsidRPr="00C47C43">
        <w:rPr>
          <w:rFonts w:ascii="Consolas" w:hAnsi="Consolas"/>
          <w:lang w:val="es-ES"/>
        </w:rPr>
        <w:t>)</w:t>
      </w:r>
    </w:p>
    <w:p w:rsidRPr="00C47C43" w:rsidR="2E05194E" w:rsidP="00D90EBD" w:rsidRDefault="2E05194E" w14:paraId="6F2308EF" w14:textId="43C0B42F">
      <w:pPr>
        <w:pStyle w:val="Prrafodelista"/>
        <w:numPr>
          <w:ilvl w:val="1"/>
          <w:numId w:val="25"/>
        </w:numPr>
        <w:rPr>
          <w:rFonts w:ascii="Consolas" w:hAnsi="Consolas"/>
          <w:lang w:val="es-ES"/>
        </w:rPr>
      </w:pPr>
      <w:r w:rsidRPr="00C47C43">
        <w:rPr>
          <w:rFonts w:ascii="Consolas" w:hAnsi="Consolas"/>
          <w:lang w:val="es-ES"/>
        </w:rPr>
        <w:t>Cancelable</w:t>
      </w:r>
      <w:r w:rsidRPr="00C47C43">
        <w:rPr>
          <w:rFonts w:ascii="Consolas" w:hAnsi="Consolas" w:eastAsia="Arial" w:cs="Arial"/>
          <w:lang w:val="es-ES"/>
        </w:rPr>
        <w:t>:</w:t>
      </w:r>
      <w:r w:rsidRPr="00D90EBD">
        <w:rPr>
          <w:rFonts w:eastAsia="Arial" w:cs="Arial"/>
          <w:lang w:val="es-ES"/>
        </w:rPr>
        <w:t xml:space="preserve"> método </w:t>
      </w:r>
      <w:proofErr w:type="gramStart"/>
      <w:r w:rsidRPr="00C47C43">
        <w:rPr>
          <w:rFonts w:ascii="Consolas" w:hAnsi="Consolas"/>
          <w:lang w:val="es-ES"/>
        </w:rPr>
        <w:t>cancelar(</w:t>
      </w:r>
      <w:proofErr w:type="gramEnd"/>
      <w:r w:rsidRPr="00C47C43">
        <w:rPr>
          <w:rFonts w:ascii="Consolas" w:hAnsi="Consolas"/>
          <w:lang w:val="es-ES"/>
        </w:rPr>
        <w:t>)</w:t>
      </w:r>
    </w:p>
    <w:p w:rsidRPr="00D90EBD" w:rsidR="2E05194E" w:rsidP="00D90EBD" w:rsidRDefault="2E05194E" w14:paraId="512BD688" w14:textId="60C5D0AD">
      <w:pPr>
        <w:pStyle w:val="Prrafodelista"/>
        <w:numPr>
          <w:ilvl w:val="1"/>
          <w:numId w:val="25"/>
        </w:numPr>
        <w:rPr>
          <w:lang w:val="es-ES"/>
        </w:rPr>
      </w:pPr>
      <w:r w:rsidRPr="00C47C43">
        <w:rPr>
          <w:rFonts w:ascii="Consolas" w:hAnsi="Consolas"/>
          <w:lang w:val="es-ES"/>
        </w:rPr>
        <w:t>Rastreable</w:t>
      </w:r>
      <w:r w:rsidRPr="00C47C43">
        <w:rPr>
          <w:rFonts w:ascii="Consolas" w:hAnsi="Consolas" w:eastAsia="Arial" w:cs="Arial"/>
          <w:lang w:val="es-ES"/>
        </w:rPr>
        <w:t>:</w:t>
      </w:r>
      <w:r w:rsidRPr="00D90EBD">
        <w:rPr>
          <w:rFonts w:eastAsia="Arial" w:cs="Arial"/>
          <w:lang w:val="es-ES"/>
        </w:rPr>
        <w:t xml:space="preserve"> método </w:t>
      </w:r>
      <w:proofErr w:type="spellStart"/>
      <w:proofErr w:type="gramStart"/>
      <w:r w:rsidRPr="00C47C43">
        <w:rPr>
          <w:rFonts w:ascii="Consolas" w:hAnsi="Consolas"/>
          <w:lang w:val="es-ES"/>
        </w:rPr>
        <w:t>verHistorial</w:t>
      </w:r>
      <w:proofErr w:type="spellEnd"/>
      <w:r w:rsidRPr="00C47C43">
        <w:rPr>
          <w:rFonts w:ascii="Consolas" w:hAnsi="Consolas"/>
          <w:lang w:val="es-ES"/>
        </w:rPr>
        <w:t>(</w:t>
      </w:r>
      <w:proofErr w:type="gramEnd"/>
      <w:r w:rsidRPr="00C47C43">
        <w:rPr>
          <w:rFonts w:ascii="Consolas" w:hAnsi="Consolas"/>
          <w:lang w:val="es-ES"/>
        </w:rPr>
        <w:t>)</w:t>
      </w:r>
    </w:p>
    <w:p w:rsidRPr="00A82CB5" w:rsidR="00C47C43" w:rsidP="00C47C43" w:rsidRDefault="2E05194E" w14:paraId="70F6B664" w14:textId="3745F917">
      <w:pPr>
        <w:rPr>
          <w:rFonts w:eastAsiaTheme="majorEastAsia" w:cstheme="majorBidi"/>
          <w:b/>
          <w:kern w:val="0"/>
          <w:szCs w:val="24"/>
          <w14:ligatures w14:val="none"/>
        </w:rPr>
      </w:pPr>
      <w:r w:rsidRPr="698CF863">
        <w:rPr>
          <w:lang w:val="es-ES"/>
        </w:rPr>
        <w:t xml:space="preserve">Estas interfaces pueden ser implementadas en las clases de pedido o en una clase adicional </w:t>
      </w:r>
      <w:proofErr w:type="spellStart"/>
      <w:r w:rsidRPr="698CF863">
        <w:rPr>
          <w:rFonts w:ascii="Consolas" w:hAnsi="Consolas" w:eastAsia="Consolas" w:cs="Consolas"/>
          <w:lang w:val="es-ES"/>
        </w:rPr>
        <w:t>ControladorDeEnvios</w:t>
      </w:r>
      <w:proofErr w:type="spellEnd"/>
      <w:r w:rsidRPr="698CF863">
        <w:rPr>
          <w:lang w:val="es-ES"/>
        </w:rPr>
        <w:t>.</w:t>
      </w:r>
      <w:r w:rsidRPr="00C47C43" w:rsidR="00C47C43">
        <w:rPr>
          <w:szCs w:val="24"/>
        </w:rPr>
        <w:t xml:space="preserve"> </w:t>
      </w:r>
      <w:r w:rsidRPr="00A82CB5" w:rsidR="00C47C43">
        <w:rPr>
          <w:szCs w:val="24"/>
        </w:rPr>
        <w:br w:type="page"/>
      </w:r>
    </w:p>
    <w:p w:rsidR="00C66182" w:rsidP="00C47C43" w:rsidRDefault="64121D25" w14:paraId="54C9F7BD" w14:textId="4A3FD1C8">
      <w:pPr>
        <w:pStyle w:val="Ttulo3"/>
        <w:rPr>
          <w:lang w:val="es-ES"/>
        </w:rPr>
      </w:pPr>
      <w:r w:rsidRPr="33FB61AC">
        <w:lastRenderedPageBreak/>
        <w:t xml:space="preserve">Paso 3: Clase </w:t>
      </w:r>
      <w:proofErr w:type="spellStart"/>
      <w:r w:rsidRPr="33FB61AC">
        <w:t>Main</w:t>
      </w:r>
      <w:proofErr w:type="spellEnd"/>
      <w:r w:rsidRPr="33FB61AC">
        <w:t xml:space="preserve"> y simulación</w:t>
      </w:r>
    </w:p>
    <w:p w:rsidR="00C66182" w:rsidP="00C47C43" w:rsidRDefault="64121D25" w14:paraId="04F9AA8A" w14:textId="27F9DF49">
      <w:pPr>
        <w:rPr>
          <w:lang w:val="es-ES"/>
        </w:rPr>
      </w:pPr>
      <w:r w:rsidRPr="698CF863">
        <w:t xml:space="preserve">Tu clase </w:t>
      </w:r>
      <w:proofErr w:type="spellStart"/>
      <w:r w:rsidRPr="698CF863">
        <w:rPr>
          <w:rFonts w:ascii="Consolas" w:hAnsi="Consolas" w:eastAsia="Consolas" w:cs="Consolas"/>
        </w:rPr>
        <w:t>Main</w:t>
      </w:r>
      <w:proofErr w:type="spellEnd"/>
      <w:r w:rsidRPr="698CF863">
        <w:t xml:space="preserve"> debe mostrar:</w:t>
      </w:r>
    </w:p>
    <w:p w:rsidRPr="00C47C43" w:rsidR="59C232BC" w:rsidP="00C47C43" w:rsidRDefault="59C232BC" w14:paraId="080521FE" w14:textId="6EDA1868">
      <w:pPr>
        <w:pStyle w:val="Prrafodelista"/>
        <w:numPr>
          <w:ilvl w:val="0"/>
          <w:numId w:val="25"/>
        </w:numPr>
        <w:rPr>
          <w:lang w:val="es-ES"/>
        </w:rPr>
      </w:pPr>
      <w:r w:rsidRPr="00C47C43">
        <w:rPr>
          <w:lang w:val="es-ES"/>
        </w:rPr>
        <w:t>Asignación de repartidores (automática y manual),</w:t>
      </w:r>
    </w:p>
    <w:p w:rsidRPr="00C47C43" w:rsidR="59C232BC" w:rsidP="00C47C43" w:rsidRDefault="59C232BC" w14:paraId="1D817E50" w14:textId="625EACD8">
      <w:pPr>
        <w:pStyle w:val="Prrafodelista"/>
        <w:numPr>
          <w:ilvl w:val="0"/>
          <w:numId w:val="25"/>
        </w:numPr>
        <w:rPr>
          <w:lang w:val="es-ES"/>
        </w:rPr>
      </w:pPr>
      <w:r w:rsidRPr="00C47C43">
        <w:rPr>
          <w:lang w:val="es-ES"/>
        </w:rPr>
        <w:t>Cálculo y visualización del tiempo estimado,</w:t>
      </w:r>
    </w:p>
    <w:p w:rsidRPr="00C47C43" w:rsidR="59C232BC" w:rsidP="00C47C43" w:rsidRDefault="59C232BC" w14:paraId="0E2F60F9" w14:textId="62AD83A1">
      <w:pPr>
        <w:pStyle w:val="Prrafodelista"/>
        <w:numPr>
          <w:ilvl w:val="0"/>
          <w:numId w:val="25"/>
        </w:numPr>
        <w:rPr>
          <w:lang w:val="es-ES"/>
        </w:rPr>
      </w:pPr>
      <w:r w:rsidRPr="00C47C43">
        <w:rPr>
          <w:lang w:val="es-ES"/>
        </w:rPr>
        <w:t>Despacho del pedido,</w:t>
      </w:r>
    </w:p>
    <w:p w:rsidRPr="00C47C43" w:rsidR="59C232BC" w:rsidP="00C47C43" w:rsidRDefault="59C232BC" w14:paraId="0BEB3A2B" w14:textId="55FEF184">
      <w:pPr>
        <w:pStyle w:val="Prrafodelista"/>
        <w:numPr>
          <w:ilvl w:val="0"/>
          <w:numId w:val="25"/>
        </w:numPr>
        <w:rPr>
          <w:lang w:val="es-ES"/>
        </w:rPr>
      </w:pPr>
      <w:r w:rsidRPr="00C47C43">
        <w:rPr>
          <w:lang w:val="es-ES"/>
        </w:rPr>
        <w:t>Cancelación de un pedido,</w:t>
      </w:r>
    </w:p>
    <w:p w:rsidRPr="00C47C43" w:rsidR="59C232BC" w:rsidP="00C47C43" w:rsidRDefault="59C232BC" w14:paraId="4B3F29AF" w14:textId="03E6A57C">
      <w:pPr>
        <w:pStyle w:val="Prrafodelista"/>
        <w:numPr>
          <w:ilvl w:val="0"/>
          <w:numId w:val="25"/>
        </w:numPr>
        <w:rPr>
          <w:lang w:val="es-ES"/>
        </w:rPr>
      </w:pPr>
      <w:r w:rsidRPr="00C47C43">
        <w:rPr>
          <w:lang w:val="es-ES"/>
        </w:rPr>
        <w:t xml:space="preserve">Visualización del historial de entregas realizadas (puede ser un </w:t>
      </w:r>
      <w:proofErr w:type="spellStart"/>
      <w:r w:rsidRPr="00C47C43">
        <w:rPr>
          <w:rFonts w:ascii="Consolas" w:hAnsi="Consolas" w:eastAsia="Consolas" w:cs="Consolas"/>
          <w:lang w:val="es-ES"/>
        </w:rPr>
        <w:t>ArrayList</w:t>
      </w:r>
      <w:proofErr w:type="spellEnd"/>
      <w:r w:rsidRPr="00C47C43">
        <w:rPr>
          <w:lang w:val="es-ES"/>
        </w:rPr>
        <w:t>).</w:t>
      </w:r>
    </w:p>
    <w:p w:rsidRPr="00C47C43" w:rsidR="00C66182" w:rsidP="00C47C43" w:rsidRDefault="06AC6146" w14:paraId="41DDDCFB" w14:textId="5BFA4399">
      <w:pPr>
        <w:pStyle w:val="Ttulo3"/>
      </w:pPr>
      <w:r w:rsidRPr="00C47C43">
        <w:t>Paso 4: Entrega y formato requerido</w:t>
      </w:r>
    </w:p>
    <w:p w:rsidRPr="00C47C43" w:rsidR="06AC6146" w:rsidP="00C47C43" w:rsidRDefault="06AC6146" w14:paraId="4F327570" w14:textId="04F53B14">
      <w:pPr>
        <w:pStyle w:val="Prrafodelista"/>
        <w:numPr>
          <w:ilvl w:val="0"/>
          <w:numId w:val="27"/>
        </w:numPr>
      </w:pPr>
      <w:r w:rsidRPr="06AC6146">
        <w:t xml:space="preserve">Desarrolla el proyecto en </w:t>
      </w:r>
      <w:r w:rsidRPr="00C47C43">
        <w:t>IntelliJ IDEA.</w:t>
      </w:r>
    </w:p>
    <w:p w:rsidR="06AC6146" w:rsidP="00C47C43" w:rsidRDefault="06AC6146" w14:paraId="32B967A3" w14:textId="2476883A">
      <w:pPr>
        <w:pStyle w:val="Prrafodelista"/>
        <w:numPr>
          <w:ilvl w:val="0"/>
          <w:numId w:val="27"/>
        </w:numPr>
      </w:pPr>
      <w:r w:rsidRPr="00C47C43">
        <w:t>Asegúrate de que el código compile y cumpla con lo solicitado.</w:t>
      </w:r>
    </w:p>
    <w:p w:rsidR="06AC6146" w:rsidP="00C47C43" w:rsidRDefault="06AC6146" w14:paraId="353FEBB1" w14:textId="343C6EB6">
      <w:pPr>
        <w:pStyle w:val="Prrafodelista"/>
        <w:numPr>
          <w:ilvl w:val="0"/>
          <w:numId w:val="27"/>
        </w:numPr>
      </w:pPr>
      <w:r w:rsidRPr="06AC6146">
        <w:t xml:space="preserve">Súbelo a </w:t>
      </w:r>
      <w:r w:rsidRPr="00C47C43">
        <w:t>GitHub</w:t>
      </w:r>
      <w:r w:rsidRPr="06AC6146">
        <w:t xml:space="preserve"> dentro de una carpeta llamada semana 3.</w:t>
      </w:r>
    </w:p>
    <w:p w:rsidR="06AC6146" w:rsidP="00C47C43" w:rsidRDefault="06AC6146" w14:paraId="4FDCDF83" w14:textId="1FCDF93D">
      <w:pPr>
        <w:pStyle w:val="Prrafodelista"/>
        <w:numPr>
          <w:ilvl w:val="0"/>
          <w:numId w:val="27"/>
        </w:numPr>
      </w:pPr>
      <w:r w:rsidRPr="06AC6146">
        <w:t xml:space="preserve">Entrega también el proyecto comprimido en </w:t>
      </w:r>
      <w:r w:rsidRPr="00C47C43">
        <w:t>formato .zip o .rar</w:t>
      </w:r>
      <w:r w:rsidRPr="06AC6146">
        <w:t>.</w:t>
      </w:r>
    </w:p>
    <w:p w:rsidR="3D9E274A" w:rsidP="00A779CF" w:rsidRDefault="3D9E274A" w14:paraId="5D09CAE3" w14:textId="742ACA7D"/>
    <w:p w:rsidR="000E080B" w:rsidP="00A779CF" w:rsidRDefault="000E080B" w14:paraId="0FA5808E" w14:textId="77777777"/>
    <w:p w:rsidR="000E080B" w:rsidP="00A779CF" w:rsidRDefault="000E080B" w14:paraId="7B823651" w14:textId="77777777"/>
    <w:p w:rsidR="000E080B" w:rsidP="00A779CF" w:rsidRDefault="000E080B" w14:paraId="110C4C69" w14:textId="77777777"/>
    <w:p w:rsidR="000E080B" w:rsidP="00A779CF" w:rsidRDefault="000E080B" w14:paraId="5AB621E7" w14:textId="77777777"/>
    <w:p w:rsidR="000E080B" w:rsidP="00A779CF" w:rsidRDefault="000E080B" w14:paraId="573253D8" w14:textId="77777777"/>
    <w:p w:rsidR="000E080B" w:rsidP="00A779CF" w:rsidRDefault="000E080B" w14:paraId="3C554339" w14:textId="77777777"/>
    <w:p w:rsidR="000E080B" w:rsidP="00A779CF" w:rsidRDefault="000E080B" w14:paraId="6E6C8CEA" w14:textId="77777777"/>
    <w:p w:rsidR="000E080B" w:rsidP="00A779CF" w:rsidRDefault="000E080B" w14:paraId="4207CA11" w14:textId="455DAE18">
      <w:r w:rsidRPr="00A82CB5">
        <w:rPr>
          <w:szCs w:val="24"/>
        </w:rPr>
        <w:br w:type="page"/>
      </w:r>
    </w:p>
    <w:tbl>
      <w:tblPr>
        <w:tblStyle w:val="Tablaconcuadrcula"/>
        <w:tblW w:w="9780" w:type="dxa"/>
        <w:tblInd w:w="142" w:type="dxa"/>
        <w:tblLayout w:type="fixed"/>
        <w:tblLook w:val="06A0" w:firstRow="1" w:lastRow="0" w:firstColumn="1" w:lastColumn="0" w:noHBand="1" w:noVBand="1"/>
      </w:tblPr>
      <w:tblGrid>
        <w:gridCol w:w="9780"/>
      </w:tblGrid>
      <w:tr w:rsidR="000E080B" w:rsidTr="00DD16C5" w14:paraId="77FD6F17" w14:textId="77777777">
        <w:trPr>
          <w:trHeight w:val="300"/>
          <w:tblHeader/>
        </w:trPr>
        <w:tc>
          <w:tcPr>
            <w:tcW w:w="9780" w:type="dxa"/>
          </w:tcPr>
          <w:p w:rsidR="000E080B" w:rsidP="00DD16C5" w:rsidRDefault="000E080B" w14:paraId="2C1526D2" w14:textId="77777777">
            <w:pPr>
              <w:pStyle w:val="Ttulo2"/>
              <w:rPr>
                <w:rFonts w:eastAsia="Arial"/>
              </w:rPr>
            </w:pPr>
            <w:r w:rsidRPr="368A8E6F">
              <w:rPr>
                <w:rFonts w:eastAsia="Arial"/>
              </w:rPr>
              <w:lastRenderedPageBreak/>
              <w:t>Recordatorio: ¿Cómo crear un repositorio en GitHub?</w:t>
            </w:r>
          </w:p>
          <w:p w:rsidR="000E080B" w:rsidP="00DD16C5" w:rsidRDefault="000E080B" w14:paraId="427F07C7" w14:textId="77777777">
            <w:pPr>
              <w:spacing w:line="360" w:lineRule="auto"/>
              <w:rPr>
                <w:rFonts w:eastAsia="Arial" w:cs="Arial"/>
                <w:b/>
                <w:bCs/>
                <w:szCs w:val="24"/>
              </w:rPr>
            </w:pPr>
          </w:p>
          <w:p w:rsidR="000E080B" w:rsidP="00DD16C5" w:rsidRDefault="000E080B" w14:paraId="1E5A2DB2" w14:textId="77777777">
            <w:pPr>
              <w:spacing w:line="360" w:lineRule="auto"/>
              <w:rPr>
                <w:rFonts w:eastAsia="Arial" w:cs="Arial"/>
                <w:szCs w:val="24"/>
              </w:rPr>
            </w:pPr>
            <w:r w:rsidRPr="3D0AAB10">
              <w:rPr>
                <w:rFonts w:eastAsia="Arial" w:cs="Arial"/>
                <w:b/>
                <w:bCs/>
                <w:szCs w:val="24"/>
              </w:rPr>
              <w:t>Paso 1</w:t>
            </w:r>
          </w:p>
          <w:p w:rsidR="000E080B" w:rsidP="00DD16C5" w:rsidRDefault="000E080B" w14:paraId="0497B553" w14:textId="77777777">
            <w:pPr>
              <w:spacing w:line="360" w:lineRule="auto"/>
              <w:rPr>
                <w:rFonts w:eastAsia="Arial" w:cs="Arial"/>
                <w:szCs w:val="24"/>
              </w:rPr>
            </w:pPr>
            <w:r w:rsidRPr="3D0AAB10">
              <w:rPr>
                <w:rFonts w:eastAsia="Arial" w:cs="Arial"/>
                <w:szCs w:val="24"/>
              </w:rPr>
              <w:t>Crea un repositorio público en GitHub, sube el proyecto con todos los recursos. Asegúrate de que el repositorio esté correctamente estructurado.</w:t>
            </w:r>
          </w:p>
          <w:p w:rsidR="000E080B" w:rsidP="00DD16C5" w:rsidRDefault="000E080B" w14:paraId="4B13D258" w14:textId="77777777">
            <w:pPr>
              <w:spacing w:line="360" w:lineRule="auto"/>
              <w:rPr>
                <w:rFonts w:eastAsia="Arial" w:cs="Arial"/>
                <w:szCs w:val="24"/>
              </w:rPr>
            </w:pPr>
          </w:p>
          <w:p w:rsidR="000E080B" w:rsidP="00DD16C5" w:rsidRDefault="000E080B" w14:paraId="527965B7" w14:textId="77777777">
            <w:pPr>
              <w:spacing w:line="360" w:lineRule="auto"/>
              <w:rPr>
                <w:rFonts w:eastAsia="Arial" w:cs="Arial"/>
                <w:szCs w:val="24"/>
              </w:rPr>
            </w:pPr>
            <w:r w:rsidRPr="3D0AAB10">
              <w:rPr>
                <w:rFonts w:eastAsia="Arial" w:cs="Arial"/>
                <w:b/>
                <w:bCs/>
                <w:szCs w:val="24"/>
              </w:rPr>
              <w:t>Paso 2</w:t>
            </w:r>
          </w:p>
          <w:p w:rsidR="000E080B" w:rsidP="00DD16C5" w:rsidRDefault="000E080B" w14:paraId="163FFEF7" w14:textId="77777777">
            <w:pPr>
              <w:spacing w:line="360" w:lineRule="auto"/>
            </w:pPr>
            <w:r w:rsidRPr="368A8E6F">
              <w:t xml:space="preserve">Si no has creado tu cuenta aún, puedes hacerlo a través del siguiente enlace:  </w:t>
            </w:r>
          </w:p>
          <w:p w:rsidR="000E080B" w:rsidP="00DD16C5" w:rsidRDefault="000E080B" w14:paraId="30250945" w14:textId="77777777">
            <w:pPr>
              <w:spacing w:line="360" w:lineRule="auto"/>
            </w:pPr>
            <w:hyperlink r:id="rId14">
              <w:r w:rsidRPr="368A8E6F">
                <w:rPr>
                  <w:rStyle w:val="Hipervnculo"/>
                  <w:rFonts w:eastAsia="Arial" w:cs="Arial"/>
                  <w:szCs w:val="24"/>
                </w:rPr>
                <w:t>https://github.com/ </w:t>
              </w:r>
            </w:hyperlink>
            <w:r w:rsidRPr="368A8E6F">
              <w:t xml:space="preserve"> </w:t>
            </w:r>
          </w:p>
          <w:p w:rsidR="000E080B" w:rsidP="00DD16C5" w:rsidRDefault="000E080B" w14:paraId="17E1771B" w14:textId="77777777">
            <w:pPr>
              <w:spacing w:line="360" w:lineRule="auto"/>
            </w:pPr>
          </w:p>
          <w:p w:rsidR="000E080B" w:rsidP="00DD16C5" w:rsidRDefault="000E080B" w14:paraId="3FA314E2" w14:textId="77777777">
            <w:pPr>
              <w:spacing w:line="360" w:lineRule="auto"/>
            </w:pPr>
            <w:r w:rsidRPr="368A8E6F">
              <w:t>Posteriormente, desde el repositorio, deberás generar un enlace de tu proyecto:</w:t>
            </w:r>
          </w:p>
          <w:p w:rsidR="000E080B" w:rsidP="00DD16C5" w:rsidRDefault="000E080B" w14:paraId="6E650647" w14:textId="77777777">
            <w:pPr>
              <w:spacing w:line="360" w:lineRule="auto"/>
              <w:rPr>
                <w:rFonts w:eastAsia="Arial" w:cs="Arial"/>
                <w:color w:val="000000" w:themeColor="text1"/>
                <w:szCs w:val="24"/>
              </w:rPr>
            </w:pPr>
          </w:p>
          <w:p w:rsidR="000E080B" w:rsidP="00DD16C5" w:rsidRDefault="000E080B" w14:paraId="34AECC60" w14:textId="77777777">
            <w:pPr>
              <w:spacing w:line="360" w:lineRule="auto"/>
              <w:rPr>
                <w:rFonts w:eastAsia="Arial" w:cs="Arial"/>
                <w:szCs w:val="24"/>
              </w:rPr>
            </w:pPr>
            <w:r w:rsidRPr="3D0AAB10">
              <w:rPr>
                <w:rFonts w:eastAsia="Arial" w:cs="Arial"/>
                <w:b/>
                <w:bCs/>
                <w:szCs w:val="24"/>
              </w:rPr>
              <w:t>Figura 1</w:t>
            </w:r>
            <w:r w:rsidRPr="3D0AAB10">
              <w:rPr>
                <w:rStyle w:val="eop"/>
                <w:rFonts w:eastAsia="Arial" w:cs="Arial"/>
                <w:szCs w:val="24"/>
              </w:rPr>
              <w:t> </w:t>
            </w:r>
          </w:p>
          <w:p w:rsidRPr="000E080B" w:rsidR="000E080B" w:rsidP="00DD16C5" w:rsidRDefault="000E080B" w14:paraId="30E35F02" w14:textId="77777777">
            <w:pPr>
              <w:spacing w:line="360" w:lineRule="auto"/>
              <w:rPr>
                <w:rFonts w:eastAsia="Arial" w:cs="Arial"/>
                <w:i/>
                <w:iCs/>
                <w:szCs w:val="24"/>
              </w:rPr>
            </w:pPr>
            <w:r w:rsidRPr="000E080B">
              <w:rPr>
                <w:rFonts w:eastAsia="Arial" w:cs="Arial"/>
                <w:i/>
                <w:iCs/>
                <w:szCs w:val="24"/>
              </w:rPr>
              <w:t>Enlace de proyecto GitHub </w:t>
            </w:r>
          </w:p>
          <w:p w:rsidR="000E080B" w:rsidP="00DD16C5" w:rsidRDefault="000E080B" w14:paraId="1DC0AB4B" w14:textId="77777777">
            <w:pPr>
              <w:spacing w:line="360" w:lineRule="auto"/>
              <w:rPr>
                <w:rFonts w:eastAsia="Arial" w:cs="Arial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09BAAF5" wp14:editId="7EFA5E87">
                  <wp:extent cx="6067424" cy="1724025"/>
                  <wp:effectExtent l="0" t="0" r="0" b="0"/>
                  <wp:docPr id="796212625" name="Imagen 796212625" descr="Se muestra desde dónde se extrae un enlace en GitHub,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7424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3D0AAB10">
              <w:rPr>
                <w:rFonts w:eastAsia="Arial" w:cs="Arial"/>
                <w:i/>
                <w:iCs/>
                <w:szCs w:val="24"/>
              </w:rPr>
              <w:t xml:space="preserve">Nota. </w:t>
            </w:r>
            <w:r w:rsidRPr="3D0AAB10">
              <w:rPr>
                <w:rFonts w:eastAsia="Arial" w:cs="Arial"/>
                <w:szCs w:val="24"/>
              </w:rPr>
              <w:t xml:space="preserve">Ejemplo genérico de donde se extrae un enlace en GitHub. GitHub (s.f.). </w:t>
            </w:r>
            <w:r w:rsidRPr="3D0AAB10">
              <w:rPr>
                <w:rFonts w:eastAsia="Arial" w:cs="Arial"/>
                <w:i/>
                <w:iCs/>
                <w:szCs w:val="24"/>
              </w:rPr>
              <w:t>GitHub.</w:t>
            </w:r>
            <w:r w:rsidRPr="3D0AAB10">
              <w:rPr>
                <w:rFonts w:eastAsia="Arial" w:cs="Arial"/>
                <w:szCs w:val="24"/>
              </w:rPr>
              <w:t xml:space="preserve"> </w:t>
            </w:r>
            <w:hyperlink r:id="rId16">
              <w:r w:rsidRPr="3D0AAB10">
                <w:rPr>
                  <w:rStyle w:val="Hipervnculo"/>
                  <w:rFonts w:eastAsia="Arial" w:cs="Arial"/>
                  <w:szCs w:val="24"/>
                </w:rPr>
                <w:t>https://github.com/</w:t>
              </w:r>
            </w:hyperlink>
            <w:r w:rsidRPr="3D0AAB10">
              <w:rPr>
                <w:rStyle w:val="eop"/>
                <w:rFonts w:eastAsia="Arial" w:cs="Arial"/>
                <w:szCs w:val="24"/>
              </w:rPr>
              <w:t xml:space="preserve">   </w:t>
            </w:r>
          </w:p>
          <w:p w:rsidR="000E080B" w:rsidP="00DD16C5" w:rsidRDefault="000E080B" w14:paraId="03780E61" w14:textId="77777777">
            <w:pPr>
              <w:spacing w:line="360" w:lineRule="auto"/>
              <w:rPr>
                <w:rFonts w:eastAsia="Arial" w:cs="Arial"/>
                <w:szCs w:val="24"/>
              </w:rPr>
            </w:pPr>
          </w:p>
          <w:p w:rsidR="000E080B" w:rsidP="00DD16C5" w:rsidRDefault="000E080B" w14:paraId="2FCC4035" w14:textId="77777777">
            <w:pPr>
              <w:spacing w:line="360" w:lineRule="auto"/>
              <w:rPr>
                <w:rFonts w:eastAsia="Arial" w:cs="Arial"/>
                <w:szCs w:val="24"/>
              </w:rPr>
            </w:pPr>
            <w:r w:rsidRPr="3D0AAB10">
              <w:rPr>
                <w:rStyle w:val="eop"/>
                <w:rFonts w:eastAsia="Arial" w:cs="Arial"/>
                <w:b/>
                <w:bCs/>
                <w:szCs w:val="24"/>
              </w:rPr>
              <w:t xml:space="preserve">Paso 4 </w:t>
            </w:r>
          </w:p>
          <w:p w:rsidR="000E080B" w:rsidP="00DD16C5" w:rsidRDefault="000E080B" w14:paraId="49C80818" w14:textId="77777777">
            <w:pPr>
              <w:spacing w:line="360" w:lineRule="auto"/>
              <w:rPr>
                <w:rFonts w:eastAsia="Arial" w:cs="Arial"/>
                <w:szCs w:val="24"/>
              </w:rPr>
            </w:pPr>
            <w:r w:rsidRPr="3D0AAB10">
              <w:rPr>
                <w:rStyle w:val="eop"/>
                <w:rFonts w:eastAsia="Arial" w:cs="Arial"/>
                <w:szCs w:val="24"/>
              </w:rPr>
              <w:t>Sube el enlace de tu proyecto GitHub al AVA.</w:t>
            </w:r>
          </w:p>
          <w:p w:rsidR="000E080B" w:rsidP="00DD16C5" w:rsidRDefault="000E080B" w14:paraId="19EB6E91" w14:textId="77777777">
            <w:pPr>
              <w:rPr>
                <w:rFonts w:eastAsia="Arial" w:cs="Arial"/>
              </w:rPr>
            </w:pPr>
          </w:p>
        </w:tc>
      </w:tr>
    </w:tbl>
    <w:p w:rsidR="000E080B" w:rsidP="000E080B" w:rsidRDefault="000E080B" w14:paraId="31513356" w14:textId="77777777">
      <w:r w:rsidRPr="00A82CB5">
        <w:rPr>
          <w:szCs w:val="24"/>
        </w:rPr>
        <w:br w:type="page"/>
      </w:r>
    </w:p>
    <w:p w:rsidR="00C66182" w:rsidP="000E080B" w:rsidRDefault="64121D25" w14:paraId="2B669A2F" w14:textId="478DB905">
      <w:pPr>
        <w:pStyle w:val="Ttulo2"/>
      </w:pPr>
      <w:r w:rsidRPr="000E080B">
        <w:lastRenderedPageBreak/>
        <w:t>Ejemplo de salida esperada (consola)</w:t>
      </w:r>
    </w:p>
    <w:p w:rsidR="000E080B" w:rsidP="000E080B" w:rsidRDefault="000E080B" w14:paraId="19D8DFCB" w14:textId="77777777">
      <w:r w:rsidRPr="00744A0B">
        <w:t xml:space="preserve">A continuación, se presenta un ejemplo de cómo podría visualizarse por consola la ejecución del sistema solicitado. Este ejemplo es </w:t>
      </w:r>
      <w:r w:rsidRPr="00744A0B">
        <w:rPr>
          <w:b/>
          <w:bCs/>
        </w:rPr>
        <w:t>referencial</w:t>
      </w:r>
      <w:r w:rsidRPr="00744A0B">
        <w:t xml:space="preserve"> y tiene como finalidad ayudarte a comprender el tipo de salida que se espera en tu solución</w:t>
      </w:r>
      <w:r>
        <w:t>.</w:t>
      </w:r>
    </w:p>
    <w:p w:rsidR="000E080B" w:rsidP="000E080B" w:rsidRDefault="000E080B" w14:paraId="5D4CA7EE" w14:textId="07F5677F">
      <w:r>
        <w:rPr>
          <w:noProof/>
        </w:rPr>
        <mc:AlternateContent>
          <mc:Choice Requires="wps">
            <w:drawing>
              <wp:anchor distT="0" distB="0" distL="114300" distR="114300" simplePos="0" relativeHeight="251660293" behindDoc="0" locked="0" layoutInCell="1" allowOverlap="1" wp14:anchorId="6C903A8A" wp14:editId="7422C44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343525" cy="4381500"/>
                <wp:effectExtent l="0" t="0" r="28575" b="19050"/>
                <wp:wrapNone/>
                <wp:docPr id="944568384" name="Rectángulo: esquinas redonde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3525" cy="4381500"/>
                        </a:xfrm>
                        <a:prstGeom prst="roundRect">
                          <a:avLst>
                            <a:gd name="adj" fmla="val 3593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0E080B" w:rsidR="000E080B" w:rsidP="000E080B" w:rsidRDefault="000E080B" w14:paraId="225538C4" w14:textId="77777777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FFFFFF" w:themeColor="background1"/>
                              </w:rPr>
                            </w:pPr>
                            <w:r w:rsidRPr="000E080B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>[Pedido Encomienda]</w:t>
                            </w:r>
                          </w:p>
                          <w:p w:rsidRPr="000E080B" w:rsidR="000E080B" w:rsidP="000E080B" w:rsidRDefault="000E080B" w14:paraId="3A6F6C2E" w14:textId="77777777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FFFFFF" w:themeColor="background1"/>
                              </w:rPr>
                            </w:pPr>
                            <w:r w:rsidRPr="000E080B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>Pedido #102</w:t>
                            </w:r>
                          </w:p>
                          <w:p w:rsidRPr="000E080B" w:rsidR="000E080B" w:rsidP="000E080B" w:rsidRDefault="000E080B" w14:paraId="5F95E44B" w14:textId="77777777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FFFFFF" w:themeColor="background1"/>
                              </w:rPr>
                            </w:pPr>
                            <w:r w:rsidRPr="000E080B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>Dirección: Av. Santa Rosa 567</w:t>
                            </w:r>
                          </w:p>
                          <w:p w:rsidRPr="000E080B" w:rsidR="000E080B" w:rsidP="000E080B" w:rsidRDefault="000E080B" w14:paraId="14640B4F" w14:textId="77777777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FFFFFF" w:themeColor="background1"/>
                              </w:rPr>
                            </w:pPr>
                            <w:r w:rsidRPr="000E080B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>Distancia: 7 km</w:t>
                            </w:r>
                          </w:p>
                          <w:p w:rsidRPr="000E080B" w:rsidR="000E080B" w:rsidP="000E080B" w:rsidRDefault="000E080B" w14:paraId="5D12850D" w14:textId="77777777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FFFFFF" w:themeColor="background1"/>
                              </w:rPr>
                            </w:pPr>
                            <w:r w:rsidRPr="000E080B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>Repartidor asignado: Daniela Tapia</w:t>
                            </w:r>
                          </w:p>
                          <w:p w:rsidRPr="000E080B" w:rsidR="000E080B" w:rsidP="000E080B" w:rsidRDefault="000E080B" w14:paraId="2A873C22" w14:textId="77777777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FFFFFF" w:themeColor="background1"/>
                              </w:rPr>
                            </w:pPr>
                            <w:r w:rsidRPr="000E080B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>Tiempo estimado: 30 minutos</w:t>
                            </w:r>
                          </w:p>
                          <w:p w:rsidRPr="000E080B" w:rsidR="000E080B" w:rsidP="000E080B" w:rsidRDefault="000E080B" w14:paraId="211ABA39" w14:textId="77777777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FFFFFF" w:themeColor="background1"/>
                              </w:rPr>
                            </w:pPr>
                            <w:r w:rsidRPr="000E080B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>Pedido despachado correctamente.</w:t>
                            </w:r>
                          </w:p>
                          <w:p w:rsidRPr="000E080B" w:rsidR="000E080B" w:rsidP="000E080B" w:rsidRDefault="000E080B" w14:paraId="1966D654" w14:textId="77777777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FFFFFF" w:themeColor="background1"/>
                              </w:rPr>
                            </w:pPr>
                          </w:p>
                          <w:p w:rsidRPr="000E080B" w:rsidR="000E080B" w:rsidP="000E080B" w:rsidRDefault="000E080B" w14:paraId="19392225" w14:textId="77777777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FFFFFF" w:themeColor="background1"/>
                              </w:rPr>
                            </w:pPr>
                            <w:r w:rsidRPr="000E080B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>Cancelando Pedido Express #103...</w:t>
                            </w:r>
                          </w:p>
                          <w:p w:rsidRPr="000E080B" w:rsidR="000E080B" w:rsidP="000E080B" w:rsidRDefault="000E080B" w14:paraId="3FDF9FD0" w14:textId="77777777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FFFFFF" w:themeColor="background1"/>
                              </w:rPr>
                            </w:pPr>
                            <w:r w:rsidRPr="000E080B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>→ Pedido cancelado exitosamente.</w:t>
                            </w:r>
                          </w:p>
                          <w:p w:rsidRPr="000E080B" w:rsidR="000E080B" w:rsidP="000E080B" w:rsidRDefault="000E080B" w14:paraId="0102B526" w14:textId="77777777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FFFFFF" w:themeColor="background1"/>
                              </w:rPr>
                            </w:pPr>
                          </w:p>
                          <w:p w:rsidRPr="000E080B" w:rsidR="000E080B" w:rsidP="000E080B" w:rsidRDefault="000E080B" w14:paraId="5FEC2A53" w14:textId="77777777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FFFFFF" w:themeColor="background1"/>
                              </w:rPr>
                            </w:pPr>
                            <w:r w:rsidRPr="000E080B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>Historial:</w:t>
                            </w:r>
                          </w:p>
                          <w:p w:rsidRPr="000E080B" w:rsidR="000E080B" w:rsidP="000E080B" w:rsidRDefault="000E080B" w14:paraId="0220A2DA" w14:textId="77777777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FFFFFF" w:themeColor="background1"/>
                              </w:rPr>
                            </w:pPr>
                            <w:r w:rsidRPr="000E080B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 xml:space="preserve">- </w:t>
                            </w:r>
                            <w:proofErr w:type="spellStart"/>
                            <w:r w:rsidRPr="000E080B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>PedidoComida</w:t>
                            </w:r>
                            <w:proofErr w:type="spellEnd"/>
                            <w:r w:rsidRPr="000E080B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 xml:space="preserve"> #101 – entregado por Luis Díaz</w:t>
                            </w:r>
                          </w:p>
                          <w:p w:rsidRPr="007B18E3" w:rsidR="000E080B" w:rsidP="000E080B" w:rsidRDefault="000E080B" w14:paraId="1CD4A020" w14:textId="391424F7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FFFFFF" w:themeColor="background1"/>
                              </w:rPr>
                            </w:pPr>
                            <w:r w:rsidRPr="000E080B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>- PedidoEncomienda #102 – entregado por Daniela Tapia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ángulo: esquinas redondeadas 5" style="position:absolute;margin-left:0;margin-top:-.05pt;width:420.75pt;height:345pt;z-index:25166029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black [3200]" strokecolor="black [480]" strokeweight="1pt" arcsize="2354f" w14:anchorId="6C903A8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">
                <v:stroke joinstyle="miter"/>
                <v:textbox>
                  <w:txbxContent>
                    <w:p w:rsidRPr="000E080B" w:rsidR="000E080B" w:rsidP="000E080B" w:rsidRDefault="000E080B" w14:paraId="225538C4" w14:textId="77777777">
                      <w:pPr>
                        <w:spacing w:line="240" w:lineRule="auto"/>
                        <w:rPr>
                          <w:rFonts w:ascii="Consolas" w:hAnsi="Consolas"/>
                          <w:color w:val="FFFFFF" w:themeColor="background1"/>
                        </w:rPr>
                      </w:pPr>
                      <w:r w:rsidRPr="000E080B">
                        <w:rPr>
                          <w:rFonts w:ascii="Consolas" w:hAnsi="Consolas"/>
                          <w:color w:val="FFFFFF" w:themeColor="background1"/>
                        </w:rPr>
                        <w:t>[Pedido Encomienda]</w:t>
                      </w:r>
                    </w:p>
                    <w:p w:rsidRPr="000E080B" w:rsidR="000E080B" w:rsidP="000E080B" w:rsidRDefault="000E080B" w14:paraId="3A6F6C2E" w14:textId="77777777">
                      <w:pPr>
                        <w:spacing w:line="240" w:lineRule="auto"/>
                        <w:rPr>
                          <w:rFonts w:ascii="Consolas" w:hAnsi="Consolas"/>
                          <w:color w:val="FFFFFF" w:themeColor="background1"/>
                        </w:rPr>
                      </w:pPr>
                      <w:r w:rsidRPr="000E080B">
                        <w:rPr>
                          <w:rFonts w:ascii="Consolas" w:hAnsi="Consolas"/>
                          <w:color w:val="FFFFFF" w:themeColor="background1"/>
                        </w:rPr>
                        <w:t>Pedido #102</w:t>
                      </w:r>
                    </w:p>
                    <w:p w:rsidRPr="000E080B" w:rsidR="000E080B" w:rsidP="000E080B" w:rsidRDefault="000E080B" w14:paraId="5F95E44B" w14:textId="77777777">
                      <w:pPr>
                        <w:spacing w:line="240" w:lineRule="auto"/>
                        <w:rPr>
                          <w:rFonts w:ascii="Consolas" w:hAnsi="Consolas"/>
                          <w:color w:val="FFFFFF" w:themeColor="background1"/>
                        </w:rPr>
                      </w:pPr>
                      <w:r w:rsidRPr="000E080B">
                        <w:rPr>
                          <w:rFonts w:ascii="Consolas" w:hAnsi="Consolas"/>
                          <w:color w:val="FFFFFF" w:themeColor="background1"/>
                        </w:rPr>
                        <w:t>Dirección: Av. Santa Rosa 567</w:t>
                      </w:r>
                    </w:p>
                    <w:p w:rsidRPr="000E080B" w:rsidR="000E080B" w:rsidP="000E080B" w:rsidRDefault="000E080B" w14:paraId="14640B4F" w14:textId="77777777">
                      <w:pPr>
                        <w:spacing w:line="240" w:lineRule="auto"/>
                        <w:rPr>
                          <w:rFonts w:ascii="Consolas" w:hAnsi="Consolas"/>
                          <w:color w:val="FFFFFF" w:themeColor="background1"/>
                        </w:rPr>
                      </w:pPr>
                      <w:r w:rsidRPr="000E080B">
                        <w:rPr>
                          <w:rFonts w:ascii="Consolas" w:hAnsi="Consolas"/>
                          <w:color w:val="FFFFFF" w:themeColor="background1"/>
                        </w:rPr>
                        <w:t>Distancia: 7 km</w:t>
                      </w:r>
                    </w:p>
                    <w:p w:rsidRPr="000E080B" w:rsidR="000E080B" w:rsidP="000E080B" w:rsidRDefault="000E080B" w14:paraId="5D12850D" w14:textId="77777777">
                      <w:pPr>
                        <w:spacing w:line="240" w:lineRule="auto"/>
                        <w:rPr>
                          <w:rFonts w:ascii="Consolas" w:hAnsi="Consolas"/>
                          <w:color w:val="FFFFFF" w:themeColor="background1"/>
                        </w:rPr>
                      </w:pPr>
                      <w:r w:rsidRPr="000E080B">
                        <w:rPr>
                          <w:rFonts w:ascii="Consolas" w:hAnsi="Consolas"/>
                          <w:color w:val="FFFFFF" w:themeColor="background1"/>
                        </w:rPr>
                        <w:t>Repartidor asignado: Daniela Tapia</w:t>
                      </w:r>
                    </w:p>
                    <w:p w:rsidRPr="000E080B" w:rsidR="000E080B" w:rsidP="000E080B" w:rsidRDefault="000E080B" w14:paraId="2A873C22" w14:textId="77777777">
                      <w:pPr>
                        <w:spacing w:line="240" w:lineRule="auto"/>
                        <w:rPr>
                          <w:rFonts w:ascii="Consolas" w:hAnsi="Consolas"/>
                          <w:color w:val="FFFFFF" w:themeColor="background1"/>
                        </w:rPr>
                      </w:pPr>
                      <w:r w:rsidRPr="000E080B">
                        <w:rPr>
                          <w:rFonts w:ascii="Consolas" w:hAnsi="Consolas"/>
                          <w:color w:val="FFFFFF" w:themeColor="background1"/>
                        </w:rPr>
                        <w:t>Tiempo estimado: 30 minutos</w:t>
                      </w:r>
                    </w:p>
                    <w:p w:rsidRPr="000E080B" w:rsidR="000E080B" w:rsidP="000E080B" w:rsidRDefault="000E080B" w14:paraId="211ABA39" w14:textId="77777777">
                      <w:pPr>
                        <w:spacing w:line="240" w:lineRule="auto"/>
                        <w:rPr>
                          <w:rFonts w:ascii="Consolas" w:hAnsi="Consolas"/>
                          <w:color w:val="FFFFFF" w:themeColor="background1"/>
                        </w:rPr>
                      </w:pPr>
                      <w:r w:rsidRPr="000E080B">
                        <w:rPr>
                          <w:rFonts w:ascii="Consolas" w:hAnsi="Consolas"/>
                          <w:color w:val="FFFFFF" w:themeColor="background1"/>
                        </w:rPr>
                        <w:t>Pedido despachado correctamente.</w:t>
                      </w:r>
                    </w:p>
                    <w:p w:rsidRPr="000E080B" w:rsidR="000E080B" w:rsidP="000E080B" w:rsidRDefault="000E080B" w14:paraId="1966D654" w14:textId="77777777">
                      <w:pPr>
                        <w:spacing w:line="240" w:lineRule="auto"/>
                        <w:rPr>
                          <w:rFonts w:ascii="Consolas" w:hAnsi="Consolas"/>
                          <w:color w:val="FFFFFF" w:themeColor="background1"/>
                        </w:rPr>
                      </w:pPr>
                    </w:p>
                    <w:p w:rsidRPr="000E080B" w:rsidR="000E080B" w:rsidP="000E080B" w:rsidRDefault="000E080B" w14:paraId="19392225" w14:textId="77777777">
                      <w:pPr>
                        <w:spacing w:line="240" w:lineRule="auto"/>
                        <w:rPr>
                          <w:rFonts w:ascii="Consolas" w:hAnsi="Consolas"/>
                          <w:color w:val="FFFFFF" w:themeColor="background1"/>
                        </w:rPr>
                      </w:pPr>
                      <w:r w:rsidRPr="000E080B">
                        <w:rPr>
                          <w:rFonts w:ascii="Consolas" w:hAnsi="Consolas"/>
                          <w:color w:val="FFFFFF" w:themeColor="background1"/>
                        </w:rPr>
                        <w:t>Cancelando Pedido Express #103...</w:t>
                      </w:r>
                    </w:p>
                    <w:p w:rsidRPr="000E080B" w:rsidR="000E080B" w:rsidP="000E080B" w:rsidRDefault="000E080B" w14:paraId="3FDF9FD0" w14:textId="77777777">
                      <w:pPr>
                        <w:spacing w:line="240" w:lineRule="auto"/>
                        <w:rPr>
                          <w:rFonts w:ascii="Consolas" w:hAnsi="Consolas"/>
                          <w:color w:val="FFFFFF" w:themeColor="background1"/>
                        </w:rPr>
                      </w:pPr>
                      <w:r w:rsidRPr="000E080B">
                        <w:rPr>
                          <w:rFonts w:ascii="Consolas" w:hAnsi="Consolas"/>
                          <w:color w:val="FFFFFF" w:themeColor="background1"/>
                        </w:rPr>
                        <w:t>→ Pedido cancelado exitosamente.</w:t>
                      </w:r>
                    </w:p>
                    <w:p w:rsidRPr="000E080B" w:rsidR="000E080B" w:rsidP="000E080B" w:rsidRDefault="000E080B" w14:paraId="0102B526" w14:textId="77777777">
                      <w:pPr>
                        <w:spacing w:line="240" w:lineRule="auto"/>
                        <w:rPr>
                          <w:rFonts w:ascii="Consolas" w:hAnsi="Consolas"/>
                          <w:color w:val="FFFFFF" w:themeColor="background1"/>
                        </w:rPr>
                      </w:pPr>
                    </w:p>
                    <w:p w:rsidRPr="000E080B" w:rsidR="000E080B" w:rsidP="000E080B" w:rsidRDefault="000E080B" w14:paraId="5FEC2A53" w14:textId="77777777">
                      <w:pPr>
                        <w:spacing w:line="240" w:lineRule="auto"/>
                        <w:rPr>
                          <w:rFonts w:ascii="Consolas" w:hAnsi="Consolas"/>
                          <w:color w:val="FFFFFF" w:themeColor="background1"/>
                        </w:rPr>
                      </w:pPr>
                      <w:r w:rsidRPr="000E080B">
                        <w:rPr>
                          <w:rFonts w:ascii="Consolas" w:hAnsi="Consolas"/>
                          <w:color w:val="FFFFFF" w:themeColor="background1"/>
                        </w:rPr>
                        <w:t>Historial:</w:t>
                      </w:r>
                    </w:p>
                    <w:p w:rsidRPr="000E080B" w:rsidR="000E080B" w:rsidP="000E080B" w:rsidRDefault="000E080B" w14:paraId="0220A2DA" w14:textId="77777777">
                      <w:pPr>
                        <w:spacing w:line="240" w:lineRule="auto"/>
                        <w:rPr>
                          <w:rFonts w:ascii="Consolas" w:hAnsi="Consolas"/>
                          <w:color w:val="FFFFFF" w:themeColor="background1"/>
                        </w:rPr>
                      </w:pPr>
                      <w:r w:rsidRPr="000E080B">
                        <w:rPr>
                          <w:rFonts w:ascii="Consolas" w:hAnsi="Consolas"/>
                          <w:color w:val="FFFFFF" w:themeColor="background1"/>
                        </w:rPr>
                        <w:t xml:space="preserve">- </w:t>
                      </w:r>
                      <w:proofErr w:type="spellStart"/>
                      <w:r w:rsidRPr="000E080B">
                        <w:rPr>
                          <w:rFonts w:ascii="Consolas" w:hAnsi="Consolas"/>
                          <w:color w:val="FFFFFF" w:themeColor="background1"/>
                        </w:rPr>
                        <w:t>PedidoComida</w:t>
                      </w:r>
                      <w:proofErr w:type="spellEnd"/>
                      <w:r w:rsidRPr="000E080B">
                        <w:rPr>
                          <w:rFonts w:ascii="Consolas" w:hAnsi="Consolas"/>
                          <w:color w:val="FFFFFF" w:themeColor="background1"/>
                        </w:rPr>
                        <w:t xml:space="preserve"> #101 – entregado por Luis Díaz</w:t>
                      </w:r>
                    </w:p>
                    <w:p w:rsidRPr="007B18E3" w:rsidR="000E080B" w:rsidP="000E080B" w:rsidRDefault="000E080B" w14:paraId="1CD4A020" w14:textId="391424F7">
                      <w:pPr>
                        <w:spacing w:line="240" w:lineRule="auto"/>
                        <w:rPr>
                          <w:rFonts w:ascii="Consolas" w:hAnsi="Consolas"/>
                          <w:color w:val="FFFFFF" w:themeColor="background1"/>
                        </w:rPr>
                      </w:pPr>
                      <w:r w:rsidRPr="000E080B">
                        <w:rPr>
                          <w:rFonts w:ascii="Consolas" w:hAnsi="Consolas"/>
                          <w:color w:val="FFFFFF" w:themeColor="background1"/>
                        </w:rPr>
                        <w:t>- PedidoEncomienda #102 – entregado por Daniela Tapia</w:t>
                      </w:r>
                    </w:p>
                  </w:txbxContent>
                </v:textbox>
              </v:roundrect>
            </w:pict>
          </mc:Fallback>
        </mc:AlternateContent>
      </w:r>
    </w:p>
    <w:p w:rsidR="000E080B" w:rsidP="000E080B" w:rsidRDefault="000E080B" w14:paraId="2068B30B" w14:textId="77777777"/>
    <w:p w:rsidR="000E080B" w:rsidP="000E080B" w:rsidRDefault="000E080B" w14:paraId="5F95A935" w14:textId="77777777"/>
    <w:p w:rsidR="000E080B" w:rsidP="000E080B" w:rsidRDefault="000E080B" w14:paraId="2D622837" w14:textId="77777777"/>
    <w:p w:rsidR="000E080B" w:rsidP="000E080B" w:rsidRDefault="000E080B" w14:paraId="00DF7ABF" w14:textId="77777777"/>
    <w:p w:rsidR="000E080B" w:rsidP="000E080B" w:rsidRDefault="000E080B" w14:paraId="6F84003C" w14:textId="77777777"/>
    <w:p w:rsidR="000E080B" w:rsidP="000E080B" w:rsidRDefault="000E080B" w14:paraId="379BD7AD" w14:textId="77777777"/>
    <w:p w:rsidR="000E080B" w:rsidP="000E080B" w:rsidRDefault="000E080B" w14:paraId="55F4F9EF" w14:textId="77777777"/>
    <w:p w:rsidR="000E080B" w:rsidP="000E080B" w:rsidRDefault="000E080B" w14:paraId="551A0FFB" w14:textId="77777777"/>
    <w:p w:rsidR="000E080B" w:rsidP="000E080B" w:rsidRDefault="000E080B" w14:paraId="3B2DE77D" w14:textId="77777777"/>
    <w:p w:rsidR="000E080B" w:rsidP="000E080B" w:rsidRDefault="000E080B" w14:paraId="57BBFA82" w14:textId="77777777"/>
    <w:p w:rsidR="000E080B" w:rsidP="000E080B" w:rsidRDefault="000E080B" w14:paraId="760AE103" w14:textId="77777777"/>
    <w:p w:rsidR="000E080B" w:rsidP="000E080B" w:rsidRDefault="000E080B" w14:paraId="4DFC82EC" w14:textId="77777777"/>
    <w:p w:rsidR="698CF863" w:rsidRDefault="698CF863" w14:paraId="6EA7B381" w14:textId="3A2BC740">
      <w:r>
        <w:br w:type="page"/>
      </w:r>
    </w:p>
    <w:p w:rsidR="00C66182" w:rsidP="33FB61AC" w:rsidRDefault="64121D25" w14:paraId="218E6F4A" w14:textId="44B010BB">
      <w:pPr>
        <w:rPr>
          <w:rFonts w:eastAsia="Arial" w:cs="Arial"/>
          <w:szCs w:val="24"/>
        </w:rPr>
      </w:pPr>
      <w:r w:rsidRPr="33FB61AC">
        <w:rPr>
          <w:rFonts w:eastAsia="Arial" w:cs="Arial"/>
          <w:szCs w:val="24"/>
        </w:rPr>
        <w:lastRenderedPageBreak/>
        <w:t>A continuación, se presentan los descriptores de los niveles de logro con los que serás retroalimentado/a y/o evaluado/a:</w:t>
      </w:r>
    </w:p>
    <w:tbl>
      <w:tblPr>
        <w:tblStyle w:val="Tablaconcuadrcula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2370"/>
        <w:gridCol w:w="6480"/>
      </w:tblGrid>
      <w:tr w:rsidR="33FB61AC" w:rsidTr="00A779CF" w14:paraId="431616FC" w14:textId="77777777">
        <w:trPr>
          <w:trHeight w:val="300"/>
          <w:tblHeader/>
        </w:trPr>
        <w:tc>
          <w:tcPr>
            <w:tcW w:w="10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0F0F0"/>
            <w:tcMar>
              <w:left w:w="90" w:type="dxa"/>
              <w:right w:w="90" w:type="dxa"/>
            </w:tcMar>
            <w:vAlign w:val="center"/>
          </w:tcPr>
          <w:p w:rsidR="33FB61AC" w:rsidP="00A779CF" w:rsidRDefault="33FB61AC" w14:paraId="7F7B2248" w14:textId="21BE4C42">
            <w:pPr>
              <w:pStyle w:val="titulo-tabla"/>
            </w:pPr>
            <w:r w:rsidRPr="33FB61AC">
              <w:t>CL</w:t>
            </w:r>
          </w:p>
        </w:tc>
        <w:tc>
          <w:tcPr>
            <w:tcW w:w="23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  <w:vAlign w:val="center"/>
          </w:tcPr>
          <w:p w:rsidR="33FB61AC" w:rsidP="00A779CF" w:rsidRDefault="33FB61AC" w14:paraId="6604631D" w14:textId="6D09B09C">
            <w:pPr>
              <w:pStyle w:val="texto-tabla"/>
            </w:pPr>
            <w:r w:rsidRPr="33FB61AC">
              <w:t>Completamente Logrado (100%)  </w:t>
            </w:r>
          </w:p>
        </w:tc>
        <w:tc>
          <w:tcPr>
            <w:tcW w:w="64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  <w:vAlign w:val="center"/>
          </w:tcPr>
          <w:p w:rsidR="33FB61AC" w:rsidP="00A779CF" w:rsidRDefault="33FB61AC" w14:paraId="62333236" w14:textId="0CAB9389">
            <w:pPr>
              <w:pStyle w:val="texto-tabla"/>
            </w:pPr>
            <w:r w:rsidRPr="33FB61AC">
              <w:rPr>
                <w:lang w:val="es-ES"/>
              </w:rPr>
              <w:t xml:space="preserve">Logro </w:t>
            </w:r>
            <w:r w:rsidRPr="33FB61AC">
              <w:rPr>
                <w:b/>
                <w:bCs/>
                <w:lang w:val="es-ES"/>
              </w:rPr>
              <w:t>completo</w:t>
            </w:r>
            <w:r w:rsidRPr="33FB61AC">
              <w:rPr>
                <w:lang w:val="es-ES"/>
              </w:rPr>
              <w:t xml:space="preserve"> del manejo del indicador, se considera como el punto </w:t>
            </w:r>
            <w:r w:rsidRPr="33FB61AC">
              <w:rPr>
                <w:b/>
                <w:bCs/>
                <w:lang w:val="es-ES"/>
              </w:rPr>
              <w:t>óptimo</w:t>
            </w:r>
            <w:r w:rsidRPr="33FB61AC">
              <w:rPr>
                <w:lang w:val="es-ES"/>
              </w:rPr>
              <w:t xml:space="preserve">, </w:t>
            </w:r>
            <w:proofErr w:type="gramStart"/>
            <w:r w:rsidRPr="33FB61AC">
              <w:rPr>
                <w:lang w:val="es-ES"/>
              </w:rPr>
              <w:t>de acuerdo al</w:t>
            </w:r>
            <w:proofErr w:type="gramEnd"/>
            <w:r w:rsidRPr="33FB61AC">
              <w:rPr>
                <w:lang w:val="es-ES"/>
              </w:rPr>
              <w:t xml:space="preserve"> área evaluada, dentro del rango de competente</w:t>
            </w:r>
          </w:p>
        </w:tc>
      </w:tr>
      <w:tr w:rsidR="33FB61AC" w:rsidTr="00A779CF" w14:paraId="7C9E45F6" w14:textId="77777777">
        <w:trPr>
          <w:trHeight w:val="300"/>
          <w:tblHeader/>
        </w:trPr>
        <w:tc>
          <w:tcPr>
            <w:tcW w:w="10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0F0F0"/>
            <w:tcMar>
              <w:left w:w="90" w:type="dxa"/>
              <w:right w:w="90" w:type="dxa"/>
            </w:tcMar>
            <w:vAlign w:val="center"/>
          </w:tcPr>
          <w:p w:rsidR="33FB61AC" w:rsidP="00A779CF" w:rsidRDefault="33FB61AC" w14:paraId="63D0327C" w14:textId="22B519FC">
            <w:pPr>
              <w:pStyle w:val="titulo-tabla"/>
            </w:pPr>
            <w:r w:rsidRPr="33FB61AC">
              <w:t>L</w:t>
            </w:r>
          </w:p>
        </w:tc>
        <w:tc>
          <w:tcPr>
            <w:tcW w:w="23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  <w:vAlign w:val="center"/>
          </w:tcPr>
          <w:p w:rsidR="33FB61AC" w:rsidP="00A779CF" w:rsidRDefault="33FB61AC" w14:paraId="4517EB2D" w14:textId="7F9A4B39">
            <w:pPr>
              <w:pStyle w:val="texto-tabla"/>
            </w:pPr>
            <w:r w:rsidRPr="33FB61AC">
              <w:t>Logrado (80%)</w:t>
            </w:r>
          </w:p>
        </w:tc>
        <w:tc>
          <w:tcPr>
            <w:tcW w:w="64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  <w:vAlign w:val="center"/>
          </w:tcPr>
          <w:p w:rsidR="33FB61AC" w:rsidP="00A779CF" w:rsidRDefault="33FB61AC" w14:paraId="35193DEA" w14:textId="0F9C24F9">
            <w:pPr>
              <w:pStyle w:val="texto-tabla"/>
            </w:pPr>
            <w:r w:rsidRPr="33FB61AC">
              <w:rPr>
                <w:lang w:val="es-ES"/>
              </w:rPr>
              <w:t xml:space="preserve">Logro del indicador, se observan </w:t>
            </w:r>
            <w:r w:rsidRPr="33FB61AC">
              <w:rPr>
                <w:b/>
                <w:bCs/>
                <w:lang w:val="es-ES"/>
              </w:rPr>
              <w:t>pequeñas dificultades o errores</w:t>
            </w:r>
            <w:r w:rsidRPr="33FB61AC">
              <w:rPr>
                <w:lang w:val="es-ES"/>
              </w:rPr>
              <w:t xml:space="preserve"> para alcanzar el logro total y sobresaliendo de lo mínimo aceptable</w:t>
            </w:r>
          </w:p>
        </w:tc>
      </w:tr>
      <w:tr w:rsidR="33FB61AC" w:rsidTr="00A779CF" w14:paraId="173DD452" w14:textId="77777777">
        <w:trPr>
          <w:trHeight w:val="300"/>
          <w:tblHeader/>
        </w:trPr>
        <w:tc>
          <w:tcPr>
            <w:tcW w:w="10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0F0F0"/>
            <w:tcMar>
              <w:left w:w="90" w:type="dxa"/>
              <w:right w:w="90" w:type="dxa"/>
            </w:tcMar>
            <w:vAlign w:val="center"/>
          </w:tcPr>
          <w:p w:rsidR="33FB61AC" w:rsidP="00A779CF" w:rsidRDefault="33FB61AC" w14:paraId="35EB3F58" w14:textId="009B4E9C">
            <w:pPr>
              <w:pStyle w:val="titulo-tabla"/>
            </w:pPr>
            <w:r w:rsidRPr="33FB61AC">
              <w:t>ML</w:t>
            </w:r>
          </w:p>
        </w:tc>
        <w:tc>
          <w:tcPr>
            <w:tcW w:w="23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  <w:vAlign w:val="center"/>
          </w:tcPr>
          <w:p w:rsidR="33FB61AC" w:rsidP="00A779CF" w:rsidRDefault="33FB61AC" w14:paraId="2EAAA1F3" w14:textId="08285F0E">
            <w:pPr>
              <w:pStyle w:val="texto-tabla"/>
            </w:pPr>
            <w:r w:rsidRPr="33FB61AC">
              <w:t>Medianamente Logrado (60%)</w:t>
            </w:r>
          </w:p>
        </w:tc>
        <w:tc>
          <w:tcPr>
            <w:tcW w:w="64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  <w:vAlign w:val="center"/>
          </w:tcPr>
          <w:p w:rsidR="33FB61AC" w:rsidP="00A779CF" w:rsidRDefault="33FB61AC" w14:paraId="183F8BB2" w14:textId="4EA564B1">
            <w:pPr>
              <w:pStyle w:val="texto-tabla"/>
            </w:pPr>
            <w:r w:rsidRPr="33FB61AC">
              <w:rPr>
                <w:lang w:val="es-ES"/>
              </w:rPr>
              <w:t xml:space="preserve">Logro </w:t>
            </w:r>
            <w:r w:rsidRPr="33FB61AC">
              <w:rPr>
                <w:b/>
                <w:bCs/>
                <w:lang w:val="es-ES"/>
              </w:rPr>
              <w:t>mínimo aceptable</w:t>
            </w:r>
            <w:r w:rsidRPr="33FB61AC">
              <w:rPr>
                <w:lang w:val="es-ES"/>
              </w:rPr>
              <w:t xml:space="preserve"> en el manejo del indicador</w:t>
            </w:r>
            <w:r w:rsidRPr="33FB61AC">
              <w:t> </w:t>
            </w:r>
            <w:r w:rsidRPr="33FB61AC">
              <w:rPr>
                <w:lang w:val="es-ES"/>
              </w:rPr>
              <w:t>que permite ser considerado</w:t>
            </w:r>
            <w:r w:rsidRPr="33FB61AC">
              <w:t> </w:t>
            </w:r>
            <w:r w:rsidRPr="33FB61AC">
              <w:rPr>
                <w:lang w:val="es-ES"/>
              </w:rPr>
              <w:t>competente</w:t>
            </w:r>
          </w:p>
        </w:tc>
      </w:tr>
      <w:tr w:rsidR="33FB61AC" w:rsidTr="00A779CF" w14:paraId="0E4A5ACC" w14:textId="77777777">
        <w:trPr>
          <w:trHeight w:val="300"/>
          <w:tblHeader/>
        </w:trPr>
        <w:tc>
          <w:tcPr>
            <w:tcW w:w="10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0F0F0"/>
            <w:tcMar>
              <w:left w:w="90" w:type="dxa"/>
              <w:right w:w="90" w:type="dxa"/>
            </w:tcMar>
            <w:vAlign w:val="center"/>
          </w:tcPr>
          <w:p w:rsidR="33FB61AC" w:rsidP="00A779CF" w:rsidRDefault="33FB61AC" w14:paraId="5E9B4597" w14:textId="47B3C938">
            <w:pPr>
              <w:pStyle w:val="titulo-tabla"/>
            </w:pPr>
            <w:r w:rsidRPr="33FB61AC">
              <w:t>LI</w:t>
            </w:r>
          </w:p>
        </w:tc>
        <w:tc>
          <w:tcPr>
            <w:tcW w:w="23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  <w:vAlign w:val="center"/>
          </w:tcPr>
          <w:p w:rsidR="33FB61AC" w:rsidP="00A779CF" w:rsidRDefault="33FB61AC" w14:paraId="0E6385E2" w14:textId="6641F9BE">
            <w:pPr>
              <w:pStyle w:val="texto-tabla"/>
            </w:pPr>
            <w:r w:rsidRPr="33FB61AC">
              <w:t>Logro Insuficiente (30%)</w:t>
            </w:r>
          </w:p>
        </w:tc>
        <w:tc>
          <w:tcPr>
            <w:tcW w:w="64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  <w:vAlign w:val="center"/>
          </w:tcPr>
          <w:p w:rsidR="33FB61AC" w:rsidP="00A779CF" w:rsidRDefault="33FB61AC" w14:paraId="020EBBE4" w14:textId="0C7FB863">
            <w:pPr>
              <w:pStyle w:val="texto-tabla"/>
            </w:pPr>
            <w:r w:rsidRPr="33FB61AC">
              <w:rPr>
                <w:b/>
                <w:bCs/>
                <w:lang w:val="es-ES"/>
              </w:rPr>
              <w:t>Logro insuficiente</w:t>
            </w:r>
            <w:r w:rsidRPr="33FB61AC">
              <w:rPr>
                <w:lang w:val="es-ES"/>
              </w:rPr>
              <w:t xml:space="preserve"> en el manejo del indicador, se observan </w:t>
            </w:r>
            <w:r w:rsidRPr="33FB61AC">
              <w:rPr>
                <w:b/>
                <w:bCs/>
                <w:lang w:val="es-ES"/>
              </w:rPr>
              <w:t>varias dificultades o errores</w:t>
            </w:r>
            <w:r w:rsidRPr="33FB61AC">
              <w:rPr>
                <w:lang w:val="es-ES"/>
              </w:rPr>
              <w:t xml:space="preserve"> que no le permiten alcanzar el logro mínimo para ser considerado competente</w:t>
            </w:r>
          </w:p>
        </w:tc>
      </w:tr>
      <w:tr w:rsidR="33FB61AC" w:rsidTr="00A779CF" w14:paraId="6661E7FE" w14:textId="77777777">
        <w:trPr>
          <w:trHeight w:val="300"/>
          <w:tblHeader/>
        </w:trPr>
        <w:tc>
          <w:tcPr>
            <w:tcW w:w="10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0F0F0"/>
            <w:tcMar>
              <w:left w:w="90" w:type="dxa"/>
              <w:right w:w="90" w:type="dxa"/>
            </w:tcMar>
            <w:vAlign w:val="center"/>
          </w:tcPr>
          <w:p w:rsidR="33FB61AC" w:rsidP="00A779CF" w:rsidRDefault="33FB61AC" w14:paraId="10B65777" w14:textId="052F59D8">
            <w:pPr>
              <w:pStyle w:val="titulo-tabla"/>
            </w:pPr>
            <w:r w:rsidRPr="33FB61AC">
              <w:t>NL</w:t>
            </w:r>
          </w:p>
        </w:tc>
        <w:tc>
          <w:tcPr>
            <w:tcW w:w="23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  <w:vAlign w:val="center"/>
          </w:tcPr>
          <w:p w:rsidR="33FB61AC" w:rsidP="33FB61AC" w:rsidRDefault="33FB61AC" w14:paraId="57A7D808" w14:textId="5535F48B">
            <w:pPr>
              <w:spacing w:after="160" w:line="360" w:lineRule="auto"/>
              <w:ind w:left="459"/>
              <w:rPr>
                <w:rFonts w:eastAsia="Arial" w:cs="Arial"/>
                <w:szCs w:val="24"/>
              </w:rPr>
            </w:pPr>
            <w:r w:rsidRPr="33FB61AC">
              <w:rPr>
                <w:rFonts w:eastAsia="Arial" w:cs="Arial"/>
                <w:szCs w:val="24"/>
              </w:rPr>
              <w:t>No Logrado (0%)</w:t>
            </w:r>
          </w:p>
        </w:tc>
        <w:tc>
          <w:tcPr>
            <w:tcW w:w="64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  <w:vAlign w:val="center"/>
          </w:tcPr>
          <w:p w:rsidR="33FB61AC" w:rsidP="33FB61AC" w:rsidRDefault="33FB61AC" w14:paraId="67F66BFC" w14:textId="44B159F2">
            <w:pPr>
              <w:spacing w:after="160" w:line="360" w:lineRule="auto"/>
              <w:ind w:left="459"/>
              <w:rPr>
                <w:rFonts w:eastAsia="Arial" w:cs="Arial"/>
                <w:szCs w:val="24"/>
              </w:rPr>
            </w:pPr>
            <w:r w:rsidRPr="33FB61AC">
              <w:rPr>
                <w:rFonts w:eastAsia="Arial" w:cs="Arial"/>
                <w:szCs w:val="24"/>
                <w:lang w:val="es-ES"/>
              </w:rPr>
              <w:t xml:space="preserve">Se observan un </w:t>
            </w:r>
            <w:r w:rsidRPr="33FB61AC">
              <w:rPr>
                <w:rFonts w:eastAsia="Arial" w:cs="Arial"/>
                <w:b/>
                <w:bCs/>
                <w:szCs w:val="24"/>
                <w:lang w:val="es-ES"/>
              </w:rPr>
              <w:t>escaso, nulo o incorrecto</w:t>
            </w:r>
            <w:r w:rsidRPr="33FB61AC">
              <w:rPr>
                <w:rFonts w:eastAsia="Arial" w:cs="Arial"/>
                <w:szCs w:val="24"/>
                <w:lang w:val="es-ES"/>
              </w:rPr>
              <w:t xml:space="preserve"> logro en el manejo del indicador</w:t>
            </w:r>
          </w:p>
        </w:tc>
      </w:tr>
    </w:tbl>
    <w:p w:rsidR="00C66182" w:rsidP="33FB61AC" w:rsidRDefault="00C66182" w14:paraId="1818B498" w14:textId="18B787A4">
      <w:pPr>
        <w:ind w:left="459"/>
        <w:rPr>
          <w:rFonts w:eastAsia="Arial" w:cs="Arial"/>
          <w:szCs w:val="24"/>
        </w:rPr>
      </w:pPr>
    </w:p>
    <w:p w:rsidR="00C66182" w:rsidP="33FB61AC" w:rsidRDefault="00C66182" w14:paraId="075F4DAD" w14:textId="184574C9">
      <w:pPr>
        <w:ind w:left="459"/>
        <w:rPr>
          <w:rFonts w:eastAsia="Arial" w:cs="Arial"/>
          <w:szCs w:val="24"/>
        </w:rPr>
      </w:pPr>
    </w:p>
    <w:p w:rsidR="00A779CF" w:rsidP="00A779CF" w:rsidRDefault="00A779CF" w14:paraId="34C8E145" w14:textId="77777777">
      <w:r>
        <w:br w:type="page"/>
      </w:r>
    </w:p>
    <w:tbl>
      <w:tblPr>
        <w:tblStyle w:val="Tablaconcuadrcula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A0" w:firstRow="1" w:lastRow="0" w:firstColumn="1" w:lastColumn="0" w:noHBand="1" w:noVBand="1"/>
      </w:tblPr>
      <w:tblGrid>
        <w:gridCol w:w="1693"/>
        <w:gridCol w:w="1985"/>
        <w:gridCol w:w="1317"/>
        <w:gridCol w:w="1890"/>
        <w:gridCol w:w="1612"/>
        <w:gridCol w:w="1358"/>
      </w:tblGrid>
      <w:tr w:rsidR="33FB61AC" w:rsidTr="3A31F617" w14:paraId="42A38497" w14:textId="77777777">
        <w:trPr>
          <w:trHeight w:val="300"/>
        </w:trPr>
        <w:tc>
          <w:tcPr>
            <w:tcW w:w="16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7E6E6" w:themeFill="background2"/>
            <w:tcMar>
              <w:left w:w="90" w:type="dxa"/>
              <w:right w:w="90" w:type="dxa"/>
            </w:tcMar>
            <w:vAlign w:val="center"/>
          </w:tcPr>
          <w:p w:rsidR="33FB61AC" w:rsidP="00B54C2C" w:rsidRDefault="06AC6146" w14:paraId="0C60D9EA" w14:textId="3FC5C4E7">
            <w:pPr>
              <w:pStyle w:val="titulo-tabla"/>
              <w:rPr>
                <w:color w:val="000000" w:themeColor="text1"/>
              </w:rPr>
            </w:pPr>
            <w:bookmarkStart w:name="_Hlk200465256" w:id="0"/>
            <w:r w:rsidRPr="3D9E274A">
              <w:lastRenderedPageBreak/>
              <w:t>Criterios</w:t>
            </w:r>
          </w:p>
        </w:tc>
        <w:tc>
          <w:tcPr>
            <w:tcW w:w="19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7E6E6" w:themeFill="background2"/>
            <w:tcMar>
              <w:left w:w="90" w:type="dxa"/>
              <w:right w:w="90" w:type="dxa"/>
            </w:tcMar>
            <w:vAlign w:val="center"/>
          </w:tcPr>
          <w:p w:rsidR="33FB61AC" w:rsidP="00B54C2C" w:rsidRDefault="06AC6146" w14:paraId="03DB7DA0" w14:textId="21DD1C33">
            <w:pPr>
              <w:pStyle w:val="titulo-tabla"/>
            </w:pPr>
            <w:r w:rsidRPr="06AC6146">
              <w:rPr>
                <w:lang w:val="es-ES"/>
              </w:rPr>
              <w:t>Completamente Logrado (100%)</w:t>
            </w: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7E6E6" w:themeFill="background2"/>
            <w:tcMar>
              <w:left w:w="90" w:type="dxa"/>
              <w:right w:w="90" w:type="dxa"/>
            </w:tcMar>
            <w:vAlign w:val="center"/>
          </w:tcPr>
          <w:p w:rsidR="33FB61AC" w:rsidP="00B54C2C" w:rsidRDefault="06AC6146" w14:paraId="252AAFAD" w14:textId="5EBD1B2E">
            <w:pPr>
              <w:pStyle w:val="titulo-tabla"/>
            </w:pPr>
            <w:r w:rsidRPr="06AC6146">
              <w:rPr>
                <w:lang w:val="es-ES"/>
              </w:rPr>
              <w:t>Logrado (80%)</w:t>
            </w:r>
          </w:p>
        </w:tc>
        <w:tc>
          <w:tcPr>
            <w:tcW w:w="18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7E6E6" w:themeFill="background2"/>
            <w:tcMar>
              <w:left w:w="90" w:type="dxa"/>
              <w:right w:w="90" w:type="dxa"/>
            </w:tcMar>
            <w:vAlign w:val="center"/>
          </w:tcPr>
          <w:p w:rsidR="33FB61AC" w:rsidP="00B54C2C" w:rsidRDefault="06AC6146" w14:paraId="41C8201F" w14:textId="7E8254FD">
            <w:pPr>
              <w:pStyle w:val="titulo-tabla"/>
            </w:pPr>
            <w:r w:rsidRPr="06AC6146">
              <w:rPr>
                <w:lang w:val="es-ES"/>
              </w:rPr>
              <w:t>Medianamente Logrado (60%)</w:t>
            </w:r>
          </w:p>
        </w:tc>
        <w:tc>
          <w:tcPr>
            <w:tcW w:w="161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7E6E6" w:themeFill="background2"/>
            <w:tcMar>
              <w:left w:w="90" w:type="dxa"/>
              <w:right w:w="90" w:type="dxa"/>
            </w:tcMar>
            <w:vAlign w:val="center"/>
          </w:tcPr>
          <w:p w:rsidR="33FB61AC" w:rsidP="00B54C2C" w:rsidRDefault="06AC6146" w14:paraId="185EC2BF" w14:textId="28AE5006">
            <w:pPr>
              <w:pStyle w:val="titulo-tabla"/>
            </w:pPr>
            <w:r w:rsidRPr="06AC6146">
              <w:rPr>
                <w:lang w:val="es-ES"/>
              </w:rPr>
              <w:t>Logro Insuficiente</w:t>
            </w:r>
            <w:r w:rsidR="33FB61AC">
              <w:br/>
            </w:r>
            <w:r w:rsidRPr="06AC6146">
              <w:rPr>
                <w:lang w:val="es-ES"/>
              </w:rPr>
              <w:t>(30%)</w:t>
            </w:r>
          </w:p>
        </w:tc>
        <w:tc>
          <w:tcPr>
            <w:tcW w:w="135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7E6E6" w:themeFill="background2"/>
            <w:tcMar>
              <w:left w:w="90" w:type="dxa"/>
              <w:right w:w="90" w:type="dxa"/>
            </w:tcMar>
            <w:vAlign w:val="center"/>
          </w:tcPr>
          <w:p w:rsidR="33FB61AC" w:rsidP="00B54C2C" w:rsidRDefault="06AC6146" w14:paraId="5E72A062" w14:textId="16E062A4">
            <w:pPr>
              <w:pStyle w:val="titulo-tabla"/>
            </w:pPr>
            <w:r w:rsidRPr="06AC6146">
              <w:rPr>
                <w:lang w:val="es-ES"/>
              </w:rPr>
              <w:t>No Logrado</w:t>
            </w:r>
            <w:r w:rsidR="33FB61AC">
              <w:br/>
            </w:r>
            <w:r w:rsidRPr="06AC6146">
              <w:rPr>
                <w:lang w:val="es-ES"/>
              </w:rPr>
              <w:t>(0%)</w:t>
            </w:r>
          </w:p>
        </w:tc>
      </w:tr>
      <w:tr w:rsidR="00B54C2C" w:rsidTr="3A31F617" w14:paraId="65EA046A" w14:textId="77777777">
        <w:trPr>
          <w:trHeight w:val="300"/>
        </w:trPr>
        <w:tc>
          <w:tcPr>
            <w:tcW w:w="16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B54C2C" w:rsidP="00B54C2C" w:rsidRDefault="00B54C2C" w14:paraId="17820B5C" w14:textId="3022C691">
            <w:pPr>
              <w:pStyle w:val="texto-tabla"/>
              <w:rPr>
                <w:szCs w:val="24"/>
              </w:rPr>
            </w:pPr>
            <w:r>
              <w:rPr>
                <w:szCs w:val="24"/>
              </w:rPr>
              <w:t xml:space="preserve">1. </w:t>
            </w:r>
            <w:r w:rsidRPr="4C8A355B">
              <w:rPr>
                <w:szCs w:val="24"/>
              </w:rPr>
              <w:t xml:space="preserve">Crea jerarquías de clases utilizando herencia </w:t>
            </w:r>
            <w:r>
              <w:rPr>
                <w:szCs w:val="24"/>
              </w:rPr>
              <w:t xml:space="preserve">que reutilicen atributos y comportamientos. </w:t>
            </w:r>
          </w:p>
          <w:p w:rsidRPr="00B54C2C" w:rsidR="00B54C2C" w:rsidP="00B54C2C" w:rsidRDefault="00B54C2C" w14:paraId="39ECDB72" w14:textId="0EC5A14B">
            <w:pPr>
              <w:pStyle w:val="texto-tabla"/>
              <w:rPr>
                <w:b/>
                <w:bCs/>
                <w:szCs w:val="24"/>
              </w:rPr>
            </w:pPr>
            <w:r w:rsidRPr="00B54C2C">
              <w:rPr>
                <w:b/>
                <w:bCs/>
                <w:szCs w:val="24"/>
              </w:rPr>
              <w:t>(10 puntos)</w:t>
            </w:r>
          </w:p>
        </w:tc>
        <w:tc>
          <w:tcPr>
            <w:tcW w:w="19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B54C2C" w:rsidP="00B54C2C" w:rsidRDefault="00B54C2C" w14:paraId="7DCA4A71" w14:textId="649DDB19">
            <w:pPr>
              <w:pStyle w:val="texto-tabla"/>
            </w:pPr>
            <w:r w:rsidR="32A863EB">
              <w:rPr/>
              <w:t xml:space="preserve">Crea </w:t>
            </w:r>
            <w:r w:rsidR="32A863EB">
              <w:rPr/>
              <w:t xml:space="preserve">jerarquías claras y </w:t>
            </w:r>
            <w:r w:rsidR="12656FB3">
              <w:rPr/>
              <w:t>coherentes,</w:t>
            </w:r>
            <w:r w:rsidR="32A863EB">
              <w:rPr/>
              <w:t xml:space="preserve"> reutilizando al menos 2 atributos y 2 métodos entre subclases</w:t>
            </w:r>
            <w:r w:rsidR="32A863EB">
              <w:rPr/>
              <w:t>.</w:t>
            </w:r>
          </w:p>
          <w:p w:rsidR="00B54C2C" w:rsidP="00B54C2C" w:rsidRDefault="00B54C2C" w14:paraId="4CAC0487" w14:textId="5496CE08">
            <w:pPr>
              <w:pStyle w:val="texto-tabla"/>
              <w:rPr>
                <w:color w:val="000000" w:themeColor="text1"/>
                <w:szCs w:val="24"/>
              </w:rPr>
            </w:pPr>
            <w:r w:rsidRPr="00B54C2C">
              <w:rPr>
                <w:b/>
                <w:bCs/>
                <w:szCs w:val="24"/>
              </w:rPr>
              <w:t>(10 puntos)</w:t>
            </w: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B54C2C" w:rsidP="00B54C2C" w:rsidRDefault="00B54C2C" w14:paraId="3AB06F2F" w14:textId="77777777">
            <w:pPr>
              <w:pStyle w:val="texto-tabla"/>
            </w:pPr>
            <w:r>
              <w:t xml:space="preserve">Crea </w:t>
            </w:r>
            <w:r w:rsidRPr="00E33E50">
              <w:t>jerarquías coherentes, reutilizando al menos 1 atributo y 1 método</w:t>
            </w:r>
            <w:r>
              <w:t>.</w:t>
            </w:r>
          </w:p>
          <w:p w:rsidR="00A60F38" w:rsidP="00B54C2C" w:rsidRDefault="00A60F38" w14:paraId="1D96CF10" w14:textId="61C93A56">
            <w:pPr>
              <w:pStyle w:val="texto-tabla"/>
              <w:rPr>
                <w:color w:val="000000" w:themeColor="text1"/>
                <w:szCs w:val="24"/>
              </w:rPr>
            </w:pPr>
            <w:r w:rsidRPr="00B54C2C">
              <w:rPr>
                <w:b/>
                <w:bCs/>
                <w:szCs w:val="24"/>
              </w:rPr>
              <w:t>(</w:t>
            </w:r>
            <w:r>
              <w:rPr>
                <w:b/>
                <w:bCs/>
                <w:szCs w:val="24"/>
              </w:rPr>
              <w:t>8</w:t>
            </w:r>
            <w:r w:rsidRPr="00B54C2C">
              <w:rPr>
                <w:b/>
                <w:bCs/>
                <w:szCs w:val="24"/>
              </w:rPr>
              <w:t xml:space="preserve"> puntos)</w:t>
            </w:r>
          </w:p>
        </w:tc>
        <w:tc>
          <w:tcPr>
            <w:tcW w:w="18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B54C2C" w:rsidP="00B54C2C" w:rsidRDefault="00B54C2C" w14:paraId="49CA3E8B" w14:textId="77777777">
            <w:pPr>
              <w:pStyle w:val="texto-tabla"/>
            </w:pPr>
            <w:r>
              <w:t xml:space="preserve">Crea </w:t>
            </w:r>
            <w:r w:rsidRPr="00E33E50">
              <w:t>jerarquías funcionales con reutilización mínima o parcial</w:t>
            </w:r>
            <w:r>
              <w:t>.</w:t>
            </w:r>
          </w:p>
          <w:p w:rsidR="00A60F38" w:rsidP="00B54C2C" w:rsidRDefault="00A60F38" w14:paraId="4F28174E" w14:textId="6ECE3947">
            <w:pPr>
              <w:pStyle w:val="texto-tabla"/>
              <w:rPr>
                <w:rFonts w:asciiTheme="minorHAnsi" w:hAnsiTheme="minorHAnsi" w:eastAsiaTheme="minorEastAsia"/>
                <w:strike/>
                <w:szCs w:val="24"/>
              </w:rPr>
            </w:pPr>
            <w:r w:rsidRPr="00B54C2C">
              <w:rPr>
                <w:b/>
                <w:bCs/>
                <w:szCs w:val="24"/>
              </w:rPr>
              <w:t>(</w:t>
            </w:r>
            <w:r>
              <w:rPr>
                <w:b/>
                <w:bCs/>
                <w:szCs w:val="24"/>
              </w:rPr>
              <w:t>6</w:t>
            </w:r>
            <w:r w:rsidRPr="00B54C2C">
              <w:rPr>
                <w:b/>
                <w:bCs/>
                <w:szCs w:val="24"/>
              </w:rPr>
              <w:t xml:space="preserve"> puntos)</w:t>
            </w:r>
          </w:p>
        </w:tc>
        <w:tc>
          <w:tcPr>
            <w:tcW w:w="161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B54C2C" w:rsidP="00B54C2C" w:rsidRDefault="00B54C2C" w14:paraId="6AA7AAE7" w14:textId="77777777">
            <w:pPr>
              <w:pStyle w:val="texto-tabla"/>
            </w:pPr>
            <w:r>
              <w:t xml:space="preserve">Crea </w:t>
            </w:r>
            <w:r w:rsidRPr="00E33E50">
              <w:t>jerarquías poco claras o sin reutilización efectiva</w:t>
            </w:r>
            <w:r>
              <w:t>.</w:t>
            </w:r>
          </w:p>
          <w:p w:rsidR="00A60F38" w:rsidP="00A60F38" w:rsidRDefault="00A60F38" w14:paraId="3D545F26" w14:textId="009887A4">
            <w:pPr>
              <w:pStyle w:val="texto-tabla"/>
              <w:rPr>
                <w:szCs w:val="24"/>
              </w:rPr>
            </w:pPr>
            <w:r w:rsidRPr="00B54C2C">
              <w:rPr>
                <w:b/>
                <w:bCs/>
                <w:szCs w:val="24"/>
              </w:rPr>
              <w:t>(</w:t>
            </w:r>
            <w:r>
              <w:rPr>
                <w:b/>
                <w:bCs/>
                <w:szCs w:val="24"/>
              </w:rPr>
              <w:t>3</w:t>
            </w:r>
            <w:r w:rsidRPr="00B54C2C">
              <w:rPr>
                <w:b/>
                <w:bCs/>
                <w:szCs w:val="24"/>
              </w:rPr>
              <w:t xml:space="preserve"> puntos)</w:t>
            </w:r>
          </w:p>
          <w:p w:rsidR="00A60F38" w:rsidP="00B54C2C" w:rsidRDefault="00A60F38" w14:paraId="2822A9A9" w14:textId="781A6191">
            <w:pPr>
              <w:pStyle w:val="texto-tabla"/>
              <w:rPr>
                <w:color w:val="000000" w:themeColor="text1"/>
                <w:szCs w:val="24"/>
              </w:rPr>
            </w:pPr>
          </w:p>
        </w:tc>
        <w:tc>
          <w:tcPr>
            <w:tcW w:w="135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B54C2C" w:rsidP="00B54C2C" w:rsidRDefault="00B54C2C" w14:paraId="03D9543B" w14:textId="77777777">
            <w:pPr>
              <w:pStyle w:val="texto-tabla"/>
            </w:pPr>
            <w:r w:rsidRPr="00E33E50">
              <w:t xml:space="preserve">No </w:t>
            </w:r>
            <w:r>
              <w:t xml:space="preserve">crea </w:t>
            </w:r>
            <w:r w:rsidRPr="00E33E50">
              <w:t>jerarquías de clase</w:t>
            </w:r>
            <w:r>
              <w:t>.</w:t>
            </w:r>
          </w:p>
          <w:p w:rsidR="00A60F38" w:rsidP="00A60F38" w:rsidRDefault="00A60F38" w14:paraId="4381095D" w14:textId="77777777">
            <w:pPr>
              <w:pStyle w:val="texto-tabla"/>
              <w:rPr>
                <w:szCs w:val="24"/>
              </w:rPr>
            </w:pPr>
            <w:r w:rsidRPr="00B54C2C">
              <w:rPr>
                <w:b/>
                <w:bCs/>
                <w:szCs w:val="24"/>
              </w:rPr>
              <w:t>(0 puntos)</w:t>
            </w:r>
          </w:p>
          <w:p w:rsidR="00A60F38" w:rsidP="00B54C2C" w:rsidRDefault="00A60F38" w14:paraId="2DBCD67A" w14:textId="5DCF631E">
            <w:pPr>
              <w:pStyle w:val="texto-tabla"/>
              <w:rPr>
                <w:color w:val="000000" w:themeColor="text1"/>
                <w:szCs w:val="24"/>
              </w:rPr>
            </w:pPr>
          </w:p>
        </w:tc>
      </w:tr>
      <w:tr w:rsidR="33FB61AC" w:rsidTr="3A31F617" w14:paraId="0BF8775A" w14:textId="77777777">
        <w:trPr>
          <w:trHeight w:val="300"/>
        </w:trPr>
        <w:tc>
          <w:tcPr>
            <w:tcW w:w="16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10D64819" w:rsidP="00B54C2C" w:rsidRDefault="00B54C2C" w14:paraId="2A7F3D6F" w14:textId="211B84CE">
            <w:pPr>
              <w:pStyle w:val="texto-tabla"/>
              <w:rPr>
                <w:szCs w:val="24"/>
              </w:rPr>
            </w:pPr>
            <w:r>
              <w:rPr>
                <w:szCs w:val="24"/>
              </w:rPr>
              <w:t xml:space="preserve">2. </w:t>
            </w:r>
            <w:r w:rsidRPr="4C8A355B" w:rsidR="10D64819">
              <w:rPr>
                <w:szCs w:val="24"/>
              </w:rPr>
              <w:t>Aplica polimorfismo mediante sobrecarga y sobreescritura para adaptar el comportamiento del sistema.</w:t>
            </w:r>
          </w:p>
          <w:p w:rsidR="33FB61AC" w:rsidP="00B54C2C" w:rsidRDefault="00B54C2C" w14:paraId="0C30D957" w14:textId="77670C9B">
            <w:pPr>
              <w:pStyle w:val="texto-tabla"/>
              <w:rPr>
                <w:szCs w:val="24"/>
              </w:rPr>
            </w:pPr>
            <w:r w:rsidRPr="00B54C2C">
              <w:rPr>
                <w:b/>
                <w:bCs/>
                <w:szCs w:val="24"/>
              </w:rPr>
              <w:t>(10 puntos)</w:t>
            </w:r>
          </w:p>
        </w:tc>
        <w:tc>
          <w:tcPr>
            <w:tcW w:w="19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33FB61AC" w:rsidP="00B54C2C" w:rsidRDefault="00B54C2C" w14:paraId="21421EF9" w14:textId="77777777">
            <w:pPr>
              <w:pStyle w:val="texto-tabla"/>
              <w:rPr>
                <w:szCs w:val="24"/>
              </w:rPr>
            </w:pPr>
            <w:r w:rsidRPr="00B54C2C">
              <w:rPr>
                <w:szCs w:val="24"/>
              </w:rPr>
              <w:t xml:space="preserve">Aplica sobrecarga y </w:t>
            </w:r>
            <w:r w:rsidRPr="00B54C2C">
              <w:rPr>
                <w:szCs w:val="24"/>
              </w:rPr>
              <w:t>sobreescritura</w:t>
            </w:r>
            <w:r w:rsidRPr="00B54C2C">
              <w:rPr>
                <w:szCs w:val="24"/>
              </w:rPr>
              <w:t xml:space="preserve"> correctamente, con 2 o más ejemplos funcionales</w:t>
            </w:r>
            <w:r>
              <w:rPr>
                <w:szCs w:val="24"/>
              </w:rPr>
              <w:t>.</w:t>
            </w:r>
          </w:p>
          <w:p w:rsidR="00B54C2C" w:rsidP="00B54C2C" w:rsidRDefault="00B54C2C" w14:paraId="667428A6" w14:textId="00AB0D14">
            <w:pPr>
              <w:pStyle w:val="texto-tabla"/>
              <w:rPr>
                <w:strike/>
                <w:color w:val="000000" w:themeColor="text1"/>
                <w:szCs w:val="24"/>
              </w:rPr>
            </w:pPr>
            <w:r w:rsidRPr="00B54C2C">
              <w:rPr>
                <w:b/>
                <w:bCs/>
                <w:szCs w:val="24"/>
              </w:rPr>
              <w:t>(10 puntos)</w:t>
            </w: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33FB61AC" w:rsidP="00B54C2C" w:rsidRDefault="00B54C2C" w14:paraId="17D54A13" w14:textId="77777777">
            <w:pPr>
              <w:pStyle w:val="texto-tabla"/>
              <w:rPr>
                <w:szCs w:val="24"/>
              </w:rPr>
            </w:pPr>
            <w:r w:rsidRPr="00B54C2C">
              <w:rPr>
                <w:szCs w:val="24"/>
              </w:rPr>
              <w:t>Aplica ambos mecanismos correctamente con 1 ejemplo funcional de cada uno</w:t>
            </w:r>
            <w:r>
              <w:rPr>
                <w:szCs w:val="24"/>
              </w:rPr>
              <w:t>.</w:t>
            </w:r>
          </w:p>
          <w:p w:rsidRPr="00B54C2C" w:rsidR="00A60F38" w:rsidP="00B54C2C" w:rsidRDefault="00A60F38" w14:paraId="34030333" w14:textId="6C876D54">
            <w:pPr>
              <w:pStyle w:val="texto-tabla"/>
              <w:rPr>
                <w:szCs w:val="24"/>
              </w:rPr>
            </w:pPr>
            <w:r w:rsidRPr="00B54C2C">
              <w:rPr>
                <w:b/>
                <w:bCs/>
                <w:szCs w:val="24"/>
              </w:rPr>
              <w:t>(</w:t>
            </w:r>
            <w:r>
              <w:rPr>
                <w:b/>
                <w:bCs/>
                <w:szCs w:val="24"/>
              </w:rPr>
              <w:t>8</w:t>
            </w:r>
            <w:r w:rsidRPr="00B54C2C">
              <w:rPr>
                <w:b/>
                <w:bCs/>
                <w:szCs w:val="24"/>
              </w:rPr>
              <w:t xml:space="preserve"> puntos)</w:t>
            </w:r>
          </w:p>
        </w:tc>
        <w:tc>
          <w:tcPr>
            <w:tcW w:w="18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33FB61AC" w:rsidP="00B54C2C" w:rsidRDefault="6D4F5C2C" w14:paraId="75478EAF" w14:textId="77777777">
            <w:pPr>
              <w:pStyle w:val="texto-tabla"/>
              <w:rPr>
                <w:szCs w:val="24"/>
              </w:rPr>
            </w:pPr>
            <w:r w:rsidRPr="4C8A355B">
              <w:rPr>
                <w:szCs w:val="24"/>
              </w:rPr>
              <w:t xml:space="preserve">Aplica uno de los mecanismos de forma adecuada y el otro está ausente o </w:t>
            </w:r>
            <w:r w:rsidR="00B54C2C">
              <w:rPr>
                <w:szCs w:val="24"/>
              </w:rPr>
              <w:t>con errores.</w:t>
            </w:r>
          </w:p>
          <w:p w:rsidRPr="00B54C2C" w:rsidR="00A60F38" w:rsidP="00B54C2C" w:rsidRDefault="00A60F38" w14:paraId="11FE3280" w14:textId="5539BCE5">
            <w:pPr>
              <w:pStyle w:val="texto-tabla"/>
              <w:rPr>
                <w:szCs w:val="24"/>
              </w:rPr>
            </w:pPr>
            <w:r w:rsidRPr="00B54C2C">
              <w:rPr>
                <w:b/>
                <w:bCs/>
                <w:szCs w:val="24"/>
              </w:rPr>
              <w:t>(</w:t>
            </w:r>
            <w:r>
              <w:rPr>
                <w:b/>
                <w:bCs/>
                <w:szCs w:val="24"/>
              </w:rPr>
              <w:t>6</w:t>
            </w:r>
            <w:r w:rsidRPr="00B54C2C">
              <w:rPr>
                <w:b/>
                <w:bCs/>
                <w:szCs w:val="24"/>
              </w:rPr>
              <w:t xml:space="preserve"> puntos)</w:t>
            </w:r>
          </w:p>
        </w:tc>
        <w:tc>
          <w:tcPr>
            <w:tcW w:w="161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33FB61AC" w:rsidP="00B54C2C" w:rsidRDefault="00B54C2C" w14:paraId="21F05B76" w14:textId="77777777">
            <w:pPr>
              <w:pStyle w:val="texto-tabla"/>
              <w:rPr>
                <w:szCs w:val="24"/>
              </w:rPr>
            </w:pPr>
            <w:r w:rsidRPr="00B54C2C">
              <w:rPr>
                <w:szCs w:val="24"/>
              </w:rPr>
              <w:t>Aplica solo uno, con fallas graves</w:t>
            </w:r>
            <w:r>
              <w:rPr>
                <w:szCs w:val="24"/>
              </w:rPr>
              <w:t>.</w:t>
            </w:r>
          </w:p>
          <w:p w:rsidR="00A60F38" w:rsidP="00A60F38" w:rsidRDefault="00A60F38" w14:paraId="1CF1855A" w14:textId="77777777">
            <w:pPr>
              <w:pStyle w:val="texto-tabla"/>
              <w:rPr>
                <w:szCs w:val="24"/>
              </w:rPr>
            </w:pPr>
            <w:r w:rsidRPr="00B54C2C">
              <w:rPr>
                <w:b/>
                <w:bCs/>
                <w:szCs w:val="24"/>
              </w:rPr>
              <w:t>(</w:t>
            </w:r>
            <w:r>
              <w:rPr>
                <w:b/>
                <w:bCs/>
                <w:szCs w:val="24"/>
              </w:rPr>
              <w:t>3</w:t>
            </w:r>
            <w:r w:rsidRPr="00B54C2C">
              <w:rPr>
                <w:b/>
                <w:bCs/>
                <w:szCs w:val="24"/>
              </w:rPr>
              <w:t xml:space="preserve"> puntos)</w:t>
            </w:r>
          </w:p>
          <w:p w:rsidR="00A60F38" w:rsidP="00B54C2C" w:rsidRDefault="00A60F38" w14:paraId="7353917A" w14:textId="3F142D59">
            <w:pPr>
              <w:pStyle w:val="texto-tabla"/>
              <w:rPr>
                <w:strike/>
                <w:szCs w:val="24"/>
              </w:rPr>
            </w:pPr>
          </w:p>
        </w:tc>
        <w:tc>
          <w:tcPr>
            <w:tcW w:w="135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33FB61AC" w:rsidP="00B54C2C" w:rsidRDefault="40E50FF6" w14:paraId="2A54DCF2" w14:textId="77777777">
            <w:pPr>
              <w:pStyle w:val="texto-tabla"/>
              <w:rPr>
                <w:szCs w:val="24"/>
              </w:rPr>
            </w:pPr>
            <w:r w:rsidRPr="4C8A355B">
              <w:rPr>
                <w:szCs w:val="24"/>
              </w:rPr>
              <w:t>No aplica ningún mecanismo de polimorfismo.</w:t>
            </w:r>
          </w:p>
          <w:p w:rsidR="00A60F38" w:rsidP="00A60F38" w:rsidRDefault="00A60F38" w14:paraId="14ACF3F4" w14:textId="77777777">
            <w:pPr>
              <w:pStyle w:val="texto-tabla"/>
              <w:rPr>
                <w:szCs w:val="24"/>
              </w:rPr>
            </w:pPr>
            <w:r w:rsidRPr="00B54C2C">
              <w:rPr>
                <w:b/>
                <w:bCs/>
                <w:szCs w:val="24"/>
              </w:rPr>
              <w:t>(0 puntos)</w:t>
            </w:r>
          </w:p>
          <w:p w:rsidR="00A60F38" w:rsidP="00B54C2C" w:rsidRDefault="00A60F38" w14:paraId="60F30C4E" w14:textId="1004474C">
            <w:pPr>
              <w:pStyle w:val="texto-tabla"/>
              <w:rPr>
                <w:color w:val="000000" w:themeColor="text1"/>
                <w:szCs w:val="24"/>
              </w:rPr>
            </w:pPr>
          </w:p>
        </w:tc>
      </w:tr>
      <w:tr w:rsidR="33FB61AC" w:rsidTr="3A31F617" w14:paraId="26E53292" w14:textId="77777777">
        <w:trPr>
          <w:trHeight w:val="300"/>
        </w:trPr>
        <w:tc>
          <w:tcPr>
            <w:tcW w:w="16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17E1FF" w:rsidP="00B54C2C" w:rsidRDefault="00B54C2C" w14:paraId="7CE67E9D" w14:textId="409585D9">
            <w:pPr>
              <w:pStyle w:val="texto-tabla"/>
              <w:rPr>
                <w:szCs w:val="24"/>
              </w:rPr>
            </w:pPr>
            <w:r>
              <w:rPr>
                <w:szCs w:val="24"/>
              </w:rPr>
              <w:t xml:space="preserve">3. </w:t>
            </w:r>
            <w:r w:rsidRPr="4C8A355B" w:rsidR="0017E1FF">
              <w:rPr>
                <w:szCs w:val="24"/>
              </w:rPr>
              <w:t xml:space="preserve">Implementa una clase abstracta con métodos jerárquicos para favorecer la </w:t>
            </w:r>
            <w:r w:rsidRPr="4C8A355B" w:rsidR="0017E1FF">
              <w:rPr>
                <w:szCs w:val="24"/>
              </w:rPr>
              <w:lastRenderedPageBreak/>
              <w:t>reutilización</w:t>
            </w:r>
            <w:r w:rsidRPr="4C8A355B" w:rsidR="24FCD9B9">
              <w:rPr>
                <w:szCs w:val="24"/>
              </w:rPr>
              <w:t xml:space="preserve"> del código y</w:t>
            </w:r>
            <w:r w:rsidRPr="4C8A355B" w:rsidR="0017E1FF">
              <w:rPr>
                <w:szCs w:val="24"/>
              </w:rPr>
              <w:t xml:space="preserve"> clases derivadas.</w:t>
            </w:r>
          </w:p>
          <w:p w:rsidR="33FB61AC" w:rsidP="00B54C2C" w:rsidRDefault="00B54C2C" w14:paraId="6D274542" w14:textId="264D7503">
            <w:pPr>
              <w:pStyle w:val="texto-tabla"/>
              <w:rPr>
                <w:szCs w:val="24"/>
              </w:rPr>
            </w:pPr>
            <w:r w:rsidRPr="00B54C2C">
              <w:rPr>
                <w:b/>
                <w:bCs/>
                <w:szCs w:val="24"/>
              </w:rPr>
              <w:t>(10 puntos)</w:t>
            </w:r>
          </w:p>
        </w:tc>
        <w:tc>
          <w:tcPr>
            <w:tcW w:w="19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33FB61AC" w:rsidP="00B54C2C" w:rsidRDefault="00B54C2C" w14:paraId="758D547C" w14:textId="77777777">
            <w:pPr>
              <w:pStyle w:val="texto-tabla"/>
              <w:rPr>
                <w:szCs w:val="24"/>
              </w:rPr>
            </w:pPr>
            <w:r w:rsidRPr="00B54C2C">
              <w:rPr>
                <w:szCs w:val="24"/>
              </w:rPr>
              <w:lastRenderedPageBreak/>
              <w:t xml:space="preserve">Implementa clase abstracta con al menos 1 método implementado y 1 abstracto </w:t>
            </w:r>
            <w:r w:rsidRPr="00B54C2C">
              <w:rPr>
                <w:szCs w:val="24"/>
              </w:rPr>
              <w:lastRenderedPageBreak/>
              <w:t>correctamente heredado</w:t>
            </w:r>
            <w:r>
              <w:rPr>
                <w:szCs w:val="24"/>
              </w:rPr>
              <w:t>.</w:t>
            </w:r>
          </w:p>
          <w:p w:rsidRPr="00B54C2C" w:rsidR="00B54C2C" w:rsidP="00B54C2C" w:rsidRDefault="00B54C2C" w14:paraId="65AA3443" w14:textId="49EF0432">
            <w:pPr>
              <w:pStyle w:val="texto-tabla"/>
              <w:rPr>
                <w:szCs w:val="24"/>
              </w:rPr>
            </w:pPr>
            <w:r w:rsidRPr="00B54C2C">
              <w:rPr>
                <w:b/>
                <w:bCs/>
                <w:szCs w:val="24"/>
              </w:rPr>
              <w:t>(10 puntos)</w:t>
            </w: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33FB61AC" w:rsidP="00B54C2C" w:rsidRDefault="6BA61D43" w14:paraId="402D0991" w14:textId="77777777">
            <w:pPr>
              <w:pStyle w:val="texto-tabla"/>
              <w:rPr>
                <w:szCs w:val="24"/>
              </w:rPr>
            </w:pPr>
            <w:r w:rsidRPr="4C8A355B">
              <w:rPr>
                <w:szCs w:val="24"/>
              </w:rPr>
              <w:lastRenderedPageBreak/>
              <w:t>Implementa clase abstracta funcional, pero presenta algunas redundanc</w:t>
            </w:r>
            <w:r w:rsidRPr="4C8A355B">
              <w:rPr>
                <w:szCs w:val="24"/>
              </w:rPr>
              <w:lastRenderedPageBreak/>
              <w:t>ias o fallos menores afectando la reutilización.</w:t>
            </w:r>
          </w:p>
          <w:p w:rsidRPr="00B54C2C" w:rsidR="00A60F38" w:rsidP="00B54C2C" w:rsidRDefault="00A60F38" w14:paraId="1C5A56B9" w14:textId="1AD4C8A9">
            <w:pPr>
              <w:pStyle w:val="texto-tabla"/>
              <w:rPr>
                <w:szCs w:val="24"/>
              </w:rPr>
            </w:pPr>
            <w:r w:rsidRPr="00B54C2C">
              <w:rPr>
                <w:b/>
                <w:bCs/>
                <w:szCs w:val="24"/>
              </w:rPr>
              <w:t>(</w:t>
            </w:r>
            <w:r>
              <w:rPr>
                <w:b/>
                <w:bCs/>
                <w:szCs w:val="24"/>
              </w:rPr>
              <w:t>8</w:t>
            </w:r>
            <w:r w:rsidRPr="00B54C2C">
              <w:rPr>
                <w:b/>
                <w:bCs/>
                <w:szCs w:val="24"/>
              </w:rPr>
              <w:t xml:space="preserve"> puntos)</w:t>
            </w:r>
          </w:p>
        </w:tc>
        <w:tc>
          <w:tcPr>
            <w:tcW w:w="18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33FB61AC" w:rsidP="00B54C2C" w:rsidRDefault="21AA2D65" w14:paraId="18E2E640" w14:textId="77777777">
            <w:pPr>
              <w:pStyle w:val="texto-tabla"/>
              <w:rPr>
                <w:szCs w:val="24"/>
              </w:rPr>
            </w:pPr>
            <w:r w:rsidRPr="4C8A355B">
              <w:rPr>
                <w:szCs w:val="24"/>
              </w:rPr>
              <w:lastRenderedPageBreak/>
              <w:t>Implementa clase abstracta, pero presenta mínima reutilización.</w:t>
            </w:r>
          </w:p>
          <w:p w:rsidRPr="00B54C2C" w:rsidR="00A60F38" w:rsidP="00B54C2C" w:rsidRDefault="00A60F38" w14:paraId="13DB680A" w14:textId="53A7E696">
            <w:pPr>
              <w:pStyle w:val="texto-tabla"/>
              <w:rPr>
                <w:szCs w:val="24"/>
              </w:rPr>
            </w:pPr>
            <w:r w:rsidRPr="00B54C2C">
              <w:rPr>
                <w:b/>
                <w:bCs/>
                <w:szCs w:val="24"/>
              </w:rPr>
              <w:t>(</w:t>
            </w:r>
            <w:r>
              <w:rPr>
                <w:b/>
                <w:bCs/>
                <w:szCs w:val="24"/>
              </w:rPr>
              <w:t>6</w:t>
            </w:r>
            <w:r w:rsidRPr="00B54C2C">
              <w:rPr>
                <w:b/>
                <w:bCs/>
                <w:szCs w:val="24"/>
              </w:rPr>
              <w:t xml:space="preserve"> puntos)</w:t>
            </w:r>
          </w:p>
        </w:tc>
        <w:tc>
          <w:tcPr>
            <w:tcW w:w="161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33FB61AC" w:rsidP="00B54C2C" w:rsidRDefault="5D971231" w14:paraId="1C2CF3C7" w14:textId="77777777">
            <w:pPr>
              <w:pStyle w:val="texto-tabla"/>
              <w:rPr>
                <w:szCs w:val="24"/>
              </w:rPr>
            </w:pPr>
            <w:r w:rsidRPr="4C8A355B">
              <w:rPr>
                <w:szCs w:val="24"/>
              </w:rPr>
              <w:t xml:space="preserve">Implementa una clase abstracta con errores graves y sin función clara, no permitiendo </w:t>
            </w:r>
            <w:r w:rsidRPr="4C8A355B">
              <w:rPr>
                <w:szCs w:val="24"/>
              </w:rPr>
              <w:lastRenderedPageBreak/>
              <w:t>la reutilización.</w:t>
            </w:r>
          </w:p>
          <w:p w:rsidRPr="00B54C2C" w:rsidR="00A60F38" w:rsidP="00B54C2C" w:rsidRDefault="00A60F38" w14:paraId="3A34CDEB" w14:textId="66CCDF10">
            <w:pPr>
              <w:pStyle w:val="texto-tabla"/>
              <w:rPr>
                <w:szCs w:val="24"/>
              </w:rPr>
            </w:pPr>
            <w:r w:rsidRPr="00B54C2C">
              <w:rPr>
                <w:b/>
                <w:bCs/>
                <w:szCs w:val="24"/>
              </w:rPr>
              <w:t>(</w:t>
            </w:r>
            <w:r>
              <w:rPr>
                <w:b/>
                <w:bCs/>
                <w:szCs w:val="24"/>
              </w:rPr>
              <w:t>3</w:t>
            </w:r>
            <w:r w:rsidRPr="00B54C2C">
              <w:rPr>
                <w:b/>
                <w:bCs/>
                <w:szCs w:val="24"/>
              </w:rPr>
              <w:t xml:space="preserve"> puntos)</w:t>
            </w:r>
          </w:p>
        </w:tc>
        <w:tc>
          <w:tcPr>
            <w:tcW w:w="135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33FB61AC" w:rsidP="00B54C2C" w:rsidRDefault="3A623270" w14:paraId="27CC5861" w14:textId="77777777">
            <w:pPr>
              <w:pStyle w:val="texto-tabla"/>
              <w:rPr>
                <w:szCs w:val="24"/>
              </w:rPr>
            </w:pPr>
            <w:r w:rsidRPr="4C8A355B">
              <w:rPr>
                <w:szCs w:val="24"/>
              </w:rPr>
              <w:lastRenderedPageBreak/>
              <w:t>No implementa clase abstracta.</w:t>
            </w:r>
          </w:p>
          <w:p w:rsidR="00A60F38" w:rsidP="00A60F38" w:rsidRDefault="00A60F38" w14:paraId="656749B1" w14:textId="77777777">
            <w:pPr>
              <w:pStyle w:val="texto-tabla"/>
              <w:rPr>
                <w:szCs w:val="24"/>
              </w:rPr>
            </w:pPr>
            <w:r w:rsidRPr="00B54C2C">
              <w:rPr>
                <w:b/>
                <w:bCs/>
                <w:szCs w:val="24"/>
              </w:rPr>
              <w:t>(0 puntos)</w:t>
            </w:r>
          </w:p>
          <w:p w:rsidRPr="00B54C2C" w:rsidR="00A60F38" w:rsidP="00B54C2C" w:rsidRDefault="00A60F38" w14:paraId="7F19C664" w14:textId="05EC6672">
            <w:pPr>
              <w:pStyle w:val="texto-tabla"/>
              <w:rPr>
                <w:szCs w:val="24"/>
              </w:rPr>
            </w:pPr>
          </w:p>
        </w:tc>
      </w:tr>
      <w:tr w:rsidR="33FB61AC" w:rsidTr="3A31F617" w14:paraId="0817544B" w14:textId="77777777">
        <w:trPr>
          <w:trHeight w:val="300"/>
        </w:trPr>
        <w:tc>
          <w:tcPr>
            <w:tcW w:w="16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78F42FE4" w:rsidP="00B54C2C" w:rsidRDefault="003E0C7C" w14:paraId="528FCEB4" w14:textId="7986D451">
            <w:pPr>
              <w:pStyle w:val="texto-tabla"/>
              <w:rPr>
                <w:szCs w:val="24"/>
              </w:rPr>
            </w:pPr>
            <w:r>
              <w:rPr>
                <w:szCs w:val="24"/>
              </w:rPr>
              <w:lastRenderedPageBreak/>
              <w:t xml:space="preserve">4. </w:t>
            </w:r>
            <w:r w:rsidRPr="4C8A355B" w:rsidR="78F42FE4">
              <w:rPr>
                <w:szCs w:val="24"/>
              </w:rPr>
              <w:t>Implementa interfaces funcionales para desacoplar componentes y distribuir responsabilidades</w:t>
            </w:r>
            <w:r w:rsidRPr="4C8A355B" w:rsidR="4AD40429">
              <w:rPr>
                <w:szCs w:val="24"/>
              </w:rPr>
              <w:t>.</w:t>
            </w:r>
          </w:p>
          <w:p w:rsidR="33FB61AC" w:rsidP="00B54C2C" w:rsidRDefault="00B54C2C" w14:paraId="1F8583BA" w14:textId="5AFF7DED">
            <w:pPr>
              <w:pStyle w:val="texto-tabla"/>
              <w:rPr>
                <w:szCs w:val="24"/>
              </w:rPr>
            </w:pPr>
            <w:r w:rsidRPr="00B54C2C">
              <w:rPr>
                <w:b/>
                <w:bCs/>
                <w:szCs w:val="24"/>
              </w:rPr>
              <w:t>(10 puntos)</w:t>
            </w:r>
          </w:p>
        </w:tc>
        <w:tc>
          <w:tcPr>
            <w:tcW w:w="19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33FB61AC" w:rsidP="00B54C2C" w:rsidRDefault="5F2BD852" w14:paraId="7EEB716D" w14:textId="77777777">
            <w:pPr>
              <w:pStyle w:val="texto-tabla"/>
              <w:rPr>
                <w:szCs w:val="24"/>
              </w:rPr>
            </w:pPr>
            <w:r w:rsidRPr="4C8A355B">
              <w:rPr>
                <w:szCs w:val="24"/>
              </w:rPr>
              <w:t>Implementa</w:t>
            </w:r>
            <w:r w:rsidR="00B54C2C">
              <w:rPr>
                <w:szCs w:val="24"/>
              </w:rPr>
              <w:t xml:space="preserve"> al menos 3 </w:t>
            </w:r>
            <w:r w:rsidRPr="4C8A355B">
              <w:rPr>
                <w:szCs w:val="24"/>
              </w:rPr>
              <w:t xml:space="preserve">interfaces </w:t>
            </w:r>
            <w:r w:rsidR="00B54C2C">
              <w:rPr>
                <w:szCs w:val="24"/>
              </w:rPr>
              <w:t>funcionales usadas por 2 o más clases distintas.</w:t>
            </w:r>
          </w:p>
          <w:p w:rsidRPr="00B54C2C" w:rsidR="00B54C2C" w:rsidP="00B54C2C" w:rsidRDefault="00B54C2C" w14:paraId="42270235" w14:textId="296B4EB9">
            <w:pPr>
              <w:pStyle w:val="texto-tabla"/>
              <w:rPr>
                <w:szCs w:val="24"/>
              </w:rPr>
            </w:pPr>
            <w:r w:rsidRPr="00B54C2C">
              <w:rPr>
                <w:b/>
                <w:bCs/>
                <w:szCs w:val="24"/>
              </w:rPr>
              <w:t>(10 puntos)</w:t>
            </w: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33FB61AC" w:rsidP="00B54C2C" w:rsidRDefault="00B54C2C" w14:paraId="7D22B81D" w14:textId="77777777">
            <w:pPr>
              <w:pStyle w:val="texto-tabla"/>
              <w:rPr>
                <w:szCs w:val="24"/>
              </w:rPr>
            </w:pPr>
            <w:r w:rsidRPr="00B54C2C">
              <w:rPr>
                <w:szCs w:val="24"/>
              </w:rPr>
              <w:t>Implementa interfaces correctamente, pero reutilizadas en solo una clase</w:t>
            </w:r>
            <w:r>
              <w:rPr>
                <w:szCs w:val="24"/>
              </w:rPr>
              <w:t>.</w:t>
            </w:r>
          </w:p>
          <w:p w:rsidR="00A60F38" w:rsidP="00B54C2C" w:rsidRDefault="00A60F38" w14:paraId="5176DDA7" w14:textId="37FE1D8F">
            <w:pPr>
              <w:pStyle w:val="texto-tabla"/>
              <w:rPr>
                <w:strike/>
                <w:szCs w:val="24"/>
              </w:rPr>
            </w:pPr>
            <w:r w:rsidRPr="00B54C2C">
              <w:rPr>
                <w:b/>
                <w:bCs/>
                <w:szCs w:val="24"/>
              </w:rPr>
              <w:t>(</w:t>
            </w:r>
            <w:r>
              <w:rPr>
                <w:b/>
                <w:bCs/>
                <w:szCs w:val="24"/>
              </w:rPr>
              <w:t>8</w:t>
            </w:r>
            <w:r w:rsidRPr="00B54C2C">
              <w:rPr>
                <w:b/>
                <w:bCs/>
                <w:szCs w:val="24"/>
              </w:rPr>
              <w:t xml:space="preserve"> puntos)</w:t>
            </w:r>
          </w:p>
        </w:tc>
        <w:tc>
          <w:tcPr>
            <w:tcW w:w="18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33FB61AC" w:rsidP="00B54C2C" w:rsidRDefault="76D03253" w14:paraId="1DFAE401" w14:textId="77777777">
            <w:pPr>
              <w:pStyle w:val="texto-tabla"/>
              <w:rPr>
                <w:szCs w:val="24"/>
              </w:rPr>
            </w:pPr>
            <w:r w:rsidRPr="4C8A355B">
              <w:rPr>
                <w:szCs w:val="24"/>
              </w:rPr>
              <w:t>Implementa interfaces con aplicación mínima o superficial</w:t>
            </w:r>
            <w:r w:rsidR="00B54C2C">
              <w:rPr>
                <w:szCs w:val="24"/>
              </w:rPr>
              <w:t>,</w:t>
            </w:r>
            <w:r w:rsidRPr="4C8A355B">
              <w:rPr>
                <w:szCs w:val="24"/>
              </w:rPr>
              <w:t xml:space="preserve"> no separando adecuadamente responsabilidades.</w:t>
            </w:r>
          </w:p>
          <w:p w:rsidRPr="00B54C2C" w:rsidR="00A60F38" w:rsidP="00B54C2C" w:rsidRDefault="00A60F38" w14:paraId="6C37B349" w14:textId="3D09B2EF">
            <w:pPr>
              <w:pStyle w:val="texto-tabla"/>
              <w:rPr>
                <w:szCs w:val="24"/>
              </w:rPr>
            </w:pPr>
            <w:r w:rsidRPr="00B54C2C">
              <w:rPr>
                <w:b/>
                <w:bCs/>
                <w:szCs w:val="24"/>
              </w:rPr>
              <w:t>(</w:t>
            </w:r>
            <w:r>
              <w:rPr>
                <w:b/>
                <w:bCs/>
                <w:szCs w:val="24"/>
              </w:rPr>
              <w:t>6</w:t>
            </w:r>
            <w:r w:rsidRPr="00B54C2C">
              <w:rPr>
                <w:b/>
                <w:bCs/>
                <w:szCs w:val="24"/>
              </w:rPr>
              <w:t xml:space="preserve"> puntos)</w:t>
            </w:r>
          </w:p>
        </w:tc>
        <w:tc>
          <w:tcPr>
            <w:tcW w:w="161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33FB61AC" w:rsidP="00B54C2C" w:rsidRDefault="489CA68D" w14:paraId="0CDB0315" w14:textId="77777777">
            <w:pPr>
              <w:pStyle w:val="texto-tabla"/>
              <w:rPr>
                <w:szCs w:val="24"/>
              </w:rPr>
            </w:pPr>
            <w:r w:rsidRPr="4C8A355B">
              <w:rPr>
                <w:szCs w:val="24"/>
              </w:rPr>
              <w:t xml:space="preserve">Implementa </w:t>
            </w:r>
            <w:r w:rsidRPr="4C8A355B" w:rsidR="00B54C2C">
              <w:rPr>
                <w:szCs w:val="24"/>
              </w:rPr>
              <w:t>interfaces,</w:t>
            </w:r>
            <w:r w:rsidRPr="4C8A355B">
              <w:rPr>
                <w:szCs w:val="24"/>
              </w:rPr>
              <w:t xml:space="preserve"> </w:t>
            </w:r>
            <w:r w:rsidR="00B54C2C">
              <w:rPr>
                <w:szCs w:val="24"/>
              </w:rPr>
              <w:t>pero sin uso funcional.</w:t>
            </w:r>
          </w:p>
          <w:p w:rsidR="00A60F38" w:rsidP="00A60F38" w:rsidRDefault="00A60F38" w14:paraId="4911FC18" w14:textId="77777777">
            <w:pPr>
              <w:pStyle w:val="texto-tabla"/>
              <w:rPr>
                <w:szCs w:val="24"/>
              </w:rPr>
            </w:pPr>
            <w:r w:rsidRPr="00B54C2C">
              <w:rPr>
                <w:b/>
                <w:bCs/>
                <w:szCs w:val="24"/>
              </w:rPr>
              <w:t>(</w:t>
            </w:r>
            <w:r>
              <w:rPr>
                <w:b/>
                <w:bCs/>
                <w:szCs w:val="24"/>
              </w:rPr>
              <w:t>3</w:t>
            </w:r>
            <w:r w:rsidRPr="00B54C2C">
              <w:rPr>
                <w:b/>
                <w:bCs/>
                <w:szCs w:val="24"/>
              </w:rPr>
              <w:t xml:space="preserve"> puntos)</w:t>
            </w:r>
          </w:p>
          <w:p w:rsidRPr="00B54C2C" w:rsidR="00A60F38" w:rsidP="00B54C2C" w:rsidRDefault="00A60F38" w14:paraId="7196DB07" w14:textId="533FB1CD">
            <w:pPr>
              <w:pStyle w:val="texto-tabla"/>
              <w:rPr>
                <w:szCs w:val="24"/>
              </w:rPr>
            </w:pPr>
          </w:p>
        </w:tc>
        <w:tc>
          <w:tcPr>
            <w:tcW w:w="135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33FB61AC" w:rsidP="00B54C2C" w:rsidRDefault="57A541EC" w14:paraId="2D5684A3" w14:textId="77777777">
            <w:pPr>
              <w:pStyle w:val="texto-tabla"/>
              <w:rPr>
                <w:szCs w:val="24"/>
              </w:rPr>
            </w:pPr>
            <w:r w:rsidRPr="4C8A355B">
              <w:rPr>
                <w:szCs w:val="24"/>
              </w:rPr>
              <w:t>No implementa interfaces.</w:t>
            </w:r>
          </w:p>
          <w:p w:rsidR="00A60F38" w:rsidP="00A60F38" w:rsidRDefault="00A60F38" w14:paraId="6B2B2014" w14:textId="77777777">
            <w:pPr>
              <w:pStyle w:val="texto-tabla"/>
              <w:rPr>
                <w:szCs w:val="24"/>
              </w:rPr>
            </w:pPr>
            <w:r w:rsidRPr="00B54C2C">
              <w:rPr>
                <w:b/>
                <w:bCs/>
                <w:szCs w:val="24"/>
              </w:rPr>
              <w:t>(0 puntos)</w:t>
            </w:r>
          </w:p>
          <w:p w:rsidRPr="00B54C2C" w:rsidR="00A60F38" w:rsidP="00B54C2C" w:rsidRDefault="00A60F38" w14:paraId="093C4017" w14:textId="262B33DF">
            <w:pPr>
              <w:pStyle w:val="texto-tabla"/>
              <w:rPr>
                <w:szCs w:val="24"/>
              </w:rPr>
            </w:pPr>
          </w:p>
        </w:tc>
      </w:tr>
      <w:tr w:rsidR="33FB61AC" w:rsidTr="3A31F617" w14:paraId="748282B4" w14:textId="77777777">
        <w:trPr>
          <w:trHeight w:val="300"/>
        </w:trPr>
        <w:tc>
          <w:tcPr>
            <w:tcW w:w="16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33FB61AC" w:rsidP="003E0C7C" w:rsidRDefault="003E0C7C" w14:paraId="4F722715" w14:textId="51DDE74E">
            <w:pPr>
              <w:pStyle w:val="texto-tabla"/>
              <w:rPr>
                <w:szCs w:val="24"/>
              </w:rPr>
            </w:pPr>
            <w:r>
              <w:rPr>
                <w:szCs w:val="24"/>
              </w:rPr>
              <w:t xml:space="preserve">5. </w:t>
            </w:r>
            <w:r w:rsidRPr="4C8A355B" w:rsidR="25985675">
              <w:rPr>
                <w:szCs w:val="24"/>
              </w:rPr>
              <w:t xml:space="preserve">Diseña estructura de clases </w:t>
            </w:r>
            <w:r>
              <w:rPr>
                <w:szCs w:val="24"/>
              </w:rPr>
              <w:t>modular</w:t>
            </w:r>
            <w:r w:rsidRPr="4C8A355B" w:rsidR="25985675">
              <w:rPr>
                <w:szCs w:val="24"/>
              </w:rPr>
              <w:t xml:space="preserve"> y coherente para promover</w:t>
            </w:r>
            <w:r>
              <w:rPr>
                <w:szCs w:val="24"/>
              </w:rPr>
              <w:t xml:space="preserve"> </w:t>
            </w:r>
            <w:r w:rsidRPr="4C8A355B" w:rsidR="2474E79D">
              <w:rPr>
                <w:szCs w:val="24"/>
              </w:rPr>
              <w:t>bajo acoplamiento y organización del sistema.</w:t>
            </w:r>
          </w:p>
          <w:p w:rsidR="003E0C7C" w:rsidP="003E0C7C" w:rsidRDefault="003E0C7C" w14:paraId="1223C096" w14:textId="69521DA7">
            <w:pPr>
              <w:pStyle w:val="texto-tabla"/>
              <w:rPr>
                <w:szCs w:val="24"/>
              </w:rPr>
            </w:pPr>
            <w:r w:rsidRPr="00B54C2C">
              <w:rPr>
                <w:b/>
                <w:bCs/>
                <w:szCs w:val="24"/>
              </w:rPr>
              <w:t>(10 puntos)</w:t>
            </w:r>
          </w:p>
        </w:tc>
        <w:tc>
          <w:tcPr>
            <w:tcW w:w="19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4C6546B3" w:rsidP="00B54C2C" w:rsidRDefault="4C6546B3" w14:paraId="68DDC9C4" w14:textId="7F5D50AC">
            <w:pPr>
              <w:pStyle w:val="texto-tabla"/>
              <w:rPr>
                <w:rFonts w:asciiTheme="minorHAnsi" w:hAnsiTheme="minorHAnsi" w:eastAsiaTheme="minorEastAsia"/>
                <w:szCs w:val="24"/>
              </w:rPr>
            </w:pPr>
            <w:r w:rsidRPr="4C8A355B">
              <w:rPr>
                <w:rFonts w:asciiTheme="minorHAnsi" w:hAnsiTheme="minorHAnsi" w:eastAsiaTheme="minorEastAsia"/>
                <w:szCs w:val="24"/>
              </w:rPr>
              <w:t>Diseña una estructura clara</w:t>
            </w:r>
            <w:r w:rsidR="003E0C7C">
              <w:rPr>
                <w:rFonts w:asciiTheme="minorHAnsi" w:hAnsiTheme="minorHAnsi" w:eastAsiaTheme="minorEastAsia"/>
                <w:szCs w:val="24"/>
              </w:rPr>
              <w:t xml:space="preserve">, modular </w:t>
            </w:r>
            <w:r w:rsidRPr="4C8A355B">
              <w:rPr>
                <w:rFonts w:asciiTheme="minorHAnsi" w:hAnsiTheme="minorHAnsi" w:eastAsiaTheme="minorEastAsia"/>
                <w:szCs w:val="24"/>
              </w:rPr>
              <w:t xml:space="preserve">y </w:t>
            </w:r>
            <w:r w:rsidRPr="003E0C7C" w:rsidR="003E0C7C">
              <w:rPr>
                <w:rFonts w:asciiTheme="minorHAnsi" w:hAnsiTheme="minorHAnsi" w:eastAsiaTheme="minorEastAsia"/>
                <w:szCs w:val="24"/>
              </w:rPr>
              <w:t>con separación de responsabilidades entre al menos 3 clases</w:t>
            </w:r>
            <w:r w:rsidR="003E0C7C">
              <w:rPr>
                <w:rFonts w:asciiTheme="minorHAnsi" w:hAnsiTheme="minorHAnsi" w:eastAsiaTheme="minorEastAsia"/>
                <w:szCs w:val="24"/>
              </w:rPr>
              <w:t>.</w:t>
            </w:r>
          </w:p>
          <w:p w:rsidR="33FB61AC" w:rsidP="00B54C2C" w:rsidRDefault="003E0C7C" w14:paraId="608B1190" w14:textId="0E488562">
            <w:pPr>
              <w:pStyle w:val="texto-tabla"/>
              <w:rPr>
                <w:strike/>
                <w:szCs w:val="24"/>
              </w:rPr>
            </w:pPr>
            <w:r w:rsidRPr="00B54C2C">
              <w:rPr>
                <w:b/>
                <w:bCs/>
                <w:szCs w:val="24"/>
              </w:rPr>
              <w:t>(10 puntos)</w:t>
            </w: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33FB61AC" w:rsidP="003E0C7C" w:rsidRDefault="60BC4B8A" w14:paraId="3E005621" w14:textId="77777777">
            <w:pPr>
              <w:pStyle w:val="texto-tabla"/>
              <w:rPr>
                <w:szCs w:val="24"/>
              </w:rPr>
            </w:pPr>
            <w:r w:rsidRPr="4C8A355B">
              <w:rPr>
                <w:szCs w:val="24"/>
              </w:rPr>
              <w:t>Diseña estructura</w:t>
            </w:r>
            <w:r w:rsidR="003E0C7C">
              <w:rPr>
                <w:szCs w:val="24"/>
              </w:rPr>
              <w:t xml:space="preserve"> modular</w:t>
            </w:r>
            <w:r w:rsidRPr="4C8A355B">
              <w:rPr>
                <w:szCs w:val="24"/>
              </w:rPr>
              <w:t xml:space="preserve"> aceptable, pero con oportunidades de mejora </w:t>
            </w:r>
            <w:r w:rsidRPr="4C8A355B" w:rsidR="0AC44C85">
              <w:rPr>
                <w:szCs w:val="24"/>
              </w:rPr>
              <w:t>en</w:t>
            </w:r>
            <w:r w:rsidR="003E0C7C">
              <w:rPr>
                <w:szCs w:val="24"/>
              </w:rPr>
              <w:t xml:space="preserve"> </w:t>
            </w:r>
            <w:r w:rsidRPr="4C8A355B" w:rsidR="0AC44C85">
              <w:rPr>
                <w:szCs w:val="24"/>
              </w:rPr>
              <w:t>acoplamiento y</w:t>
            </w:r>
            <w:r w:rsidR="003E0C7C">
              <w:rPr>
                <w:szCs w:val="24"/>
              </w:rPr>
              <w:t xml:space="preserve"> </w:t>
            </w:r>
            <w:r w:rsidRPr="4C8A355B" w:rsidR="0AC44C85">
              <w:rPr>
                <w:szCs w:val="24"/>
              </w:rPr>
              <w:t>organización.</w:t>
            </w:r>
          </w:p>
          <w:p w:rsidR="00A60F38" w:rsidP="003E0C7C" w:rsidRDefault="00A60F38" w14:paraId="4EB1179C" w14:textId="2DF50D47">
            <w:pPr>
              <w:pStyle w:val="texto-tabla"/>
              <w:rPr>
                <w:color w:val="000000" w:themeColor="text1"/>
                <w:szCs w:val="24"/>
              </w:rPr>
            </w:pPr>
            <w:r w:rsidRPr="00B54C2C">
              <w:rPr>
                <w:b/>
                <w:bCs/>
                <w:szCs w:val="24"/>
              </w:rPr>
              <w:t>(</w:t>
            </w:r>
            <w:r>
              <w:rPr>
                <w:b/>
                <w:bCs/>
                <w:szCs w:val="24"/>
              </w:rPr>
              <w:t>8</w:t>
            </w:r>
            <w:r w:rsidRPr="00B54C2C">
              <w:rPr>
                <w:b/>
                <w:bCs/>
                <w:szCs w:val="24"/>
              </w:rPr>
              <w:t xml:space="preserve"> puntos)</w:t>
            </w:r>
          </w:p>
        </w:tc>
        <w:tc>
          <w:tcPr>
            <w:tcW w:w="18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33FB61AC" w:rsidP="00B54C2C" w:rsidRDefault="46247B07" w14:paraId="4CA4D414" w14:textId="77777777">
            <w:pPr>
              <w:pStyle w:val="texto-tabla"/>
              <w:rPr>
                <w:szCs w:val="24"/>
              </w:rPr>
            </w:pPr>
            <w:r w:rsidRPr="4C8A355B">
              <w:rPr>
                <w:szCs w:val="24"/>
              </w:rPr>
              <w:t>Diseña estructura funcional, pero con código repetido o acoplamiento innecesario.</w:t>
            </w:r>
          </w:p>
          <w:p w:rsidRPr="003E0C7C" w:rsidR="00A60F38" w:rsidP="00B54C2C" w:rsidRDefault="00A60F38" w14:paraId="5D8F35EA" w14:textId="6A68E81E">
            <w:pPr>
              <w:pStyle w:val="texto-tabla"/>
              <w:rPr>
                <w:szCs w:val="24"/>
              </w:rPr>
            </w:pPr>
            <w:r w:rsidRPr="00B54C2C">
              <w:rPr>
                <w:b/>
                <w:bCs/>
                <w:szCs w:val="24"/>
              </w:rPr>
              <w:t>(</w:t>
            </w:r>
            <w:r>
              <w:rPr>
                <w:b/>
                <w:bCs/>
                <w:szCs w:val="24"/>
              </w:rPr>
              <w:t>6</w:t>
            </w:r>
            <w:r w:rsidRPr="00B54C2C">
              <w:rPr>
                <w:b/>
                <w:bCs/>
                <w:szCs w:val="24"/>
              </w:rPr>
              <w:t xml:space="preserve"> puntos)</w:t>
            </w:r>
          </w:p>
        </w:tc>
        <w:tc>
          <w:tcPr>
            <w:tcW w:w="161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33FB61AC" w:rsidP="00B54C2C" w:rsidRDefault="5BFFD481" w14:paraId="0A552F95" w14:textId="77777777">
            <w:pPr>
              <w:pStyle w:val="texto-tabla"/>
              <w:rPr>
                <w:szCs w:val="24"/>
              </w:rPr>
            </w:pPr>
            <w:r w:rsidRPr="4C8A355B">
              <w:rPr>
                <w:szCs w:val="24"/>
              </w:rPr>
              <w:t xml:space="preserve">Diseña </w:t>
            </w:r>
            <w:r w:rsidR="003E0C7C">
              <w:rPr>
                <w:szCs w:val="24"/>
              </w:rPr>
              <w:t>con alta dependencia entre clases.</w:t>
            </w:r>
          </w:p>
          <w:p w:rsidR="00A60F38" w:rsidP="00A60F38" w:rsidRDefault="00A60F38" w14:paraId="010F2493" w14:textId="77777777">
            <w:pPr>
              <w:pStyle w:val="texto-tabla"/>
              <w:rPr>
                <w:szCs w:val="24"/>
              </w:rPr>
            </w:pPr>
            <w:r w:rsidRPr="00B54C2C">
              <w:rPr>
                <w:b/>
                <w:bCs/>
                <w:szCs w:val="24"/>
              </w:rPr>
              <w:t>(</w:t>
            </w:r>
            <w:r>
              <w:rPr>
                <w:b/>
                <w:bCs/>
                <w:szCs w:val="24"/>
              </w:rPr>
              <w:t>3</w:t>
            </w:r>
            <w:r w:rsidRPr="00B54C2C">
              <w:rPr>
                <w:b/>
                <w:bCs/>
                <w:szCs w:val="24"/>
              </w:rPr>
              <w:t xml:space="preserve"> puntos)</w:t>
            </w:r>
          </w:p>
          <w:p w:rsidRPr="003E0C7C" w:rsidR="00A60F38" w:rsidP="00B54C2C" w:rsidRDefault="00A60F38" w14:paraId="434E7C8D" w14:textId="0520DC22">
            <w:pPr>
              <w:pStyle w:val="texto-tabla"/>
              <w:rPr>
                <w:szCs w:val="24"/>
              </w:rPr>
            </w:pPr>
          </w:p>
        </w:tc>
        <w:tc>
          <w:tcPr>
            <w:tcW w:w="135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33FB61AC" w:rsidP="003E0C7C" w:rsidRDefault="013155C9" w14:paraId="13454819" w14:textId="77777777">
            <w:pPr>
              <w:pStyle w:val="texto-tabla"/>
              <w:rPr>
                <w:szCs w:val="24"/>
              </w:rPr>
            </w:pPr>
            <w:r w:rsidRPr="4C8A355B">
              <w:rPr>
                <w:szCs w:val="24"/>
              </w:rPr>
              <w:t>No diseña estructura</w:t>
            </w:r>
            <w:r w:rsidR="003E0C7C">
              <w:rPr>
                <w:szCs w:val="24"/>
              </w:rPr>
              <w:t xml:space="preserve"> modular </w:t>
            </w:r>
            <w:r w:rsidRPr="4C8A355B" w:rsidR="003E0C7C">
              <w:rPr>
                <w:szCs w:val="24"/>
              </w:rPr>
              <w:t>coherente</w:t>
            </w:r>
            <w:r w:rsidRPr="4C8A355B">
              <w:rPr>
                <w:szCs w:val="24"/>
              </w:rPr>
              <w:t xml:space="preserve"> ni reutilizable.</w:t>
            </w:r>
          </w:p>
          <w:p w:rsidR="00A60F38" w:rsidP="00A60F38" w:rsidRDefault="00A60F38" w14:paraId="63EB977C" w14:textId="77777777">
            <w:pPr>
              <w:pStyle w:val="texto-tabla"/>
              <w:rPr>
                <w:szCs w:val="24"/>
              </w:rPr>
            </w:pPr>
            <w:r w:rsidRPr="00B54C2C">
              <w:rPr>
                <w:b/>
                <w:bCs/>
                <w:szCs w:val="24"/>
              </w:rPr>
              <w:t>(0 puntos)</w:t>
            </w:r>
          </w:p>
          <w:p w:rsidR="00A60F38" w:rsidP="003E0C7C" w:rsidRDefault="00A60F38" w14:paraId="66DA56B0" w14:textId="519B9ADF">
            <w:pPr>
              <w:pStyle w:val="texto-tabla"/>
              <w:rPr>
                <w:rFonts w:asciiTheme="minorHAnsi" w:hAnsiTheme="minorHAnsi" w:eastAsiaTheme="minorEastAsia"/>
                <w:strike/>
                <w:szCs w:val="24"/>
              </w:rPr>
            </w:pPr>
          </w:p>
        </w:tc>
      </w:tr>
      <w:tr w:rsidR="33FB61AC" w:rsidTr="3A31F617" w14:paraId="0ED115AC" w14:textId="77777777">
        <w:trPr>
          <w:trHeight w:val="300"/>
        </w:trPr>
        <w:tc>
          <w:tcPr>
            <w:tcW w:w="16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684D0248" w:rsidP="00B54C2C" w:rsidRDefault="003F60F8" w14:paraId="61A5C267" w14:textId="0A0A0657">
            <w:pPr>
              <w:pStyle w:val="texto-tabla"/>
              <w:rPr>
                <w:szCs w:val="24"/>
              </w:rPr>
            </w:pPr>
            <w:r>
              <w:rPr>
                <w:szCs w:val="24"/>
              </w:rPr>
              <w:lastRenderedPageBreak/>
              <w:t xml:space="preserve">6. </w:t>
            </w:r>
            <w:r w:rsidRPr="4C8A355B" w:rsidR="684D0248">
              <w:rPr>
                <w:szCs w:val="24"/>
              </w:rPr>
              <w:t>Simula funcionalidades</w:t>
            </w:r>
            <w:r w:rsidR="003E0C7C">
              <w:rPr>
                <w:szCs w:val="24"/>
              </w:rPr>
              <w:t xml:space="preserve"> en la clase </w:t>
            </w:r>
            <w:proofErr w:type="spellStart"/>
            <w:r w:rsidR="003E0C7C">
              <w:rPr>
                <w:szCs w:val="24"/>
              </w:rPr>
              <w:t>Main</w:t>
            </w:r>
            <w:proofErr w:type="spellEnd"/>
            <w:r w:rsidR="003E0C7C">
              <w:rPr>
                <w:szCs w:val="24"/>
              </w:rPr>
              <w:t xml:space="preserve"> con casos diferenciados</w:t>
            </w:r>
            <w:r w:rsidRPr="4C8A355B" w:rsidR="684D0248">
              <w:rPr>
                <w:szCs w:val="24"/>
              </w:rPr>
              <w:t xml:space="preserve"> para validar comportamiento del sistem</w:t>
            </w:r>
            <w:r w:rsidR="003E0C7C">
              <w:rPr>
                <w:szCs w:val="24"/>
              </w:rPr>
              <w:t>a.</w:t>
            </w:r>
          </w:p>
          <w:p w:rsidR="33FB61AC" w:rsidP="00B54C2C" w:rsidRDefault="003E0C7C" w14:paraId="5A801010" w14:textId="75CE1EDB">
            <w:pPr>
              <w:pStyle w:val="texto-tabla"/>
              <w:rPr>
                <w:szCs w:val="24"/>
              </w:rPr>
            </w:pPr>
            <w:r w:rsidRPr="00B54C2C">
              <w:rPr>
                <w:b/>
                <w:bCs/>
                <w:szCs w:val="24"/>
              </w:rPr>
              <w:t>(10 puntos)</w:t>
            </w:r>
          </w:p>
        </w:tc>
        <w:tc>
          <w:tcPr>
            <w:tcW w:w="19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4C8A355B" w:rsidP="00B54C2C" w:rsidRDefault="00F1765E" w14:paraId="0F281605" w14:textId="25FDAF1A">
            <w:pPr>
              <w:pStyle w:val="texto-tabla"/>
              <w:rPr>
                <w:szCs w:val="24"/>
              </w:rPr>
            </w:pPr>
            <w:r w:rsidRPr="00F1765E">
              <w:rPr>
                <w:szCs w:val="24"/>
              </w:rPr>
              <w:t>Simula reserva, cancelación e historial, diferenciando comportamiento por clase (mín. 3 casos)</w:t>
            </w:r>
          </w:p>
          <w:p w:rsidR="33FB61AC" w:rsidP="00F1765E" w:rsidRDefault="00F1765E" w14:paraId="477B4815" w14:textId="38E35AC6">
            <w:pPr>
              <w:pStyle w:val="texto-tabla"/>
              <w:rPr>
                <w:strike/>
                <w:color w:val="000000" w:themeColor="text1"/>
                <w:szCs w:val="24"/>
              </w:rPr>
            </w:pPr>
            <w:r w:rsidRPr="00B54C2C">
              <w:rPr>
                <w:b/>
                <w:bCs/>
                <w:szCs w:val="24"/>
              </w:rPr>
              <w:t>(10 puntos)</w:t>
            </w: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33FB61AC" w:rsidP="00A60F38" w:rsidRDefault="00F1765E" w14:paraId="60E5C3F7" w14:textId="77777777">
            <w:pPr>
              <w:pStyle w:val="texto-tabla"/>
              <w:rPr>
                <w:szCs w:val="24"/>
              </w:rPr>
            </w:pPr>
            <w:r w:rsidRPr="00F1765E">
              <w:rPr>
                <w:szCs w:val="24"/>
              </w:rPr>
              <w:t>Simula las funcionalidades, pero sin distinguir casos por tipo de clase</w:t>
            </w:r>
            <w:r w:rsidR="00A60F38">
              <w:rPr>
                <w:szCs w:val="24"/>
              </w:rPr>
              <w:t>.</w:t>
            </w:r>
          </w:p>
          <w:p w:rsidR="00A60F38" w:rsidP="00A60F38" w:rsidRDefault="00A60F38" w14:paraId="6615BAB5" w14:textId="699BC50D">
            <w:pPr>
              <w:pStyle w:val="texto-tabla"/>
              <w:rPr>
                <w:strike/>
                <w:szCs w:val="24"/>
              </w:rPr>
            </w:pPr>
            <w:r w:rsidRPr="00B54C2C">
              <w:rPr>
                <w:b/>
                <w:bCs/>
                <w:szCs w:val="24"/>
              </w:rPr>
              <w:t>(</w:t>
            </w:r>
            <w:r>
              <w:rPr>
                <w:b/>
                <w:bCs/>
                <w:szCs w:val="24"/>
              </w:rPr>
              <w:t>8</w:t>
            </w:r>
            <w:r w:rsidRPr="00B54C2C">
              <w:rPr>
                <w:b/>
                <w:bCs/>
                <w:szCs w:val="24"/>
              </w:rPr>
              <w:t xml:space="preserve"> puntos)</w:t>
            </w:r>
          </w:p>
        </w:tc>
        <w:tc>
          <w:tcPr>
            <w:tcW w:w="18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33FB61AC" w:rsidP="00B54C2C" w:rsidRDefault="00F1765E" w14:paraId="481989F6" w14:textId="77777777">
            <w:pPr>
              <w:pStyle w:val="texto-tabla"/>
              <w:rPr>
                <w:szCs w:val="24"/>
              </w:rPr>
            </w:pPr>
            <w:r w:rsidRPr="00F1765E">
              <w:rPr>
                <w:szCs w:val="24"/>
              </w:rPr>
              <w:t>Simula funcionalidades parcialmente (1 o 2 casos, sin diferenciación)</w:t>
            </w:r>
          </w:p>
          <w:p w:rsidRPr="00A60F38" w:rsidR="00A60F38" w:rsidP="00B54C2C" w:rsidRDefault="00A60F38" w14:paraId="7D1F1EA5" w14:textId="16CE7910">
            <w:pPr>
              <w:pStyle w:val="texto-tabla"/>
              <w:rPr>
                <w:szCs w:val="24"/>
              </w:rPr>
            </w:pPr>
            <w:r w:rsidRPr="00B54C2C">
              <w:rPr>
                <w:b/>
                <w:bCs/>
                <w:szCs w:val="24"/>
              </w:rPr>
              <w:t>(</w:t>
            </w:r>
            <w:r>
              <w:rPr>
                <w:b/>
                <w:bCs/>
                <w:szCs w:val="24"/>
              </w:rPr>
              <w:t>6</w:t>
            </w:r>
            <w:r w:rsidRPr="00B54C2C">
              <w:rPr>
                <w:b/>
                <w:bCs/>
                <w:szCs w:val="24"/>
              </w:rPr>
              <w:t xml:space="preserve"> puntos)</w:t>
            </w:r>
          </w:p>
        </w:tc>
        <w:tc>
          <w:tcPr>
            <w:tcW w:w="161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15F8B6E8" w:rsidP="00B54C2C" w:rsidRDefault="15F8B6E8" w14:paraId="7D54EFFD" w14:textId="597E2878">
            <w:pPr>
              <w:pStyle w:val="texto-tabla"/>
              <w:rPr>
                <w:szCs w:val="24"/>
              </w:rPr>
            </w:pPr>
            <w:r w:rsidRPr="4C8A355B">
              <w:rPr>
                <w:szCs w:val="24"/>
              </w:rPr>
              <w:t xml:space="preserve">Simula funcionalidades </w:t>
            </w:r>
            <w:r w:rsidR="00F1765E">
              <w:rPr>
                <w:szCs w:val="24"/>
              </w:rPr>
              <w:t>sin lógica funcional.</w:t>
            </w:r>
          </w:p>
          <w:p w:rsidR="33FB61AC" w:rsidP="00A60F38" w:rsidRDefault="00A60F38" w14:paraId="296218AC" w14:textId="35C15FC2">
            <w:pPr>
              <w:pStyle w:val="texto-tabla"/>
              <w:rPr>
                <w:color w:val="000000" w:themeColor="text1"/>
                <w:szCs w:val="24"/>
              </w:rPr>
            </w:pPr>
            <w:r w:rsidRPr="00B54C2C">
              <w:rPr>
                <w:b/>
                <w:bCs/>
                <w:szCs w:val="24"/>
              </w:rPr>
              <w:t>(</w:t>
            </w:r>
            <w:r>
              <w:rPr>
                <w:b/>
                <w:bCs/>
                <w:szCs w:val="24"/>
              </w:rPr>
              <w:t>3</w:t>
            </w:r>
            <w:r w:rsidRPr="00B54C2C">
              <w:rPr>
                <w:b/>
                <w:bCs/>
                <w:szCs w:val="24"/>
              </w:rPr>
              <w:t xml:space="preserve"> puntos)</w:t>
            </w:r>
          </w:p>
        </w:tc>
        <w:tc>
          <w:tcPr>
            <w:tcW w:w="135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5F4EFEC4" w:rsidP="00B54C2C" w:rsidRDefault="5F4EFEC4" w14:paraId="1A1E2E3D" w14:textId="66440A98">
            <w:pPr>
              <w:pStyle w:val="texto-tabla"/>
              <w:rPr>
                <w:szCs w:val="24"/>
              </w:rPr>
            </w:pPr>
            <w:r w:rsidRPr="4C8A355B">
              <w:rPr>
                <w:szCs w:val="24"/>
              </w:rPr>
              <w:t>No simula casos de uso.</w:t>
            </w:r>
          </w:p>
          <w:p w:rsidR="00A60F38" w:rsidP="00A60F38" w:rsidRDefault="00A60F38" w14:paraId="5EE51C1E" w14:textId="77777777">
            <w:pPr>
              <w:pStyle w:val="texto-tabla"/>
              <w:rPr>
                <w:szCs w:val="24"/>
              </w:rPr>
            </w:pPr>
            <w:r w:rsidRPr="00B54C2C">
              <w:rPr>
                <w:b/>
                <w:bCs/>
                <w:szCs w:val="24"/>
              </w:rPr>
              <w:t>(0 puntos)</w:t>
            </w:r>
          </w:p>
          <w:p w:rsidR="4C8A355B" w:rsidP="00B54C2C" w:rsidRDefault="4C8A355B" w14:paraId="42FCAC93" w14:textId="56091724">
            <w:pPr>
              <w:pStyle w:val="texto-tabla"/>
              <w:rPr>
                <w:szCs w:val="24"/>
              </w:rPr>
            </w:pPr>
          </w:p>
          <w:p w:rsidR="4C8A355B" w:rsidP="00B54C2C" w:rsidRDefault="4C8A355B" w14:paraId="56ECF0E9" w14:textId="3B74C84C">
            <w:pPr>
              <w:pStyle w:val="texto-tabla"/>
              <w:rPr>
                <w:szCs w:val="24"/>
              </w:rPr>
            </w:pPr>
          </w:p>
          <w:p w:rsidR="33FB61AC" w:rsidP="00B54C2C" w:rsidRDefault="33FB61AC" w14:paraId="40C2DDCB" w14:textId="6EEAE028">
            <w:pPr>
              <w:pStyle w:val="texto-tabla"/>
              <w:rPr>
                <w:rFonts w:asciiTheme="minorHAnsi" w:hAnsiTheme="minorHAnsi" w:eastAsiaTheme="minorEastAsia"/>
                <w:strike/>
                <w:szCs w:val="24"/>
              </w:rPr>
            </w:pPr>
          </w:p>
        </w:tc>
      </w:tr>
      <w:tr w:rsidR="33FB61AC" w:rsidTr="3A31F617" w14:paraId="11F9FD62" w14:textId="77777777">
        <w:trPr>
          <w:trHeight w:val="300"/>
        </w:trPr>
        <w:tc>
          <w:tcPr>
            <w:tcW w:w="16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1CE944A5" w:rsidP="00B54C2C" w:rsidRDefault="003F60F8" w14:paraId="2049C8B2" w14:textId="76C5EF0D">
            <w:pPr>
              <w:pStyle w:val="texto-tabla"/>
              <w:rPr>
                <w:szCs w:val="24"/>
              </w:rPr>
            </w:pPr>
            <w:r>
              <w:rPr>
                <w:szCs w:val="24"/>
              </w:rPr>
              <w:t xml:space="preserve">7. </w:t>
            </w:r>
            <w:r w:rsidRPr="4C8A355B" w:rsidR="1CE944A5">
              <w:rPr>
                <w:szCs w:val="24"/>
              </w:rPr>
              <w:t xml:space="preserve">Genera salida por consola </w:t>
            </w:r>
            <w:r w:rsidR="00F1765E">
              <w:rPr>
                <w:szCs w:val="24"/>
              </w:rPr>
              <w:t xml:space="preserve">clara y </w:t>
            </w:r>
            <w:r w:rsidRPr="4C8A355B" w:rsidR="1CE944A5">
              <w:rPr>
                <w:szCs w:val="24"/>
              </w:rPr>
              <w:t>ordenada para comunicar resultados al usuario</w:t>
            </w:r>
            <w:r w:rsidR="00F1765E">
              <w:rPr>
                <w:szCs w:val="24"/>
              </w:rPr>
              <w:t xml:space="preserve"> final.</w:t>
            </w:r>
          </w:p>
          <w:p w:rsidR="33FB61AC" w:rsidP="00B54C2C" w:rsidRDefault="00F1765E" w14:paraId="260ABDE3" w14:textId="2FF6B58F">
            <w:pPr>
              <w:pStyle w:val="texto-tabla"/>
              <w:rPr>
                <w:szCs w:val="24"/>
              </w:rPr>
            </w:pPr>
            <w:r w:rsidRPr="00B54C2C">
              <w:rPr>
                <w:b/>
                <w:bCs/>
                <w:szCs w:val="24"/>
              </w:rPr>
              <w:t>(10 puntos)</w:t>
            </w:r>
          </w:p>
        </w:tc>
        <w:tc>
          <w:tcPr>
            <w:tcW w:w="19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33FB61AC" w:rsidP="00F1765E" w:rsidRDefault="3A87AB33" w14:paraId="6DFB272C" w14:textId="77777777">
            <w:pPr>
              <w:pStyle w:val="texto-tabla"/>
              <w:rPr>
                <w:szCs w:val="24"/>
              </w:rPr>
            </w:pPr>
            <w:r w:rsidRPr="4C8A355B">
              <w:rPr>
                <w:szCs w:val="24"/>
              </w:rPr>
              <w:t>Genera salida por consola con mensajes claros, diferenciados por clase y con lógica comprensible para comunic</w:t>
            </w:r>
            <w:r w:rsidRPr="4C8A355B" w:rsidR="5ABF66BA">
              <w:rPr>
                <w:szCs w:val="24"/>
              </w:rPr>
              <w:t>ar resultados al usuario.</w:t>
            </w:r>
          </w:p>
          <w:p w:rsidR="00A60F38" w:rsidP="00F1765E" w:rsidRDefault="00A60F38" w14:paraId="5B27B8F4" w14:textId="571AC0A3">
            <w:pPr>
              <w:pStyle w:val="texto-tabla"/>
              <w:rPr>
                <w:strike/>
                <w:szCs w:val="24"/>
              </w:rPr>
            </w:pPr>
            <w:r w:rsidRPr="00B54C2C">
              <w:rPr>
                <w:b/>
                <w:bCs/>
                <w:szCs w:val="24"/>
              </w:rPr>
              <w:t>(10 puntos)</w:t>
            </w: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A60F38" w:rsidP="003F60F8" w:rsidRDefault="3D668676" w14:paraId="3CE7A678" w14:textId="0EA485DB">
            <w:pPr>
              <w:pStyle w:val="texto-tabla"/>
              <w:rPr>
                <w:szCs w:val="24"/>
              </w:rPr>
            </w:pPr>
            <w:r w:rsidRPr="4C8A355B">
              <w:rPr>
                <w:szCs w:val="24"/>
              </w:rPr>
              <w:t>Genera salida comprensibl</w:t>
            </w:r>
            <w:r w:rsidR="00A60F38">
              <w:rPr>
                <w:szCs w:val="24"/>
              </w:rPr>
              <w:t>e</w:t>
            </w:r>
            <w:r w:rsidRPr="4C8A355B">
              <w:rPr>
                <w:szCs w:val="24"/>
              </w:rPr>
              <w:t>, aunque con leve desorganización o ambigüedad y sin diferenciar por clase</w:t>
            </w:r>
            <w:r w:rsidRPr="4C8A355B" w:rsidR="6244CFEE">
              <w:rPr>
                <w:szCs w:val="24"/>
              </w:rPr>
              <w:t>.</w:t>
            </w:r>
          </w:p>
          <w:p w:rsidRPr="00A60F38" w:rsidR="00A60F38" w:rsidP="003F60F8" w:rsidRDefault="00A60F38" w14:paraId="22BFAF50" w14:textId="1DEA0E28">
            <w:pPr>
              <w:pStyle w:val="texto-tabla"/>
              <w:rPr>
                <w:szCs w:val="24"/>
              </w:rPr>
            </w:pPr>
            <w:r w:rsidRPr="00B54C2C">
              <w:rPr>
                <w:b/>
                <w:bCs/>
                <w:szCs w:val="24"/>
              </w:rPr>
              <w:t>(</w:t>
            </w:r>
            <w:r>
              <w:rPr>
                <w:b/>
                <w:bCs/>
                <w:szCs w:val="24"/>
              </w:rPr>
              <w:t>8</w:t>
            </w:r>
            <w:r w:rsidRPr="00B54C2C">
              <w:rPr>
                <w:b/>
                <w:bCs/>
                <w:szCs w:val="24"/>
              </w:rPr>
              <w:t xml:space="preserve"> puntos)</w:t>
            </w:r>
          </w:p>
        </w:tc>
        <w:tc>
          <w:tcPr>
            <w:tcW w:w="18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33FB61AC" w:rsidP="00F1765E" w:rsidRDefault="2C4C0B5E" w14:paraId="2AA35575" w14:textId="77777777">
            <w:pPr>
              <w:pStyle w:val="texto-tabla"/>
              <w:rPr>
                <w:szCs w:val="24"/>
              </w:rPr>
            </w:pPr>
            <w:r w:rsidRPr="4C8A355B">
              <w:rPr>
                <w:szCs w:val="24"/>
              </w:rPr>
              <w:t>Genera salida por consola funcional, pero es poco clara o limitada, afectando la entrega de resultados al usuario.</w:t>
            </w:r>
          </w:p>
          <w:p w:rsidR="00A60F38" w:rsidP="00F1765E" w:rsidRDefault="00A60F38" w14:paraId="40DAD8E9" w14:textId="57124271">
            <w:pPr>
              <w:pStyle w:val="texto-tabla"/>
              <w:rPr>
                <w:rFonts w:asciiTheme="minorHAnsi" w:hAnsiTheme="minorHAnsi" w:eastAsiaTheme="minorEastAsia"/>
                <w:strike/>
                <w:szCs w:val="24"/>
              </w:rPr>
            </w:pPr>
            <w:r w:rsidRPr="00B54C2C">
              <w:rPr>
                <w:b/>
                <w:bCs/>
                <w:szCs w:val="24"/>
              </w:rPr>
              <w:t>(</w:t>
            </w:r>
            <w:r>
              <w:rPr>
                <w:b/>
                <w:bCs/>
                <w:szCs w:val="24"/>
              </w:rPr>
              <w:t>6</w:t>
            </w:r>
            <w:r w:rsidRPr="00B54C2C">
              <w:rPr>
                <w:b/>
                <w:bCs/>
                <w:szCs w:val="24"/>
              </w:rPr>
              <w:t xml:space="preserve"> puntos)</w:t>
            </w:r>
          </w:p>
        </w:tc>
        <w:tc>
          <w:tcPr>
            <w:tcW w:w="161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33FB61AC" w:rsidP="00B54C2C" w:rsidRDefault="59BB5F85" w14:paraId="0797F30A" w14:textId="77777777">
            <w:pPr>
              <w:pStyle w:val="texto-tabla"/>
              <w:rPr>
                <w:szCs w:val="24"/>
              </w:rPr>
            </w:pPr>
            <w:r w:rsidRPr="4C8A355B">
              <w:rPr>
                <w:szCs w:val="24"/>
              </w:rPr>
              <w:t>Genera salida por consola de mensajes confusos o mal redactados impidiendo la comunicación de resultados.</w:t>
            </w:r>
          </w:p>
          <w:p w:rsidRPr="00F1765E" w:rsidR="00A60F38" w:rsidP="00B54C2C" w:rsidRDefault="00A60F38" w14:paraId="1E83566F" w14:textId="7A80ACDC">
            <w:pPr>
              <w:pStyle w:val="texto-tabla"/>
              <w:rPr>
                <w:szCs w:val="24"/>
              </w:rPr>
            </w:pPr>
            <w:r w:rsidRPr="00B54C2C">
              <w:rPr>
                <w:b/>
                <w:bCs/>
                <w:szCs w:val="24"/>
              </w:rPr>
              <w:t>(</w:t>
            </w:r>
            <w:r>
              <w:rPr>
                <w:b/>
                <w:bCs/>
                <w:szCs w:val="24"/>
              </w:rPr>
              <w:t>3</w:t>
            </w:r>
            <w:r w:rsidRPr="00B54C2C">
              <w:rPr>
                <w:b/>
                <w:bCs/>
                <w:szCs w:val="24"/>
              </w:rPr>
              <w:t xml:space="preserve"> puntos)</w:t>
            </w:r>
          </w:p>
        </w:tc>
        <w:tc>
          <w:tcPr>
            <w:tcW w:w="135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33FB61AC" w:rsidP="00B54C2C" w:rsidRDefault="7D775B7D" w14:paraId="1880A02B" w14:textId="77777777">
            <w:pPr>
              <w:pStyle w:val="texto-tabla"/>
              <w:rPr>
                <w:szCs w:val="24"/>
              </w:rPr>
            </w:pPr>
            <w:r w:rsidRPr="4C8A355B">
              <w:rPr>
                <w:szCs w:val="24"/>
              </w:rPr>
              <w:t>No genera salida útil.</w:t>
            </w:r>
          </w:p>
          <w:p w:rsidR="00A60F38" w:rsidP="00A60F38" w:rsidRDefault="00A60F38" w14:paraId="198D5AE7" w14:textId="77777777">
            <w:pPr>
              <w:pStyle w:val="texto-tabla"/>
              <w:rPr>
                <w:szCs w:val="24"/>
              </w:rPr>
            </w:pPr>
            <w:r w:rsidRPr="00B54C2C">
              <w:rPr>
                <w:b/>
                <w:bCs/>
                <w:szCs w:val="24"/>
              </w:rPr>
              <w:t>(0 puntos)</w:t>
            </w:r>
          </w:p>
          <w:p w:rsidRPr="00F1765E" w:rsidR="00A60F38" w:rsidP="00B54C2C" w:rsidRDefault="00A60F38" w14:paraId="43234F3C" w14:textId="106BF325">
            <w:pPr>
              <w:pStyle w:val="texto-tabla"/>
              <w:rPr>
                <w:szCs w:val="24"/>
              </w:rPr>
            </w:pPr>
          </w:p>
        </w:tc>
      </w:tr>
      <w:tr w:rsidR="33FB61AC" w:rsidTr="3A31F617" w14:paraId="410D0CBC" w14:textId="77777777">
        <w:trPr>
          <w:trHeight w:val="300"/>
        </w:trPr>
        <w:tc>
          <w:tcPr>
            <w:tcW w:w="16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33FB61AC" w:rsidP="00B54C2C" w:rsidRDefault="003F60F8" w14:paraId="707B4A85" w14:textId="41F6EA1C">
            <w:pPr>
              <w:pStyle w:val="texto-tabla"/>
              <w:rPr>
                <w:szCs w:val="24"/>
              </w:rPr>
            </w:pPr>
            <w:r>
              <w:rPr>
                <w:szCs w:val="24"/>
              </w:rPr>
              <w:t xml:space="preserve">8. </w:t>
            </w:r>
            <w:r w:rsidRPr="4C8A355B" w:rsidR="2B26C620">
              <w:rPr>
                <w:szCs w:val="24"/>
              </w:rPr>
              <w:t xml:space="preserve">Genera </w:t>
            </w:r>
            <w:r>
              <w:rPr>
                <w:szCs w:val="24"/>
              </w:rPr>
              <w:t xml:space="preserve">un </w:t>
            </w:r>
            <w:r w:rsidRPr="4C8A355B" w:rsidR="2B26C620">
              <w:rPr>
                <w:szCs w:val="24"/>
              </w:rPr>
              <w:t>código legible con convenciones del lenguaje para facilitar su comprensión, mantenimient</w:t>
            </w:r>
            <w:r w:rsidRPr="4C8A355B" w:rsidR="2B26C620">
              <w:rPr>
                <w:szCs w:val="24"/>
              </w:rPr>
              <w:lastRenderedPageBreak/>
              <w:t>o y reutilización.</w:t>
            </w:r>
          </w:p>
          <w:p w:rsidR="33FB61AC" w:rsidP="00B54C2C" w:rsidRDefault="00A60F38" w14:paraId="1D87D066" w14:textId="676B0D26">
            <w:pPr>
              <w:pStyle w:val="texto-tabla"/>
              <w:rPr>
                <w:szCs w:val="24"/>
              </w:rPr>
            </w:pPr>
            <w:r w:rsidRPr="00B54C2C">
              <w:rPr>
                <w:b/>
                <w:bCs/>
                <w:szCs w:val="24"/>
              </w:rPr>
              <w:t>(10 puntos)</w:t>
            </w:r>
          </w:p>
        </w:tc>
        <w:tc>
          <w:tcPr>
            <w:tcW w:w="19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33FB61AC" w:rsidP="003F60F8" w:rsidRDefault="003F60F8" w14:paraId="21A5AE8B" w14:textId="77777777">
            <w:pPr>
              <w:pStyle w:val="texto-tabla"/>
              <w:rPr>
                <w:szCs w:val="24"/>
              </w:rPr>
            </w:pPr>
            <w:r w:rsidRPr="003F60F8">
              <w:rPr>
                <w:szCs w:val="24"/>
              </w:rPr>
              <w:lastRenderedPageBreak/>
              <w:t xml:space="preserve">Genera código legible, ordenado, modular, con nombres coherentes, comentarios relevantes y </w:t>
            </w:r>
            <w:r w:rsidRPr="003F60F8">
              <w:rPr>
                <w:szCs w:val="24"/>
              </w:rPr>
              <w:lastRenderedPageBreak/>
              <w:t>convenciones adecuadas.</w:t>
            </w:r>
          </w:p>
          <w:p w:rsidR="00A60F38" w:rsidP="003F60F8" w:rsidRDefault="00A60F38" w14:paraId="59A25EA6" w14:textId="6C25DCFD">
            <w:pPr>
              <w:pStyle w:val="texto-tabla"/>
              <w:rPr>
                <w:color w:val="000000" w:themeColor="text1"/>
                <w:szCs w:val="24"/>
              </w:rPr>
            </w:pPr>
            <w:r w:rsidRPr="00B54C2C">
              <w:rPr>
                <w:b/>
                <w:bCs/>
                <w:szCs w:val="24"/>
              </w:rPr>
              <w:t>(10 puntos)</w:t>
            </w: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33FB61AC" w:rsidP="003F60F8" w:rsidRDefault="003F60F8" w14:paraId="7386D913" w14:textId="77777777">
            <w:pPr>
              <w:pStyle w:val="texto-tabla"/>
              <w:rPr>
                <w:szCs w:val="24"/>
              </w:rPr>
            </w:pPr>
            <w:r>
              <w:rPr>
                <w:szCs w:val="24"/>
              </w:rPr>
              <w:lastRenderedPageBreak/>
              <w:t>Genera c</w:t>
            </w:r>
            <w:r w:rsidRPr="003F60F8">
              <w:rPr>
                <w:szCs w:val="24"/>
              </w:rPr>
              <w:t>ódigo comprensible y funcional, con leve inconsistencia.</w:t>
            </w:r>
          </w:p>
          <w:p w:rsidR="00A60F38" w:rsidP="003F60F8" w:rsidRDefault="00A60F38" w14:paraId="3B804596" w14:textId="1742AB2F">
            <w:pPr>
              <w:pStyle w:val="texto-tabla"/>
              <w:rPr>
                <w:rFonts w:asciiTheme="minorHAnsi" w:hAnsiTheme="minorHAnsi" w:eastAsiaTheme="minorEastAsia"/>
                <w:strike/>
                <w:szCs w:val="24"/>
              </w:rPr>
            </w:pPr>
            <w:r w:rsidRPr="00B54C2C">
              <w:rPr>
                <w:b/>
                <w:bCs/>
                <w:szCs w:val="24"/>
              </w:rPr>
              <w:lastRenderedPageBreak/>
              <w:t>(</w:t>
            </w:r>
            <w:r>
              <w:rPr>
                <w:b/>
                <w:bCs/>
                <w:szCs w:val="24"/>
              </w:rPr>
              <w:t>8</w:t>
            </w:r>
            <w:r w:rsidRPr="00B54C2C">
              <w:rPr>
                <w:b/>
                <w:bCs/>
                <w:szCs w:val="24"/>
              </w:rPr>
              <w:t xml:space="preserve"> puntos)</w:t>
            </w:r>
          </w:p>
        </w:tc>
        <w:tc>
          <w:tcPr>
            <w:tcW w:w="18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33FB61AC" w:rsidP="003F60F8" w:rsidRDefault="43294139" w14:paraId="66AFFC05" w14:textId="77777777">
            <w:pPr>
              <w:pStyle w:val="texto-tabla"/>
              <w:rPr>
                <w:szCs w:val="24"/>
              </w:rPr>
            </w:pPr>
            <w:r w:rsidRPr="4C8A355B">
              <w:rPr>
                <w:szCs w:val="24"/>
              </w:rPr>
              <w:lastRenderedPageBreak/>
              <w:t>Genera código funcional, pero</w:t>
            </w:r>
            <w:r w:rsidRPr="4C8A355B" w:rsidR="5A4A6AE4">
              <w:rPr>
                <w:szCs w:val="24"/>
              </w:rPr>
              <w:t xml:space="preserve"> </w:t>
            </w:r>
            <w:r w:rsidR="003F60F8">
              <w:rPr>
                <w:szCs w:val="24"/>
              </w:rPr>
              <w:t xml:space="preserve">con </w:t>
            </w:r>
            <w:r w:rsidRPr="4C8A355B" w:rsidR="5A4A6AE4">
              <w:rPr>
                <w:szCs w:val="24"/>
              </w:rPr>
              <w:t>mala</w:t>
            </w:r>
            <w:r w:rsidR="003F60F8">
              <w:rPr>
                <w:szCs w:val="24"/>
              </w:rPr>
              <w:t xml:space="preserve"> </w:t>
            </w:r>
            <w:r w:rsidRPr="4C8A355B" w:rsidR="5A4A6AE4">
              <w:rPr>
                <w:szCs w:val="24"/>
              </w:rPr>
              <w:t>convención</w:t>
            </w:r>
            <w:r w:rsidR="003F60F8">
              <w:rPr>
                <w:szCs w:val="24"/>
              </w:rPr>
              <w:t xml:space="preserve"> o desorden</w:t>
            </w:r>
            <w:r w:rsidRPr="4C8A355B" w:rsidR="5A4A6AE4">
              <w:rPr>
                <w:szCs w:val="24"/>
              </w:rPr>
              <w:t>.</w:t>
            </w:r>
            <w:r w:rsidRPr="4C8A355B">
              <w:rPr>
                <w:szCs w:val="24"/>
              </w:rPr>
              <w:t xml:space="preserve"> </w:t>
            </w:r>
          </w:p>
          <w:p w:rsidR="00A60F38" w:rsidP="003F60F8" w:rsidRDefault="00A60F38" w14:paraId="5F712FB1" w14:textId="08642F7A">
            <w:pPr>
              <w:pStyle w:val="texto-tabla"/>
              <w:rPr>
                <w:rFonts w:asciiTheme="minorHAnsi" w:hAnsiTheme="minorHAnsi" w:eastAsiaTheme="minorEastAsia"/>
                <w:strike/>
                <w:szCs w:val="24"/>
              </w:rPr>
            </w:pPr>
            <w:r w:rsidRPr="00B54C2C">
              <w:rPr>
                <w:b/>
                <w:bCs/>
                <w:szCs w:val="24"/>
              </w:rPr>
              <w:t>(</w:t>
            </w:r>
            <w:r>
              <w:rPr>
                <w:b/>
                <w:bCs/>
                <w:szCs w:val="24"/>
              </w:rPr>
              <w:t>6</w:t>
            </w:r>
            <w:r w:rsidRPr="00B54C2C">
              <w:rPr>
                <w:b/>
                <w:bCs/>
                <w:szCs w:val="24"/>
              </w:rPr>
              <w:t xml:space="preserve"> puntos)</w:t>
            </w:r>
          </w:p>
        </w:tc>
        <w:tc>
          <w:tcPr>
            <w:tcW w:w="161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33FB61AC" w:rsidP="003F60F8" w:rsidRDefault="7CCA8979" w14:paraId="5038BA21" w14:textId="77777777">
            <w:pPr>
              <w:pStyle w:val="texto-tabla"/>
              <w:rPr>
                <w:szCs w:val="24"/>
              </w:rPr>
            </w:pPr>
            <w:r w:rsidRPr="4C8A355B">
              <w:rPr>
                <w:szCs w:val="24"/>
              </w:rPr>
              <w:t xml:space="preserve">Genera código funcional, pero </w:t>
            </w:r>
            <w:r w:rsidR="003F60F8">
              <w:rPr>
                <w:szCs w:val="24"/>
              </w:rPr>
              <w:t xml:space="preserve">ilegible </w:t>
            </w:r>
            <w:r w:rsidRPr="4C8A355B">
              <w:rPr>
                <w:szCs w:val="24"/>
              </w:rPr>
              <w:t>o mal estructurado.</w:t>
            </w:r>
          </w:p>
          <w:p w:rsidRPr="00A60F38" w:rsidR="00A60F38" w:rsidP="003F60F8" w:rsidRDefault="00A60F38" w14:paraId="6249597D" w14:textId="39847579">
            <w:pPr>
              <w:pStyle w:val="texto-tabla"/>
              <w:rPr>
                <w:szCs w:val="24"/>
              </w:rPr>
            </w:pPr>
            <w:r w:rsidRPr="00B54C2C">
              <w:rPr>
                <w:b/>
                <w:bCs/>
                <w:szCs w:val="24"/>
              </w:rPr>
              <w:t>(</w:t>
            </w:r>
            <w:r>
              <w:rPr>
                <w:b/>
                <w:bCs/>
                <w:szCs w:val="24"/>
              </w:rPr>
              <w:t>3</w:t>
            </w:r>
            <w:r w:rsidRPr="00B54C2C">
              <w:rPr>
                <w:b/>
                <w:bCs/>
                <w:szCs w:val="24"/>
              </w:rPr>
              <w:t xml:space="preserve"> puntos)</w:t>
            </w:r>
          </w:p>
        </w:tc>
        <w:tc>
          <w:tcPr>
            <w:tcW w:w="135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33FB61AC" w:rsidP="00B54C2C" w:rsidRDefault="1D821FED" w14:paraId="4681C177" w14:textId="77777777">
            <w:pPr>
              <w:pStyle w:val="texto-tabla"/>
              <w:rPr>
                <w:szCs w:val="24"/>
              </w:rPr>
            </w:pPr>
            <w:r w:rsidRPr="4C8A355B">
              <w:rPr>
                <w:szCs w:val="24"/>
              </w:rPr>
              <w:t>Genera un código desorganizado e ilegible.</w:t>
            </w:r>
          </w:p>
          <w:p w:rsidR="00A60F38" w:rsidP="00A60F38" w:rsidRDefault="00A60F38" w14:paraId="7AE7D907" w14:textId="77777777">
            <w:pPr>
              <w:pStyle w:val="texto-tabla"/>
              <w:rPr>
                <w:szCs w:val="24"/>
              </w:rPr>
            </w:pPr>
            <w:r w:rsidRPr="00B54C2C">
              <w:rPr>
                <w:b/>
                <w:bCs/>
                <w:szCs w:val="24"/>
              </w:rPr>
              <w:t>(0 puntos)</w:t>
            </w:r>
          </w:p>
          <w:p w:rsidRPr="003F60F8" w:rsidR="00A60F38" w:rsidP="00B54C2C" w:rsidRDefault="00A60F38" w14:paraId="03DE6D50" w14:textId="2D2AB738">
            <w:pPr>
              <w:pStyle w:val="texto-tabla"/>
              <w:rPr>
                <w:szCs w:val="24"/>
              </w:rPr>
            </w:pPr>
          </w:p>
        </w:tc>
      </w:tr>
      <w:tr w:rsidR="33FB61AC" w:rsidTr="3A31F617" w14:paraId="36B0C0CD" w14:textId="77777777">
        <w:trPr>
          <w:trHeight w:val="300"/>
        </w:trPr>
        <w:tc>
          <w:tcPr>
            <w:tcW w:w="16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2E56F8E7" w:rsidP="00B54C2C" w:rsidRDefault="00A60F38" w14:paraId="36717E61" w14:textId="41EE8719">
            <w:pPr>
              <w:pStyle w:val="texto-tabla"/>
              <w:rPr>
                <w:szCs w:val="24"/>
              </w:rPr>
            </w:pPr>
            <w:r>
              <w:rPr>
                <w:szCs w:val="24"/>
              </w:rPr>
              <w:t xml:space="preserve">9. </w:t>
            </w:r>
            <w:r w:rsidRPr="4C8A355B" w:rsidR="2E56F8E7">
              <w:rPr>
                <w:szCs w:val="24"/>
              </w:rPr>
              <w:t>Organiza responsabilidades entre clases y métodos para mejorar mantenibilidad del sistema.</w:t>
            </w:r>
          </w:p>
          <w:p w:rsidR="33FB61AC" w:rsidP="00B54C2C" w:rsidRDefault="00A60F38" w14:paraId="77BB19CE" w14:textId="0C5DC91E">
            <w:pPr>
              <w:pStyle w:val="texto-tabla"/>
              <w:rPr>
                <w:szCs w:val="24"/>
              </w:rPr>
            </w:pPr>
            <w:r w:rsidRPr="00B54C2C">
              <w:rPr>
                <w:b/>
                <w:bCs/>
                <w:szCs w:val="24"/>
              </w:rPr>
              <w:t>(10 puntos)</w:t>
            </w:r>
          </w:p>
        </w:tc>
        <w:tc>
          <w:tcPr>
            <w:tcW w:w="19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33FB61AC" w:rsidP="003F60F8" w:rsidRDefault="003F60F8" w14:paraId="664FE0BF" w14:textId="77777777">
            <w:pPr>
              <w:pStyle w:val="texto-tabla"/>
              <w:rPr>
                <w:szCs w:val="24"/>
              </w:rPr>
            </w:pPr>
            <w:r w:rsidRPr="003F60F8">
              <w:rPr>
                <w:szCs w:val="24"/>
              </w:rPr>
              <w:t>Organiza responsabilidades claras y reutilizables.</w:t>
            </w:r>
          </w:p>
          <w:p w:rsidR="00A60F38" w:rsidP="003F60F8" w:rsidRDefault="00A60F38" w14:paraId="75243106" w14:textId="216DE3CB">
            <w:pPr>
              <w:pStyle w:val="texto-tabla"/>
              <w:rPr>
                <w:strike/>
                <w:szCs w:val="24"/>
              </w:rPr>
            </w:pPr>
            <w:r w:rsidRPr="00B54C2C">
              <w:rPr>
                <w:b/>
                <w:bCs/>
                <w:szCs w:val="24"/>
              </w:rPr>
              <w:t>(10 puntos)</w:t>
            </w: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33FB61AC" w:rsidP="00B54C2C" w:rsidRDefault="4DE34EC1" w14:paraId="74240D56" w14:textId="77777777">
            <w:pPr>
              <w:pStyle w:val="texto-tabla"/>
              <w:rPr>
                <w:szCs w:val="24"/>
              </w:rPr>
            </w:pPr>
            <w:r w:rsidRPr="4C8A355B">
              <w:rPr>
                <w:szCs w:val="24"/>
              </w:rPr>
              <w:t>Organiza responsabilidades adecuadamente, aunque existen oportunidades de mejora en</w:t>
            </w:r>
            <w:r w:rsidRPr="4C8A355B" w:rsidR="7977BA54">
              <w:rPr>
                <w:szCs w:val="24"/>
              </w:rPr>
              <w:t xml:space="preserve"> modularidad</w:t>
            </w:r>
            <w:r w:rsidR="00A60F38">
              <w:rPr>
                <w:szCs w:val="24"/>
              </w:rPr>
              <w:t>.</w:t>
            </w:r>
          </w:p>
          <w:p w:rsidRPr="003F60F8" w:rsidR="00A60F38" w:rsidP="00B54C2C" w:rsidRDefault="00A60F38" w14:paraId="1FBF45FB" w14:textId="2620825F">
            <w:pPr>
              <w:pStyle w:val="texto-tabla"/>
              <w:rPr>
                <w:szCs w:val="24"/>
              </w:rPr>
            </w:pPr>
            <w:r w:rsidRPr="00B54C2C">
              <w:rPr>
                <w:b/>
                <w:bCs/>
                <w:szCs w:val="24"/>
              </w:rPr>
              <w:t>(</w:t>
            </w:r>
            <w:r>
              <w:rPr>
                <w:b/>
                <w:bCs/>
                <w:szCs w:val="24"/>
              </w:rPr>
              <w:t>8</w:t>
            </w:r>
            <w:r w:rsidRPr="00B54C2C">
              <w:rPr>
                <w:b/>
                <w:bCs/>
                <w:szCs w:val="24"/>
              </w:rPr>
              <w:t xml:space="preserve"> puntos)</w:t>
            </w:r>
          </w:p>
        </w:tc>
        <w:tc>
          <w:tcPr>
            <w:tcW w:w="18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33FB61AC" w:rsidP="00A60F38" w:rsidRDefault="74200BB9" w14:paraId="0EEBFBCD" w14:textId="77777777">
            <w:pPr>
              <w:pStyle w:val="texto-tabla"/>
              <w:rPr>
                <w:szCs w:val="24"/>
              </w:rPr>
            </w:pPr>
            <w:r w:rsidRPr="4C8A355B">
              <w:rPr>
                <w:szCs w:val="24"/>
              </w:rPr>
              <w:t>Organiza parcialmente las responsabilidades</w:t>
            </w:r>
            <w:r w:rsidR="00A60F38">
              <w:rPr>
                <w:szCs w:val="24"/>
              </w:rPr>
              <w:t xml:space="preserve">, </w:t>
            </w:r>
            <w:r w:rsidRPr="4C8A355B">
              <w:rPr>
                <w:szCs w:val="24"/>
              </w:rPr>
              <w:t>observándose algunas mezclas en estas.</w:t>
            </w:r>
          </w:p>
          <w:p w:rsidR="00A60F38" w:rsidP="00A60F38" w:rsidRDefault="00A60F38" w14:paraId="1521A99D" w14:textId="0E27AE95">
            <w:pPr>
              <w:pStyle w:val="texto-tabla"/>
              <w:rPr>
                <w:color w:val="000000" w:themeColor="text1"/>
                <w:szCs w:val="24"/>
              </w:rPr>
            </w:pPr>
            <w:r w:rsidRPr="00B54C2C">
              <w:rPr>
                <w:b/>
                <w:bCs/>
                <w:szCs w:val="24"/>
              </w:rPr>
              <w:t>(</w:t>
            </w:r>
            <w:r>
              <w:rPr>
                <w:b/>
                <w:bCs/>
                <w:szCs w:val="24"/>
              </w:rPr>
              <w:t>6</w:t>
            </w:r>
            <w:r w:rsidRPr="00B54C2C">
              <w:rPr>
                <w:b/>
                <w:bCs/>
                <w:szCs w:val="24"/>
              </w:rPr>
              <w:t xml:space="preserve"> puntos)</w:t>
            </w:r>
          </w:p>
        </w:tc>
        <w:tc>
          <w:tcPr>
            <w:tcW w:w="161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4C8A355B" w:rsidP="00B54C2C" w:rsidRDefault="0B281F22" w14:paraId="27334CBC" w14:textId="52A195FC">
            <w:pPr>
              <w:pStyle w:val="texto-tabla"/>
              <w:rPr>
                <w:szCs w:val="24"/>
              </w:rPr>
            </w:pPr>
            <w:r w:rsidRPr="4C8A355B">
              <w:rPr>
                <w:szCs w:val="24"/>
              </w:rPr>
              <w:t>Organiza con deficiencias graves o sin coherencia entre elementos</w:t>
            </w:r>
            <w:r w:rsidR="00A60F38">
              <w:rPr>
                <w:szCs w:val="24"/>
              </w:rPr>
              <w:t>.</w:t>
            </w:r>
          </w:p>
          <w:p w:rsidR="33FB61AC" w:rsidP="00A60F38" w:rsidRDefault="00A60F38" w14:paraId="342CDF0D" w14:textId="2CC4BE27">
            <w:pPr>
              <w:pStyle w:val="texto-tabla"/>
              <w:rPr>
                <w:rFonts w:asciiTheme="minorHAnsi" w:hAnsiTheme="minorHAnsi" w:eastAsiaTheme="minorEastAsia"/>
                <w:strike/>
                <w:szCs w:val="24"/>
              </w:rPr>
            </w:pPr>
            <w:r w:rsidRPr="00B54C2C">
              <w:rPr>
                <w:b/>
                <w:bCs/>
                <w:szCs w:val="24"/>
              </w:rPr>
              <w:t>(</w:t>
            </w:r>
            <w:r>
              <w:rPr>
                <w:b/>
                <w:bCs/>
                <w:szCs w:val="24"/>
              </w:rPr>
              <w:t>3</w:t>
            </w:r>
            <w:r w:rsidRPr="00B54C2C">
              <w:rPr>
                <w:b/>
                <w:bCs/>
                <w:szCs w:val="24"/>
              </w:rPr>
              <w:t xml:space="preserve"> puntos)</w:t>
            </w:r>
          </w:p>
        </w:tc>
        <w:tc>
          <w:tcPr>
            <w:tcW w:w="135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40356FB6" w:rsidP="00B54C2C" w:rsidRDefault="40356FB6" w14:paraId="071D65BB" w14:textId="5EB477A8">
            <w:pPr>
              <w:pStyle w:val="texto-tabla"/>
              <w:rPr>
                <w:szCs w:val="24"/>
              </w:rPr>
            </w:pPr>
            <w:r w:rsidRPr="4C8A355B">
              <w:rPr>
                <w:szCs w:val="24"/>
              </w:rPr>
              <w:t xml:space="preserve">No organiza responsabilidades de forma clara ni efectiva. </w:t>
            </w:r>
          </w:p>
          <w:p w:rsidR="00A60F38" w:rsidP="00A60F38" w:rsidRDefault="00A60F38" w14:paraId="663C4EDC" w14:textId="77777777">
            <w:pPr>
              <w:pStyle w:val="texto-tabla"/>
              <w:rPr>
                <w:szCs w:val="24"/>
              </w:rPr>
            </w:pPr>
            <w:r w:rsidRPr="00B54C2C">
              <w:rPr>
                <w:b/>
                <w:bCs/>
                <w:szCs w:val="24"/>
              </w:rPr>
              <w:t>(0 puntos)</w:t>
            </w:r>
          </w:p>
          <w:p w:rsidR="33FB61AC" w:rsidP="00B54C2C" w:rsidRDefault="33FB61AC" w14:paraId="610C90A3" w14:textId="2E312D7A">
            <w:pPr>
              <w:pStyle w:val="texto-tabla"/>
              <w:rPr>
                <w:color w:val="000000" w:themeColor="text1"/>
                <w:szCs w:val="24"/>
              </w:rPr>
            </w:pPr>
          </w:p>
        </w:tc>
      </w:tr>
      <w:tr w:rsidR="33FB61AC" w:rsidTr="3A31F617" w14:paraId="168675C3" w14:textId="77777777">
        <w:trPr>
          <w:trHeight w:val="300"/>
        </w:trPr>
        <w:tc>
          <w:tcPr>
            <w:tcW w:w="16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5B9D31A8" w:rsidP="00B54C2C" w:rsidRDefault="00A60F38" w14:paraId="04F30E61" w14:textId="63F33ABF">
            <w:pPr>
              <w:pStyle w:val="texto-tabla"/>
              <w:rPr>
                <w:szCs w:val="24"/>
              </w:rPr>
            </w:pPr>
            <w:r>
              <w:rPr>
                <w:szCs w:val="24"/>
              </w:rPr>
              <w:t xml:space="preserve">10. </w:t>
            </w:r>
            <w:r w:rsidRPr="4C8A355B" w:rsidR="5B9D31A8">
              <w:rPr>
                <w:szCs w:val="24"/>
              </w:rPr>
              <w:t>Entrega el proyecto en un repositorio GitHub funcional para evidenciar control de versiones.</w:t>
            </w:r>
          </w:p>
          <w:p w:rsidR="33FB61AC" w:rsidP="00B54C2C" w:rsidRDefault="00A60F38" w14:paraId="5BBA63D2" w14:textId="1F824000">
            <w:pPr>
              <w:pStyle w:val="texto-tabla"/>
              <w:rPr>
                <w:szCs w:val="24"/>
              </w:rPr>
            </w:pPr>
            <w:r w:rsidRPr="00B54C2C">
              <w:rPr>
                <w:b/>
                <w:bCs/>
                <w:szCs w:val="24"/>
              </w:rPr>
              <w:t>(10 puntos)</w:t>
            </w:r>
          </w:p>
        </w:tc>
        <w:tc>
          <w:tcPr>
            <w:tcW w:w="19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33FB61AC" w:rsidP="00A60F38" w:rsidRDefault="067C1D30" w14:paraId="783F9C13" w14:textId="77777777">
            <w:pPr>
              <w:pStyle w:val="texto-tabla"/>
              <w:rPr>
                <w:szCs w:val="24"/>
              </w:rPr>
            </w:pPr>
            <w:r w:rsidRPr="4C8A355B">
              <w:rPr>
                <w:szCs w:val="24"/>
              </w:rPr>
              <w:t xml:space="preserve">Entrega el proyecto completo, bien estructurado y con </w:t>
            </w:r>
            <w:proofErr w:type="spellStart"/>
            <w:r w:rsidRPr="4C8A355B">
              <w:rPr>
                <w:szCs w:val="24"/>
              </w:rPr>
              <w:t>commits</w:t>
            </w:r>
            <w:proofErr w:type="spellEnd"/>
            <w:r w:rsidRPr="4C8A355B">
              <w:rPr>
                <w:szCs w:val="24"/>
              </w:rPr>
              <w:t xml:space="preserve"> ordenados permitiendo el control de versiones.</w:t>
            </w:r>
          </w:p>
          <w:p w:rsidR="00A60F38" w:rsidP="00A60F38" w:rsidRDefault="00A60F38" w14:paraId="6A79AEFB" w14:textId="3B538182">
            <w:pPr>
              <w:pStyle w:val="texto-tabla"/>
              <w:rPr>
                <w:color w:val="000000" w:themeColor="text1"/>
                <w:szCs w:val="24"/>
              </w:rPr>
            </w:pPr>
            <w:r w:rsidRPr="00B54C2C">
              <w:rPr>
                <w:b/>
                <w:bCs/>
                <w:szCs w:val="24"/>
              </w:rPr>
              <w:t>(10 puntos)</w:t>
            </w: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33FB61AC" w:rsidP="00B54C2C" w:rsidRDefault="00A60F38" w14:paraId="64487A4D" w14:textId="3F008227">
            <w:pPr>
              <w:pStyle w:val="texto-tabla"/>
              <w:rPr>
                <w:szCs w:val="24"/>
              </w:rPr>
            </w:pPr>
            <w:r w:rsidRPr="00A60F38">
              <w:rPr>
                <w:szCs w:val="24"/>
              </w:rPr>
              <w:t xml:space="preserve">Entrega funcional con leves fallos en estructura o </w:t>
            </w:r>
            <w:r w:rsidRPr="00A60F38" w:rsidR="004C3DE0">
              <w:rPr>
                <w:szCs w:val="24"/>
              </w:rPr>
              <w:t>documentación.</w:t>
            </w:r>
          </w:p>
          <w:p w:rsidRPr="00A60F38" w:rsidR="00A60F38" w:rsidP="00B54C2C" w:rsidRDefault="00A60F38" w14:paraId="2E9839D2" w14:textId="4B88BD27">
            <w:pPr>
              <w:pStyle w:val="texto-tabla"/>
              <w:rPr>
                <w:szCs w:val="24"/>
              </w:rPr>
            </w:pPr>
            <w:r w:rsidRPr="00B54C2C">
              <w:rPr>
                <w:b/>
                <w:bCs/>
                <w:szCs w:val="24"/>
              </w:rPr>
              <w:t>(</w:t>
            </w:r>
            <w:r>
              <w:rPr>
                <w:b/>
                <w:bCs/>
                <w:szCs w:val="24"/>
              </w:rPr>
              <w:t>8</w:t>
            </w:r>
            <w:r w:rsidRPr="00B54C2C">
              <w:rPr>
                <w:b/>
                <w:bCs/>
                <w:szCs w:val="24"/>
              </w:rPr>
              <w:t xml:space="preserve"> puntos)</w:t>
            </w:r>
          </w:p>
        </w:tc>
        <w:tc>
          <w:tcPr>
            <w:tcW w:w="18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33FB61AC" w:rsidP="00B54C2C" w:rsidRDefault="60EB81DE" w14:paraId="6D16F66A" w14:textId="5B3BB761">
            <w:pPr>
              <w:pStyle w:val="texto-tabla"/>
              <w:rPr>
                <w:szCs w:val="24"/>
              </w:rPr>
            </w:pPr>
            <w:r w:rsidRPr="4C8A355B">
              <w:rPr>
                <w:szCs w:val="24"/>
              </w:rPr>
              <w:t>Entrega el proyecto incompleto o con errores menores en el repositorio</w:t>
            </w:r>
            <w:r w:rsidRPr="4C8A355B" w:rsidR="72CF82D8">
              <w:rPr>
                <w:szCs w:val="24"/>
              </w:rPr>
              <w:t xml:space="preserve"> dificultando su revisión</w:t>
            </w:r>
            <w:r w:rsidRPr="4C8A355B">
              <w:rPr>
                <w:szCs w:val="24"/>
              </w:rPr>
              <w:t>.</w:t>
            </w:r>
          </w:p>
          <w:p w:rsidRPr="00A60F38" w:rsidR="33FB61AC" w:rsidP="00B54C2C" w:rsidRDefault="00A60F38" w14:paraId="32D05725" w14:textId="7A040D12">
            <w:pPr>
              <w:pStyle w:val="texto-tabla"/>
              <w:rPr>
                <w:szCs w:val="24"/>
              </w:rPr>
            </w:pPr>
            <w:r w:rsidRPr="00B54C2C">
              <w:rPr>
                <w:b/>
                <w:bCs/>
                <w:szCs w:val="24"/>
              </w:rPr>
              <w:t>(</w:t>
            </w:r>
            <w:r>
              <w:rPr>
                <w:b/>
                <w:bCs/>
                <w:szCs w:val="24"/>
              </w:rPr>
              <w:t>6</w:t>
            </w:r>
            <w:r w:rsidRPr="00B54C2C">
              <w:rPr>
                <w:b/>
                <w:bCs/>
                <w:szCs w:val="24"/>
              </w:rPr>
              <w:t xml:space="preserve"> puntos)</w:t>
            </w:r>
          </w:p>
        </w:tc>
        <w:tc>
          <w:tcPr>
            <w:tcW w:w="161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5AF8A1D8" w:rsidP="00B54C2C" w:rsidRDefault="5AF8A1D8" w14:paraId="42D1695C" w14:textId="77E03D06">
            <w:pPr>
              <w:pStyle w:val="texto-tabla"/>
              <w:rPr>
                <w:szCs w:val="24"/>
              </w:rPr>
            </w:pPr>
            <w:r w:rsidRPr="4C8A355B">
              <w:rPr>
                <w:szCs w:val="24"/>
              </w:rPr>
              <w:t>Entrega un proyecto inaccesible o con errores graves</w:t>
            </w:r>
            <w:r w:rsidRPr="4C8A355B" w:rsidR="06FC8BC0">
              <w:rPr>
                <w:szCs w:val="24"/>
              </w:rPr>
              <w:t>, no permitiendo su revisión.</w:t>
            </w:r>
          </w:p>
          <w:p w:rsidRPr="00A60F38" w:rsidR="33FB61AC" w:rsidP="00B54C2C" w:rsidRDefault="00A60F38" w14:paraId="5B276871" w14:textId="1C837A47">
            <w:pPr>
              <w:pStyle w:val="texto-tabla"/>
              <w:rPr>
                <w:szCs w:val="24"/>
              </w:rPr>
            </w:pPr>
            <w:r w:rsidRPr="00B54C2C">
              <w:rPr>
                <w:b/>
                <w:bCs/>
                <w:szCs w:val="24"/>
              </w:rPr>
              <w:t>(</w:t>
            </w:r>
            <w:r>
              <w:rPr>
                <w:b/>
                <w:bCs/>
                <w:szCs w:val="24"/>
              </w:rPr>
              <w:t>3</w:t>
            </w:r>
            <w:r w:rsidRPr="00B54C2C">
              <w:rPr>
                <w:b/>
                <w:bCs/>
                <w:szCs w:val="24"/>
              </w:rPr>
              <w:t xml:space="preserve"> puntos)</w:t>
            </w:r>
          </w:p>
        </w:tc>
        <w:tc>
          <w:tcPr>
            <w:tcW w:w="135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24F95A3B" w:rsidP="00B54C2C" w:rsidRDefault="24F95A3B" w14:paraId="70D48BC8" w14:textId="224E1413">
            <w:pPr>
              <w:pStyle w:val="texto-tabla"/>
              <w:rPr>
                <w:szCs w:val="24"/>
              </w:rPr>
            </w:pPr>
            <w:r w:rsidRPr="4C8A355B">
              <w:rPr>
                <w:szCs w:val="24"/>
              </w:rPr>
              <w:t>No hay entrega de proyecto en GitHub.</w:t>
            </w:r>
          </w:p>
          <w:p w:rsidR="4C8A355B" w:rsidP="00B54C2C" w:rsidRDefault="00A60F38" w14:paraId="52A7623A" w14:textId="3CA10331">
            <w:pPr>
              <w:pStyle w:val="texto-tabla"/>
              <w:rPr>
                <w:szCs w:val="24"/>
              </w:rPr>
            </w:pPr>
            <w:r w:rsidRPr="00B54C2C">
              <w:rPr>
                <w:b/>
                <w:bCs/>
                <w:szCs w:val="24"/>
              </w:rPr>
              <w:t>(0 puntos)</w:t>
            </w:r>
          </w:p>
          <w:p w:rsidR="4C8A355B" w:rsidP="00B54C2C" w:rsidRDefault="4C8A355B" w14:paraId="322D0B52" w14:textId="6C9CC36F">
            <w:pPr>
              <w:pStyle w:val="texto-tabla"/>
              <w:rPr>
                <w:szCs w:val="24"/>
              </w:rPr>
            </w:pPr>
          </w:p>
          <w:p w:rsidR="33FB61AC" w:rsidP="00B54C2C" w:rsidRDefault="33FB61AC" w14:paraId="4B9517E5" w14:textId="5CC9AF94">
            <w:pPr>
              <w:pStyle w:val="texto-tabla"/>
              <w:rPr>
                <w:color w:val="000000" w:themeColor="text1"/>
                <w:szCs w:val="24"/>
              </w:rPr>
            </w:pPr>
          </w:p>
        </w:tc>
      </w:tr>
      <w:bookmarkEnd w:id="0"/>
    </w:tbl>
    <w:p w:rsidR="00C66182" w:rsidP="33FB61AC" w:rsidRDefault="00C66182" w14:paraId="3943B87C" w14:textId="00FB1363">
      <w:pPr>
        <w:rPr>
          <w:rFonts w:eastAsia="Arial" w:cs="Arial"/>
          <w:color w:val="FF0000"/>
          <w:szCs w:val="24"/>
        </w:rPr>
      </w:pPr>
    </w:p>
    <w:p w:rsidR="00A60F38" w:rsidP="33FB61AC" w:rsidRDefault="00A60F38" w14:paraId="7AAB07F9" w14:textId="77777777">
      <w:pPr>
        <w:rPr>
          <w:rFonts w:eastAsia="Arial" w:cs="Arial"/>
          <w:color w:val="FF0000"/>
          <w:szCs w:val="24"/>
        </w:rPr>
      </w:pPr>
    </w:p>
    <w:p w:rsidR="00C66182" w:rsidP="33FB61AC" w:rsidRDefault="00C66182" w14:paraId="78864FD8" w14:textId="6BD91BF3">
      <w:pPr>
        <w:sectPr w:rsidR="00C66182" w:rsidSect="00F63273">
          <w:headerReference w:type="default" r:id="rId17"/>
          <w:footerReference w:type="default" r:id="rId18"/>
          <w:pgSz w:w="12240" w:h="15840" w:orient="portrait"/>
          <w:pgMar w:top="1560" w:right="1183" w:bottom="1417" w:left="1134" w:header="708" w:footer="708" w:gutter="0"/>
          <w:cols w:space="708"/>
          <w:titlePg/>
          <w:docGrid w:linePitch="360"/>
        </w:sectPr>
      </w:pPr>
    </w:p>
    <w:p w:rsidR="006B1635" w:rsidP="006B1635" w:rsidRDefault="006B1635" w14:paraId="23239B08" w14:textId="77777777"/>
    <w:p w:rsidR="00A60F38" w:rsidP="006B1635" w:rsidRDefault="00A60F38" w14:paraId="7F8A6678" w14:textId="77777777"/>
    <w:p w:rsidR="00A60F38" w:rsidP="006B1635" w:rsidRDefault="00A60F38" w14:paraId="77A9DFD2" w14:textId="77777777"/>
    <w:p w:rsidR="00A60F38" w:rsidP="006B1635" w:rsidRDefault="00A60F38" w14:paraId="4F770C6C" w14:textId="77777777"/>
    <w:p w:rsidR="00A60F38" w:rsidP="006B1635" w:rsidRDefault="00A60F38" w14:paraId="0020FD42" w14:textId="77777777"/>
    <w:p w:rsidR="00A60F38" w:rsidP="006B1635" w:rsidRDefault="00A60F38" w14:paraId="06A2FA57" w14:textId="77777777"/>
    <w:p w:rsidR="006B1635" w:rsidP="006B1635" w:rsidRDefault="00326263" w14:paraId="27FF51EE" w14:textId="2EBF0823">
      <w:r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 xmlns:arto="http://schemas.microsoft.com/office/word/2006/arto">
            <w:pict>
              <v:roundrect id="Rectángulo: esquinas redondeadas 1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F5385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:rsidR="006B1635" w:rsidP="006B1635" w:rsidRDefault="006B1635" w14:paraId="08F6F101" w14:textId="77777777"/>
    <w:p w:rsidR="006B1635" w:rsidP="006B1635" w:rsidRDefault="006B1635" w14:paraId="0488692A" w14:textId="77777777"/>
    <w:p w:rsidR="006B1635" w:rsidP="006B1635" w:rsidRDefault="006B1635" w14:paraId="003733C6" w14:textId="77777777"/>
    <w:p w:rsidR="006B1635" w:rsidP="006B1635" w:rsidRDefault="006B1635" w14:paraId="60C9D94B" w14:textId="77777777"/>
    <w:p w:rsidR="006B1635" w:rsidP="006B1635" w:rsidRDefault="00326263" w14:paraId="3AA1EC16" w14:textId="59A1A9EA">
      <w:r>
        <w:rPr>
          <w:noProof/>
        </w:rPr>
        <w:drawing>
          <wp:anchor distT="0" distB="0" distL="114300" distR="114300" simplePos="0" relativeHeight="251658245" behindDoc="0" locked="0" layoutInCell="1" allowOverlap="1" wp14:anchorId="2A005252" wp14:editId="14B7C6E2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B1635" w:rsidP="006B1635" w:rsidRDefault="006B1635" w14:paraId="70EAE80C" w14:textId="77777777"/>
    <w:p w:rsidR="006B1635" w:rsidP="006B1635" w:rsidRDefault="006B1635" w14:paraId="7ED50F50" w14:textId="77777777"/>
    <w:p w:rsidR="006B1635" w:rsidP="006B1635" w:rsidRDefault="006B1635" w14:paraId="4EB9731D" w14:textId="77777777"/>
    <w:p w:rsidR="006B1635" w:rsidP="006B1635" w:rsidRDefault="006B1635" w14:paraId="3B81ED89" w14:textId="77777777"/>
    <w:p w:rsidR="006B1635" w:rsidP="006B1635" w:rsidRDefault="006B1635" w14:paraId="02827DFC" w14:textId="77777777"/>
    <w:p w:rsidR="006B1635" w:rsidP="006B1635" w:rsidRDefault="006B1635" w14:paraId="6327DE86" w14:textId="77777777"/>
    <w:p w:rsidR="006B1635" w:rsidP="006B1635" w:rsidRDefault="006B1635" w14:paraId="0B909A72" w14:textId="77777777"/>
    <w:p w:rsidR="006B1635" w:rsidP="006B1635" w:rsidRDefault="006B1635" w14:paraId="4581B0C6" w14:textId="77777777"/>
    <w:p w:rsidRPr="006805C1" w:rsidR="006B1635" w:rsidP="006B1635" w:rsidRDefault="006B1635" w14:paraId="1B677FF6" w14:textId="77777777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:rsidRPr="00C677FA" w:rsidR="009611E8" w:rsidP="006B1635" w:rsidRDefault="009611E8" w14:paraId="4E13B5A7" w14:textId="308C5463"/>
    <w:sectPr w:rsidRPr="00C677FA" w:rsidR="009611E8" w:rsidSect="00F63273">
      <w:footerReference w:type="first" r:id="rId20"/>
      <w:pgSz w:w="12240" w:h="15840" w:orient="portrait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C631A" w:rsidP="004F1A07" w:rsidRDefault="003C631A" w14:paraId="18991143" w14:textId="77777777">
      <w:pPr>
        <w:spacing w:after="0" w:line="240" w:lineRule="auto"/>
      </w:pPr>
      <w:r>
        <w:separator/>
      </w:r>
    </w:p>
  </w:endnote>
  <w:endnote w:type="continuationSeparator" w:id="0">
    <w:p w:rsidR="003C631A" w:rsidP="004F1A07" w:rsidRDefault="003C631A" w14:paraId="529FCC73" w14:textId="77777777">
      <w:pPr>
        <w:spacing w:after="0" w:line="240" w:lineRule="auto"/>
      </w:pPr>
      <w:r>
        <w:continuationSeparator/>
      </w:r>
    </w:p>
  </w:endnote>
  <w:endnote w:type="continuationNotice" w:id="1">
    <w:p w:rsidR="003C631A" w:rsidRDefault="003C631A" w14:paraId="7D2E7EEF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16 w16cex w16sdtdh w16sdtfl w16du wp14">
  <w:sdt>
    <w:sdtPr>
      <w:id w:val="-770158945"/>
      <w:docPartObj>
        <w:docPartGallery w:val="Page Numbers (Bottom of Page)"/>
        <w:docPartUnique/>
      </w:docPartObj>
    </w:sdtPr>
    <w:sdtContent>
      <w:p w:rsidR="0067245D" w:rsidP="004F1A07" w:rsidRDefault="00326263" w14:paraId="586E538C" w14:textId="389CD87C">
        <w:pPr>
          <w:pStyle w:val="Piedepgina"/>
          <w:jc w:val="right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8241" behindDoc="0" locked="0" layoutInCell="1" allowOverlap="1" wp14:anchorId="0A2BBC52" wp14:editId="53E734D1">
                  <wp:simplePos x="0" y="0"/>
                  <wp:positionH relativeFrom="column">
                    <wp:posOffset>5206257</wp:posOffset>
                  </wp:positionH>
                  <wp:positionV relativeFrom="paragraph">
                    <wp:posOffset>-48020</wp:posOffset>
                  </wp:positionV>
                  <wp:extent cx="1195705" cy="288290"/>
                  <wp:effectExtent l="0" t="0" r="23495" b="16510"/>
                  <wp:wrapNone/>
                  <wp:docPr id="1182809156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88290"/>
                            <a:chOff x="0" y="0"/>
                            <a:chExt cx="1195705" cy="288290"/>
                          </a:xfrm>
                        </wpg:grpSpPr>
                        <pic:pic xmlns:pic="http://schemas.openxmlformats.org/drawingml/2006/picture">
                          <pic:nvPicPr>
                            <pic:cNvPr id="1414570422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385" y="0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24795957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072979" name="Conector recto 1"/>
                          <wps:cNvCnPr>
                            <a:cxnSpLocks/>
                          </wps:cNvCnPr>
                          <wps:spPr>
                            <a:xfrm>
                              <a:off x="862642" y="60385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 xmlns:arto="http://schemas.microsoft.com/office/word/2006/arto">
              <w:pict>
                <v:group id="Grupo 1" style="position:absolute;margin-left:409.95pt;margin-top:-3.8pt;width:94.15pt;height:22.7pt;z-index:251694080" alt="&quot;&quot;" coordsize="11957,2882" o:spid="_x0000_s1026" w14:anchorId="6CCFE1D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603;width:8065;height:2882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">
                    <v:imagedata o:title="Logotipo&#10;&#10;Descripción generada automáticamente" r:id="rId3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26,603" to="8626,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Pr="00396097" w:rsidR="0067245D">
          <w:fldChar w:fldCharType="begin"/>
        </w:r>
        <w:r w:rsidRPr="00396097" w:rsidR="0067245D">
          <w:instrText>PAGE   \* MERGEFORMAT</w:instrText>
        </w:r>
        <w:r w:rsidRPr="00396097" w:rsidR="0067245D">
          <w:fldChar w:fldCharType="separate"/>
        </w:r>
        <w:r w:rsidR="00C10CD1">
          <w:rPr>
            <w:noProof/>
          </w:rPr>
          <w:t>2</w:t>
        </w:r>
        <w:r w:rsidRPr="00396097" w:rsidR="0067245D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D7B8B" w:rsidRDefault="005D7B8B" w14:paraId="411E0C19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C631A" w:rsidP="004F1A07" w:rsidRDefault="003C631A" w14:paraId="1DAB9E69" w14:textId="77777777">
      <w:pPr>
        <w:spacing w:after="0" w:line="240" w:lineRule="auto"/>
      </w:pPr>
      <w:r>
        <w:separator/>
      </w:r>
    </w:p>
  </w:footnote>
  <w:footnote w:type="continuationSeparator" w:id="0">
    <w:p w:rsidR="003C631A" w:rsidP="004F1A07" w:rsidRDefault="003C631A" w14:paraId="0FA8574E" w14:textId="77777777">
      <w:pPr>
        <w:spacing w:after="0" w:line="240" w:lineRule="auto"/>
      </w:pPr>
      <w:r>
        <w:continuationSeparator/>
      </w:r>
    </w:p>
  </w:footnote>
  <w:footnote w:type="continuationNotice" w:id="1">
    <w:p w:rsidR="003C631A" w:rsidRDefault="003C631A" w14:paraId="108B476F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16 w16cex w16sdtdh w16sdtfl w16du wp14">
  <w:p w:rsidR="00583892" w:rsidRDefault="00971CEE" w14:paraId="121CDFD9" w14:textId="39D415C7">
    <w:pPr>
      <w:pStyle w:val="Encabezado"/>
    </w:pPr>
    <w:r>
      <w:rPr>
        <w:noProof/>
        <w:color w:val="000000" w:themeColor="text1"/>
        <w:lang w:eastAsia="es-CL"/>
      </w:rPr>
      <w:drawing>
        <wp:anchor distT="0" distB="0" distL="114300" distR="114300" simplePos="0" relativeHeight="251658240" behindDoc="0" locked="0" layoutInCell="1" allowOverlap="1" wp14:anchorId="6D3376B4" wp14:editId="67E229D6">
          <wp:simplePos x="0" y="0"/>
          <wp:positionH relativeFrom="margin">
            <wp:posOffset>4344670</wp:posOffset>
          </wp:positionH>
          <wp:positionV relativeFrom="margin">
            <wp:posOffset>-967631</wp:posOffset>
          </wp:positionV>
          <wp:extent cx="2066290" cy="560705"/>
          <wp:effectExtent l="0" t="0" r="0" b="0"/>
          <wp:wrapNone/>
          <wp:docPr id="1467323943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7">
    <w:nsid w:val="777627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8A24739"/>
    <w:multiLevelType w:val="hybridMultilevel"/>
    <w:tmpl w:val="9BA4704A"/>
    <w:lvl w:ilvl="0" w:tplc="1ECA6E3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9041C34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w:ilvl="2" w:tplc="4BC2DC4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4C02E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E3435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8401FD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214D4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818137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8BA43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FAE2566"/>
    <w:multiLevelType w:val="hybridMultilevel"/>
    <w:tmpl w:val="37CACC1E"/>
    <w:lvl w:ilvl="0" w:tplc="49AE2F3C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758847C2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36C8F334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BDFACF90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8536DCEC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F9A6EB22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3065ED2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124C5D1E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B40A8100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5C14FFB"/>
    <w:multiLevelType w:val="hybridMultilevel"/>
    <w:tmpl w:val="E7CC3C9A"/>
    <w:lvl w:ilvl="0" w:tplc="AEB04340">
      <w:start w:val="1"/>
      <w:numFmt w:val="bullet"/>
      <w:pStyle w:val="Prrafodelista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3A6B5FE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68A0414E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DBFA94FA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BFE6811C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7E8AE1B2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FEE9EE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7CC4D08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A4CE1C50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1BCF010A"/>
    <w:multiLevelType w:val="hybridMultilevel"/>
    <w:tmpl w:val="0016AC98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C2BBC57"/>
    <w:multiLevelType w:val="hybridMultilevel"/>
    <w:tmpl w:val="9844FDE8"/>
    <w:lvl w:ilvl="0" w:tplc="56D2240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E28590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26416C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B1AE5E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BBC8D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5B0120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9AC73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DAC2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7FC938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653FE62"/>
    <w:multiLevelType w:val="hybridMultilevel"/>
    <w:tmpl w:val="1932021A"/>
    <w:lvl w:ilvl="0" w:tplc="1AF6A6D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6DA2D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A545EA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A5CFB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D2C205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95EAE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694D85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3EEF1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8A2364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6554EFD"/>
    <w:multiLevelType w:val="hybridMultilevel"/>
    <w:tmpl w:val="0534DCEC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78D10ED"/>
    <w:multiLevelType w:val="hybridMultilevel"/>
    <w:tmpl w:val="4C688ECC"/>
    <w:lvl w:ilvl="0" w:tplc="34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hint="default" w:ascii="Wingdings" w:hAnsi="Wingdings"/>
      </w:rPr>
    </w:lvl>
  </w:abstractNum>
  <w:abstractNum w:abstractNumId="11" w15:restartNumberingAfterBreak="0">
    <w:nsid w:val="29AB220C"/>
    <w:multiLevelType w:val="hybridMultilevel"/>
    <w:tmpl w:val="61BE4F60"/>
    <w:lvl w:ilvl="0" w:tplc="85521F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104E0F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B64C62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0C0EC3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B12CCE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2B035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4662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4749F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7B4963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A326181"/>
    <w:multiLevelType w:val="hybridMultilevel"/>
    <w:tmpl w:val="133AD5BE"/>
    <w:lvl w:ilvl="0" w:tplc="91781F0A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129A1F7E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A922F9B0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73948F9C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E42871BA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88FE1F54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3300F6C0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E2A459EA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D5C09E50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3" w15:restartNumberingAfterBreak="0">
    <w:nsid w:val="2D23B6FD"/>
    <w:multiLevelType w:val="hybridMultilevel"/>
    <w:tmpl w:val="F7D2CFF8"/>
    <w:lvl w:ilvl="0" w:tplc="FFB213F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6F0E8B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6B4A5A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0892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A86D7E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A6E057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2EA2D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7D68B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BE8D71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hint="default" w:ascii="Wingdings" w:hAnsi="Wingdings"/>
      </w:rPr>
    </w:lvl>
  </w:abstractNum>
  <w:abstractNum w:abstractNumId="15" w15:restartNumberingAfterBreak="0">
    <w:nsid w:val="46313C49"/>
    <w:multiLevelType w:val="hybridMultilevel"/>
    <w:tmpl w:val="7A905746"/>
    <w:lvl w:ilvl="0" w:tplc="A17EF2AE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9F5AC4F0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B158FE3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8258D074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75F4833E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84DC59A8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FADA3D54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26284698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C94C0D3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6" w15:restartNumberingAfterBreak="0">
    <w:nsid w:val="46E91B27"/>
    <w:multiLevelType w:val="hybridMultilevel"/>
    <w:tmpl w:val="80F0FC1C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7F00704"/>
    <w:multiLevelType w:val="hybridMultilevel"/>
    <w:tmpl w:val="1632D16A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905DBFC"/>
    <w:multiLevelType w:val="hybridMultilevel"/>
    <w:tmpl w:val="31F01B40"/>
    <w:lvl w:ilvl="0" w:tplc="E1E2539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05CBF1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00C868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F166E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B44EA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66812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DC015D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2EFA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F282A3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ADAE86E"/>
    <w:multiLevelType w:val="hybridMultilevel"/>
    <w:tmpl w:val="D0AC0BAA"/>
    <w:lvl w:ilvl="0" w:tplc="E956286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2B867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3302D1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B70DEC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D620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BE607C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4C13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0BAEC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33459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680D018"/>
    <w:multiLevelType w:val="hybridMultilevel"/>
    <w:tmpl w:val="839C8AA2"/>
    <w:lvl w:ilvl="0" w:tplc="E3D645B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5307A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1DC98D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B12F1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9A831B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CE69D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F14E07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776F4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93A22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06E348B"/>
    <w:multiLevelType w:val="hybridMultilevel"/>
    <w:tmpl w:val="B1B6147C"/>
    <w:lvl w:ilvl="0" w:tplc="2EEA560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0EAFB7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BA6883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CA042D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45053D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1F4C4A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7039C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9588B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34B8B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4280034"/>
    <w:multiLevelType w:val="hybridMultilevel"/>
    <w:tmpl w:val="3E4C6818"/>
    <w:lvl w:ilvl="0" w:tplc="CC16166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2B81C7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74486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E5E50B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2863D2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1D0188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0929F6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DEED3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638BF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A4F17E2"/>
    <w:multiLevelType w:val="hybridMultilevel"/>
    <w:tmpl w:val="CC6E2CE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6415A2"/>
    <w:multiLevelType w:val="hybridMultilevel"/>
    <w:tmpl w:val="4EBE23E2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71981E47"/>
    <w:multiLevelType w:val="hybridMultilevel"/>
    <w:tmpl w:val="986AADC6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8">
    <w:abstractNumId w:val="27"/>
  </w:num>
  <w:num w:numId="1" w16cid:durableId="1588811293">
    <w:abstractNumId w:val="18"/>
  </w:num>
  <w:num w:numId="2" w16cid:durableId="2109504159">
    <w:abstractNumId w:val="15"/>
  </w:num>
  <w:num w:numId="3" w16cid:durableId="1855608781">
    <w:abstractNumId w:val="12"/>
  </w:num>
  <w:num w:numId="4" w16cid:durableId="251858004">
    <w:abstractNumId w:val="1"/>
  </w:num>
  <w:num w:numId="5" w16cid:durableId="492841975">
    <w:abstractNumId w:val="23"/>
  </w:num>
  <w:num w:numId="6" w16cid:durableId="2047175645">
    <w:abstractNumId w:val="19"/>
  </w:num>
  <w:num w:numId="7" w16cid:durableId="1866597517">
    <w:abstractNumId w:val="7"/>
  </w:num>
  <w:num w:numId="8" w16cid:durableId="777796099">
    <w:abstractNumId w:val="13"/>
  </w:num>
  <w:num w:numId="9" w16cid:durableId="1572422817">
    <w:abstractNumId w:val="11"/>
  </w:num>
  <w:num w:numId="10" w16cid:durableId="259948443">
    <w:abstractNumId w:val="5"/>
  </w:num>
  <w:num w:numId="11" w16cid:durableId="911693293">
    <w:abstractNumId w:val="21"/>
  </w:num>
  <w:num w:numId="12" w16cid:durableId="1731538416">
    <w:abstractNumId w:val="22"/>
  </w:num>
  <w:num w:numId="13" w16cid:durableId="580723213">
    <w:abstractNumId w:val="0"/>
  </w:num>
  <w:num w:numId="14" w16cid:durableId="585531134">
    <w:abstractNumId w:val="6"/>
  </w:num>
  <w:num w:numId="15" w16cid:durableId="230969819">
    <w:abstractNumId w:val="14"/>
  </w:num>
  <w:num w:numId="16" w16cid:durableId="1887446037">
    <w:abstractNumId w:val="20"/>
  </w:num>
  <w:num w:numId="17" w16cid:durableId="1181121136">
    <w:abstractNumId w:val="3"/>
  </w:num>
  <w:num w:numId="18" w16cid:durableId="483788680">
    <w:abstractNumId w:val="10"/>
  </w:num>
  <w:num w:numId="19" w16cid:durableId="1685128870">
    <w:abstractNumId w:val="2"/>
  </w:num>
  <w:num w:numId="20" w16cid:durableId="1298295808">
    <w:abstractNumId w:val="4"/>
  </w:num>
  <w:num w:numId="21" w16cid:durableId="750615145">
    <w:abstractNumId w:val="26"/>
  </w:num>
  <w:num w:numId="22" w16cid:durableId="717555810">
    <w:abstractNumId w:val="16"/>
  </w:num>
  <w:num w:numId="23" w16cid:durableId="250042601">
    <w:abstractNumId w:val="9"/>
  </w:num>
  <w:num w:numId="24" w16cid:durableId="1585067227">
    <w:abstractNumId w:val="24"/>
  </w:num>
  <w:num w:numId="25" w16cid:durableId="1412846662">
    <w:abstractNumId w:val="17"/>
  </w:num>
  <w:num w:numId="26" w16cid:durableId="1630741872">
    <w:abstractNumId w:val="25"/>
  </w:num>
  <w:num w:numId="27" w16cid:durableId="14918647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36E88"/>
    <w:rsid w:val="000A6102"/>
    <w:rsid w:val="000B0D93"/>
    <w:rsid w:val="000C6E41"/>
    <w:rsid w:val="000E080B"/>
    <w:rsid w:val="000E3DD9"/>
    <w:rsid w:val="000F29A4"/>
    <w:rsid w:val="00101BE9"/>
    <w:rsid w:val="001422D1"/>
    <w:rsid w:val="00147282"/>
    <w:rsid w:val="00161A35"/>
    <w:rsid w:val="00173699"/>
    <w:rsid w:val="00173E92"/>
    <w:rsid w:val="0017E1FF"/>
    <w:rsid w:val="001B12F4"/>
    <w:rsid w:val="001B4CE8"/>
    <w:rsid w:val="001F6534"/>
    <w:rsid w:val="00204426"/>
    <w:rsid w:val="00214463"/>
    <w:rsid w:val="00214DA9"/>
    <w:rsid w:val="00215B23"/>
    <w:rsid w:val="00220E71"/>
    <w:rsid w:val="002221CD"/>
    <w:rsid w:val="0022496A"/>
    <w:rsid w:val="002260F7"/>
    <w:rsid w:val="00231062"/>
    <w:rsid w:val="00241DB1"/>
    <w:rsid w:val="00263DCB"/>
    <w:rsid w:val="002664C7"/>
    <w:rsid w:val="002736B7"/>
    <w:rsid w:val="00283159"/>
    <w:rsid w:val="00290F70"/>
    <w:rsid w:val="002D0ABD"/>
    <w:rsid w:val="002D34D6"/>
    <w:rsid w:val="002F53C3"/>
    <w:rsid w:val="0030501B"/>
    <w:rsid w:val="00306B8D"/>
    <w:rsid w:val="00317E2F"/>
    <w:rsid w:val="00325547"/>
    <w:rsid w:val="00326263"/>
    <w:rsid w:val="00347C3B"/>
    <w:rsid w:val="00361B3F"/>
    <w:rsid w:val="003669A2"/>
    <w:rsid w:val="00383628"/>
    <w:rsid w:val="00385FC3"/>
    <w:rsid w:val="003B00EC"/>
    <w:rsid w:val="003C23CD"/>
    <w:rsid w:val="003C631A"/>
    <w:rsid w:val="003C77E4"/>
    <w:rsid w:val="003D0152"/>
    <w:rsid w:val="003E0C7C"/>
    <w:rsid w:val="003E5066"/>
    <w:rsid w:val="003F0CF8"/>
    <w:rsid w:val="003F60F8"/>
    <w:rsid w:val="004018DF"/>
    <w:rsid w:val="00445A4F"/>
    <w:rsid w:val="00451CAD"/>
    <w:rsid w:val="00452762"/>
    <w:rsid w:val="004638D8"/>
    <w:rsid w:val="004A7D4F"/>
    <w:rsid w:val="004A7EA3"/>
    <w:rsid w:val="004B0DEA"/>
    <w:rsid w:val="004C3DE0"/>
    <w:rsid w:val="004C68F9"/>
    <w:rsid w:val="004D05F5"/>
    <w:rsid w:val="004F1A07"/>
    <w:rsid w:val="004F20E4"/>
    <w:rsid w:val="00517FFC"/>
    <w:rsid w:val="005263FF"/>
    <w:rsid w:val="005426FF"/>
    <w:rsid w:val="00548B24"/>
    <w:rsid w:val="005557B4"/>
    <w:rsid w:val="0056343A"/>
    <w:rsid w:val="00563770"/>
    <w:rsid w:val="00583892"/>
    <w:rsid w:val="005B71AE"/>
    <w:rsid w:val="005C2A04"/>
    <w:rsid w:val="005D5D8F"/>
    <w:rsid w:val="005D7B8B"/>
    <w:rsid w:val="005F107F"/>
    <w:rsid w:val="00620812"/>
    <w:rsid w:val="0062759D"/>
    <w:rsid w:val="006409EA"/>
    <w:rsid w:val="006502E0"/>
    <w:rsid w:val="0065508A"/>
    <w:rsid w:val="00661C97"/>
    <w:rsid w:val="0067245D"/>
    <w:rsid w:val="00694AD5"/>
    <w:rsid w:val="006A4DF3"/>
    <w:rsid w:val="006B1635"/>
    <w:rsid w:val="006B447A"/>
    <w:rsid w:val="006D3918"/>
    <w:rsid w:val="006E7C58"/>
    <w:rsid w:val="006F52D3"/>
    <w:rsid w:val="006F6199"/>
    <w:rsid w:val="007149E0"/>
    <w:rsid w:val="00716388"/>
    <w:rsid w:val="0073023A"/>
    <w:rsid w:val="00761548"/>
    <w:rsid w:val="007647AE"/>
    <w:rsid w:val="007856A3"/>
    <w:rsid w:val="00793B5B"/>
    <w:rsid w:val="00795717"/>
    <w:rsid w:val="007D135D"/>
    <w:rsid w:val="007D4205"/>
    <w:rsid w:val="00803190"/>
    <w:rsid w:val="00835397"/>
    <w:rsid w:val="0085163F"/>
    <w:rsid w:val="008536BE"/>
    <w:rsid w:val="00855386"/>
    <w:rsid w:val="00877DA1"/>
    <w:rsid w:val="00886159"/>
    <w:rsid w:val="00892032"/>
    <w:rsid w:val="008C2278"/>
    <w:rsid w:val="008E17DF"/>
    <w:rsid w:val="008E33EC"/>
    <w:rsid w:val="008F0142"/>
    <w:rsid w:val="008F36E0"/>
    <w:rsid w:val="009225CA"/>
    <w:rsid w:val="0094777E"/>
    <w:rsid w:val="00953BFC"/>
    <w:rsid w:val="00954CC0"/>
    <w:rsid w:val="009611E8"/>
    <w:rsid w:val="00961968"/>
    <w:rsid w:val="00970DA9"/>
    <w:rsid w:val="00971CEE"/>
    <w:rsid w:val="00973280"/>
    <w:rsid w:val="009A45B5"/>
    <w:rsid w:val="009A4D13"/>
    <w:rsid w:val="009A7652"/>
    <w:rsid w:val="009B1257"/>
    <w:rsid w:val="009B703C"/>
    <w:rsid w:val="009C4973"/>
    <w:rsid w:val="009C497A"/>
    <w:rsid w:val="009C76C4"/>
    <w:rsid w:val="009F5908"/>
    <w:rsid w:val="009F76BD"/>
    <w:rsid w:val="00A117E1"/>
    <w:rsid w:val="00A22BA3"/>
    <w:rsid w:val="00A30355"/>
    <w:rsid w:val="00A34AFF"/>
    <w:rsid w:val="00A402C9"/>
    <w:rsid w:val="00A50897"/>
    <w:rsid w:val="00A60F38"/>
    <w:rsid w:val="00A779CF"/>
    <w:rsid w:val="00A80D0C"/>
    <w:rsid w:val="00A82CB5"/>
    <w:rsid w:val="00A97FAF"/>
    <w:rsid w:val="00AA71DE"/>
    <w:rsid w:val="00AC7E78"/>
    <w:rsid w:val="00AE5714"/>
    <w:rsid w:val="00AF1B2A"/>
    <w:rsid w:val="00B23809"/>
    <w:rsid w:val="00B26994"/>
    <w:rsid w:val="00B352B3"/>
    <w:rsid w:val="00B4235A"/>
    <w:rsid w:val="00B47DAE"/>
    <w:rsid w:val="00B50F94"/>
    <w:rsid w:val="00B54C2C"/>
    <w:rsid w:val="00B70F8F"/>
    <w:rsid w:val="00B83580"/>
    <w:rsid w:val="00B94BB9"/>
    <w:rsid w:val="00BA661B"/>
    <w:rsid w:val="00BB56F9"/>
    <w:rsid w:val="00BB6B6D"/>
    <w:rsid w:val="00BC7CCA"/>
    <w:rsid w:val="00BE75A8"/>
    <w:rsid w:val="00C06AEE"/>
    <w:rsid w:val="00C10CD1"/>
    <w:rsid w:val="00C148E8"/>
    <w:rsid w:val="00C35DD4"/>
    <w:rsid w:val="00C4282A"/>
    <w:rsid w:val="00C44FAD"/>
    <w:rsid w:val="00C47C43"/>
    <w:rsid w:val="00C66182"/>
    <w:rsid w:val="00C677FA"/>
    <w:rsid w:val="00C709BC"/>
    <w:rsid w:val="00C72D0C"/>
    <w:rsid w:val="00C76476"/>
    <w:rsid w:val="00C773DD"/>
    <w:rsid w:val="00C8197F"/>
    <w:rsid w:val="00C83447"/>
    <w:rsid w:val="00CA5A66"/>
    <w:rsid w:val="00CC16E4"/>
    <w:rsid w:val="00CD0140"/>
    <w:rsid w:val="00CD7279"/>
    <w:rsid w:val="00CE53DB"/>
    <w:rsid w:val="00CF6757"/>
    <w:rsid w:val="00CF79B5"/>
    <w:rsid w:val="00D16427"/>
    <w:rsid w:val="00D251E5"/>
    <w:rsid w:val="00D3346D"/>
    <w:rsid w:val="00D36F34"/>
    <w:rsid w:val="00D54FDE"/>
    <w:rsid w:val="00D90EBD"/>
    <w:rsid w:val="00E0598F"/>
    <w:rsid w:val="00E05D9E"/>
    <w:rsid w:val="00E63541"/>
    <w:rsid w:val="00E86514"/>
    <w:rsid w:val="00E92505"/>
    <w:rsid w:val="00EA22DE"/>
    <w:rsid w:val="00EA7403"/>
    <w:rsid w:val="00ED605C"/>
    <w:rsid w:val="00ED7196"/>
    <w:rsid w:val="00F03021"/>
    <w:rsid w:val="00F1765E"/>
    <w:rsid w:val="00F25EF5"/>
    <w:rsid w:val="00F616BC"/>
    <w:rsid w:val="00F63273"/>
    <w:rsid w:val="00FA1CF5"/>
    <w:rsid w:val="00FC2811"/>
    <w:rsid w:val="00FE60BA"/>
    <w:rsid w:val="00FE7E69"/>
    <w:rsid w:val="013155C9"/>
    <w:rsid w:val="02044B1B"/>
    <w:rsid w:val="020857C9"/>
    <w:rsid w:val="030019FB"/>
    <w:rsid w:val="03206058"/>
    <w:rsid w:val="0494A6ED"/>
    <w:rsid w:val="05008276"/>
    <w:rsid w:val="052DA60E"/>
    <w:rsid w:val="0561299F"/>
    <w:rsid w:val="0607A83A"/>
    <w:rsid w:val="067C1D30"/>
    <w:rsid w:val="06AC6146"/>
    <w:rsid w:val="06C27762"/>
    <w:rsid w:val="06FC8BC0"/>
    <w:rsid w:val="06FFC3E6"/>
    <w:rsid w:val="074FA29D"/>
    <w:rsid w:val="0861D5F2"/>
    <w:rsid w:val="0909512C"/>
    <w:rsid w:val="0931064F"/>
    <w:rsid w:val="094CFBC3"/>
    <w:rsid w:val="09D19ABF"/>
    <w:rsid w:val="09E76FD8"/>
    <w:rsid w:val="0A1AA2D1"/>
    <w:rsid w:val="0AC44C85"/>
    <w:rsid w:val="0ADB4914"/>
    <w:rsid w:val="0B281F22"/>
    <w:rsid w:val="0B467CD7"/>
    <w:rsid w:val="0B7BE3D7"/>
    <w:rsid w:val="0CB4500A"/>
    <w:rsid w:val="0D810AF7"/>
    <w:rsid w:val="0DEF8B08"/>
    <w:rsid w:val="0E1B5EC9"/>
    <w:rsid w:val="0E31B718"/>
    <w:rsid w:val="0E4B1EB3"/>
    <w:rsid w:val="0E88F3DF"/>
    <w:rsid w:val="0EC593EE"/>
    <w:rsid w:val="0F33A0B5"/>
    <w:rsid w:val="0F8C4906"/>
    <w:rsid w:val="0FB1FA76"/>
    <w:rsid w:val="1055888E"/>
    <w:rsid w:val="1058A857"/>
    <w:rsid w:val="10D0319B"/>
    <w:rsid w:val="10D64819"/>
    <w:rsid w:val="12656FB3"/>
    <w:rsid w:val="12BEA5C3"/>
    <w:rsid w:val="133D7713"/>
    <w:rsid w:val="1352C779"/>
    <w:rsid w:val="144D6BD0"/>
    <w:rsid w:val="15F8B6E8"/>
    <w:rsid w:val="17045252"/>
    <w:rsid w:val="173D7DA2"/>
    <w:rsid w:val="17B69D89"/>
    <w:rsid w:val="17F057CB"/>
    <w:rsid w:val="1847644C"/>
    <w:rsid w:val="18F34A84"/>
    <w:rsid w:val="1942A93C"/>
    <w:rsid w:val="19B290FF"/>
    <w:rsid w:val="19FD1439"/>
    <w:rsid w:val="1A46924D"/>
    <w:rsid w:val="1B0442A4"/>
    <w:rsid w:val="1B089A6D"/>
    <w:rsid w:val="1B9548AE"/>
    <w:rsid w:val="1BD586A9"/>
    <w:rsid w:val="1C9D6F07"/>
    <w:rsid w:val="1C9FF284"/>
    <w:rsid w:val="1CD5E26F"/>
    <w:rsid w:val="1CE944A5"/>
    <w:rsid w:val="1D07F12E"/>
    <w:rsid w:val="1D11EEEE"/>
    <w:rsid w:val="1D821FED"/>
    <w:rsid w:val="1D936B03"/>
    <w:rsid w:val="1D9549A9"/>
    <w:rsid w:val="1E3083D9"/>
    <w:rsid w:val="1E5B99C0"/>
    <w:rsid w:val="1EC0AD00"/>
    <w:rsid w:val="1ED08400"/>
    <w:rsid w:val="1F4C96B1"/>
    <w:rsid w:val="1FFDCF54"/>
    <w:rsid w:val="2002872C"/>
    <w:rsid w:val="20F7CC8D"/>
    <w:rsid w:val="212F315B"/>
    <w:rsid w:val="21AA2D65"/>
    <w:rsid w:val="22211F9C"/>
    <w:rsid w:val="225A8E73"/>
    <w:rsid w:val="23141427"/>
    <w:rsid w:val="2346FB35"/>
    <w:rsid w:val="235EED57"/>
    <w:rsid w:val="243025CD"/>
    <w:rsid w:val="2474E79D"/>
    <w:rsid w:val="24F95A3B"/>
    <w:rsid w:val="24FCD9B9"/>
    <w:rsid w:val="2547199A"/>
    <w:rsid w:val="25985675"/>
    <w:rsid w:val="25D641DC"/>
    <w:rsid w:val="2921F58F"/>
    <w:rsid w:val="2A5DCC20"/>
    <w:rsid w:val="2A7E7EC5"/>
    <w:rsid w:val="2AAA3276"/>
    <w:rsid w:val="2AFFE501"/>
    <w:rsid w:val="2B26C620"/>
    <w:rsid w:val="2B882139"/>
    <w:rsid w:val="2C4C0B5E"/>
    <w:rsid w:val="2C7F2F0A"/>
    <w:rsid w:val="2DACF9C2"/>
    <w:rsid w:val="2DB90F44"/>
    <w:rsid w:val="2E05194E"/>
    <w:rsid w:val="2E56F8E7"/>
    <w:rsid w:val="2EEB5F9B"/>
    <w:rsid w:val="2FF66A8B"/>
    <w:rsid w:val="30FAD8E0"/>
    <w:rsid w:val="3193E463"/>
    <w:rsid w:val="3209D777"/>
    <w:rsid w:val="3266279F"/>
    <w:rsid w:val="32A863EB"/>
    <w:rsid w:val="32BDA9D0"/>
    <w:rsid w:val="33375873"/>
    <w:rsid w:val="339965CF"/>
    <w:rsid w:val="33A19979"/>
    <w:rsid w:val="33D01DA9"/>
    <w:rsid w:val="33FB61AC"/>
    <w:rsid w:val="351DA351"/>
    <w:rsid w:val="35590B59"/>
    <w:rsid w:val="360A25B5"/>
    <w:rsid w:val="361FC61A"/>
    <w:rsid w:val="36239EAD"/>
    <w:rsid w:val="36E783CB"/>
    <w:rsid w:val="372954BC"/>
    <w:rsid w:val="374073AA"/>
    <w:rsid w:val="374D1B5F"/>
    <w:rsid w:val="38D675A3"/>
    <w:rsid w:val="3A31F617"/>
    <w:rsid w:val="3A623270"/>
    <w:rsid w:val="3A87AB33"/>
    <w:rsid w:val="3B498251"/>
    <w:rsid w:val="3BD70827"/>
    <w:rsid w:val="3C7FA024"/>
    <w:rsid w:val="3D668676"/>
    <w:rsid w:val="3D9E274A"/>
    <w:rsid w:val="3E6CBE20"/>
    <w:rsid w:val="3E6E3B24"/>
    <w:rsid w:val="3F589FD1"/>
    <w:rsid w:val="3FBE225D"/>
    <w:rsid w:val="3FC3F63F"/>
    <w:rsid w:val="3FD4B32D"/>
    <w:rsid w:val="4009D190"/>
    <w:rsid w:val="4031F2D5"/>
    <w:rsid w:val="40356FB6"/>
    <w:rsid w:val="40E50FF6"/>
    <w:rsid w:val="41605B03"/>
    <w:rsid w:val="42155578"/>
    <w:rsid w:val="42B2898F"/>
    <w:rsid w:val="42B6BFA0"/>
    <w:rsid w:val="4324A38D"/>
    <w:rsid w:val="43294139"/>
    <w:rsid w:val="43B88764"/>
    <w:rsid w:val="443DC61F"/>
    <w:rsid w:val="449B2C9F"/>
    <w:rsid w:val="46247B07"/>
    <w:rsid w:val="466DD358"/>
    <w:rsid w:val="477F2792"/>
    <w:rsid w:val="4816FB4A"/>
    <w:rsid w:val="489CA68D"/>
    <w:rsid w:val="48A6249D"/>
    <w:rsid w:val="4967E929"/>
    <w:rsid w:val="49A155A4"/>
    <w:rsid w:val="4AD40429"/>
    <w:rsid w:val="4B98F34A"/>
    <w:rsid w:val="4C6546B3"/>
    <w:rsid w:val="4C8A355B"/>
    <w:rsid w:val="4C8E43ED"/>
    <w:rsid w:val="4CBA41CD"/>
    <w:rsid w:val="4D17EF11"/>
    <w:rsid w:val="4D766776"/>
    <w:rsid w:val="4DCF6434"/>
    <w:rsid w:val="4DE34EC1"/>
    <w:rsid w:val="4E6AB3A7"/>
    <w:rsid w:val="4EC59515"/>
    <w:rsid w:val="4F5FCFA5"/>
    <w:rsid w:val="51D5E415"/>
    <w:rsid w:val="52E81A66"/>
    <w:rsid w:val="52EC4D61"/>
    <w:rsid w:val="5322BE60"/>
    <w:rsid w:val="537C4874"/>
    <w:rsid w:val="540E6252"/>
    <w:rsid w:val="5444DC32"/>
    <w:rsid w:val="5464DF82"/>
    <w:rsid w:val="552FD6A3"/>
    <w:rsid w:val="5583DC57"/>
    <w:rsid w:val="5666B285"/>
    <w:rsid w:val="5677666C"/>
    <w:rsid w:val="5684D778"/>
    <w:rsid w:val="572D4476"/>
    <w:rsid w:val="57A541EC"/>
    <w:rsid w:val="57ACF876"/>
    <w:rsid w:val="5848D823"/>
    <w:rsid w:val="586080D5"/>
    <w:rsid w:val="58614ED0"/>
    <w:rsid w:val="59A97643"/>
    <w:rsid w:val="59BB5F85"/>
    <w:rsid w:val="59C232BC"/>
    <w:rsid w:val="5A4A6AE4"/>
    <w:rsid w:val="5A552627"/>
    <w:rsid w:val="5A7D546A"/>
    <w:rsid w:val="5ABF66BA"/>
    <w:rsid w:val="5AF8A1D8"/>
    <w:rsid w:val="5B9D31A8"/>
    <w:rsid w:val="5B9FCF5A"/>
    <w:rsid w:val="5BFFD481"/>
    <w:rsid w:val="5C75CF8A"/>
    <w:rsid w:val="5CC9BB11"/>
    <w:rsid w:val="5D10564F"/>
    <w:rsid w:val="5D578F9B"/>
    <w:rsid w:val="5D971231"/>
    <w:rsid w:val="5F2BD852"/>
    <w:rsid w:val="5F4EFEC4"/>
    <w:rsid w:val="5F5CA921"/>
    <w:rsid w:val="60510D1B"/>
    <w:rsid w:val="60596B1D"/>
    <w:rsid w:val="605B8626"/>
    <w:rsid w:val="60BC4B8A"/>
    <w:rsid w:val="60EB81DE"/>
    <w:rsid w:val="6145D110"/>
    <w:rsid w:val="6244CFEE"/>
    <w:rsid w:val="6299D5B2"/>
    <w:rsid w:val="62AD7A92"/>
    <w:rsid w:val="62CF58FB"/>
    <w:rsid w:val="633720C3"/>
    <w:rsid w:val="63AFEB0C"/>
    <w:rsid w:val="64121D25"/>
    <w:rsid w:val="641F2DCB"/>
    <w:rsid w:val="6467940E"/>
    <w:rsid w:val="658ECD55"/>
    <w:rsid w:val="66796BA8"/>
    <w:rsid w:val="667BF921"/>
    <w:rsid w:val="670B2FC2"/>
    <w:rsid w:val="672A3A4E"/>
    <w:rsid w:val="676C15E7"/>
    <w:rsid w:val="684D0248"/>
    <w:rsid w:val="69745B43"/>
    <w:rsid w:val="698CF863"/>
    <w:rsid w:val="6A0F549F"/>
    <w:rsid w:val="6A2C2393"/>
    <w:rsid w:val="6B0B369D"/>
    <w:rsid w:val="6B3A15D4"/>
    <w:rsid w:val="6B582152"/>
    <w:rsid w:val="6BA61D43"/>
    <w:rsid w:val="6C5990C2"/>
    <w:rsid w:val="6CBC94E4"/>
    <w:rsid w:val="6D16B7B4"/>
    <w:rsid w:val="6D4F5C2C"/>
    <w:rsid w:val="6DA6E23C"/>
    <w:rsid w:val="6DC5C0F0"/>
    <w:rsid w:val="6E65F03D"/>
    <w:rsid w:val="6F44E3E1"/>
    <w:rsid w:val="6FDB734B"/>
    <w:rsid w:val="704EA6F0"/>
    <w:rsid w:val="7084F050"/>
    <w:rsid w:val="70BBB440"/>
    <w:rsid w:val="711CB965"/>
    <w:rsid w:val="72CF82D8"/>
    <w:rsid w:val="74200BB9"/>
    <w:rsid w:val="74700686"/>
    <w:rsid w:val="74AB71BF"/>
    <w:rsid w:val="757DD7BC"/>
    <w:rsid w:val="75CEC573"/>
    <w:rsid w:val="76D03253"/>
    <w:rsid w:val="77747EFE"/>
    <w:rsid w:val="77BE3B51"/>
    <w:rsid w:val="78331405"/>
    <w:rsid w:val="78EF3CF9"/>
    <w:rsid w:val="78F42FE4"/>
    <w:rsid w:val="79734CAE"/>
    <w:rsid w:val="7977BA54"/>
    <w:rsid w:val="79DC1D08"/>
    <w:rsid w:val="79FF7018"/>
    <w:rsid w:val="7AABB651"/>
    <w:rsid w:val="7AF45A5E"/>
    <w:rsid w:val="7B0020ED"/>
    <w:rsid w:val="7B96E628"/>
    <w:rsid w:val="7BC47C7B"/>
    <w:rsid w:val="7C56A68E"/>
    <w:rsid w:val="7CCA8979"/>
    <w:rsid w:val="7D309E05"/>
    <w:rsid w:val="7D775B7D"/>
    <w:rsid w:val="7DF4BBA1"/>
    <w:rsid w:val="7E37A1D0"/>
    <w:rsid w:val="7FBB7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39E5B1A8-2154-469C-9F4F-056E486B5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D90EBD"/>
    <w:pPr>
      <w:keepNext/>
      <w:keepLines/>
      <w:spacing w:before="600" w:after="360"/>
      <w:outlineLvl w:val="0"/>
    </w:pPr>
    <w:rPr>
      <w:b/>
      <w:bCs/>
      <w:sz w:val="44"/>
      <w:szCs w:val="4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styleId="TtuloCar" w:customStyle="1">
    <w:name w:val="Título Car"/>
    <w:aliases w:val="Título-portada Car"/>
    <w:basedOn w:val="Fuentedeprrafopredeter"/>
    <w:link w:val="Ttulo"/>
    <w:uiPriority w:val="10"/>
    <w:rsid w:val="00E05D9E"/>
    <w:rPr>
      <w:rFonts w:ascii="Arial" w:hAnsi="Arial" w:eastAsiaTheme="majorEastAsia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styleId="Bajada-portada" w:customStyle="1">
    <w:name w:val="Bajada-portada"/>
    <w:basedOn w:val="Normal"/>
    <w:qFormat/>
    <w:rsid w:val="00E05D9E"/>
    <w:rPr>
      <w:kern w:val="0"/>
      <w:sz w:val="44"/>
      <w14:ligatures w14:val="none"/>
    </w:rPr>
  </w:style>
  <w:style w:type="paragraph" w:styleId="carrera1" w:customStyle="1">
    <w:name w:val="carrera1"/>
    <w:basedOn w:val="Ttulo"/>
    <w:next w:val="carrera2"/>
    <w:link w:val="carrera1Car"/>
    <w:qFormat/>
    <w:rsid w:val="00C709BC"/>
    <w:rPr>
      <w:sz w:val="48"/>
    </w:rPr>
  </w:style>
  <w:style w:type="character" w:styleId="carrera1Car" w:customStyle="1">
    <w:name w:val="carrera1 Car"/>
    <w:basedOn w:val="TtuloCar"/>
    <w:link w:val="carrera1"/>
    <w:rsid w:val="00C709BC"/>
    <w:rPr>
      <w:rFonts w:ascii="Arial" w:hAnsi="Arial" w:eastAsiaTheme="majorEastAsia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styleId="carrera2" w:customStyle="1">
    <w:name w:val="carrera2"/>
    <w:link w:val="carrera2Car"/>
    <w:qFormat/>
    <w:rsid w:val="00C709BC"/>
    <w:pPr>
      <w:spacing w:line="240" w:lineRule="auto"/>
      <w:ind w:left="0"/>
    </w:pPr>
    <w:rPr>
      <w:rFonts w:ascii="Arial" w:hAnsi="Arial" w:eastAsiaTheme="majorEastAsia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styleId="carrera2Car" w:customStyle="1">
    <w:name w:val="carrera2 Car"/>
    <w:basedOn w:val="carrera1Car"/>
    <w:link w:val="carrera2"/>
    <w:rsid w:val="00C709BC"/>
    <w:rPr>
      <w:rFonts w:ascii="Arial" w:hAnsi="Arial" w:eastAsiaTheme="majorEastAsia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styleId="Ttulo1Car" w:customStyle="1">
    <w:name w:val="Título 1 Car"/>
    <w:basedOn w:val="Fuentedeprrafopredeter"/>
    <w:link w:val="Ttulo1"/>
    <w:uiPriority w:val="9"/>
    <w:rsid w:val="00D90EBD"/>
    <w:rPr>
      <w:rFonts w:ascii="Arial" w:hAnsi="Arial"/>
      <w:b/>
      <w:bCs/>
      <w:color w:val="404040" w:themeColor="text1" w:themeTint="BF"/>
      <w:sz w:val="44"/>
      <w:szCs w:val="44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styleId="Ttulo3Car" w:customStyle="1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4F1A07"/>
  </w:style>
  <w:style w:type="paragraph" w:styleId="Ttulocabeceraypie" w:customStyle="1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17"/>
      </w:numPr>
      <w:ind w:left="360"/>
      <w:contextualSpacing/>
    </w:pPr>
    <w:rPr>
      <w:kern w:val="0"/>
      <w14:ligatures w14:val="none"/>
    </w:rPr>
  </w:style>
  <w:style w:type="character" w:styleId="PrrafodelistaCar" w:customStyle="1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styleId="Ttulo2Car" w:customStyle="1">
    <w:name w:val="Título 2 Car"/>
    <w:basedOn w:val="Fuentedeprrafopredeter"/>
    <w:link w:val="Ttulo2"/>
    <w:uiPriority w:val="9"/>
    <w:rsid w:val="0065508A"/>
    <w:rPr>
      <w:rFonts w:ascii="Arial" w:hAnsi="Arial" w:eastAsiaTheme="majorEastAsia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styleId="CitaCar" w:customStyle="1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styleId="paragraph" w:customStyle="1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auto"/>
      <w:kern w:val="0"/>
      <w:szCs w:val="24"/>
      <w:lang w:eastAsia="es-CL"/>
      <w14:ligatures w14:val="none"/>
    </w:rPr>
  </w:style>
  <w:style w:type="paragraph" w:styleId="titulo-tabla" w:customStyle="1">
    <w:name w:val="titulo-tabla"/>
    <w:basedOn w:val="Normal"/>
    <w:link w:val="titulo-tablaCar"/>
    <w:autoRedefine/>
    <w:qFormat/>
    <w:rsid w:val="00A779CF"/>
    <w:pPr>
      <w:spacing w:before="120" w:after="120" w:line="240" w:lineRule="auto"/>
      <w:jc w:val="center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color="4472C4" w:themeColor="accent1" w:sz="4" w:space="10"/>
        <w:bottom w:val="single" w:color="4472C4" w:themeColor="accent1" w:sz="4" w:space="10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styleId="eop" w:customStyle="1">
    <w:name w:val="eop"/>
    <w:basedOn w:val="Fuentedeprrafopredeter"/>
    <w:rsid w:val="006F6199"/>
  </w:style>
  <w:style w:type="character" w:styleId="titulo-tablaCar" w:customStyle="1">
    <w:name w:val="titulo-tabla Car"/>
    <w:basedOn w:val="Fuentedeprrafopredeter"/>
    <w:link w:val="titulo-tabla"/>
    <w:rsid w:val="00A779CF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styleId="texto-tabla" w:customStyle="1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styleId="Avisolegal" w:customStyle="1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styleId="BajadaTtulo" w:customStyle="1">
    <w:name w:val="Bajada Título"/>
    <w:basedOn w:val="Normal"/>
    <w:uiPriority w:val="1"/>
    <w:qFormat/>
    <w:rsid w:val="00C709BC"/>
    <w:pPr>
      <w:spacing w:line="259" w:lineRule="auto"/>
    </w:pPr>
    <w:rPr>
      <w:kern w:val="0"/>
      <w:sz w:val="32"/>
      <w:szCs w:val="44"/>
      <w14:ligatures w14:val="none"/>
    </w:rPr>
  </w:style>
  <w:style w:type="paragraph" w:styleId="Epgrafe" w:customStyle="1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paragraph" w:styleId="portada-bajada" w:customStyle="1">
    <w:name w:val="portada-bajada"/>
    <w:basedOn w:val="Normal"/>
    <w:qFormat/>
    <w:rsid w:val="002260F7"/>
    <w:rPr>
      <w:kern w:val="0"/>
      <w:sz w:val="44"/>
      <w14:ligatures w14:val="none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Pr>
      <w:rFonts w:ascii="Arial" w:hAnsi="Arial"/>
      <w:color w:val="404040" w:themeColor="text1" w:themeTint="BF"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384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0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78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3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04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3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71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9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72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96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9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20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95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0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57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92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3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37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7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64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5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28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91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1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2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3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94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6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68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81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46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58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89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4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89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14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51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07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6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7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98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4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11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7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37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83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9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5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87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32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47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50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28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2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57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4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29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4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26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97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59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87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06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31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4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82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77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4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56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51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06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4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44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3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74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61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85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81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07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22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2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55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4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1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45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56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0.png" Id="rId13" /><Relationship Type="http://schemas.openxmlformats.org/officeDocument/2006/relationships/footer" Target="footer1.xml" Id="rId18" /><Relationship Type="http://schemas.openxmlformats.org/officeDocument/2006/relationships/customXml" Target="../customXml/item3.xml" Id="rId3" /><Relationship Type="http://schemas.openxmlformats.org/officeDocument/2006/relationships/fontTable" Target="fontTable.xml" Id="rId21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header" Target="header1.xml" Id="rId17" /><Relationship Type="http://schemas.openxmlformats.org/officeDocument/2006/relationships/customXml" Target="../customXml/item2.xml" Id="rId2" /><Relationship Type="http://schemas.openxmlformats.org/officeDocument/2006/relationships/hyperlink" Target="https://github.com/" TargetMode="External" Id="rId16" /><Relationship Type="http://schemas.openxmlformats.org/officeDocument/2006/relationships/footer" Target="footer2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image" Target="media/image3.png" Id="rId15" /><Relationship Type="http://schemas.openxmlformats.org/officeDocument/2006/relationships/endnotes" Target="endnotes.xml" Id="rId10" /><Relationship Type="http://schemas.openxmlformats.org/officeDocument/2006/relationships/image" Target="media/image5.png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yperlink" Target="https://github.com/%E2%80%AF" TargetMode="External" Id="rId14" /><Relationship Type="http://schemas.openxmlformats.org/officeDocument/2006/relationships/theme" Target="theme/theme1.xml" Id="rId22" 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3.xml><?xml version="1.0" encoding="utf-8"?>
<ds:datastoreItem xmlns:ds="http://schemas.openxmlformats.org/officeDocument/2006/customXml" ds:itemID="{DEB73F9D-F662-47F0-B1B4-CC4EDF51573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B939682-24F3-4831-83C1-47FEE6330D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Duoc UC Online</dc:creator>
  <keywords/>
  <dc:description/>
  <lastModifiedBy>Claudio Olavarria P.</lastModifiedBy>
  <revision>185</revision>
  <dcterms:created xsi:type="dcterms:W3CDTF">2023-09-21T23:33:00.0000000Z</dcterms:created>
  <dcterms:modified xsi:type="dcterms:W3CDTF">2025-06-11T20:13:33.8070590Z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