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DF" w:rsidRPr="0044211C" w:rsidRDefault="00094497" w:rsidP="0009449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4211C">
        <w:rPr>
          <w:rFonts w:asciiTheme="majorBidi" w:hAnsiTheme="majorBidi" w:cstheme="majorBidi"/>
          <w:b/>
          <w:bCs/>
          <w:sz w:val="32"/>
          <w:szCs w:val="32"/>
        </w:rPr>
        <w:t>Project Milestone</w:t>
      </w:r>
    </w:p>
    <w:p w:rsidR="00094497" w:rsidRPr="0044211C" w:rsidRDefault="00094497" w:rsidP="00094497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4211C">
        <w:rPr>
          <w:rFonts w:asciiTheme="majorBidi" w:hAnsiTheme="majorBidi" w:cstheme="majorBidi"/>
          <w:b/>
          <w:bCs/>
          <w:sz w:val="32"/>
          <w:szCs w:val="32"/>
        </w:rPr>
        <w:t>World of LEGO</w:t>
      </w:r>
    </w:p>
    <w:p w:rsidR="00094497" w:rsidRPr="0044211C" w:rsidRDefault="00094497" w:rsidP="00094497">
      <w:pPr>
        <w:rPr>
          <w:rFonts w:asciiTheme="majorBidi" w:hAnsiTheme="majorBidi" w:cstheme="majorBidi"/>
          <w:sz w:val="32"/>
          <w:szCs w:val="32"/>
        </w:rPr>
        <w:sectPr w:rsidR="00094497" w:rsidRPr="0044211C" w:rsidSect="000944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44211C">
        <w:rPr>
          <w:rFonts w:asciiTheme="majorBidi" w:hAnsiTheme="majorBidi" w:cstheme="majorBidi"/>
          <w:sz w:val="32"/>
          <w:szCs w:val="32"/>
        </w:rPr>
        <w:lastRenderedPageBreak/>
        <w:t>Mr.Jamorn</w:t>
      </w:r>
      <w:proofErr w:type="spellEnd"/>
      <w:r w:rsidRPr="0044211C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44211C">
        <w:rPr>
          <w:rFonts w:asciiTheme="majorBidi" w:hAnsiTheme="majorBidi" w:cstheme="majorBidi"/>
          <w:sz w:val="32"/>
          <w:szCs w:val="32"/>
        </w:rPr>
        <w:t>Sriwasansak</w:t>
      </w:r>
      <w:proofErr w:type="spellEnd"/>
      <w:proofErr w:type="gramEnd"/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Chulalongkorn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University</w:t>
      </w:r>
    </w:p>
    <w:p w:rsidR="00094497" w:rsidRPr="0044211C" w:rsidRDefault="00094497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proofErr w:type="gram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254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Phayathai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Road,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Pathumwan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, Bangkok Thailand.</w:t>
      </w:r>
      <w:proofErr w:type="gram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10330</w:t>
      </w:r>
    </w:p>
    <w:p w:rsidR="00094497" w:rsidRPr="0044211C" w:rsidRDefault="005E0935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hyperlink r:id="rId6" w:history="1">
        <w:r w:rsidR="00094497" w:rsidRPr="0044211C">
          <w:rPr>
            <w:rStyle w:val="a3"/>
            <w:rFonts w:asciiTheme="majorBidi" w:hAnsiTheme="majorBidi" w:cstheme="majorBidi"/>
            <w:sz w:val="32"/>
            <w:szCs w:val="32"/>
            <w:shd w:val="clear" w:color="auto" w:fill="FFFFFF"/>
          </w:rPr>
          <w:t>zentojamorn@gmail.com</w:t>
        </w:r>
      </w:hyperlink>
    </w:p>
    <w:p w:rsidR="00094497" w:rsidRPr="0044211C" w:rsidRDefault="00094497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Mr.Suwapat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Kittinanon</w:t>
      </w:r>
      <w:proofErr w:type="spellEnd"/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Chulalongkorn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University</w:t>
      </w:r>
    </w:p>
    <w:p w:rsidR="00094497" w:rsidRPr="0044211C" w:rsidRDefault="00094497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proofErr w:type="gram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254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Phayathai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Road,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Pathumwan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, Bangkok Thailand.</w:t>
      </w:r>
      <w:proofErr w:type="gram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10330</w:t>
      </w:r>
    </w:p>
    <w:p w:rsidR="00094497" w:rsidRPr="0044211C" w:rsidRDefault="005E0935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hyperlink r:id="rId7" w:history="1">
        <w:r w:rsidR="00094497" w:rsidRPr="0044211C">
          <w:rPr>
            <w:rStyle w:val="a3"/>
            <w:rFonts w:asciiTheme="majorBidi" w:hAnsiTheme="majorBidi" w:cstheme="majorBidi"/>
            <w:sz w:val="32"/>
            <w:szCs w:val="32"/>
            <w:shd w:val="clear" w:color="auto" w:fill="FFFFFF"/>
          </w:rPr>
          <w:t>raiwait_wure@hotmail.com</w:t>
        </w:r>
      </w:hyperlink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Mr.</w:t>
      </w:r>
      <w:r w:rsidRPr="0044211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Wichayut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Eaksarayut</w:t>
      </w:r>
      <w:proofErr w:type="spellEnd"/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Chulalongkorn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University</w:t>
      </w:r>
    </w:p>
    <w:p w:rsidR="00094497" w:rsidRPr="0044211C" w:rsidRDefault="00094497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proofErr w:type="gram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254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Phayathai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Road,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Pathumwan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, Bangkok Thailand.</w:t>
      </w:r>
      <w:proofErr w:type="gram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10330</w:t>
      </w:r>
    </w:p>
    <w:p w:rsidR="00094497" w:rsidRPr="0044211C" w:rsidRDefault="009C5882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hyperlink r:id="rId8" w:history="1">
        <w:r w:rsidRPr="002B7D39">
          <w:rPr>
            <w:rStyle w:val="a3"/>
            <w:rFonts w:asciiTheme="majorBidi" w:eastAsia="Times New Roman" w:hAnsiTheme="majorBidi" w:cstheme="majorBidi"/>
            <w:sz w:val="32"/>
            <w:szCs w:val="32"/>
          </w:rPr>
          <w:t>wichayut.e@gmail.com</w:t>
        </w:r>
      </w:hyperlink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Mr.Ariyawat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</w:t>
      </w: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Tanabodichalermrung</w:t>
      </w:r>
      <w:proofErr w:type="spellEnd"/>
      <w:proofErr w:type="gramEnd"/>
    </w:p>
    <w:p w:rsidR="00094497" w:rsidRPr="0044211C" w:rsidRDefault="00094497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>Chulalongkorn</w:t>
      </w:r>
      <w:proofErr w:type="spellEnd"/>
      <w:r w:rsidRPr="004421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University</w:t>
      </w:r>
    </w:p>
    <w:p w:rsidR="00094497" w:rsidRPr="0044211C" w:rsidRDefault="00094497" w:rsidP="00094497">
      <w:pPr>
        <w:jc w:val="center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proofErr w:type="gram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254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Phayathai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Road, </w:t>
      </w:r>
      <w:proofErr w:type="spellStart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Pathumwan</w:t>
      </w:r>
      <w:proofErr w:type="spell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, Bangkok Thailand.</w:t>
      </w:r>
      <w:proofErr w:type="gramEnd"/>
      <w:r w:rsidRPr="0044211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10330</w:t>
      </w:r>
    </w:p>
    <w:p w:rsidR="00094497" w:rsidRPr="0044211C" w:rsidRDefault="005E0935" w:rsidP="00094497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hyperlink r:id="rId9" w:history="1">
        <w:r w:rsidR="00094497" w:rsidRPr="0044211C">
          <w:rPr>
            <w:rStyle w:val="a3"/>
            <w:rFonts w:asciiTheme="majorBidi" w:eastAsia="Times New Roman" w:hAnsiTheme="majorBidi" w:cstheme="majorBidi"/>
            <w:sz w:val="32"/>
            <w:szCs w:val="32"/>
          </w:rPr>
          <w:t>ariyawat_yy@hotmail.com</w:t>
        </w:r>
      </w:hyperlink>
    </w:p>
    <w:p w:rsidR="00094497" w:rsidRPr="0044211C" w:rsidRDefault="00094497" w:rsidP="00094497">
      <w:pPr>
        <w:jc w:val="center"/>
        <w:rPr>
          <w:rFonts w:asciiTheme="majorBidi" w:hAnsiTheme="majorBidi" w:cstheme="majorBidi"/>
          <w:sz w:val="32"/>
          <w:szCs w:val="32"/>
        </w:rPr>
        <w:sectPr w:rsidR="00094497" w:rsidRPr="0044211C" w:rsidSect="000944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4497" w:rsidRPr="0044211C" w:rsidRDefault="00094497" w:rsidP="00094497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094497" w:rsidRPr="0044211C" w:rsidRDefault="00094497" w:rsidP="00094497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94497" w:rsidRPr="0044211C" w:rsidRDefault="00094497" w:rsidP="00094497">
      <w:pPr>
        <w:spacing w:after="0" w:line="240" w:lineRule="auto"/>
        <w:outlineLvl w:val="3"/>
        <w:rPr>
          <w:rFonts w:asciiTheme="majorBidi" w:hAnsiTheme="majorBidi" w:cstheme="majorBidi"/>
          <w:sz w:val="32"/>
          <w:szCs w:val="32"/>
        </w:rPr>
        <w:sectPr w:rsidR="00094497" w:rsidRPr="0044211C" w:rsidSect="00A705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211C" w:rsidRPr="0044211C" w:rsidRDefault="005E0935" w:rsidP="0044211C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hyperlink r:id="rId10" w:history="1">
        <w:r w:rsidR="0044211C" w:rsidRPr="0044211C">
          <w:rPr>
            <w:rFonts w:asciiTheme="majorBidi" w:eastAsia="Times New Roman" w:hAnsiTheme="majorBidi" w:cstheme="majorBidi"/>
            <w:b/>
            <w:bCs/>
            <w:sz w:val="32"/>
            <w:szCs w:val="32"/>
          </w:rPr>
          <w:t>Introduction</w:t>
        </w:r>
      </w:hyperlink>
    </w:p>
    <w:p w:rsidR="0044211C" w:rsidRPr="0044211C" w:rsidRDefault="0044211C" w:rsidP="0044211C">
      <w:pPr>
        <w:spacing w:after="0" w:line="240" w:lineRule="auto"/>
        <w:ind w:firstLine="720"/>
        <w:jc w:val="center"/>
        <w:outlineLvl w:val="3"/>
        <w:rPr>
          <w:rFonts w:asciiTheme="majorBidi" w:eastAsia="Times New Roman" w:hAnsiTheme="majorBidi" w:cstheme="majorBidi"/>
          <w:sz w:val="32"/>
          <w:szCs w:val="32"/>
          <w:cs/>
        </w:rPr>
        <w:sectPr w:rsidR="0044211C" w:rsidRPr="0044211C" w:rsidSect="00A705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211C" w:rsidRPr="0044211C" w:rsidRDefault="0044211C" w:rsidP="0044211C">
      <w:pPr>
        <w:spacing w:after="0" w:line="240" w:lineRule="auto"/>
        <w:ind w:firstLine="720"/>
        <w:outlineLvl w:val="3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โปรเจ็ค</w:t>
      </w:r>
      <w:proofErr w:type="spellEnd"/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 xml:space="preserve">นี้เป็นส่วนหนึ่งของวิชา </w:t>
      </w:r>
      <w:r w:rsidRPr="0044211C">
        <w:rPr>
          <w:rFonts w:asciiTheme="majorBidi" w:eastAsia="Times New Roman" w:hAnsiTheme="majorBidi" w:cstheme="majorBidi"/>
          <w:sz w:val="32"/>
          <w:szCs w:val="32"/>
        </w:rPr>
        <w:t xml:space="preserve">Computer Graphic  </w:t>
      </w: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โดยมีจุดประสงค์เพื่อศึกษาความรู้เกี่ยวกับการ </w:t>
      </w:r>
      <w:r w:rsidRPr="0044211C">
        <w:rPr>
          <w:rFonts w:asciiTheme="majorBidi" w:eastAsia="Times New Roman" w:hAnsiTheme="majorBidi" w:cstheme="majorBidi"/>
          <w:sz w:val="32"/>
          <w:szCs w:val="32"/>
        </w:rPr>
        <w:t>render,</w:t>
      </w: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 xml:space="preserve">สร้าง </w:t>
      </w:r>
      <w:r w:rsidRPr="0044211C">
        <w:rPr>
          <w:rFonts w:asciiTheme="majorBidi" w:eastAsia="Times New Roman" w:hAnsiTheme="majorBidi" w:cstheme="majorBidi"/>
          <w:sz w:val="32"/>
          <w:szCs w:val="32"/>
        </w:rPr>
        <w:t xml:space="preserve">object, </w:t>
      </w: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</w:t>
      </w:r>
      <w:r w:rsidR="008B02DA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8B02DA">
        <w:rPr>
          <w:rFonts w:asciiTheme="majorBidi" w:eastAsia="Times New Roman" w:hAnsiTheme="majorBidi" w:cstheme="majorBidi"/>
          <w:sz w:val="32"/>
          <w:szCs w:val="32"/>
        </w:rPr>
        <w:t>Opengl</w:t>
      </w:r>
      <w:proofErr w:type="spellEnd"/>
      <w:r w:rsidRPr="0044211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 xml:space="preserve">กับ </w:t>
      </w:r>
      <w:proofErr w:type="spellStart"/>
      <w:r w:rsidRPr="0044211C">
        <w:rPr>
          <w:rFonts w:asciiTheme="majorBidi" w:eastAsia="Times New Roman" w:hAnsiTheme="majorBidi" w:cstheme="majorBidi"/>
          <w:sz w:val="32"/>
          <w:szCs w:val="32"/>
        </w:rPr>
        <w:t>Povray</w:t>
      </w:r>
      <w:proofErr w:type="spellEnd"/>
      <w:r w:rsidRPr="0044211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>และได้นำสิ่งที่ศึกษาค้นคว้ามาต่อยอดสร้างเป็นโปรแกรมเพื่อใช้ประโยชน์ต่อไปในอนาคต</w:t>
      </w:r>
    </w:p>
    <w:p w:rsidR="0044211C" w:rsidRPr="0044211C" w:rsidRDefault="0044211C" w:rsidP="0044211C">
      <w:pPr>
        <w:spacing w:after="0" w:line="240" w:lineRule="auto"/>
        <w:ind w:firstLine="720"/>
        <w:outlineLvl w:val="3"/>
        <w:rPr>
          <w:rFonts w:asciiTheme="majorBidi" w:eastAsia="Times New Roman" w:hAnsiTheme="majorBidi" w:cstheme="majorBidi"/>
          <w:sz w:val="32"/>
          <w:szCs w:val="32"/>
          <w:cs/>
        </w:rPr>
      </w:pPr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 xml:space="preserve">ทางผู้จัดทำหวังว่า </w:t>
      </w:r>
      <w:proofErr w:type="spellStart"/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>โปรเจค</w:t>
      </w:r>
      <w:proofErr w:type="spellEnd"/>
      <w:r w:rsidRPr="0044211C">
        <w:rPr>
          <w:rFonts w:asciiTheme="majorBidi" w:eastAsia="Times New Roman" w:hAnsiTheme="majorBidi" w:cstheme="majorBidi"/>
          <w:sz w:val="32"/>
          <w:szCs w:val="32"/>
          <w:cs/>
        </w:rPr>
        <w:t>นี้จะเป็นประโยชน์ต่อผู้ใช้งานบ้างไม่มากก็น้อย ทั้งนี้ เนื้อหาต่างๆได้รวบรวมมาจากแหล่งข้อมูลหลากหลายที่ หากมีข้อผิดพลาดประการใด ต้องขออภัยมา ณ ที่นี้ด้วย</w:t>
      </w:r>
    </w:p>
    <w:p w:rsidR="00094497" w:rsidRPr="0044211C" w:rsidRDefault="00094497" w:rsidP="00094497">
      <w:pPr>
        <w:spacing w:after="0" w:line="240" w:lineRule="auto"/>
        <w:ind w:firstLine="720"/>
        <w:outlineLvl w:val="3"/>
        <w:rPr>
          <w:rFonts w:asciiTheme="majorBidi" w:eastAsia="Times New Roman" w:hAnsiTheme="majorBidi" w:cstheme="majorBidi"/>
          <w:sz w:val="32"/>
          <w:szCs w:val="32"/>
        </w:rPr>
      </w:pPr>
    </w:p>
    <w:p w:rsidR="00094497" w:rsidRPr="0044211C" w:rsidRDefault="00094497" w:rsidP="00094497">
      <w:pPr>
        <w:spacing w:after="0" w:line="240" w:lineRule="auto"/>
        <w:outlineLvl w:val="3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44211C">
        <w:rPr>
          <w:rFonts w:asciiTheme="majorBidi" w:hAnsiTheme="majorBidi" w:cstheme="majorBidi"/>
          <w:b/>
          <w:bCs/>
          <w:color w:val="000000"/>
          <w:sz w:val="32"/>
          <w:szCs w:val="32"/>
        </w:rPr>
        <w:t>Problem statement</w:t>
      </w:r>
    </w:p>
    <w:p w:rsidR="00094497" w:rsidRPr="005B282F" w:rsidRDefault="00094497" w:rsidP="00094497">
      <w:pPr>
        <w:spacing w:after="0" w:line="240" w:lineRule="auto"/>
        <w:outlineLvl w:val="3"/>
        <w:rPr>
          <w:rFonts w:asciiTheme="majorBidi" w:hAnsiTheme="majorBidi" w:cstheme="majorBidi"/>
          <w:color w:val="000000"/>
          <w:sz w:val="32"/>
          <w:szCs w:val="32"/>
        </w:rPr>
      </w:pPr>
      <w:r w:rsidRPr="005B282F">
        <w:rPr>
          <w:rFonts w:asciiTheme="majorBidi" w:hAnsiTheme="majorBidi" w:cstheme="majorBidi"/>
          <w:color w:val="000000"/>
          <w:sz w:val="32"/>
          <w:szCs w:val="32"/>
          <w:cs/>
        </w:rPr>
        <w:tab/>
        <w:t>ต้องการที่จะสร้างโปรแกรมที่ช่วยให้การ</w:t>
      </w:r>
      <w:r w:rsidR="00B15290" w:rsidRPr="005B282F">
        <w:rPr>
          <w:rFonts w:asciiTheme="majorBidi" w:hAnsiTheme="majorBidi" w:cstheme="majorBidi"/>
          <w:color w:val="000000"/>
          <w:sz w:val="32"/>
          <w:szCs w:val="32"/>
          <w:cs/>
        </w:rPr>
        <w:t>ออกแบบตัวต่อ</w:t>
      </w:r>
      <w:r w:rsidRPr="005B282F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เป็นไปได้ง่ายขึ้น สะดวก </w:t>
      </w:r>
      <w:r w:rsidR="0044211C" w:rsidRPr="005B282F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ผู้ใช้สามารถเลือกตัวต่อได้หลายแบบ หลายสี </w:t>
      </w:r>
      <w:r w:rsidRPr="005B282F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และสามารถใช้ </w:t>
      </w:r>
      <w:proofErr w:type="spellStart"/>
      <w:r w:rsidRPr="005B282F">
        <w:rPr>
          <w:rFonts w:asciiTheme="majorBidi" w:hAnsiTheme="majorBidi" w:cstheme="majorBidi"/>
          <w:color w:val="000000"/>
          <w:sz w:val="32"/>
          <w:szCs w:val="32"/>
        </w:rPr>
        <w:t>Pov</w:t>
      </w:r>
      <w:proofErr w:type="spellEnd"/>
      <w:r w:rsidRPr="005B282F">
        <w:rPr>
          <w:rFonts w:asciiTheme="majorBidi" w:hAnsiTheme="majorBidi" w:cstheme="majorBidi"/>
          <w:color w:val="000000"/>
          <w:sz w:val="32"/>
          <w:szCs w:val="32"/>
        </w:rPr>
        <w:t xml:space="preserve">-Ray </w:t>
      </w:r>
      <w:r w:rsidR="00B15290" w:rsidRPr="005B282F">
        <w:rPr>
          <w:rFonts w:asciiTheme="majorBidi" w:hAnsiTheme="majorBidi" w:cstheme="majorBidi"/>
          <w:color w:val="000000"/>
          <w:sz w:val="32"/>
          <w:szCs w:val="32"/>
          <w:cs/>
        </w:rPr>
        <w:t>ทำให้ภาพออกมาสวยงามได้</w:t>
      </w:r>
    </w:p>
    <w:p w:rsidR="00B15290" w:rsidRPr="0044211C" w:rsidRDefault="00B15290" w:rsidP="00094497">
      <w:pPr>
        <w:spacing w:after="0" w:line="240" w:lineRule="auto"/>
        <w:outlineLvl w:val="3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B15290" w:rsidRPr="0044211C" w:rsidRDefault="00B15290" w:rsidP="00094497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44211C">
        <w:rPr>
          <w:rFonts w:asciiTheme="majorBidi" w:eastAsia="Times New Roman" w:hAnsiTheme="majorBidi" w:cstheme="majorBidi"/>
          <w:b/>
          <w:bCs/>
          <w:sz w:val="32"/>
          <w:szCs w:val="32"/>
        </w:rPr>
        <w:t>Technical Approach</w:t>
      </w:r>
    </w:p>
    <w:p w:rsidR="00B15290" w:rsidRPr="005B282F" w:rsidRDefault="00B15290" w:rsidP="00094497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5B282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เทคนิคที่ใช้มีดังนี้</w:t>
      </w:r>
    </w:p>
    <w:p w:rsidR="00B15290" w:rsidRPr="005B282F" w:rsidRDefault="00B15290" w:rsidP="00094497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ด้านการสร้างโมเดลตัวต่อ</w:t>
      </w:r>
    </w:p>
    <w:p w:rsidR="00B15290" w:rsidRPr="005B282F" w:rsidRDefault="00B15290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ทำให้ตัวต่อแต่ละชิ้นมีขนาดย่อยเท่ากัน ความสูงเท่ากัน เพื่อง่ายต่อการ</w:t>
      </w:r>
      <w:proofErr w:type="spellStart"/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คำนวน</w:t>
      </w:r>
      <w:proofErr w:type="spellEnd"/>
    </w:p>
    <w:p w:rsidR="00B15290" w:rsidRPr="005B282F" w:rsidRDefault="00B15290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จำนวนชนิดไม่มากนัก บางแบบที่สามารถใช้ชิ้นส่วนเล็กๆต่อได้ ก็ไม่สร้าง</w:t>
      </w:r>
    </w:p>
    <w:p w:rsidR="0044211C" w:rsidRPr="005B282F" w:rsidRDefault="0044211C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สามารถเลือกตัวต่อได้หลายสี</w:t>
      </w:r>
    </w:p>
    <w:p w:rsidR="00B15290" w:rsidRPr="005B282F" w:rsidRDefault="00B15290" w:rsidP="00B15290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ด้านการนำตัวต่อมาต่อกันเป็นชั้นๆ</w:t>
      </w:r>
    </w:p>
    <w:p w:rsidR="00B15290" w:rsidRPr="005B282F" w:rsidRDefault="00B15290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 xml:space="preserve">ใช้ 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 xml:space="preserve">AVL Tree </w:t>
      </w:r>
      <w:r w:rsidR="00614B22"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จำนวน </w:t>
      </w:r>
      <w:r w:rsidR="00614B22" w:rsidRPr="005B282F">
        <w:rPr>
          <w:rFonts w:asciiTheme="majorBidi" w:eastAsia="Times New Roman" w:hAnsiTheme="majorBidi" w:cstheme="majorBidi"/>
          <w:sz w:val="32"/>
          <w:szCs w:val="32"/>
        </w:rPr>
        <w:t xml:space="preserve">32 x 32 </w:t>
      </w: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ในการ</w:t>
      </w:r>
      <w:r w:rsidR="00614B22"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เก็บ </w:t>
      </w:r>
      <w:r w:rsidR="00614B22" w:rsidRPr="005B282F">
        <w:rPr>
          <w:rFonts w:asciiTheme="majorBidi" w:eastAsia="Times New Roman" w:hAnsiTheme="majorBidi" w:cstheme="majorBidi"/>
          <w:sz w:val="32"/>
          <w:szCs w:val="32"/>
        </w:rPr>
        <w:t xml:space="preserve">map </w:t>
      </w:r>
      <w:r w:rsidR="00614B22"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>ของตัวต่อทุกชิ้นบน เนื่องจากเป็นโครงสร้างข้อมูลที่สามารถหาได้ว่า เมื่อต้องการ</w:t>
      </w:r>
      <w:r w:rsidR="008B02DA"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>ดันตัวต่อลงไปข้างใต้นั้นควรไปที่ตำแหน่งใด ได้อย่างรวดเร็ว เมื่อเทียบกับโครงสร้างข้อมูลแบบอื่นๆ</w:t>
      </w:r>
    </w:p>
    <w:p w:rsidR="00B15290" w:rsidRPr="005B282F" w:rsidRDefault="008B02DA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มีการเก็บลำดับของตัวต่อว่าชิ้นใดลงไปก่อนชิ้นใดลงไปทีหลังแบบ 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 xml:space="preserve">stack </w:t>
      </w: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ทำให้สามารถจัดทำระบบ 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 xml:space="preserve">save </w:t>
      </w: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ได้อย่างง่ายดาย รวมถึงสามารถ 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 xml:space="preserve">undo </w:t>
      </w: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:rsidR="00B15290" w:rsidRPr="005B282F" w:rsidRDefault="005B282F" w:rsidP="00B15290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ด้านการตอบสนองผู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้</w:t>
      </w:r>
      <w:r w:rsidR="00B15290" w:rsidRPr="005B282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ใช้</w:t>
      </w:r>
    </w:p>
    <w:p w:rsidR="00B15290" w:rsidRPr="005B282F" w:rsidRDefault="00614B22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การควบคุมกล้องใช้การคำนวณเวกเตอร์ และ ฟิสิกส์พื้นฐานเรื่องการเคลื่อนที่เพื่อเร่งความเร็ว 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 xml:space="preserve">– </w:t>
      </w:r>
      <w:r w:rsidRPr="005B282F">
        <w:rPr>
          <w:rFonts w:asciiTheme="majorBidi" w:eastAsia="Times New Roman" w:hAnsiTheme="majorBidi" w:cstheme="majorBidi" w:hint="cs"/>
          <w:sz w:val="32"/>
          <w:szCs w:val="32"/>
          <w:cs/>
        </w:rPr>
        <w:t>ลดความเร็วกล้องด้วยความนุ่มนวล</w:t>
      </w:r>
    </w:p>
    <w:p w:rsidR="00B15290" w:rsidRPr="005B282F" w:rsidRDefault="00B15290" w:rsidP="00B15290">
      <w:pPr>
        <w:pStyle w:val="a4"/>
        <w:numPr>
          <w:ilvl w:val="0"/>
          <w:numId w:val="1"/>
        </w:num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การย่อ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>/</w:t>
      </w: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>ขยาย เลื่อน</w:t>
      </w:r>
    </w:p>
    <w:p w:rsidR="00B15290" w:rsidRPr="005B282F" w:rsidRDefault="0044211C" w:rsidP="0044211C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5B282F">
        <w:rPr>
          <w:rFonts w:asciiTheme="majorBidi" w:eastAsia="Times New Roman" w:hAnsiTheme="majorBidi" w:cstheme="majorBidi"/>
          <w:b/>
          <w:bCs/>
          <w:sz w:val="32"/>
          <w:szCs w:val="32"/>
        </w:rPr>
        <w:t>Intermediate/Preliminary Results</w:t>
      </w:r>
    </w:p>
    <w:p w:rsidR="0044211C" w:rsidRPr="005B282F" w:rsidRDefault="0044211C" w:rsidP="0044211C">
      <w:pPr>
        <w:spacing w:after="0" w:line="240" w:lineRule="auto"/>
        <w:outlineLvl w:val="3"/>
        <w:rPr>
          <w:rFonts w:asciiTheme="majorBidi" w:eastAsia="Times New Roman" w:hAnsiTheme="majorBidi" w:cstheme="majorBidi"/>
          <w:sz w:val="32"/>
          <w:szCs w:val="32"/>
          <w:cs/>
        </w:rPr>
      </w:pP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ab/>
        <w:t>ในสุดท้าย เราก็สามารถทำได้ตามจุดประสงค์ที่วางไว้ และสามารถเพิ่มลูกเล่นต่างๆได้อีกมากมาย เช่น การต่อตัวต่อจากข้างล่าง ผู้ใช้สามารถผสมสีตัวต่อได้ด้วยตัวเอง สามารถบันทึก</w:t>
      </w:r>
      <w:r w:rsidRPr="005B282F">
        <w:rPr>
          <w:rFonts w:asciiTheme="majorBidi" w:eastAsia="Times New Roman" w:hAnsiTheme="majorBidi" w:cstheme="majorBidi"/>
          <w:sz w:val="32"/>
          <w:szCs w:val="32"/>
        </w:rPr>
        <w:t>/</w:t>
      </w:r>
      <w:r w:rsidRPr="005B282F">
        <w:rPr>
          <w:rFonts w:asciiTheme="majorBidi" w:eastAsia="Times New Roman" w:hAnsiTheme="majorBidi" w:cstheme="majorBidi"/>
          <w:sz w:val="32"/>
          <w:szCs w:val="32"/>
          <w:cs/>
        </w:rPr>
        <w:t xml:space="preserve">เปิด การออกแบบที่เคยทำไว้ได้ </w:t>
      </w:r>
    </w:p>
    <w:p w:rsidR="00094497" w:rsidRPr="0044211C" w:rsidRDefault="00094497" w:rsidP="00094497">
      <w:pPr>
        <w:rPr>
          <w:rFonts w:asciiTheme="majorBidi" w:hAnsiTheme="majorBidi" w:cstheme="majorBidi"/>
          <w:sz w:val="32"/>
          <w:szCs w:val="32"/>
        </w:rPr>
      </w:pPr>
    </w:p>
    <w:sectPr w:rsidR="00094497" w:rsidRPr="0044211C" w:rsidSect="000944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46225"/>
    <w:multiLevelType w:val="hybridMultilevel"/>
    <w:tmpl w:val="B454AA5E"/>
    <w:lvl w:ilvl="0" w:tplc="B5586596"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97"/>
    <w:rsid w:val="00094497"/>
    <w:rsid w:val="0044211C"/>
    <w:rsid w:val="005055DF"/>
    <w:rsid w:val="005B282F"/>
    <w:rsid w:val="005E0935"/>
    <w:rsid w:val="00614B22"/>
    <w:rsid w:val="008B02DA"/>
    <w:rsid w:val="009C5882"/>
    <w:rsid w:val="00B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4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5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4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chayut.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iwait_wure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ntojamor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raduate.east.spu.ac.th/KM/AcademicWriting(F)/unit2/U2_5/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iyawat_y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suwapat kittinanon</dc:creator>
  <cp:lastModifiedBy>lab</cp:lastModifiedBy>
  <cp:revision>5</cp:revision>
  <cp:lastPrinted>2013-10-11T15:53:00Z</cp:lastPrinted>
  <dcterms:created xsi:type="dcterms:W3CDTF">2013-10-10T06:45:00Z</dcterms:created>
  <dcterms:modified xsi:type="dcterms:W3CDTF">2013-10-11T15:53:00Z</dcterms:modified>
</cp:coreProperties>
</file>