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7F707" w14:textId="77777777" w:rsidR="001657D5" w:rsidRPr="001657D5" w:rsidRDefault="001657D5" w:rsidP="001657D5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1657D5">
        <w:rPr>
          <w:rFonts w:ascii="Times New Roman" w:hAnsi="Times New Roman" w:hint="eastAsia"/>
          <w:b/>
          <w:sz w:val="21"/>
        </w:rPr>
        <w:t>表</w:t>
      </w:r>
      <w:r w:rsidRPr="001657D5">
        <w:rPr>
          <w:rFonts w:ascii="Times New Roman" w:hAnsi="Times New Roman" w:hint="eastAsia"/>
          <w:b/>
          <w:sz w:val="21"/>
        </w:rPr>
        <w:t xml:space="preserve"> </w:t>
      </w:r>
      <w:r w:rsidRPr="001657D5">
        <w:rPr>
          <w:rFonts w:ascii="Times New Roman" w:hAnsi="Times New Roman"/>
          <w:b/>
          <w:sz w:val="21"/>
        </w:rPr>
        <w:t>8</w:t>
      </w:r>
      <w:r w:rsidRPr="001657D5">
        <w:rPr>
          <w:rFonts w:ascii="Times New Roman" w:hAnsi="Times New Roman"/>
          <w:b/>
          <w:sz w:val="21"/>
        </w:rPr>
        <w:noBreakHyphen/>
        <w:t xml:space="preserve">4  </w:t>
      </w:r>
      <w:r w:rsidRPr="001657D5">
        <w:rPr>
          <w:rFonts w:ascii="Times New Roman" w:hAnsi="Times New Roman"/>
          <w:b/>
          <w:sz w:val="21"/>
        </w:rPr>
        <w:t>风机基础工程量表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84"/>
        <w:gridCol w:w="1558"/>
        <w:gridCol w:w="993"/>
        <w:gridCol w:w="1985"/>
        <w:gridCol w:w="1985"/>
        <w:gridCol w:w="781"/>
      </w:tblGrid>
      <w:tr w:rsidR="004766F2" w:rsidRPr="001657D5" w14:paraId="6C8428DE" w14:textId="77777777" w:rsidTr="004766F2">
        <w:trPr>
          <w:trHeight w:val="283"/>
        </w:trPr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5862A50A" w14:textId="77777777" w:rsidR="001657D5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序号</w:t>
            </w:r>
          </w:p>
          <w:p w14:paraId="403C988A" w14:textId="16F88DBF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</w:p>
        </w:tc>
        <w:tc>
          <w:tcPr>
            <w:tcW w:w="940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6FB4CD88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项目</w:t>
            </w:r>
          </w:p>
        </w:tc>
        <w:tc>
          <w:tcPr>
            <w:tcW w:w="599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63DCDBA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单位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C09FAAB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单台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5E21808" w14:textId="15240EA5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{{</w:t>
            </w:r>
            <w:r w:rsidR="00292AC7">
              <w:rPr>
                <w:b/>
              </w:rPr>
              <w:t xml:space="preserve"> </w:t>
            </w:r>
            <w:r w:rsidR="00104EB1">
              <w:rPr>
                <w:b/>
              </w:rPr>
              <w:t>turbine_numbers</w:t>
            </w:r>
            <w:bookmarkStart w:id="0" w:name="_GoBack"/>
            <w:bookmarkEnd w:id="0"/>
            <w:r w:rsidR="00292AC7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}}</w:t>
            </w:r>
            <w:r w:rsidRPr="00824B92">
              <w:rPr>
                <w:b/>
              </w:rPr>
              <w:t>台</w:t>
            </w:r>
          </w:p>
        </w:tc>
        <w:tc>
          <w:tcPr>
            <w:tcW w:w="471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 w:themeFill="background2"/>
            <w:vAlign w:val="center"/>
            <w:hideMark/>
          </w:tcPr>
          <w:p w14:paraId="7DC0E7A9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备注</w:t>
            </w:r>
          </w:p>
        </w:tc>
      </w:tr>
      <w:tr w:rsidR="004766F2" w:rsidRPr="00F75804" w14:paraId="3920565B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0AAD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693A7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B6B8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9B9B1" w14:textId="77777777" w:rsidR="001657D5" w:rsidRDefault="001657D5" w:rsidP="004766F2">
            <w:pPr>
              <w:pStyle w:val="ab"/>
              <w:jc w:val="center"/>
            </w:pPr>
            <w:r>
              <w:t>{{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  <w:p w14:paraId="5CD5A15A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BE2AC" w14:textId="007E1225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 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53A652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BE05A11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DAE3D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111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631F0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69FD4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E411D" w14:textId="7F8AC8EA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F74B8B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301C7527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C208F" w14:textId="77777777" w:rsidR="001657D5" w:rsidRPr="00F75804" w:rsidRDefault="001657D5" w:rsidP="004766F2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9D47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8636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AF4B0" w14:textId="77777777" w:rsidR="001657D5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9BE3B" w14:textId="0A4AB10C" w:rsidR="001657D5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C73C36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19382B2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7231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B40D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262A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E5FA7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8671B" w14:textId="6E76D7EC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DE83DB1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07B96058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9C6D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F3B8B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C17F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F473B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C4B46" w14:textId="60466C46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B06FA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7B4A4319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1BEA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BC65D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钢筋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5B288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ECF97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EB8EF" w14:textId="08B496DE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F98403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45DEA3FA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D186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D3CA6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基础防水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C6613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项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4C277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基础防水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527B9" w14:textId="130C8989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基础防水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9C1AB8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5C10FBBE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5754E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7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1EFC0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沉降观测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77E5A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处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72839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沉降观测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EF157" w14:textId="6304F9CD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沉降观测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65D8054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</w:tbl>
    <w:p w14:paraId="7BD8577D" w14:textId="77777777" w:rsidR="001657D5" w:rsidRDefault="001657D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8E2F4AD" w14:textId="71F3D7F6" w:rsidR="00D87941" w:rsidRPr="00D87941" w:rsidRDefault="00D87941" w:rsidP="00D87941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D87941">
        <w:rPr>
          <w:rFonts w:ascii="Times New Roman" w:hAnsi="Times New Roman" w:hint="eastAsia"/>
          <w:b/>
          <w:sz w:val="21"/>
        </w:rPr>
        <w:lastRenderedPageBreak/>
        <w:t>表</w:t>
      </w:r>
      <w:r w:rsidRPr="00D87941">
        <w:rPr>
          <w:rFonts w:ascii="Times New Roman" w:hAnsi="Times New Roman" w:hint="eastAsia"/>
          <w:b/>
          <w:sz w:val="21"/>
        </w:rPr>
        <w:t>8</w:t>
      </w:r>
      <w:r w:rsidRPr="00D87941">
        <w:rPr>
          <w:rFonts w:ascii="Times New Roman" w:hAnsi="Times New Roman"/>
          <w:b/>
          <w:sz w:val="21"/>
        </w:rPr>
        <w:noBreakHyphen/>
        <w:t xml:space="preserve">5  </w:t>
      </w:r>
      <w:r w:rsidRPr="00D87941">
        <w:rPr>
          <w:rFonts w:ascii="Times New Roman" w:hAnsi="Times New Roman"/>
          <w:b/>
          <w:sz w:val="21"/>
        </w:rPr>
        <w:t>箱变基础工程量表</w:t>
      </w:r>
    </w:p>
    <w:tbl>
      <w:tblPr>
        <w:tblW w:w="50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565"/>
        <w:gridCol w:w="995"/>
        <w:gridCol w:w="2290"/>
        <w:gridCol w:w="2101"/>
        <w:gridCol w:w="707"/>
      </w:tblGrid>
      <w:tr w:rsidR="00D87941" w:rsidRPr="00D87941" w14:paraId="0B9A6EE7" w14:textId="77777777" w:rsidTr="00D87941">
        <w:trPr>
          <w:trHeight w:val="324"/>
        </w:trPr>
        <w:tc>
          <w:tcPr>
            <w:tcW w:w="419" w:type="pct"/>
            <w:shd w:val="clear" w:color="auto" w:fill="E7E6E6" w:themeFill="background2"/>
            <w:noWrap/>
            <w:vAlign w:val="center"/>
            <w:hideMark/>
          </w:tcPr>
          <w:p w14:paraId="65D18788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序号</w:t>
            </w:r>
          </w:p>
        </w:tc>
        <w:tc>
          <w:tcPr>
            <w:tcW w:w="936" w:type="pct"/>
            <w:shd w:val="clear" w:color="auto" w:fill="E7E6E6" w:themeFill="background2"/>
            <w:noWrap/>
            <w:vAlign w:val="center"/>
            <w:hideMark/>
          </w:tcPr>
          <w:p w14:paraId="324961D2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项目</w:t>
            </w:r>
          </w:p>
        </w:tc>
        <w:tc>
          <w:tcPr>
            <w:tcW w:w="595" w:type="pct"/>
            <w:shd w:val="clear" w:color="auto" w:fill="E7E6E6" w:themeFill="background2"/>
            <w:noWrap/>
            <w:vAlign w:val="center"/>
            <w:hideMark/>
          </w:tcPr>
          <w:p w14:paraId="443A80F7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单位</w:t>
            </w:r>
          </w:p>
        </w:tc>
        <w:tc>
          <w:tcPr>
            <w:tcW w:w="1370" w:type="pct"/>
            <w:shd w:val="clear" w:color="auto" w:fill="E7E6E6" w:themeFill="background2"/>
            <w:noWrap/>
            <w:vAlign w:val="center"/>
            <w:hideMark/>
          </w:tcPr>
          <w:p w14:paraId="13726F1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单台</w:t>
            </w:r>
          </w:p>
        </w:tc>
        <w:tc>
          <w:tcPr>
            <w:tcW w:w="1257" w:type="pct"/>
            <w:shd w:val="clear" w:color="auto" w:fill="E7E6E6" w:themeFill="background2"/>
            <w:vAlign w:val="center"/>
            <w:hideMark/>
          </w:tcPr>
          <w:p w14:paraId="281D1D73" w14:textId="1628DCA5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{{</w:t>
            </w:r>
            <w:r w:rsidRPr="00D87941">
              <w:rPr>
                <w:rFonts w:hint="eastAsia"/>
                <w:b/>
              </w:rPr>
              <w:t xml:space="preserve"> number</w:t>
            </w:r>
            <w:r w:rsidRPr="00D87941">
              <w:rPr>
                <w:b/>
              </w:rPr>
              <w:t>s</w:t>
            </w:r>
            <w:r w:rsidR="00054FB6">
              <w:rPr>
                <w:b/>
              </w:rPr>
              <w:t>_box_voltage</w:t>
            </w:r>
            <w:r w:rsidRPr="00D8794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}}</w:t>
            </w:r>
            <w:r w:rsidRPr="00F75804">
              <w:rPr>
                <w:b/>
              </w:rPr>
              <w:t>台</w:t>
            </w:r>
          </w:p>
        </w:tc>
        <w:tc>
          <w:tcPr>
            <w:tcW w:w="423" w:type="pct"/>
            <w:shd w:val="clear" w:color="auto" w:fill="E7E6E6" w:themeFill="background2"/>
            <w:vAlign w:val="center"/>
            <w:hideMark/>
          </w:tcPr>
          <w:p w14:paraId="7FFF98E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备注</w:t>
            </w:r>
          </w:p>
        </w:tc>
      </w:tr>
      <w:tr w:rsidR="00D87941" w:rsidRPr="00F75804" w14:paraId="5A453D8A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3E9D4D63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14:paraId="33AEB505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5063436D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  <w:hideMark/>
          </w:tcPr>
          <w:p w14:paraId="0B1E98CC" w14:textId="77777777" w:rsidR="00D87941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  <w:p w14:paraId="2FD888AD" w14:textId="77777777" w:rsidR="00D87941" w:rsidRPr="00F75804" w:rsidRDefault="00D87941" w:rsidP="00D87941">
            <w:pPr>
              <w:pStyle w:val="ab"/>
              <w:jc w:val="center"/>
            </w:pPr>
          </w:p>
        </w:tc>
        <w:tc>
          <w:tcPr>
            <w:tcW w:w="1257" w:type="pct"/>
            <w:shd w:val="clear" w:color="auto" w:fill="auto"/>
            <w:vAlign w:val="center"/>
            <w:hideMark/>
          </w:tcPr>
          <w:p w14:paraId="21002207" w14:textId="688E0A4A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1D261D78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3AFF47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</w:tcPr>
          <w:p w14:paraId="2D56B2C6" w14:textId="77777777" w:rsidR="00D87941" w:rsidRPr="00F75804" w:rsidRDefault="00D87941" w:rsidP="00D87941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72150F0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CEE42C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4B83BD68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0609B6" w14:textId="2C2DB0B2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3AAF572C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D56129C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042965B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58EF72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68AC61B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82CAAED" w14:textId="77777777" w:rsidR="00D87941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24A627F5" w14:textId="6FE06125" w:rsidR="00D87941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15579E06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660E3BB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A14E0F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1E07F61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C3</w:t>
            </w:r>
            <w:r>
              <w:rPr>
                <w:rFonts w:hint="eastAsia"/>
              </w:rPr>
              <w:t>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3279BD2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35B7737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</w:t>
            </w:r>
            <w:r>
              <w:rPr>
                <w:rFonts w:hint="eastAsia"/>
              </w:rPr>
              <w:t>35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66F922DD" w14:textId="0DFBC965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</w:t>
            </w:r>
            <w:r>
              <w:rPr>
                <w:rFonts w:hint="eastAsia"/>
              </w:rPr>
              <w:t>35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7EBB66BA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122B1F63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E0D680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635BDDEE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65DDF22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6A45F5DD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F60950" w14:textId="0F69F266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1CFF65D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7F87FFD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1B5FC506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44164987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MU10</w:t>
            </w:r>
            <w:r w:rsidRPr="00F75804">
              <w:rPr>
                <w:rFonts w:hint="eastAsia"/>
              </w:rPr>
              <w:t>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60F8B6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D647DBC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MU10</w:t>
            </w:r>
            <w:r w:rsidRPr="00F75804">
              <w:rPr>
                <w:rFonts w:hint="eastAsia"/>
              </w:rPr>
              <w:t>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338646C" w14:textId="6E84EA33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MU10</w:t>
            </w:r>
            <w:r w:rsidRPr="00F75804">
              <w:rPr>
                <w:rFonts w:hint="eastAsia"/>
              </w:rPr>
              <w:t>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57155E2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36A328C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352F24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025D18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钢筋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5E32CC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t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739FC94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69B8046" w14:textId="7C199ABD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2694D459" w14:textId="77777777" w:rsidR="00D87941" w:rsidRPr="00F75804" w:rsidRDefault="00D87941" w:rsidP="00D87941">
            <w:pPr>
              <w:pStyle w:val="ab"/>
              <w:jc w:val="center"/>
            </w:pPr>
          </w:p>
        </w:tc>
      </w:tr>
    </w:tbl>
    <w:p w14:paraId="261759F6" w14:textId="77777777" w:rsidR="00D87941" w:rsidRDefault="00D87941" w:rsidP="00D87941">
      <w:pPr>
        <w:pStyle w:val="ab"/>
        <w:jc w:val="center"/>
      </w:pPr>
    </w:p>
    <w:p w14:paraId="2CAE5741" w14:textId="7E26805D" w:rsidR="001657D5" w:rsidRDefault="001657D5">
      <w:pPr>
        <w:ind w:firstLine="480"/>
      </w:pPr>
      <w:r>
        <w:br w:type="page"/>
      </w:r>
    </w:p>
    <w:tbl>
      <w:tblPr>
        <w:tblpPr w:leftFromText="180" w:rightFromText="180" w:vertAnchor="page" w:horzAnchor="margin" w:tblpY="1475"/>
        <w:tblW w:w="8354" w:type="dxa"/>
        <w:tblLayout w:type="fixed"/>
        <w:tblLook w:val="04A0" w:firstRow="1" w:lastRow="0" w:firstColumn="1" w:lastColumn="0" w:noHBand="0" w:noVBand="1"/>
      </w:tblPr>
      <w:tblGrid>
        <w:gridCol w:w="983"/>
        <w:gridCol w:w="2551"/>
        <w:gridCol w:w="1478"/>
        <w:gridCol w:w="1671"/>
        <w:gridCol w:w="1671"/>
      </w:tblGrid>
      <w:tr w:rsidR="00345B19" w:rsidRPr="001C14B9" w14:paraId="3C77BF9D" w14:textId="77777777" w:rsidTr="001657D5">
        <w:trPr>
          <w:trHeight w:val="284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2FB2" w14:textId="16C55DDB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80DA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项目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40616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单位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3A22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工程量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4F069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备注</w:t>
            </w:r>
          </w:p>
        </w:tc>
      </w:tr>
      <w:tr w:rsidR="00345B19" w:rsidRPr="001C14B9" w14:paraId="3270107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D13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CE3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变电站围墙内面积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584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8DDD311" w14:textId="77777777" w:rsidR="00345B19" w:rsidRPr="001C14B9" w:rsidRDefault="00345B19" w:rsidP="001657D5">
            <w:pPr>
              <w:pStyle w:val="ab"/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1C14B9">
              <w:rPr>
                <w:rFonts w:hint="eastAsia"/>
              </w:rPr>
              <w:t>变电站围墙内面积</w:t>
            </w:r>
            <w:r>
              <w:t>}}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7186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287270B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986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3B80" w14:textId="77777777" w:rsidR="00345B19" w:rsidRPr="001C14B9" w:rsidRDefault="00345B19" w:rsidP="001657D5">
            <w:pPr>
              <w:pStyle w:val="ab"/>
              <w:jc w:val="center"/>
            </w:pP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6B0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911AB7D" w14:textId="77777777" w:rsidR="00345B19" w:rsidRPr="001C14B9" w:rsidRDefault="00345B19" w:rsidP="001657D5">
            <w:pPr>
              <w:pStyle w:val="ab"/>
              <w:jc w:val="center"/>
            </w:pPr>
            <w:r>
              <w:t>{{</w:t>
            </w: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  <w: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CA51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1E3FFB6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C53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77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围墙长度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264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3730B" w14:textId="77777777" w:rsidR="00345B19" w:rsidRDefault="00345B19" w:rsidP="001657D5">
            <w:pPr>
              <w:pStyle w:val="ab"/>
              <w:jc w:val="center"/>
            </w:pPr>
            <w:r w:rsidRPr="008B0EA7">
              <w:t>{{</w:t>
            </w:r>
            <w:r w:rsidRPr="001C14B9">
              <w:rPr>
                <w:rFonts w:hint="eastAsia"/>
              </w:rPr>
              <w:t>围墙长度</w:t>
            </w:r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1539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2.5m</w:t>
            </w:r>
            <w:r w:rsidRPr="001C14B9">
              <w:rPr>
                <w:rFonts w:hint="eastAsia"/>
              </w:rPr>
              <w:t>高</w:t>
            </w:r>
          </w:p>
        </w:tc>
      </w:tr>
      <w:tr w:rsidR="00345B19" w:rsidRPr="001C14B9" w14:paraId="201FDBE4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7A50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104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土方开挖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E422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3C1F38" w14:textId="77777777" w:rsidR="00345B19" w:rsidRDefault="00345B19" w:rsidP="001657D5">
            <w:pPr>
              <w:pStyle w:val="ab"/>
              <w:jc w:val="center"/>
            </w:pPr>
            <w:r w:rsidRPr="008B0EA7">
              <w:t>{{</w:t>
            </w:r>
            <w:r w:rsidRPr="006D1D9F">
              <w:rPr>
                <w:rFonts w:hint="eastAsia"/>
              </w:rPr>
              <w:t>土方开挖</w:t>
            </w:r>
            <w:r w:rsidRPr="006D1D9F">
              <w:rPr>
                <w:rFonts w:hint="eastAsia"/>
              </w:rPr>
              <w:t>_</w:t>
            </w:r>
            <w:proofErr w:type="gramStart"/>
            <w:r w:rsidRPr="006D1D9F">
              <w:rPr>
                <w:rFonts w:hint="eastAsia"/>
              </w:rPr>
              <w:t>升压站</w:t>
            </w:r>
            <w:proofErr w:type="gramEnd"/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66D6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　</w:t>
            </w:r>
          </w:p>
        </w:tc>
      </w:tr>
      <w:tr w:rsidR="00345B19" w:rsidRPr="001C14B9" w14:paraId="1C6301D9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7AA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5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C3F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石方开挖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95A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43D1DB8" w14:textId="77777777" w:rsidR="00345B19" w:rsidRDefault="00345B19" w:rsidP="001657D5">
            <w:pPr>
              <w:pStyle w:val="ab"/>
              <w:jc w:val="center"/>
            </w:pPr>
            <w:r w:rsidRPr="008B0EA7">
              <w:t>{{</w:t>
            </w:r>
            <w:r w:rsidRPr="001C14B9">
              <w:rPr>
                <w:rFonts w:hint="eastAsia"/>
              </w:rPr>
              <w:t>石方开挖</w:t>
            </w:r>
            <w:r w:rsidRPr="006D1D9F">
              <w:rPr>
                <w:rFonts w:hint="eastAsia"/>
              </w:rPr>
              <w:t>_</w:t>
            </w:r>
            <w:proofErr w:type="gramStart"/>
            <w:r w:rsidRPr="006D1D9F">
              <w:rPr>
                <w:rFonts w:hint="eastAsia"/>
              </w:rPr>
              <w:t>升压站</w:t>
            </w:r>
            <w:proofErr w:type="gramEnd"/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9E92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4F887C0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92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6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6E2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土方回填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2CCF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75D46A3" w14:textId="77777777" w:rsidR="00345B19" w:rsidRDefault="00345B19" w:rsidP="001657D5">
            <w:pPr>
              <w:pStyle w:val="ab"/>
              <w:jc w:val="center"/>
            </w:pPr>
            <w:r w:rsidRPr="008B0EA7">
              <w:t>{{</w:t>
            </w:r>
            <w:r w:rsidRPr="001C14B9">
              <w:rPr>
                <w:rFonts w:hint="eastAsia"/>
              </w:rPr>
              <w:t>土方回填</w:t>
            </w:r>
            <w:r w:rsidRPr="006D1D9F">
              <w:rPr>
                <w:rFonts w:hint="eastAsia"/>
              </w:rPr>
              <w:t>_</w:t>
            </w:r>
            <w:r w:rsidRPr="006D1D9F">
              <w:rPr>
                <w:rFonts w:hint="eastAsia"/>
              </w:rPr>
              <w:t>升压站</w:t>
            </w:r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BDC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013D45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CC6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A38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浆砌石护脚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BCF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524566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浆砌石护脚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D2D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B83636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DB8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8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C6A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浆砌石排水沟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AAC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46C0096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浆砌石排水沟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F5D1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0.5×0.4</w:t>
            </w:r>
          </w:p>
        </w:tc>
      </w:tr>
      <w:tr w:rsidR="00345B19" w:rsidRPr="001C14B9" w14:paraId="48725B8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E9D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9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F0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道路面积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C94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6B0E07BF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道路面积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C269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4.0m</w:t>
            </w:r>
            <w:r w:rsidRPr="001C14B9">
              <w:rPr>
                <w:rFonts w:hint="eastAsia"/>
              </w:rPr>
              <w:t>宽</w:t>
            </w:r>
          </w:p>
        </w:tc>
      </w:tr>
      <w:tr w:rsidR="00345B19" w:rsidRPr="001C14B9" w14:paraId="6BBEF853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4B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419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绿化面积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DE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0DE1B7E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绿化面积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19E9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642B88C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7BB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11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12B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综合楼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AA3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850DEE5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综合楼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3B10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1B403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F4E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AA0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设备楼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5DB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E16D04F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设备楼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21B3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61214E9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1DA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495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附属楼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F8F9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4E56E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附属楼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288A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2458110A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141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DAD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户外主要构筑物工程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B9F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7860A93B" w14:textId="77777777" w:rsidR="00345B19" w:rsidRPr="001F1914" w:rsidRDefault="00345B19" w:rsidP="001657D5">
            <w:pPr>
              <w:pStyle w:val="ab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268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42182F7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7A1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15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56F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主变基础</w:t>
            </w:r>
            <w:r w:rsidRPr="001C14B9"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36E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8A3B282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主变基础</w:t>
            </w:r>
            <w:r w:rsidRPr="004464EF">
              <w:rPr>
                <w:rFonts w:hint="eastAsia"/>
              </w:rPr>
              <w:t>C30</w:t>
            </w:r>
            <w:r w:rsidRPr="004464EF">
              <w:rPr>
                <w:rFonts w:hint="eastAsia"/>
              </w:rPr>
              <w:t>混凝土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3F69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2C8F047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A09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16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180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混凝土垫层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51E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8CA0B51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{{C15</w:t>
            </w:r>
            <w:r w:rsidRPr="004464EF">
              <w:rPr>
                <w:rFonts w:hint="eastAsia"/>
              </w:rPr>
              <w:t>混凝土垫层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0EF7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055922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16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9B64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主变压器基础钢筋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1C21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510BEF5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主变压器基础钢筋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A907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D065754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4BD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18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2C7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449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3C85434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事故油池</w:t>
            </w:r>
            <w:r w:rsidRPr="004464EF">
              <w:rPr>
                <w:rFonts w:hint="eastAsia"/>
              </w:rPr>
              <w:t>C30</w:t>
            </w:r>
            <w:r w:rsidRPr="004464EF">
              <w:rPr>
                <w:rFonts w:hint="eastAsia"/>
              </w:rPr>
              <w:t>混凝土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32D8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1C53490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0FB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19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2C3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1A3F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3AECB823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事故油池</w:t>
            </w:r>
            <w:r w:rsidRPr="004464EF">
              <w:rPr>
                <w:rFonts w:hint="eastAsia"/>
              </w:rPr>
              <w:t>C15</w:t>
            </w:r>
            <w:r w:rsidRPr="004464EF">
              <w:rPr>
                <w:rFonts w:hint="eastAsia"/>
              </w:rPr>
              <w:t>垫层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0FC8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F8CA61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70E0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FEE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B4F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2772B63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事故油池钢筋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84F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40DF3D13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C04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21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A63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设备及架构基础</w:t>
            </w:r>
            <w:r w:rsidRPr="001C14B9">
              <w:t>C25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40C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7E2FA70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设备及架构基础</w:t>
            </w:r>
            <w:r w:rsidRPr="004464EF">
              <w:rPr>
                <w:rFonts w:hint="eastAsia"/>
              </w:rPr>
              <w:t>C25</w:t>
            </w:r>
            <w:r w:rsidRPr="004464EF">
              <w:rPr>
                <w:rFonts w:hint="eastAsia"/>
              </w:rPr>
              <w:t>混凝土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E5A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0BB4B4D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D55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84B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室外架构（型钢）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325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B2F5514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1C14B9">
              <w:rPr>
                <w:rFonts w:hint="eastAsia"/>
              </w:rPr>
              <w:t>室外架构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FA47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868FD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10A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6B8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预制混凝土杆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FA1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40F8C0B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预制混凝土杆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C383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E64E57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2BD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667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避雷针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EC62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6A3FD90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避雷针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356C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　</w:t>
            </w:r>
          </w:p>
        </w:tc>
      </w:tr>
    </w:tbl>
    <w:p w14:paraId="0977DA61" w14:textId="6FA4955B" w:rsidR="001670CC" w:rsidRDefault="001670CC">
      <w:pPr>
        <w:ind w:firstLine="480"/>
      </w:pPr>
      <w:r>
        <w:br w:type="page"/>
      </w:r>
    </w:p>
    <w:tbl>
      <w:tblPr>
        <w:tblW w:w="9639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851"/>
        <w:gridCol w:w="2551"/>
        <w:gridCol w:w="709"/>
        <w:gridCol w:w="2126"/>
        <w:gridCol w:w="2127"/>
        <w:gridCol w:w="1275"/>
      </w:tblGrid>
      <w:tr w:rsidR="001670CC" w:rsidRPr="00492570" w14:paraId="69C0F4F0" w14:textId="77777777" w:rsidTr="00492570">
        <w:trPr>
          <w:trHeight w:val="283"/>
          <w:tblHeader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2C61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A7DDF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BEC9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单位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92F8A3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数量</w:t>
            </w:r>
            <w:r w:rsidRPr="00492570">
              <w:rPr>
                <w:rFonts w:hint="eastAsia"/>
                <w:b/>
              </w:rPr>
              <w:t>/km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D597A54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合计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6BEC2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1670CC" w:rsidRPr="004D7A51" w14:paraId="1EB3EC4B" w14:textId="77777777" w:rsidTr="00492570">
        <w:trPr>
          <w:trHeight w:val="283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7A93" w14:textId="77777777" w:rsid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D7A5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一</w:t>
            </w:r>
          </w:p>
          <w:p w14:paraId="444815A5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36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场外改扩建道路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62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Cs/>
                <w:kern w:val="0"/>
                <w:sz w:val="21"/>
                <w:szCs w:val="21"/>
              </w:rPr>
            </w:pPr>
            <w:r w:rsidRPr="001670CC">
              <w:rPr>
                <w:rFonts w:cs="Times New Roman"/>
                <w:bCs/>
                <w:kern w:val="0"/>
                <w:sz w:val="21"/>
                <w:szCs w:val="21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F8EBB8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77C791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4D7A51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{{numbers_1}}KM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FB15B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</w:tr>
      <w:tr w:rsidR="001670CC" w:rsidRPr="001670CC" w14:paraId="3B83F20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CB30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7C0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E7E1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1833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8F3F83" w14:textId="0B6807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44C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EE051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B2E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5641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DF4C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24BD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933CB1" w14:textId="0737B56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C21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C6D6FC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0C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DBB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F5DB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4A259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9201D5" w14:textId="1C44361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CFD4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0DFF6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D6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32BC" w14:textId="25BC8A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305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D6E9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DAD390" w14:textId="17AA894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340E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A4EE0C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63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7D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E43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5AA6D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BF662A" w14:textId="7DD9360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F2D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7B4092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2C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D4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31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EC53B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53CAE1" w14:textId="209FC71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ACC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9DE7C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A0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F4F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67C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6FB331" w14:textId="5DDE09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3A1233" w14:textId="42E032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91F9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D449C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9EA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D5E2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3120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C7986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2E2C37" w14:textId="5878378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3056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4702C9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B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287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进站道路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543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F6A2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B734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{{numbers_2}}KM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A1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330C479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5A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86DD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BBC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8B9F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6F9DB2" w14:textId="0F73B7B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176A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A79D7A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227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CD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0F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3FC6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AEA890" w14:textId="76A4CF5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57F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5962FA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D0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2BB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9E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1FA6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0155D" w14:textId="1683FF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056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651A40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052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3B9A" w14:textId="4D1569C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级配碎石基层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50A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A3B1A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{{级配碎石基层_2}}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E2C968" w14:textId="6A71398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{{级配碎石基层_2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552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813A21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20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7CEDB" w14:textId="4988D10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7635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3B4B9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CF95CD" w14:textId="0A3AD8E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2D14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7ACED7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BA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F7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B6E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46F7F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A35582" w14:textId="4EAEA22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43E7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13F36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C0E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EF2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3C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FEEB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AA4B7B" w14:textId="4FC9178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E865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3883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44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4DB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73A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6E45F7" w14:textId="0B8F24D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7ED099" w14:textId="3120807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55C7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F1603CD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A35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14E4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7F9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7CB6B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7A9C24" w14:textId="1AF6095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4EF1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A1E0EE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A84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FF58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C23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46A7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8DF1D8" w14:textId="6ADFD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3CB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945F87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4C0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2E9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52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4CCE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D4979" w14:textId="063CD62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874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EFC451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1A8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8FF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施工检修道路工程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0EE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5F30D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E143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{{numbers_3}}KM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59E7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4E22E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8C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lastRenderedPageBreak/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A21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C1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1A2BD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10CADF" w14:textId="3FA745E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398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3C6738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906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882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C20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64E8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30B6C1" w14:textId="637333D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FC95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BFCDC7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D4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C178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AC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F39E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7CB4A5" w14:textId="600FA9F2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B0F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7E81A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76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91252" w14:textId="20C73D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BD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DD70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1E9A53" w14:textId="5E03225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3325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4400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D1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16D68" w14:textId="168A6B3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EF47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5550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F37020" w14:textId="7B59F51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158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18D3CF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66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26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C3F2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3EE0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43166D" w14:textId="0AADAE0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3A6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3B8CC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78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D1D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0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DF7C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B852FB" w14:textId="00616F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433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B71490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82D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3B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2B5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A3605" w14:textId="3F37175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072500" w14:textId="253FA54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339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41E5F7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8F6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DB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2C7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911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756455" w14:textId="2C96537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7016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90AF8B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C3F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7526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802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CD40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3968D5" w14:textId="5276597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7628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C022BE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002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2A1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99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1DD92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217AAC" w14:textId="39FB61E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C04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8E0EA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420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31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桥梁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559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54CD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{{桥梁_3}}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658880" w14:textId="753047D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{{桥梁_3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283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560A4D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18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四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C27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吊装平台工程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B17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87611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A5BB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{{numbers_4}}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5C4E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3536EB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D5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8EC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一般场地平整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2886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37049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{{一般场地平整_4}}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B92C9E" w14:textId="71AD48EA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{{一般场地平整_4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16F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2CB96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416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95E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93D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20C6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7EC0BD" w14:textId="05B6B966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4CA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01E685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5C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F9C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053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CE710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D366D9" w14:textId="06AE955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60F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BF441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54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9DB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FFD8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FF1A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B82CD2" w14:textId="1F75741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C358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4B6517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95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C7B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B6D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8CC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2046CE" w14:textId="4B7B4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9365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574681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16D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9F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C51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8E7A1C" w14:textId="4893769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{{浆砌片石护坡_4}}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EF4DAD" w14:textId="309356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{{浆砌片石护坡_4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3C6F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</w:tbl>
    <w:p w14:paraId="09A69590" w14:textId="510623D6" w:rsidR="00724B83" w:rsidRDefault="00724B83">
      <w:pPr>
        <w:widowControl/>
        <w:spacing w:line="240" w:lineRule="auto"/>
        <w:ind w:firstLineChars="0" w:firstLine="0"/>
        <w:jc w:val="left"/>
      </w:pPr>
    </w:p>
    <w:tbl>
      <w:tblPr>
        <w:tblpPr w:leftFromText="180" w:rightFromText="180" w:vertAnchor="page" w:horzAnchor="page" w:tblpX="1801" w:tblpY="1913"/>
        <w:tblW w:w="8222" w:type="dxa"/>
        <w:tblLayout w:type="fixed"/>
        <w:tblLook w:val="04A0" w:firstRow="1" w:lastRow="0" w:firstColumn="1" w:lastColumn="0" w:noHBand="0" w:noVBand="1"/>
      </w:tblPr>
      <w:tblGrid>
        <w:gridCol w:w="841"/>
        <w:gridCol w:w="2173"/>
        <w:gridCol w:w="2173"/>
        <w:gridCol w:w="2174"/>
        <w:gridCol w:w="861"/>
      </w:tblGrid>
      <w:tr w:rsidR="005125A8" w:rsidRPr="00492570" w14:paraId="3945534C" w14:textId="77777777" w:rsidTr="005125A8">
        <w:trPr>
          <w:trHeight w:val="283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F799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A0D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21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5668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建筑面积（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21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5C9D8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占地面积（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8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37A3D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5125A8" w:rsidRPr="005125A8" w14:paraId="4C28DF0B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5B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901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材料仓库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948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{{材料仓库_1}}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BFA2E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{{材料仓库_2}}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A84E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49895FE7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760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938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临时住宅及办公室施工生活区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899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{{临时住宅及办公室施工生活区_1}}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D4674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{{临时住宅及办公室施工生活区_2}}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A1D0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7CC0F89F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F523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1FD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钢筋加工厂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A3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{{钢筋加工厂_1}}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94322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{{钢筋加工厂_2}}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5FC69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66BB73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D99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F43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设备存放场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95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{{设备存放场_1}}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E9E18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{{设备存放场_2}}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DD75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327F72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463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3C3D2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施工机械停放场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002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{{施工机械停放场_1}}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BE4F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{{施工机械停放场_2}}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8F29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  <w:tr w:rsidR="005125A8" w:rsidRPr="005125A8" w14:paraId="454F19BD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FAC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1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4EB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合计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47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{{合计_1}}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723F2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{{合计_2}}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E76C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</w:tbl>
    <w:p w14:paraId="59F05EC8" w14:textId="46587B84" w:rsidR="001670CC" w:rsidRDefault="001670CC">
      <w:pPr>
        <w:ind w:firstLine="480"/>
      </w:pPr>
    </w:p>
    <w:p w14:paraId="4B874926" w14:textId="77777777" w:rsidR="00896600" w:rsidRDefault="00896600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70"/>
        <w:gridCol w:w="1452"/>
        <w:gridCol w:w="2088"/>
        <w:gridCol w:w="2088"/>
        <w:gridCol w:w="2088"/>
      </w:tblGrid>
      <w:tr w:rsidR="00896600" w:rsidRPr="005B0ACD" w14:paraId="4B0A72D6" w14:textId="77777777" w:rsidTr="00896600">
        <w:trPr>
          <w:trHeight w:val="402"/>
        </w:trPr>
        <w:tc>
          <w:tcPr>
            <w:tcW w:w="624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E2ADA8B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1132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D0EBBFE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项目</w:t>
            </w:r>
          </w:p>
        </w:tc>
        <w:tc>
          <w:tcPr>
            <w:tcW w:w="1324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94EF3A3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开挖（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1021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4E59181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回填（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898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60BBACF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弃土（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896600" w:rsidRPr="00896600" w14:paraId="3B208622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AE45B3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58B9D1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风机基础及箱变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16C5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{{风机基础及箱变_开挖}}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CACAE9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{{风机基础及箱变_回填}}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7B2A2E9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{{风机基础及箱变_弃土}}</w:t>
            </w:r>
          </w:p>
        </w:tc>
      </w:tr>
      <w:tr w:rsidR="00896600" w:rsidRPr="00896600" w14:paraId="5B4DC874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9C696B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29219C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升压站工程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9F3622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{{升压站工程_开挖}}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9082B0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{{升压站工程_回填}}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966E43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{{升压站工程_弃土}}</w:t>
            </w:r>
          </w:p>
        </w:tc>
      </w:tr>
      <w:tr w:rsidR="00896600" w:rsidRPr="00896600" w14:paraId="53E166D9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20FE6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6F7825D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道路工程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05107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{{道路工程_开挖}}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F863CF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{{道路工程_回填}}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BDE2294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{{道路工程_弃土}}</w:t>
            </w:r>
          </w:p>
        </w:tc>
      </w:tr>
      <w:tr w:rsidR="00896600" w:rsidRPr="00896600" w14:paraId="5D570B3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337FE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7BF92E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吊装平台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B7429D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{{吊装平台_开挖}}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2753F1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{{吊装平台_回填}}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0170F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{{吊装平台_弃土}}</w:t>
            </w:r>
          </w:p>
        </w:tc>
      </w:tr>
      <w:tr w:rsidR="00896600" w:rsidRPr="00896600" w14:paraId="4382BEF3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F554C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66DC4C1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集电线路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21EEB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{{集电线路_开挖}}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CFAAB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{{集电线路_回填}}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5D4E5D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{{集电线路_弃土}}</w:t>
            </w:r>
          </w:p>
        </w:tc>
      </w:tr>
      <w:tr w:rsidR="00896600" w:rsidRPr="00896600" w14:paraId="6CD0718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E4598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84C57E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3D619E8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ACA7F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B4313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{{合计_弃土}}</w:t>
            </w:r>
          </w:p>
        </w:tc>
      </w:tr>
    </w:tbl>
    <w:p w14:paraId="51280EE3" w14:textId="4C370BA3" w:rsidR="00896600" w:rsidRDefault="00896600">
      <w:pPr>
        <w:ind w:firstLine="480"/>
      </w:pPr>
    </w:p>
    <w:p w14:paraId="76C637BD" w14:textId="2D555176" w:rsidR="005B0ACD" w:rsidRDefault="005B0ACD">
      <w:pPr>
        <w:ind w:firstLine="480"/>
      </w:pPr>
    </w:p>
    <w:tbl>
      <w:tblPr>
        <w:tblW w:w="5389" w:type="pct"/>
        <w:tblInd w:w="-436" w:type="dxa"/>
        <w:tblLayout w:type="fixed"/>
        <w:tblLook w:val="04A0" w:firstRow="1" w:lastRow="0" w:firstColumn="1" w:lastColumn="0" w:noHBand="0" w:noVBand="1"/>
      </w:tblPr>
      <w:tblGrid>
        <w:gridCol w:w="480"/>
        <w:gridCol w:w="1408"/>
        <w:gridCol w:w="1409"/>
        <w:gridCol w:w="1408"/>
        <w:gridCol w:w="1409"/>
        <w:gridCol w:w="1408"/>
        <w:gridCol w:w="1409"/>
      </w:tblGrid>
      <w:tr w:rsidR="005B0ACD" w:rsidRPr="005B0ACD" w14:paraId="3912D0B5" w14:textId="77777777" w:rsidTr="005B0ACD">
        <w:trPr>
          <w:trHeight w:val="283"/>
        </w:trPr>
        <w:tc>
          <w:tcPr>
            <w:tcW w:w="269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A9DB223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EC7C687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面积（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117EC67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容量（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DD51092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喷播植草（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1E99345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截水沟（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C39CEC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排水沟（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368084A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M7.5</w:t>
            </w:r>
            <w:r w:rsidRPr="005B0ACD">
              <w:rPr>
                <w:rFonts w:hint="eastAsia"/>
                <w:b/>
              </w:rPr>
              <w:t>挡土墙（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5B0ACD" w:rsidRPr="005B0ACD" w14:paraId="4A3E1C67" w14:textId="77777777" w:rsidTr="005B0ACD">
        <w:trPr>
          <w:trHeight w:val="283"/>
        </w:trPr>
        <w:tc>
          <w:tcPr>
            <w:tcW w:w="269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DD70B8" w14:textId="7777777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73A08D4" w14:textId="50AED78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{{弃渣场_面积}}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8717985" w14:textId="542E0DB4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{{弃渣场_容量}}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44FA840" w14:textId="3BC4B7B9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{{弃渣场_喷播植草}}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EF67D4A" w14:textId="5426601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{{弃渣场_截水沟}}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3131CA" w14:textId="348063E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{{弃渣场_排水沟}}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74FC4CE" w14:textId="6169BD5A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{{弃渣场_挡土墙}}</w:t>
            </w:r>
          </w:p>
        </w:tc>
      </w:tr>
    </w:tbl>
    <w:p w14:paraId="3D22E2D3" w14:textId="326B3252" w:rsidR="005B0ACD" w:rsidRDefault="005B0ACD">
      <w:pPr>
        <w:ind w:firstLine="480"/>
      </w:pPr>
    </w:p>
    <w:p w14:paraId="557633B4" w14:textId="32AA57E8" w:rsidR="00D373DD" w:rsidRDefault="00D373DD">
      <w:pPr>
        <w:ind w:firstLine="480"/>
      </w:pPr>
    </w:p>
    <w:p w14:paraId="4BFB3F1D" w14:textId="00B12197" w:rsidR="00D373DD" w:rsidRDefault="00D373DD">
      <w:pPr>
        <w:ind w:firstLine="480"/>
      </w:pPr>
    </w:p>
    <w:p w14:paraId="26626078" w14:textId="271BA16E" w:rsidR="00D373DD" w:rsidRDefault="00D373DD">
      <w:pPr>
        <w:ind w:firstLine="480"/>
      </w:pPr>
    </w:p>
    <w:p w14:paraId="6A0CC306" w14:textId="06A2BF5F" w:rsidR="00D373DD" w:rsidRDefault="00D373DD">
      <w:pPr>
        <w:ind w:firstLine="480"/>
      </w:pPr>
    </w:p>
    <w:p w14:paraId="2C9456CF" w14:textId="51D31EFC" w:rsidR="00D373DD" w:rsidRDefault="00D373DD">
      <w:pPr>
        <w:ind w:firstLine="480"/>
      </w:pPr>
    </w:p>
    <w:tbl>
      <w:tblPr>
        <w:tblW w:w="5092" w:type="pct"/>
        <w:tblInd w:w="-152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3159"/>
        <w:gridCol w:w="2727"/>
      </w:tblGrid>
      <w:tr w:rsidR="00D373DD" w:rsidRPr="00D373DD" w14:paraId="0EE38916" w14:textId="77777777" w:rsidTr="00D373DD">
        <w:trPr>
          <w:trHeight w:val="283"/>
        </w:trPr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1ECB8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00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3E2F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8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058E22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用地面积（m2）</w:t>
            </w:r>
          </w:p>
        </w:tc>
        <w:tc>
          <w:tcPr>
            <w:tcW w:w="161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A67F8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D373DD" w:rsidRPr="00D373DD" w14:paraId="743C629C" w14:textId="77777777" w:rsidTr="00D373DD">
        <w:trPr>
          <w:trHeight w:val="283"/>
        </w:trPr>
        <w:tc>
          <w:tcPr>
            <w:tcW w:w="50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CB5C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C755E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风电机组基础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4F7508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{{风电机组基础_永久用地面积}}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9A49A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D373DD" w:rsidRPr="00D373DD" w14:paraId="08B99F6B" w14:textId="77777777" w:rsidTr="00D373DD">
        <w:trPr>
          <w:trHeight w:val="283"/>
        </w:trPr>
        <w:tc>
          <w:tcPr>
            <w:tcW w:w="5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037E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C653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箱变基础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6F37EA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{{箱变基础_永久用地面积}}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0FD13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D373DD" w:rsidRPr="00D373DD" w14:paraId="34477A52" w14:textId="77777777" w:rsidTr="00D373DD">
        <w:trPr>
          <w:trHeight w:val="283"/>
        </w:trPr>
        <w:tc>
          <w:tcPr>
            <w:tcW w:w="5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5735B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75FB2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变电站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AF103F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{{变电站_永久用地面积}}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F1FE5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含放坡</w:t>
            </w:r>
          </w:p>
        </w:tc>
      </w:tr>
      <w:tr w:rsidR="00D373DD" w:rsidRPr="00D373DD" w14:paraId="6B3DA611" w14:textId="77777777" w:rsidTr="00D373DD">
        <w:trPr>
          <w:trHeight w:val="283"/>
        </w:trPr>
        <w:tc>
          <w:tcPr>
            <w:tcW w:w="50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655F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AF3A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040302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{{合计_永久用地面积}}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FF453BF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{{合计亩_永久用地面积}}</w:t>
            </w:r>
          </w:p>
        </w:tc>
      </w:tr>
    </w:tbl>
    <w:p w14:paraId="2B5896F2" w14:textId="5809FE53" w:rsidR="00D373DD" w:rsidRDefault="00D373DD">
      <w:pPr>
        <w:ind w:firstLine="480"/>
      </w:pPr>
    </w:p>
    <w:p w14:paraId="126EAE1E" w14:textId="3B1A60F5" w:rsidR="00B47483" w:rsidRDefault="00B47483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20"/>
        <w:gridCol w:w="1834"/>
        <w:gridCol w:w="3288"/>
        <w:gridCol w:w="2544"/>
      </w:tblGrid>
      <w:tr w:rsidR="00B47483" w:rsidRPr="00B47483" w14:paraId="3BEB175C" w14:textId="77777777" w:rsidTr="00B47483">
        <w:trPr>
          <w:trHeight w:val="283"/>
        </w:trPr>
        <w:tc>
          <w:tcPr>
            <w:tcW w:w="76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533F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38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8355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61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A25E69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用地面积（m2）</w:t>
            </w:r>
          </w:p>
        </w:tc>
        <w:tc>
          <w:tcPr>
            <w:tcW w:w="124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CB0E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B47483" w:rsidRPr="00B47483" w14:paraId="7E3F3B3E" w14:textId="77777777" w:rsidTr="00B47483">
        <w:trPr>
          <w:trHeight w:val="283"/>
        </w:trPr>
        <w:tc>
          <w:tcPr>
            <w:tcW w:w="76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F9EB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F8084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施工辅企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852211E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{{施工辅企_临时用地面积}}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D5B95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1959D3F5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0AAB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002F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风电机组安装平台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99AD7A7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{{风电机组安装平台_临时用地面积}}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FED9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9757B15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1048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E6F6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施工道路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35773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{{施工道路_临时用地面积}}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AA7D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047564B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FB34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D11F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弃渣场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F81278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{{弃渣场_临时用地面积}}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94D4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4234E4B5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547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3FFB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进场道路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8954A0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{{进场道路_临时用地面积}}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59369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5804D72F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CB2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B4D2A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架空线路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6C032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{{架空线路_临时用地面积}}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0BC4F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7673B343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1C4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7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84B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电缆沟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345D47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{{电缆沟_临时用地面积}}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B6AFA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114E5DE" w14:textId="77777777" w:rsidTr="00B47483">
        <w:trPr>
          <w:trHeight w:val="283"/>
        </w:trPr>
        <w:tc>
          <w:tcPr>
            <w:tcW w:w="76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10541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8</w:t>
            </w:r>
          </w:p>
        </w:tc>
        <w:tc>
          <w:tcPr>
            <w:tcW w:w="1380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6874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6AFBD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54B33F5" w14:textId="2AB75EFC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{{合计亩_临时用地面积}}</w:t>
            </w:r>
            <w:r w:rsidR="001272D4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亩</w:t>
            </w:r>
          </w:p>
        </w:tc>
      </w:tr>
    </w:tbl>
    <w:p w14:paraId="7E066959" w14:textId="06146199" w:rsidR="00B47483" w:rsidRDefault="00B47483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96"/>
        <w:gridCol w:w="1416"/>
        <w:gridCol w:w="1696"/>
        <w:gridCol w:w="3421"/>
        <w:gridCol w:w="1057"/>
      </w:tblGrid>
      <w:tr w:rsidR="009E5E88" w:rsidRPr="009E5E88" w14:paraId="644B4AFB" w14:textId="77777777" w:rsidTr="009E5E88">
        <w:trPr>
          <w:trHeight w:val="283"/>
        </w:trPr>
        <w:tc>
          <w:tcPr>
            <w:tcW w:w="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21D0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13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7EA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32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39E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单位</w:t>
            </w:r>
          </w:p>
        </w:tc>
        <w:tc>
          <w:tcPr>
            <w:tcW w:w="102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01BC8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数量</w:t>
            </w:r>
          </w:p>
        </w:tc>
        <w:tc>
          <w:tcPr>
            <w:tcW w:w="89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9E1E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9E5E88" w:rsidRPr="009E5E88" w14:paraId="5605ED49" w14:textId="77777777" w:rsidTr="009E5E88">
        <w:trPr>
          <w:trHeight w:val="283"/>
        </w:trPr>
        <w:tc>
          <w:tcPr>
            <w:tcW w:w="6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5BA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0A85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风机机组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65AC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台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C49FD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{{风机机组_主要施工工程量}}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3D88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6417E43A" w14:textId="77777777" w:rsidTr="009E5E88">
        <w:trPr>
          <w:trHeight w:val="283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CDF5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FD91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建筑面积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A60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m2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A8A17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{{建筑面积_主要施工工程量}}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682E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17638669" w14:textId="77777777" w:rsidTr="009E5E88">
        <w:trPr>
          <w:trHeight w:val="283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73E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9BE1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主变压器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EE83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台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DED70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{{主变压器_主要施工工程量}}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AF91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0C6EC976" w14:textId="77777777" w:rsidTr="009E5E88">
        <w:trPr>
          <w:trHeight w:val="283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188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B73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架空线路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F112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基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E1B9FF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{{架空线路_主要施工工程量}}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9214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745CF159" w14:textId="77777777" w:rsidTr="009E5E88">
        <w:trPr>
          <w:trHeight w:val="283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628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74E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直埋电缆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A2FF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km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5EF36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{{直埋电缆_主要施工工程量}}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D1DC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6F890B4C" w14:textId="77777777" w:rsidTr="009E5E88">
        <w:trPr>
          <w:trHeight w:val="283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E62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6C1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土石方开挖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B925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0A802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{{土石方开挖_主要施工工程量}}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342D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7D1C4BBE" w14:textId="77777777" w:rsidTr="009E5E88">
        <w:trPr>
          <w:trHeight w:val="283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35BE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7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233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土石方回填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843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3D20C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{{土石方回填_主要施工工程量}}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EFEA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56506614" w14:textId="77777777" w:rsidTr="009E5E88">
        <w:trPr>
          <w:trHeight w:val="283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BAA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8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E56AE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混凝土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020C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96951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{{混凝土_主要施工工程量}}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3481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42F41450" w14:textId="77777777" w:rsidTr="009E5E88">
        <w:trPr>
          <w:trHeight w:val="283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8E60E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9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8A4C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钢筋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C259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t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DB744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{{钢筋_主要施工工程量}}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9119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4101A733" w14:textId="77777777" w:rsidTr="009E5E88">
        <w:trPr>
          <w:trHeight w:val="283"/>
        </w:trPr>
        <w:tc>
          <w:tcPr>
            <w:tcW w:w="62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C07B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10</w:t>
            </w:r>
          </w:p>
        </w:tc>
        <w:tc>
          <w:tcPr>
            <w:tcW w:w="1132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102B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浆砌石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1533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F3063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{{浆砌石_主要施工工程量}}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1D7D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</w:tbl>
    <w:p w14:paraId="56F0E28D" w14:textId="77777777" w:rsidR="009E5E88" w:rsidRPr="009E5E88" w:rsidRDefault="009E5E88">
      <w:pPr>
        <w:ind w:firstLine="480"/>
      </w:pPr>
    </w:p>
    <w:sectPr w:rsidR="009E5E88" w:rsidRPr="009E5E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BDCFF" w14:textId="77777777" w:rsidR="00193D70" w:rsidRDefault="00193D70" w:rsidP="00345B19">
      <w:pPr>
        <w:spacing w:line="240" w:lineRule="auto"/>
        <w:ind w:firstLine="480"/>
      </w:pPr>
      <w:r>
        <w:separator/>
      </w:r>
    </w:p>
  </w:endnote>
  <w:endnote w:type="continuationSeparator" w:id="0">
    <w:p w14:paraId="56763D28" w14:textId="77777777" w:rsidR="00193D70" w:rsidRDefault="00193D70" w:rsidP="00345B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51441" w14:textId="77777777" w:rsidR="00845C77" w:rsidRDefault="00845C7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1C6F3" w14:textId="77777777" w:rsidR="00845C77" w:rsidRDefault="00845C7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E0964" w14:textId="77777777" w:rsidR="00845C77" w:rsidRDefault="00845C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49D81" w14:textId="77777777" w:rsidR="00193D70" w:rsidRDefault="00193D70" w:rsidP="00345B19">
      <w:pPr>
        <w:spacing w:line="240" w:lineRule="auto"/>
        <w:ind w:firstLine="480"/>
      </w:pPr>
      <w:r>
        <w:separator/>
      </w:r>
    </w:p>
  </w:footnote>
  <w:footnote w:type="continuationSeparator" w:id="0">
    <w:p w14:paraId="0693A7F3" w14:textId="77777777" w:rsidR="00193D70" w:rsidRDefault="00193D70" w:rsidP="00345B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EBA49" w14:textId="77777777" w:rsidR="00845C77" w:rsidRDefault="00845C7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8D331" w14:textId="77777777" w:rsidR="00845C77" w:rsidRDefault="00845C7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1E60" w14:textId="77777777" w:rsidR="00845C77" w:rsidRDefault="00845C77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C7"/>
    <w:rsid w:val="000010C7"/>
    <w:rsid w:val="00032885"/>
    <w:rsid w:val="00053743"/>
    <w:rsid w:val="00054FB6"/>
    <w:rsid w:val="00104EB1"/>
    <w:rsid w:val="001272D4"/>
    <w:rsid w:val="001657D5"/>
    <w:rsid w:val="001670CC"/>
    <w:rsid w:val="00193D70"/>
    <w:rsid w:val="001968D9"/>
    <w:rsid w:val="001D6CB4"/>
    <w:rsid w:val="00292AC7"/>
    <w:rsid w:val="00295557"/>
    <w:rsid w:val="002C6BC4"/>
    <w:rsid w:val="002E107A"/>
    <w:rsid w:val="002E352E"/>
    <w:rsid w:val="00306015"/>
    <w:rsid w:val="003130E0"/>
    <w:rsid w:val="00345B19"/>
    <w:rsid w:val="00381EBB"/>
    <w:rsid w:val="004766F2"/>
    <w:rsid w:val="00492570"/>
    <w:rsid w:val="005125A8"/>
    <w:rsid w:val="005A3DA0"/>
    <w:rsid w:val="005B0ACD"/>
    <w:rsid w:val="005E31EA"/>
    <w:rsid w:val="005F29E1"/>
    <w:rsid w:val="005F4F52"/>
    <w:rsid w:val="006803C4"/>
    <w:rsid w:val="00711CC4"/>
    <w:rsid w:val="00724B83"/>
    <w:rsid w:val="007461A3"/>
    <w:rsid w:val="00845C77"/>
    <w:rsid w:val="00896600"/>
    <w:rsid w:val="008A6CE5"/>
    <w:rsid w:val="00930477"/>
    <w:rsid w:val="009D02F9"/>
    <w:rsid w:val="009E5E88"/>
    <w:rsid w:val="00A26344"/>
    <w:rsid w:val="00A96BA8"/>
    <w:rsid w:val="00AB0E60"/>
    <w:rsid w:val="00AF34B8"/>
    <w:rsid w:val="00B47483"/>
    <w:rsid w:val="00B916F9"/>
    <w:rsid w:val="00BE539F"/>
    <w:rsid w:val="00C96972"/>
    <w:rsid w:val="00CF772D"/>
    <w:rsid w:val="00D373DD"/>
    <w:rsid w:val="00D87941"/>
    <w:rsid w:val="00E018D9"/>
    <w:rsid w:val="00F57625"/>
    <w:rsid w:val="00F92557"/>
    <w:rsid w:val="00FD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B29EE"/>
  <w15:chartTrackingRefBased/>
  <w15:docId w15:val="{7DBE84E5-AED6-4FBD-8C73-92EBDFEE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5B19"/>
    <w:pPr>
      <w:widowControl w:val="0"/>
      <w:spacing w:line="52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477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r">
    <w:name w:val="hr_章标题"/>
    <w:basedOn w:val="a"/>
    <w:link w:val="hr0"/>
    <w:qFormat/>
    <w:rsid w:val="00711CC4"/>
    <w:pPr>
      <w:keepNext/>
      <w:keepLines/>
      <w:widowControl/>
      <w:spacing w:beforeLines="100" w:before="326" w:afterLines="100" w:after="326" w:line="240" w:lineRule="auto"/>
      <w:ind w:firstLineChars="0" w:firstLine="0"/>
      <w:jc w:val="center"/>
      <w:outlineLvl w:val="0"/>
    </w:pPr>
    <w:rPr>
      <w:rFonts w:cs="Times New Roman"/>
      <w:b/>
      <w:bCs/>
      <w:kern w:val="44"/>
      <w:sz w:val="44"/>
      <w:szCs w:val="44"/>
    </w:rPr>
  </w:style>
  <w:style w:type="character" w:customStyle="1" w:styleId="hr0">
    <w:name w:val="hr_章标题 字符"/>
    <w:basedOn w:val="a0"/>
    <w:link w:val="hr"/>
    <w:rsid w:val="00711C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hr1">
    <w:name w:val="hr_表说明"/>
    <w:basedOn w:val="a3"/>
    <w:link w:val="hr2"/>
    <w:qFormat/>
    <w:rsid w:val="00930477"/>
    <w:pPr>
      <w:jc w:val="left"/>
    </w:pPr>
    <w:rPr>
      <w:rFonts w:ascii="Times New Roman" w:hAnsi="Times New Roman"/>
      <w:b/>
      <w:sz w:val="21"/>
    </w:rPr>
  </w:style>
  <w:style w:type="character" w:customStyle="1" w:styleId="hr2">
    <w:name w:val="hr_表说明 字符"/>
    <w:basedOn w:val="a0"/>
    <w:link w:val="hr1"/>
    <w:rsid w:val="00930477"/>
    <w:rPr>
      <w:rFonts w:ascii="Times New Roman" w:eastAsia="黑体" w:hAnsi="Times New Roman" w:cstheme="majorBidi"/>
      <w:b/>
      <w:szCs w:val="20"/>
    </w:rPr>
  </w:style>
  <w:style w:type="paragraph" w:styleId="a3">
    <w:name w:val="caption"/>
    <w:aliases w:val="图标题,图片标题"/>
    <w:basedOn w:val="a"/>
    <w:next w:val="a"/>
    <w:link w:val="a4"/>
    <w:unhideWhenUsed/>
    <w:qFormat/>
    <w:rsid w:val="00930477"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customStyle="1" w:styleId="hr3">
    <w:name w:val="hr_表头"/>
    <w:basedOn w:val="a"/>
    <w:link w:val="hr4"/>
    <w:qFormat/>
    <w:rsid w:val="00930477"/>
    <w:pPr>
      <w:widowControl/>
      <w:spacing w:beforeLines="50" w:before="163" w:after="163" w:line="240" w:lineRule="auto"/>
      <w:ind w:firstLineChars="0" w:firstLine="0"/>
      <w:contextualSpacing/>
      <w:jc w:val="center"/>
    </w:pPr>
    <w:rPr>
      <w:b/>
      <w:sz w:val="21"/>
      <w:szCs w:val="21"/>
    </w:rPr>
  </w:style>
  <w:style w:type="character" w:customStyle="1" w:styleId="hr4">
    <w:name w:val="hr_表头 字符"/>
    <w:basedOn w:val="a0"/>
    <w:link w:val="hr3"/>
    <w:rsid w:val="00930477"/>
    <w:rPr>
      <w:rFonts w:ascii="Times New Roman" w:eastAsia="宋体" w:hAnsi="Times New Roman"/>
      <w:b/>
      <w:szCs w:val="21"/>
    </w:rPr>
  </w:style>
  <w:style w:type="paragraph" w:customStyle="1" w:styleId="hr5">
    <w:name w:val="hr_节标题二级"/>
    <w:basedOn w:val="a5"/>
    <w:link w:val="hr6"/>
    <w:qFormat/>
    <w:rsid w:val="00930477"/>
    <w:pPr>
      <w:spacing w:beforeLines="150" w:before="489" w:afterLines="50" w:after="163"/>
      <w:jc w:val="left"/>
      <w:outlineLvl w:val="2"/>
    </w:pPr>
    <w:rPr>
      <w:rFonts w:ascii="Times New Roman" w:eastAsia="宋体" w:hAnsi="Times New Roman"/>
      <w:sz w:val="24"/>
    </w:rPr>
  </w:style>
  <w:style w:type="character" w:customStyle="1" w:styleId="hr6">
    <w:name w:val="hr_节标题二级 字符"/>
    <w:basedOn w:val="a0"/>
    <w:link w:val="hr5"/>
    <w:rsid w:val="00930477"/>
    <w:rPr>
      <w:rFonts w:ascii="Times New Roman" w:eastAsia="宋体" w:hAnsi="Times New Roman" w:cstheme="majorBidi"/>
      <w:b/>
      <w:bCs/>
      <w:sz w:val="24"/>
      <w:szCs w:val="32"/>
    </w:rPr>
  </w:style>
  <w:style w:type="paragraph" w:styleId="a5">
    <w:name w:val="Title"/>
    <w:basedOn w:val="a"/>
    <w:next w:val="a"/>
    <w:link w:val="a6"/>
    <w:uiPriority w:val="10"/>
    <w:qFormat/>
    <w:rsid w:val="00930477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7">
    <w:name w:val="hr_节标题一级"/>
    <w:basedOn w:val="2"/>
    <w:link w:val="hr8"/>
    <w:qFormat/>
    <w:rsid w:val="00930477"/>
    <w:pPr>
      <w:spacing w:beforeLines="50" w:before="163" w:after="0" w:line="240" w:lineRule="auto"/>
      <w:jc w:val="left"/>
    </w:pPr>
    <w:rPr>
      <w:rFonts w:ascii="Times New Roman" w:hAnsi="Times New Roman"/>
      <w:sz w:val="28"/>
    </w:rPr>
  </w:style>
  <w:style w:type="character" w:customStyle="1" w:styleId="hr8">
    <w:name w:val="hr_节标题一级 字符"/>
    <w:basedOn w:val="a0"/>
    <w:link w:val="hr7"/>
    <w:rsid w:val="00930477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9">
    <w:name w:val="hr_图标题"/>
    <w:basedOn w:val="a3"/>
    <w:link w:val="hra"/>
    <w:qFormat/>
    <w:rsid w:val="00930477"/>
    <w:pPr>
      <w:spacing w:line="520" w:lineRule="atLeast"/>
      <w:jc w:val="center"/>
    </w:pPr>
    <w:rPr>
      <w:rFonts w:ascii="Times New Roman" w:hAnsi="Times New Roman"/>
      <w:b/>
      <w:sz w:val="21"/>
    </w:rPr>
  </w:style>
  <w:style w:type="character" w:customStyle="1" w:styleId="hra">
    <w:name w:val="hr_图标题 字符"/>
    <w:basedOn w:val="a0"/>
    <w:link w:val="hr9"/>
    <w:rsid w:val="00930477"/>
    <w:rPr>
      <w:rFonts w:ascii="Times New Roman" w:eastAsia="黑体" w:hAnsi="Times New Roman" w:cstheme="majorBidi"/>
      <w:b/>
      <w:szCs w:val="20"/>
    </w:rPr>
  </w:style>
  <w:style w:type="paragraph" w:customStyle="1" w:styleId="hrb">
    <w:name w:val="hr_正文"/>
    <w:basedOn w:val="a"/>
    <w:link w:val="hrc"/>
    <w:qFormat/>
    <w:rsid w:val="00930477"/>
    <w:pPr>
      <w:ind w:firstLine="480"/>
    </w:pPr>
  </w:style>
  <w:style w:type="character" w:customStyle="1" w:styleId="hrc">
    <w:name w:val="hr_正文 字符"/>
    <w:basedOn w:val="a0"/>
    <w:link w:val="hrb"/>
    <w:rsid w:val="00930477"/>
    <w:rPr>
      <w:rFonts w:ascii="Times New Roman" w:eastAsia="宋体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34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5B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5B1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45B19"/>
    <w:rPr>
      <w:sz w:val="18"/>
      <w:szCs w:val="18"/>
    </w:rPr>
  </w:style>
  <w:style w:type="paragraph" w:customStyle="1" w:styleId="ab">
    <w:name w:val="表格式"/>
    <w:basedOn w:val="a"/>
    <w:link w:val="Char"/>
    <w:qFormat/>
    <w:rsid w:val="00345B19"/>
    <w:pPr>
      <w:spacing w:line="240" w:lineRule="auto"/>
      <w:ind w:firstLineChars="0" w:firstLine="0"/>
    </w:pPr>
  </w:style>
  <w:style w:type="character" w:customStyle="1" w:styleId="Char">
    <w:name w:val="表格式 Char"/>
    <w:basedOn w:val="a0"/>
    <w:link w:val="ab"/>
    <w:rsid w:val="00345B19"/>
    <w:rPr>
      <w:rFonts w:ascii="Times New Roman" w:eastAsia="宋体" w:hAnsi="Times New Roman"/>
      <w:sz w:val="24"/>
    </w:rPr>
  </w:style>
  <w:style w:type="character" w:customStyle="1" w:styleId="a4">
    <w:name w:val="题注 字符"/>
    <w:aliases w:val="图标题 字符,图片标题 字符"/>
    <w:link w:val="a3"/>
    <w:locked/>
    <w:rsid w:val="001657D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Zhang</dc:creator>
  <cp:keywords/>
  <dc:description/>
  <cp:lastModifiedBy>Yicheng Zhang</cp:lastModifiedBy>
  <cp:revision>27</cp:revision>
  <dcterms:created xsi:type="dcterms:W3CDTF">2019-03-11T08:32:00Z</dcterms:created>
  <dcterms:modified xsi:type="dcterms:W3CDTF">2019-03-15T09:33:00Z</dcterms:modified>
</cp:coreProperties>
</file>