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54" w:type="dxa"/>
        <w:jc w:val="center"/>
        <w:tblLayout w:type="fixed"/>
        <w:tblLook w:val="04A0" w:firstRow="1" w:lastRow="0" w:firstColumn="1" w:lastColumn="0" w:noHBand="0" w:noVBand="1"/>
      </w:tblPr>
      <w:tblGrid>
        <w:gridCol w:w="983"/>
        <w:gridCol w:w="2551"/>
        <w:gridCol w:w="1478"/>
        <w:gridCol w:w="1671"/>
        <w:gridCol w:w="1671"/>
      </w:tblGrid>
      <w:tr w:rsidR="00345B19" w:rsidRPr="001C14B9" w14:paraId="3C77BF9D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2FB2" w14:textId="77777777" w:rsidR="00345B19" w:rsidRPr="001C14B9" w:rsidRDefault="00345B19" w:rsidP="00254A18">
            <w:pPr>
              <w:pStyle w:val="aa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80DA" w14:textId="77777777" w:rsidR="00345B19" w:rsidRPr="001C14B9" w:rsidRDefault="00345B19" w:rsidP="00254A18">
            <w:pPr>
              <w:pStyle w:val="aa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项目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0616" w14:textId="77777777" w:rsidR="00345B19" w:rsidRPr="001C14B9" w:rsidRDefault="00345B19" w:rsidP="00254A18">
            <w:pPr>
              <w:pStyle w:val="aa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单位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3A22" w14:textId="77777777" w:rsidR="00345B19" w:rsidRPr="001C14B9" w:rsidRDefault="00345B19" w:rsidP="00254A18">
            <w:pPr>
              <w:pStyle w:val="aa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工程量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069" w14:textId="77777777" w:rsidR="00345B19" w:rsidRPr="001C14B9" w:rsidRDefault="00345B19" w:rsidP="00254A18">
            <w:pPr>
              <w:pStyle w:val="aa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备注</w:t>
            </w:r>
          </w:p>
        </w:tc>
      </w:tr>
      <w:tr w:rsidR="00345B19" w:rsidRPr="001C14B9" w14:paraId="32701078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D136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1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307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变电站围墙内面积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5849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8DDD311" w14:textId="77777777" w:rsidR="00345B19" w:rsidRPr="001C14B9" w:rsidRDefault="00345B19" w:rsidP="00254A18">
            <w:pPr>
              <w:pStyle w:val="aa"/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1C14B9">
              <w:rPr>
                <w:rFonts w:hint="eastAsia"/>
              </w:rPr>
              <w:t>变电站围墙内面积</w:t>
            </w:r>
            <w:r>
              <w:t>}}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1867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287270B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866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3B80" w14:textId="77777777" w:rsidR="00345B19" w:rsidRPr="001C14B9" w:rsidRDefault="00345B19" w:rsidP="00254A18">
            <w:pPr>
              <w:pStyle w:val="aa"/>
              <w:jc w:val="center"/>
            </w:pP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6B0E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911AB7D" w14:textId="77777777" w:rsidR="00345B19" w:rsidRPr="001C14B9" w:rsidRDefault="00345B19" w:rsidP="00254A18">
            <w:pPr>
              <w:pStyle w:val="aa"/>
              <w:jc w:val="center"/>
            </w:pPr>
            <w:r>
              <w:t>{{</w:t>
            </w: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  <w: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CA51D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1E3FFB6E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C536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77F7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围墙长度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647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3730B" w14:textId="77777777" w:rsidR="00345B19" w:rsidRDefault="00345B19" w:rsidP="00254A18">
            <w:pPr>
              <w:pStyle w:val="aa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围墙长度</w:t>
            </w:r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5392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2.5m</w:t>
            </w:r>
            <w:r w:rsidRPr="001C14B9">
              <w:rPr>
                <w:rFonts w:hint="eastAsia"/>
              </w:rPr>
              <w:t>高</w:t>
            </w:r>
          </w:p>
        </w:tc>
      </w:tr>
      <w:tr w:rsidR="00345B19" w:rsidRPr="001C14B9" w14:paraId="201FDBE4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7A50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1041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土方开挖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4223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3C1F38" w14:textId="77777777" w:rsidR="00345B19" w:rsidRDefault="00345B19" w:rsidP="00254A18">
            <w:pPr>
              <w:pStyle w:val="aa"/>
              <w:jc w:val="center"/>
            </w:pPr>
            <w:r w:rsidRPr="008B0EA7">
              <w:t>{{</w:t>
            </w:r>
            <w:r w:rsidRPr="006D1D9F">
              <w:rPr>
                <w:rFonts w:hint="eastAsia"/>
              </w:rPr>
              <w:t>土方开挖</w:t>
            </w:r>
            <w:r w:rsidRPr="006D1D9F">
              <w:rPr>
                <w:rFonts w:hint="eastAsia"/>
              </w:rPr>
              <w:t>_</w:t>
            </w:r>
            <w:proofErr w:type="gramStart"/>
            <w:r w:rsidRPr="006D1D9F">
              <w:rPr>
                <w:rFonts w:hint="eastAsia"/>
              </w:rPr>
              <w:t>升压站</w:t>
            </w:r>
            <w:proofErr w:type="gramEnd"/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66D66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  <w:tr w:rsidR="00345B19" w:rsidRPr="001C14B9" w14:paraId="1C6301D9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AA5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3FE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石方开挖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95A7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43D1DB8" w14:textId="77777777" w:rsidR="00345B19" w:rsidRDefault="00345B19" w:rsidP="00254A18">
            <w:pPr>
              <w:pStyle w:val="aa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石方开挖</w:t>
            </w:r>
            <w:r w:rsidRPr="006D1D9F">
              <w:rPr>
                <w:rFonts w:hint="eastAsia"/>
              </w:rPr>
              <w:t>_</w:t>
            </w:r>
            <w:proofErr w:type="gramStart"/>
            <w:r w:rsidRPr="006D1D9F">
              <w:rPr>
                <w:rFonts w:hint="eastAsia"/>
              </w:rPr>
              <w:t>升压站</w:t>
            </w:r>
            <w:proofErr w:type="gramEnd"/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E92C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4F887C0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928A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6E28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土方回填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CF2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75D46A3" w14:textId="77777777" w:rsidR="00345B19" w:rsidRDefault="00345B19" w:rsidP="00254A18">
            <w:pPr>
              <w:pStyle w:val="aa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土方回填</w:t>
            </w:r>
            <w:r w:rsidRPr="006D1D9F">
              <w:rPr>
                <w:rFonts w:hint="eastAsia"/>
              </w:rPr>
              <w:t>_</w:t>
            </w:r>
            <w:proofErr w:type="gramStart"/>
            <w:r w:rsidRPr="006D1D9F">
              <w:rPr>
                <w:rFonts w:hint="eastAsia"/>
              </w:rPr>
              <w:t>升压站</w:t>
            </w:r>
            <w:proofErr w:type="gramEnd"/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BDC8A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013D456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C6FC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A384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浆砌石护脚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BCFE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524566" w14:textId="77777777" w:rsidR="00345B19" w:rsidRPr="006D1D9F" w:rsidRDefault="00345B19" w:rsidP="00254A18">
            <w:pPr>
              <w:pStyle w:val="aa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浆砌石护脚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D2DD3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B83636C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DB88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C6A7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浆砌石排水沟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AAC5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46C0096" w14:textId="77777777" w:rsidR="00345B19" w:rsidRPr="006D1D9F" w:rsidRDefault="00345B19" w:rsidP="00254A18">
            <w:pPr>
              <w:pStyle w:val="aa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浆砌石排水沟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5D19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0.5×0.4</w:t>
            </w:r>
          </w:p>
        </w:tc>
      </w:tr>
      <w:tr w:rsidR="00345B19" w:rsidRPr="001C14B9" w14:paraId="48725B88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E9D2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F0FC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道路面积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C944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6B0E07BF" w14:textId="77777777" w:rsidR="00345B19" w:rsidRPr="006D1D9F" w:rsidRDefault="00345B19" w:rsidP="00254A18">
            <w:pPr>
              <w:pStyle w:val="aa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道路面积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69F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4.0m</w:t>
            </w:r>
            <w:r w:rsidRPr="001C14B9">
              <w:rPr>
                <w:rFonts w:hint="eastAsia"/>
              </w:rPr>
              <w:t>宽</w:t>
            </w:r>
          </w:p>
        </w:tc>
      </w:tr>
      <w:tr w:rsidR="00345B19" w:rsidRPr="001C14B9" w14:paraId="6BBEF853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4BF7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10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4196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绿化面积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DED3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0DE1B7E" w14:textId="77777777" w:rsidR="00345B19" w:rsidRPr="006D1D9F" w:rsidRDefault="00345B19" w:rsidP="00254A18">
            <w:pPr>
              <w:pStyle w:val="aa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绿化面积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9E9F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642B88CC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7BB2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11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12BC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综合楼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A38A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850DEE5" w14:textId="77777777" w:rsidR="00345B19" w:rsidRPr="006D1D9F" w:rsidRDefault="00345B19" w:rsidP="00254A18">
            <w:pPr>
              <w:pStyle w:val="aa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综合楼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3B109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1B4036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F4EA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12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AA0C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设备楼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DB6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E16D04F" w14:textId="77777777" w:rsidR="00345B19" w:rsidRPr="006D1D9F" w:rsidRDefault="00345B19" w:rsidP="00254A18">
            <w:pPr>
              <w:pStyle w:val="aa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设备楼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1B39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61214E9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DAE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13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4951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附属楼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8F9B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4E56E" w14:textId="77777777" w:rsidR="00345B19" w:rsidRPr="006D1D9F" w:rsidRDefault="00345B19" w:rsidP="00254A18">
            <w:pPr>
              <w:pStyle w:val="aa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附属楼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88AD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458110A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1419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14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DAD4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户外主要构筑物工程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9F07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7860A93B" w14:textId="77777777" w:rsidR="00345B19" w:rsidRPr="001F1914" w:rsidRDefault="00345B19" w:rsidP="00254A18">
            <w:pPr>
              <w:pStyle w:val="aa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2689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2182F76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7A1B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15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6F8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主变基础</w:t>
            </w:r>
            <w:r w:rsidRPr="001C14B9"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36EB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8A3B282" w14:textId="77777777" w:rsidR="00345B19" w:rsidRPr="004464EF" w:rsidRDefault="00345B19" w:rsidP="00254A18">
            <w:pPr>
              <w:pStyle w:val="aa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主变基础</w:t>
            </w:r>
            <w:r w:rsidRPr="004464EF">
              <w:rPr>
                <w:rFonts w:hint="eastAsia"/>
              </w:rPr>
              <w:t>C30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699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C8F047E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A094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16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805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混凝土垫层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51E2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8CA0B51" w14:textId="77777777" w:rsidR="00345B19" w:rsidRPr="004464EF" w:rsidRDefault="00345B19" w:rsidP="00254A18">
            <w:pPr>
              <w:pStyle w:val="aa"/>
              <w:jc w:val="center"/>
            </w:pPr>
            <w:r w:rsidRPr="004464EF">
              <w:rPr>
                <w:rFonts w:hint="eastAsia"/>
              </w:rPr>
              <w:t>{{C15</w:t>
            </w:r>
            <w:r w:rsidRPr="004464EF">
              <w:rPr>
                <w:rFonts w:hint="eastAsia"/>
              </w:rPr>
              <w:t>混凝土垫层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EF75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055922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16F7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17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B642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主变压器基础钢筋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C21D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510BEF5" w14:textId="77777777" w:rsidR="00345B19" w:rsidRPr="004464EF" w:rsidRDefault="00345B19" w:rsidP="00254A18">
            <w:pPr>
              <w:pStyle w:val="aa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主变压器基础钢筋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A9078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D065754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BD6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18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2C74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4491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3C85434" w14:textId="77777777" w:rsidR="00345B19" w:rsidRPr="004464EF" w:rsidRDefault="00345B19" w:rsidP="00254A18">
            <w:pPr>
              <w:pStyle w:val="aa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</w:t>
            </w:r>
            <w:r w:rsidRPr="004464EF">
              <w:rPr>
                <w:rFonts w:hint="eastAsia"/>
              </w:rPr>
              <w:t>C30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2D86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1C53490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FB3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19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C3A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A3FB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3AECB823" w14:textId="77777777" w:rsidR="00345B19" w:rsidRPr="004464EF" w:rsidRDefault="00345B19" w:rsidP="00254A18">
            <w:pPr>
              <w:pStyle w:val="aa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</w:t>
            </w:r>
            <w:r w:rsidRPr="004464EF">
              <w:rPr>
                <w:rFonts w:hint="eastAsia"/>
              </w:rPr>
              <w:t>C15</w:t>
            </w:r>
            <w:r w:rsidRPr="004464EF">
              <w:rPr>
                <w:rFonts w:hint="eastAsia"/>
              </w:rPr>
              <w:t>垫层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FC8B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F8CA61E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0E0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20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FEE4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事故油池钢筋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F8A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2772B63" w14:textId="77777777" w:rsidR="00345B19" w:rsidRPr="004464EF" w:rsidRDefault="00345B19" w:rsidP="00254A18">
            <w:pPr>
              <w:pStyle w:val="aa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事故油池钢筋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4F07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0DF3D13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C04A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21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63B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设备及架构基础</w:t>
            </w:r>
            <w:r w:rsidRPr="001C14B9">
              <w:t>C25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0CFC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7E2FA70" w14:textId="77777777" w:rsidR="00345B19" w:rsidRPr="004464EF" w:rsidRDefault="00345B19" w:rsidP="00254A18">
            <w:pPr>
              <w:pStyle w:val="aa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设备及架构基础</w:t>
            </w:r>
            <w:r w:rsidRPr="004464EF">
              <w:rPr>
                <w:rFonts w:hint="eastAsia"/>
              </w:rPr>
              <w:t>C25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5AD3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0BB4B4DC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55F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22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84B1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室外架构（型钢）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325A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B2F5514" w14:textId="77777777" w:rsidR="00345B19" w:rsidRPr="004464EF" w:rsidRDefault="00345B19" w:rsidP="00254A18">
            <w:pPr>
              <w:pStyle w:val="aa"/>
              <w:jc w:val="center"/>
            </w:pPr>
            <w:r w:rsidRPr="004464EF">
              <w:rPr>
                <w:rFonts w:hint="eastAsia"/>
              </w:rPr>
              <w:t>{{</w:t>
            </w:r>
            <w:r w:rsidRPr="001C14B9">
              <w:rPr>
                <w:rFonts w:hint="eastAsia"/>
              </w:rPr>
              <w:t>室外架构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FA473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868FD8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10AC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23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6B88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预制混凝土杆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FA1A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40F8C0B" w14:textId="77777777" w:rsidR="00345B19" w:rsidRPr="004464EF" w:rsidRDefault="00345B19" w:rsidP="00254A18">
            <w:pPr>
              <w:pStyle w:val="aa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预制混凝土杆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383F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E64E57C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2BD6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24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678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避雷针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C622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6A3FD90" w14:textId="77777777" w:rsidR="00345B19" w:rsidRPr="004464EF" w:rsidRDefault="00345B19" w:rsidP="00254A18">
            <w:pPr>
              <w:pStyle w:val="aa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避雷针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356C8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</w:tbl>
    <w:p w14:paraId="0977DA61" w14:textId="6FA4955B" w:rsidR="001670CC" w:rsidRDefault="001670CC">
      <w:pPr>
        <w:ind w:firstLine="480"/>
      </w:pPr>
      <w:r>
        <w:br w:type="page"/>
      </w:r>
    </w:p>
    <w:tbl>
      <w:tblPr>
        <w:tblW w:w="9639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709"/>
        <w:gridCol w:w="2126"/>
        <w:gridCol w:w="2127"/>
        <w:gridCol w:w="1275"/>
      </w:tblGrid>
      <w:tr w:rsidR="001670CC" w:rsidRPr="004D7A51" w14:paraId="69C0F4F0" w14:textId="77777777" w:rsidTr="005660A4">
        <w:trPr>
          <w:trHeight w:val="2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2C61" w14:textId="77777777" w:rsidR="001670CC" w:rsidRPr="004D7A51" w:rsidRDefault="001670CC" w:rsidP="005660A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7DDF" w14:textId="77777777" w:rsidR="001670CC" w:rsidRPr="004D7A51" w:rsidRDefault="001670CC" w:rsidP="005660A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1"/>
                <w:szCs w:val="21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项目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BEC9" w14:textId="77777777" w:rsidR="001670CC" w:rsidRPr="001670CC" w:rsidRDefault="001670CC" w:rsidP="005660A4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 w:hint="eastAsia"/>
                <w:b/>
                <w:bCs/>
                <w:kern w:val="0"/>
                <w:sz w:val="21"/>
                <w:szCs w:val="21"/>
              </w:rPr>
              <w:t>单位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2F8A3" w14:textId="77777777" w:rsidR="001670CC" w:rsidRPr="004D7A51" w:rsidRDefault="001670CC" w:rsidP="005660A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数量/km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597A54" w14:textId="77777777" w:rsidR="001670CC" w:rsidRPr="004D7A51" w:rsidRDefault="001670CC" w:rsidP="005660A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合计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EC2" w14:textId="77777777" w:rsidR="001670CC" w:rsidRPr="004D7A51" w:rsidRDefault="001670CC" w:rsidP="005660A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1"/>
                <w:szCs w:val="21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备注</w:t>
            </w:r>
          </w:p>
        </w:tc>
      </w:tr>
      <w:tr w:rsidR="001670CC" w:rsidRPr="004D7A51" w14:paraId="1EB3EC4B" w14:textId="77777777" w:rsidTr="005660A4">
        <w:trPr>
          <w:trHeight w:val="283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A93" w14:textId="77777777" w:rsidR="001670CC" w:rsidRDefault="001670CC" w:rsidP="005660A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一</w:t>
            </w:r>
          </w:p>
          <w:p w14:paraId="444815A5" w14:textId="77777777" w:rsidR="001670CC" w:rsidRPr="004D7A51" w:rsidRDefault="001670CC" w:rsidP="005660A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364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场外改扩建道路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2BBF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/>
                <w:bCs/>
                <w:kern w:val="0"/>
                <w:sz w:val="21"/>
                <w:szCs w:val="21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8EBB8" w14:textId="77777777" w:rsidR="001670CC" w:rsidRPr="004D7A51" w:rsidRDefault="001670CC" w:rsidP="005660A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7C791" w14:textId="77777777" w:rsidR="001670CC" w:rsidRPr="004D7A51" w:rsidRDefault="001670CC" w:rsidP="005660A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{{numbers_1}}KM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FB15B" w14:textId="77777777" w:rsidR="001670CC" w:rsidRPr="004D7A51" w:rsidRDefault="001670CC" w:rsidP="005660A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</w:tr>
      <w:tr w:rsidR="001670CC" w:rsidRPr="001670CC" w14:paraId="3B83F206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B303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7C0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E1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1833FD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F3F83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{{土方开挖numbers_1}}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4CD2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EE051E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B2EF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641A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F4CB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4BDD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33CB1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{{石方开挖numbers_1}}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218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C6D6FC5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0CAA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B84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5DB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A259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201D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{{土石方回填numbers_1}}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CFD47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0DFF64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6BF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32BC" w14:textId="25BC8A61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proofErr w:type="gramStart"/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</w:t>
            </w:r>
            <w:proofErr w:type="gramEnd"/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0581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6E9FA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</w:t>
            </w:r>
            <w:proofErr w:type="gramStart"/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</w:t>
            </w:r>
            <w:proofErr w:type="gramEnd"/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路面_1}}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AD390" w14:textId="28547E0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</w:t>
            </w:r>
            <w:proofErr w:type="gramStart"/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</w:t>
            </w:r>
            <w:proofErr w:type="gramEnd"/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路面numbers_1}}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40E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A4EE0CF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383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7DAC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E43C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AA6D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F662A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{{圆管涵numbers_1}}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2DD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7B4092B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2C2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D4E6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314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C53B2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3CAE1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{{浆砌石排水沟numbers_1}}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CCEA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9DE7CE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07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F4F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C0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6FB331" w14:textId="5DDE097C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A1233" w14:textId="032DB541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{{浆砌片石挡墙numbers_1}}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91F9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D449CA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EA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5E2F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120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79866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E2C37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{{草皮护坡numbers_1}}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056F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4702C96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BBBF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87D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进站道路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543D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6A22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73431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{{numbers_2}}KM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11F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330C479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A0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6DD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BC83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B9F6B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F9DB2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{{土方开挖numbers_2}}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176A1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A79D7AC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2276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C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0F83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3FC67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EA89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{{石方开挖numbers_2}}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57F84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5962FAF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D0D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2BB6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9EAA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FA66B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0155D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{{土石方回填numbers_2}}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56FF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651A405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0526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3B9A" w14:textId="4D1569CE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级配碎石基层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50A6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3B1A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{{级配碎石基层_2}}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E2C96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{{级配碎石基层numbers_2}}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52AD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813A215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03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CEDB" w14:textId="4988D103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635A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3B4B96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CF95CD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{{C30混凝土路面numbers_2}}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D14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7ACED70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AD2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F72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B6E3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46F7F6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35582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{{圆管涵numbers_2}}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E74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13F36C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0EC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F26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3CFF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EBD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A4B7B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{{浆砌石排水沟numbers_2}}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8652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388333F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4FD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4DB7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73AFA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E45F7" w14:textId="0B8F24D5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ED099" w14:textId="07BED67C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{{浆砌片石挡墙numbers_2}}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5C71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F1603CD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35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4E4C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F97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CB6B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7A9C24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{{草皮护坡numbers_2}}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EF1D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A1E0EE5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A842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F58B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C23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46A753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8DF1D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{{标志标牌numbers_2}}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B6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945F87A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4C0C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E91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5216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4CCE9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D497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{{波形护栏numbers_2}}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74CF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EFC4511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1A8A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FF2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施工检修道路工程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EE34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F30D6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1437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{{numbers_3}}KM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9E72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4E22EC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C3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21AD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C1CF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1A2BD7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0CADF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{{土方开挖numbers_3}}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98EA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3C6738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9061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8824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C20A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4E84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0B6C1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{{石方开挖numbers_3}}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C95B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BFCDC77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D44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178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ACA7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F39E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7CB4A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{{土石方回填numbers_3}}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0F7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7E81A1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7681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1252" w14:textId="20C73D61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proofErr w:type="gramStart"/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</w:t>
            </w:r>
            <w:proofErr w:type="gramEnd"/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BD5C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D700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</w:t>
            </w:r>
            <w:proofErr w:type="gramStart"/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</w:t>
            </w:r>
            <w:proofErr w:type="gramEnd"/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路面_3}}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E9A53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</w:t>
            </w:r>
            <w:proofErr w:type="gramStart"/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</w:t>
            </w:r>
            <w:proofErr w:type="gramEnd"/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路面numbers_3}}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3254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440033F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16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6D68" w14:textId="168A6B30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F477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5503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3702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{{C30混凝土路面numbers_3}}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1582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18D3CFC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666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263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3F23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EE0C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43166D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{{圆管涵numbers_3}}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3A67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3B8CC7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78E6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D1DF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01F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F7C81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852FB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{{浆砌石排水沟numbers_3}}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332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B714901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82D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3B34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2B5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A3605" w14:textId="3F371758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72500" w14:textId="3F876751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{{浆砌片石挡墙numbers_3}}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339E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41E5F7B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F6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DBF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C7D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91131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75645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{{草皮护坡numbers_3}}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16C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90AF8BC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C3F4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526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8021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D40BD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968D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{{标志标牌numbers_3}}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6282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C022BE1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02A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2A1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9916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DD92D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17AAC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{{波形护栏numbers_3}}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4D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8E0EAC2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20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314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桥梁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559A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54CDBD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{{桥梁_3}}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5888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{{桥梁numbers_3}}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833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560A4D2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88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四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C27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吊装平台工程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17A7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7611F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5BB0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{{numbers_4}}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4ED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3536EB7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D54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8EC3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一般场地平整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8863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37049F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{{一般场地平整_4}}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92C9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{{一般场地平整numbers_4}}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F9C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2CB96C2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416A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5EAC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D3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0C6FD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EC0BD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{{土方开挖numbers_4}}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A9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01E6856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5CE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F9C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053B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E710B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D366D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{{石方开挖numbers_4}}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60FB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BF4414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F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DB53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FD8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F1AE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82CD2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{{土石方回填numbers_4}}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358D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4B6517E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95A7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C7B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6D9C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8CC3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046C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{{浆砌石排水沟numbers_4}}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3656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5746810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16DC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9F5C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510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E7A1C" w14:textId="48937693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{{浆砌片石护坡_4}}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F4DAD" w14:textId="5C38D1AC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{{浆砌片石护坡numbers_4}}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3C6F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</w:tbl>
    <w:p w14:paraId="19298580" w14:textId="77777777" w:rsidR="001670CC" w:rsidRDefault="001670CC">
      <w:pPr>
        <w:ind w:firstLine="480"/>
      </w:pPr>
    </w:p>
    <w:sectPr w:rsidR="001670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91C1B" w14:textId="77777777" w:rsidR="00B916F9" w:rsidRDefault="00B916F9" w:rsidP="00345B19">
      <w:pPr>
        <w:spacing w:line="240" w:lineRule="auto"/>
        <w:ind w:firstLine="480"/>
      </w:pPr>
      <w:r>
        <w:separator/>
      </w:r>
    </w:p>
  </w:endnote>
  <w:endnote w:type="continuationSeparator" w:id="0">
    <w:p w14:paraId="31D6AC7D" w14:textId="77777777" w:rsidR="00B916F9" w:rsidRDefault="00B916F9" w:rsidP="00345B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1441" w14:textId="77777777" w:rsidR="001670CC" w:rsidRDefault="001670C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1C6F3" w14:textId="77777777" w:rsidR="001670CC" w:rsidRDefault="001670CC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964" w14:textId="77777777" w:rsidR="001670CC" w:rsidRDefault="001670C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64DCD" w14:textId="77777777" w:rsidR="00B916F9" w:rsidRDefault="00B916F9" w:rsidP="00345B19">
      <w:pPr>
        <w:spacing w:line="240" w:lineRule="auto"/>
        <w:ind w:firstLine="480"/>
      </w:pPr>
      <w:r>
        <w:separator/>
      </w:r>
    </w:p>
  </w:footnote>
  <w:footnote w:type="continuationSeparator" w:id="0">
    <w:p w14:paraId="7CE0F5BC" w14:textId="77777777" w:rsidR="00B916F9" w:rsidRDefault="00B916F9" w:rsidP="00345B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BA49" w14:textId="77777777" w:rsidR="001670CC" w:rsidRDefault="001670C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331" w14:textId="77777777" w:rsidR="001670CC" w:rsidRDefault="001670C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1E60" w14:textId="77777777" w:rsidR="001670CC" w:rsidRDefault="001670CC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7"/>
    <w:rsid w:val="000010C7"/>
    <w:rsid w:val="001670CC"/>
    <w:rsid w:val="00345B19"/>
    <w:rsid w:val="00381EBB"/>
    <w:rsid w:val="005E31EA"/>
    <w:rsid w:val="00711CC4"/>
    <w:rsid w:val="008A6CE5"/>
    <w:rsid w:val="00930477"/>
    <w:rsid w:val="00AB0E60"/>
    <w:rsid w:val="00B916F9"/>
    <w:rsid w:val="00BE539F"/>
    <w:rsid w:val="00F92557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29EE"/>
  <w15:chartTrackingRefBased/>
  <w15:docId w15:val="{7DBE84E5-AED6-4FBD-8C73-92EBDFE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B19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47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r">
    <w:name w:val="hr_章标题"/>
    <w:basedOn w:val="a"/>
    <w:link w:val="hr0"/>
    <w:qFormat/>
    <w:rsid w:val="00711CC4"/>
    <w:pPr>
      <w:keepNext/>
      <w:keepLines/>
      <w:widowControl/>
      <w:spacing w:beforeLines="100" w:before="326" w:afterLines="100" w:after="326" w:line="240" w:lineRule="auto"/>
      <w:ind w:firstLineChars="0" w:firstLine="0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customStyle="1" w:styleId="hr0">
    <w:name w:val="hr_章标题 字符"/>
    <w:basedOn w:val="a0"/>
    <w:link w:val="hr"/>
    <w:rsid w:val="00711C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hr1">
    <w:name w:val="hr_表说明"/>
    <w:basedOn w:val="a3"/>
    <w:link w:val="hr2"/>
    <w:qFormat/>
    <w:rsid w:val="00930477"/>
    <w:pPr>
      <w:jc w:val="left"/>
    </w:pPr>
    <w:rPr>
      <w:rFonts w:ascii="Times New Roman" w:hAnsi="Times New Roman"/>
      <w:b/>
      <w:sz w:val="21"/>
    </w:rPr>
  </w:style>
  <w:style w:type="character" w:customStyle="1" w:styleId="hr2">
    <w:name w:val="hr_表说明 字符"/>
    <w:basedOn w:val="a0"/>
    <w:link w:val="hr1"/>
    <w:rsid w:val="00930477"/>
    <w:rPr>
      <w:rFonts w:ascii="Times New Roman" w:eastAsia="黑体" w:hAnsi="Times New Roman" w:cstheme="majorBidi"/>
      <w:b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30477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hr3">
    <w:name w:val="hr_表头"/>
    <w:basedOn w:val="a"/>
    <w:link w:val="hr4"/>
    <w:qFormat/>
    <w:rsid w:val="00930477"/>
    <w:pPr>
      <w:widowControl/>
      <w:spacing w:beforeLines="50" w:before="163" w:after="163" w:line="240" w:lineRule="auto"/>
      <w:ind w:firstLineChars="0" w:firstLine="0"/>
      <w:contextualSpacing/>
      <w:jc w:val="center"/>
    </w:pPr>
    <w:rPr>
      <w:b/>
      <w:sz w:val="21"/>
      <w:szCs w:val="21"/>
    </w:rPr>
  </w:style>
  <w:style w:type="character" w:customStyle="1" w:styleId="hr4">
    <w:name w:val="hr_表头 字符"/>
    <w:basedOn w:val="a0"/>
    <w:link w:val="hr3"/>
    <w:rsid w:val="00930477"/>
    <w:rPr>
      <w:rFonts w:ascii="Times New Roman" w:eastAsia="宋体" w:hAnsi="Times New Roman"/>
      <w:b/>
      <w:szCs w:val="21"/>
    </w:rPr>
  </w:style>
  <w:style w:type="paragraph" w:customStyle="1" w:styleId="hr5">
    <w:name w:val="hr_节标题二级"/>
    <w:basedOn w:val="a4"/>
    <w:link w:val="hr6"/>
    <w:qFormat/>
    <w:rsid w:val="00930477"/>
    <w:pPr>
      <w:spacing w:beforeLines="150" w:before="489" w:afterLines="50" w:after="163"/>
      <w:jc w:val="left"/>
      <w:outlineLvl w:val="2"/>
    </w:pPr>
    <w:rPr>
      <w:rFonts w:ascii="Times New Roman" w:eastAsia="宋体" w:hAnsi="Times New Roman"/>
      <w:sz w:val="24"/>
    </w:rPr>
  </w:style>
  <w:style w:type="character" w:customStyle="1" w:styleId="hr6">
    <w:name w:val="hr_节标题二级 字符"/>
    <w:basedOn w:val="a0"/>
    <w:link w:val="hr5"/>
    <w:rsid w:val="00930477"/>
    <w:rPr>
      <w:rFonts w:ascii="Times New Roman" w:eastAsia="宋体" w:hAnsi="Times New Roman" w:cstheme="majorBidi"/>
      <w:b/>
      <w:bCs/>
      <w:sz w:val="24"/>
      <w:szCs w:val="32"/>
    </w:rPr>
  </w:style>
  <w:style w:type="paragraph" w:styleId="a4">
    <w:name w:val="Title"/>
    <w:basedOn w:val="a"/>
    <w:next w:val="a"/>
    <w:link w:val="a5"/>
    <w:uiPriority w:val="10"/>
    <w:qFormat/>
    <w:rsid w:val="00930477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7">
    <w:name w:val="hr_节标题一级"/>
    <w:basedOn w:val="2"/>
    <w:link w:val="hr8"/>
    <w:qFormat/>
    <w:rsid w:val="00930477"/>
    <w:pPr>
      <w:spacing w:beforeLines="50" w:before="163" w:after="0" w:line="240" w:lineRule="auto"/>
      <w:jc w:val="left"/>
    </w:pPr>
    <w:rPr>
      <w:rFonts w:ascii="Times New Roman" w:hAnsi="Times New Roman"/>
      <w:sz w:val="28"/>
    </w:rPr>
  </w:style>
  <w:style w:type="character" w:customStyle="1" w:styleId="hr8">
    <w:name w:val="hr_节标题一级 字符"/>
    <w:basedOn w:val="a0"/>
    <w:link w:val="hr7"/>
    <w:rsid w:val="0093047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9">
    <w:name w:val="hr_图标题"/>
    <w:basedOn w:val="a3"/>
    <w:link w:val="hra"/>
    <w:qFormat/>
    <w:rsid w:val="00930477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hra">
    <w:name w:val="hr_图标题 字符"/>
    <w:basedOn w:val="a0"/>
    <w:link w:val="hr9"/>
    <w:rsid w:val="00930477"/>
    <w:rPr>
      <w:rFonts w:ascii="Times New Roman" w:eastAsia="黑体" w:hAnsi="Times New Roman" w:cstheme="majorBidi"/>
      <w:b/>
      <w:szCs w:val="20"/>
    </w:rPr>
  </w:style>
  <w:style w:type="paragraph" w:customStyle="1" w:styleId="hrb">
    <w:name w:val="hr_正文"/>
    <w:basedOn w:val="a"/>
    <w:link w:val="hrc"/>
    <w:qFormat/>
    <w:rsid w:val="00930477"/>
    <w:pPr>
      <w:ind w:firstLine="480"/>
    </w:pPr>
  </w:style>
  <w:style w:type="character" w:customStyle="1" w:styleId="hrc">
    <w:name w:val="hr_正文 字符"/>
    <w:basedOn w:val="a0"/>
    <w:link w:val="hrb"/>
    <w:rsid w:val="00930477"/>
    <w:rPr>
      <w:rFonts w:ascii="Times New Roman" w:eastAsia="宋体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34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45B1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45B1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45B19"/>
    <w:rPr>
      <w:sz w:val="18"/>
      <w:szCs w:val="18"/>
    </w:rPr>
  </w:style>
  <w:style w:type="paragraph" w:customStyle="1" w:styleId="aa">
    <w:name w:val="表格式"/>
    <w:basedOn w:val="a"/>
    <w:link w:val="Char"/>
    <w:qFormat/>
    <w:rsid w:val="00345B19"/>
    <w:pPr>
      <w:spacing w:line="240" w:lineRule="auto"/>
      <w:ind w:firstLineChars="0" w:firstLine="0"/>
    </w:pPr>
  </w:style>
  <w:style w:type="character" w:customStyle="1" w:styleId="Char">
    <w:name w:val="表格式 Char"/>
    <w:basedOn w:val="a0"/>
    <w:link w:val="aa"/>
    <w:rsid w:val="00345B19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Zhang</dc:creator>
  <cp:keywords/>
  <dc:description/>
  <cp:lastModifiedBy>Yicheng Zhang</cp:lastModifiedBy>
  <cp:revision>6</cp:revision>
  <dcterms:created xsi:type="dcterms:W3CDTF">2019-03-11T08:32:00Z</dcterms:created>
  <dcterms:modified xsi:type="dcterms:W3CDTF">2019-03-11T09:04:00Z</dcterms:modified>
</cp:coreProperties>
</file>