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>{{ </w:t>
      </w:r>
      <w:r w:rsidRPr="00A4423C">
        <w:rPr>
          <w:rFonts w:eastAsiaTheme="minorEastAsia" w:cs="Times New Roman" w:hint="eastAsia"/>
          <w:noProof/>
          <w:szCs w:val="24"/>
        </w:rPr>
        <w:t>施工辅助工程</w:t>
      </w:r>
      <w:r>
        <w:rPr>
          <w:rFonts w:eastAsiaTheme="minorEastAsia" w:cs="Times New Roman" w:hint="eastAsia"/>
          <w:noProof/>
          <w:szCs w:val="24"/>
        </w:rPr>
        <w:t xml:space="preserve"> </w:t>
      </w:r>
      <w:r w:rsidRPr="008525FA"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999"/>
        <w:gridCol w:w="1814"/>
        <w:gridCol w:w="1814"/>
        <w:gridCol w:w="1814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  <w:tc>
          <w:tcPr>
            <w:tcW w:w="1814" w:type="dxa"/>
            <w:shd w:val="clear" w:color="auto" w:fill="auto"/>
            <w:noWrap/>
            <w:hideMark/>
          </w:tcPr>
          <w:p w14:paraId="2D2A149A" w14:textId="149248A3" w:rsidR="00730FCF" w:rsidRPr="008525FA" w:rsidRDefault="00730FCF" w:rsidP="00D67FBE">
            <w:pPr>
              <w:pStyle w:val="a7"/>
              <w:ind w:firstLine="480"/>
            </w:pPr>
            <w:r w:rsidRPr="008525FA">
              <w:t xml:space="preserve"> {%</w:t>
            </w:r>
            <w:proofErr w:type="spellStart"/>
            <w:r w:rsidRPr="008525FA">
              <w:t>tc</w:t>
            </w:r>
            <w:proofErr w:type="spellEnd"/>
            <w:r w:rsidRPr="008525FA">
              <w:t xml:space="preserve"> for col in</w:t>
            </w:r>
            <w:r>
              <w:t xml:space="preserve"> </w:t>
            </w:r>
            <w:r>
              <w:rPr>
                <w:rFonts w:hint="eastAsia"/>
              </w:rPr>
              <w:t>施工辅助工程</w:t>
            </w:r>
            <w:r w:rsidRPr="008525FA">
              <w:t>%}</w:t>
            </w:r>
          </w:p>
        </w:tc>
        <w:tc>
          <w:tcPr>
            <w:tcW w:w="1814" w:type="dxa"/>
            <w:shd w:val="clear" w:color="auto" w:fill="auto"/>
            <w:noWrap/>
          </w:tcPr>
          <w:p w14:paraId="4265219A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>{{ col }}</w:t>
            </w:r>
          </w:p>
        </w:tc>
        <w:tc>
          <w:tcPr>
            <w:tcW w:w="1814" w:type="dxa"/>
            <w:shd w:val="clear" w:color="auto" w:fill="auto"/>
            <w:noWrap/>
          </w:tcPr>
          <w:p w14:paraId="3CC6D9A0" w14:textId="77777777" w:rsidR="00730FCF" w:rsidRPr="008525FA" w:rsidRDefault="00730FCF" w:rsidP="00D67FBE">
            <w:pPr>
              <w:pStyle w:val="a7"/>
              <w:ind w:firstLine="480"/>
            </w:pPr>
            <w:r w:rsidRPr="008525FA">
              <w:t xml:space="preserve"> {%</w:t>
            </w:r>
            <w:proofErr w:type="spellStart"/>
            <w:r w:rsidRPr="008525FA">
              <w:t>tc</w:t>
            </w:r>
            <w:proofErr w:type="spellEnd"/>
            <w:r w:rsidRPr="008525FA">
              <w:t xml:space="preserve"> </w:t>
            </w:r>
            <w:proofErr w:type="spellStart"/>
            <w:r w:rsidRPr="008525FA">
              <w:t>endfor</w:t>
            </w:r>
            <w:proofErr w:type="spellEnd"/>
            <w:r w:rsidRPr="008525FA">
              <w:t xml:space="preserve"> %}</w:t>
            </w:r>
          </w:p>
        </w:tc>
      </w:tr>
    </w:tbl>
    <w:p w14:paraId="7FFB3BA8" w14:textId="6CB44841" w:rsidR="008421A5" w:rsidRDefault="008421A5">
      <w:pPr>
        <w:ind w:firstLine="480"/>
      </w:pPr>
    </w:p>
    <w:p w14:paraId="5B44C765" w14:textId="78A2492D" w:rsidR="001149B5" w:rsidRDefault="001149B5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1276"/>
        <w:gridCol w:w="1133"/>
        <w:gridCol w:w="1049"/>
        <w:gridCol w:w="732"/>
      </w:tblGrid>
      <w:tr w:rsidR="001149B5" w:rsidRPr="001149B5" w14:paraId="20ADE001" w14:textId="77777777" w:rsidTr="00D67FBE">
        <w:trPr>
          <w:trHeight w:val="450"/>
        </w:trPr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25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B78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152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设备购置费 (万元)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36A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建安工程费(万元)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4B6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6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D8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合计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4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5FD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占总投资比例(%)</w:t>
            </w:r>
          </w:p>
        </w:tc>
      </w:tr>
      <w:tr w:rsidR="001149B5" w:rsidRPr="001149B5" w14:paraId="6BFC66E3" w14:textId="77777777" w:rsidTr="001149B5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AF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bookmarkStart w:id="0" w:name="_GoBack" w:colFirst="6" w:colLast="6"/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DCD5" w14:textId="77777777" w:rsidR="001149B5" w:rsidRPr="001149B5" w:rsidRDefault="001149B5" w:rsidP="008A715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DE60B" w14:textId="4EF3E89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 xml:space="preserve"> {%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tc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for col in </w:t>
            </w:r>
            <w:r w:rsidRPr="008A7153">
              <w:rPr>
                <w:rFonts w:cs="Times New Roman" w:hint="eastAsia"/>
                <w:sz w:val="21"/>
                <w:szCs w:val="21"/>
              </w:rPr>
              <w:t>施工辅助工程</w:t>
            </w:r>
            <w:r w:rsidRPr="008A7153">
              <w:rPr>
                <w:rFonts w:cs="Times New Roman"/>
                <w:sz w:val="21"/>
                <w:szCs w:val="21"/>
              </w:rPr>
              <w:t>%}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F07D7" w14:textId="3A8989A7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8A7153">
              <w:rPr>
                <w:rFonts w:cs="Times New Roman"/>
                <w:sz w:val="21"/>
                <w:szCs w:val="21"/>
              </w:rPr>
              <w:t>{{ col</w:t>
            </w:r>
            <w:proofErr w:type="gramEnd"/>
            <w:r w:rsidRPr="008A7153">
              <w:rPr>
                <w:rFonts w:cs="Times New Roman"/>
                <w:sz w:val="21"/>
                <w:szCs w:val="21"/>
              </w:rPr>
              <w:t xml:space="preserve"> }}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CA6C3" w14:textId="4B58DF86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A7153">
              <w:rPr>
                <w:rFonts w:cs="Times New Roman"/>
                <w:sz w:val="21"/>
                <w:szCs w:val="21"/>
              </w:rPr>
              <w:t xml:space="preserve"> {%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tc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 w:rsidRPr="008A7153">
              <w:rPr>
                <w:rFonts w:cs="Times New Roman"/>
                <w:sz w:val="21"/>
                <w:szCs w:val="21"/>
              </w:rPr>
              <w:t>endfor</w:t>
            </w:r>
            <w:proofErr w:type="spellEnd"/>
            <w:r w:rsidRPr="008A7153">
              <w:rPr>
                <w:rFonts w:cs="Times New Roman"/>
                <w:sz w:val="21"/>
                <w:szCs w:val="21"/>
              </w:rPr>
              <w:t xml:space="preserve"> %}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650A6" w14:textId="7F5C926B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0A08F" w14:textId="2B83EE6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bookmarkEnd w:id="0"/>
      <w:tr w:rsidR="001149B5" w:rsidRPr="001149B5" w14:paraId="2FAF85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0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35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0FD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A0B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9E09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AD7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DB9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39217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06DB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CE70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70B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847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0D21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E9F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2B1B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5D171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6D2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6CD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7C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7DA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E597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F0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F4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93794DB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259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二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1A1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E70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015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5918.50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39E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45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53836.41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F6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70.08</w:t>
            </w:r>
          </w:p>
        </w:tc>
      </w:tr>
      <w:tr w:rsidR="001149B5" w:rsidRPr="001149B5" w14:paraId="75239A27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5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5F3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</w:t>
            </w:r>
            <w:proofErr w:type="gramEnd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87A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46039.71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CD3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5229.29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5B82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B6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51269.00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74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AE87E2D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B4D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0754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DE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1063.80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5D2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168.30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7B63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61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1232.10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69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75CFD7F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525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FD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控制保护设备及安装工程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79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654.40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128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176.73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979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1C3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831.13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A28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260BB2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5AC8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99E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58D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160.00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502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344.18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40AF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5A6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504.18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3B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B75C088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E9E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三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57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建筑工程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648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AA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BC5B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93E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AE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14.52</w:t>
            </w:r>
          </w:p>
        </w:tc>
      </w:tr>
      <w:tr w:rsidR="001149B5" w:rsidRPr="001149B5" w14:paraId="08D9F4D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F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3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</w:t>
            </w:r>
            <w:proofErr w:type="gramEnd"/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237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672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F6A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E9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056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0218F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20E6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7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2E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540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8FA2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105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CD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8B65C3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57F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F37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交通工程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3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263B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3E5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C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EA25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C6CFF1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B77F4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58F4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57A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9C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D2F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DFE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1F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1FC075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705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四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9D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BC0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43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5734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645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6F9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10.82</w:t>
            </w:r>
          </w:p>
        </w:tc>
      </w:tr>
      <w:tr w:rsidR="001149B5" w:rsidRPr="001149B5" w14:paraId="1D01765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73E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8DA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项目建设用地费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BF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179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8AFD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86D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BD7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9936A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5E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4F7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项目建设管理费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88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F62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66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788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FF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625F608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23A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276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生产准备费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2B7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FD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DE57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F08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21A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FD2DCB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13B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E4B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勘察设计费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B11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5E9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C22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603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E67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17899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9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F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其他税费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F0D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D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570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ADF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B1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00340B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FBB2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E4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(一～四)部分合计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361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B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17888.80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F1B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ECC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74115.96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F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A81FD9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56C4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五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303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基本预备费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A0C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AFF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45C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CB1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1111.83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980E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1.45</w:t>
            </w:r>
          </w:p>
        </w:tc>
      </w:tr>
      <w:tr w:rsidR="001149B5" w:rsidRPr="001149B5" w14:paraId="39098C4C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9AEF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2D4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工程静态投资(一～五)部分合计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78D8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54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F6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736D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75227.79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09ED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56B3497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075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六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81B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价差预备费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755A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CC1C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C34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B91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4F1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1EF049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92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>七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BEC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建设期利息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BC08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57B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EE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46D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1594.32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F14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2.08</w:t>
            </w:r>
          </w:p>
        </w:tc>
      </w:tr>
      <w:tr w:rsidR="001149B5" w:rsidRPr="001149B5" w14:paraId="5BE90211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00B1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635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工程总投资(一～七)部分合计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25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B1E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A4F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953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76822.11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DC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100</w:t>
            </w:r>
          </w:p>
        </w:tc>
      </w:tr>
      <w:tr w:rsidR="001149B5" w:rsidRPr="001149B5" w14:paraId="0D2CEEA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F1E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8C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单位千瓦静态投资(元/kW)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8AD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39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F58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66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7522.78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D66C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E6BC41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815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C0E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单位千瓦动态投资(元/kW)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50C6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B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73E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901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8734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</w:tbl>
    <w:p w14:paraId="04DE3B3D" w14:textId="77777777" w:rsidR="001149B5" w:rsidRDefault="001149B5">
      <w:pPr>
        <w:ind w:firstLine="480"/>
      </w:pPr>
    </w:p>
    <w:sectPr w:rsidR="001149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2D2D" w14:textId="77777777" w:rsidR="00265090" w:rsidRDefault="00265090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7D146ABF" w14:textId="77777777" w:rsidR="00265090" w:rsidRDefault="00265090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C1D30" w14:textId="77777777" w:rsidR="00265090" w:rsidRDefault="00265090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41C891D7" w14:textId="77777777" w:rsidR="00265090" w:rsidRDefault="00265090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1149B5"/>
    <w:rsid w:val="00265090"/>
    <w:rsid w:val="002B1E4F"/>
    <w:rsid w:val="00730FCF"/>
    <w:rsid w:val="008421A5"/>
    <w:rsid w:val="008A7153"/>
    <w:rsid w:val="009D1DE0"/>
    <w:rsid w:val="00A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5</cp:revision>
  <dcterms:created xsi:type="dcterms:W3CDTF">2019-06-16T10:02:00Z</dcterms:created>
  <dcterms:modified xsi:type="dcterms:W3CDTF">2019-06-16T10:22:00Z</dcterms:modified>
</cp:coreProperties>
</file>