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2DB8E" w14:textId="77777777" w:rsidR="00AC0141" w:rsidRDefault="00AC0141" w:rsidP="00AC0141">
      <w:pPr>
        <w:autoSpaceDE w:val="0"/>
        <w:autoSpaceDN w:val="0"/>
        <w:adjustRightInd w:val="0"/>
        <w:ind w:firstLineChars="0" w:firstLine="480"/>
        <w:textAlignment w:val="baseline"/>
      </w:pPr>
      <w:r w:rsidRPr="008525FA">
        <w:t xml:space="preserve">{{ </w:t>
      </w:r>
      <w:r w:rsidRPr="00A4423C">
        <w:rPr>
          <w:rFonts w:eastAsiaTheme="minorEastAsia" w:cs="Times New Roman" w:hint="eastAsia"/>
          <w:noProof/>
          <w:szCs w:val="24"/>
        </w:rPr>
        <w:t>施工辅助工程</w:t>
      </w:r>
      <w:r>
        <w:rPr>
          <w:rFonts w:eastAsiaTheme="minorEastAsia" w:cs="Times New Roman" w:hint="eastAsia"/>
          <w:noProof/>
          <w:szCs w:val="24"/>
        </w:rPr>
        <w:t xml:space="preserve"> </w:t>
      </w:r>
      <w:r w:rsidRPr="008525FA">
        <w:t>}}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3"/>
        <w:gridCol w:w="999"/>
        <w:gridCol w:w="1814"/>
        <w:gridCol w:w="1814"/>
        <w:gridCol w:w="1814"/>
      </w:tblGrid>
      <w:tr w:rsidR="00730FCF" w:rsidRPr="008525FA" w14:paraId="3397B04F" w14:textId="77777777" w:rsidTr="00D67FBE">
        <w:trPr>
          <w:trHeight w:val="227"/>
          <w:jc w:val="center"/>
        </w:trPr>
        <w:tc>
          <w:tcPr>
            <w:tcW w:w="1273" w:type="dxa"/>
            <w:shd w:val="clear" w:color="auto" w:fill="E7E6E6" w:themeFill="background2"/>
            <w:vAlign w:val="center"/>
            <w:hideMark/>
          </w:tcPr>
          <w:p w14:paraId="2FB7E9BE" w14:textId="77777777" w:rsidR="00730FCF" w:rsidRPr="00B76557" w:rsidRDefault="00730FCF" w:rsidP="00D67FBE">
            <w:pPr>
              <w:pStyle w:val="a7"/>
              <w:ind w:firstLine="480"/>
            </w:pPr>
            <w:r w:rsidRPr="00B76557">
              <w:t>叶片数</w:t>
            </w:r>
          </w:p>
        </w:tc>
        <w:tc>
          <w:tcPr>
            <w:tcW w:w="999" w:type="dxa"/>
            <w:shd w:val="clear" w:color="auto" w:fill="E7E6E6" w:themeFill="background2"/>
            <w:vAlign w:val="center"/>
            <w:hideMark/>
          </w:tcPr>
          <w:p w14:paraId="3D8EDFBC" w14:textId="77777777" w:rsidR="00730FCF" w:rsidRPr="00B76557" w:rsidRDefault="00730FCF" w:rsidP="00D67FBE">
            <w:pPr>
              <w:pStyle w:val="a7"/>
              <w:ind w:firstLine="480"/>
            </w:pPr>
            <w:r w:rsidRPr="00B76557">
              <w:t>3</w:t>
            </w:r>
          </w:p>
        </w:tc>
        <w:tc>
          <w:tcPr>
            <w:tcW w:w="1814" w:type="dxa"/>
            <w:shd w:val="clear" w:color="auto" w:fill="auto"/>
            <w:noWrap/>
            <w:hideMark/>
          </w:tcPr>
          <w:p w14:paraId="2D2A149A" w14:textId="149248A3" w:rsidR="00730FCF" w:rsidRPr="008525FA" w:rsidRDefault="00730FCF" w:rsidP="00D67FBE">
            <w:pPr>
              <w:pStyle w:val="a7"/>
              <w:ind w:firstLine="480"/>
            </w:pPr>
            <w:r w:rsidRPr="008525FA">
              <w:t xml:space="preserve"> {%</w:t>
            </w:r>
            <w:proofErr w:type="spellStart"/>
            <w:r w:rsidRPr="008525FA">
              <w:t>tc</w:t>
            </w:r>
            <w:proofErr w:type="spellEnd"/>
            <w:r w:rsidRPr="008525FA">
              <w:t xml:space="preserve"> for col in</w:t>
            </w:r>
            <w:r>
              <w:t xml:space="preserve"> </w:t>
            </w:r>
            <w:r>
              <w:rPr>
                <w:rFonts w:hint="eastAsia"/>
              </w:rPr>
              <w:t>施工辅助工程</w:t>
            </w:r>
            <w:r w:rsidRPr="008525FA">
              <w:t>%}</w:t>
            </w:r>
          </w:p>
        </w:tc>
        <w:tc>
          <w:tcPr>
            <w:tcW w:w="1814" w:type="dxa"/>
            <w:shd w:val="clear" w:color="auto" w:fill="auto"/>
            <w:noWrap/>
          </w:tcPr>
          <w:p w14:paraId="4265219A" w14:textId="77777777" w:rsidR="00730FCF" w:rsidRPr="008525FA" w:rsidRDefault="00730FCF" w:rsidP="00D67FBE">
            <w:pPr>
              <w:pStyle w:val="a7"/>
              <w:ind w:firstLine="480"/>
            </w:pPr>
            <w:r w:rsidRPr="008525FA">
              <w:t>{{ col }}</w:t>
            </w:r>
          </w:p>
        </w:tc>
        <w:tc>
          <w:tcPr>
            <w:tcW w:w="1814" w:type="dxa"/>
            <w:shd w:val="clear" w:color="auto" w:fill="auto"/>
            <w:noWrap/>
          </w:tcPr>
          <w:p w14:paraId="3CC6D9A0" w14:textId="77777777" w:rsidR="00730FCF" w:rsidRPr="008525FA" w:rsidRDefault="00730FCF" w:rsidP="00D67FBE">
            <w:pPr>
              <w:pStyle w:val="a7"/>
              <w:ind w:firstLine="480"/>
            </w:pPr>
            <w:r w:rsidRPr="008525FA">
              <w:t xml:space="preserve"> {%</w:t>
            </w:r>
            <w:proofErr w:type="spellStart"/>
            <w:r w:rsidRPr="008525FA">
              <w:t>tc</w:t>
            </w:r>
            <w:proofErr w:type="spellEnd"/>
            <w:r w:rsidRPr="008525FA">
              <w:t xml:space="preserve"> </w:t>
            </w:r>
            <w:proofErr w:type="spellStart"/>
            <w:r w:rsidRPr="008525FA">
              <w:t>endfor</w:t>
            </w:r>
            <w:proofErr w:type="spellEnd"/>
            <w:r w:rsidRPr="008525FA">
              <w:t xml:space="preserve"> %}</w:t>
            </w:r>
          </w:p>
        </w:tc>
      </w:tr>
    </w:tbl>
    <w:p w14:paraId="7FFB3BA8" w14:textId="6CB44841" w:rsidR="008421A5" w:rsidRDefault="008421A5">
      <w:pPr>
        <w:ind w:firstLine="480"/>
      </w:pPr>
    </w:p>
    <w:p w14:paraId="5B44C765" w14:textId="78A2492D" w:rsidR="001149B5" w:rsidRDefault="001149B5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62"/>
        <w:gridCol w:w="2268"/>
        <w:gridCol w:w="1276"/>
        <w:gridCol w:w="1276"/>
        <w:gridCol w:w="1133"/>
        <w:gridCol w:w="1049"/>
        <w:gridCol w:w="732"/>
      </w:tblGrid>
      <w:tr w:rsidR="001149B5" w:rsidRPr="001149B5" w14:paraId="20ADE001" w14:textId="77777777" w:rsidTr="00D67FBE">
        <w:trPr>
          <w:trHeight w:val="450"/>
        </w:trPr>
        <w:tc>
          <w:tcPr>
            <w:tcW w:w="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03252A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序号</w:t>
            </w:r>
          </w:p>
        </w:tc>
        <w:tc>
          <w:tcPr>
            <w:tcW w:w="13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B5B783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项目名称</w:t>
            </w:r>
          </w:p>
        </w:tc>
        <w:tc>
          <w:tcPr>
            <w:tcW w:w="7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E1526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设备购置费 (万元)</w:t>
            </w:r>
          </w:p>
        </w:tc>
        <w:tc>
          <w:tcPr>
            <w:tcW w:w="7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8E36A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建安工程费(万元)</w:t>
            </w:r>
          </w:p>
        </w:tc>
        <w:tc>
          <w:tcPr>
            <w:tcW w:w="68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D4B649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其他费用</w:t>
            </w: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br/>
              <w:t>(万元)</w:t>
            </w:r>
          </w:p>
        </w:tc>
        <w:tc>
          <w:tcPr>
            <w:tcW w:w="63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61D8C5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合计</w:t>
            </w: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br/>
              <w:t>(万元)</w:t>
            </w:r>
          </w:p>
        </w:tc>
        <w:tc>
          <w:tcPr>
            <w:tcW w:w="44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C5FDF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占总投资比例(%)</w:t>
            </w:r>
          </w:p>
        </w:tc>
      </w:tr>
      <w:tr w:rsidR="001149B5" w:rsidRPr="001149B5" w14:paraId="6BFC66E3" w14:textId="77777777" w:rsidTr="001149B5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73AF6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一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DDCD5" w14:textId="77777777" w:rsidR="001149B5" w:rsidRPr="001149B5" w:rsidRDefault="001149B5" w:rsidP="008A7153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施工辅助工程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ADE60B" w14:textId="57B20391" w:rsidR="001149B5" w:rsidRPr="008A7153" w:rsidRDefault="001149B5" w:rsidP="008A7153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A7153">
              <w:rPr>
                <w:rFonts w:cs="Times New Roman"/>
                <w:sz w:val="21"/>
                <w:szCs w:val="21"/>
              </w:rPr>
              <w:t xml:space="preserve"> {%</w:t>
            </w:r>
            <w:proofErr w:type="spellStart"/>
            <w:r w:rsidRPr="008A7153">
              <w:rPr>
                <w:rFonts w:cs="Times New Roman"/>
                <w:sz w:val="21"/>
                <w:szCs w:val="21"/>
              </w:rPr>
              <w:t>tc</w:t>
            </w:r>
            <w:proofErr w:type="spellEnd"/>
            <w:r w:rsidRPr="008A7153">
              <w:rPr>
                <w:rFonts w:cs="Times New Roman"/>
                <w:sz w:val="21"/>
                <w:szCs w:val="21"/>
              </w:rPr>
              <w:t xml:space="preserve"> for col in </w:t>
            </w:r>
            <w:r w:rsidR="007D7996" w:rsidRPr="007D7996">
              <w:rPr>
                <w:rFonts w:cs="Times New Roman" w:hint="eastAsia"/>
                <w:sz w:val="21"/>
                <w:szCs w:val="21"/>
              </w:rPr>
              <w:t>施工辅助工程</w:t>
            </w:r>
            <w:r w:rsidR="007D7996" w:rsidRPr="007D7996">
              <w:rPr>
                <w:rFonts w:cs="Times New Roman" w:hint="eastAsia"/>
                <w:sz w:val="21"/>
                <w:szCs w:val="21"/>
              </w:rPr>
              <w:t>_</w:t>
            </w:r>
            <w:r w:rsidR="007D7996" w:rsidRPr="007D7996">
              <w:rPr>
                <w:rFonts w:cs="Times New Roman" w:hint="eastAsia"/>
                <w:sz w:val="21"/>
                <w:szCs w:val="21"/>
              </w:rPr>
              <w:t>施工辅助工程概算表</w:t>
            </w:r>
            <w:r w:rsidRPr="008A7153">
              <w:rPr>
                <w:rFonts w:cs="Times New Roman"/>
                <w:sz w:val="21"/>
                <w:szCs w:val="21"/>
              </w:rPr>
              <w:t>%}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5F07D7" w14:textId="3A8989A7" w:rsidR="001149B5" w:rsidRPr="008A7153" w:rsidRDefault="001149B5" w:rsidP="008A7153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A7153">
              <w:rPr>
                <w:rFonts w:cs="Times New Roman"/>
                <w:sz w:val="21"/>
                <w:szCs w:val="21"/>
              </w:rPr>
              <w:t>{{ col }}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BCA6C3" w14:textId="4B58DF86" w:rsidR="001149B5" w:rsidRPr="008A7153" w:rsidRDefault="001149B5" w:rsidP="008A7153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A7153">
              <w:rPr>
                <w:rFonts w:cs="Times New Roman"/>
                <w:sz w:val="21"/>
                <w:szCs w:val="21"/>
              </w:rPr>
              <w:t xml:space="preserve"> {%</w:t>
            </w:r>
            <w:proofErr w:type="spellStart"/>
            <w:r w:rsidRPr="008A7153">
              <w:rPr>
                <w:rFonts w:cs="Times New Roman"/>
                <w:sz w:val="21"/>
                <w:szCs w:val="21"/>
              </w:rPr>
              <w:t>tc</w:t>
            </w:r>
            <w:proofErr w:type="spellEnd"/>
            <w:r w:rsidRPr="008A7153">
              <w:rPr>
                <w:rFonts w:cs="Times New Roman"/>
                <w:sz w:val="21"/>
                <w:szCs w:val="21"/>
              </w:rPr>
              <w:t xml:space="preserve"> </w:t>
            </w:r>
            <w:proofErr w:type="spellStart"/>
            <w:r w:rsidRPr="008A7153">
              <w:rPr>
                <w:rFonts w:cs="Times New Roman"/>
                <w:sz w:val="21"/>
                <w:szCs w:val="21"/>
              </w:rPr>
              <w:t>endfor</w:t>
            </w:r>
            <w:proofErr w:type="spellEnd"/>
            <w:r w:rsidRPr="008A7153">
              <w:rPr>
                <w:rFonts w:cs="Times New Roman"/>
                <w:sz w:val="21"/>
                <w:szCs w:val="21"/>
              </w:rPr>
              <w:t xml:space="preserve"> %}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650A6" w14:textId="7F5C926B" w:rsidR="001149B5" w:rsidRPr="008A7153" w:rsidRDefault="001149B5" w:rsidP="008A7153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0A08F" w14:textId="2B83EE60" w:rsidR="001149B5" w:rsidRPr="008A7153" w:rsidRDefault="001149B5" w:rsidP="008A7153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1149B5" w:rsidRPr="001149B5" w14:paraId="2FAF857A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04039B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0B35F0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施工供电工程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210FDA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6A0BF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40.00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59E09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0AD7B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40.00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02DB9A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0A392176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A06DB0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9CE702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施工供水工程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570B2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52847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30.00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B0D21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79E9F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30.00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12B1BC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45D1717A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C56D21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F86CD8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其他施工辅助工程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747CD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E67DA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747.21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6E597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69F04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747.21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32F44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393794DB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FB2592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二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DD1A1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设备及安装工程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3FE70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47917.91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90157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5918.50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39EF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545F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53836.41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98F68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70.08</w:t>
            </w:r>
          </w:p>
        </w:tc>
      </w:tr>
      <w:tr w:rsidR="001149B5" w:rsidRPr="001149B5" w14:paraId="75239A27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566549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785F30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发电场设备及安装工程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E87AB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46039.71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8CD3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5229.29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A5B82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96B61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51269.00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D3745B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2AE87E2D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DDB4DD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70754C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升压变电站设备及安装工程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50DDEB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1063.80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5E5D2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168.30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7B63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876102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1232.10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A1669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075CFD7F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3D5259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8CFD8B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控制保护设备及安装工程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795D6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654.40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6C128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176.73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0E9796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DA1C3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831.13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79A28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7260BB22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75AC8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699EF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其他设备及安装工程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058D8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160.00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14502A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344.18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540AFC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365A6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504.18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383BF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1B75C088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F7E9E3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三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4578B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建筑工程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2F648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0AAF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11153.09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1BC5B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7C93E2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11153.09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422AE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14.52</w:t>
            </w:r>
          </w:p>
        </w:tc>
      </w:tr>
      <w:tr w:rsidR="001149B5" w:rsidRPr="001149B5" w14:paraId="08D9F4D4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7F39B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F93EC1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发电场工程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E9237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03672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3419.48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98F6A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AE99C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3419.48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21056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70218FC4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20E68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3F77C1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升压变电站工程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E22E5B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19540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891.98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B8FA2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610502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891.98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09CD9C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48B65C30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9557F3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5BF37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交通工程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9306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E263B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6016.91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173E5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BF5C8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6016.91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4EA25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7C6CFF13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FB77F4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358F4D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其他工程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C757A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79D9C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824.72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A5D2F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BDFE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824.72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E91F9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71FC0750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27056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四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1C9DF0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其他费用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E3BC0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B243F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5734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8309.25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83645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8309.25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AE6F9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10.82</w:t>
            </w:r>
          </w:p>
        </w:tc>
      </w:tr>
      <w:tr w:rsidR="001149B5" w:rsidRPr="001149B5" w14:paraId="1D017655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B173E2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78DA0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项目建设用地费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C11BF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5A179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48AFD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4484.30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8D86D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4484.30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7BD75B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0A9936A6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255E2A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9A4F72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项目建设管理费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6884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05F62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C166D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2864.02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3788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2864.02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82FFB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625F608E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D23AF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2E276C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生产准备费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AB2B7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AEFD7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3DE57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432.73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97F086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432.73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F321AB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3FD2DCBE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0813B6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E8E4B7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勘察设计费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9B11C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05E9D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8C22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477.84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6E603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477.84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6CE67B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417899C4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6B39C5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5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93FEC1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其他税费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A0F0D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43D02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94570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50.36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DBADF6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50.36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ADB15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200340B0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AFBB29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ABEE42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(一～四)部分合计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E0361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47917.91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86E6B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17888.80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4DF1B2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8309.25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3DECC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74115.96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B0F06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4A81FD92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D56C4A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五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A8303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基本预备费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4FA0CC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D8AFF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E45CB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C6CB1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1111.83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980E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1.45</w:t>
            </w:r>
          </w:p>
        </w:tc>
      </w:tr>
      <w:tr w:rsidR="001149B5" w:rsidRPr="001149B5" w14:paraId="39098C4C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E9AEF7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lastRenderedPageBreak/>
              <w:t xml:space="preserve">　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A2D45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工程静态投资(一～五)部分合计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D78D8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5C54B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2BF6C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736D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75227.79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F09ED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56B34973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580751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六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D81B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价差预备费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0755A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6CC1C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52C34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1AB91C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3C4F1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11EF0499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1592AD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七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8BEC7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建设期利息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BC08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057B3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53EE9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F46D3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1594.32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DF14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2.08</w:t>
            </w:r>
          </w:p>
        </w:tc>
      </w:tr>
      <w:tr w:rsidR="001149B5" w:rsidRPr="001149B5" w14:paraId="5BE90211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900B18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066352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工程总投资(一～七)部分合计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D253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28B1E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3EA4F2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4A953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76822.11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ADC1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100</w:t>
            </w:r>
          </w:p>
        </w:tc>
      </w:tr>
      <w:tr w:rsidR="001149B5" w:rsidRPr="001149B5" w14:paraId="0D2CEEA9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011F1E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138CAD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单位千瓦静态投资(元/kW)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08AD5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EE394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16F58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D665D6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7522.78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0D66C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7E6BC415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CC815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8BC0ED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单位千瓦动态投资(元/kW)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750C6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69B02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9673E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E901D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7682.21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8734A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</w:tbl>
    <w:p w14:paraId="04DE3B3D" w14:textId="161D985B" w:rsidR="001149B5" w:rsidRDefault="001149B5">
      <w:pPr>
        <w:ind w:firstLine="480"/>
      </w:pPr>
    </w:p>
    <w:p w14:paraId="086A8E9D" w14:textId="4F49C7E3" w:rsidR="004438A5" w:rsidRDefault="004438A5">
      <w:pPr>
        <w:ind w:firstLine="420"/>
      </w:pPr>
      <w:r w:rsidRPr="008A7153">
        <w:rPr>
          <w:rFonts w:cs="Times New Roman"/>
          <w:sz w:val="21"/>
          <w:szCs w:val="21"/>
        </w:rPr>
        <w:t xml:space="preserve">{{ </w:t>
      </w:r>
      <w:r w:rsidR="007D7996" w:rsidRPr="007D7996">
        <w:rPr>
          <w:rFonts w:cs="Times New Roman" w:hint="eastAsia"/>
          <w:sz w:val="21"/>
          <w:szCs w:val="21"/>
        </w:rPr>
        <w:t>升压变电站设备及安装工程</w:t>
      </w:r>
      <w:r w:rsidR="007D7996" w:rsidRPr="007D7996">
        <w:rPr>
          <w:rFonts w:cs="Times New Roman" w:hint="eastAsia"/>
          <w:sz w:val="21"/>
          <w:szCs w:val="21"/>
        </w:rPr>
        <w:t>_</w:t>
      </w:r>
      <w:r w:rsidR="007D7996" w:rsidRPr="007D7996">
        <w:rPr>
          <w:rFonts w:cs="Times New Roman" w:hint="eastAsia"/>
          <w:sz w:val="21"/>
          <w:szCs w:val="21"/>
        </w:rPr>
        <w:t>工程总概算表</w:t>
      </w:r>
      <w:bookmarkStart w:id="0" w:name="_GoBack"/>
      <w:bookmarkEnd w:id="0"/>
      <w:r w:rsidR="00990E91">
        <w:rPr>
          <w:rFonts w:cs="Times New Roman" w:hint="eastAsia"/>
          <w:sz w:val="21"/>
          <w:szCs w:val="21"/>
        </w:rPr>
        <w:t xml:space="preserve"> </w:t>
      </w:r>
      <w:r w:rsidRPr="008A7153">
        <w:rPr>
          <w:rFonts w:cs="Times New Roman"/>
          <w:sz w:val="21"/>
          <w:szCs w:val="21"/>
        </w:rPr>
        <w:t>}}</w:t>
      </w:r>
    </w:p>
    <w:sectPr w:rsidR="004438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1D2A8" w14:textId="77777777" w:rsidR="00136D30" w:rsidRDefault="00136D30" w:rsidP="00730FCF">
      <w:pPr>
        <w:spacing w:line="240" w:lineRule="auto"/>
        <w:ind w:firstLine="480"/>
      </w:pPr>
      <w:r>
        <w:separator/>
      </w:r>
    </w:p>
  </w:endnote>
  <w:endnote w:type="continuationSeparator" w:id="0">
    <w:p w14:paraId="43ADCE4B" w14:textId="77777777" w:rsidR="00136D30" w:rsidRDefault="00136D30" w:rsidP="00730FC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EAB0E" w14:textId="77777777" w:rsidR="00730FCF" w:rsidRDefault="00730FC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5E72" w14:textId="77777777" w:rsidR="00730FCF" w:rsidRDefault="00730FC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1AB70" w14:textId="77777777" w:rsidR="00730FCF" w:rsidRDefault="00730FC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C5E9D" w14:textId="77777777" w:rsidR="00136D30" w:rsidRDefault="00136D30" w:rsidP="00730FCF">
      <w:pPr>
        <w:spacing w:line="240" w:lineRule="auto"/>
        <w:ind w:firstLine="480"/>
      </w:pPr>
      <w:r>
        <w:separator/>
      </w:r>
    </w:p>
  </w:footnote>
  <w:footnote w:type="continuationSeparator" w:id="0">
    <w:p w14:paraId="6C39ECB8" w14:textId="77777777" w:rsidR="00136D30" w:rsidRDefault="00136D30" w:rsidP="00730FC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52102" w14:textId="77777777" w:rsidR="00730FCF" w:rsidRDefault="00730FC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412AA" w14:textId="77777777" w:rsidR="00730FCF" w:rsidRDefault="00730FC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3B1D6" w14:textId="77777777" w:rsidR="00730FCF" w:rsidRDefault="00730FC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4F"/>
    <w:rsid w:val="00021ED7"/>
    <w:rsid w:val="001149B5"/>
    <w:rsid w:val="00136D30"/>
    <w:rsid w:val="00265090"/>
    <w:rsid w:val="002B1E4F"/>
    <w:rsid w:val="004438A5"/>
    <w:rsid w:val="00715648"/>
    <w:rsid w:val="00730FCF"/>
    <w:rsid w:val="007D7996"/>
    <w:rsid w:val="008421A5"/>
    <w:rsid w:val="008A7153"/>
    <w:rsid w:val="00990E91"/>
    <w:rsid w:val="009D1DE0"/>
    <w:rsid w:val="00AC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BB52F"/>
  <w15:chartTrackingRefBased/>
  <w15:docId w15:val="{A8DF6B95-DA4C-4C8A-B514-F3AFECE1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141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FCF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FC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FCF"/>
    <w:rPr>
      <w:rFonts w:ascii="Times New Roman" w:eastAsia="宋体" w:hAnsi="Times New Roman"/>
      <w:sz w:val="18"/>
      <w:szCs w:val="18"/>
    </w:rPr>
  </w:style>
  <w:style w:type="paragraph" w:customStyle="1" w:styleId="a7">
    <w:name w:val="表格"/>
    <w:basedOn w:val="a"/>
    <w:link w:val="Char"/>
    <w:autoRedefine/>
    <w:qFormat/>
    <w:rsid w:val="00730FCF"/>
    <w:pPr>
      <w:widowControl/>
      <w:spacing w:line="240" w:lineRule="auto"/>
      <w:ind w:firstLineChars="0" w:firstLine="0"/>
      <w:contextualSpacing/>
      <w:jc w:val="center"/>
    </w:pPr>
    <w:rPr>
      <w:bCs/>
      <w:color w:val="000000"/>
      <w:szCs w:val="21"/>
    </w:rPr>
  </w:style>
  <w:style w:type="character" w:customStyle="1" w:styleId="Char">
    <w:name w:val="表格 Char"/>
    <w:link w:val="a7"/>
    <w:rsid w:val="00730FCF"/>
    <w:rPr>
      <w:rFonts w:ascii="Times New Roman" w:eastAsia="宋体" w:hAnsi="Times New Roman"/>
      <w:bCs/>
      <w:color w:val="000000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6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Yicheng</dc:creator>
  <cp:keywords/>
  <dc:description/>
  <cp:lastModifiedBy>Zhang Yicheng</cp:lastModifiedBy>
  <cp:revision>8</cp:revision>
  <dcterms:created xsi:type="dcterms:W3CDTF">2019-06-16T10:02:00Z</dcterms:created>
  <dcterms:modified xsi:type="dcterms:W3CDTF">2019-06-16T13:44:00Z</dcterms:modified>
</cp:coreProperties>
</file>