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DB8E" w14:textId="77777777" w:rsidR="00AC0141" w:rsidRDefault="00AC0141" w:rsidP="00AC0141">
      <w:pPr>
        <w:autoSpaceDE w:val="0"/>
        <w:autoSpaceDN w:val="0"/>
        <w:adjustRightInd w:val="0"/>
        <w:ind w:firstLineChars="0" w:firstLine="480"/>
        <w:textAlignment w:val="baseline"/>
      </w:pPr>
      <w:r w:rsidRPr="008525FA">
        <w:t xml:space="preserv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4"/>
        <w:gridCol w:w="3720"/>
      </w:tblGrid>
      <w:tr w:rsidR="00730FCF" w:rsidRPr="008525FA" w14:paraId="3397B04F" w14:textId="77777777" w:rsidTr="00D67FBE">
        <w:trPr>
          <w:trHeight w:val="227"/>
          <w:jc w:val="center"/>
        </w:trPr>
        <w:tc>
          <w:tcPr>
            <w:tcW w:w="1273" w:type="dxa"/>
            <w:shd w:val="clear" w:color="auto" w:fill="E7E6E6" w:themeFill="background2"/>
            <w:vAlign w:val="center"/>
            <w:hideMark/>
          </w:tcPr>
          <w:p w14:paraId="2FB7E9BE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叶片数</w:t>
            </w:r>
          </w:p>
        </w:tc>
        <w:tc>
          <w:tcPr>
            <w:tcW w:w="999" w:type="dxa"/>
            <w:shd w:val="clear" w:color="auto" w:fill="E7E6E6" w:themeFill="background2"/>
            <w:vAlign w:val="center"/>
            <w:hideMark/>
          </w:tcPr>
          <w:p w14:paraId="3D8EDFBC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3</w:t>
            </w:r>
          </w:p>
        </w:tc>
      </w:tr>
    </w:tbl>
    <w:p w14:paraId="7FFB3BA8" w14:textId="6CB44841" w:rsidR="008421A5" w:rsidRDefault="008421A5">
      <w:pPr>
        <w:ind w:firstLine="480"/>
      </w:pPr>
    </w:p>
    <w:p w14:paraId="5B44C765" w14:textId="78A2492D" w:rsidR="001149B5" w:rsidRDefault="001149B5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1984"/>
        <w:gridCol w:w="1116"/>
        <w:gridCol w:w="1116"/>
        <w:gridCol w:w="991"/>
        <w:gridCol w:w="917"/>
        <w:gridCol w:w="640"/>
        <w:gridCol w:w="1037"/>
      </w:tblGrid>
      <w:tr w:rsidR="001149B5" w:rsidRPr="001149B5" w14:paraId="20ADE001" w14:textId="77777777" w:rsidTr="00D67FBE">
        <w:trPr>
          <w:trHeight w:val="450"/>
        </w:trPr>
        <w:tc>
          <w:tcPr>
            <w:tcW w:w="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325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1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5B78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E152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设备购置费 (万元)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E36A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建安工程费(万元)</w:t>
            </w:r>
          </w:p>
        </w:tc>
        <w:tc>
          <w:tcPr>
            <w:tcW w:w="6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4B6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6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D8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合计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4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5FD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占总投资比例(%)</w:t>
            </w:r>
          </w:p>
        </w:tc>
      </w:tr>
      <w:tr w:rsidR="001149B5" w:rsidRPr="001149B5" w14:paraId="6BFC66E3" w14:textId="77777777" w:rsidTr="001149B5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73AF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DCD5" w14:textId="77777777" w:rsidR="001149B5" w:rsidRPr="001149B5" w:rsidRDefault="001149B5" w:rsidP="008A715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>-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>-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>-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>347.62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650A6" w14:textId="7F5C926B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0A08F" w14:textId="2B83EE60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1149B5" w:rsidRPr="001149B5" w14:paraId="2FAF85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40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B35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施工供电工程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10FD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A0B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9E09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AD7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2DB9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39217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06DB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CE70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施工供水工程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70B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2847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0D21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9E9F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2B1B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5D171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56D2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86CD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47C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67DA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E597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9F0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2F4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93794DB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B259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二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D1A1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FE70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015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5918.50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39E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545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53836.41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8F6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70.08</w:t>
            </w:r>
          </w:p>
        </w:tc>
      </w:tr>
      <w:tr w:rsidR="001149B5" w:rsidRPr="001149B5" w14:paraId="75239A27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665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85F3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87A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46039.71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CD3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5229.29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5B82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6B6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51269.00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374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AE87E2D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DB4D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0754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0DDE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1063.80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E5D2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168.30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7B63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761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1232.10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1669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75CFD7F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525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CFD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控制保护设备及安装工程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79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654.40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C128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176.73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E979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A1C3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831.13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9A28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260BB2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5AC8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99E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58D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160.00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4502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344.18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40AF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65A6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504.18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83B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B75C088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7E9E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三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457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建筑工程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F648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0AA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BC5B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C93E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22AE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14.52</w:t>
            </w:r>
          </w:p>
        </w:tc>
      </w:tr>
      <w:tr w:rsidR="001149B5" w:rsidRPr="001149B5" w14:paraId="08D9F4D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7F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93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9237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3672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8F6A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AE9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1056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0218F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20E6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F77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22E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540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8FA2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105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9CD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8B65C3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557F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BF37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交通工程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3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263B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3E5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F5C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EA25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C6CFF1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B77F4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58F4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757A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D9C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5D2F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BDFE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91F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1FC075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2705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四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C9D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3BC0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243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5734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3645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E6F9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10.82</w:t>
            </w:r>
          </w:p>
        </w:tc>
      </w:tr>
      <w:tr w:rsidR="001149B5" w:rsidRPr="001149B5" w14:paraId="1D01765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173E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78DA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项目建设用地费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11BF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A179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8AFD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D86D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BD7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9936A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55E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A4F7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项目建设管理费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688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5F62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166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3788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2FF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625F608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23A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E276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生产准备费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B2B7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EFD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DE57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7F08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321A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FD2DCB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813B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8E4B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勘察设计费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B11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5E9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8C22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E603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CE67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17899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B39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3F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其他税费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0F0D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3D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4570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BADF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DB1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00340B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FBB2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BEE4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(一～四)部分合计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0361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E6B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17888.80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DF1B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ECC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74115.96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0F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A81FD9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56C4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五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8303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基本预备费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FA0C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AFF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45C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6CB1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1111.83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980E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1.45</w:t>
            </w:r>
          </w:p>
        </w:tc>
      </w:tr>
      <w:tr w:rsidR="001149B5" w:rsidRPr="001149B5" w14:paraId="39098C4C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9AEF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lastRenderedPageBreak/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A2D4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工程静态投资(一～五)部分合计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78D8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C54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BF6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736D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75227.79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09ED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56B3497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8075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六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D81B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价差预备费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755A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CC1C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2C34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AB91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C4F1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1EF049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592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七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8BEC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建设期利息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BC08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57B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3EE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46D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1594.32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DF14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2.08</w:t>
            </w:r>
          </w:p>
        </w:tc>
      </w:tr>
      <w:tr w:rsidR="001149B5" w:rsidRPr="001149B5" w14:paraId="5BE90211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00B1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6635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工程总投资(一～七)部分合计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25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8B1E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EA4F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A953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76822.11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ADC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100</w:t>
            </w:r>
          </w:p>
        </w:tc>
      </w:tr>
      <w:tr w:rsidR="001149B5" w:rsidRPr="001149B5" w14:paraId="0D2CEEA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11F1E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38C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单位千瓦静态投资(元/kW)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8AD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E39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6F58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66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7522.78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D66C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E6BC41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C815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BC0E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单位千瓦动态投资(元/kW)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50C6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9B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673E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901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8734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</w:tbl>
    <w:p w14:paraId="04DE3B3D" w14:textId="161D985B" w:rsidR="001149B5" w:rsidRDefault="001149B5">
      <w:pPr>
        <w:ind w:firstLine="480"/>
      </w:pPr>
    </w:p>
    <w:p w14:paraId="086A8E9D" w14:textId="4F49C7E3" w:rsidR="004438A5" w:rsidRDefault="004438A5">
      <w:pPr>
        <w:ind w:firstLine="420"/>
      </w:pPr>
      <w:r w:rsidRPr="008A7153">
        <w:rPr>
          <w:rFonts w:cs="Times New Roman"/>
          <w:sz w:val="21"/>
          <w:szCs w:val="21"/>
        </w:rPr>
        <w:t xml:space="preserve">['1110.2', '165.98', '-', '1276.18', '-']</w:t>
      </w:r>
    </w:p>
    <w:sectPr w:rsidR="00443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1D2A8" w14:textId="77777777" w:rsidR="00136D30" w:rsidRDefault="00136D30" w:rsidP="00730FCF">
      <w:pPr>
        <w:spacing w:line="240" w:lineRule="auto"/>
        <w:ind w:firstLine="480"/>
      </w:pPr>
      <w:r>
        <w:separator/>
      </w:r>
    </w:p>
  </w:endnote>
  <w:endnote w:type="continuationSeparator" w:id="0">
    <w:p w14:paraId="43ADCE4B" w14:textId="77777777" w:rsidR="00136D30" w:rsidRDefault="00136D30" w:rsidP="00730F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AB0E" w14:textId="77777777" w:rsidR="00730FCF" w:rsidRDefault="00730FC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5E72" w14:textId="77777777" w:rsidR="00730FCF" w:rsidRDefault="00730FC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1AB70" w14:textId="77777777" w:rsidR="00730FCF" w:rsidRDefault="00730FC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5E9D" w14:textId="77777777" w:rsidR="00136D30" w:rsidRDefault="00136D30" w:rsidP="00730FCF">
      <w:pPr>
        <w:spacing w:line="240" w:lineRule="auto"/>
        <w:ind w:firstLine="480"/>
      </w:pPr>
      <w:r>
        <w:separator/>
      </w:r>
    </w:p>
  </w:footnote>
  <w:footnote w:type="continuationSeparator" w:id="0">
    <w:p w14:paraId="6C39ECB8" w14:textId="77777777" w:rsidR="00136D30" w:rsidRDefault="00136D30" w:rsidP="00730F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2102" w14:textId="77777777" w:rsidR="00730FCF" w:rsidRDefault="00730FC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412AA" w14:textId="77777777" w:rsidR="00730FCF" w:rsidRDefault="00730FC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B1D6" w14:textId="77777777" w:rsidR="00730FCF" w:rsidRDefault="00730FC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F"/>
    <w:rsid w:val="00021ED7"/>
    <w:rsid w:val="001149B5"/>
    <w:rsid w:val="00136D30"/>
    <w:rsid w:val="00265090"/>
    <w:rsid w:val="002B1E4F"/>
    <w:rsid w:val="004438A5"/>
    <w:rsid w:val="00715648"/>
    <w:rsid w:val="00730FCF"/>
    <w:rsid w:val="007D7996"/>
    <w:rsid w:val="008421A5"/>
    <w:rsid w:val="008A7153"/>
    <w:rsid w:val="00990E91"/>
    <w:rsid w:val="009D1DE0"/>
    <w:rsid w:val="00A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BB52F"/>
  <w15:chartTrackingRefBased/>
  <w15:docId w15:val="{A8DF6B95-DA4C-4C8A-B514-F3AFECE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41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FC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F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FCF"/>
    <w:rPr>
      <w:rFonts w:ascii="Times New Roman" w:eastAsia="宋体" w:hAnsi="Times New Roman"/>
      <w:sz w:val="18"/>
      <w:szCs w:val="18"/>
    </w:rPr>
  </w:style>
  <w:style w:type="paragraph" w:customStyle="1" w:styleId="a7">
    <w:name w:val="表格"/>
    <w:basedOn w:val="a"/>
    <w:link w:val="Char"/>
    <w:autoRedefine/>
    <w:qFormat/>
    <w:rsid w:val="00730FCF"/>
    <w:pPr>
      <w:widowControl/>
      <w:spacing w:line="240" w:lineRule="auto"/>
      <w:ind w:firstLineChars="0" w:firstLine="0"/>
      <w:contextualSpacing/>
      <w:jc w:val="center"/>
    </w:pPr>
    <w:rPr>
      <w:bCs/>
      <w:color w:val="000000"/>
      <w:szCs w:val="21"/>
    </w:rPr>
  </w:style>
  <w:style w:type="character" w:customStyle="1" w:styleId="Char">
    <w:name w:val="表格 Char"/>
    <w:link w:val="a7"/>
    <w:rsid w:val="00730FCF"/>
    <w:rPr>
      <w:rFonts w:ascii="Times New Roman" w:eastAsia="宋体" w:hAnsi="Times New Roman"/>
      <w:bCs/>
      <w:color w:val="00000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eader" Target="header1.xml"/><Relationship Id="rId4" Type="http://schemas.openxmlformats.org/officeDocument/2006/relationships/footnotes" Target="footnotes.xml"/><Relationship Id="rId11" Type="http://schemas.openxmlformats.org/officeDocument/2006/relationships/footer" Target="footer3.xml"/><Relationship Id="rId13" Type="http://schemas.openxmlformats.org/officeDocument/2006/relationships/theme" Target="theme/theme1.xml"/><Relationship Id="rId9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2" Type="http://schemas.openxmlformats.org/officeDocument/2006/relationships/fontTable" Target="fontTable.xml"/><Relationship Id="rId7" Type="http://schemas.openxmlformats.org/officeDocument/2006/relationships/header" Target="header2.xml"/><Relationship Id="rId5" Type="http://schemas.openxmlformats.org/officeDocument/2006/relationships/endnotes" Target="endnotes.xml"/><Relationship Id="rId3" Type="http://schemas.openxmlformats.org/officeDocument/2006/relationships/webSettings" Target="webSettings.xml"/><Relationship Id="rId10" Type="http://schemas.openxmlformats.org/officeDocument/2006/relationships/header" Target="header3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Yicheng</dc:creator>
  <cp:keywords/>
  <dc:description/>
  <cp:lastModifiedBy>Zhang Yicheng</cp:lastModifiedBy>
  <cp:revision>8</cp:revision>
  <dcterms:created xsi:type="dcterms:W3CDTF">2019-06-16T10:02:00Z</dcterms:created>
  <dcterms:modified xsi:type="dcterms:W3CDTF">2019-06-16T13:44:00Z</dcterms:modified>
</cp:coreProperties>
</file>