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3E024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3E024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3E024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3E024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3E024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3E024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3E024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3E024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3E024B"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w:t>
      </w:r>
      <w:r w:rsidRPr="00D3669E">
        <w:rPr>
          <w:rFonts w:hint="eastAsia"/>
        </w:rPr>
        <w:lastRenderedPageBreak/>
        <w:t>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w:t>
      </w:r>
      <w:r w:rsidRPr="00D3669E">
        <w:rPr>
          <w:rFonts w:hint="eastAsia"/>
        </w:rPr>
        <w:lastRenderedPageBreak/>
        <w:t>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lastRenderedPageBreak/>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lastRenderedPageBreak/>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w:t>
      </w:r>
      <w:r w:rsidRPr="00D3669E">
        <w:rPr>
          <w:rFonts w:hint="eastAsia"/>
        </w:rPr>
        <w:lastRenderedPageBreak/>
        <w:t>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lastRenderedPageBreak/>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w:t>
      </w:r>
      <w:r w:rsidR="006E45B4">
        <w:rPr>
          <w:rFonts w:hint="eastAsia"/>
        </w:rPr>
        <w:lastRenderedPageBreak/>
        <w:t>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4" w:name="__DdeLink__6997_957214208"/>
            <w:bookmarkEnd w:id="94"/>
            <w:r w:rsidRPr="00116AD1">
              <w:rPr>
                <w:rFonts w:ascii="Times New Roman" w:eastAsia="宋体" w:hAnsi="Times New Roman"/>
                <w:bCs/>
                <w:color w:val="000000"/>
                <w:sz w:val="24"/>
              </w:rPr>
              <w:t>{%tc endfor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5"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5"/>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6"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6"/>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7" w:name="OLE_LINK3"/>
      <w:bookmarkStart w:id="98" w:name="OLE_LINK4"/>
      <w:bookmarkStart w:id="99" w:name="OLE_LINK62"/>
      <w:bookmarkStart w:id="100"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7"/>
      <w:bookmarkEnd w:id="98"/>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99"/>
      <w:bookmarkEnd w:id="100"/>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1" w:name="OLE_LINK11"/>
      <w:bookmarkStart w:id="102"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1"/>
      <w:bookmarkEnd w:id="102"/>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3"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3"/>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4"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4"/>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5" w:name="_Toc528163137"/>
      <w:r w:rsidRPr="00EA4096">
        <w:rPr>
          <w:rFonts w:hint="eastAsia"/>
        </w:rPr>
        <w:lastRenderedPageBreak/>
        <w:t>8</w:t>
      </w:r>
      <w:r w:rsidRPr="00EA4096">
        <w:rPr>
          <w:rFonts w:hint="eastAsia"/>
        </w:rPr>
        <w:t>土建工程</w:t>
      </w:r>
      <w:bookmarkEnd w:id="105"/>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6" w:name="_Toc516825121"/>
      <w:bookmarkStart w:id="107" w:name="_Toc528163138"/>
      <w:bookmarkStart w:id="108" w:name="_GoBack"/>
      <w:bookmarkEnd w:id="10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6"/>
      <w:bookmarkEnd w:id="107"/>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t>
      </w:r>
      <w:r w:rsidR="003E024B">
        <w:rPr>
          <w:highlight w:val="green"/>
        </w:rPr>
        <w:t>装机容量</w:t>
      </w:r>
      <w:r w:rsidR="003E024B">
        <w:rPr>
          <w:highlight w:val="green"/>
        </w:rPr>
        <w:t xml:space="preserve"> }}</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TurbineCapacity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20E2F" w14:textId="77777777" w:rsidR="00151A83" w:rsidRDefault="00151A83">
      <w:pPr>
        <w:spacing w:line="240" w:lineRule="auto"/>
      </w:pPr>
      <w:r>
        <w:separator/>
      </w:r>
    </w:p>
  </w:endnote>
  <w:endnote w:type="continuationSeparator" w:id="0">
    <w:p w14:paraId="438381C2" w14:textId="77777777" w:rsidR="00151A83" w:rsidRDefault="00151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3E024B" w:rsidRDefault="003E024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7FE92998"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943AB" w:rsidRPr="009943AB">
              <w:rPr>
                <w:rFonts w:ascii="Times New Roman" w:hAnsi="Times New Roman"/>
                <w:noProof/>
                <w:lang w:val="zh-CN"/>
              </w:rPr>
              <w:t>31</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3E024B" w:rsidRDefault="003E024B"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3E024B" w:rsidRDefault="003E024B"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3357873D" w:rsidR="003E024B" w:rsidRPr="00664E6B" w:rsidRDefault="003E024B"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9943AB" w:rsidRPr="009943AB">
              <w:rPr>
                <w:noProof/>
                <w:lang w:val="zh-CN"/>
              </w:rPr>
              <w:t>123</w:t>
            </w:r>
            <w:r>
              <w:fldChar w:fldCharType="end"/>
            </w:r>
          </w:sdtContent>
        </w:sdt>
      </w:p>
    </w:sdtContent>
  </w:sdt>
  <w:p w14:paraId="4A54529D" w14:textId="77777777" w:rsidR="003E024B" w:rsidRDefault="003E024B"/>
  <w:p w14:paraId="1FF23B36" w14:textId="77777777" w:rsidR="003E024B" w:rsidRDefault="003E024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28FCAC0B" w:rsidR="003E024B" w:rsidRPr="003225B6" w:rsidRDefault="003E024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943AB" w:rsidRPr="009943AB">
              <w:rPr>
                <w:rFonts w:ascii="Times New Roman" w:hAnsi="Times New Roman"/>
                <w:noProof/>
                <w:lang w:val="zh-CN"/>
              </w:rPr>
              <w:t>139</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3E024B" w:rsidRDefault="003E024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3E024B" w:rsidRDefault="003E02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3E024B" w:rsidRDefault="003E024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3E024B" w:rsidRPr="00466E8F" w:rsidRDefault="003E024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3E024B" w:rsidRPr="004A5884" w:rsidRDefault="003E024B"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4C28B660"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943AB" w:rsidRPr="009943AB">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7E5AFC46"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943AB" w:rsidRPr="009943AB">
              <w:rPr>
                <w:rFonts w:ascii="Times New Roman" w:hAnsi="Times New Roman"/>
                <w:noProof/>
                <w:lang w:val="zh-CN"/>
              </w:rPr>
              <w:t>27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3E024B" w:rsidRPr="004A5884" w:rsidRDefault="003E024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39AD1" w14:textId="77777777" w:rsidR="00151A83" w:rsidRDefault="00151A83">
      <w:pPr>
        <w:spacing w:line="240" w:lineRule="auto"/>
      </w:pPr>
      <w:r>
        <w:separator/>
      </w:r>
    </w:p>
  </w:footnote>
  <w:footnote w:type="continuationSeparator" w:id="0">
    <w:p w14:paraId="167726BD" w14:textId="77777777" w:rsidR="00151A83" w:rsidRDefault="00151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3E024B" w:rsidRPr="00A51778" w:rsidRDefault="003E024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3E024B" w:rsidRDefault="003E024B"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3E024B" w:rsidRDefault="003E024B"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3E024B" w:rsidRDefault="003E024B"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3E024B" w:rsidRDefault="003E024B"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3E024B" w:rsidRPr="00766C81" w:rsidRDefault="003E024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3E024B" w:rsidRDefault="003E024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3E024B" w:rsidRDefault="003E024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3E024B" w:rsidRPr="00DD14AF" w:rsidRDefault="003E024B"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3E024B" w:rsidRPr="00DD14AF" w:rsidRDefault="003E024B"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3E024B" w:rsidRDefault="003E024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3E024B" w:rsidRPr="000020D8" w:rsidRDefault="003E024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3E024B" w:rsidRDefault="003E0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3E024B" w:rsidRDefault="003E024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3E024B" w:rsidRPr="00466E8F" w:rsidRDefault="003E024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3E024B" w:rsidRDefault="003E024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3E024B" w:rsidRPr="00F81F79" w:rsidRDefault="003E024B"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3E024B" w:rsidRDefault="003E024B"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3E024B" w:rsidRDefault="003E024B"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551C-E0D0-4CA6-B654-04476C5B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142</Pages>
  <Words>14389</Words>
  <Characters>82021</Characters>
  <Application>Microsoft Office Word</Application>
  <DocSecurity>0</DocSecurity>
  <Lines>683</Lines>
  <Paragraphs>192</Paragraphs>
  <ScaleCrop>false</ScaleCrop>
  <Company>Microsoft</Company>
  <LinksUpToDate>false</LinksUpToDate>
  <CharactersWithSpaces>96218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211</cp:revision>
  <cp:lastPrinted>2019-10-29T06:20:00Z</cp:lastPrinted>
  <dcterms:created xsi:type="dcterms:W3CDTF">2019-10-16T07:33:00Z</dcterms:created>
  <dcterms:modified xsi:type="dcterms:W3CDTF">2019-12-04T03:49:00Z</dcterms:modified>
</cp:coreProperties>
</file>