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D2E24" w14:textId="3B97130F" w:rsidR="00B17642" w:rsidRDefault="00B17642">
      <w:pPr>
        <w:rPr>
          <w:sz w:val="44"/>
          <w:szCs w:val="44"/>
        </w:rPr>
      </w:pPr>
      <w:r>
        <w:rPr>
          <w:sz w:val="44"/>
          <w:szCs w:val="44"/>
        </w:rPr>
        <w:t xml:space="preserve">OS PRACTICAL </w:t>
      </w:r>
    </w:p>
    <w:p w14:paraId="5E70D1D0" w14:textId="642DDA50" w:rsidR="00DC641E" w:rsidRPr="008F2F00" w:rsidRDefault="008F2F00">
      <w:pPr>
        <w:rPr>
          <w:sz w:val="44"/>
          <w:szCs w:val="44"/>
        </w:rPr>
      </w:pPr>
      <w:r w:rsidRPr="008F2F00">
        <w:rPr>
          <w:sz w:val="44"/>
          <w:szCs w:val="44"/>
        </w:rPr>
        <w:t>SCHEDULING ALGORITHMS</w:t>
      </w:r>
    </w:p>
    <w:p w14:paraId="482E0BC2" w14:textId="61559796" w:rsidR="008F2F00" w:rsidRPr="00B61FC4" w:rsidRDefault="008F2F00">
      <w:pPr>
        <w:rPr>
          <w:sz w:val="32"/>
          <w:szCs w:val="32"/>
        </w:rPr>
      </w:pPr>
      <w:r w:rsidRPr="00B61FC4">
        <w:rPr>
          <w:sz w:val="32"/>
          <w:szCs w:val="32"/>
        </w:rPr>
        <w:t xml:space="preserve">1.FCFS </w:t>
      </w:r>
    </w:p>
    <w:p w14:paraId="7BF2F797" w14:textId="468DEA18" w:rsidR="008F2F00" w:rsidRDefault="008F2F00">
      <w:pPr>
        <w:rPr>
          <w:sz w:val="36"/>
          <w:szCs w:val="36"/>
        </w:rPr>
      </w:pPr>
      <w:r w:rsidRPr="008F2F00">
        <w:rPr>
          <w:noProof/>
          <w:sz w:val="36"/>
          <w:szCs w:val="36"/>
        </w:rPr>
        <w:drawing>
          <wp:inline distT="0" distB="0" distL="0" distR="0" wp14:anchorId="4D5A8305" wp14:editId="24612AAA">
            <wp:extent cx="4426177" cy="4667490"/>
            <wp:effectExtent l="0" t="0" r="0" b="0"/>
            <wp:docPr id="9763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02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466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2A6C" w14:textId="684200C2" w:rsidR="008F2F00" w:rsidRDefault="00B17642">
      <w:pPr>
        <w:rPr>
          <w:b/>
          <w:bCs/>
          <w:sz w:val="36"/>
          <w:szCs w:val="36"/>
        </w:rPr>
      </w:pPr>
      <w:r w:rsidRPr="00B17642">
        <w:rPr>
          <w:b/>
          <w:bCs/>
          <w:sz w:val="36"/>
          <w:szCs w:val="36"/>
        </w:rPr>
        <w:lastRenderedPageBreak/>
        <w:drawing>
          <wp:inline distT="0" distB="0" distL="0" distR="0" wp14:anchorId="47241022" wp14:editId="4D8BB348">
            <wp:extent cx="4229467" cy="2911092"/>
            <wp:effectExtent l="0" t="0" r="0" b="3810"/>
            <wp:docPr id="142038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853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1097" w14:textId="4F09C943" w:rsidR="00B61FC4" w:rsidRDefault="00E61F2B" w:rsidP="00B61FC4">
      <w:pPr>
        <w:spacing w:line="259" w:lineRule="auto"/>
        <w:rPr>
          <w:sz w:val="32"/>
          <w:szCs w:val="32"/>
        </w:rPr>
      </w:pPr>
      <w:r w:rsidRPr="00B61FC4">
        <w:rPr>
          <w:sz w:val="36"/>
          <w:szCs w:val="36"/>
        </w:rPr>
        <w:t>2.</w:t>
      </w:r>
      <w:r w:rsidR="00B61FC4" w:rsidRPr="00B61FC4">
        <w:t xml:space="preserve"> </w:t>
      </w:r>
      <w:proofErr w:type="spellStart"/>
      <w:r w:rsidR="00B61FC4" w:rsidRPr="00B61FC4">
        <w:rPr>
          <w:sz w:val="32"/>
          <w:szCs w:val="32"/>
        </w:rPr>
        <w:t>SJF_NONpreemptive</w:t>
      </w:r>
      <w:proofErr w:type="spellEnd"/>
    </w:p>
    <w:p w14:paraId="51DBDF79" w14:textId="5862F315" w:rsidR="00167DFE" w:rsidRDefault="00167DFE" w:rsidP="00B61FC4">
      <w:pPr>
        <w:spacing w:line="259" w:lineRule="auto"/>
      </w:pPr>
      <w:r w:rsidRPr="00167DFE">
        <w:rPr>
          <w:noProof/>
        </w:rPr>
        <w:drawing>
          <wp:inline distT="0" distB="0" distL="0" distR="0" wp14:anchorId="67144292" wp14:editId="0F4AC1FE">
            <wp:extent cx="4762745" cy="5207268"/>
            <wp:effectExtent l="0" t="0" r="0" b="0"/>
            <wp:docPr id="29276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69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520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81167" w14:textId="7C6E0F99" w:rsidR="00167DFE" w:rsidRDefault="00B17642" w:rsidP="00B61FC4">
      <w:pPr>
        <w:spacing w:line="259" w:lineRule="auto"/>
      </w:pPr>
      <w:r w:rsidRPr="00B17642">
        <w:rPr>
          <w:noProof/>
        </w:rPr>
        <w:lastRenderedPageBreak/>
        <w:drawing>
          <wp:inline distT="0" distB="0" distL="0" distR="0" wp14:anchorId="3304D6C4" wp14:editId="16BD6F93">
            <wp:extent cx="3787140" cy="2567940"/>
            <wp:effectExtent l="0" t="0" r="3810" b="3810"/>
            <wp:docPr id="86668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14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97E30" w14:textId="58AA9C6F" w:rsidR="008F2F00" w:rsidRDefault="002C49F3">
      <w:pPr>
        <w:rPr>
          <w:sz w:val="32"/>
          <w:szCs w:val="32"/>
        </w:rPr>
      </w:pPr>
      <w:r>
        <w:rPr>
          <w:sz w:val="32"/>
          <w:szCs w:val="32"/>
        </w:rPr>
        <w:t>3.Priority</w:t>
      </w:r>
    </w:p>
    <w:p w14:paraId="4E5FAD43" w14:textId="4EB80C2F" w:rsidR="00037070" w:rsidRDefault="00037070">
      <w:pPr>
        <w:rPr>
          <w:sz w:val="32"/>
          <w:szCs w:val="32"/>
        </w:rPr>
      </w:pPr>
      <w:r w:rsidRPr="00037070">
        <w:rPr>
          <w:noProof/>
          <w:sz w:val="32"/>
          <w:szCs w:val="32"/>
        </w:rPr>
        <w:drawing>
          <wp:inline distT="0" distB="0" distL="0" distR="0" wp14:anchorId="05B84231" wp14:editId="5B7760B6">
            <wp:extent cx="5405794" cy="5016500"/>
            <wp:effectExtent l="0" t="0" r="4445" b="0"/>
            <wp:docPr id="37621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187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9674" cy="5020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AB97E" w14:textId="2D3BAB82" w:rsidR="005A51EF" w:rsidRDefault="00B17642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2B64E07" wp14:editId="37074700">
            <wp:extent cx="5257800" cy="4084320"/>
            <wp:effectExtent l="0" t="0" r="0" b="0"/>
            <wp:docPr id="1950488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B1893" w14:textId="593D8F1F" w:rsidR="005A51EF" w:rsidRDefault="005A51EF">
      <w:pPr>
        <w:rPr>
          <w:sz w:val="32"/>
          <w:szCs w:val="32"/>
        </w:rPr>
      </w:pPr>
      <w:r>
        <w:rPr>
          <w:sz w:val="32"/>
          <w:szCs w:val="32"/>
        </w:rPr>
        <w:t>4.Round Robin</w:t>
      </w:r>
    </w:p>
    <w:p w14:paraId="3F2B15BD" w14:textId="2B05807F" w:rsidR="005A51EF" w:rsidRDefault="000B0270">
      <w:pPr>
        <w:rPr>
          <w:sz w:val="32"/>
          <w:szCs w:val="32"/>
        </w:rPr>
      </w:pPr>
      <w:r w:rsidRPr="000B0270">
        <w:rPr>
          <w:noProof/>
          <w:sz w:val="32"/>
          <w:szCs w:val="32"/>
        </w:rPr>
        <w:lastRenderedPageBreak/>
        <w:drawing>
          <wp:inline distT="0" distB="0" distL="0" distR="0" wp14:anchorId="0D1F5671" wp14:editId="4DB16086">
            <wp:extent cx="3108276" cy="4870450"/>
            <wp:effectExtent l="0" t="0" r="0" b="6350"/>
            <wp:docPr id="147101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179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8391" cy="488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B3642" w14:textId="003FA0A5" w:rsidR="000B0270" w:rsidRPr="00037070" w:rsidRDefault="00B17642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EF03BE5" wp14:editId="26CF781C">
            <wp:extent cx="5074920" cy="3322320"/>
            <wp:effectExtent l="0" t="0" r="0" b="0"/>
            <wp:docPr id="18255577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0270" w:rsidRPr="00037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6470D"/>
    <w:multiLevelType w:val="hybridMultilevel"/>
    <w:tmpl w:val="C67862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033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F00"/>
    <w:rsid w:val="00037070"/>
    <w:rsid w:val="000B0270"/>
    <w:rsid w:val="00167DFE"/>
    <w:rsid w:val="002C49F3"/>
    <w:rsid w:val="003A19D2"/>
    <w:rsid w:val="004B11E3"/>
    <w:rsid w:val="005A51EF"/>
    <w:rsid w:val="006707D8"/>
    <w:rsid w:val="00794735"/>
    <w:rsid w:val="00874ACF"/>
    <w:rsid w:val="008F2F00"/>
    <w:rsid w:val="00B17642"/>
    <w:rsid w:val="00B61FC4"/>
    <w:rsid w:val="00B72E17"/>
    <w:rsid w:val="00DC0CCB"/>
    <w:rsid w:val="00DC641E"/>
    <w:rsid w:val="00E61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00A34"/>
  <w15:chartTrackingRefBased/>
  <w15:docId w15:val="{D0274CB2-A570-4346-BDBF-057D40BAD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F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F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F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F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F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F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F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F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F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F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jampaispoorthi</dc:creator>
  <cp:keywords/>
  <dc:description/>
  <cp:lastModifiedBy>JAMPAMI SPOORTHI</cp:lastModifiedBy>
  <cp:revision>2</cp:revision>
  <dcterms:created xsi:type="dcterms:W3CDTF">2026-09-02T05:45:00Z</dcterms:created>
  <dcterms:modified xsi:type="dcterms:W3CDTF">2026-09-02T05:45:00Z</dcterms:modified>
</cp:coreProperties>
</file>