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19B9" w14:textId="30EC5E39" w:rsidR="00936BAB" w:rsidRPr="008519BB" w:rsidRDefault="008519BB">
      <w:pPr>
        <w:rPr>
          <w:sz w:val="72"/>
          <w:szCs w:val="72"/>
          <w:lang w:val="en-US"/>
        </w:rPr>
      </w:pPr>
      <w:r w:rsidRPr="008519BB">
        <w:rPr>
          <w:sz w:val="72"/>
          <w:szCs w:val="72"/>
          <w:lang w:val="en-US"/>
        </w:rPr>
        <w:t xml:space="preserve">OPERATING SYSTEM </w:t>
      </w:r>
    </w:p>
    <w:p w14:paraId="0DA962AC" w14:textId="43557552" w:rsidR="00936BAB" w:rsidRDefault="00936BAB">
      <w:pPr>
        <w:rPr>
          <w:lang w:val="en-US"/>
        </w:rPr>
      </w:pPr>
      <w:r>
        <w:rPr>
          <w:lang w:val="en-US"/>
        </w:rPr>
        <w:t>1.EXPERIMENT</w:t>
      </w:r>
    </w:p>
    <w:p w14:paraId="6C8B61D5" w14:textId="11F09B1F" w:rsidR="00936BAB" w:rsidRDefault="00936BAB">
      <w:pPr>
        <w:rPr>
          <w:lang w:val="en-US"/>
        </w:rPr>
      </w:pPr>
      <w:r>
        <w:rPr>
          <w:lang w:val="en-US"/>
        </w:rPr>
        <w:t>CODE:</w:t>
      </w:r>
    </w:p>
    <w:p w14:paraId="60D34FD9" w14:textId="6325A234" w:rsidR="00936BAB" w:rsidRDefault="00936BAB">
      <w:pPr>
        <w:rPr>
          <w:lang w:val="en-US"/>
        </w:rPr>
      </w:pPr>
      <w:r w:rsidRPr="00936BAB">
        <w:rPr>
          <w:noProof/>
          <w:lang w:val="en-US"/>
        </w:rPr>
        <w:drawing>
          <wp:inline distT="0" distB="0" distL="0" distR="0" wp14:anchorId="35CC9CDA" wp14:editId="05AA299F">
            <wp:extent cx="4168501" cy="1638442"/>
            <wp:effectExtent l="0" t="0" r="3810" b="0"/>
            <wp:docPr id="132779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90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BEC5" w14:textId="07E3BA0E" w:rsidR="00936BAB" w:rsidRDefault="00936BAB">
      <w:pPr>
        <w:rPr>
          <w:lang w:val="en-US"/>
        </w:rPr>
      </w:pPr>
      <w:r>
        <w:rPr>
          <w:lang w:val="en-US"/>
        </w:rPr>
        <w:t>OUTPUT:</w:t>
      </w:r>
    </w:p>
    <w:p w14:paraId="3B1D1E26" w14:textId="411169C3" w:rsidR="00936BAB" w:rsidRDefault="00936BAB">
      <w:pPr>
        <w:rPr>
          <w:lang w:val="en-US"/>
        </w:rPr>
      </w:pPr>
      <w:r w:rsidRPr="00936BAB">
        <w:rPr>
          <w:noProof/>
          <w:lang w:val="en-US"/>
        </w:rPr>
        <w:drawing>
          <wp:inline distT="0" distB="0" distL="0" distR="0" wp14:anchorId="54132698" wp14:editId="7DBC7D5E">
            <wp:extent cx="4991533" cy="914479"/>
            <wp:effectExtent l="0" t="0" r="0" b="0"/>
            <wp:docPr id="19958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0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1C50" w14:textId="5C205824" w:rsidR="00936BAB" w:rsidRDefault="00936BAB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43E8B01D" w14:textId="057FAA00" w:rsidR="00936BAB" w:rsidRDefault="00936BAB">
      <w:pPr>
        <w:rPr>
          <w:lang w:val="en-US"/>
        </w:rPr>
      </w:pPr>
      <w:r>
        <w:rPr>
          <w:lang w:val="en-US"/>
        </w:rPr>
        <w:t>2.EXPERIMENT</w:t>
      </w:r>
    </w:p>
    <w:p w14:paraId="6B1D7AE3" w14:textId="57C41705" w:rsidR="00936BAB" w:rsidRDefault="00936BAB">
      <w:pPr>
        <w:rPr>
          <w:lang w:val="en-US"/>
        </w:rPr>
      </w:pPr>
      <w:r>
        <w:rPr>
          <w:lang w:val="en-US"/>
        </w:rPr>
        <w:t>CODE:</w:t>
      </w:r>
    </w:p>
    <w:p w14:paraId="42AE02D5" w14:textId="5792A329" w:rsidR="00936BAB" w:rsidRDefault="00936BAB">
      <w:pPr>
        <w:rPr>
          <w:lang w:val="en-US"/>
        </w:rPr>
      </w:pPr>
      <w:r w:rsidRPr="00936BAB">
        <w:rPr>
          <w:noProof/>
          <w:lang w:val="en-US"/>
        </w:rPr>
        <w:drawing>
          <wp:inline distT="0" distB="0" distL="0" distR="0" wp14:anchorId="74679D8A" wp14:editId="4613A01B">
            <wp:extent cx="2979678" cy="1958510"/>
            <wp:effectExtent l="0" t="0" r="0" b="3810"/>
            <wp:docPr id="197579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2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CFD" w14:textId="01AA48A1" w:rsidR="00932CA9" w:rsidRDefault="00936BAB">
      <w:pPr>
        <w:rPr>
          <w:lang w:val="en-US"/>
        </w:rPr>
      </w:pPr>
      <w:r>
        <w:rPr>
          <w:lang w:val="en-US"/>
        </w:rPr>
        <w:t xml:space="preserve">OUTPUT: </w:t>
      </w:r>
    </w:p>
    <w:p w14:paraId="7424BFC1" w14:textId="29F0CCB3" w:rsidR="00936BAB" w:rsidRDefault="00936BAB">
      <w:pPr>
        <w:rPr>
          <w:lang w:val="en-US"/>
        </w:rPr>
      </w:pPr>
      <w:r w:rsidRPr="00936BAB">
        <w:rPr>
          <w:noProof/>
          <w:lang w:val="en-US"/>
        </w:rPr>
        <w:lastRenderedPageBreak/>
        <w:drawing>
          <wp:inline distT="0" distB="0" distL="0" distR="0" wp14:anchorId="15E9AD39" wp14:editId="25CE6DB3">
            <wp:extent cx="5535289" cy="1354666"/>
            <wp:effectExtent l="0" t="0" r="8890" b="0"/>
            <wp:docPr id="11285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4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762" cy="13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4AF" w14:textId="6FA59E14" w:rsidR="00936BAB" w:rsidRDefault="00936BAB">
      <w:pPr>
        <w:rPr>
          <w:lang w:val="en-US"/>
        </w:rPr>
      </w:pPr>
      <w:r>
        <w:rPr>
          <w:lang w:val="en-US"/>
        </w:rPr>
        <w:t>3.EXPERIMENT</w:t>
      </w:r>
    </w:p>
    <w:p w14:paraId="1F130E61" w14:textId="17FDA0B9" w:rsidR="00936BAB" w:rsidRDefault="00936BAB">
      <w:pPr>
        <w:rPr>
          <w:lang w:val="en-US"/>
        </w:rPr>
      </w:pPr>
      <w:r>
        <w:rPr>
          <w:lang w:val="en-US"/>
        </w:rPr>
        <w:t>CODE:</w:t>
      </w:r>
    </w:p>
    <w:p w14:paraId="6D1E32E2" w14:textId="450A3990" w:rsidR="00936BAB" w:rsidRDefault="00290913">
      <w:pPr>
        <w:rPr>
          <w:lang w:val="en-US"/>
        </w:rPr>
      </w:pPr>
      <w:r w:rsidRPr="00290913">
        <w:rPr>
          <w:noProof/>
          <w:lang w:val="en-US"/>
        </w:rPr>
        <w:drawing>
          <wp:inline distT="0" distB="0" distL="0" distR="0" wp14:anchorId="344F1ECF" wp14:editId="5A5DA857">
            <wp:extent cx="3749365" cy="1615580"/>
            <wp:effectExtent l="0" t="0" r="3810" b="3810"/>
            <wp:docPr id="948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379A" w14:textId="2A020509" w:rsidR="00290913" w:rsidRDefault="00290913">
      <w:pPr>
        <w:rPr>
          <w:lang w:val="en-US"/>
        </w:rPr>
      </w:pPr>
      <w:r>
        <w:rPr>
          <w:lang w:val="en-US"/>
        </w:rPr>
        <w:t>OUTPUT:</w:t>
      </w:r>
    </w:p>
    <w:p w14:paraId="3A04F20B" w14:textId="6CDD79CF" w:rsidR="00290913" w:rsidRDefault="00290913">
      <w:pPr>
        <w:rPr>
          <w:lang w:val="en-US"/>
        </w:rPr>
      </w:pPr>
      <w:r w:rsidRPr="00290913">
        <w:rPr>
          <w:noProof/>
          <w:lang w:val="en-US"/>
        </w:rPr>
        <w:drawing>
          <wp:inline distT="0" distB="0" distL="0" distR="0" wp14:anchorId="0796F23D" wp14:editId="56BE9C4C">
            <wp:extent cx="5731510" cy="752475"/>
            <wp:effectExtent l="0" t="0" r="2540" b="9525"/>
            <wp:docPr id="6657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4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406B" w14:textId="012BAAD5" w:rsidR="00290913" w:rsidRDefault="00290913">
      <w:pPr>
        <w:rPr>
          <w:lang w:val="en-US"/>
        </w:rPr>
      </w:pPr>
      <w:r>
        <w:rPr>
          <w:lang w:val="en-US"/>
        </w:rPr>
        <w:t>4.EXPERIMENT</w:t>
      </w:r>
    </w:p>
    <w:p w14:paraId="15BBB917" w14:textId="3F29537A" w:rsidR="00290913" w:rsidRDefault="00290913">
      <w:pPr>
        <w:rPr>
          <w:lang w:val="en-US"/>
        </w:rPr>
      </w:pPr>
      <w:r>
        <w:rPr>
          <w:lang w:val="en-US"/>
        </w:rPr>
        <w:t>CODE:</w:t>
      </w:r>
    </w:p>
    <w:p w14:paraId="1CA8AA3D" w14:textId="4EE66D66" w:rsidR="00290913" w:rsidRDefault="00290913">
      <w:pPr>
        <w:rPr>
          <w:lang w:val="en-US"/>
        </w:rPr>
      </w:pPr>
      <w:r w:rsidRPr="00290913">
        <w:rPr>
          <w:noProof/>
          <w:lang w:val="en-US"/>
        </w:rPr>
        <w:drawing>
          <wp:inline distT="0" distB="0" distL="0" distR="0" wp14:anchorId="78FFCE79" wp14:editId="08A0F1CB">
            <wp:extent cx="2537680" cy="1691787"/>
            <wp:effectExtent l="0" t="0" r="0" b="3810"/>
            <wp:docPr id="119678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88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11A" w14:textId="2A51BFE2" w:rsidR="00290913" w:rsidRDefault="00290913">
      <w:pPr>
        <w:rPr>
          <w:lang w:val="en-US"/>
        </w:rPr>
      </w:pPr>
      <w:r>
        <w:rPr>
          <w:lang w:val="en-US"/>
        </w:rPr>
        <w:t>OUTPUT:</w:t>
      </w:r>
    </w:p>
    <w:p w14:paraId="7CFE9E51" w14:textId="5215157A" w:rsidR="00290913" w:rsidRDefault="00290913">
      <w:pPr>
        <w:rPr>
          <w:lang w:val="en-US"/>
        </w:rPr>
      </w:pPr>
      <w:r w:rsidRPr="00290913">
        <w:rPr>
          <w:noProof/>
          <w:lang w:val="en-US"/>
        </w:rPr>
        <w:drawing>
          <wp:inline distT="0" distB="0" distL="0" distR="0" wp14:anchorId="0DE5DD63" wp14:editId="466AE04D">
            <wp:extent cx="5128704" cy="876376"/>
            <wp:effectExtent l="0" t="0" r="0" b="0"/>
            <wp:docPr id="82825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59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F562" w14:textId="25061607" w:rsidR="002248E7" w:rsidRDefault="002248E7">
      <w:pPr>
        <w:rPr>
          <w:lang w:val="en-US"/>
        </w:rPr>
      </w:pPr>
      <w:r w:rsidRPr="002248E7">
        <w:rPr>
          <w:noProof/>
          <w:lang w:val="en-US"/>
        </w:rPr>
        <w:drawing>
          <wp:inline distT="0" distB="0" distL="0" distR="0" wp14:anchorId="7587D7F1" wp14:editId="77742ABD">
            <wp:extent cx="2149026" cy="1882303"/>
            <wp:effectExtent l="0" t="0" r="3810" b="3810"/>
            <wp:docPr id="72037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9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29EB" w14:textId="6C3C1689" w:rsidR="002248E7" w:rsidRDefault="002248E7">
      <w:pPr>
        <w:rPr>
          <w:lang w:val="en-US"/>
        </w:rPr>
      </w:pPr>
      <w:r w:rsidRPr="002248E7">
        <w:rPr>
          <w:noProof/>
          <w:lang w:val="en-US"/>
        </w:rPr>
        <w:drawing>
          <wp:inline distT="0" distB="0" distL="0" distR="0" wp14:anchorId="58396633" wp14:editId="2D12AA0A">
            <wp:extent cx="5281118" cy="2438611"/>
            <wp:effectExtent l="0" t="0" r="0" b="0"/>
            <wp:docPr id="17398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1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CC8A" w14:textId="31A5E0EB" w:rsidR="00290913" w:rsidRDefault="00290913">
      <w:pPr>
        <w:rPr>
          <w:lang w:val="en-US"/>
        </w:rPr>
      </w:pPr>
    </w:p>
    <w:p w14:paraId="53499D33" w14:textId="77777777" w:rsidR="00290913" w:rsidRDefault="00290913">
      <w:pPr>
        <w:rPr>
          <w:lang w:val="en-US"/>
        </w:rPr>
      </w:pPr>
    </w:p>
    <w:p w14:paraId="1A7FD3D8" w14:textId="77777777" w:rsidR="00936BAB" w:rsidRDefault="00936BAB">
      <w:pPr>
        <w:rPr>
          <w:lang w:val="en-US"/>
        </w:rPr>
      </w:pPr>
    </w:p>
    <w:p w14:paraId="5E07BA6D" w14:textId="77777777" w:rsidR="00936BAB" w:rsidRPr="00936BAB" w:rsidRDefault="00936BAB">
      <w:pPr>
        <w:rPr>
          <w:lang w:val="en-US"/>
        </w:rPr>
      </w:pPr>
    </w:p>
    <w:sectPr w:rsidR="00936BAB" w:rsidRPr="0093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AB"/>
    <w:rsid w:val="0021310F"/>
    <w:rsid w:val="002248E7"/>
    <w:rsid w:val="00290913"/>
    <w:rsid w:val="00304D7A"/>
    <w:rsid w:val="008519BB"/>
    <w:rsid w:val="00932CA9"/>
    <w:rsid w:val="00936BAB"/>
    <w:rsid w:val="00E8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9395"/>
  <w15:chartTrackingRefBased/>
  <w15:docId w15:val="{7A97D1BD-4834-4FA5-96C9-535F4CBC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2</cp:revision>
  <dcterms:created xsi:type="dcterms:W3CDTF">2026-07-30T04:43:00Z</dcterms:created>
  <dcterms:modified xsi:type="dcterms:W3CDTF">2026-07-30T04:43:00Z</dcterms:modified>
</cp:coreProperties>
</file>