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201" w:rsidRDefault="00C3418B">
      <w:r>
        <w:t>Row Level Security:</w:t>
      </w:r>
    </w:p>
    <w:p w:rsidR="00C3418B" w:rsidRDefault="00C3418B"/>
    <w:p w:rsidR="00C3418B" w:rsidRDefault="00C3418B">
      <w:r>
        <w:t>Go to IDT Client &amp; Create ROWSecurity.unx</w:t>
      </w:r>
    </w:p>
    <w:p w:rsidR="00C3418B" w:rsidRDefault="00C3418B"/>
    <w:p w:rsidR="00C3418B" w:rsidRDefault="00C3418B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18B" w:rsidRDefault="00C3418B"/>
    <w:p w:rsidR="00C3418B" w:rsidRDefault="00C3418B">
      <w:r>
        <w:t>The Universe Columns will be Responsible to Filter Rows.</w:t>
      </w:r>
    </w:p>
    <w:p w:rsidR="00DC49B3" w:rsidRDefault="00DC49B3"/>
    <w:p w:rsidR="00DC49B3" w:rsidRDefault="00DC49B3">
      <w:r>
        <w:t>Go to Explorer-</w:t>
      </w:r>
      <w:r>
        <w:sym w:font="Wingdings" w:char="F0E0"/>
      </w:r>
      <w:r>
        <w:t xml:space="preserve">Manage Spaces: Select Universe </w:t>
      </w:r>
    </w:p>
    <w:p w:rsidR="00DC49B3" w:rsidRDefault="00DC49B3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9B3" w:rsidRDefault="00DC49B3"/>
    <w:p w:rsidR="00DC49B3" w:rsidRDefault="00DC49B3">
      <w:r>
        <w:t>Select Information Space:</w:t>
      </w:r>
    </w:p>
    <w:p w:rsidR="00DC49B3" w:rsidRDefault="00DC49B3">
      <w:r>
        <w:t xml:space="preserve">Go to </w:t>
      </w:r>
      <w:proofErr w:type="spellStart"/>
      <w:r>
        <w:t>Personalisation</w:t>
      </w:r>
      <w:proofErr w:type="spellEnd"/>
    </w:p>
    <w:p w:rsidR="00DC49B3" w:rsidRDefault="00DC49B3"/>
    <w:p w:rsidR="00DC49B3" w:rsidRDefault="00DC49B3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73C" w:rsidRDefault="0038073C"/>
    <w:p w:rsidR="0038073C" w:rsidRDefault="0038073C">
      <w:r>
        <w:t>Do the Indexing and check the row level security.</w:t>
      </w:r>
    </w:p>
    <w:sectPr w:rsidR="0038073C" w:rsidSect="00A42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418B"/>
    <w:rsid w:val="0038073C"/>
    <w:rsid w:val="00A42201"/>
    <w:rsid w:val="00C3418B"/>
    <w:rsid w:val="00DC4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4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1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Bo4</dc:creator>
  <cp:keywords/>
  <dc:description/>
  <cp:lastModifiedBy>Bo4</cp:lastModifiedBy>
  <cp:revision>2</cp:revision>
  <dcterms:created xsi:type="dcterms:W3CDTF">2012-10-15T11:33:00Z</dcterms:created>
  <dcterms:modified xsi:type="dcterms:W3CDTF">2012-10-15T11:44:00Z</dcterms:modified>
</cp:coreProperties>
</file>