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65" w:rsidRDefault="00634265">
      <w:r>
        <w:t>Chart 1</w:t>
      </w:r>
    </w:p>
    <w:p w:rsidR="005357D4" w:rsidRDefault="00634265">
      <w:r>
        <w:rPr>
          <w:noProof/>
        </w:rPr>
        <w:drawing>
          <wp:inline distT="0" distB="0" distL="0" distR="0" wp14:anchorId="786B9FFB" wp14:editId="21A4083B">
            <wp:extent cx="6019800" cy="239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218" t="9407" r="55289" b="66933"/>
                    <a:stretch/>
                  </pic:blipFill>
                  <pic:spPr bwMode="auto">
                    <a:xfrm>
                      <a:off x="0" y="0"/>
                      <a:ext cx="6023015" cy="239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>
      <w:r>
        <w:t>Average Time take for processing:</w:t>
      </w:r>
    </w:p>
    <w:p w:rsidR="00634265" w:rsidRDefault="00634265">
      <w:r>
        <w:t>This should also show the standard TAT time against two process i.e.  Processing time and Approval time.</w:t>
      </w:r>
    </w:p>
    <w:p w:rsidR="00634265" w:rsidRDefault="00634265"/>
    <w:p w:rsidR="00634265" w:rsidRDefault="00634265">
      <w:r>
        <w:t>Chart 2</w:t>
      </w:r>
    </w:p>
    <w:p w:rsidR="00634265" w:rsidRDefault="00634265">
      <w:r>
        <w:t>Sub Product Break-up:</w:t>
      </w:r>
    </w:p>
    <w:p w:rsidR="00634265" w:rsidRDefault="00634265"/>
    <w:p w:rsidR="00634265" w:rsidRDefault="00634265"/>
    <w:p w:rsidR="00634265" w:rsidRDefault="00634265">
      <w:r>
        <w:rPr>
          <w:noProof/>
        </w:rPr>
        <w:drawing>
          <wp:inline distT="0" distB="0" distL="0" distR="0" wp14:anchorId="23A7006B" wp14:editId="070C34E6">
            <wp:extent cx="3247320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72" t="15815" r="38301" b="66363"/>
                    <a:stretch/>
                  </pic:blipFill>
                  <pic:spPr bwMode="auto">
                    <a:xfrm>
                      <a:off x="0" y="0"/>
                      <a:ext cx="3248025" cy="193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>
      <w:r>
        <w:t xml:space="preserve">Give an </w:t>
      </w:r>
      <w:r w:rsidR="005B5BC8">
        <w:t>option to choose main product n Sub Products</w:t>
      </w:r>
    </w:p>
    <w:p w:rsidR="00BB5E9F" w:rsidRDefault="00BB5E9F"/>
    <w:p w:rsidR="00BB5E9F" w:rsidRDefault="00BB5E9F"/>
    <w:p w:rsidR="00BB5E9F" w:rsidRDefault="00BB5E9F">
      <w:r>
        <w:rPr>
          <w:noProof/>
        </w:rPr>
        <w:lastRenderedPageBreak/>
        <w:drawing>
          <wp:inline distT="0" distB="0" distL="0" distR="0" wp14:anchorId="538F1AE0" wp14:editId="05AF20AD">
            <wp:extent cx="2371725" cy="200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237" t="17103" r="15385" b="65793"/>
                    <a:stretch/>
                  </pic:blipFill>
                  <pic:spPr bwMode="auto">
                    <a:xfrm>
                      <a:off x="0" y="0"/>
                      <a:ext cx="2371725" cy="200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/>
    <w:p w:rsidR="00634265" w:rsidRDefault="00634265"/>
    <w:p w:rsidR="00634265" w:rsidRDefault="00634265"/>
    <w:p w:rsidR="00634265" w:rsidRDefault="00634265">
      <w:r>
        <w:t>Chart 3</w:t>
      </w:r>
    </w:p>
    <w:p w:rsidR="00634265" w:rsidRDefault="00634265"/>
    <w:p w:rsidR="00634265" w:rsidRDefault="00634265">
      <w:r>
        <w:rPr>
          <w:noProof/>
        </w:rPr>
        <w:drawing>
          <wp:inline distT="0" distB="0" distL="0" distR="0" wp14:anchorId="3CF9B189" wp14:editId="321E3FF0">
            <wp:extent cx="4432474" cy="3133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577" t="31072" r="62981" b="35674"/>
                    <a:stretch/>
                  </pic:blipFill>
                  <pic:spPr bwMode="auto">
                    <a:xfrm>
                      <a:off x="0" y="0"/>
                      <a:ext cx="4438650" cy="313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>
      <w:r>
        <w:t>Provide option for choosing Product (same as above)</w:t>
      </w:r>
    </w:p>
    <w:p w:rsidR="00634265" w:rsidRDefault="00634265">
      <w:r>
        <w:t>Chart 4</w:t>
      </w:r>
    </w:p>
    <w:p w:rsidR="00634265" w:rsidRDefault="00634265">
      <w:r>
        <w:rPr>
          <w:noProof/>
        </w:rPr>
        <w:lastRenderedPageBreak/>
        <w:drawing>
          <wp:inline distT="0" distB="0" distL="0" distR="0" wp14:anchorId="1E232859" wp14:editId="49278C34">
            <wp:extent cx="39624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0256" t="35918" r="14103" b="38426"/>
                    <a:stretch/>
                  </pic:blipFill>
                  <pic:spPr bwMode="auto"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>
      <w:r>
        <w:t>Text Analysis/ cloud for most trending sub product…allow to choose Product.</w:t>
      </w:r>
    </w:p>
    <w:p w:rsidR="00634265" w:rsidRDefault="00634265"/>
    <w:p w:rsidR="00634265" w:rsidRDefault="00634265"/>
    <w:p w:rsidR="00634265" w:rsidRDefault="00634265">
      <w:r>
        <w:t>Chart 5</w:t>
      </w:r>
    </w:p>
    <w:p w:rsidR="00634265" w:rsidRDefault="00634265">
      <w:r>
        <w:rPr>
          <w:noProof/>
        </w:rPr>
        <w:drawing>
          <wp:inline distT="0" distB="0" distL="0" distR="0" wp14:anchorId="53F0D1BA" wp14:editId="24FB649D">
            <wp:extent cx="5562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384" t="66348" r="12822" b="12628"/>
                    <a:stretch/>
                  </pic:blipFill>
                  <pic:spPr bwMode="auto">
                    <a:xfrm>
                      <a:off x="0" y="0"/>
                      <a:ext cx="5571514" cy="231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65" w:rsidRDefault="00634265"/>
    <w:p w:rsidR="003262A9" w:rsidRDefault="00BB2E2A">
      <w:r>
        <w:t>Total amount claimed for each subproduct.</w:t>
      </w:r>
    </w:p>
    <w:p w:rsidR="003262A9" w:rsidRDefault="003262A9"/>
    <w:p w:rsidR="00634265" w:rsidRDefault="00634265"/>
    <w:p w:rsidR="00634265" w:rsidRDefault="00B951A9">
      <w:r>
        <w:t xml:space="preserve">Data for the </w:t>
      </w:r>
      <w:r w:rsidR="00ED502E">
        <w:t>above Chart is in the excel  file.</w:t>
      </w:r>
      <w:bookmarkStart w:id="0" w:name="_GoBack"/>
      <w:bookmarkEnd w:id="0"/>
    </w:p>
    <w:p w:rsidR="00BB5E9F" w:rsidRDefault="00BB5E9F"/>
    <w:sectPr w:rsidR="00BB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65"/>
    <w:rsid w:val="000C7053"/>
    <w:rsid w:val="003262A9"/>
    <w:rsid w:val="005357D4"/>
    <w:rsid w:val="005B5BC8"/>
    <w:rsid w:val="00634265"/>
    <w:rsid w:val="00B951A9"/>
    <w:rsid w:val="00BB2E2A"/>
    <w:rsid w:val="00BB5E9F"/>
    <w:rsid w:val="00D85FBF"/>
    <w:rsid w:val="00E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DesaiRK</dc:creator>
  <cp:lastModifiedBy>DesaiRK</cp:lastModifiedBy>
  <cp:revision>8</cp:revision>
  <dcterms:created xsi:type="dcterms:W3CDTF">2013-02-04T16:57:00Z</dcterms:created>
  <dcterms:modified xsi:type="dcterms:W3CDTF">2013-02-05T10:49:00Z</dcterms:modified>
</cp:coreProperties>
</file>