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56" w:rsidRPr="00F70038" w:rsidRDefault="00F70038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NAMA </w:t>
      </w:r>
      <w:r w:rsidRPr="00F70038">
        <w:rPr>
          <w:rFonts w:ascii="Times New Roman" w:hAnsi="Times New Roman" w:cs="Times New Roman"/>
          <w:b/>
          <w:sz w:val="24"/>
        </w:rPr>
        <w:t>:</w:t>
      </w:r>
      <w:proofErr w:type="gramEnd"/>
      <w:r w:rsidRPr="00F70038">
        <w:rPr>
          <w:rFonts w:ascii="Times New Roman" w:hAnsi="Times New Roman" w:cs="Times New Roman"/>
          <w:b/>
          <w:sz w:val="24"/>
        </w:rPr>
        <w:t xml:space="preserve"> M. MACHRUSH ALIY SIROJJAM MUSHLICH</w:t>
      </w:r>
    </w:p>
    <w:p w:rsidR="00F70038" w:rsidRDefault="00F70038">
      <w:pPr>
        <w:rPr>
          <w:rFonts w:ascii="Times New Roman" w:hAnsi="Times New Roman" w:cs="Times New Roman"/>
          <w:b/>
          <w:sz w:val="24"/>
        </w:rPr>
      </w:pPr>
      <w:r w:rsidRPr="00F70038">
        <w:rPr>
          <w:rFonts w:ascii="Times New Roman" w:hAnsi="Times New Roman" w:cs="Times New Roman"/>
          <w:b/>
          <w:sz w:val="24"/>
        </w:rPr>
        <w:t>___</w:t>
      </w:r>
    </w:p>
    <w:p w:rsidR="004D5ADA" w:rsidRPr="00F70038" w:rsidRDefault="004D5ADA">
      <w:pPr>
        <w:rPr>
          <w:rFonts w:ascii="Times New Roman" w:hAnsi="Times New Roman" w:cs="Times New Roman"/>
          <w:b/>
          <w:sz w:val="24"/>
        </w:rPr>
      </w:pPr>
    </w:p>
    <w:p w:rsidR="00F70038" w:rsidRDefault="004D5A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 1</w:t>
      </w:r>
    </w:p>
    <w:p w:rsidR="004D5ADA" w:rsidRDefault="004D5ADA">
      <w:pPr>
        <w:rPr>
          <w:rFonts w:ascii="Times New Roman" w:hAnsi="Times New Roman" w:cs="Times New Roman"/>
          <w:b/>
          <w:sz w:val="24"/>
        </w:rPr>
      </w:pPr>
    </w:p>
    <w:p w:rsidR="004D5ADA" w:rsidRPr="004D5ADA" w:rsidRDefault="004D5ADA" w:rsidP="004D5ADA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ERD</w:t>
      </w:r>
    </w:p>
    <w:p w:rsidR="004D5ADA" w:rsidRDefault="004D5AD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A57AF53" wp14:editId="01CF0CF8">
            <wp:extent cx="5400040" cy="1929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A" w:rsidRDefault="004D5ADA" w:rsidP="004D5ADA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PostgreSQL database dump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Dumped from database version 14.3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Dumped by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pg_dump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version 14.3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Started on 2022-06-22 10:14:45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statement_timeout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lock_timeout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idle_in_transaction_session_timeout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client_encoding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'UTF8';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standard_conforming_strings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on;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pg_catalog.set_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search_path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'', false);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check_function_bodies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xmloption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content;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client_min_messages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warning;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row_security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off;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DROP DATABASE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pt_melodi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3331 (class 1262 OID 24578)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pt_melodi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DATABASE; Schema: -;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jampirojam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pt_melodi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WITH TEMPLATE = template0 ENCODING = 'UTF8' LOCALE = 'English_Indonesia.1252';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lastRenderedPageBreak/>
        <w:t xml:space="preserve">ALTER DATABASE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pt_melodi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jampirojam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\connect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pt_melodi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statement_timeout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lock_timeout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idle_in_transaction_session_timeout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client_encoding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'UTF8';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standard_conforming_strings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on;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pg_catalog.set_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search_path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'', false);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check_function_bodies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xmloption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content;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client_min_messages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warning;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row_security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off;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 (class 2615 OID 2200)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public; Type: SCHEMA; Schema: -;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CREATE SCHEMA public;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SCHEMA public OWNER TO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3332 (class 0 OID 0)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Dependencies: 3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SCHEMA public; Type: COMMENT; Schema: -;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COMMENT ON SCHEMA public IS 'standard public schema';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default_tablespace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'';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default_table_access_method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= heap;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210 (class 1259 OID 24606)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album; Type: TABLE;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date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format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 NOT NULL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212 (class 1259 OID 24616)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instrument; Type: TABLE;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lastRenderedPageBreak/>
        <w:t xml:space="preserve">CREATE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varying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varying NOT NULL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211 (class 1259 OID 24611)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TABLE;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public.lagu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pengarang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integer NOT NULL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public.lagu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209 (class 1259 OID 24601)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musisi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TABLE;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no_telp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7941A2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7941A2">
        <w:rPr>
          <w:rFonts w:ascii="Times New Roman" w:hAnsi="Times New Roman" w:cs="Times New Roman"/>
          <w:sz w:val="20"/>
          <w:szCs w:val="20"/>
        </w:rPr>
        <w:t>50) NOT NULL,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integer NOT NULL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3323 (class 0 OID 24606)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Dependencies: 210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Data for Name: album; Type: TABLE DATA;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format,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(1, '2022-06-17', 'Digital Album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', 'New Era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format,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(6, '2020-01-03', 'Compact Disk',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Melela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Rasa');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format,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) VALUES (2, '2017-09-08', 'Digital Album', 'Gaya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Jongkok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format,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(3, '2011-11-11', 'Compact Disk',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Enak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Turun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?');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format,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(4, '2022-02-02', 'Digital Album', 'Flying Fox');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tgl_copyright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format,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(5, '2022-06-17', 'Digital Album', 'New Era!');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3325 (class 0 OID 24616)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Dependencies: 212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Data for Name: instrument; Type: TABLE DATA;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Gitar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'Mayor');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('Triangle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', 'Minor');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Tifa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'Mayor');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('Piano', 'Minor');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Seruling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'Mayor');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kunci_musik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('Drum', 'Mayor');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3324 (class 0 OID 24611)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Dependencies: 211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Data for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TABLE DATA;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public.lagu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pengarang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Kucumbu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Rayu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Tubuh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Indahku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Fajar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Nugros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1);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public.lagu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pengarang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) VALUES ('Flying High', 'Aki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Aki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', 2);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public.lagu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pengarang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Aku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Nelongso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Didi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Kemplo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3);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3322 (class 0 OID 24601)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Dependencies: 209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Data for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musisi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TABLE DATA;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no_telp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(1,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Fajar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Nugros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'Jakarta', '089000001', 2);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no_telp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(2,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Shani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Indira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Natio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'Yogyakarta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', '087000001', 5);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no_telp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) VALUES (3, 'Tan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Zhi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Hui Celine', 'Kuala Lumpur', '088000001', 3);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  <w:r w:rsidRPr="007941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no_telp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 VALUES (4, '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Efek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Kuroptor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', 'Jakarta', '081000001', 1);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3178 (class 2606 OID 24610)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album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album_id_pk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public.album</w:t>
      </w:r>
      <w:proofErr w:type="spellEnd"/>
      <w:proofErr w:type="gram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album_id_pk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id_album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3180 (class 2606 OID 24615)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lastRenderedPageBreak/>
        <w:t xml:space="preserve">--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lagu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lagu_judul_pk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public.lagu</w:t>
      </w:r>
      <w:proofErr w:type="spellEnd"/>
      <w:proofErr w:type="gram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lagu_judul_pk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3176 (class 2606 OID 24605)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musisi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musisi_ssn_pk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public.musisi</w:t>
      </w:r>
      <w:proofErr w:type="spellEnd"/>
      <w:proofErr w:type="gram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musisi_ssn_pk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TOC entry 3182 (class 2606 OID 24622)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-- Name: instrument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nama_instrument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7941A2">
        <w:rPr>
          <w:rFonts w:ascii="Times New Roman" w:hAnsi="Times New Roman" w:cs="Times New Roman"/>
          <w:sz w:val="20"/>
          <w:szCs w:val="20"/>
        </w:rPr>
        <w:t>public.instrument</w:t>
      </w:r>
      <w:proofErr w:type="spellEnd"/>
      <w:proofErr w:type="gramEnd"/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nama_instrument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7941A2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941A2">
        <w:rPr>
          <w:rFonts w:ascii="Times New Roman" w:hAnsi="Times New Roman" w:cs="Times New Roman"/>
          <w:sz w:val="20"/>
          <w:szCs w:val="20"/>
        </w:rPr>
        <w:t>);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Completed on 2022-06-22 10:14:45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 PostgreSQL database dump complete</w:t>
      </w:r>
    </w:p>
    <w:p w:rsidR="007941A2" w:rsidRPr="007941A2" w:rsidRDefault="007941A2" w:rsidP="007941A2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1A2">
        <w:rPr>
          <w:rFonts w:ascii="Times New Roman" w:hAnsi="Times New Roman" w:cs="Times New Roman"/>
          <w:sz w:val="20"/>
          <w:szCs w:val="20"/>
        </w:rPr>
        <w:t>--</w:t>
      </w:r>
    </w:p>
    <w:p w:rsidR="004D5ADA" w:rsidRPr="004D5ADA" w:rsidRDefault="004D5ADA" w:rsidP="004D5ADA">
      <w:pPr>
        <w:rPr>
          <w:rFonts w:ascii="Times New Roman" w:hAnsi="Times New Roman" w:cs="Times New Roman"/>
          <w:sz w:val="24"/>
        </w:rPr>
      </w:pPr>
    </w:p>
    <w:p w:rsidR="00B30ABA" w:rsidRDefault="00B30A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 2</w:t>
      </w:r>
    </w:p>
    <w:p w:rsidR="00B30ABA" w:rsidRDefault="00B30ABA">
      <w:pPr>
        <w:rPr>
          <w:rFonts w:ascii="Times New Roman" w:hAnsi="Times New Roman" w:cs="Times New Roman"/>
          <w:sz w:val="24"/>
        </w:rPr>
      </w:pPr>
    </w:p>
    <w:p w:rsidR="00B30ABA" w:rsidRPr="00B30ABA" w:rsidRDefault="00B30ABA" w:rsidP="00B30ABA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B30ABA">
        <w:rPr>
          <w:rFonts w:ascii="Times New Roman" w:hAnsi="Times New Roman" w:cs="Times New Roman"/>
          <w:sz w:val="24"/>
        </w:rPr>
        <w:t>Tampilan</w:t>
      </w:r>
      <w:proofErr w:type="spellEnd"/>
      <w:r w:rsidRPr="00B30ABA">
        <w:rPr>
          <w:rFonts w:ascii="Times New Roman" w:hAnsi="Times New Roman" w:cs="Times New Roman"/>
          <w:sz w:val="24"/>
        </w:rPr>
        <w:t xml:space="preserve"> ERD</w:t>
      </w:r>
    </w:p>
    <w:p w:rsidR="00B30ABA" w:rsidRDefault="00B30ABA">
      <w:pPr>
        <w:rPr>
          <w:rFonts w:ascii="Times New Roman" w:hAnsi="Times New Roman" w:cs="Times New Roman"/>
          <w:b/>
          <w:sz w:val="24"/>
        </w:rPr>
      </w:pPr>
    </w:p>
    <w:p w:rsidR="00B30ABA" w:rsidRPr="00B30ABA" w:rsidRDefault="004D5A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4.5pt">
            <v:imagedata r:id="rId6" o:title="Company"/>
          </v:shape>
        </w:pict>
      </w:r>
    </w:p>
    <w:p w:rsidR="00B30ABA" w:rsidRDefault="00B5776C" w:rsidP="00B30ABA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>SQL</w:t>
      </w:r>
    </w:p>
    <w:p w:rsidR="00B5776C" w:rsidRPr="00B5776C" w:rsidRDefault="00B5776C" w:rsidP="000C4F5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PostgreSQL database dump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Dumped from database version 14.3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Dumped by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pg_dump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version 14.3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Started on 2022-06-22 09:34:55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statement_timeout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lock_timeout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idle_in_transaction_session_timeout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client_encoding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'UTF8';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standard_conforming_strings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on;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pg_catalog.set_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search_path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'', false);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check_function_bodies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xmloption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content;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client_min_messages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warning;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row_security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off;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DROP DATABASE company;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3356 (class 1262 OID 24623)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company; Type: DATABASE; Schema: -;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jampirojam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CREATE DATABASE company WITH TEMPLATE = template0 ENCODING = 'UTF8' LOCALE = 'English_Indonesia.1252';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DATABASE company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jampirojam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\connect company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statement_timeout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lock_timeout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idle_in_transaction_session_timeout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client_encoding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'UTF8';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standard_conforming_strings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on;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pg_catalog.set_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search_path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'', false);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check_function_bodies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xmloption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content;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client_min_messages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warning;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row_security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off;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 (class 2615 OID 2200)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public; Type: SCHEMA; Schema: -;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CREATE SCHEMA public;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SCHEMA public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3357 (class 0 OID 0)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3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SCHEMA public; Type: COMMENT; Schema: -;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COMMENT ON SCHEMA public IS 'standard public schema';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default_tablespace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'';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default_table_access_method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= heap;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210 (class 1259 OID 24634)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department; Type: TABLE;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9)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214 (class 1259 OID 24683)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dependent; Type: TABLE;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9)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sex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date,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relationship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211 (class 1259 OID 24646)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TABLE;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 NOT NULL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>-- TOC entry 209 (class 1259 OID 24624)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employee; Type: TABLE;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9)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date,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address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30),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sex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salary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numeric(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10,2),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9),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integer NOT NULL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212 (class 1259 OID 24656)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project; Type: TABLE;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varying(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15),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integer NOT NULL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213 (class 1259 OID 24668)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TABLE;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character(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9)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hours </w:t>
      </w:r>
      <w:proofErr w:type="gramStart"/>
      <w:r w:rsidRPr="000C4F55">
        <w:rPr>
          <w:rFonts w:ascii="Times New Roman" w:hAnsi="Times New Roman" w:cs="Times New Roman"/>
          <w:sz w:val="20"/>
          <w:szCs w:val="20"/>
        </w:rPr>
        <w:t>numeric(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3,1) NOT NULL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OWNER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3346 (class 0 OID 24634)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210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Data for Name: department; Type: TABLE DATA;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(1, 'HRD', 'E001     ', '2002-01-09');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(2, 'FINANCE', 'E002     ', '2003-02-27');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(3, 'HUMAS', 'E003     ', '2006-05-30');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(4, 'PRODUKSI', 'E004     ', '2005-03-08');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3350 (class 0 OID 24683)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214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Data for Name: dependent; Type: TABLE DATA;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('E001     ', 'Rita', 'F', '2005-09-18', 'DAUGHTER');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('E001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Doni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'M', '2007-01-09', 'SON');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('E002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Wawan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'M', '1984-10-23', 'HUSBAND');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('E002     ', 'Roy', 'M', '2006-12-15', 'SON');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('E003     ', 'Roni', 'M', '1985-08-23', 'HUSBAND');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('E003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Dewi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'F', '2006-01-01', 'DAUGHTER');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('E004     ', 'Susi', 'F', '1987-09-05', 'WIFE');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('E004     ', 'Rani', 'M', '2007-02-10', 'DAUGHTER');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('E011     ', 'Dina', 'F', '1987-01-13', 'WIFE');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('E011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Riko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'M', '2006-03-21', 'SON');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('E013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Rini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'F', '1987-08-15', 'WIFE');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('E013     ', 'Tina', 'F', '2005-12-17', 'DAUGHTER');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('E014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Ayu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'F', '1988-12-08', 'WIFE');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('E014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Didiet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'M', '2006-12-05', 'SON');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('E015     ', 'Nita', 'F', '1987-01-25', 'WIFE');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('E015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Serly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'F', '1999-03-26', 'WIFE');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sex,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relationship) VALUES ('E012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OKan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'M', '2001-06-11', 'SON');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3347 (class 0 OID 24646)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211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Data for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TABLE DATA;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Darmaga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(3,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Darmaga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(2,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Darmaga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(4,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Baranang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Siang');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3345 (class 0 OID 24624)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209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Data for Name: employee; Type: TABLE DATA;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('E022     ', 'Lin', 'J',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Cai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'1989-05-09', 'LOCK DOWN', 'M', 9490000.00, 'E004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('E023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Rin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Jincai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'1979-05-09', 'LOCK DOWN', 'M', 9190000.00, 'E011     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('E024     ', 'Mach', NULL, 'Rush', '1969-05-18', 'DOWN TOWN', 'M', 9990000.00, 'E013     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('E025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Dedek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Gembul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'1999-05-09', 'KINGDOM HEART II', 'M', 45960000.00, 'E012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('E002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Yuni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Arti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'1987-02-15', 'GOTHAM JELLY', 'F', 4000000.00, NULL,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('E004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Hanif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Affandi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'1987-01-21', 'GOTHAM JELLY', 'M', 4000000.00, NULL, 4);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('E011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Yuhan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'A',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Kusuma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'1987-03-16', 'GOTHAM JELLY', 'M', 2500000.00, 'E002     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('E015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Herbet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Sianipar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'1987-07-16', 'GOTHAM JELLY', 'M', 3750000.00, 'E003     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('E020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Rojam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'G',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Sih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'1986-08-19', 'GOTHAM JELLY', 'M', 7400000.00, 'E003     ', 4);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('E019     ', 'Aliyah', 'S', 'Mush', '1996-08-19', 'MOCKING BIRD', 'F', 3400000.00, 'E001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('E001     ', 'Hakim',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Arifin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'1987-01-12', 'KINKY SENKY SIMILIKITY', 'M', 4000000.00, NULL,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('E003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Mutia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'Aziza', '1987-03-23', 'KINKY SENKY SIMILIKITY', 'F', 4000000.00, NULL,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('E007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Rifki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'Y',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Haidar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'1987-08-02', 'KINKY SENKY SIMILIKITY', 'M', 3000000.00, 'E001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('E010     ', 'Andi',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Sasmita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'1987-02-15', 'KINKY SENKY SIMILIKITY', 'M', 3000000.00, 'E002     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('E012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Ferdian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'Feisal', '1987-03-23', 'KINKY SENKY SIMILIKITY', 'M', 2000000.00, 'E002     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('E017     ', 'Rickson', 'W', 'Fernando', '1997-05-09', 'ORBA 2.0 BETA VERSION', 'M', 9000000.00, 'E003     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('E006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Pritasri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Palupiningsih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'1987-12-09', 'ORBA 2.0 BETA VERSION', 'F', 3500000.00, 'E001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('E014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Benedika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'F',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Hutabarat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'1987-06-21', 'ORBA 2.0 BETA VERSION', 'M', 3250000.00, 'E003     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('E008     ', 'Muhammad', 'A',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Rosyidi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'1987-06-22', 'ORBA 2.0 BETA VERSION', 'M', 2750000.00, 'E001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('E016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Ferguso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OTidakBisa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'1998-09-16', 'MOCKING BIRD', 'M', 5750000.00, 'E003     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('E005     ', 'Vera',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Yunita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'1987-05-16', 'MOCKING BIRD', 'F', 3500000.00, 'E001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('E018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Machrush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'A', 'Siro', '1987-05-04', 'KINGDOM HEART II', 'M', 19000000.00, 'E007     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('E021     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Ryu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'J',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'1976-01-11', 'KINGDOM HEART II', 'M', 7400000.00, 'E003     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('E013     ', 'Albertus', 'A', 'M', '1986-05-22', 'KINGDOM HEART II', 'M', 3000000.00, 'E003     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bdate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address, sex, salary,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('E009     ', 'Ferry', NULL, '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Pratama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', '1987-07-11', 'KINGDOM HEART II', 'M', 3000000.00, 'E002     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3348 (class 0 OID 24656)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212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Data for Name: project; Type: TABLE DATA;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(1, 'AAA', 'Bogor',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(2, 'BBB', 'Jakarta',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(3, 'CCC', 'Tangerang',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(4, 'DDD', 'Bekasi',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(5, 'EEE', 'Depok',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(6, 'FFF', 'Bogor',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(7, 'GGG', 'Tangerang', 4);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(8, 'HHH', 'Jakarta', 4);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(9, 'III', 'Jakarta',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(10, 'JJJ', 'Gresik',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(11, 'KKK', 'Surabaya', 1);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(12, 'LLL', 'Surabaya', 3);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VALUES (13, 'MMM', 'Gresik', 2);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3349 (class 0 OID 24668)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213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Data for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TABLE DATA;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('E001     ', 1, 90.0);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('E001     ', 2, 98.0);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('E002     ', 2, 55.0);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('E002     ', 3, 78.0);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('E003     ', 3, 53.0);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('E003     ', 4, 77.0);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('E004     ', 4, 77.0);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('E004     ', 5, 98.0);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('E004     ', 7, 85.0);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('E004     ', 8, 68.0);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('E005     ', 5, 57.0);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('E005     ', 6, 87.0);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('E006     ', 7, 45.0);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('E006     ', 6, 87.0);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('E007     ', 7, 40.0);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('E007     ', 8, 88.0);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('E008     ', 1, 78.0);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('E008     ', 8, 87.0);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('E009     ', 1, 88.0);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('E009     ', 2, 65.0);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('E010     ', 2, 34.0);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('E010     ', 3, 78.0);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('E011     ', 1, 68.0);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('E011     ', 3, 88.0);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('E012     ', 4, 55.0);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('E012     ', 1, 33.0);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('E013     ', 2, 96.0);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, hours) VALUES ('E013     ', 9, 80.0);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3198 (class 2606 OID 24687)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dependent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dependent_essn_depname_pk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dependent_essn_depname_pk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3186 (class 2606 OID 24640)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department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dept_dname_unique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dept_dname_unique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UNIQUE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3188 (class 2606 OID 24638)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department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dept_dnumber_pk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dept_dnumber_pk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3190 (class 2606 OID 24650)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dnumber_dlocation_pf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dnumber_dlocation_pf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dlocation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3184 (class 2606 OID 24628)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employee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employee_ssn_pk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employee_ssn_pk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3192 (class 2606 OID 24662)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project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project_pname_unique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project_pname_unique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UNIQUE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3194 (class 2606 OID 24660)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project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project_pnumber_pk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project_pnumber_pk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3196 (class 2606 OID 24672)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works_essn_pnum_pk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works_essn_pnum_pk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3205 (class 2606 OID 24688)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dependent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dependent_essn_fk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public.dependent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dependent_essn_fk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3200 (class 2606 OID 24641)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department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dept_mgrssn_fk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dept_mgrssn_fk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ON DELETE CASCADE;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3201 (class 2606 OID 24651)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dept_locations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dloc_dnum_fk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public.dept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_locations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dloc_dnum_fk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3199 (class 2606 OID 24629)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employee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employee_superssn_fk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employee_superssn_fk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ON DELETE CASCADE;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3202 (class 2606 OID 24663)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project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project_dnum_fk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project_dnum_fk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public.department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ON DELETE CASCADE;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3203 (class 2606 OID 24673)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works_essn_fk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works_essn_fk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essn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public.employee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ON DELETE CASCADE;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3204 (class 2606 OID 24678)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works_pnum_fk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; Type: FK CONSTRAINT; Schema: public;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ALTER TABLE ONLY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public.works</w:t>
      </w:r>
      <w:proofErr w:type="gramEnd"/>
      <w:r w:rsidRPr="000C4F55">
        <w:rPr>
          <w:rFonts w:ascii="Times New Roman" w:hAnsi="Times New Roman" w:cs="Times New Roman"/>
          <w:sz w:val="20"/>
          <w:szCs w:val="20"/>
        </w:rPr>
        <w:t>_on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    ADD CONSTRAINT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works_pnum_fk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  <w:szCs w:val="20"/>
        </w:rPr>
        <w:t>public.project</w:t>
      </w:r>
      <w:proofErr w:type="spellEnd"/>
      <w:proofErr w:type="gramEnd"/>
      <w:r w:rsidRPr="000C4F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pnumber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) ON DELETE CASCADE;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TOC entry 3358 (class 0 OID 0)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Dependencies: 3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 xml:space="preserve">-- Name: SCHEMA public; Type: ACL; Schema: -; Owner: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lastRenderedPageBreak/>
        <w:t xml:space="preserve">GRANT ALL ON SCHEMA public TO </w:t>
      </w:r>
      <w:proofErr w:type="spellStart"/>
      <w:r w:rsidRPr="000C4F55">
        <w:rPr>
          <w:rFonts w:ascii="Times New Roman" w:hAnsi="Times New Roman" w:cs="Times New Roman"/>
          <w:sz w:val="20"/>
          <w:szCs w:val="20"/>
        </w:rPr>
        <w:t>jampirojam</w:t>
      </w:r>
      <w:proofErr w:type="spellEnd"/>
      <w:r w:rsidRPr="000C4F55">
        <w:rPr>
          <w:rFonts w:ascii="Times New Roman" w:hAnsi="Times New Roman" w:cs="Times New Roman"/>
          <w:sz w:val="20"/>
          <w:szCs w:val="20"/>
        </w:rPr>
        <w:t>;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Completed on 2022-06-22 09:34:55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 PostgreSQL database dump complete</w:t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4F55">
        <w:rPr>
          <w:rFonts w:ascii="Times New Roman" w:hAnsi="Times New Roman" w:cs="Times New Roman"/>
          <w:sz w:val="20"/>
          <w:szCs w:val="20"/>
        </w:rPr>
        <w:t>--</w:t>
      </w:r>
    </w:p>
    <w:p w:rsidR="00B5776C" w:rsidRDefault="00B5776C" w:rsidP="00B577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4F55" w:rsidRDefault="000C4F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Requirement 2</w:t>
      </w:r>
    </w:p>
    <w:p w:rsidR="000C4F55" w:rsidRDefault="000C4F55">
      <w:pPr>
        <w:rPr>
          <w:rFonts w:ascii="Times New Roman" w:hAnsi="Times New Roman" w:cs="Times New Roman"/>
          <w:sz w:val="24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d.dependent</w:t>
      </w:r>
      <w:proofErr w:type="gramEnd"/>
      <w:r w:rsidRPr="000C4F55">
        <w:rPr>
          <w:rFonts w:ascii="Times New Roman" w:hAnsi="Times New Roman" w:cs="Times New Roman"/>
          <w:sz w:val="20"/>
        </w:rPr>
        <w:t>_name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</w:rPr>
        <w:t>d.relationship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</w:rPr>
        <w:t>fname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FROM dependent d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e.ss</w:t>
      </w:r>
      <w:r w:rsidR="00F24CB5">
        <w:rPr>
          <w:rFonts w:ascii="Times New Roman" w:hAnsi="Times New Roman" w:cs="Times New Roman"/>
          <w:sz w:val="20"/>
        </w:rPr>
        <w:t>n</w:t>
      </w:r>
      <w:proofErr w:type="spellEnd"/>
      <w:r w:rsidR="00F24CB5">
        <w:rPr>
          <w:rFonts w:ascii="Times New Roman" w:hAnsi="Times New Roman" w:cs="Times New Roman"/>
          <w:sz w:val="20"/>
        </w:rPr>
        <w:t xml:space="preserve"> = </w:t>
      </w:r>
      <w:proofErr w:type="spellStart"/>
      <w:r w:rsidR="00F24CB5">
        <w:rPr>
          <w:rFonts w:ascii="Times New Roman" w:hAnsi="Times New Roman" w:cs="Times New Roman"/>
          <w:sz w:val="20"/>
        </w:rPr>
        <w:t>d.essn</w:t>
      </w:r>
      <w:proofErr w:type="spellEnd"/>
      <w:r w:rsidR="00F24CB5">
        <w:rPr>
          <w:rFonts w:ascii="Times New Roman" w:hAnsi="Times New Roman" w:cs="Times New Roman"/>
          <w:sz w:val="20"/>
        </w:rPr>
        <w:t xml:space="preserve"> WHERE </w:t>
      </w:r>
      <w:proofErr w:type="spellStart"/>
      <w:r w:rsidR="00F24CB5">
        <w:rPr>
          <w:rFonts w:ascii="Times New Roman" w:hAnsi="Times New Roman" w:cs="Times New Roman"/>
          <w:sz w:val="20"/>
        </w:rPr>
        <w:t>e.fname</w:t>
      </w:r>
      <w:proofErr w:type="spellEnd"/>
      <w:r w:rsidR="00F24CB5">
        <w:rPr>
          <w:rFonts w:ascii="Times New Roman" w:hAnsi="Times New Roman" w:cs="Times New Roman"/>
          <w:sz w:val="20"/>
        </w:rPr>
        <w:t xml:space="preserve"> LIKE 'y</w:t>
      </w:r>
      <w:r w:rsidRPr="000C4F55">
        <w:rPr>
          <w:rFonts w:ascii="Times New Roman" w:hAnsi="Times New Roman" w:cs="Times New Roman"/>
          <w:sz w:val="20"/>
        </w:rPr>
        <w:t>%</w:t>
      </w:r>
      <w:r>
        <w:rPr>
          <w:rFonts w:ascii="Times New Roman" w:hAnsi="Times New Roman" w:cs="Times New Roman"/>
          <w:sz w:val="20"/>
        </w:rPr>
        <w:t xml:space="preserve">' OR </w:t>
      </w:r>
      <w:proofErr w:type="spellStart"/>
      <w:r>
        <w:rPr>
          <w:rFonts w:ascii="Times New Roman" w:hAnsi="Times New Roman" w:cs="Times New Roman"/>
          <w:sz w:val="20"/>
        </w:rPr>
        <w:t>e.fname</w:t>
      </w:r>
      <w:proofErr w:type="spellEnd"/>
      <w:r>
        <w:rPr>
          <w:rFonts w:ascii="Times New Roman" w:hAnsi="Times New Roman" w:cs="Times New Roman"/>
          <w:sz w:val="20"/>
        </w:rPr>
        <w:t xml:space="preserve"> LIKE '</w:t>
      </w:r>
      <w:r w:rsidR="00F24CB5">
        <w:rPr>
          <w:rFonts w:ascii="Times New Roman" w:hAnsi="Times New Roman" w:cs="Times New Roman"/>
          <w:sz w:val="20"/>
        </w:rPr>
        <w:t>Y</w:t>
      </w:r>
      <w:r w:rsidRPr="000C4F55">
        <w:rPr>
          <w:rFonts w:ascii="Times New Roman" w:hAnsi="Times New Roman" w:cs="Times New Roman"/>
          <w:sz w:val="20"/>
        </w:rPr>
        <w:t>%';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F24CB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5225209A" wp14:editId="01160CF9">
            <wp:extent cx="31146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</w:rPr>
        <w:t>w.pnum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AS "TOTAL PROJECT" FROM </w:t>
      </w:r>
      <w:proofErr w:type="spellStart"/>
      <w:r w:rsidRPr="000C4F55">
        <w:rPr>
          <w:rFonts w:ascii="Times New Roman" w:hAnsi="Times New Roman" w:cs="Times New Roman"/>
          <w:sz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w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w.essn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WHERE </w:t>
      </w:r>
      <w:proofErr w:type="spellStart"/>
      <w:r w:rsidRPr="000C4F55">
        <w:rPr>
          <w:rFonts w:ascii="Times New Roman" w:hAnsi="Times New Roman" w:cs="Times New Roman"/>
          <w:sz w:val="20"/>
        </w:rPr>
        <w:t>w.pnum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1;</w:t>
      </w:r>
    </w:p>
    <w:p w:rsidR="00F24CB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3AD85138" wp14:editId="17B0B706">
            <wp:extent cx="219075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COUNT(</w:t>
      </w:r>
      <w:proofErr w:type="spellStart"/>
      <w:r w:rsidRPr="000C4F55">
        <w:rPr>
          <w:rFonts w:ascii="Times New Roman" w:hAnsi="Times New Roman" w:cs="Times New Roman"/>
          <w:sz w:val="20"/>
        </w:rPr>
        <w:t>ssn</w:t>
      </w:r>
      <w:proofErr w:type="spellEnd"/>
      <w:r w:rsidRPr="000C4F55">
        <w:rPr>
          <w:rFonts w:ascii="Times New Roman" w:hAnsi="Times New Roman" w:cs="Times New Roman"/>
          <w:sz w:val="20"/>
        </w:rPr>
        <w:t>) FROM employee WHERE salary &gt; 3500000;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F24CB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490F4A7B" wp14:editId="6AA92BF2">
            <wp:extent cx="9048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SELECT COUNT(</w:t>
      </w:r>
      <w:proofErr w:type="spellStart"/>
      <w:r>
        <w:rPr>
          <w:rFonts w:ascii="Times New Roman" w:hAnsi="Times New Roman" w:cs="Times New Roman"/>
          <w:sz w:val="20"/>
        </w:rPr>
        <w:t>pnumber</w:t>
      </w:r>
      <w:proofErr w:type="spellEnd"/>
      <w:r>
        <w:rPr>
          <w:rFonts w:ascii="Times New Roman" w:hAnsi="Times New Roman" w:cs="Times New Roman"/>
          <w:sz w:val="20"/>
        </w:rPr>
        <w:t xml:space="preserve">) </w:t>
      </w:r>
      <w:r w:rsidR="000C4F55" w:rsidRPr="000C4F55">
        <w:rPr>
          <w:rFonts w:ascii="Times New Roman" w:hAnsi="Times New Roman" w:cs="Times New Roman"/>
          <w:sz w:val="20"/>
        </w:rPr>
        <w:t xml:space="preserve">FROM project WHERE </w:t>
      </w:r>
      <w:proofErr w:type="spellStart"/>
      <w:r w:rsidR="000C4F55" w:rsidRPr="000C4F55">
        <w:rPr>
          <w:rFonts w:ascii="Times New Roman" w:hAnsi="Times New Roman" w:cs="Times New Roman"/>
          <w:sz w:val="20"/>
        </w:rPr>
        <w:t>pnum</w:t>
      </w:r>
      <w:proofErr w:type="spellEnd"/>
      <w:r w:rsidR="000C4F55" w:rsidRPr="000C4F55">
        <w:rPr>
          <w:rFonts w:ascii="Times New Roman" w:hAnsi="Times New Roman" w:cs="Times New Roman"/>
          <w:sz w:val="20"/>
        </w:rPr>
        <w:t xml:space="preserve"> = 2;</w:t>
      </w:r>
    </w:p>
    <w:p w:rsidR="00F24CB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F24CB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5E4DFC2F" wp14:editId="3074DF64">
            <wp:extent cx="130492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SUM(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e.salary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>), AVG(</w:t>
      </w:r>
      <w:proofErr w:type="spellStart"/>
      <w:r w:rsidRPr="000C4F55">
        <w:rPr>
          <w:rFonts w:ascii="Times New Roman" w:hAnsi="Times New Roman" w:cs="Times New Roman"/>
          <w:sz w:val="20"/>
        </w:rPr>
        <w:t>e.salary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0C4F55">
        <w:rPr>
          <w:rFonts w:ascii="Times New Roman" w:hAnsi="Times New Roman" w:cs="Times New Roman"/>
          <w:sz w:val="20"/>
        </w:rPr>
        <w:t>d.dname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AS "DEPARTMENT" FROM department d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d.dnumber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e.dnum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d.dname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; 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4DE944F2" wp14:editId="0906C7CB">
            <wp:extent cx="38862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COUNT(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),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d.dname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 AS "DEPARTMENT" FROM department d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d.dnumber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e.dnum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d.dname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</w:t>
      </w:r>
      <w:r w:rsidR="00F24CB5">
        <w:rPr>
          <w:rFonts w:ascii="Times New Roman" w:hAnsi="Times New Roman" w:cs="Times New Roman"/>
          <w:sz w:val="20"/>
        </w:rPr>
        <w:t>ORDER BY COUNT(</w:t>
      </w:r>
      <w:proofErr w:type="spellStart"/>
      <w:r w:rsidR="00F24CB5">
        <w:rPr>
          <w:rFonts w:ascii="Times New Roman" w:hAnsi="Times New Roman" w:cs="Times New Roman"/>
          <w:sz w:val="20"/>
        </w:rPr>
        <w:t>e.ssn</w:t>
      </w:r>
      <w:proofErr w:type="spellEnd"/>
      <w:r w:rsidR="00F24CB5">
        <w:rPr>
          <w:rFonts w:ascii="Times New Roman" w:hAnsi="Times New Roman" w:cs="Times New Roman"/>
          <w:sz w:val="20"/>
        </w:rPr>
        <w:t xml:space="preserve">) ASC; 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E9B7168" wp14:editId="7C5A5042">
            <wp:extent cx="20669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 xml:space="preserve">SELECT COUNT(hours),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p.pname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 AS "PROJECT" FROM </w:t>
      </w:r>
      <w:proofErr w:type="spellStart"/>
      <w:r w:rsidRPr="000C4F55">
        <w:rPr>
          <w:rFonts w:ascii="Times New Roman" w:hAnsi="Times New Roman" w:cs="Times New Roman"/>
          <w:sz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w JOIN project p ON </w:t>
      </w:r>
      <w:proofErr w:type="spell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w.pnum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p.pname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; </w:t>
      </w:r>
    </w:p>
    <w:p w:rsidR="000C4F55" w:rsidRP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FE72A68" wp14:editId="6252CED7">
            <wp:extent cx="18859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SUM(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) AS "TOTAL KERJA", </w:t>
      </w:r>
      <w:proofErr w:type="spell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AS "NAMA" FROM </w:t>
      </w:r>
      <w:proofErr w:type="spellStart"/>
      <w:r w:rsidRPr="000C4F55">
        <w:rPr>
          <w:rFonts w:ascii="Times New Roman" w:hAnsi="Times New Roman" w:cs="Times New Roman"/>
          <w:sz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w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w.essn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HAVING SUM(</w:t>
      </w:r>
      <w:proofErr w:type="spell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r w:rsidRPr="000C4F55">
        <w:rPr>
          <w:rFonts w:ascii="Times New Roman" w:hAnsi="Times New Roman" w:cs="Times New Roman"/>
          <w:sz w:val="20"/>
        </w:rPr>
        <w:t>) &gt; 140 ORDER BY SUM(</w:t>
      </w:r>
      <w:proofErr w:type="spell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DESC;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AFF009E" wp14:editId="73C7637E">
            <wp:extent cx="19907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>, CASE WHEN SUM(</w:t>
      </w:r>
      <w:proofErr w:type="spell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r w:rsidRPr="000C4F55">
        <w:rPr>
          <w:rFonts w:ascii="Times New Roman" w:hAnsi="Times New Roman" w:cs="Times New Roman"/>
          <w:sz w:val="20"/>
        </w:rPr>
        <w:t>) &gt;= 200 THEN '50%' WHEN SUM(</w:t>
      </w:r>
      <w:proofErr w:type="spell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&gt;= 150 AND SUM(W.HOURS) &lt; 200 THEN '20%' ELSE '10%' END BONUS FROM </w:t>
      </w:r>
      <w:proofErr w:type="spellStart"/>
      <w:r w:rsidRPr="000C4F55">
        <w:rPr>
          <w:rFonts w:ascii="Times New Roman" w:hAnsi="Times New Roman" w:cs="Times New Roman"/>
          <w:sz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w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w.essn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w.essn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r w:rsidRPr="000C4F55">
        <w:rPr>
          <w:rFonts w:ascii="Times New Roman" w:hAnsi="Times New Roman" w:cs="Times New Roman"/>
          <w:sz w:val="20"/>
        </w:rPr>
        <w:t>;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28D2F6F2" wp14:editId="40586161">
            <wp:extent cx="207645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COUNT(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) AS "TOTAL PROJECT", </w:t>
      </w:r>
      <w:proofErr w:type="spell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AS "NAMA" FROM project p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e.dnum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p.dnum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ORDER BY COUNT(</w:t>
      </w:r>
      <w:proofErr w:type="spell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DESC;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15D3DC61" wp14:editId="7BBA439C">
            <wp:extent cx="33147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COUNT(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) AS "TOTAL PROJECT", </w:t>
      </w:r>
      <w:proofErr w:type="spell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AS "NAMA" FROM project p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e.dnum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p.dnum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HAVING COUNT(</w:t>
      </w:r>
      <w:proofErr w:type="spell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r w:rsidRPr="000C4F55">
        <w:rPr>
          <w:rFonts w:ascii="Times New Roman" w:hAnsi="Times New Roman" w:cs="Times New Roman"/>
          <w:sz w:val="20"/>
        </w:rPr>
        <w:t>) &gt; 4 ORDER BY COUNT(</w:t>
      </w:r>
      <w:proofErr w:type="spell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DESC;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4CB0450A" wp14:editId="6718BC26">
            <wp:extent cx="23241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AVG(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 xml:space="preserve">) AS "TOTAL KERJA", </w:t>
      </w:r>
      <w:proofErr w:type="spellStart"/>
      <w:r w:rsidRPr="000C4F55">
        <w:rPr>
          <w:rFonts w:ascii="Times New Roman" w:hAnsi="Times New Roman" w:cs="Times New Roman"/>
          <w:sz w:val="20"/>
        </w:rPr>
        <w:t>e.fname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AS "NAMA", COUNT(</w:t>
      </w:r>
      <w:proofErr w:type="spell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FROM </w:t>
      </w:r>
      <w:proofErr w:type="spellStart"/>
      <w:r w:rsidRPr="000C4F55">
        <w:rPr>
          <w:rFonts w:ascii="Times New Roman" w:hAnsi="Times New Roman" w:cs="Times New Roman"/>
          <w:sz w:val="20"/>
        </w:rPr>
        <w:t>works_on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w JOIN employee e ON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w.essn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JOIN project p ON </w:t>
      </w:r>
      <w:proofErr w:type="spellStart"/>
      <w:r w:rsidRPr="000C4F55">
        <w:rPr>
          <w:rFonts w:ascii="Times New Roman" w:hAnsi="Times New Roman" w:cs="Times New Roman"/>
          <w:sz w:val="20"/>
        </w:rPr>
        <w:t>e.dnum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p.dnum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e.ssn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HAVING AVG(</w:t>
      </w:r>
      <w:proofErr w:type="spell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r w:rsidRPr="000C4F55">
        <w:rPr>
          <w:rFonts w:ascii="Times New Roman" w:hAnsi="Times New Roman" w:cs="Times New Roman"/>
          <w:sz w:val="20"/>
        </w:rPr>
        <w:t>) &gt; 70 AND COUNT(</w:t>
      </w:r>
      <w:proofErr w:type="spellStart"/>
      <w:r w:rsidRPr="000C4F55">
        <w:rPr>
          <w:rFonts w:ascii="Times New Roman" w:hAnsi="Times New Roman" w:cs="Times New Roman"/>
          <w:sz w:val="20"/>
        </w:rPr>
        <w:t>p.pnumber</w:t>
      </w:r>
      <w:proofErr w:type="spellEnd"/>
      <w:r w:rsidRPr="000C4F55">
        <w:rPr>
          <w:rFonts w:ascii="Times New Roman" w:hAnsi="Times New Roman" w:cs="Times New Roman"/>
          <w:sz w:val="20"/>
        </w:rPr>
        <w:t>) &gt; 2 ORDER BY AVG(</w:t>
      </w:r>
      <w:proofErr w:type="spellStart"/>
      <w:r w:rsidRPr="000C4F55">
        <w:rPr>
          <w:rFonts w:ascii="Times New Roman" w:hAnsi="Times New Roman" w:cs="Times New Roman"/>
          <w:sz w:val="20"/>
        </w:rPr>
        <w:t>w.hours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DESC; 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F24CB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47819C7D" wp14:editId="2322836A">
            <wp:extent cx="312420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COUNT(relationship), relationship AS "TOTAL DEPENDANT" FROM dependent GROUP BY relationship;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2A67B71" wp14:editId="393110E0">
            <wp:extent cx="19907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>SELECT AGE(</w:t>
      </w:r>
      <w:proofErr w:type="spellStart"/>
      <w:r w:rsidRPr="000C4F55">
        <w:rPr>
          <w:rFonts w:ascii="Times New Roman" w:hAnsi="Times New Roman" w:cs="Times New Roman"/>
          <w:sz w:val="20"/>
        </w:rPr>
        <w:t>mgrstartdate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0C4F55">
        <w:rPr>
          <w:rFonts w:ascii="Times New Roman" w:hAnsi="Times New Roman" w:cs="Times New Roman"/>
          <w:sz w:val="20"/>
        </w:rPr>
        <w:t>dname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FROM department; 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B09AB39" wp14:editId="58626FA1">
            <wp:extent cx="28670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 w:rsidRPr="000C4F55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Pr="000C4F55">
        <w:rPr>
          <w:rFonts w:ascii="Times New Roman" w:hAnsi="Times New Roman" w:cs="Times New Roman"/>
          <w:sz w:val="20"/>
        </w:rPr>
        <w:t>p.plocation</w:t>
      </w:r>
      <w:proofErr w:type="spellEnd"/>
      <w:proofErr w:type="gramEnd"/>
      <w:r w:rsidRPr="000C4F55">
        <w:rPr>
          <w:rFonts w:ascii="Times New Roman" w:hAnsi="Times New Roman" w:cs="Times New Roman"/>
          <w:sz w:val="20"/>
        </w:rPr>
        <w:t>, COUNT(</w:t>
      </w:r>
      <w:proofErr w:type="spellStart"/>
      <w:r w:rsidRPr="000C4F55">
        <w:rPr>
          <w:rFonts w:ascii="Times New Roman" w:hAnsi="Times New Roman" w:cs="Times New Roman"/>
          <w:sz w:val="20"/>
        </w:rPr>
        <w:t>p.plocation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FROM project p JOIN department d ON </w:t>
      </w:r>
      <w:proofErr w:type="spellStart"/>
      <w:r w:rsidRPr="000C4F55">
        <w:rPr>
          <w:rFonts w:ascii="Times New Roman" w:hAnsi="Times New Roman" w:cs="Times New Roman"/>
          <w:sz w:val="20"/>
        </w:rPr>
        <w:t>p.dnum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0C4F55">
        <w:rPr>
          <w:rFonts w:ascii="Times New Roman" w:hAnsi="Times New Roman" w:cs="Times New Roman"/>
          <w:sz w:val="20"/>
        </w:rPr>
        <w:t>d.dnumber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GROUP BY </w:t>
      </w:r>
      <w:proofErr w:type="spellStart"/>
      <w:r w:rsidRPr="000C4F55">
        <w:rPr>
          <w:rFonts w:ascii="Times New Roman" w:hAnsi="Times New Roman" w:cs="Times New Roman"/>
          <w:sz w:val="20"/>
        </w:rPr>
        <w:t>p.plocation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 HAVING COUNT(</w:t>
      </w:r>
      <w:proofErr w:type="spellStart"/>
      <w:r w:rsidRPr="000C4F55">
        <w:rPr>
          <w:rFonts w:ascii="Times New Roman" w:hAnsi="Times New Roman" w:cs="Times New Roman"/>
          <w:sz w:val="20"/>
        </w:rPr>
        <w:t>p.plocation</w:t>
      </w:r>
      <w:proofErr w:type="spellEnd"/>
      <w:r w:rsidRPr="000C4F55">
        <w:rPr>
          <w:rFonts w:ascii="Times New Roman" w:hAnsi="Times New Roman" w:cs="Times New Roman"/>
          <w:sz w:val="20"/>
        </w:rPr>
        <w:t xml:space="preserve">) &gt;= 2;  </w:t>
      </w:r>
    </w:p>
    <w:p w:rsid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</w:p>
    <w:p w:rsidR="000C4F55" w:rsidRPr="000C4F55" w:rsidRDefault="000C4F55" w:rsidP="000C4F55">
      <w:pPr>
        <w:shd w:val="clear" w:color="auto" w:fill="D0CECE" w:themeFill="background2" w:themeFillShade="E6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1532343B" wp14:editId="25171438">
            <wp:extent cx="21621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55" w:rsidRPr="000C4F55" w:rsidSect="00F70038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78AC"/>
    <w:multiLevelType w:val="hybridMultilevel"/>
    <w:tmpl w:val="7640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75556"/>
    <w:multiLevelType w:val="hybridMultilevel"/>
    <w:tmpl w:val="0D8E7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C51BE"/>
    <w:multiLevelType w:val="hybridMultilevel"/>
    <w:tmpl w:val="DD2C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01DD9"/>
    <w:multiLevelType w:val="hybridMultilevel"/>
    <w:tmpl w:val="54EC31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38"/>
    <w:rsid w:val="00023E40"/>
    <w:rsid w:val="000C4F55"/>
    <w:rsid w:val="002647EB"/>
    <w:rsid w:val="00384285"/>
    <w:rsid w:val="004D5ADA"/>
    <w:rsid w:val="005A66FD"/>
    <w:rsid w:val="005B5EAB"/>
    <w:rsid w:val="007941A2"/>
    <w:rsid w:val="00B30ABA"/>
    <w:rsid w:val="00B5776C"/>
    <w:rsid w:val="00CF1EC4"/>
    <w:rsid w:val="00DE5B7F"/>
    <w:rsid w:val="00E86E73"/>
    <w:rsid w:val="00F24CB5"/>
    <w:rsid w:val="00F70038"/>
    <w:rsid w:val="00FC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A989"/>
  <w15:chartTrackingRefBased/>
  <w15:docId w15:val="{493F48C3-7C9D-4D08-9B94-11AA29BD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4329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(M.)</dc:creator>
  <cp:keywords/>
  <dc:description/>
  <cp:lastModifiedBy>Management Trainee Technology Head Office (M.)</cp:lastModifiedBy>
  <cp:revision>10</cp:revision>
  <dcterms:created xsi:type="dcterms:W3CDTF">2022-06-21T07:10:00Z</dcterms:created>
  <dcterms:modified xsi:type="dcterms:W3CDTF">2022-06-22T03:16:00Z</dcterms:modified>
</cp:coreProperties>
</file>