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944" w14:textId="57CCFF8E" w:rsidR="00C56818" w:rsidRDefault="00DB543B">
      <w:pPr>
        <w:rPr>
          <w:b/>
          <w:bCs/>
        </w:rPr>
      </w:pPr>
      <w:r>
        <w:rPr>
          <w:b/>
          <w:bCs/>
        </w:rPr>
        <w:t>V</w:t>
      </w:r>
      <w:r w:rsidR="00EA69CE">
        <w:rPr>
          <w:b/>
          <w:bCs/>
        </w:rPr>
        <w:t xml:space="preserve">ideo game sales prediction: machine learning regression for predicting video game sales </w:t>
      </w:r>
    </w:p>
    <w:p w14:paraId="4F805F55" w14:textId="77777777" w:rsidR="003619FB" w:rsidRDefault="00DA4821">
      <w:pPr>
        <w:rPr>
          <w:b/>
          <w:bCs/>
          <w:i/>
          <w:iCs/>
        </w:rPr>
      </w:pPr>
      <w:r>
        <w:rPr>
          <w:b/>
          <w:bCs/>
        </w:rPr>
        <w:t>A</w:t>
      </w:r>
      <w:r w:rsidR="003619FB">
        <w:rPr>
          <w:b/>
          <w:bCs/>
        </w:rPr>
        <w:t>BSTRACT</w:t>
      </w:r>
      <w:r w:rsidR="00695EF6">
        <w:rPr>
          <w:b/>
          <w:bCs/>
        </w:rPr>
        <w:t>:</w:t>
      </w:r>
      <w:r w:rsidR="00AC14A3">
        <w:rPr>
          <w:b/>
          <w:bCs/>
          <w:i/>
          <w:iCs/>
        </w:rPr>
        <w:t xml:space="preserve"> </w:t>
      </w:r>
    </w:p>
    <w:p w14:paraId="7AF0BBCE" w14:textId="199F33FE" w:rsidR="001B66C9" w:rsidRDefault="003619F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  <w:r w:rsidR="000D787F">
        <w:rPr>
          <w:b/>
          <w:bCs/>
          <w:i/>
          <w:iCs/>
        </w:rPr>
        <w:t xml:space="preserve">The video game sales prediction: machine learning </w:t>
      </w:r>
      <w:r w:rsidR="00FA6B6A">
        <w:rPr>
          <w:b/>
          <w:bCs/>
          <w:i/>
          <w:iCs/>
        </w:rPr>
        <w:t>regression for predicting video game sales</w:t>
      </w:r>
      <w:r w:rsidR="008A5E3C">
        <w:rPr>
          <w:b/>
          <w:bCs/>
          <w:i/>
          <w:iCs/>
        </w:rPr>
        <w:t>.</w:t>
      </w:r>
      <w:r w:rsidR="009B3F91">
        <w:rPr>
          <w:b/>
          <w:bCs/>
          <w:i/>
          <w:iCs/>
        </w:rPr>
        <w:t xml:space="preserve"> </w:t>
      </w:r>
      <w:r w:rsidR="009A639D">
        <w:rPr>
          <w:b/>
          <w:bCs/>
          <w:i/>
          <w:iCs/>
        </w:rPr>
        <w:t xml:space="preserve">the video games are </w:t>
      </w:r>
      <w:r w:rsidR="00966927">
        <w:rPr>
          <w:b/>
          <w:bCs/>
          <w:i/>
          <w:iCs/>
        </w:rPr>
        <w:t>installed so many people</w:t>
      </w:r>
      <w:r w:rsidR="009B3F91">
        <w:rPr>
          <w:b/>
          <w:bCs/>
          <w:i/>
          <w:iCs/>
        </w:rPr>
        <w:t>.</w:t>
      </w:r>
      <w:r w:rsidR="00961F93">
        <w:rPr>
          <w:b/>
          <w:bCs/>
          <w:i/>
          <w:iCs/>
        </w:rPr>
        <w:t xml:space="preserve"> </w:t>
      </w:r>
      <w:r w:rsidR="00D02BF4">
        <w:rPr>
          <w:b/>
          <w:bCs/>
          <w:i/>
          <w:iCs/>
        </w:rPr>
        <w:t xml:space="preserve">so </w:t>
      </w:r>
      <w:r w:rsidR="000F7533">
        <w:rPr>
          <w:b/>
          <w:bCs/>
          <w:i/>
          <w:iCs/>
        </w:rPr>
        <w:t xml:space="preserve">do </w:t>
      </w:r>
      <w:r w:rsidR="009911FA">
        <w:rPr>
          <w:b/>
          <w:bCs/>
          <w:i/>
          <w:iCs/>
        </w:rPr>
        <w:t>project by using machine learning regression for predicting video game sales</w:t>
      </w:r>
      <w:r w:rsidR="001B66C9">
        <w:rPr>
          <w:b/>
          <w:bCs/>
          <w:i/>
          <w:iCs/>
        </w:rPr>
        <w:t>.</w:t>
      </w:r>
    </w:p>
    <w:p w14:paraId="56F11E33" w14:textId="37B5AC8E" w:rsidR="001B66C9" w:rsidRDefault="00133C96">
      <w:pPr>
        <w:rPr>
          <w:b/>
          <w:bCs/>
          <w:i/>
          <w:iCs/>
        </w:rPr>
      </w:pPr>
      <w:r>
        <w:rPr>
          <w:b/>
          <w:bCs/>
          <w:i/>
          <w:iCs/>
        </w:rPr>
        <w:t>INT</w:t>
      </w:r>
      <w:r w:rsidR="00B04274">
        <w:rPr>
          <w:b/>
          <w:bCs/>
          <w:i/>
          <w:iCs/>
        </w:rPr>
        <w:t>RODUCTION:</w:t>
      </w:r>
    </w:p>
    <w:p w14:paraId="3A22E399" w14:textId="46DB5957" w:rsidR="00B04274" w:rsidRDefault="00B04274" w:rsidP="00D23AE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  <w:r w:rsidR="005D0FC8">
        <w:rPr>
          <w:b/>
          <w:bCs/>
          <w:i/>
          <w:iCs/>
        </w:rPr>
        <w:t xml:space="preserve">Video game </w:t>
      </w:r>
      <w:r w:rsidR="00DC26A9">
        <w:rPr>
          <w:b/>
          <w:bCs/>
          <w:i/>
          <w:iCs/>
        </w:rPr>
        <w:t xml:space="preserve">industry </w:t>
      </w:r>
      <w:r w:rsidR="003F4D5B">
        <w:rPr>
          <w:b/>
          <w:bCs/>
          <w:i/>
          <w:iCs/>
        </w:rPr>
        <w:t xml:space="preserve">needs accurate sales in </w:t>
      </w:r>
      <w:r w:rsidR="00377FD8">
        <w:rPr>
          <w:b/>
          <w:bCs/>
          <w:i/>
          <w:iCs/>
        </w:rPr>
        <w:t xml:space="preserve">an </w:t>
      </w:r>
      <w:r w:rsidR="003F4D5B">
        <w:rPr>
          <w:b/>
          <w:bCs/>
          <w:i/>
          <w:iCs/>
        </w:rPr>
        <w:t>expone</w:t>
      </w:r>
      <w:r w:rsidR="0020292A">
        <w:rPr>
          <w:b/>
          <w:bCs/>
          <w:i/>
          <w:iCs/>
        </w:rPr>
        <w:t>ntial market</w:t>
      </w:r>
      <w:r w:rsidR="00E84A5E">
        <w:rPr>
          <w:b/>
          <w:bCs/>
          <w:i/>
          <w:iCs/>
        </w:rPr>
        <w:t xml:space="preserve"> growth.</w:t>
      </w:r>
      <w:r w:rsidR="00377FD8">
        <w:rPr>
          <w:b/>
          <w:bCs/>
          <w:i/>
          <w:iCs/>
        </w:rPr>
        <w:t xml:space="preserve"> so we </w:t>
      </w:r>
      <w:r w:rsidR="00D44A5A">
        <w:rPr>
          <w:b/>
          <w:bCs/>
          <w:i/>
          <w:iCs/>
        </w:rPr>
        <w:t xml:space="preserve">have to predict </w:t>
      </w:r>
      <w:r w:rsidR="0082529F">
        <w:rPr>
          <w:b/>
          <w:bCs/>
          <w:i/>
          <w:iCs/>
        </w:rPr>
        <w:t xml:space="preserve">the </w:t>
      </w:r>
      <w:r w:rsidR="00C27577">
        <w:rPr>
          <w:b/>
          <w:bCs/>
          <w:i/>
          <w:iCs/>
        </w:rPr>
        <w:t xml:space="preserve">buying nature of several </w:t>
      </w:r>
      <w:r w:rsidR="003A0DF6">
        <w:rPr>
          <w:b/>
          <w:bCs/>
          <w:i/>
          <w:iCs/>
        </w:rPr>
        <w:t xml:space="preserve">video game followers </w:t>
      </w:r>
      <w:r w:rsidR="00012A68">
        <w:rPr>
          <w:b/>
          <w:bCs/>
          <w:i/>
          <w:iCs/>
        </w:rPr>
        <w:t xml:space="preserve">by using </w:t>
      </w:r>
      <w:r w:rsidR="00E64AEE">
        <w:rPr>
          <w:b/>
          <w:bCs/>
          <w:i/>
          <w:iCs/>
        </w:rPr>
        <w:t xml:space="preserve">historical sales data. This </w:t>
      </w:r>
      <w:r w:rsidR="004840DA">
        <w:rPr>
          <w:b/>
          <w:bCs/>
          <w:i/>
          <w:iCs/>
        </w:rPr>
        <w:t xml:space="preserve">study involves extracting </w:t>
      </w:r>
      <w:r w:rsidR="00A0351F">
        <w:rPr>
          <w:b/>
          <w:bCs/>
          <w:i/>
          <w:iCs/>
        </w:rPr>
        <w:t xml:space="preserve">the </w:t>
      </w:r>
      <w:r w:rsidR="00FE5363">
        <w:rPr>
          <w:b/>
          <w:bCs/>
          <w:i/>
          <w:iCs/>
        </w:rPr>
        <w:t>video game sales data and anal</w:t>
      </w:r>
      <w:r w:rsidR="003429BA">
        <w:rPr>
          <w:b/>
          <w:bCs/>
          <w:i/>
          <w:iCs/>
        </w:rPr>
        <w:t>y</w:t>
      </w:r>
      <w:r w:rsidR="004723BE">
        <w:rPr>
          <w:b/>
          <w:bCs/>
          <w:i/>
          <w:iCs/>
        </w:rPr>
        <w:t xml:space="preserve">sing  which game </w:t>
      </w:r>
      <w:r w:rsidR="00E65A80">
        <w:rPr>
          <w:b/>
          <w:bCs/>
          <w:i/>
          <w:iCs/>
        </w:rPr>
        <w:t>has more</w:t>
      </w:r>
      <w:r w:rsidR="002E048A">
        <w:rPr>
          <w:b/>
          <w:bCs/>
          <w:i/>
          <w:iCs/>
        </w:rPr>
        <w:t xml:space="preserve"> sales globally when </w:t>
      </w:r>
      <w:r w:rsidR="00887519">
        <w:rPr>
          <w:b/>
          <w:bCs/>
          <w:i/>
          <w:iCs/>
        </w:rPr>
        <w:t>compared to other countries.</w:t>
      </w:r>
      <w:r w:rsidR="00B04936">
        <w:rPr>
          <w:b/>
          <w:bCs/>
          <w:i/>
          <w:iCs/>
        </w:rPr>
        <w:t xml:space="preserve"> </w:t>
      </w:r>
      <w:r w:rsidR="00887519">
        <w:rPr>
          <w:b/>
          <w:bCs/>
          <w:i/>
          <w:iCs/>
        </w:rPr>
        <w:t xml:space="preserve">with </w:t>
      </w:r>
      <w:r w:rsidR="00B04936">
        <w:rPr>
          <w:b/>
          <w:bCs/>
          <w:i/>
          <w:iCs/>
        </w:rPr>
        <w:t xml:space="preserve">this we used machine </w:t>
      </w:r>
      <w:r w:rsidR="00742BE0">
        <w:rPr>
          <w:b/>
          <w:bCs/>
          <w:i/>
          <w:iCs/>
        </w:rPr>
        <w:t>learning techniques which</w:t>
      </w:r>
      <w:r w:rsidR="00E3043E">
        <w:rPr>
          <w:b/>
          <w:bCs/>
          <w:i/>
          <w:iCs/>
        </w:rPr>
        <w:t xml:space="preserve"> predict</w:t>
      </w:r>
      <w:r w:rsidR="00641BD9">
        <w:rPr>
          <w:b/>
          <w:bCs/>
          <w:i/>
          <w:iCs/>
        </w:rPr>
        <w:t xml:space="preserve"> the </w:t>
      </w:r>
      <w:r w:rsidR="001E2A74">
        <w:rPr>
          <w:b/>
          <w:bCs/>
          <w:i/>
          <w:iCs/>
        </w:rPr>
        <w:t>sales of video game in the market.</w:t>
      </w:r>
      <w:r w:rsidR="005F2C95">
        <w:rPr>
          <w:b/>
          <w:bCs/>
          <w:i/>
          <w:iCs/>
        </w:rPr>
        <w:t xml:space="preserve"> This approach </w:t>
      </w:r>
      <w:r w:rsidR="00E54C76">
        <w:rPr>
          <w:b/>
          <w:bCs/>
          <w:i/>
          <w:iCs/>
        </w:rPr>
        <w:t xml:space="preserve">is useful to several industries </w:t>
      </w:r>
      <w:r w:rsidR="00432D45">
        <w:rPr>
          <w:b/>
          <w:bCs/>
          <w:i/>
          <w:iCs/>
        </w:rPr>
        <w:t xml:space="preserve">which </w:t>
      </w:r>
      <w:r w:rsidR="0052491C">
        <w:rPr>
          <w:b/>
          <w:bCs/>
          <w:i/>
          <w:iCs/>
        </w:rPr>
        <w:t xml:space="preserve">are interested in </w:t>
      </w:r>
      <w:r w:rsidR="000B359F">
        <w:rPr>
          <w:b/>
          <w:bCs/>
          <w:i/>
          <w:iCs/>
        </w:rPr>
        <w:t>predicting the sales data</w:t>
      </w:r>
      <w:r w:rsidR="00993329">
        <w:rPr>
          <w:b/>
          <w:bCs/>
          <w:i/>
          <w:iCs/>
        </w:rPr>
        <w:t>.</w:t>
      </w:r>
    </w:p>
    <w:p w14:paraId="76B483DA" w14:textId="3E7D6098" w:rsidR="00993329" w:rsidRDefault="00AA4D30">
      <w:pPr>
        <w:rPr>
          <w:b/>
          <w:bCs/>
          <w:i/>
          <w:iCs/>
        </w:rPr>
      </w:pPr>
      <w:r>
        <w:rPr>
          <w:b/>
          <w:bCs/>
          <w:i/>
          <w:iCs/>
        </w:rPr>
        <w:t>TEC</w:t>
      </w:r>
      <w:r w:rsidR="00921BB3">
        <w:rPr>
          <w:b/>
          <w:bCs/>
          <w:i/>
          <w:iCs/>
        </w:rPr>
        <w:t>HNOLOGIES</w:t>
      </w:r>
      <w:r w:rsidR="00DC21EF">
        <w:rPr>
          <w:b/>
          <w:bCs/>
          <w:i/>
          <w:iCs/>
        </w:rPr>
        <w:t>:</w:t>
      </w:r>
    </w:p>
    <w:p w14:paraId="3CB69C95" w14:textId="553EEA6C" w:rsidR="00A3408B" w:rsidRDefault="001665B0">
      <w:pPr>
        <w:rPr>
          <w:i/>
          <w:iCs/>
        </w:rPr>
      </w:pPr>
      <w:r>
        <w:rPr>
          <w:i/>
          <w:iCs/>
        </w:rPr>
        <w:t xml:space="preserve">The </w:t>
      </w:r>
      <w:r w:rsidR="00722F55">
        <w:rPr>
          <w:i/>
          <w:iCs/>
        </w:rPr>
        <w:t xml:space="preserve">technologies are used </w:t>
      </w:r>
      <w:r w:rsidR="004779EB">
        <w:rPr>
          <w:i/>
          <w:iCs/>
        </w:rPr>
        <w:t>for video game sales prediction</w:t>
      </w:r>
      <w:r w:rsidR="00961797">
        <w:rPr>
          <w:i/>
          <w:iCs/>
        </w:rPr>
        <w:t>: machine learning regression for predicting video game sales</w:t>
      </w:r>
      <w:r w:rsidR="00242270">
        <w:rPr>
          <w:i/>
          <w:iCs/>
        </w:rPr>
        <w:t xml:space="preserve">. They are </w:t>
      </w:r>
      <w:r w:rsidR="00C24542">
        <w:rPr>
          <w:i/>
          <w:iCs/>
        </w:rPr>
        <w:t xml:space="preserve">sales prediction, machine learning </w:t>
      </w:r>
      <w:r w:rsidR="00FF6C7B">
        <w:rPr>
          <w:i/>
          <w:iCs/>
        </w:rPr>
        <w:t>and also linear regression.</w:t>
      </w:r>
    </w:p>
    <w:p w14:paraId="00C34ED3" w14:textId="08A39542" w:rsidR="0097498D" w:rsidRDefault="006A6374">
      <w:pPr>
        <w:rPr>
          <w:b/>
          <w:bCs/>
        </w:rPr>
      </w:pPr>
      <w:r>
        <w:rPr>
          <w:b/>
          <w:bCs/>
        </w:rPr>
        <w:t>DESIGN:</w:t>
      </w:r>
    </w:p>
    <w:p w14:paraId="041A183B" w14:textId="72E8369F" w:rsidR="006A6374" w:rsidRDefault="002B4EF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5184630D" wp14:editId="5ED8DC23">
            <wp:simplePos x="0" y="0"/>
            <wp:positionH relativeFrom="column">
              <wp:posOffset>2350</wp:posOffset>
            </wp:positionH>
            <wp:positionV relativeFrom="paragraph">
              <wp:posOffset>290508</wp:posOffset>
            </wp:positionV>
            <wp:extent cx="5685790" cy="38055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619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4965C2A" wp14:editId="6B872597">
            <wp:simplePos x="0" y="0"/>
            <wp:positionH relativeFrom="column">
              <wp:posOffset>6985</wp:posOffset>
            </wp:positionH>
            <wp:positionV relativeFrom="paragraph">
              <wp:posOffset>288925</wp:posOffset>
            </wp:positionV>
            <wp:extent cx="5685790" cy="3805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636">
        <w:rPr>
          <w:i/>
          <w:iCs/>
        </w:rPr>
        <w:t xml:space="preserve">There are few steps </w:t>
      </w:r>
      <w:r w:rsidR="000B55FD">
        <w:rPr>
          <w:i/>
          <w:iCs/>
        </w:rPr>
        <w:t>of the video g</w:t>
      </w:r>
      <w:r w:rsidR="003E283D">
        <w:rPr>
          <w:i/>
          <w:iCs/>
        </w:rPr>
        <w:t>ame sales</w:t>
      </w:r>
      <w:r w:rsidR="006D230D">
        <w:rPr>
          <w:i/>
          <w:iCs/>
        </w:rPr>
        <w:t>:</w:t>
      </w:r>
    </w:p>
    <w:p w14:paraId="2DF1F3F2" w14:textId="129289A0" w:rsidR="006D230D" w:rsidRDefault="006D230D">
      <w:pPr>
        <w:rPr>
          <w:i/>
          <w:iCs/>
        </w:rPr>
      </w:pPr>
    </w:p>
    <w:p w14:paraId="70C3FB59" w14:textId="77777777" w:rsidR="00F47D1F" w:rsidRDefault="00F47D1F">
      <w:pPr>
        <w:rPr>
          <w:i/>
          <w:iCs/>
        </w:rPr>
      </w:pPr>
    </w:p>
    <w:p w14:paraId="57CE96BF" w14:textId="77777777" w:rsidR="00F47D1F" w:rsidRDefault="00F47D1F">
      <w:pPr>
        <w:rPr>
          <w:i/>
          <w:iCs/>
        </w:rPr>
      </w:pPr>
    </w:p>
    <w:p w14:paraId="008723D3" w14:textId="77777777" w:rsidR="00F47D1F" w:rsidRDefault="00F47D1F">
      <w:pPr>
        <w:rPr>
          <w:i/>
          <w:iCs/>
        </w:rPr>
      </w:pPr>
    </w:p>
    <w:p w14:paraId="5A7FA634" w14:textId="77777777" w:rsidR="00F47D1F" w:rsidRDefault="00F47D1F">
      <w:pPr>
        <w:rPr>
          <w:i/>
          <w:iCs/>
        </w:rPr>
      </w:pPr>
    </w:p>
    <w:p w14:paraId="2931F150" w14:textId="77777777" w:rsidR="00F47D1F" w:rsidRDefault="00F47D1F">
      <w:pPr>
        <w:rPr>
          <w:i/>
          <w:iCs/>
        </w:rPr>
      </w:pPr>
    </w:p>
    <w:p w14:paraId="25F78ACE" w14:textId="77777777" w:rsidR="00F47D1F" w:rsidRDefault="00F47D1F">
      <w:pPr>
        <w:rPr>
          <w:i/>
          <w:iCs/>
        </w:rPr>
      </w:pPr>
    </w:p>
    <w:p w14:paraId="7837EE56" w14:textId="77777777" w:rsidR="00F47D1F" w:rsidRDefault="00F47D1F">
      <w:pPr>
        <w:rPr>
          <w:i/>
          <w:iCs/>
        </w:rPr>
      </w:pPr>
    </w:p>
    <w:p w14:paraId="0805E823" w14:textId="77777777" w:rsidR="00F47D1F" w:rsidRDefault="00F47D1F">
      <w:pPr>
        <w:rPr>
          <w:i/>
          <w:iCs/>
        </w:rPr>
      </w:pPr>
    </w:p>
    <w:p w14:paraId="59ACEFC7" w14:textId="77777777" w:rsidR="00F47D1F" w:rsidRDefault="00F47D1F">
      <w:pPr>
        <w:rPr>
          <w:i/>
          <w:iCs/>
        </w:rPr>
      </w:pPr>
    </w:p>
    <w:p w14:paraId="347D76B9" w14:textId="77777777" w:rsidR="00F47D1F" w:rsidRDefault="00F47D1F">
      <w:pPr>
        <w:rPr>
          <w:i/>
          <w:iCs/>
        </w:rPr>
      </w:pPr>
    </w:p>
    <w:p w14:paraId="4E5CD921" w14:textId="2023B4AE" w:rsidR="006B4F99" w:rsidRDefault="00C43D7A">
      <w:pPr>
        <w:rPr>
          <w:i/>
          <w:iCs/>
        </w:rPr>
      </w:pPr>
      <w:r>
        <w:rPr>
          <w:b/>
          <w:bCs/>
        </w:rPr>
        <w:t>CONCLUSION:</w:t>
      </w:r>
      <w:r w:rsidR="00A705B2">
        <w:rPr>
          <w:i/>
          <w:iCs/>
        </w:rPr>
        <w:t xml:space="preserve"> sales prediction is a crucial part of the str</w:t>
      </w:r>
      <w:r w:rsidR="00625042">
        <w:rPr>
          <w:i/>
          <w:iCs/>
        </w:rPr>
        <w:t xml:space="preserve">ategic planning process. </w:t>
      </w:r>
      <w:r w:rsidR="00EB1300">
        <w:rPr>
          <w:i/>
          <w:iCs/>
        </w:rPr>
        <w:t xml:space="preserve">It  allows a company </w:t>
      </w:r>
      <w:r w:rsidR="00440E7F">
        <w:rPr>
          <w:i/>
          <w:iCs/>
        </w:rPr>
        <w:t xml:space="preserve">to forecast how the </w:t>
      </w:r>
      <w:r w:rsidR="006B4F99">
        <w:rPr>
          <w:i/>
          <w:iCs/>
        </w:rPr>
        <w:t>company will perform in the future.</w:t>
      </w:r>
      <w:r w:rsidR="00F03F70">
        <w:rPr>
          <w:i/>
          <w:iCs/>
        </w:rPr>
        <w:t xml:space="preserve"> Predicting sales of a</w:t>
      </w:r>
      <w:r w:rsidR="0014372B">
        <w:rPr>
          <w:i/>
          <w:iCs/>
        </w:rPr>
        <w:t xml:space="preserve"> company is not only </w:t>
      </w:r>
      <w:r w:rsidR="004B76E1">
        <w:rPr>
          <w:i/>
          <w:iCs/>
        </w:rPr>
        <w:t xml:space="preserve">for planning new opportunities, but </w:t>
      </w:r>
      <w:r w:rsidR="00110C55">
        <w:rPr>
          <w:i/>
          <w:iCs/>
        </w:rPr>
        <w:t xml:space="preserve">also allow knowing the negative trends </w:t>
      </w:r>
      <w:r w:rsidR="002B49EB">
        <w:rPr>
          <w:i/>
          <w:iCs/>
        </w:rPr>
        <w:t>that appear in the prediction.</w:t>
      </w:r>
    </w:p>
    <w:p w14:paraId="1D34579F" w14:textId="4443DAEE" w:rsidR="002B49EB" w:rsidRDefault="002B49EB">
      <w:pPr>
        <w:rPr>
          <w:b/>
          <w:bCs/>
        </w:rPr>
      </w:pPr>
      <w:r>
        <w:rPr>
          <w:b/>
          <w:bCs/>
        </w:rPr>
        <w:t>EX</w:t>
      </w:r>
      <w:r w:rsidR="00284FF1">
        <w:rPr>
          <w:b/>
          <w:bCs/>
        </w:rPr>
        <w:t>PECTED OUT PUT:</w:t>
      </w:r>
    </w:p>
    <w:p w14:paraId="05E1C126" w14:textId="1E004194" w:rsidR="00284FF1" w:rsidRPr="00284FF1" w:rsidRDefault="00597E34">
      <w:pPr>
        <w:rPr>
          <w:i/>
          <w:iCs/>
        </w:rPr>
      </w:pPr>
      <w:r>
        <w:rPr>
          <w:i/>
          <w:iCs/>
        </w:rPr>
        <w:t>The prediction of sales o</w:t>
      </w:r>
      <w:r w:rsidR="00F0142A">
        <w:rPr>
          <w:i/>
          <w:iCs/>
        </w:rPr>
        <w:t xml:space="preserve">n video games has done and </w:t>
      </w:r>
      <w:r w:rsidR="00335AF0">
        <w:rPr>
          <w:i/>
          <w:iCs/>
        </w:rPr>
        <w:t xml:space="preserve">also </w:t>
      </w:r>
      <w:r w:rsidR="005A3340">
        <w:rPr>
          <w:i/>
          <w:iCs/>
        </w:rPr>
        <w:t xml:space="preserve">game has more sales in the </w:t>
      </w:r>
      <w:r w:rsidR="00A44274">
        <w:rPr>
          <w:i/>
          <w:iCs/>
        </w:rPr>
        <w:t>market globally.</w:t>
      </w:r>
      <w:r w:rsidR="0083533B">
        <w:rPr>
          <w:i/>
          <w:iCs/>
        </w:rPr>
        <w:t xml:space="preserve"> For predicting sales </w:t>
      </w:r>
      <w:r w:rsidR="00481344">
        <w:rPr>
          <w:i/>
          <w:iCs/>
        </w:rPr>
        <w:t xml:space="preserve">of video games </w:t>
      </w:r>
      <w:r w:rsidR="00305F3D">
        <w:rPr>
          <w:i/>
          <w:iCs/>
        </w:rPr>
        <w:t>a</w:t>
      </w:r>
      <w:r w:rsidR="005E3531">
        <w:rPr>
          <w:i/>
          <w:iCs/>
        </w:rPr>
        <w:t>pplied several machine learning algorithms</w:t>
      </w:r>
      <w:r w:rsidR="006561B1">
        <w:rPr>
          <w:i/>
          <w:iCs/>
        </w:rPr>
        <w:t>.</w:t>
      </w:r>
    </w:p>
    <w:sectPr w:rsidR="00284FF1" w:rsidRPr="0028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8"/>
    <w:rsid w:val="00012A68"/>
    <w:rsid w:val="0005387F"/>
    <w:rsid w:val="000653F7"/>
    <w:rsid w:val="000B359F"/>
    <w:rsid w:val="000B55FD"/>
    <w:rsid w:val="000D1A8C"/>
    <w:rsid w:val="000D30D5"/>
    <w:rsid w:val="000D787F"/>
    <w:rsid w:val="000F7533"/>
    <w:rsid w:val="00110C55"/>
    <w:rsid w:val="00133C96"/>
    <w:rsid w:val="0014372B"/>
    <w:rsid w:val="001665B0"/>
    <w:rsid w:val="001806E7"/>
    <w:rsid w:val="001B66C9"/>
    <w:rsid w:val="001E2A74"/>
    <w:rsid w:val="0020292A"/>
    <w:rsid w:val="00214648"/>
    <w:rsid w:val="00242270"/>
    <w:rsid w:val="00281357"/>
    <w:rsid w:val="00284FF1"/>
    <w:rsid w:val="002B49EB"/>
    <w:rsid w:val="002B4EF2"/>
    <w:rsid w:val="002E048A"/>
    <w:rsid w:val="00305F3D"/>
    <w:rsid w:val="00335AF0"/>
    <w:rsid w:val="00336732"/>
    <w:rsid w:val="003429BA"/>
    <w:rsid w:val="003619FB"/>
    <w:rsid w:val="00377FD8"/>
    <w:rsid w:val="003A0DF6"/>
    <w:rsid w:val="003D4273"/>
    <w:rsid w:val="003E283D"/>
    <w:rsid w:val="003F4D5B"/>
    <w:rsid w:val="003F78BB"/>
    <w:rsid w:val="00432D45"/>
    <w:rsid w:val="00440E7F"/>
    <w:rsid w:val="0046471D"/>
    <w:rsid w:val="004723BE"/>
    <w:rsid w:val="004779EB"/>
    <w:rsid w:val="00481344"/>
    <w:rsid w:val="004840DA"/>
    <w:rsid w:val="004B76E1"/>
    <w:rsid w:val="004C2233"/>
    <w:rsid w:val="0052491C"/>
    <w:rsid w:val="00597E34"/>
    <w:rsid w:val="005A3340"/>
    <w:rsid w:val="005C70D4"/>
    <w:rsid w:val="005D0FC8"/>
    <w:rsid w:val="005E3531"/>
    <w:rsid w:val="005F2C95"/>
    <w:rsid w:val="00615410"/>
    <w:rsid w:val="00625042"/>
    <w:rsid w:val="00641BD9"/>
    <w:rsid w:val="006561B1"/>
    <w:rsid w:val="00695EF6"/>
    <w:rsid w:val="006A6374"/>
    <w:rsid w:val="006B4F99"/>
    <w:rsid w:val="006D230D"/>
    <w:rsid w:val="00722F55"/>
    <w:rsid w:val="00742BE0"/>
    <w:rsid w:val="007C32A7"/>
    <w:rsid w:val="0081355A"/>
    <w:rsid w:val="0082529F"/>
    <w:rsid w:val="0083533B"/>
    <w:rsid w:val="00887519"/>
    <w:rsid w:val="00896459"/>
    <w:rsid w:val="008A5E3C"/>
    <w:rsid w:val="00921BB3"/>
    <w:rsid w:val="00951AC5"/>
    <w:rsid w:val="00957C1F"/>
    <w:rsid w:val="00961797"/>
    <w:rsid w:val="00961F93"/>
    <w:rsid w:val="00966927"/>
    <w:rsid w:val="0097498D"/>
    <w:rsid w:val="009911FA"/>
    <w:rsid w:val="00993329"/>
    <w:rsid w:val="009A639D"/>
    <w:rsid w:val="009B3F91"/>
    <w:rsid w:val="00A0351F"/>
    <w:rsid w:val="00A105DC"/>
    <w:rsid w:val="00A3408B"/>
    <w:rsid w:val="00A44274"/>
    <w:rsid w:val="00A705B2"/>
    <w:rsid w:val="00AA48C2"/>
    <w:rsid w:val="00AA4D30"/>
    <w:rsid w:val="00AC14A3"/>
    <w:rsid w:val="00B04274"/>
    <w:rsid w:val="00B04936"/>
    <w:rsid w:val="00B77FF0"/>
    <w:rsid w:val="00C042CE"/>
    <w:rsid w:val="00C2009A"/>
    <w:rsid w:val="00C24542"/>
    <w:rsid w:val="00C27577"/>
    <w:rsid w:val="00C43D7A"/>
    <w:rsid w:val="00C56818"/>
    <w:rsid w:val="00C80E30"/>
    <w:rsid w:val="00CF17D4"/>
    <w:rsid w:val="00D02BF4"/>
    <w:rsid w:val="00D23AE1"/>
    <w:rsid w:val="00D44A5A"/>
    <w:rsid w:val="00DA4821"/>
    <w:rsid w:val="00DB543B"/>
    <w:rsid w:val="00DB650B"/>
    <w:rsid w:val="00DB6F07"/>
    <w:rsid w:val="00DC21EF"/>
    <w:rsid w:val="00DC26A9"/>
    <w:rsid w:val="00E3043E"/>
    <w:rsid w:val="00E54C76"/>
    <w:rsid w:val="00E64AEE"/>
    <w:rsid w:val="00E65A80"/>
    <w:rsid w:val="00E822FC"/>
    <w:rsid w:val="00E84A5E"/>
    <w:rsid w:val="00EA69CE"/>
    <w:rsid w:val="00EB1300"/>
    <w:rsid w:val="00F0142A"/>
    <w:rsid w:val="00F03F70"/>
    <w:rsid w:val="00F47D1F"/>
    <w:rsid w:val="00F80636"/>
    <w:rsid w:val="00FA6B6A"/>
    <w:rsid w:val="00FE4619"/>
    <w:rsid w:val="00FE5363"/>
    <w:rsid w:val="00FF25C4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843D"/>
  <w15:chartTrackingRefBased/>
  <w15:docId w15:val="{78893844-FC87-2048-9A7F-0A485DB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jampulakeerthi22@gmail.com</dc:creator>
  <cp:keywords/>
  <dc:description/>
  <cp:lastModifiedBy>jampulakeerthi22@gmail.com</cp:lastModifiedBy>
  <cp:revision>2</cp:revision>
  <dcterms:created xsi:type="dcterms:W3CDTF">2024-03-29T16:57:00Z</dcterms:created>
  <dcterms:modified xsi:type="dcterms:W3CDTF">2024-03-29T16:57:00Z</dcterms:modified>
</cp:coreProperties>
</file>