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1"/>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1"/>
        <w:spacing w:line="240" w:lineRule="auto"/>
        <w:jc w:val="center"/>
        <w:rPr>
          <w:color w:val="auto"/>
          <w:sz w:val="28"/>
          <w:szCs w:val="28"/>
        </w:rPr>
      </w:pPr>
    </w:p>
    <w:p w:rsidR="00895EEF" w:rsidRPr="00ED476F" w:rsidRDefault="00895EEF">
      <w:pPr>
        <w:pStyle w:val="Normal1"/>
        <w:spacing w:line="240" w:lineRule="auto"/>
        <w:jc w:val="center"/>
        <w:rPr>
          <w:color w:val="auto"/>
        </w:rPr>
      </w:pPr>
    </w:p>
    <w:p w:rsidR="00C5780F" w:rsidRDefault="00C5780F">
      <w:pPr>
        <w:pStyle w:val="Normal1"/>
        <w:spacing w:line="240" w:lineRule="auto"/>
        <w:jc w:val="center"/>
        <w:rPr>
          <w:rFonts w:ascii="Liberation Sans" w:eastAsia="Liberation Sans" w:hAnsi="Liberation Sans" w:cs="Liberation Sans"/>
          <w:color w:val="auto"/>
        </w:rPr>
      </w:pP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1"/>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0108E7" w:rsidP="00C5780F">
      <w:pPr>
        <w:pStyle w:val="Normal1"/>
        <w:spacing w:line="240" w:lineRule="auto"/>
        <w:rPr>
          <w:color w:val="auto"/>
        </w:rPr>
      </w:pPr>
      <w:r>
        <w:rPr>
          <w:rFonts w:ascii="Liberation Sans" w:eastAsia="Liberation Sans" w:hAnsi="Liberation Sans" w:cs="Liberation Sans"/>
          <w:color w:val="auto"/>
        </w:rPr>
        <w:t xml:space="preserve">Docentes: Lasso </w:t>
      </w:r>
      <w:r w:rsidR="00C5780F">
        <w:rPr>
          <w:rFonts w:ascii="Liberation Sans" w:eastAsia="Liberation Sans" w:hAnsi="Liberation Sans" w:cs="Liberation Sans"/>
          <w:color w:val="auto"/>
        </w:rPr>
        <w:t>Marta, Vidal Pablo</w:t>
      </w:r>
    </w:p>
    <w:p w:rsidR="00895EEF" w:rsidRPr="00ED476F" w:rsidRDefault="00895EEF">
      <w:pPr>
        <w:pStyle w:val="Normal1"/>
        <w:spacing w:line="240" w:lineRule="auto"/>
        <w:rPr>
          <w:color w:val="auto"/>
        </w:rPr>
      </w:pP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1"/>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1"/>
        <w:spacing w:line="240" w:lineRule="auto"/>
        <w:jc w:val="center"/>
        <w:rPr>
          <w:color w:val="auto"/>
        </w:rPr>
      </w:pPr>
    </w:p>
    <w:p w:rsidR="00895EEF" w:rsidRPr="00ED476F" w:rsidRDefault="00A24C1F">
      <w:pPr>
        <w:pStyle w:val="Normal1"/>
        <w:spacing w:line="240" w:lineRule="auto"/>
        <w:jc w:val="center"/>
        <w:rPr>
          <w:color w:val="auto"/>
        </w:rPr>
      </w:pPr>
      <w:r>
        <w:rPr>
          <w:rFonts w:ascii="Liberation Sans" w:eastAsia="Liberation Sans" w:hAnsi="Liberation Sans" w:cs="Liberation Sans"/>
          <w:color w:val="auto"/>
        </w:rPr>
        <w:t>Octu</w:t>
      </w:r>
      <w:r w:rsidR="00512E8E">
        <w:rPr>
          <w:rFonts w:ascii="Liberation Sans" w:eastAsia="Liberation Sans" w:hAnsi="Liberation Sans" w:cs="Liberation Sans"/>
          <w:color w:val="auto"/>
        </w:rPr>
        <w:t>bre</w:t>
      </w:r>
      <w:r w:rsidR="006F72CE" w:rsidRPr="00ED476F">
        <w:rPr>
          <w:rFonts w:ascii="Liberation Sans" w:eastAsia="Liberation Sans" w:hAnsi="Liberation Sans" w:cs="Liberation Sans"/>
          <w:color w:val="auto"/>
        </w:rPr>
        <w:t xml:space="preserve"> 2014</w:t>
      </w:r>
    </w:p>
    <w:p w:rsidR="00895EEF" w:rsidRPr="00ED476F" w:rsidRDefault="00895EEF">
      <w:pPr>
        <w:pStyle w:val="Normal1"/>
        <w:spacing w:line="240" w:lineRule="auto"/>
        <w:jc w:val="center"/>
        <w:rPr>
          <w:color w:val="auto"/>
        </w:rPr>
      </w:pPr>
    </w:p>
    <w:p w:rsidR="00895EEF" w:rsidRPr="00ED476F" w:rsidRDefault="006F72CE">
      <w:pPr>
        <w:pStyle w:val="Normal1"/>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B8015B" w:rsidRDefault="006F72CE" w:rsidP="00B8015B">
      <w:pPr>
        <w:pStyle w:val="Normal1"/>
        <w:spacing w:before="480"/>
        <w:ind w:left="720" w:hanging="720"/>
        <w:rPr>
          <w:rFonts w:eastAsia="Liberation Sans"/>
          <w:b/>
          <w:color w:val="auto"/>
          <w:sz w:val="28"/>
        </w:rPr>
      </w:pPr>
      <w:bookmarkStart w:id="0" w:name="h.gjdgxs" w:colFirst="0" w:colLast="0"/>
      <w:bookmarkEnd w:id="0"/>
      <w:r w:rsidRPr="006C61CA">
        <w:rPr>
          <w:rFonts w:eastAsia="Liberation Sans"/>
          <w:b/>
          <w:color w:val="auto"/>
          <w:sz w:val="28"/>
        </w:rPr>
        <w:t>Resumen</w:t>
      </w:r>
    </w:p>
    <w:p w:rsidR="00B8015B" w:rsidRPr="00B8015B" w:rsidRDefault="00B8015B" w:rsidP="00B8015B">
      <w:pPr>
        <w:pStyle w:val="Sinespaciado"/>
      </w:pPr>
    </w:p>
    <w:p w:rsidR="000E318E" w:rsidRPr="00AC07B4" w:rsidRDefault="00E6134F" w:rsidP="008664E1">
      <w:pPr>
        <w:pStyle w:val="Sinespaciado"/>
        <w:ind w:firstLine="720"/>
      </w:pPr>
      <w:r w:rsidRPr="00E6134F">
        <w:t>El objetivo</w:t>
      </w:r>
      <w:r>
        <w:t xml:space="preserve"> de este trabajo es desarrollar un modelo de conmutador telefónico que permita evaluar bajo </w:t>
      </w:r>
      <w:r w:rsidR="00A121F8">
        <w:t>qué</w:t>
      </w:r>
      <w:r>
        <w:t xml:space="preserve"> condiciones se producen variaciones en la </w:t>
      </w:r>
      <w:r w:rsidR="00EF5E1C">
        <w:t>proporción de llamadas que el sistema procesa con éxito.</w:t>
      </w:r>
      <w:r w:rsidR="005F7FAA">
        <w:t xml:space="preserve"> </w:t>
      </w:r>
      <w:r w:rsidR="00455C50">
        <w:t xml:space="preserve">No se trata concretamente de maximizar la proporción </w:t>
      </w:r>
      <w:r w:rsidR="00876089">
        <w:t>exitosas</w:t>
      </w:r>
      <w:r w:rsidR="00733A0A">
        <w:t xml:space="preserve">, ya que </w:t>
      </w:r>
      <w:r w:rsidR="00C8585E">
        <w:t>a priori</w:t>
      </w:r>
      <w:r w:rsidR="005475AE">
        <w:t>,</w:t>
      </w:r>
      <w:r w:rsidR="00882D33">
        <w:t xml:space="preserve"> se manifiesta de manera</w:t>
      </w:r>
      <w:r w:rsidR="00455C50">
        <w:t xml:space="preserve"> proporcional a la can</w:t>
      </w:r>
      <w:r w:rsidR="005475AE">
        <w:t>tidad de enlaces y líneas t</w:t>
      </w:r>
      <w:r>
        <w:t>elefónicas</w:t>
      </w:r>
      <w:r w:rsidR="007977C4">
        <w:t xml:space="preserve"> que posea el conmutador</w:t>
      </w:r>
      <w:r w:rsidR="005475AE">
        <w:t>. Por el contrario, e</w:t>
      </w:r>
      <w:r w:rsidR="003F324F" w:rsidRPr="006E4AAE">
        <w:t xml:space="preserve">n este trabajo se propone </w:t>
      </w:r>
      <w:r w:rsidR="00E01A80">
        <w:t>el desarrollo de un modelo</w:t>
      </w:r>
      <w:r w:rsidR="003F324F">
        <w:t xml:space="preserve"> </w:t>
      </w:r>
      <w:r w:rsidR="004F4101">
        <w:t>que permita</w:t>
      </w:r>
      <w:r w:rsidR="003F324F">
        <w:t xml:space="preserve"> evaluar </w:t>
      </w:r>
      <w:r w:rsidR="00AE7490">
        <w:t xml:space="preserve">las múltiples </w:t>
      </w:r>
      <w:r w:rsidR="003F324F">
        <w:t>combinaci</w:t>
      </w:r>
      <w:r w:rsidR="00AE7490">
        <w:t xml:space="preserve">ones entre cantidad de enlaces y </w:t>
      </w:r>
      <w:r w:rsidR="003F324F">
        <w:t xml:space="preserve">líneas </w:t>
      </w:r>
      <w:r w:rsidR="001946A7">
        <w:t xml:space="preserve">telefónicas, </w:t>
      </w:r>
      <w:r w:rsidR="004F4101">
        <w:t xml:space="preserve">y </w:t>
      </w:r>
      <w:r w:rsidR="00AE7490">
        <w:t>analizar la</w:t>
      </w:r>
      <w:r w:rsidR="001946A7">
        <w:t xml:space="preserve"> proporción resultante. Los resultados obtenidos sirven</w:t>
      </w:r>
      <w:r w:rsidR="00C34EB5">
        <w:t xml:space="preserve"> de recomendación para interesados en búsqueda de configuraciones que hagan </w:t>
      </w:r>
      <w:r w:rsidR="00A121F8">
        <w:t>más</w:t>
      </w:r>
      <w:r w:rsidR="004F4101">
        <w:t xml:space="preserve"> eficiente al sistema.</w:t>
      </w:r>
      <w:hyperlink w:anchor="h.gjdgxs"/>
      <w:r w:rsidR="005C1F9E" w:rsidRPr="00495FFD">
        <w:rPr>
          <w:color w:val="FF0000"/>
        </w:rPr>
        <w:tab/>
      </w:r>
    </w:p>
    <w:p w:rsidR="00765215" w:rsidRDefault="00765215" w:rsidP="000E318E">
      <w:pPr>
        <w:ind w:right="1869"/>
        <w:rPr>
          <w:rFonts w:ascii="Arial" w:hAnsi="Arial" w:cs="Arial"/>
        </w:rPr>
      </w:pPr>
      <w:bookmarkStart w:id="1" w:name="h.1fob9te" w:colFirst="0" w:colLast="0"/>
      <w:bookmarkEnd w:id="1"/>
    </w:p>
    <w:p w:rsidR="00AA5927" w:rsidRPr="00765215" w:rsidRDefault="006F72CE" w:rsidP="00765215">
      <w:pPr>
        <w:ind w:right="1869"/>
        <w:rPr>
          <w:rFonts w:ascii="Arial" w:eastAsia="Liberation Sans" w:hAnsi="Arial" w:cs="Arial"/>
          <w:b/>
          <w:sz w:val="28"/>
          <w:szCs w:val="28"/>
        </w:rPr>
      </w:pPr>
      <w:r w:rsidRPr="006C61CA">
        <w:rPr>
          <w:rFonts w:ascii="Arial" w:eastAsia="Liberation Sans" w:hAnsi="Arial" w:cs="Arial"/>
          <w:b/>
          <w:sz w:val="28"/>
          <w:szCs w:val="28"/>
        </w:rPr>
        <w:t>Introducción</w:t>
      </w:r>
    </w:p>
    <w:p w:rsidR="002E3424" w:rsidRDefault="00571166" w:rsidP="00305BC3">
      <w:pPr>
        <w:pStyle w:val="Sinespaciado"/>
        <w:ind w:firstLine="720"/>
      </w:pPr>
      <w:r w:rsidRPr="008505EA">
        <w:t>Un conmutador telefónico, en un sentido amplio</w:t>
      </w:r>
      <w:r w:rsidR="008505EA">
        <w:t xml:space="preserve">, </w:t>
      </w:r>
      <w:r w:rsidR="0012011B">
        <w:t>está</w:t>
      </w:r>
      <w:r w:rsidR="008505EA">
        <w:t xml:space="preserve"> </w:t>
      </w:r>
      <w:r w:rsidRPr="008505EA">
        <w:t xml:space="preserve">pensado para establecer una comunicación entre dispositivos conectados a </w:t>
      </w:r>
      <w:r w:rsidR="008505EA" w:rsidRPr="008505EA">
        <w:t>él</w:t>
      </w:r>
      <w:r w:rsidRPr="008505EA">
        <w:t>.</w:t>
      </w:r>
    </w:p>
    <w:p w:rsidR="00905458" w:rsidRDefault="00905458" w:rsidP="00305BC3">
      <w:pPr>
        <w:pStyle w:val="Sinespaciado"/>
      </w:pPr>
    </w:p>
    <w:p w:rsidR="007C4942" w:rsidRDefault="008505EA" w:rsidP="00197574">
      <w:pPr>
        <w:pStyle w:val="Sinespaciado"/>
        <w:ind w:firstLine="720"/>
      </w:pPr>
      <w:r>
        <w:t>A los efectos de construir una abstracción del sistema real, que simplificara el análisis, se decidió modelar un conmutador que solo administre las llamadas salientes y entrantes 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905458" w:rsidRPr="008505EA" w:rsidRDefault="00905458" w:rsidP="00305BC3">
      <w:pPr>
        <w:pStyle w:val="Sinespaciado"/>
      </w:pPr>
    </w:p>
    <w:p w:rsidR="00682EC9" w:rsidRDefault="00D77268" w:rsidP="00197574">
      <w:pPr>
        <w:pStyle w:val="Sinespaciado"/>
        <w:ind w:firstLine="720"/>
      </w:pPr>
      <w:r>
        <w:t>El modelo desarrollado</w:t>
      </w:r>
      <w:r w:rsidR="00A57C01" w:rsidRPr="00A57C01">
        <w:t xml:space="preserve"> </w:t>
      </w:r>
      <w:r>
        <w:t>permite</w:t>
      </w:r>
      <w:r w:rsidR="00483C04">
        <w:t xml:space="preserve"> </w:t>
      </w:r>
      <w:r w:rsidR="00A57C01" w:rsidRPr="00A57C01">
        <w:t xml:space="preserve">analizar </w:t>
      </w:r>
      <w:r w:rsidR="00E235F6">
        <w:t xml:space="preserve">y </w:t>
      </w:r>
      <w:r w:rsidR="005F7FAA" w:rsidRPr="00A57C01">
        <w:t>predecir</w:t>
      </w:r>
      <w:r w:rsidR="00A57C01" w:rsidRPr="00A57C01">
        <w:t xml:space="preserve"> el comportamie</w:t>
      </w:r>
      <w:r w:rsidR="00AA336B">
        <w:t xml:space="preserve">nto </w:t>
      </w:r>
      <w:r w:rsidR="00621667">
        <w:t xml:space="preserve">del </w:t>
      </w:r>
      <w:r w:rsidR="00590C57">
        <w:t>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r w:rsidR="00905458">
        <w:t>.</w:t>
      </w:r>
    </w:p>
    <w:p w:rsidR="00905458" w:rsidRPr="00A57C01" w:rsidRDefault="00905458" w:rsidP="00305BC3">
      <w:pPr>
        <w:pStyle w:val="Sinespaciado"/>
      </w:pPr>
    </w:p>
    <w:p w:rsidR="00682EC9" w:rsidRPr="00622B21" w:rsidRDefault="00AD39CA" w:rsidP="00197574">
      <w:pPr>
        <w:pStyle w:val="Sinespaciado"/>
        <w:ind w:firstLine="720"/>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rsidP="00305BC3">
      <w:pPr>
        <w:pStyle w:val="Normal1"/>
        <w:spacing w:line="240" w:lineRule="auto"/>
        <w:ind w:firstLine="567"/>
        <w:jc w:val="both"/>
        <w:rPr>
          <w:color w:val="auto"/>
        </w:rPr>
      </w:pPr>
      <w:bookmarkStart w:id="2" w:name="h.2et92p0" w:colFirst="0" w:colLast="0"/>
      <w:bookmarkEnd w:id="2"/>
    </w:p>
    <w:p w:rsidR="00895EEF" w:rsidRPr="00446B59" w:rsidRDefault="00CC54F6" w:rsidP="001A6665">
      <w:pPr>
        <w:pStyle w:val="Ttulo2"/>
        <w:rPr>
          <w:rFonts w:ascii="Arial" w:hAnsi="Arial" w:cs="Arial"/>
          <w:color w:val="auto"/>
          <w:sz w:val="28"/>
          <w:szCs w:val="28"/>
        </w:rPr>
      </w:pPr>
      <w:bookmarkStart w:id="3" w:name="h.tyjcwt" w:colFirst="0" w:colLast="0"/>
      <w:bookmarkStart w:id="4" w:name="_Toc399159120"/>
      <w:bookmarkEnd w:id="3"/>
      <w:r w:rsidRPr="00446B59">
        <w:rPr>
          <w:rFonts w:ascii="Arial" w:hAnsi="Arial" w:cs="Arial"/>
          <w:color w:val="auto"/>
          <w:sz w:val="28"/>
          <w:szCs w:val="28"/>
        </w:rPr>
        <w:lastRenderedPageBreak/>
        <w:t xml:space="preserve">1. </w:t>
      </w:r>
      <w:r w:rsidR="00916284" w:rsidRPr="00446B59">
        <w:rPr>
          <w:rFonts w:ascii="Arial" w:hAnsi="Arial" w:cs="Arial"/>
          <w:color w:val="auto"/>
          <w:sz w:val="28"/>
          <w:szCs w:val="28"/>
        </w:rPr>
        <w:t>Presentación</w:t>
      </w:r>
      <w:r w:rsidR="00E4609C" w:rsidRPr="00446B59">
        <w:rPr>
          <w:rFonts w:ascii="Arial" w:hAnsi="Arial" w:cs="Arial"/>
          <w:color w:val="auto"/>
          <w:sz w:val="28"/>
          <w:szCs w:val="28"/>
        </w:rPr>
        <w:t xml:space="preserve"> del problema</w:t>
      </w:r>
      <w:bookmarkEnd w:id="4"/>
    </w:p>
    <w:p w:rsidR="00E11F22" w:rsidRPr="00E12FBB" w:rsidRDefault="00E4609C" w:rsidP="00E12FBB">
      <w:pPr>
        <w:pStyle w:val="Normal1"/>
        <w:spacing w:line="240" w:lineRule="auto"/>
        <w:rPr>
          <w:color w:val="auto"/>
        </w:rPr>
      </w:pPr>
      <w:r>
        <w:rPr>
          <w:color w:val="auto"/>
        </w:rPr>
        <w:tab/>
      </w:r>
    </w:p>
    <w:p w:rsidR="00AC11A4" w:rsidRDefault="00AC11A4" w:rsidP="00005B87">
      <w:pPr>
        <w:pStyle w:val="Sinespaciado"/>
        <w:ind w:firstLine="720"/>
        <w:rPr>
          <w:rFonts w:eastAsia="Liberation Sans"/>
        </w:rPr>
      </w:pPr>
      <w:r>
        <w:rPr>
          <w:rFonts w:eastAsia="Liberation Sans"/>
        </w:rPr>
        <w:t xml:space="preserve">El conmutador </w:t>
      </w:r>
      <w:r w:rsidR="00E9284D">
        <w:rPr>
          <w:rFonts w:eastAsia="Liberation Sans"/>
        </w:rPr>
        <w:t>a</w:t>
      </w:r>
      <w:r>
        <w:rPr>
          <w:rFonts w:eastAsia="Liberation Sans"/>
        </w:rPr>
        <w:t xml:space="preserve"> modelar tiene una cantidad limitada de líneas telefónicas (entre 5 y 100) conectadas a él y además tiene una cantidad de enlaces (entre 1 y 10) utilizados para conectar cualesquiera dos líneas, sujeto solo a la condición de que se puede </w:t>
      </w:r>
      <w:r w:rsidR="00E70686">
        <w:rPr>
          <w:rFonts w:eastAsia="Liberation Sans"/>
        </w:rPr>
        <w:t xml:space="preserve">establecer </w:t>
      </w:r>
      <w:r w:rsidR="009D6C70">
        <w:rPr>
          <w:rFonts w:eastAsia="Liberation Sans"/>
        </w:rPr>
        <w:t>únicamente</w:t>
      </w:r>
      <w:r>
        <w:rPr>
          <w:rFonts w:eastAsia="Liberation Sans"/>
        </w:rPr>
        <w:t xml:space="preserve"> una conexión a la vez por cada línea.</w:t>
      </w:r>
    </w:p>
    <w:p w:rsidR="00AC11A4" w:rsidRDefault="00AC11A4" w:rsidP="00FF3D41">
      <w:pPr>
        <w:pStyle w:val="Sinespaciado"/>
        <w:rPr>
          <w:rFonts w:eastAsia="Liberation Sans"/>
        </w:rPr>
      </w:pPr>
    </w:p>
    <w:p w:rsidR="00AC11A4" w:rsidRDefault="00AC11A4" w:rsidP="00005B87">
      <w:pPr>
        <w:pStyle w:val="Sinespaciado"/>
        <w:ind w:firstLine="720"/>
        <w:rPr>
          <w:rFonts w:eastAsia="Liberation Sans"/>
        </w:rPr>
      </w:pPr>
      <w:r>
        <w:rPr>
          <w:rFonts w:eastAsia="Liberation Sans"/>
        </w:rPr>
        <w:t xml:space="preserve">Los tiempos entre arribos de llamadas tienen una distribución de probabilidad exponencial con media de 3 segundos y los tiempos de servicio (o duración de las llamadas) </w:t>
      </w:r>
      <w:r w:rsidR="00AC3606">
        <w:rPr>
          <w:rFonts w:eastAsia="Liberation Sans"/>
        </w:rPr>
        <w:t>tienen una distribución de probabilidad exponencial con media de 180 segundos.</w:t>
      </w:r>
    </w:p>
    <w:p w:rsidR="00FF3D41" w:rsidRDefault="00FF3D41" w:rsidP="00FF3D41">
      <w:pPr>
        <w:pStyle w:val="Sinespaciado"/>
        <w:rPr>
          <w:rFonts w:eastAsia="Liberation Sans"/>
        </w:rPr>
      </w:pPr>
    </w:p>
    <w:p w:rsidR="009878E7" w:rsidRDefault="00921316" w:rsidP="00005B87">
      <w:pPr>
        <w:pStyle w:val="Sinespaciado"/>
        <w:ind w:firstLine="720"/>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FF3D41" w:rsidRDefault="00FF3D41" w:rsidP="00FF3D41">
      <w:pPr>
        <w:pStyle w:val="Sinespaciado"/>
        <w:rPr>
          <w:rFonts w:ascii="Arial" w:hAnsi="Arial" w:cs="Arial"/>
        </w:rPr>
      </w:pPr>
    </w:p>
    <w:p w:rsidR="00081E8F" w:rsidRDefault="008C1BCD" w:rsidP="00005B87">
      <w:pPr>
        <w:pStyle w:val="Sinespaciado"/>
        <w:ind w:firstLine="720"/>
        <w:rPr>
          <w:rFonts w:ascii="Arial" w:hAnsi="Arial" w:cs="Arial"/>
        </w:rPr>
      </w:pPr>
      <w:r>
        <w:rPr>
          <w:rFonts w:ascii="Arial" w:hAnsi="Arial" w:cs="Arial"/>
        </w:rPr>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 xml:space="preserve">de exitosas y de no exitosas. </w:t>
      </w:r>
    </w:p>
    <w:p w:rsidR="00FF3D41" w:rsidRDefault="00FF3D41" w:rsidP="00FF3D41">
      <w:pPr>
        <w:pStyle w:val="Normal1"/>
        <w:spacing w:line="240" w:lineRule="auto"/>
        <w:jc w:val="both"/>
        <w:rPr>
          <w:rFonts w:eastAsiaTheme="minorEastAsia"/>
          <w:color w:val="auto"/>
        </w:rPr>
      </w:pPr>
    </w:p>
    <w:p w:rsidR="00995FEC" w:rsidRDefault="00256A74" w:rsidP="00005B87">
      <w:pPr>
        <w:pStyle w:val="Normal1"/>
        <w:spacing w:line="240" w:lineRule="auto"/>
        <w:ind w:firstLine="720"/>
        <w:jc w:val="both"/>
        <w:rPr>
          <w:rFonts w:eastAsia="Liberation Sans"/>
          <w:color w:val="auto"/>
        </w:rPr>
      </w:pPr>
      <w:r>
        <w:rPr>
          <w:rFonts w:eastAsia="Liberation Sans"/>
          <w:color w:val="auto"/>
        </w:rPr>
        <w:t xml:space="preserve">La </w:t>
      </w:r>
      <w:fldSimple w:instr=" REF _Ref399329302 \h  \* MERGEFORMAT ">
        <w:r w:rsidR="00CC071E" w:rsidRPr="00CC071E">
          <w:rPr>
            <w:b/>
            <w:color w:val="auto"/>
          </w:rPr>
          <w:t>Tabla 1</w:t>
        </w:r>
      </w:fldSimple>
      <w:r w:rsidR="00EA28FA">
        <w:rPr>
          <w:rFonts w:eastAsia="Liberation Sans"/>
          <w:color w:val="auto"/>
        </w:rPr>
        <w:t xml:space="preserve"> </w:t>
      </w:r>
      <w:r>
        <w:rPr>
          <w:rFonts w:eastAsia="Liberation Sans"/>
          <w:color w:val="auto"/>
        </w:rPr>
        <w:t xml:space="preserve">describe los componentes principales </w:t>
      </w:r>
      <w:r w:rsidR="005F7FAA">
        <w:rPr>
          <w:rFonts w:eastAsia="Liberation Sans"/>
          <w:color w:val="auto"/>
        </w:rPr>
        <w:t xml:space="preserve">identificados </w:t>
      </w:r>
      <w:r>
        <w:rPr>
          <w:rFonts w:eastAsia="Liberation Sans"/>
          <w:color w:val="auto"/>
        </w:rPr>
        <w:t>del sistema.</w:t>
      </w:r>
    </w:p>
    <w:p w:rsidR="00B42E94" w:rsidRPr="00995FEC" w:rsidRDefault="00B42E94" w:rsidP="00005B87">
      <w:pPr>
        <w:pStyle w:val="Normal1"/>
        <w:spacing w:line="240" w:lineRule="auto"/>
        <w:ind w:firstLine="720"/>
        <w:jc w:val="both"/>
        <w:rPr>
          <w:rFonts w:eastAsia="Liberation Sans"/>
          <w:color w:val="auto"/>
        </w:rPr>
      </w:pPr>
    </w:p>
    <w:p w:rsidR="00B442D6" w:rsidRDefault="00B442D6" w:rsidP="00E4609C">
      <w:pPr>
        <w:pStyle w:val="Normal1"/>
        <w:spacing w:line="240" w:lineRule="auto"/>
        <w:ind w:firstLine="567"/>
        <w:jc w:val="both"/>
        <w:rPr>
          <w:rFonts w:eastAsia="Liberation Sans"/>
          <w:color w:val="FF0000"/>
        </w:rPr>
      </w:pPr>
    </w:p>
    <w:p w:rsidR="001E7607" w:rsidRPr="001E7607" w:rsidRDefault="001E7607" w:rsidP="001E7607">
      <w:pPr>
        <w:pStyle w:val="Epgrafe"/>
        <w:keepNext/>
        <w:rPr>
          <w:color w:val="auto"/>
        </w:rPr>
      </w:pPr>
      <w:bookmarkStart w:id="5" w:name="_Ref399329302"/>
      <w:r w:rsidRPr="001E7607">
        <w:rPr>
          <w:color w:val="auto"/>
        </w:rPr>
        <w:t xml:space="preserve">Tabla </w:t>
      </w:r>
      <w:r w:rsidR="000B68F4" w:rsidRPr="001E7607">
        <w:rPr>
          <w:color w:val="auto"/>
        </w:rPr>
        <w:fldChar w:fldCharType="begin"/>
      </w:r>
      <w:r w:rsidRPr="001E7607">
        <w:rPr>
          <w:color w:val="auto"/>
        </w:rPr>
        <w:instrText xml:space="preserve"> SEQ Tabla \* ARABIC </w:instrText>
      </w:r>
      <w:r w:rsidR="000B68F4" w:rsidRPr="001E7607">
        <w:rPr>
          <w:color w:val="auto"/>
        </w:rPr>
        <w:fldChar w:fldCharType="separate"/>
      </w:r>
      <w:r w:rsidRPr="001E7607">
        <w:rPr>
          <w:noProof/>
          <w:color w:val="auto"/>
        </w:rPr>
        <w:t>1</w:t>
      </w:r>
      <w:r w:rsidR="000B68F4" w:rsidRPr="001E7607">
        <w:rPr>
          <w:color w:val="auto"/>
        </w:rPr>
        <w:fldChar w:fldCharType="end"/>
      </w:r>
      <w:bookmarkEnd w:id="5"/>
      <w:r w:rsidRPr="001E7607">
        <w:rPr>
          <w:color w:val="auto"/>
        </w:rPr>
        <w:t>. Componentes principales del sistema</w:t>
      </w: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1"/>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Estado</w:t>
            </w:r>
          </w:p>
        </w:tc>
        <w:tc>
          <w:tcPr>
            <w:tcW w:w="6552" w:type="dxa"/>
          </w:tcPr>
          <w:p w:rsidR="00984CBC" w:rsidRDefault="00AE23F8" w:rsidP="00E11F22">
            <w:pPr>
              <w:pStyle w:val="Normal1"/>
              <w:jc w:val="both"/>
              <w:rPr>
                <w:rFonts w:eastAsia="Liberation Sans"/>
                <w:color w:val="auto"/>
              </w:rPr>
            </w:pPr>
            <w:r>
              <w:rPr>
                <w:rFonts w:eastAsia="Liberation Sans"/>
                <w:color w:val="auto"/>
              </w:rPr>
              <w:t xml:space="preserve">Las variables de estado del sistema nos permiten indicar en un determinado instante de tiempo </w:t>
            </w:r>
            <w:r w:rsidRPr="008929D2">
              <w:rPr>
                <w:rFonts w:eastAsia="Liberation Sans"/>
                <w:b/>
                <w:color w:val="auto"/>
              </w:rPr>
              <w:t>t</w:t>
            </w:r>
            <w:r w:rsidR="008929D2">
              <w:rPr>
                <w:rFonts w:eastAsia="Liberation Sans"/>
                <w:color w:val="auto"/>
              </w:rPr>
              <w:t xml:space="preserve">, </w:t>
            </w:r>
            <w:r>
              <w:rPr>
                <w:rFonts w:eastAsia="Liberation Sans"/>
                <w:color w:val="auto"/>
              </w:rPr>
              <w:t>entre otras:</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1"/>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Entidades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Llamadas</w:t>
            </w:r>
          </w:p>
          <w:p w:rsidR="00984CBC" w:rsidRDefault="00984CBC" w:rsidP="00984CBC">
            <w:pPr>
              <w:pStyle w:val="Normal1"/>
              <w:numPr>
                <w:ilvl w:val="0"/>
                <w:numId w:val="17"/>
              </w:numPr>
              <w:jc w:val="both"/>
              <w:rPr>
                <w:rFonts w:eastAsia="Liberation Sans"/>
                <w:color w:val="auto"/>
              </w:rPr>
            </w:pPr>
            <w:r>
              <w:rPr>
                <w:rFonts w:eastAsia="Liberation Sans"/>
                <w:color w:val="auto"/>
              </w:rPr>
              <w:t>Enlaces</w:t>
            </w:r>
          </w:p>
          <w:p w:rsidR="0010089F" w:rsidRDefault="0010089F" w:rsidP="004246FD">
            <w:pPr>
              <w:pStyle w:val="Normal1"/>
              <w:ind w:left="720"/>
              <w:jc w:val="both"/>
              <w:rPr>
                <w:rFonts w:eastAsia="Liberation Sans"/>
                <w:color w:val="auto"/>
              </w:rPr>
            </w:pPr>
          </w:p>
        </w:tc>
      </w:tr>
      <w:tr w:rsidR="00995FEC" w:rsidTr="0010089F">
        <w:tc>
          <w:tcPr>
            <w:tcW w:w="2943" w:type="dxa"/>
          </w:tcPr>
          <w:p w:rsidR="00995FEC" w:rsidRDefault="00995FEC" w:rsidP="00E11F22">
            <w:pPr>
              <w:pStyle w:val="Normal1"/>
              <w:jc w:val="both"/>
              <w:rPr>
                <w:rFonts w:eastAsia="Liberation Sans"/>
                <w:color w:val="auto"/>
              </w:rPr>
            </w:pPr>
            <w:r>
              <w:rPr>
                <w:rFonts w:eastAsia="Liberation Sans"/>
                <w:color w:val="auto"/>
              </w:rPr>
              <w:t>Atributos</w:t>
            </w:r>
          </w:p>
        </w:tc>
        <w:tc>
          <w:tcPr>
            <w:tcW w:w="6552" w:type="dxa"/>
          </w:tcPr>
          <w:p w:rsidR="00995FEC" w:rsidRDefault="0010089F" w:rsidP="0010089F">
            <w:pPr>
              <w:pStyle w:val="Normal1"/>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sidR="001A667A">
              <w:rPr>
                <w:rFonts w:eastAsia="Liberation Sans"/>
                <w:color w:val="auto"/>
              </w:rPr>
              <w:t xml:space="preserve">,  como </w:t>
            </w:r>
            <w:r>
              <w:rPr>
                <w:rFonts w:eastAsia="Liberation Sans"/>
                <w:color w:val="auto"/>
              </w:rPr>
              <w:t>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1"/>
              <w:jc w:val="both"/>
              <w:rPr>
                <w:rFonts w:eastAsia="Liberation Sans"/>
                <w:color w:val="auto"/>
              </w:rPr>
            </w:pPr>
          </w:p>
        </w:tc>
      </w:tr>
      <w:tr w:rsidR="00984CBC" w:rsidTr="0010089F">
        <w:tc>
          <w:tcPr>
            <w:tcW w:w="2943" w:type="dxa"/>
          </w:tcPr>
          <w:p w:rsidR="00984CBC" w:rsidRDefault="00984CBC" w:rsidP="00E11F22">
            <w:pPr>
              <w:pStyle w:val="Normal1"/>
              <w:jc w:val="both"/>
              <w:rPr>
                <w:rFonts w:eastAsia="Liberation Sans"/>
                <w:color w:val="auto"/>
              </w:rPr>
            </w:pPr>
            <w:r>
              <w:rPr>
                <w:rFonts w:eastAsia="Liberation Sans"/>
                <w:color w:val="auto"/>
              </w:rPr>
              <w:t>Eventos</w:t>
            </w:r>
          </w:p>
        </w:tc>
        <w:tc>
          <w:tcPr>
            <w:tcW w:w="6552" w:type="dxa"/>
          </w:tcPr>
          <w:p w:rsidR="00984CBC" w:rsidRDefault="00984CBC" w:rsidP="00984CBC">
            <w:pPr>
              <w:pStyle w:val="Normal1"/>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1"/>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1"/>
              <w:ind w:left="720"/>
              <w:jc w:val="both"/>
              <w:rPr>
                <w:rFonts w:eastAsia="Liberation Sans"/>
                <w:color w:val="auto"/>
              </w:rPr>
            </w:pPr>
          </w:p>
        </w:tc>
      </w:tr>
      <w:tr w:rsidR="00984CBC" w:rsidTr="0010089F">
        <w:tc>
          <w:tcPr>
            <w:tcW w:w="2943" w:type="dxa"/>
          </w:tcPr>
          <w:p w:rsidR="00984CBC" w:rsidRDefault="00BE0C9E" w:rsidP="00E11F22">
            <w:pPr>
              <w:pStyle w:val="Normal1"/>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1"/>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1"/>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1"/>
              <w:ind w:left="720"/>
              <w:jc w:val="both"/>
              <w:rPr>
                <w:rFonts w:eastAsia="Liberation Sans"/>
                <w:color w:val="auto"/>
              </w:rPr>
            </w:pPr>
          </w:p>
        </w:tc>
      </w:tr>
      <w:tr w:rsidR="00984CBC" w:rsidTr="0010089F">
        <w:tc>
          <w:tcPr>
            <w:tcW w:w="2943" w:type="dxa"/>
          </w:tcPr>
          <w:p w:rsidR="00984CBC" w:rsidRDefault="006C013D" w:rsidP="00E11F22">
            <w:pPr>
              <w:pStyle w:val="Normal1"/>
              <w:jc w:val="both"/>
              <w:rPr>
                <w:rFonts w:eastAsia="Liberation Sans"/>
                <w:color w:val="auto"/>
              </w:rPr>
            </w:pPr>
            <w:r>
              <w:rPr>
                <w:rFonts w:eastAsia="Liberation Sans"/>
                <w:color w:val="auto"/>
              </w:rPr>
              <w:t>Conjuntos</w:t>
            </w:r>
          </w:p>
        </w:tc>
        <w:tc>
          <w:tcPr>
            <w:tcW w:w="6552" w:type="dxa"/>
          </w:tcPr>
          <w:p w:rsidR="00984CBC" w:rsidRDefault="006C013D" w:rsidP="006C013D">
            <w:pPr>
              <w:pStyle w:val="Normal1"/>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1"/>
              <w:ind w:left="720"/>
              <w:jc w:val="both"/>
              <w:rPr>
                <w:rFonts w:eastAsia="Liberation Sans"/>
                <w:color w:val="auto"/>
              </w:rPr>
            </w:pPr>
          </w:p>
        </w:tc>
      </w:tr>
    </w:tbl>
    <w:p w:rsidR="005F7FAA" w:rsidRDefault="005F7FAA" w:rsidP="007A349D">
      <w:pPr>
        <w:pStyle w:val="Normal1"/>
        <w:spacing w:line="240" w:lineRule="auto"/>
        <w:jc w:val="both"/>
        <w:rPr>
          <w:rFonts w:eastAsia="Liberation Sans"/>
          <w:color w:val="auto"/>
        </w:rPr>
      </w:pPr>
    </w:p>
    <w:p w:rsidR="003208AD" w:rsidRDefault="003208AD" w:rsidP="007F51BD">
      <w:pPr>
        <w:pStyle w:val="Sinespaciado"/>
        <w:ind w:firstLine="720"/>
        <w:rPr>
          <w:rFonts w:eastAsia="Liberation Sans"/>
        </w:rPr>
      </w:pPr>
      <w:r>
        <w:rPr>
          <w:rFonts w:eastAsia="Liberation Sans"/>
        </w:rPr>
        <w:t>Se observa que los enlaces (que son representados en el modelo como servidores de línea de espera)</w:t>
      </w:r>
      <w:r w:rsidR="00531EF1">
        <w:rPr>
          <w:rFonts w:eastAsia="Liberation Sans"/>
        </w:rPr>
        <w:t xml:space="preserve"> no tienen asignada prioridad, es decir, cuando llega una llamada y existen </w:t>
      </w:r>
      <w:r w:rsidR="002D3027">
        <w:rPr>
          <w:rFonts w:eastAsia="Liberation Sans"/>
        </w:rPr>
        <w:t>al menos dos servidores libres é</w:t>
      </w:r>
      <w:r w:rsidR="00531EF1">
        <w:rPr>
          <w:rFonts w:eastAsia="Liberation Sans"/>
        </w:rPr>
        <w:t>sta es atendida de manera indistinta por cualquiera de los dos.</w:t>
      </w:r>
    </w:p>
    <w:p w:rsidR="000D587C" w:rsidRDefault="000D587C" w:rsidP="006C4466">
      <w:pPr>
        <w:pStyle w:val="Sinespaciado"/>
        <w:ind w:firstLine="720"/>
        <w:rPr>
          <w:rFonts w:eastAsia="Liberation Sans"/>
        </w:rPr>
      </w:pPr>
      <w:r>
        <w:rPr>
          <w:rFonts w:eastAsia="Liberation Sans"/>
        </w:rPr>
        <w:t>Para el caso de las llama</w:t>
      </w:r>
      <w:r w:rsidR="0006303E">
        <w:rPr>
          <w:rFonts w:eastAsia="Liberation Sans"/>
        </w:rPr>
        <w:t>das, tampoco existe algún tipo de prioridad al arribar</w:t>
      </w:r>
      <w:r>
        <w:rPr>
          <w:rFonts w:eastAsia="Liberation Sans"/>
        </w:rPr>
        <w:t xml:space="preserve">. </w:t>
      </w:r>
      <w:r w:rsidR="002D3027">
        <w:rPr>
          <w:rFonts w:eastAsia="Liberation Sans"/>
        </w:rPr>
        <w:t>De esta manera</w:t>
      </w:r>
      <w:r>
        <w:rPr>
          <w:rFonts w:eastAsia="Liberation Sans"/>
        </w:rPr>
        <w:t xml:space="preserve"> todas llamadas y todos los enlaces tienen exactamente el mismo tratamiento.</w:t>
      </w:r>
    </w:p>
    <w:p w:rsidR="0016308C" w:rsidRDefault="0016308C" w:rsidP="000D587C">
      <w:pPr>
        <w:pStyle w:val="Normal1"/>
        <w:spacing w:line="240" w:lineRule="auto"/>
        <w:ind w:firstLine="567"/>
        <w:jc w:val="both"/>
        <w:rPr>
          <w:rFonts w:eastAsia="Liberation Sans"/>
          <w:color w:val="auto"/>
        </w:rPr>
      </w:pPr>
    </w:p>
    <w:p w:rsidR="00A53B27" w:rsidRDefault="00A81C81" w:rsidP="00FC4200">
      <w:pPr>
        <w:pStyle w:val="Sinespaciado"/>
        <w:ind w:firstLine="720"/>
        <w:rPr>
          <w:rFonts w:eastAsia="Liberation Sans"/>
        </w:rPr>
      </w:pPr>
      <w:r>
        <w:rPr>
          <w:rFonts w:eastAsia="Liberation Sans"/>
        </w:rPr>
        <w:lastRenderedPageBreak/>
        <w:t>La</w:t>
      </w:r>
      <w:r w:rsidR="00BF4193">
        <w:rPr>
          <w:rFonts w:eastAsia="Liberation Sans"/>
        </w:rPr>
        <w:t xml:space="preserve"> </w:t>
      </w:r>
      <w:fldSimple w:instr=" REF _Ref399753546 \h  \* MERGEFORMAT ">
        <w:r w:rsidR="000C067A" w:rsidRPr="000C067A">
          <w:rPr>
            <w:b/>
          </w:rPr>
          <w:t xml:space="preserve">Figura </w:t>
        </w:r>
        <w:r w:rsidR="000C067A" w:rsidRPr="000C067A">
          <w:rPr>
            <w:b/>
            <w:noProof/>
          </w:rPr>
          <w:t>1</w:t>
        </w:r>
      </w:fldSimple>
      <w:r w:rsidR="00BF4193">
        <w:rPr>
          <w:rFonts w:eastAsia="Liberation Sans"/>
        </w:rPr>
        <w:t xml:space="preserve"> </w:t>
      </w:r>
      <w:r>
        <w:rPr>
          <w:rFonts w:eastAsia="Liberation Sans"/>
        </w:rPr>
        <w:t>presenta los distintos elementos del problema de manera gráfica, pudiéndose observar cómo se estructuran las líneas y enlaces del conmutador.</w:t>
      </w:r>
      <w:r w:rsidR="00F6519C">
        <w:rPr>
          <w:rFonts w:eastAsia="Liberation Sans"/>
        </w:rPr>
        <w:t xml:space="preserve"> </w:t>
      </w:r>
    </w:p>
    <w:p w:rsidR="00A53B27" w:rsidRDefault="00A53B27" w:rsidP="00386ECC">
      <w:pPr>
        <w:pStyle w:val="Normal1"/>
        <w:spacing w:line="240" w:lineRule="auto"/>
        <w:ind w:firstLine="567"/>
        <w:jc w:val="both"/>
        <w:rPr>
          <w:rFonts w:eastAsia="Liberation Sans"/>
          <w:color w:val="auto"/>
        </w:rPr>
      </w:pPr>
    </w:p>
    <w:p w:rsidR="00BF4193" w:rsidRDefault="00425CF1" w:rsidP="00BF4193">
      <w:pPr>
        <w:pStyle w:val="Normal1"/>
        <w:keepNext/>
        <w:spacing w:line="240" w:lineRule="auto"/>
        <w:jc w:val="both"/>
      </w:pPr>
      <w:r>
        <w:rPr>
          <w:rFonts w:eastAsia="Liberation Sans"/>
          <w:noProof/>
          <w:color w:val="auto"/>
        </w:rPr>
        <w:drawing>
          <wp:inline distT="0" distB="0" distL="0" distR="0">
            <wp:extent cx="5943600" cy="57531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753100"/>
                    </a:xfrm>
                    <a:prstGeom prst="rect">
                      <a:avLst/>
                    </a:prstGeom>
                    <a:noFill/>
                    <a:ln w="9525">
                      <a:noFill/>
                      <a:miter lim="800000"/>
                      <a:headEnd/>
                      <a:tailEnd/>
                    </a:ln>
                  </pic:spPr>
                </pic:pic>
              </a:graphicData>
            </a:graphic>
          </wp:inline>
        </w:drawing>
      </w:r>
    </w:p>
    <w:p w:rsidR="00A53B27" w:rsidRPr="00BF4193" w:rsidRDefault="00BF4193" w:rsidP="00BF4193">
      <w:pPr>
        <w:pStyle w:val="Epgrafe"/>
        <w:jc w:val="center"/>
        <w:rPr>
          <w:rFonts w:eastAsia="Liberation Sans"/>
          <w:color w:val="auto"/>
        </w:rPr>
      </w:pPr>
      <w:bookmarkStart w:id="6" w:name="_Ref399753546"/>
      <w:r w:rsidRPr="00BF4193">
        <w:rPr>
          <w:color w:val="auto"/>
        </w:rPr>
        <w:t xml:space="preserve">Figura </w:t>
      </w:r>
      <w:r w:rsidR="000B68F4" w:rsidRPr="00BF4193">
        <w:rPr>
          <w:color w:val="auto"/>
        </w:rPr>
        <w:fldChar w:fldCharType="begin"/>
      </w:r>
      <w:r w:rsidRPr="00BF4193">
        <w:rPr>
          <w:color w:val="auto"/>
        </w:rPr>
        <w:instrText xml:space="preserve"> SEQ Figura \* ARABIC </w:instrText>
      </w:r>
      <w:r w:rsidR="000B68F4" w:rsidRPr="00BF4193">
        <w:rPr>
          <w:color w:val="auto"/>
        </w:rPr>
        <w:fldChar w:fldCharType="separate"/>
      </w:r>
      <w:r w:rsidR="0016120E">
        <w:rPr>
          <w:noProof/>
          <w:color w:val="auto"/>
        </w:rPr>
        <w:t>1</w:t>
      </w:r>
      <w:r w:rsidR="000B68F4" w:rsidRPr="00BF4193">
        <w:rPr>
          <w:color w:val="auto"/>
        </w:rPr>
        <w:fldChar w:fldCharType="end"/>
      </w:r>
      <w:bookmarkEnd w:id="6"/>
      <w:r w:rsidRPr="00BF4193">
        <w:rPr>
          <w:color w:val="auto"/>
        </w:rPr>
        <w:t>. Sistema con 6 líneas y 3 enlaces</w:t>
      </w:r>
    </w:p>
    <w:p w:rsidR="00A53B27" w:rsidRDefault="00A53B27" w:rsidP="005F2A14">
      <w:pPr>
        <w:pStyle w:val="Sinespaciado"/>
        <w:rPr>
          <w:rFonts w:eastAsia="Liberation Sans"/>
        </w:rPr>
      </w:pPr>
    </w:p>
    <w:p w:rsidR="00A81C81" w:rsidRPr="00982E72" w:rsidRDefault="00F6519C" w:rsidP="00982E72">
      <w:pPr>
        <w:pStyle w:val="Sinespaciado"/>
        <w:ind w:firstLine="720"/>
      </w:pPr>
      <w:r w:rsidRPr="00982E72">
        <w:t>En el esquema se visualiza un sistema con 6 líneas y 3 enlaces. La línea 1001 está conectada a la 1006 p</w:t>
      </w:r>
      <w:r w:rsidR="005F2A14" w:rsidRPr="00982E72">
        <w:t xml:space="preserve">or medio del enlace 2. </w:t>
      </w:r>
      <w:r w:rsidRPr="00982E72">
        <w:t xml:space="preserve">La línea 1002 está conectada a la 1005 por medio del enlace 1. Las líneas 1003 y 1004 no están ocupadas. El enlace 3 </w:t>
      </w:r>
      <w:r w:rsidR="00A53B27" w:rsidRPr="00982E72">
        <w:t>está</w:t>
      </w:r>
      <w:r w:rsidRPr="00982E72">
        <w:t xml:space="preserve"> libre. </w:t>
      </w:r>
    </w:p>
    <w:p w:rsidR="00FC4204" w:rsidRDefault="00FC4204" w:rsidP="00A53B27">
      <w:pPr>
        <w:pStyle w:val="Normal1"/>
        <w:spacing w:line="240" w:lineRule="auto"/>
        <w:jc w:val="both"/>
        <w:rPr>
          <w:rFonts w:eastAsia="Liberation Sans"/>
          <w:color w:val="auto"/>
        </w:rPr>
      </w:pPr>
    </w:p>
    <w:p w:rsidR="00FC4204" w:rsidRDefault="00FC4204" w:rsidP="00214117">
      <w:pPr>
        <w:pStyle w:val="Sinespaciado"/>
        <w:ind w:firstLine="720"/>
      </w:pPr>
      <w:r>
        <w:t>Al estudiar el problema planteado se han presentado dos posibles alternativas de resolución:</w:t>
      </w:r>
    </w:p>
    <w:p w:rsidR="00166A53" w:rsidRDefault="00166A53" w:rsidP="00982E72">
      <w:pPr>
        <w:pStyle w:val="Sinespaciado"/>
      </w:pPr>
    </w:p>
    <w:p w:rsidR="00166A53" w:rsidRDefault="00FC4204" w:rsidP="00C6781D">
      <w:pPr>
        <w:pStyle w:val="Sinespaciado"/>
        <w:numPr>
          <w:ilvl w:val="0"/>
          <w:numId w:val="23"/>
        </w:numPr>
      </w:pPr>
      <w:r w:rsidRPr="007D476F">
        <w:rPr>
          <w:b/>
        </w:rPr>
        <w:t>Variante 1</w:t>
      </w:r>
      <w:r>
        <w:t xml:space="preserve">: </w:t>
      </w:r>
      <w:r w:rsidRPr="00081E8F">
        <w:t>Toda llamada que no se pueda establecer (por destino ocupado o por falta de enlace) se considera no exitosa e inmediatamente abandona el sistema.</w:t>
      </w:r>
    </w:p>
    <w:p w:rsidR="00C6781D" w:rsidRPr="00C6781D" w:rsidRDefault="00C6781D" w:rsidP="00C6781D">
      <w:pPr>
        <w:pStyle w:val="Sinespaciado"/>
        <w:ind w:left="720"/>
      </w:pPr>
    </w:p>
    <w:p w:rsidR="006C52CB" w:rsidRDefault="00FC4204" w:rsidP="006C52CB">
      <w:pPr>
        <w:pStyle w:val="Sinespaciado"/>
        <w:numPr>
          <w:ilvl w:val="0"/>
          <w:numId w:val="23"/>
        </w:numPr>
      </w:pPr>
      <w:r w:rsidRPr="007D476F">
        <w:rPr>
          <w:b/>
        </w:rPr>
        <w:lastRenderedPageBreak/>
        <w:t>Variante 2</w:t>
      </w:r>
      <w:r>
        <w:t>: P</w:t>
      </w:r>
      <w:r w:rsidRPr="0000635D">
        <w:t>ermitir que las llamadas que encuentren todos los enlaces ocupados, esperen a que se libere uno en base a primera llegada, primera servida (FIFO</w:t>
      </w:r>
      <w:r>
        <w:rPr>
          <w:rStyle w:val="Refdenotaalpie"/>
          <w:rFonts w:ascii="Arial" w:hAnsi="Arial" w:cs="Arial"/>
        </w:rPr>
        <w:footnoteReference w:id="1"/>
      </w:r>
      <w:r w:rsidRPr="0000635D">
        <w:t xml:space="preserve">). Para éstas se deberá calcular el tiempo medio de espera que tuvieron por falta de enlace. </w:t>
      </w:r>
      <w:r w:rsidR="00FE770F">
        <w:t>Se consideran</w:t>
      </w:r>
      <w:r w:rsidRPr="0000635D">
        <w:t xml:space="preserve"> no exitosas sol</w:t>
      </w:r>
      <w:r>
        <w:t>o las llamadas cuyo destino esté</w:t>
      </w:r>
      <w:r w:rsidRPr="0000635D">
        <w:t xml:space="preserve"> ocupado.</w:t>
      </w:r>
    </w:p>
    <w:p w:rsidR="00F90798" w:rsidRPr="00386ECC" w:rsidRDefault="00FC4204" w:rsidP="006C52CB">
      <w:pPr>
        <w:pStyle w:val="Sinespaciado"/>
      </w:pPr>
      <w:r w:rsidRPr="0000635D">
        <w:t xml:space="preserve"> </w:t>
      </w:r>
    </w:p>
    <w:p w:rsidR="002A3EF6" w:rsidRDefault="002A3EF6" w:rsidP="00B45088">
      <w:pPr>
        <w:pStyle w:val="Normal1"/>
        <w:spacing w:line="240" w:lineRule="auto"/>
        <w:ind w:firstLine="720"/>
        <w:jc w:val="both"/>
        <w:rPr>
          <w:rFonts w:eastAsia="Liberation Sans"/>
          <w:color w:val="auto"/>
        </w:rPr>
      </w:pPr>
      <w:r>
        <w:rPr>
          <w:rFonts w:eastAsia="Liberation Sans"/>
          <w:color w:val="auto"/>
        </w:rPr>
        <w:t>A continuación se describe detalladamente cada una de las variantes mencionadas:</w:t>
      </w:r>
    </w:p>
    <w:p w:rsidR="00984CBC" w:rsidRDefault="00984CBC" w:rsidP="00E11F22">
      <w:pPr>
        <w:pStyle w:val="Normal1"/>
        <w:spacing w:line="240" w:lineRule="auto"/>
        <w:ind w:firstLine="567"/>
        <w:jc w:val="both"/>
        <w:rPr>
          <w:rFonts w:eastAsia="Liberation Sans"/>
          <w:color w:val="auto"/>
        </w:rPr>
      </w:pPr>
    </w:p>
    <w:p w:rsidR="00E11F22" w:rsidRDefault="003B68BA" w:rsidP="00F03DF5">
      <w:pPr>
        <w:pStyle w:val="Normal1"/>
        <w:spacing w:line="240" w:lineRule="auto"/>
        <w:jc w:val="both"/>
        <w:rPr>
          <w:rFonts w:eastAsia="Liberation Sans"/>
          <w:b/>
          <w:color w:val="auto"/>
        </w:rPr>
      </w:pPr>
      <w:r>
        <w:rPr>
          <w:rFonts w:eastAsia="Liberation Sans"/>
          <w:b/>
          <w:color w:val="auto"/>
        </w:rPr>
        <w:t>Variante</w:t>
      </w:r>
      <w:r w:rsidR="00E11F22" w:rsidRPr="00550035">
        <w:rPr>
          <w:rFonts w:eastAsia="Liberation Sans"/>
          <w:b/>
          <w:color w:val="auto"/>
        </w:rPr>
        <w:t xml:space="preserve"> 1:</w:t>
      </w:r>
    </w:p>
    <w:p w:rsidR="00AC02B6" w:rsidRDefault="00AC02B6" w:rsidP="00F03DF5">
      <w:pPr>
        <w:pStyle w:val="Normal1"/>
        <w:spacing w:line="240" w:lineRule="auto"/>
        <w:jc w:val="both"/>
        <w:rPr>
          <w:rFonts w:eastAsia="Liberation Sans"/>
          <w:b/>
          <w:color w:val="auto"/>
        </w:rPr>
      </w:pPr>
    </w:p>
    <w:p w:rsidR="00FF08E7" w:rsidRDefault="00AE7845" w:rsidP="00BA104D">
      <w:pPr>
        <w:pStyle w:val="Sinespaciado"/>
        <w:ind w:firstLine="720"/>
        <w:rPr>
          <w:rFonts w:eastAsia="Liberation Sans"/>
        </w:rPr>
      </w:pPr>
      <w:r>
        <w:rPr>
          <w:rFonts w:eastAsia="Liberation Sans"/>
        </w:rPr>
        <w:t>La lógica del modelo para la primera variante del sistema se visualiza en el diagrama de flujo de la</w:t>
      </w:r>
      <w:r w:rsidR="00C5633C">
        <w:rPr>
          <w:rFonts w:eastAsia="Liberation Sans"/>
        </w:rPr>
        <w:t xml:space="preserve"> </w:t>
      </w:r>
      <w:fldSimple w:instr=" REF _Ref399329805 \h  \* MERGEFORMAT ">
        <w:r w:rsidR="0054180E" w:rsidRPr="0054180E">
          <w:rPr>
            <w:b/>
          </w:rPr>
          <w:t>Figura 2</w:t>
        </w:r>
      </w:fldSimple>
      <w:r w:rsidR="00C5633C" w:rsidRPr="00C5633C">
        <w:rPr>
          <w:rFonts w:eastAsia="Liberation Sans"/>
        </w:rPr>
        <w:t>.</w:t>
      </w:r>
    </w:p>
    <w:p w:rsidR="000C59CE" w:rsidRDefault="000C59CE" w:rsidP="00BA104D">
      <w:pPr>
        <w:pStyle w:val="Sinespaciado"/>
        <w:ind w:firstLine="720"/>
        <w:rPr>
          <w:rFonts w:eastAsia="Liberation Sans"/>
        </w:rPr>
      </w:pPr>
      <w:r>
        <w:rPr>
          <w:rFonts w:eastAsia="Liberation Sans"/>
        </w:rPr>
        <w:t xml:space="preserve">En primera instancia </w:t>
      </w:r>
      <w:r w:rsidR="0016308C">
        <w:rPr>
          <w:rFonts w:eastAsia="Liberation Sans"/>
        </w:rPr>
        <w:t>se comienza</w:t>
      </w:r>
      <w:r>
        <w:rPr>
          <w:rFonts w:eastAsia="Liberation Sans"/>
        </w:rPr>
        <w:t xml:space="preserve"> fijan</w:t>
      </w:r>
      <w:r w:rsidR="0016308C">
        <w:rPr>
          <w:rFonts w:eastAsia="Liberation Sans"/>
        </w:rPr>
        <w:t>do</w:t>
      </w:r>
      <w:r>
        <w:rPr>
          <w:rFonts w:eastAsia="Liberation Sans"/>
        </w:rPr>
        <w:t xml:space="preserve"> la cantidad de teléfonos, </w:t>
      </w:r>
      <w:r w:rsidR="002E1865">
        <w:rPr>
          <w:rFonts w:eastAsia="Liberation Sans"/>
        </w:rPr>
        <w:t xml:space="preserve">la </w:t>
      </w:r>
      <w:r>
        <w:rPr>
          <w:rFonts w:eastAsia="Liberation Sans"/>
        </w:rPr>
        <w:t xml:space="preserve">cantidad de enlaces y </w:t>
      </w:r>
      <w:r w:rsidR="002E1865">
        <w:rPr>
          <w:rFonts w:eastAsia="Liberation Sans"/>
        </w:rPr>
        <w:t xml:space="preserve">el </w:t>
      </w:r>
      <w:r>
        <w:rPr>
          <w:rFonts w:eastAsia="Liberation Sans"/>
        </w:rPr>
        <w:t>tiempo de simulación.</w:t>
      </w:r>
      <w:r w:rsidR="003A763A">
        <w:rPr>
          <w:rFonts w:eastAsia="Liberation Sans"/>
        </w:rPr>
        <w:t xml:space="preserve"> Una vez </w:t>
      </w:r>
      <w:r w:rsidR="0016308C">
        <w:rPr>
          <w:rFonts w:eastAsia="Liberation Sans"/>
        </w:rPr>
        <w:t>definidos</w:t>
      </w:r>
      <w:r w:rsidR="003A763A">
        <w:rPr>
          <w:rFonts w:eastAsia="Liberation Sans"/>
        </w:rPr>
        <w:t xml:space="preserve"> estos datos </w:t>
      </w:r>
      <w:r w:rsidR="0016308C">
        <w:rPr>
          <w:rFonts w:eastAsia="Liberation Sans"/>
        </w:rPr>
        <w:t xml:space="preserve">la simulación </w:t>
      </w:r>
      <w:r w:rsidR="003B66EE">
        <w:rPr>
          <w:rFonts w:eastAsia="Liberation Sans"/>
        </w:rPr>
        <w:t>continúa</w:t>
      </w:r>
      <w:r w:rsidR="0016308C">
        <w:rPr>
          <w:rFonts w:eastAsia="Liberation Sans"/>
        </w:rPr>
        <w:t xml:space="preserve"> su proceso</w:t>
      </w:r>
      <w:r w:rsidR="003A763A">
        <w:rPr>
          <w:rFonts w:eastAsia="Liberation Sans"/>
        </w:rPr>
        <w:t>.</w:t>
      </w:r>
    </w:p>
    <w:p w:rsidR="00E11F22" w:rsidRDefault="002E1865" w:rsidP="00BA104D">
      <w:pPr>
        <w:pStyle w:val="Sinespaciado"/>
        <w:ind w:firstLine="720"/>
        <w:rPr>
          <w:rFonts w:eastAsia="Liberation Sans"/>
        </w:rPr>
      </w:pPr>
      <w:r>
        <w:rPr>
          <w:rFonts w:eastAsia="Liberation Sans"/>
        </w:rPr>
        <w:t xml:space="preserve">Las llamadas arriban al sistema de acuerdo a la distribución de probabilidad </w:t>
      </w:r>
      <w:r w:rsidR="009A44F8">
        <w:rPr>
          <w:rFonts w:eastAsia="Liberation Sans"/>
        </w:rPr>
        <w:t>establecida</w:t>
      </w:r>
      <w:r>
        <w:rPr>
          <w:rFonts w:eastAsia="Liberation Sans"/>
        </w:rPr>
        <w:t xml:space="preserve">. Al llegar cada llamada le es </w:t>
      </w:r>
      <w:r w:rsidR="0016308C">
        <w:rPr>
          <w:rFonts w:eastAsia="Liberation Sans"/>
        </w:rPr>
        <w:t>asignada</w:t>
      </w:r>
      <w:r>
        <w:rPr>
          <w:rFonts w:eastAsia="Liberation Sans"/>
        </w:rPr>
        <w:t xml:space="preserve"> el teléfono de origen, el teléfono de destino y la duración de la llamada. Bajo estas condiciones</w:t>
      </w:r>
      <w:r w:rsidR="00E11F22">
        <w:rPr>
          <w:rFonts w:eastAsia="Liberation Sans"/>
        </w:rPr>
        <w:t xml:space="preserve"> puede ocurrir que el teléfono </w:t>
      </w:r>
      <w:r w:rsidR="001765C4">
        <w:rPr>
          <w:rFonts w:eastAsia="Liberation Sans"/>
        </w:rPr>
        <w:t xml:space="preserve">de </w:t>
      </w:r>
      <w:r w:rsidR="00E11F22">
        <w:rPr>
          <w:rFonts w:eastAsia="Liberation Sans"/>
        </w:rPr>
        <w:t>destino este ocupado, que todos los enlaces estén ocupados, o ambos. En cualquiera de estos tres casos la llamada no se puede establ</w:t>
      </w:r>
      <w:r w:rsidR="00931D82">
        <w:rPr>
          <w:rFonts w:eastAsia="Liberation Sans"/>
        </w:rPr>
        <w:t xml:space="preserve">ecer y se considera no exitosa; </w:t>
      </w:r>
      <w:r w:rsidR="00E11F22">
        <w:rPr>
          <w:rFonts w:eastAsia="Liberation Sans"/>
        </w:rPr>
        <w:t>inmediatamente abandona el sistema.</w:t>
      </w:r>
    </w:p>
    <w:p w:rsidR="006E16A6" w:rsidRDefault="00E11F22" w:rsidP="00BA104D">
      <w:pPr>
        <w:pStyle w:val="Sinespaciado"/>
        <w:ind w:firstLine="720"/>
        <w:rPr>
          <w:rFonts w:eastAsia="Liberation Sans"/>
        </w:rPr>
      </w:pPr>
      <w:r>
        <w:rPr>
          <w:rFonts w:eastAsia="Liberation Sans"/>
        </w:rPr>
        <w:t>Si el teléfono destino está libre y existe al menos un enlace disponible la llamada se considera exitosa.</w:t>
      </w:r>
      <w:r w:rsidR="006724C5">
        <w:rPr>
          <w:rFonts w:eastAsia="Liberation Sans"/>
        </w:rPr>
        <w:t xml:space="preserve"> P</w:t>
      </w:r>
      <w:r w:rsidR="006E16A6">
        <w:rPr>
          <w:rFonts w:eastAsia="Liberation Sans"/>
        </w:rPr>
        <w:t xml:space="preserve">ermanece en el sistema durante el tiempo </w:t>
      </w:r>
      <w:r w:rsidR="0035068B">
        <w:rPr>
          <w:rFonts w:eastAsia="Liberation Sans"/>
        </w:rPr>
        <w:t>que dure la llamada</w:t>
      </w:r>
      <w:r w:rsidR="006724C5">
        <w:rPr>
          <w:rFonts w:eastAsia="Liberation Sans"/>
        </w:rPr>
        <w:t>, y al culminar é</w:t>
      </w:r>
      <w:r w:rsidR="006E16A6">
        <w:rPr>
          <w:rFonts w:eastAsia="Liberation Sans"/>
        </w:rPr>
        <w:t>ste abandona el sistema.</w:t>
      </w:r>
    </w:p>
    <w:p w:rsidR="000D6BE5" w:rsidRDefault="00EE6B49" w:rsidP="00BA104D">
      <w:pPr>
        <w:pStyle w:val="Sinespaciado"/>
        <w:ind w:firstLine="720"/>
        <w:rPr>
          <w:rFonts w:eastAsia="Liberation Sans"/>
        </w:rPr>
      </w:pPr>
      <w:r>
        <w:rPr>
          <w:rFonts w:eastAsia="Liberation Sans"/>
        </w:rPr>
        <w:t xml:space="preserve">Al </w:t>
      </w:r>
      <w:r w:rsidR="00034109">
        <w:rPr>
          <w:rFonts w:eastAsia="Liberation Sans"/>
        </w:rPr>
        <w:t xml:space="preserve">alcanzar </w:t>
      </w:r>
      <w:r w:rsidR="00A7751B">
        <w:rPr>
          <w:rFonts w:eastAsia="Liberation Sans"/>
        </w:rPr>
        <w:t>el tiempo de simulación</w:t>
      </w:r>
      <w:r w:rsidR="00034109">
        <w:rPr>
          <w:rFonts w:eastAsia="Liberation Sans"/>
        </w:rPr>
        <w:t xml:space="preserve"> fijado</w:t>
      </w:r>
      <w:r w:rsidR="006724C5">
        <w:rPr>
          <w:rFonts w:eastAsia="Liberation Sans"/>
        </w:rPr>
        <w:t xml:space="preserve">, </w:t>
      </w:r>
      <w:r w:rsidR="00034109">
        <w:rPr>
          <w:rFonts w:eastAsia="Liberation Sans"/>
        </w:rPr>
        <w:t>ésta</w:t>
      </w:r>
      <w:r w:rsidR="00A7751B">
        <w:rPr>
          <w:rFonts w:eastAsia="Liberation Sans"/>
        </w:rPr>
        <w:t xml:space="preserve"> termina. Se entrega como resultado</w:t>
      </w:r>
      <w:r>
        <w:rPr>
          <w:rFonts w:eastAsia="Liberation Sans"/>
        </w:rPr>
        <w:t xml:space="preserve"> la proporción de llamadas exitosas y de no exitosas.</w:t>
      </w:r>
      <w:r w:rsidR="00A7751B">
        <w:rPr>
          <w:rFonts w:eastAsia="Liberation Sans"/>
        </w:rPr>
        <w:t xml:space="preserve"> </w:t>
      </w:r>
    </w:p>
    <w:p w:rsidR="00EE6B49" w:rsidRDefault="00957848" w:rsidP="00BA104D">
      <w:pPr>
        <w:pStyle w:val="Sinespaciado"/>
        <w:ind w:firstLine="720"/>
        <w:rPr>
          <w:rFonts w:eastAsia="Liberation Sans"/>
        </w:rPr>
      </w:pPr>
      <w:r>
        <w:rPr>
          <w:rFonts w:eastAsia="Liberation Sans"/>
        </w:rPr>
        <w:t>Para simplificar el</w:t>
      </w:r>
      <w:r w:rsidR="00F07B02">
        <w:rPr>
          <w:rFonts w:eastAsia="Liberation Sans"/>
        </w:rPr>
        <w:t xml:space="preserve"> diagrama de flujo no se incluyó</w:t>
      </w:r>
      <w:r>
        <w:rPr>
          <w:rFonts w:eastAsia="Liberation Sans"/>
        </w:rPr>
        <w:t xml:space="preserve"> la validación cíclica que constata no excederse del tiempo de simulación fijado.</w:t>
      </w:r>
    </w:p>
    <w:p w:rsidR="00B442D6" w:rsidRDefault="00B442D6" w:rsidP="00E11F22">
      <w:pPr>
        <w:pStyle w:val="Normal1"/>
        <w:spacing w:line="240" w:lineRule="auto"/>
        <w:ind w:firstLine="567"/>
        <w:jc w:val="both"/>
        <w:rPr>
          <w:rFonts w:eastAsia="Liberation Sans"/>
          <w:color w:val="auto"/>
        </w:rPr>
      </w:pPr>
    </w:p>
    <w:p w:rsidR="005C772C" w:rsidRDefault="00B8280A" w:rsidP="005C772C">
      <w:pPr>
        <w:pStyle w:val="Normal1"/>
        <w:keepNext/>
        <w:spacing w:line="240" w:lineRule="auto"/>
        <w:jc w:val="both"/>
      </w:pPr>
      <w:r>
        <w:rPr>
          <w:noProof/>
        </w:rPr>
        <w:lastRenderedPageBreak/>
        <w:drawing>
          <wp:inline distT="0" distB="0" distL="0" distR="0">
            <wp:extent cx="4997409" cy="5781675"/>
            <wp:effectExtent l="19050" t="0" r="0"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9"/>
                    <a:srcRect t="3148" b="1799"/>
                    <a:stretch>
                      <a:fillRect/>
                    </a:stretch>
                  </pic:blipFill>
                  <pic:spPr>
                    <a:xfrm>
                      <a:off x="0" y="0"/>
                      <a:ext cx="4997409" cy="5781675"/>
                    </a:xfrm>
                    <a:prstGeom prst="rect">
                      <a:avLst/>
                    </a:prstGeom>
                  </pic:spPr>
                </pic:pic>
              </a:graphicData>
            </a:graphic>
          </wp:inline>
        </w:drawing>
      </w:r>
    </w:p>
    <w:p w:rsidR="00544DB8" w:rsidRDefault="00544DB8" w:rsidP="005C772C">
      <w:pPr>
        <w:pStyle w:val="Normal1"/>
        <w:keepNext/>
        <w:spacing w:line="240" w:lineRule="auto"/>
        <w:jc w:val="both"/>
      </w:pPr>
    </w:p>
    <w:p w:rsidR="00E11F22" w:rsidRPr="005C772C" w:rsidRDefault="005C772C" w:rsidP="00E11F22">
      <w:pPr>
        <w:pStyle w:val="Epgrafe"/>
        <w:jc w:val="center"/>
        <w:rPr>
          <w:color w:val="auto"/>
        </w:rPr>
      </w:pPr>
      <w:bookmarkStart w:id="7" w:name="_Ref399329805"/>
      <w:bookmarkStart w:id="8" w:name="_Ref399329799"/>
      <w:r w:rsidRPr="005C772C">
        <w:rPr>
          <w:color w:val="auto"/>
        </w:rPr>
        <w:t xml:space="preserve">Figura </w:t>
      </w:r>
      <w:r w:rsidR="000B68F4" w:rsidRPr="005C772C">
        <w:rPr>
          <w:color w:val="auto"/>
        </w:rPr>
        <w:fldChar w:fldCharType="begin"/>
      </w:r>
      <w:r w:rsidRPr="005C772C">
        <w:rPr>
          <w:color w:val="auto"/>
        </w:rPr>
        <w:instrText xml:space="preserve"> SEQ Figura \* ARABIC </w:instrText>
      </w:r>
      <w:r w:rsidR="000B68F4" w:rsidRPr="005C772C">
        <w:rPr>
          <w:color w:val="auto"/>
        </w:rPr>
        <w:fldChar w:fldCharType="separate"/>
      </w:r>
      <w:r w:rsidR="0016120E">
        <w:rPr>
          <w:noProof/>
          <w:color w:val="auto"/>
        </w:rPr>
        <w:t>2</w:t>
      </w:r>
      <w:r w:rsidR="000B68F4" w:rsidRPr="005C772C">
        <w:rPr>
          <w:color w:val="auto"/>
        </w:rPr>
        <w:fldChar w:fldCharType="end"/>
      </w:r>
      <w:bookmarkEnd w:id="7"/>
      <w:r w:rsidRPr="005C772C">
        <w:rPr>
          <w:color w:val="auto"/>
        </w:rPr>
        <w:t xml:space="preserve">. Diagrama de flujo de </w:t>
      </w:r>
      <w:r w:rsidR="00A04F7A">
        <w:rPr>
          <w:color w:val="auto"/>
        </w:rPr>
        <w:t xml:space="preserve">la </w:t>
      </w:r>
      <w:r w:rsidRPr="005C772C">
        <w:rPr>
          <w:color w:val="auto"/>
        </w:rPr>
        <w:t>variante 1</w:t>
      </w:r>
      <w:bookmarkEnd w:id="8"/>
    </w:p>
    <w:p w:rsidR="0016308C" w:rsidRDefault="0016308C" w:rsidP="00F03DF5">
      <w:pPr>
        <w:pStyle w:val="Normal1"/>
        <w:spacing w:line="240" w:lineRule="auto"/>
        <w:jc w:val="both"/>
        <w:rPr>
          <w:rFonts w:asciiTheme="minorHAnsi" w:eastAsia="Liberation Sans" w:hAnsiTheme="minorHAnsi" w:cstheme="minorBidi"/>
          <w:b/>
          <w:bCs/>
          <w:color w:val="auto"/>
          <w:sz w:val="18"/>
          <w:szCs w:val="18"/>
        </w:rPr>
      </w:pPr>
    </w:p>
    <w:p w:rsidR="00563AA1" w:rsidRDefault="00563AA1" w:rsidP="00F03DF5">
      <w:pPr>
        <w:pStyle w:val="Normal1"/>
        <w:spacing w:line="240" w:lineRule="auto"/>
        <w:jc w:val="both"/>
        <w:rPr>
          <w:rFonts w:eastAsia="Liberation Sans"/>
          <w:b/>
          <w:color w:val="auto"/>
        </w:rPr>
      </w:pPr>
    </w:p>
    <w:p w:rsidR="006A60A5" w:rsidRDefault="005C772C" w:rsidP="00F03DF5">
      <w:pPr>
        <w:pStyle w:val="Normal1"/>
        <w:spacing w:line="240" w:lineRule="auto"/>
        <w:jc w:val="both"/>
        <w:rPr>
          <w:rFonts w:eastAsia="Liberation Sans"/>
          <w:b/>
          <w:color w:val="auto"/>
        </w:rPr>
      </w:pPr>
      <w:r>
        <w:rPr>
          <w:rFonts w:eastAsia="Liberation Sans"/>
          <w:b/>
          <w:color w:val="auto"/>
        </w:rPr>
        <w:t>Variante</w:t>
      </w:r>
      <w:r w:rsidR="006A60A5" w:rsidRPr="00550035">
        <w:rPr>
          <w:rFonts w:eastAsia="Liberation Sans"/>
          <w:b/>
          <w:color w:val="auto"/>
        </w:rPr>
        <w:t xml:space="preserve"> 2:</w:t>
      </w:r>
    </w:p>
    <w:p w:rsidR="00AC02B6" w:rsidRDefault="00AC02B6" w:rsidP="00F03DF5">
      <w:pPr>
        <w:pStyle w:val="Normal1"/>
        <w:spacing w:line="240" w:lineRule="auto"/>
        <w:jc w:val="both"/>
        <w:rPr>
          <w:rFonts w:eastAsia="Liberation Sans"/>
          <w:b/>
          <w:color w:val="auto"/>
        </w:rPr>
      </w:pPr>
    </w:p>
    <w:p w:rsidR="00F03DF5" w:rsidRDefault="00C148BF" w:rsidP="00563AA1">
      <w:pPr>
        <w:pStyle w:val="Sinespaciado"/>
        <w:ind w:firstLine="720"/>
        <w:rPr>
          <w:rFonts w:eastAsia="Liberation Sans"/>
        </w:rPr>
      </w:pPr>
      <w:r>
        <w:rPr>
          <w:rFonts w:eastAsia="Liberation Sans"/>
        </w:rPr>
        <w:t>La lógica del modelo para la segunda variante del sistema se visualiza en el diagrama de flujo de la</w:t>
      </w:r>
      <w:r w:rsidR="001459B8">
        <w:rPr>
          <w:rFonts w:eastAsia="Liberation Sans"/>
        </w:rPr>
        <w:t xml:space="preserve"> </w:t>
      </w:r>
      <w:fldSimple w:instr=" REF _Ref399330137 \h  \* MERGEFORMAT ">
        <w:r w:rsidR="0054180E" w:rsidRPr="0054180E">
          <w:rPr>
            <w:b/>
          </w:rPr>
          <w:t>Figura 3</w:t>
        </w:r>
      </w:fldSimple>
      <w:r>
        <w:rPr>
          <w:rFonts w:eastAsia="Liberation Sans"/>
        </w:rPr>
        <w:t>.</w:t>
      </w:r>
    </w:p>
    <w:p w:rsidR="00C148BF" w:rsidRPr="00C148BF" w:rsidRDefault="00C148BF" w:rsidP="00837326">
      <w:pPr>
        <w:pStyle w:val="Sinespaciado"/>
        <w:ind w:firstLine="720"/>
        <w:rPr>
          <w:rFonts w:eastAsia="Liberation Sans"/>
        </w:rPr>
      </w:pPr>
      <w:r>
        <w:rPr>
          <w:rFonts w:eastAsia="Liberation Sans"/>
        </w:rPr>
        <w:t xml:space="preserve">Las condiciones </w:t>
      </w:r>
      <w:r w:rsidRPr="00031F5B">
        <w:rPr>
          <w:rFonts w:eastAsia="Liberation Sans"/>
          <w:lang w:val="es-ES"/>
        </w:rPr>
        <w:t>iniciales</w:t>
      </w:r>
      <w:r>
        <w:rPr>
          <w:rFonts w:eastAsia="Liberation Sans"/>
        </w:rPr>
        <w:t xml:space="preserve"> son </w:t>
      </w:r>
      <w:r w:rsidR="00A84D0F">
        <w:rPr>
          <w:rFonts w:eastAsia="Liberation Sans"/>
        </w:rPr>
        <w:t xml:space="preserve">idénticas a la primera variante, pero el tratamiento que se le da a las llamadas que encuentran todos los enlaces ocupados es </w:t>
      </w:r>
      <w:r w:rsidR="00761CE5">
        <w:rPr>
          <w:rFonts w:eastAsia="Liberation Sans"/>
        </w:rPr>
        <w:t>distinto</w:t>
      </w:r>
      <w:r w:rsidR="00A84D0F">
        <w:rPr>
          <w:rFonts w:eastAsia="Liberation Sans"/>
        </w:rPr>
        <w:t>.</w:t>
      </w:r>
    </w:p>
    <w:p w:rsidR="00A77E66" w:rsidRDefault="00C148BF" w:rsidP="00837326">
      <w:pPr>
        <w:pStyle w:val="Sinespaciado"/>
        <w:ind w:firstLine="720"/>
        <w:rPr>
          <w:rFonts w:eastAsia="Liberation Sans"/>
        </w:rPr>
      </w:pPr>
      <w:r>
        <w:rPr>
          <w:rFonts w:eastAsia="Liberation Sans"/>
        </w:rPr>
        <w:t>Al llegar u</w:t>
      </w:r>
      <w:r w:rsidR="006A60A5">
        <w:rPr>
          <w:rFonts w:eastAsia="Liberation Sans"/>
        </w:rPr>
        <w:t xml:space="preserve">na llamada puede </w:t>
      </w:r>
      <w:r w:rsidR="00761CE5">
        <w:rPr>
          <w:rFonts w:eastAsia="Liberation Sans"/>
        </w:rPr>
        <w:t>ocurrir que esté</w:t>
      </w:r>
      <w:r w:rsidR="006A60A5">
        <w:rPr>
          <w:rFonts w:eastAsia="Liberation Sans"/>
        </w:rPr>
        <w:t xml:space="preserve"> ocupada, sin enlace, o ambas. </w:t>
      </w:r>
      <w:r>
        <w:rPr>
          <w:rFonts w:eastAsia="Liberation Sans"/>
        </w:rPr>
        <w:t>En caso de estar el destino ocupado</w:t>
      </w:r>
      <w:r w:rsidR="00A77E66">
        <w:rPr>
          <w:rFonts w:eastAsia="Liberation Sans"/>
        </w:rPr>
        <w:t>, independientemente de si hay enlaces libres</w:t>
      </w:r>
      <w:r w:rsidR="00AB640A">
        <w:rPr>
          <w:rFonts w:eastAsia="Liberation Sans"/>
        </w:rPr>
        <w:t xml:space="preserve"> o </w:t>
      </w:r>
      <w:r w:rsidR="008B7E29">
        <w:rPr>
          <w:rFonts w:eastAsia="Liberation Sans"/>
        </w:rPr>
        <w:t>no</w:t>
      </w:r>
      <w:r w:rsidR="00A77E66">
        <w:rPr>
          <w:rFonts w:eastAsia="Liberation Sans"/>
        </w:rPr>
        <w:t xml:space="preserve">, </w:t>
      </w:r>
      <w:r>
        <w:rPr>
          <w:rFonts w:eastAsia="Liberation Sans"/>
        </w:rPr>
        <w:t>se considera no exitosa y abandona el sistema.</w:t>
      </w:r>
      <w:r w:rsidR="00A77E66">
        <w:rPr>
          <w:rFonts w:eastAsia="Liberation Sans"/>
        </w:rPr>
        <w:t xml:space="preserve"> Si el destino </w:t>
      </w:r>
      <w:r w:rsidR="00761CE5">
        <w:rPr>
          <w:rFonts w:eastAsia="Liberation Sans"/>
        </w:rPr>
        <w:t>está</w:t>
      </w:r>
      <w:r w:rsidR="00A77E66">
        <w:rPr>
          <w:rFonts w:eastAsia="Liberation Sans"/>
        </w:rPr>
        <w:t xml:space="preserve"> disponible pero no hay enlaces disponibl</w:t>
      </w:r>
      <w:r w:rsidR="00563AA1">
        <w:rPr>
          <w:rFonts w:eastAsia="Liberation Sans"/>
        </w:rPr>
        <w:t>es para establecer la llamada, é</w:t>
      </w:r>
      <w:r w:rsidR="00A77E66">
        <w:rPr>
          <w:rFonts w:eastAsia="Liberation Sans"/>
        </w:rPr>
        <w:t>sta se coloca en una cola FIFO a la espera de que se desocupe un enlace.</w:t>
      </w:r>
    </w:p>
    <w:p w:rsidR="00AE0339" w:rsidRDefault="00AE0339" w:rsidP="00837326">
      <w:pPr>
        <w:pStyle w:val="Sinespaciado"/>
        <w:ind w:firstLine="720"/>
        <w:rPr>
          <w:rFonts w:eastAsia="Liberation Sans"/>
        </w:rPr>
      </w:pPr>
      <w:r>
        <w:rPr>
          <w:rFonts w:eastAsia="Liberation Sans"/>
        </w:rPr>
        <w:t>Es importante remarcar que una llamada con destino ocupado y sin enlaces disponibles será considerada ocupada</w:t>
      </w:r>
      <w:r w:rsidR="0016308C">
        <w:rPr>
          <w:rFonts w:eastAsia="Liberation Sans"/>
        </w:rPr>
        <w:t>.</w:t>
      </w:r>
    </w:p>
    <w:p w:rsidR="00256A74" w:rsidRDefault="00AE0339" w:rsidP="00837326">
      <w:pPr>
        <w:pStyle w:val="Sinespaciado"/>
        <w:ind w:firstLine="720"/>
        <w:rPr>
          <w:rFonts w:eastAsia="Liberation Sans"/>
        </w:rPr>
      </w:pPr>
      <w:r>
        <w:rPr>
          <w:rFonts w:eastAsia="Liberation Sans"/>
        </w:rPr>
        <w:lastRenderedPageBreak/>
        <w:t xml:space="preserve">En </w:t>
      </w:r>
      <w:r w:rsidR="00731B98">
        <w:rPr>
          <w:rFonts w:eastAsia="Liberation Sans"/>
        </w:rPr>
        <w:t xml:space="preserve">el </w:t>
      </w:r>
      <w:r>
        <w:rPr>
          <w:rFonts w:eastAsia="Liberation Sans"/>
        </w:rPr>
        <w:t xml:space="preserve">caso </w:t>
      </w:r>
      <w:r w:rsidR="00016527">
        <w:rPr>
          <w:rFonts w:eastAsia="Liberation Sans"/>
        </w:rPr>
        <w:t xml:space="preserve">más deseado </w:t>
      </w:r>
      <w:r>
        <w:rPr>
          <w:rFonts w:eastAsia="Liberation Sans"/>
        </w:rPr>
        <w:t xml:space="preserve">de encontrar el destino libre y enlaces </w:t>
      </w:r>
      <w:r w:rsidR="00C04528">
        <w:rPr>
          <w:rFonts w:eastAsia="Liberation Sans"/>
        </w:rPr>
        <w:t>disponibles</w:t>
      </w:r>
      <w:r>
        <w:rPr>
          <w:rFonts w:eastAsia="Liberation Sans"/>
        </w:rPr>
        <w:t>, la llamada es atendida inmediatamente y se considera exitosa.</w:t>
      </w:r>
    </w:p>
    <w:p w:rsidR="00E11F22" w:rsidRDefault="00E11F22" w:rsidP="00E4609C">
      <w:pPr>
        <w:pStyle w:val="Normal1"/>
        <w:spacing w:line="240" w:lineRule="auto"/>
        <w:ind w:firstLine="567"/>
        <w:jc w:val="both"/>
        <w:rPr>
          <w:rFonts w:eastAsia="Liberation Sans"/>
          <w:color w:val="FF0000"/>
        </w:rPr>
      </w:pPr>
    </w:p>
    <w:p w:rsidR="00E11F22" w:rsidRDefault="00E11F22" w:rsidP="00E4609C">
      <w:pPr>
        <w:pStyle w:val="Normal1"/>
        <w:spacing w:line="240" w:lineRule="auto"/>
        <w:ind w:firstLine="567"/>
        <w:jc w:val="both"/>
        <w:rPr>
          <w:rFonts w:eastAsia="Liberation Sans"/>
          <w:color w:val="FF0000"/>
        </w:rPr>
      </w:pPr>
    </w:p>
    <w:p w:rsidR="001459B8" w:rsidRDefault="00830195" w:rsidP="001459B8">
      <w:pPr>
        <w:pStyle w:val="Normal1"/>
        <w:keepNext/>
        <w:spacing w:line="240" w:lineRule="auto"/>
        <w:jc w:val="both"/>
      </w:pPr>
      <w:r>
        <w:rPr>
          <w:noProof/>
        </w:rPr>
        <w:drawing>
          <wp:inline distT="0" distB="0" distL="0" distR="0">
            <wp:extent cx="5505450" cy="6577941"/>
            <wp:effectExtent l="19050" t="0" r="0"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10"/>
                    <a:srcRect t="2683" b="1341"/>
                    <a:stretch>
                      <a:fillRect/>
                    </a:stretch>
                  </pic:blipFill>
                  <pic:spPr>
                    <a:xfrm>
                      <a:off x="0" y="0"/>
                      <a:ext cx="5506420" cy="6579100"/>
                    </a:xfrm>
                    <a:prstGeom prst="rect">
                      <a:avLst/>
                    </a:prstGeom>
                  </pic:spPr>
                </pic:pic>
              </a:graphicData>
            </a:graphic>
          </wp:inline>
        </w:drawing>
      </w:r>
    </w:p>
    <w:p w:rsidR="001459B8" w:rsidRDefault="001459B8" w:rsidP="001459B8">
      <w:pPr>
        <w:pStyle w:val="Normal1"/>
        <w:keepNext/>
        <w:spacing w:line="240" w:lineRule="auto"/>
        <w:jc w:val="both"/>
      </w:pPr>
    </w:p>
    <w:p w:rsidR="00E11F22" w:rsidRPr="001459B8" w:rsidRDefault="001459B8" w:rsidP="001459B8">
      <w:pPr>
        <w:pStyle w:val="Epgrafe"/>
        <w:jc w:val="center"/>
        <w:rPr>
          <w:color w:val="auto"/>
        </w:rPr>
      </w:pPr>
      <w:bookmarkStart w:id="9" w:name="_Ref399330137"/>
      <w:r w:rsidRPr="001459B8">
        <w:rPr>
          <w:color w:val="auto"/>
        </w:rPr>
        <w:t xml:space="preserve">Figura </w:t>
      </w:r>
      <w:r w:rsidR="000B68F4" w:rsidRPr="001459B8">
        <w:rPr>
          <w:color w:val="auto"/>
        </w:rPr>
        <w:fldChar w:fldCharType="begin"/>
      </w:r>
      <w:r w:rsidRPr="001459B8">
        <w:rPr>
          <w:color w:val="auto"/>
        </w:rPr>
        <w:instrText xml:space="preserve"> SEQ Figura \* ARABIC </w:instrText>
      </w:r>
      <w:r w:rsidR="000B68F4" w:rsidRPr="001459B8">
        <w:rPr>
          <w:color w:val="auto"/>
        </w:rPr>
        <w:fldChar w:fldCharType="separate"/>
      </w:r>
      <w:r w:rsidR="0016120E">
        <w:rPr>
          <w:noProof/>
          <w:color w:val="auto"/>
        </w:rPr>
        <w:t>3</w:t>
      </w:r>
      <w:r w:rsidR="000B68F4" w:rsidRPr="001459B8">
        <w:rPr>
          <w:color w:val="auto"/>
        </w:rPr>
        <w:fldChar w:fldCharType="end"/>
      </w:r>
      <w:bookmarkEnd w:id="9"/>
      <w:r w:rsidRPr="001459B8">
        <w:rPr>
          <w:color w:val="auto"/>
        </w:rPr>
        <w:t xml:space="preserve">. Diagrama de flujo de </w:t>
      </w:r>
      <w:r w:rsidR="00F95429">
        <w:rPr>
          <w:color w:val="auto"/>
        </w:rPr>
        <w:t xml:space="preserve">la </w:t>
      </w:r>
      <w:r w:rsidRPr="001459B8">
        <w:rPr>
          <w:color w:val="auto"/>
        </w:rPr>
        <w:t>variante 2</w:t>
      </w:r>
    </w:p>
    <w:p w:rsidR="001459B8" w:rsidRPr="001459B8" w:rsidRDefault="001459B8" w:rsidP="001459B8">
      <w:pPr>
        <w:pStyle w:val="Normal1"/>
        <w:keepNext/>
        <w:spacing w:line="240" w:lineRule="auto"/>
        <w:jc w:val="both"/>
      </w:pPr>
    </w:p>
    <w:p w:rsidR="00DD1A41" w:rsidRPr="00997D4E" w:rsidRDefault="00524117" w:rsidP="00156C5E">
      <w:pPr>
        <w:pStyle w:val="Sinespaciado"/>
        <w:ind w:firstLine="720"/>
        <w:rPr>
          <w:rFonts w:eastAsia="Liberation Sans"/>
          <w:color w:val="FF0000"/>
        </w:rPr>
      </w:pPr>
      <w:r>
        <w:t>La</w:t>
      </w:r>
      <w:r w:rsidR="00DC1F44">
        <w:t xml:space="preserve"> </w:t>
      </w:r>
      <w:fldSimple w:instr=" REF _Ref399330504 \h  \* MERGEFORMAT ">
        <w:r w:rsidR="00156C5E" w:rsidRPr="00156C5E">
          <w:rPr>
            <w:b/>
          </w:rPr>
          <w:t>Figura 4</w:t>
        </w:r>
      </w:fldSimple>
      <w:r>
        <w:t xml:space="preserve"> </w:t>
      </w:r>
      <w:r w:rsidR="00650D83">
        <w:t>ilustra un sistema de línea de espera con 5 servidores en paralelo. R</w:t>
      </w:r>
      <w:r w:rsidR="004637FE">
        <w:t>epresenta gráficamente la manera en que las llamadas que ingresan esperan en una cola FIFO al encontrar todos los enlaces ocupados.</w:t>
      </w:r>
      <w:r w:rsidR="00DD1A41">
        <w:t xml:space="preserve"> Se puede apreciar como cada enlace es modelado como un servidor</w:t>
      </w:r>
      <w:r w:rsidR="00DD1A41">
        <w:rPr>
          <w:rFonts w:eastAsia="Liberation Sans"/>
          <w:color w:val="FF0000"/>
        </w:rPr>
        <w:t>.</w:t>
      </w:r>
      <w:r w:rsidR="00650D83">
        <w:rPr>
          <w:rFonts w:eastAsia="Liberation Sans"/>
          <w:color w:val="FF0000"/>
        </w:rPr>
        <w:t xml:space="preserve"> </w:t>
      </w:r>
    </w:p>
    <w:p w:rsidR="00736277" w:rsidRDefault="00736277">
      <w:pPr>
        <w:pStyle w:val="Normal1"/>
        <w:spacing w:line="240" w:lineRule="auto"/>
        <w:ind w:firstLine="567"/>
        <w:jc w:val="both"/>
        <w:rPr>
          <w:color w:val="auto"/>
        </w:rPr>
      </w:pPr>
    </w:p>
    <w:p w:rsidR="00C374CF" w:rsidRDefault="00C148BF" w:rsidP="00C374CF">
      <w:pPr>
        <w:pStyle w:val="Normal1"/>
        <w:keepNext/>
        <w:spacing w:line="240" w:lineRule="auto"/>
        <w:ind w:firstLine="567"/>
        <w:jc w:val="both"/>
      </w:pPr>
      <w:r w:rsidRPr="00C148BF">
        <w:rPr>
          <w:noProof/>
          <w:color w:val="auto"/>
        </w:rPr>
        <w:lastRenderedPageBreak/>
        <w:drawing>
          <wp:inline distT="0" distB="0" distL="0" distR="0">
            <wp:extent cx="5638800" cy="3867150"/>
            <wp:effectExtent l="19050" t="0" r="0"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1"/>
                    <a:srcRect l="831" t="1217" r="831"/>
                    <a:stretch>
                      <a:fillRect/>
                    </a:stretch>
                  </pic:blipFill>
                  <pic:spPr>
                    <a:xfrm>
                      <a:off x="0" y="0"/>
                      <a:ext cx="5638800" cy="3867150"/>
                    </a:xfrm>
                    <a:prstGeom prst="rect">
                      <a:avLst/>
                    </a:prstGeom>
                  </pic:spPr>
                </pic:pic>
              </a:graphicData>
            </a:graphic>
          </wp:inline>
        </w:drawing>
      </w:r>
    </w:p>
    <w:p w:rsidR="00C374CF" w:rsidRDefault="00C374CF" w:rsidP="00C374CF">
      <w:pPr>
        <w:pStyle w:val="Normal1"/>
        <w:keepNext/>
        <w:spacing w:line="240" w:lineRule="auto"/>
        <w:ind w:firstLine="567"/>
        <w:jc w:val="both"/>
      </w:pPr>
    </w:p>
    <w:p w:rsidR="00C148BF" w:rsidRDefault="00C374CF" w:rsidP="00C374CF">
      <w:pPr>
        <w:pStyle w:val="Epgrafe"/>
        <w:jc w:val="center"/>
        <w:rPr>
          <w:color w:val="auto"/>
        </w:rPr>
      </w:pPr>
      <w:bookmarkStart w:id="10" w:name="_Ref399330504"/>
      <w:r w:rsidRPr="00C374CF">
        <w:rPr>
          <w:color w:val="auto"/>
        </w:rPr>
        <w:t xml:space="preserve">Figura </w:t>
      </w:r>
      <w:r w:rsidR="000B68F4" w:rsidRPr="00C374CF">
        <w:rPr>
          <w:color w:val="auto"/>
        </w:rPr>
        <w:fldChar w:fldCharType="begin"/>
      </w:r>
      <w:r w:rsidRPr="00C374CF">
        <w:rPr>
          <w:color w:val="auto"/>
        </w:rPr>
        <w:instrText xml:space="preserve"> SEQ Figura \* ARABIC </w:instrText>
      </w:r>
      <w:r w:rsidR="000B68F4" w:rsidRPr="00C374CF">
        <w:rPr>
          <w:color w:val="auto"/>
        </w:rPr>
        <w:fldChar w:fldCharType="separate"/>
      </w:r>
      <w:r w:rsidR="0016120E">
        <w:rPr>
          <w:noProof/>
          <w:color w:val="auto"/>
        </w:rPr>
        <w:t>4</w:t>
      </w:r>
      <w:r w:rsidR="000B68F4" w:rsidRPr="00C374CF">
        <w:rPr>
          <w:color w:val="auto"/>
        </w:rPr>
        <w:fldChar w:fldCharType="end"/>
      </w:r>
      <w:bookmarkEnd w:id="10"/>
      <w:r w:rsidRPr="00C374CF">
        <w:rPr>
          <w:color w:val="auto"/>
        </w:rPr>
        <w:t>. Sistema de línea de espera con 5 servidores en paralelo</w:t>
      </w:r>
    </w:p>
    <w:p w:rsidR="00C374CF" w:rsidRPr="00C374CF" w:rsidRDefault="00C374CF" w:rsidP="00C374CF"/>
    <w:p w:rsidR="00895EEF" w:rsidRPr="004575B4" w:rsidRDefault="006F72CE" w:rsidP="00736277">
      <w:pPr>
        <w:pStyle w:val="Ttulo2"/>
        <w:rPr>
          <w:rFonts w:ascii="Arial" w:hAnsi="Arial" w:cs="Arial"/>
          <w:color w:val="auto"/>
          <w:sz w:val="28"/>
          <w:szCs w:val="28"/>
        </w:rPr>
      </w:pPr>
      <w:bookmarkStart w:id="11" w:name="_Toc399159121"/>
      <w:r w:rsidRPr="004575B4">
        <w:rPr>
          <w:rFonts w:ascii="Arial" w:hAnsi="Arial" w:cs="Arial"/>
          <w:color w:val="auto"/>
          <w:sz w:val="28"/>
          <w:szCs w:val="28"/>
        </w:rPr>
        <w:t>2</w:t>
      </w:r>
      <w:r w:rsidR="00082429" w:rsidRPr="004575B4">
        <w:rPr>
          <w:rFonts w:ascii="Arial" w:hAnsi="Arial" w:cs="Arial"/>
          <w:color w:val="auto"/>
          <w:sz w:val="28"/>
          <w:szCs w:val="28"/>
        </w:rPr>
        <w:t>.</w:t>
      </w:r>
      <w:r w:rsidRPr="004575B4">
        <w:rPr>
          <w:rFonts w:ascii="Arial" w:hAnsi="Arial" w:cs="Arial"/>
          <w:color w:val="auto"/>
          <w:sz w:val="28"/>
          <w:szCs w:val="28"/>
        </w:rPr>
        <w:t xml:space="preserve"> </w:t>
      </w:r>
      <w:r w:rsidR="00916284" w:rsidRPr="004575B4">
        <w:rPr>
          <w:rFonts w:ascii="Arial" w:hAnsi="Arial" w:cs="Arial"/>
          <w:color w:val="auto"/>
          <w:sz w:val="28"/>
          <w:szCs w:val="28"/>
        </w:rPr>
        <w:t xml:space="preserve">Modelado </w:t>
      </w:r>
      <w:r w:rsidR="003607CC">
        <w:rPr>
          <w:rFonts w:ascii="Arial" w:hAnsi="Arial" w:cs="Arial"/>
          <w:color w:val="auto"/>
          <w:sz w:val="28"/>
          <w:szCs w:val="28"/>
        </w:rPr>
        <w:t xml:space="preserve"> e implementación </w:t>
      </w:r>
      <w:r w:rsidR="00916284" w:rsidRPr="004575B4">
        <w:rPr>
          <w:rFonts w:ascii="Arial" w:hAnsi="Arial" w:cs="Arial"/>
          <w:color w:val="auto"/>
          <w:sz w:val="28"/>
          <w:szCs w:val="28"/>
        </w:rPr>
        <w:t>del sistema</w:t>
      </w:r>
      <w:bookmarkEnd w:id="11"/>
    </w:p>
    <w:p w:rsidR="00B4634D" w:rsidRDefault="00B4634D" w:rsidP="004575B4">
      <w:pPr>
        <w:pStyle w:val="Normal1"/>
        <w:spacing w:line="240" w:lineRule="auto"/>
        <w:jc w:val="both"/>
        <w:rPr>
          <w:rFonts w:eastAsia="Liberation Sans"/>
          <w:color w:val="FF0000"/>
        </w:rPr>
      </w:pPr>
    </w:p>
    <w:p w:rsidR="00517D0A" w:rsidRDefault="00737985" w:rsidP="007F7857">
      <w:pPr>
        <w:pStyle w:val="Sinespaciado"/>
        <w:ind w:firstLine="720"/>
        <w:rPr>
          <w:rFonts w:eastAsia="Liberation Sans"/>
        </w:rPr>
      </w:pPr>
      <w:r>
        <w:rPr>
          <w:rFonts w:eastAsia="Liberation Sans"/>
        </w:rPr>
        <w:t xml:space="preserve">El </w:t>
      </w:r>
      <w:r w:rsidR="00200DA1">
        <w:rPr>
          <w:rFonts w:eastAsia="Liberation Sans"/>
        </w:rPr>
        <w:t>núcleo</w:t>
      </w:r>
      <w:r>
        <w:rPr>
          <w:rFonts w:eastAsia="Liberation Sans"/>
        </w:rPr>
        <w:t xml:space="preserve"> del modelo se basa en un sistema de línea de espera con </w:t>
      </w:r>
      <w:r w:rsidRPr="008E6C50">
        <w:rPr>
          <w:rFonts w:eastAsia="Liberation Sans"/>
          <w:b/>
        </w:rPr>
        <w:t>n</w:t>
      </w:r>
      <w:r>
        <w:rPr>
          <w:rFonts w:eastAsia="Liberation Sans"/>
        </w:rPr>
        <w:t xml:space="preserve"> servidores en paralelo</w:t>
      </w:r>
      <w:r w:rsidR="00916A95">
        <w:rPr>
          <w:rFonts w:eastAsia="Liberation Sans"/>
        </w:rPr>
        <w:t xml:space="preserve"> [1] [2]</w:t>
      </w:r>
      <w:r>
        <w:rPr>
          <w:rFonts w:eastAsia="Liberation Sans"/>
        </w:rPr>
        <w:t xml:space="preserve">, donde </w:t>
      </w:r>
      <w:r w:rsidRPr="001A744A">
        <w:rPr>
          <w:rFonts w:eastAsia="Liberation Sans"/>
          <w:b/>
        </w:rPr>
        <w:t>n</w:t>
      </w:r>
      <w:r>
        <w:rPr>
          <w:rFonts w:eastAsia="Liberation Sans"/>
        </w:rPr>
        <w:t xml:space="preserve"> en este caso en concreto representa los enlac</w:t>
      </w:r>
      <w:r w:rsidR="002972F4">
        <w:rPr>
          <w:rFonts w:eastAsia="Liberation Sans"/>
        </w:rPr>
        <w:t xml:space="preserve">es del conmutador telefónico que </w:t>
      </w:r>
      <w:r>
        <w:rPr>
          <w:rFonts w:eastAsia="Liberation Sans"/>
        </w:rPr>
        <w:t>varía</w:t>
      </w:r>
      <w:r w:rsidR="002972F4">
        <w:rPr>
          <w:rFonts w:eastAsia="Liberation Sans"/>
        </w:rPr>
        <w:t>n</w:t>
      </w:r>
      <w:r>
        <w:rPr>
          <w:rFonts w:eastAsia="Liberation Sans"/>
        </w:rPr>
        <w:t xml:space="preserve"> entre 1 y 10. </w:t>
      </w:r>
      <w:r w:rsidR="00517D0A">
        <w:rPr>
          <w:rFonts w:eastAsia="Liberation Sans"/>
        </w:rPr>
        <w:t>Se trata de una simulación de eventos discretos, es decir, el avance del tiempo se produce en intervalos variables cuando ocurre un evento, y</w:t>
      </w:r>
      <w:r w:rsidR="00787C87">
        <w:rPr>
          <w:rFonts w:eastAsia="Liberation Sans"/>
        </w:rPr>
        <w:t xml:space="preserve"> solo ante tales ocurrencias es posible actualizar las variables</w:t>
      </w:r>
      <w:r w:rsidR="00ED126F">
        <w:rPr>
          <w:rFonts w:eastAsia="Liberation Sans"/>
        </w:rPr>
        <w:t xml:space="preserve"> de estado</w:t>
      </w:r>
      <w:r w:rsidR="00787C87">
        <w:rPr>
          <w:rFonts w:eastAsia="Liberation Sans"/>
        </w:rPr>
        <w:t xml:space="preserve"> del sistema.</w:t>
      </w:r>
    </w:p>
    <w:p w:rsidR="00126A1E" w:rsidRDefault="00737985" w:rsidP="00645423">
      <w:pPr>
        <w:pStyle w:val="Sinespaciado"/>
        <w:ind w:firstLine="720"/>
        <w:rPr>
          <w:rFonts w:eastAsia="Liberation Sans"/>
        </w:rPr>
      </w:pPr>
      <w:r>
        <w:rPr>
          <w:rFonts w:eastAsia="Liberation Sans"/>
        </w:rPr>
        <w:t>A</w:t>
      </w:r>
      <w:r w:rsidR="000E07B4">
        <w:rPr>
          <w:rFonts w:eastAsia="Liberation Sans"/>
        </w:rPr>
        <w:t xml:space="preserve">l </w:t>
      </w:r>
      <w:r w:rsidR="00CD29FA">
        <w:rPr>
          <w:rFonts w:eastAsia="Liberation Sans"/>
        </w:rPr>
        <w:t>núcleo</w:t>
      </w:r>
      <w:r w:rsidR="000E07B4">
        <w:rPr>
          <w:rFonts w:eastAsia="Liberation Sans"/>
        </w:rPr>
        <w:t xml:space="preserve">, además, </w:t>
      </w:r>
      <w:r>
        <w:rPr>
          <w:rFonts w:eastAsia="Liberation Sans"/>
        </w:rPr>
        <w:t>se le han realizado algunas alteraciones y adicionamientos para ajustarse al funcionamiento del conmutador.</w:t>
      </w:r>
    </w:p>
    <w:p w:rsidR="00737985" w:rsidRPr="00980258" w:rsidRDefault="00737985">
      <w:pPr>
        <w:pStyle w:val="Normal1"/>
        <w:spacing w:line="240" w:lineRule="auto"/>
        <w:ind w:firstLine="567"/>
        <w:jc w:val="both"/>
        <w:rPr>
          <w:rFonts w:eastAsia="Liberation Sans"/>
          <w:color w:val="auto"/>
        </w:rPr>
      </w:pPr>
    </w:p>
    <w:p w:rsidR="00054B7B" w:rsidRDefault="000860E1" w:rsidP="00F07514">
      <w:pPr>
        <w:pStyle w:val="Sinespaciado"/>
        <w:ind w:firstLine="720"/>
        <w:rPr>
          <w:rFonts w:eastAsia="Liberation Sans"/>
        </w:rPr>
      </w:pPr>
      <w:r>
        <w:rPr>
          <w:rFonts w:eastAsia="Liberation Sans"/>
        </w:rPr>
        <w:t xml:space="preserve">El modelo se </w:t>
      </w:r>
      <w:r w:rsidR="0016308C">
        <w:rPr>
          <w:rFonts w:eastAsia="Liberation Sans"/>
        </w:rPr>
        <w:t>implementó</w:t>
      </w:r>
      <w:r w:rsidR="00FA342A">
        <w:rPr>
          <w:rFonts w:eastAsia="Liberation Sans"/>
        </w:rPr>
        <w:t xml:space="preserve"> con </w:t>
      </w:r>
      <w:r w:rsidR="00AF10D9">
        <w:rPr>
          <w:rFonts w:eastAsia="Liberation Sans"/>
        </w:rPr>
        <w:t xml:space="preserve">el lenguaje de programación </w:t>
      </w:r>
      <w:r>
        <w:rPr>
          <w:rFonts w:eastAsia="Liberation Sans"/>
        </w:rPr>
        <w:t xml:space="preserve">de propósito general </w:t>
      </w:r>
      <w:r w:rsidR="00AF10D9">
        <w:rPr>
          <w:rFonts w:eastAsia="Liberation Sans"/>
        </w:rPr>
        <w:t xml:space="preserve">Java, utilizando el paradigma </w:t>
      </w:r>
      <w:r w:rsidR="004A7F5C">
        <w:rPr>
          <w:rFonts w:eastAsia="Liberation Sans"/>
        </w:rPr>
        <w:t>orientado a objetos (OOP</w:t>
      </w:r>
      <w:r w:rsidR="003B73FA">
        <w:rPr>
          <w:rStyle w:val="Refdenotaalpie"/>
          <w:rFonts w:eastAsia="Liberation Sans"/>
        </w:rPr>
        <w:footnoteReference w:id="2"/>
      </w:r>
      <w:r w:rsidR="004A7F5C">
        <w:rPr>
          <w:rFonts w:eastAsia="Liberation Sans"/>
        </w:rPr>
        <w:t>).</w:t>
      </w:r>
      <w:r w:rsidR="00D41D58">
        <w:rPr>
          <w:rFonts w:eastAsia="Liberation Sans"/>
        </w:rPr>
        <w:t xml:space="preserve"> </w:t>
      </w:r>
      <w:r w:rsidR="00054B7B">
        <w:rPr>
          <w:rFonts w:eastAsia="Liberation Sans"/>
        </w:rPr>
        <w:t xml:space="preserve">No se </w:t>
      </w:r>
      <w:r w:rsidR="0016308C">
        <w:rPr>
          <w:rFonts w:eastAsia="Liberation Sans"/>
        </w:rPr>
        <w:t>utilizó</w:t>
      </w:r>
      <w:r w:rsidR="00054B7B">
        <w:rPr>
          <w:rFonts w:eastAsia="Liberation Sans"/>
        </w:rPr>
        <w:t xml:space="preserve"> ninguna librería existente en Java para simulación de </w:t>
      </w:r>
      <w:r w:rsidR="00E57476">
        <w:rPr>
          <w:rFonts w:eastAsia="Liberation Sans"/>
        </w:rPr>
        <w:t>sistemas de eventos discretos.</w:t>
      </w:r>
    </w:p>
    <w:p w:rsidR="00D41D58" w:rsidRDefault="00D41D58">
      <w:pPr>
        <w:pStyle w:val="Normal1"/>
        <w:spacing w:line="240" w:lineRule="auto"/>
        <w:ind w:firstLine="567"/>
        <w:jc w:val="both"/>
        <w:rPr>
          <w:rFonts w:eastAsia="Liberation Sans"/>
          <w:color w:val="auto"/>
        </w:rPr>
      </w:pPr>
    </w:p>
    <w:p w:rsidR="00CD3D3F" w:rsidRDefault="00AF10D9" w:rsidP="009556E3">
      <w:pPr>
        <w:pStyle w:val="Sinespaciado"/>
        <w:ind w:firstLine="720"/>
        <w:rPr>
          <w:rFonts w:eastAsia="Liberation Sans"/>
        </w:rPr>
      </w:pPr>
      <w:r>
        <w:rPr>
          <w:rFonts w:eastAsia="Liberation Sans"/>
        </w:rPr>
        <w:t xml:space="preserve">El sistema cuenta con una clase principal que ejecuta a través de su método </w:t>
      </w:r>
      <w:r w:rsidRPr="008E137C">
        <w:rPr>
          <w:rFonts w:eastAsia="Liberation Sans"/>
          <w:i/>
        </w:rPr>
        <w:t>simular()</w:t>
      </w:r>
      <w:r>
        <w:rPr>
          <w:rFonts w:eastAsia="Liberation Sans"/>
        </w:rPr>
        <w:t xml:space="preserve"> la funcionalidad </w:t>
      </w:r>
      <w:r w:rsidR="008B52AB">
        <w:rPr>
          <w:rFonts w:eastAsia="Liberation Sans"/>
        </w:rPr>
        <w:t xml:space="preserve">del </w:t>
      </w:r>
      <w:r w:rsidR="00CD3D3F">
        <w:rPr>
          <w:rFonts w:eastAsia="Liberation Sans"/>
        </w:rPr>
        <w:t>núcleo</w:t>
      </w:r>
      <w:r>
        <w:rPr>
          <w:rFonts w:eastAsia="Liberation Sans"/>
        </w:rPr>
        <w:t xml:space="preserve">. Es un algoritmo completamente lineal y estructurado, sin embargo se sirve de otras clases auxiliares o de soporte </w:t>
      </w:r>
      <w:r w:rsidR="00F360E3">
        <w:rPr>
          <w:rFonts w:eastAsia="Liberation Sans"/>
        </w:rPr>
        <w:t>para lograr su objetivo.</w:t>
      </w:r>
      <w:r w:rsidR="00CD3D3F">
        <w:rPr>
          <w:rFonts w:eastAsia="Liberation Sans"/>
        </w:rPr>
        <w:t xml:space="preserve"> Los atributos de esta clase llevan el control del estado del sistema.</w:t>
      </w:r>
    </w:p>
    <w:p w:rsidR="002A2575" w:rsidRDefault="002A2575" w:rsidP="00B733CB">
      <w:pPr>
        <w:pStyle w:val="Sinespaciado"/>
        <w:ind w:firstLine="720"/>
        <w:rPr>
          <w:rFonts w:eastAsia="Liberation Sans"/>
        </w:rPr>
      </w:pPr>
      <w:r>
        <w:rPr>
          <w:rFonts w:eastAsia="Liberation Sans"/>
        </w:rPr>
        <w:t>Esta estrategia permite reducir la complejidad y encapsular en cada clase auxiliar un comportamiento concreto, lo que las hace a su vez completamente reutilizables.</w:t>
      </w:r>
    </w:p>
    <w:p w:rsidR="00B87636" w:rsidRDefault="00B87636">
      <w:pPr>
        <w:pStyle w:val="Normal1"/>
        <w:spacing w:line="240" w:lineRule="auto"/>
        <w:ind w:firstLine="567"/>
        <w:jc w:val="both"/>
        <w:rPr>
          <w:rFonts w:eastAsia="Liberation Sans"/>
          <w:color w:val="auto"/>
        </w:rPr>
      </w:pPr>
    </w:p>
    <w:p w:rsidR="00B87636" w:rsidRPr="00AF10D9" w:rsidRDefault="00B87636" w:rsidP="00B733CB">
      <w:pPr>
        <w:pStyle w:val="Sinespaciado"/>
        <w:ind w:left="720"/>
        <w:rPr>
          <w:rFonts w:eastAsia="Liberation Sans"/>
        </w:rPr>
      </w:pPr>
      <w:r>
        <w:rPr>
          <w:rFonts w:eastAsia="Liberation Sans"/>
        </w:rPr>
        <w:t xml:space="preserve">La </w:t>
      </w:r>
      <w:fldSimple w:instr=" REF _Ref399330851 \h  \* MERGEFORMAT ">
        <w:r w:rsidR="007E0EA6" w:rsidRPr="007E0EA6">
          <w:rPr>
            <w:b/>
          </w:rPr>
          <w:t>Figura 5</w:t>
        </w:r>
      </w:fldSimple>
      <w:r w:rsidR="006651A4">
        <w:rPr>
          <w:rFonts w:eastAsia="Liberation Sans"/>
        </w:rPr>
        <w:t xml:space="preserve"> </w:t>
      </w:r>
      <w:r>
        <w:rPr>
          <w:rFonts w:eastAsia="Liberation Sans"/>
        </w:rPr>
        <w:t xml:space="preserve">ilustra el </w:t>
      </w:r>
      <w:r w:rsidR="007A527A">
        <w:rPr>
          <w:rFonts w:eastAsia="Liberation Sans"/>
        </w:rPr>
        <w:t>diseño del modelo a través de un diagrama de clases UML</w:t>
      </w:r>
      <w:r w:rsidR="00B733CB">
        <w:rPr>
          <w:rFonts w:eastAsia="Liberation Sans"/>
        </w:rPr>
        <w:t>.</w:t>
      </w:r>
    </w:p>
    <w:p w:rsidR="00B4634D" w:rsidRDefault="00B4634D" w:rsidP="00B4634D">
      <w:pPr>
        <w:pStyle w:val="Normal1"/>
        <w:keepNext/>
        <w:spacing w:line="240" w:lineRule="auto"/>
        <w:ind w:firstLine="567"/>
        <w:jc w:val="both"/>
      </w:pPr>
    </w:p>
    <w:p w:rsidR="000437E8" w:rsidRDefault="009A2E7B" w:rsidP="000437E8">
      <w:pPr>
        <w:pStyle w:val="Normal1"/>
        <w:keepNext/>
        <w:spacing w:line="240" w:lineRule="auto"/>
        <w:jc w:val="both"/>
      </w:pPr>
      <w:r>
        <w:rPr>
          <w:noProof/>
        </w:rPr>
        <w:drawing>
          <wp:inline distT="0" distB="0" distL="0" distR="0">
            <wp:extent cx="6391275" cy="5427437"/>
            <wp:effectExtent l="19050" t="0" r="9525" b="0"/>
            <wp:docPr id="8" name="7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2"/>
                    <a:srcRect l="2415" t="3105" r="2653" b="2124"/>
                    <a:stretch>
                      <a:fillRect/>
                    </a:stretch>
                  </pic:blipFill>
                  <pic:spPr>
                    <a:xfrm>
                      <a:off x="0" y="0"/>
                      <a:ext cx="6391275" cy="5427437"/>
                    </a:xfrm>
                    <a:prstGeom prst="rect">
                      <a:avLst/>
                    </a:prstGeom>
                  </pic:spPr>
                </pic:pic>
              </a:graphicData>
            </a:graphic>
          </wp:inline>
        </w:drawing>
      </w:r>
    </w:p>
    <w:p w:rsidR="000437E8" w:rsidRDefault="000437E8" w:rsidP="000437E8">
      <w:pPr>
        <w:pStyle w:val="Normal1"/>
        <w:keepNext/>
        <w:spacing w:line="240" w:lineRule="auto"/>
        <w:jc w:val="both"/>
      </w:pPr>
    </w:p>
    <w:p w:rsidR="00ED5245" w:rsidRPr="000437E8" w:rsidRDefault="000437E8" w:rsidP="000437E8">
      <w:pPr>
        <w:pStyle w:val="Epgrafe"/>
        <w:jc w:val="center"/>
        <w:rPr>
          <w:rFonts w:eastAsia="Liberation Sans"/>
          <w:color w:val="auto"/>
        </w:rPr>
      </w:pPr>
      <w:bookmarkStart w:id="12" w:name="_Ref399330851"/>
      <w:r w:rsidRPr="000437E8">
        <w:rPr>
          <w:color w:val="auto"/>
        </w:rPr>
        <w:t xml:space="preserve">Figura </w:t>
      </w:r>
      <w:r w:rsidR="000B68F4" w:rsidRPr="000437E8">
        <w:rPr>
          <w:color w:val="auto"/>
        </w:rPr>
        <w:fldChar w:fldCharType="begin"/>
      </w:r>
      <w:r w:rsidRPr="000437E8">
        <w:rPr>
          <w:color w:val="auto"/>
        </w:rPr>
        <w:instrText xml:space="preserve"> SEQ Figura \* ARABIC </w:instrText>
      </w:r>
      <w:r w:rsidR="000B68F4" w:rsidRPr="000437E8">
        <w:rPr>
          <w:color w:val="auto"/>
        </w:rPr>
        <w:fldChar w:fldCharType="separate"/>
      </w:r>
      <w:r w:rsidR="0016120E">
        <w:rPr>
          <w:noProof/>
          <w:color w:val="auto"/>
        </w:rPr>
        <w:t>5</w:t>
      </w:r>
      <w:r w:rsidR="000B68F4" w:rsidRPr="000437E8">
        <w:rPr>
          <w:color w:val="auto"/>
        </w:rPr>
        <w:fldChar w:fldCharType="end"/>
      </w:r>
      <w:bookmarkEnd w:id="12"/>
      <w:r w:rsidRPr="000437E8">
        <w:rPr>
          <w:color w:val="auto"/>
        </w:rPr>
        <w:t>. Diagrama de clases del modelo de conmutador</w:t>
      </w:r>
    </w:p>
    <w:p w:rsidR="00B226E5" w:rsidRDefault="00B226E5">
      <w:pPr>
        <w:pStyle w:val="Normal1"/>
        <w:spacing w:line="240" w:lineRule="auto"/>
        <w:ind w:firstLine="567"/>
        <w:jc w:val="both"/>
        <w:rPr>
          <w:rFonts w:eastAsia="Liberation Sans"/>
          <w:color w:val="auto"/>
        </w:rPr>
      </w:pPr>
    </w:p>
    <w:p w:rsidR="00B226E5" w:rsidRDefault="00772AAA" w:rsidP="00CB14D1">
      <w:pPr>
        <w:pStyle w:val="Sinespaciado"/>
        <w:ind w:firstLine="720"/>
        <w:rPr>
          <w:rFonts w:eastAsia="Liberation Sans"/>
        </w:rPr>
      </w:pPr>
      <w:r>
        <w:rPr>
          <w:rFonts w:eastAsia="Liberation Sans"/>
        </w:rPr>
        <w:t>El comport</w:t>
      </w:r>
      <w:r w:rsidR="00503520">
        <w:rPr>
          <w:rFonts w:eastAsia="Liberation Sans"/>
        </w:rPr>
        <w:t xml:space="preserve">amiento de la clase </w:t>
      </w:r>
      <w:r w:rsidR="00503520" w:rsidRPr="00503520">
        <w:rPr>
          <w:rFonts w:eastAsia="Liberation Sans"/>
          <w:i/>
        </w:rPr>
        <w:t>Simulacion</w:t>
      </w:r>
      <w:r>
        <w:rPr>
          <w:rFonts w:eastAsia="Liberation Sans"/>
        </w:rPr>
        <w:t xml:space="preserve"> y sus respectivos m</w:t>
      </w:r>
      <w:r w:rsidR="00126D34">
        <w:rPr>
          <w:rFonts w:eastAsia="Liberation Sans"/>
        </w:rPr>
        <w:t xml:space="preserve">étodos y atributos se explicará </w:t>
      </w:r>
      <w:r>
        <w:rPr>
          <w:rFonts w:eastAsia="Liberation Sans"/>
        </w:rPr>
        <w:t>a continuación:</w:t>
      </w:r>
    </w:p>
    <w:p w:rsidR="00772AAA" w:rsidRDefault="00772AAA">
      <w:pPr>
        <w:pStyle w:val="Normal1"/>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1"/>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1"/>
              <w:rPr>
                <w:rFonts w:eastAsia="Liberation Sans"/>
                <w:color w:val="auto"/>
              </w:rPr>
            </w:pPr>
            <w:r>
              <w:rPr>
                <w:rFonts w:eastAsia="Liberation Sans"/>
                <w:color w:val="auto"/>
              </w:rPr>
              <w:t>Clase principal</w:t>
            </w:r>
            <w:r w:rsidR="00424D82">
              <w:rPr>
                <w:rFonts w:eastAsia="Liberation Sans"/>
                <w:color w:val="auto"/>
              </w:rPr>
              <w:t xml:space="preserve"> del modelo. Provee la funcionalidad del núcleo del modelo.</w:t>
            </w:r>
          </w:p>
        </w:tc>
      </w:tr>
      <w:tr w:rsidR="00772AAA" w:rsidTr="00857050">
        <w:tc>
          <w:tcPr>
            <w:tcW w:w="9571" w:type="dxa"/>
            <w:gridSpan w:val="3"/>
            <w:shd w:val="clear" w:color="auto" w:fill="F2F2F2" w:themeFill="background1" w:themeFillShade="F2"/>
          </w:tcPr>
          <w:p w:rsidR="00772AAA" w:rsidRPr="00772AAA" w:rsidRDefault="00772AAA">
            <w:pPr>
              <w:pStyle w:val="Normal1"/>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TE</w:t>
            </w:r>
          </w:p>
        </w:tc>
        <w:tc>
          <w:tcPr>
            <w:tcW w:w="7973" w:type="dxa"/>
            <w:gridSpan w:val="2"/>
          </w:tcPr>
          <w:p w:rsidR="00772AAA" w:rsidRDefault="00772AAA" w:rsidP="0044758A">
            <w:pPr>
              <w:pStyle w:val="Sinespaciado"/>
            </w:pPr>
            <w:r>
              <w:t>Tiempos entre llegadas</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TS</w:t>
            </w:r>
          </w:p>
        </w:tc>
        <w:tc>
          <w:tcPr>
            <w:tcW w:w="7973" w:type="dxa"/>
            <w:gridSpan w:val="2"/>
          </w:tcPr>
          <w:p w:rsidR="00772AAA" w:rsidRDefault="00772AAA" w:rsidP="0044758A">
            <w:pPr>
              <w:pStyle w:val="Sinespaciado"/>
            </w:pPr>
            <w:r>
              <w:t>Tiempo de servicio</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TM</w:t>
            </w:r>
          </w:p>
        </w:tc>
        <w:tc>
          <w:tcPr>
            <w:tcW w:w="7973" w:type="dxa"/>
            <w:gridSpan w:val="2"/>
          </w:tcPr>
          <w:p w:rsidR="00772AAA" w:rsidRDefault="00772AAA" w:rsidP="0044758A">
            <w:pPr>
              <w:pStyle w:val="Sinespaciado"/>
            </w:pPr>
            <w:r>
              <w:t>T</w:t>
            </w:r>
            <w:r w:rsidRPr="00772AAA">
              <w:t>iempo de reloj de la simulación (tiempo actual)</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AT</w:t>
            </w:r>
          </w:p>
        </w:tc>
        <w:tc>
          <w:tcPr>
            <w:tcW w:w="7973" w:type="dxa"/>
            <w:gridSpan w:val="2"/>
          </w:tcPr>
          <w:p w:rsidR="00772AAA" w:rsidRDefault="00772AAA" w:rsidP="0044758A">
            <w:pPr>
              <w:pStyle w:val="Sinespaciado"/>
            </w:pPr>
            <w:r>
              <w:t>Tiempo de la siguiente llegada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DT</w:t>
            </w:r>
          </w:p>
        </w:tc>
        <w:tc>
          <w:tcPr>
            <w:tcW w:w="7973" w:type="dxa"/>
            <w:gridSpan w:val="2"/>
          </w:tcPr>
          <w:p w:rsidR="00772AAA" w:rsidRDefault="00772AAA" w:rsidP="0044758A">
            <w:pPr>
              <w:pStyle w:val="Sinespaciado"/>
            </w:pPr>
            <w:r>
              <w:t>Tiempo de la siguiente salida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MX</w:t>
            </w:r>
          </w:p>
        </w:tc>
        <w:tc>
          <w:tcPr>
            <w:tcW w:w="7973" w:type="dxa"/>
            <w:gridSpan w:val="2"/>
          </w:tcPr>
          <w:p w:rsidR="00772AAA" w:rsidRDefault="00772AAA" w:rsidP="0044758A">
            <w:pPr>
              <w:pStyle w:val="Sinespaciado"/>
            </w:pPr>
            <w:r>
              <w:t>Tiempo máximo de simulación. Establece el tiempo limite a partir del cual dejan de ingresar llamadas al sistema</w:t>
            </w:r>
          </w:p>
        </w:tc>
      </w:tr>
      <w:tr w:rsidR="00772AAA" w:rsidTr="00532744">
        <w:tc>
          <w:tcPr>
            <w:tcW w:w="1598" w:type="dxa"/>
          </w:tcPr>
          <w:p w:rsidR="00772AAA" w:rsidRDefault="00772AAA">
            <w:pPr>
              <w:pStyle w:val="Normal1"/>
              <w:jc w:val="both"/>
              <w:rPr>
                <w:rFonts w:eastAsia="Liberation Sans"/>
                <w:color w:val="auto"/>
              </w:rPr>
            </w:pPr>
            <w:r>
              <w:rPr>
                <w:rFonts w:eastAsia="Liberation Sans"/>
                <w:color w:val="auto"/>
              </w:rPr>
              <w:t>NA</w:t>
            </w:r>
          </w:p>
        </w:tc>
        <w:tc>
          <w:tcPr>
            <w:tcW w:w="7973" w:type="dxa"/>
            <w:gridSpan w:val="2"/>
          </w:tcPr>
          <w:p w:rsidR="00772AAA" w:rsidRDefault="00772AAA" w:rsidP="0044758A">
            <w:pPr>
              <w:pStyle w:val="Sinespaciado"/>
            </w:pPr>
            <w:r>
              <w:t>N</w:t>
            </w:r>
            <w:r w:rsidR="00556F5F">
              <w:t>ú</w:t>
            </w:r>
            <w:r w:rsidRPr="00772AAA">
              <w:t>mero de llegadas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ND</w:t>
            </w:r>
          </w:p>
        </w:tc>
        <w:tc>
          <w:tcPr>
            <w:tcW w:w="7973" w:type="dxa"/>
            <w:gridSpan w:val="2"/>
          </w:tcPr>
          <w:p w:rsidR="00556F5F" w:rsidRDefault="00556F5F" w:rsidP="0044758A">
            <w:pPr>
              <w:pStyle w:val="Sinespaciado"/>
            </w:pPr>
            <w:r>
              <w:t>N</w:t>
            </w:r>
            <w:r w:rsidRPr="00556F5F">
              <w:t>úmero de salidas hasta el instante TM</w:t>
            </w:r>
          </w:p>
        </w:tc>
      </w:tr>
      <w:tr w:rsidR="00556F5F" w:rsidTr="00532744">
        <w:tc>
          <w:tcPr>
            <w:tcW w:w="1598" w:type="dxa"/>
          </w:tcPr>
          <w:p w:rsidR="00556F5F" w:rsidRDefault="00556F5F">
            <w:pPr>
              <w:pStyle w:val="Normal1"/>
              <w:jc w:val="both"/>
              <w:rPr>
                <w:rFonts w:eastAsia="Liberation Sans"/>
                <w:color w:val="auto"/>
              </w:rPr>
            </w:pPr>
            <w:r>
              <w:rPr>
                <w:rFonts w:eastAsia="Liberation Sans"/>
                <w:color w:val="auto"/>
              </w:rPr>
              <w:t>n</w:t>
            </w:r>
          </w:p>
        </w:tc>
        <w:tc>
          <w:tcPr>
            <w:tcW w:w="7973" w:type="dxa"/>
            <w:gridSpan w:val="2"/>
          </w:tcPr>
          <w:p w:rsidR="00556F5F" w:rsidRDefault="00556F5F">
            <w:pPr>
              <w:pStyle w:val="Normal1"/>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1"/>
              <w:jc w:val="both"/>
              <w:rPr>
                <w:rFonts w:eastAsia="Liberation Sans"/>
                <w:color w:val="auto"/>
              </w:rPr>
            </w:pPr>
            <w:r>
              <w:rPr>
                <w:rFonts w:eastAsia="Liberation Sans"/>
                <w:color w:val="auto"/>
              </w:rPr>
              <w:lastRenderedPageBreak/>
              <w:t>clientes</w:t>
            </w:r>
          </w:p>
        </w:tc>
        <w:tc>
          <w:tcPr>
            <w:tcW w:w="7973" w:type="dxa"/>
            <w:gridSpan w:val="2"/>
          </w:tcPr>
          <w:p w:rsidR="00556F5F" w:rsidRDefault="007816C6">
            <w:pPr>
              <w:pStyle w:val="Normal1"/>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1"/>
              <w:jc w:val="both"/>
              <w:rPr>
                <w:rFonts w:eastAsia="Liberation Sans"/>
                <w:color w:val="auto"/>
              </w:rPr>
            </w:pPr>
            <w:r>
              <w:rPr>
                <w:rFonts w:eastAsia="Liberation Sans"/>
                <w:color w:val="auto"/>
              </w:rPr>
              <w:t>Eventos</w:t>
            </w:r>
          </w:p>
        </w:tc>
        <w:tc>
          <w:tcPr>
            <w:tcW w:w="7973" w:type="dxa"/>
            <w:gridSpan w:val="2"/>
          </w:tcPr>
          <w:p w:rsidR="007816C6" w:rsidRDefault="007816C6" w:rsidP="005C4D7E">
            <w:pPr>
              <w:pStyle w:val="Sinespaciado"/>
            </w:pPr>
            <w:r>
              <w:t>Un ArrayList de eventos</w:t>
            </w:r>
            <w:r w:rsidR="0050649A">
              <w:t xml:space="preserve">. Representa un Array </w:t>
            </w:r>
            <w:r w:rsidR="00326DEC">
              <w:t>dinámico</w:t>
            </w:r>
            <w:r w:rsidR="0050649A">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1"/>
              <w:jc w:val="both"/>
              <w:rPr>
                <w:rFonts w:eastAsia="Liberation Sans"/>
                <w:color w:val="auto"/>
              </w:rPr>
            </w:pPr>
            <w:r w:rsidRPr="007816C6">
              <w:rPr>
                <w:rFonts w:eastAsia="Liberation Sans"/>
                <w:color w:val="auto"/>
              </w:rPr>
              <w:t>cantEnlaces</w:t>
            </w:r>
          </w:p>
        </w:tc>
        <w:tc>
          <w:tcPr>
            <w:tcW w:w="7973" w:type="dxa"/>
            <w:gridSpan w:val="2"/>
          </w:tcPr>
          <w:p w:rsidR="007816C6" w:rsidRDefault="007816C6" w:rsidP="005C4D7E">
            <w:pPr>
              <w:pStyle w:val="Sinespaciado"/>
            </w:pPr>
            <w: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1"/>
              <w:jc w:val="both"/>
              <w:rPr>
                <w:rFonts w:eastAsia="Liberation Sans"/>
                <w:color w:val="auto"/>
              </w:rPr>
            </w:pPr>
            <w:r w:rsidRPr="007816C6">
              <w:rPr>
                <w:rFonts w:eastAsia="Liberation Sans"/>
                <w:color w:val="auto"/>
              </w:rPr>
              <w:t>cantTelefonos</w:t>
            </w:r>
          </w:p>
        </w:tc>
        <w:tc>
          <w:tcPr>
            <w:tcW w:w="7973" w:type="dxa"/>
            <w:gridSpan w:val="2"/>
          </w:tcPr>
          <w:p w:rsidR="007816C6" w:rsidRDefault="007816C6" w:rsidP="005C4D7E">
            <w:pPr>
              <w:pStyle w:val="Sinespaciado"/>
            </w:pPr>
            <w: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1"/>
              <w:jc w:val="both"/>
              <w:rPr>
                <w:rFonts w:eastAsia="Liberation Sans"/>
                <w:color w:val="auto"/>
              </w:rPr>
            </w:pPr>
            <w:r>
              <w:rPr>
                <w:rFonts w:eastAsia="Liberation Sans"/>
                <w:color w:val="auto"/>
              </w:rPr>
              <w:t>con</w:t>
            </w:r>
          </w:p>
        </w:tc>
        <w:tc>
          <w:tcPr>
            <w:tcW w:w="7973" w:type="dxa"/>
            <w:gridSpan w:val="2"/>
          </w:tcPr>
          <w:p w:rsidR="00532744" w:rsidRDefault="00532744" w:rsidP="005C4D7E">
            <w:pPr>
              <w:pStyle w:val="Sinespaciado"/>
            </w:pPr>
            <w:r>
              <w:t>Un objeto de tipo Conmutador</w:t>
            </w:r>
          </w:p>
        </w:tc>
      </w:tr>
      <w:tr w:rsidR="00532744" w:rsidTr="00532744">
        <w:tc>
          <w:tcPr>
            <w:tcW w:w="1598" w:type="dxa"/>
          </w:tcPr>
          <w:p w:rsidR="00532744" w:rsidRDefault="00532744">
            <w:pPr>
              <w:pStyle w:val="Normal1"/>
              <w:jc w:val="both"/>
              <w:rPr>
                <w:rFonts w:eastAsia="Liberation Sans"/>
                <w:color w:val="auto"/>
              </w:rPr>
            </w:pPr>
            <w:r>
              <w:rPr>
                <w:rFonts w:eastAsia="Liberation Sans"/>
                <w:color w:val="auto"/>
              </w:rPr>
              <w:t>exitosas</w:t>
            </w:r>
          </w:p>
        </w:tc>
        <w:tc>
          <w:tcPr>
            <w:tcW w:w="7973" w:type="dxa"/>
            <w:gridSpan w:val="2"/>
          </w:tcPr>
          <w:p w:rsidR="00532744" w:rsidRDefault="00532744" w:rsidP="005C4D7E">
            <w:pPr>
              <w:pStyle w:val="Sinespaciado"/>
            </w:pPr>
            <w:r>
              <w:t>Atributo que cuenta durante una corrida la cantidad de llamadas exitosas</w:t>
            </w:r>
          </w:p>
        </w:tc>
      </w:tr>
      <w:tr w:rsidR="00532744" w:rsidRPr="00532744" w:rsidTr="00857050">
        <w:tc>
          <w:tcPr>
            <w:tcW w:w="9571" w:type="dxa"/>
            <w:gridSpan w:val="3"/>
            <w:shd w:val="clear" w:color="auto" w:fill="F2F2F2" w:themeFill="background1" w:themeFillShade="F2"/>
          </w:tcPr>
          <w:p w:rsidR="00532744" w:rsidRPr="00532744" w:rsidRDefault="00532744">
            <w:pPr>
              <w:pStyle w:val="Normal1"/>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simular()</w:t>
            </w:r>
          </w:p>
        </w:tc>
        <w:tc>
          <w:tcPr>
            <w:tcW w:w="6769" w:type="dxa"/>
          </w:tcPr>
          <w:p w:rsidR="00532744" w:rsidRDefault="008C5011" w:rsidP="0016308C">
            <w:pPr>
              <w:pStyle w:val="Normal1"/>
              <w:jc w:val="both"/>
              <w:rPr>
                <w:rFonts w:eastAsia="Liberation Sans"/>
                <w:color w:val="auto"/>
              </w:rPr>
            </w:pPr>
            <w:r>
              <w:rPr>
                <w:rFonts w:eastAsia="Liberation Sans"/>
                <w:color w:val="auto"/>
              </w:rPr>
              <w:t>Método</w:t>
            </w:r>
            <w:r w:rsidR="00532744">
              <w:rPr>
                <w:rFonts w:eastAsia="Liberation Sans"/>
                <w:color w:val="auto"/>
              </w:rPr>
              <w:t xml:space="preserve"> principal</w:t>
            </w:r>
          </w:p>
        </w:tc>
      </w:tr>
      <w:tr w:rsidR="00532744" w:rsidTr="00532744">
        <w:tc>
          <w:tcPr>
            <w:tcW w:w="2802" w:type="dxa"/>
            <w:gridSpan w:val="2"/>
          </w:tcPr>
          <w:p w:rsidR="00532744" w:rsidRDefault="00532744" w:rsidP="0016308C">
            <w:pPr>
              <w:pStyle w:val="Normal1"/>
              <w:jc w:val="both"/>
              <w:rPr>
                <w:rFonts w:eastAsia="Liberation Sans"/>
                <w:color w:val="auto"/>
              </w:rPr>
            </w:pPr>
            <w:r>
              <w:rPr>
                <w:rFonts w:eastAsia="Liberation Sans"/>
                <w:color w:val="auto"/>
              </w:rPr>
              <w:t>imprimirResultados()</w:t>
            </w:r>
          </w:p>
        </w:tc>
        <w:tc>
          <w:tcPr>
            <w:tcW w:w="6769" w:type="dxa"/>
          </w:tcPr>
          <w:p w:rsidR="00532744" w:rsidRDefault="00305D23" w:rsidP="0016308C">
            <w:pPr>
              <w:pStyle w:val="Normal1"/>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16308C">
            <w:pPr>
              <w:pStyle w:val="Normal1"/>
              <w:jc w:val="both"/>
              <w:rPr>
                <w:rFonts w:eastAsia="Liberation Sans"/>
                <w:color w:val="auto"/>
              </w:rPr>
            </w:pPr>
            <w:r>
              <w:rPr>
                <w:rFonts w:eastAsia="Liberation Sans"/>
                <w:color w:val="auto"/>
              </w:rPr>
              <w:t>ordenarEventos()</w:t>
            </w:r>
          </w:p>
        </w:tc>
        <w:tc>
          <w:tcPr>
            <w:tcW w:w="6769" w:type="dxa"/>
          </w:tcPr>
          <w:p w:rsidR="00305D23" w:rsidRDefault="00305D23" w:rsidP="0016308C">
            <w:pPr>
              <w:pStyle w:val="Normal1"/>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1"/>
        <w:spacing w:line="240" w:lineRule="auto"/>
        <w:ind w:firstLine="567"/>
        <w:jc w:val="both"/>
        <w:rPr>
          <w:rFonts w:eastAsia="Liberation Sans"/>
          <w:color w:val="auto"/>
        </w:rPr>
      </w:pPr>
    </w:p>
    <w:p w:rsidR="008D4B5E" w:rsidRDefault="00AC2273" w:rsidP="002B4DA4">
      <w:pPr>
        <w:pStyle w:val="Sinespaciado"/>
        <w:ind w:firstLine="720"/>
      </w:pPr>
      <w:r>
        <w:t xml:space="preserve">La clase </w:t>
      </w:r>
      <w:r w:rsidRPr="00561BC9">
        <w:rPr>
          <w:i/>
        </w:rPr>
        <w:t>Tiempos</w:t>
      </w:r>
      <w:r>
        <w:t xml:space="preserve"> a través de sus métodos </w:t>
      </w:r>
      <w:r w:rsidR="0073101E">
        <w:t>estáticos</w:t>
      </w:r>
      <w:r>
        <w:t xml:space="preserve"> </w:t>
      </w:r>
      <w:r w:rsidRPr="00D77023">
        <w:rPr>
          <w:i/>
        </w:rPr>
        <w:t>generarTS()</w:t>
      </w:r>
      <w:r>
        <w:t xml:space="preserve"> y </w:t>
      </w:r>
      <w:r w:rsidRPr="00D77023">
        <w:rPr>
          <w:i/>
        </w:rPr>
        <w:t>generarTE()</w:t>
      </w:r>
      <w:r w:rsidR="001E2A98">
        <w:t>, se encarga de generar los tiempos de servicio y tiempos entre arribos respectivamente.</w:t>
      </w:r>
    </w:p>
    <w:p w:rsidR="00E0723C" w:rsidRDefault="00E0723C" w:rsidP="002B4DA4">
      <w:pPr>
        <w:pStyle w:val="Sinespaciado"/>
      </w:pPr>
      <w:r>
        <w:t xml:space="preserve">Los tiempos durante la simulación se operan en segundos, y para las salidas se formatean en </w:t>
      </w:r>
      <w:r w:rsidR="00A27B62">
        <w:t xml:space="preserve">horas, </w:t>
      </w:r>
      <w:r>
        <w:t>minutos y segundos.</w:t>
      </w:r>
    </w:p>
    <w:p w:rsidR="0054545D" w:rsidRDefault="0054545D" w:rsidP="00E11F22">
      <w:pPr>
        <w:pStyle w:val="Normal1"/>
        <w:spacing w:line="240" w:lineRule="auto"/>
        <w:jc w:val="both"/>
        <w:rPr>
          <w:color w:val="auto"/>
        </w:rPr>
      </w:pPr>
    </w:p>
    <w:p w:rsidR="003B2315" w:rsidRDefault="00CF0D28" w:rsidP="002B4DA4">
      <w:pPr>
        <w:pStyle w:val="Sinespaciado"/>
      </w:pPr>
      <w:r>
        <w:tab/>
      </w:r>
      <w:r w:rsidR="003B2315">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t>más</w:t>
      </w:r>
      <w:r w:rsidR="003B2315">
        <w:t xml:space="preserve"> reciente. </w:t>
      </w:r>
      <w:r w:rsidR="007B4F6B">
        <w:t>Además</w:t>
      </w:r>
      <w:r w:rsidR="003B2315">
        <w:t xml:space="preserve"> el reloj que co</w:t>
      </w:r>
      <w:r w:rsidR="00217CCD">
        <w:t xml:space="preserve">ntrola el tiempo del sistema </w:t>
      </w:r>
      <w:r w:rsidR="003B2315">
        <w:t xml:space="preserve">actualiza </w:t>
      </w:r>
      <w:r w:rsidR="00217CCD">
        <w:t>su tiempo en base a los eventos</w:t>
      </w:r>
      <w:r w:rsidR="00CF798C">
        <w:t>.</w:t>
      </w:r>
    </w:p>
    <w:p w:rsidR="00E0723C" w:rsidRPr="006C61CA" w:rsidRDefault="00E0723C" w:rsidP="00E11F22">
      <w:pPr>
        <w:pStyle w:val="Normal1"/>
        <w:spacing w:line="240" w:lineRule="auto"/>
        <w:jc w:val="both"/>
        <w:rPr>
          <w:color w:val="auto"/>
        </w:rPr>
      </w:pPr>
    </w:p>
    <w:p w:rsidR="009115E8" w:rsidRDefault="006F72CE" w:rsidP="009115E8">
      <w:pPr>
        <w:pStyle w:val="Ttulo2"/>
        <w:rPr>
          <w:rFonts w:ascii="Arial" w:hAnsi="Arial" w:cs="Arial"/>
          <w:color w:val="auto"/>
          <w:sz w:val="28"/>
          <w:szCs w:val="28"/>
        </w:rPr>
      </w:pPr>
      <w:bookmarkStart w:id="13" w:name="h.1t3h5sf" w:colFirst="0" w:colLast="0"/>
      <w:bookmarkStart w:id="14" w:name="_Toc399159122"/>
      <w:bookmarkEnd w:id="13"/>
      <w:r w:rsidRPr="00FC6EED">
        <w:rPr>
          <w:rFonts w:ascii="Arial" w:hAnsi="Arial" w:cs="Arial"/>
          <w:color w:val="auto"/>
          <w:sz w:val="28"/>
          <w:szCs w:val="28"/>
        </w:rPr>
        <w:t>3</w:t>
      </w:r>
      <w:r w:rsidR="00082429" w:rsidRPr="00FC6EED">
        <w:rPr>
          <w:rFonts w:ascii="Arial" w:hAnsi="Arial" w:cs="Arial"/>
          <w:color w:val="auto"/>
          <w:sz w:val="28"/>
          <w:szCs w:val="28"/>
        </w:rPr>
        <w:t>.</w:t>
      </w:r>
      <w:r w:rsidRPr="00FC6EED">
        <w:rPr>
          <w:rFonts w:ascii="Arial" w:hAnsi="Arial" w:cs="Arial"/>
          <w:color w:val="auto"/>
          <w:sz w:val="28"/>
          <w:szCs w:val="28"/>
        </w:rPr>
        <w:t xml:space="preserve"> </w:t>
      </w:r>
      <w:r w:rsidR="00174476" w:rsidRPr="00FC6EED">
        <w:rPr>
          <w:rFonts w:ascii="Arial" w:hAnsi="Arial" w:cs="Arial"/>
          <w:color w:val="auto"/>
          <w:sz w:val="28"/>
          <w:szCs w:val="28"/>
        </w:rPr>
        <w:t>Resultados</w:t>
      </w:r>
      <w:bookmarkEnd w:id="14"/>
    </w:p>
    <w:p w:rsidR="00671D2C" w:rsidRPr="00671D2C" w:rsidRDefault="00671D2C" w:rsidP="00671D2C">
      <w:pPr>
        <w:pStyle w:val="Normal1"/>
      </w:pPr>
    </w:p>
    <w:p w:rsidR="003C65C5" w:rsidRDefault="009115E8" w:rsidP="00671D2C">
      <w:pPr>
        <w:pStyle w:val="Sinespaciado"/>
        <w:rPr>
          <w:b/>
        </w:rPr>
      </w:pPr>
      <w:r>
        <w:rPr>
          <w:sz w:val="28"/>
          <w:szCs w:val="28"/>
        </w:rPr>
        <w:tab/>
      </w:r>
      <w:r>
        <w:t>En la presente sección se describen los resultados obtenidos luego de simular el comportamiento del conmutador telefónico bajo diferentes condiciones.</w:t>
      </w:r>
    </w:p>
    <w:p w:rsidR="00050D2C" w:rsidRPr="00050D2C" w:rsidRDefault="00050D2C" w:rsidP="00662394">
      <w:pPr>
        <w:pStyle w:val="Sinespaciado"/>
      </w:pPr>
    </w:p>
    <w:p w:rsidR="003C65C5" w:rsidRDefault="003C65C5" w:rsidP="00D613DC">
      <w:pPr>
        <w:pStyle w:val="Sinespaciado"/>
        <w:ind w:firstLine="720"/>
      </w:pPr>
      <w:r>
        <w:t>Considerando que la cantidad de teléfonos del c</w:t>
      </w:r>
      <w:r w:rsidR="00652999">
        <w:t>onmutador puede variar entre [5</w:t>
      </w:r>
      <w:r>
        <w:t xml:space="preserve">, 100] y </w:t>
      </w:r>
      <w:r w:rsidR="00652999">
        <w:t>la cantidad de enlaces entre [1</w:t>
      </w:r>
      <w:r>
        <w:t>, 10] se decidió analizar la proporción resultante para cada combinación entre ellas, fijando un tiempo de simulación de 10 horas para las pruebas. En una subsección posterior se analizará en profundidad la razón de esta decisión y que variabilidad ofrece al modelo.</w:t>
      </w:r>
    </w:p>
    <w:p w:rsidR="003C65C5" w:rsidRDefault="003C65C5" w:rsidP="00D613DC">
      <w:pPr>
        <w:pStyle w:val="Sinespaciado"/>
        <w:ind w:firstLine="720"/>
      </w:pPr>
      <w:r>
        <w:t xml:space="preserve">Para cada una de estas combinaciones se ejecutaron tres corridas, de cada una de ellas se obtuvo la proporción </w:t>
      </w:r>
      <w:r w:rsidR="005D3DE6">
        <w:t xml:space="preserve">de </w:t>
      </w:r>
      <w:r w:rsidR="00021BFD">
        <w:t xml:space="preserve">llamadas exitosas. </w:t>
      </w:r>
      <w:r w:rsidR="00B036AE">
        <w:t>A partir de</w:t>
      </w:r>
      <w:r w:rsidR="00A36520">
        <w:t xml:space="preserve"> estos datos, </w:t>
      </w:r>
      <w:r w:rsidR="00E87159">
        <w:t>se calculó</w:t>
      </w:r>
      <w:r>
        <w:t xml:space="preserve"> el valor de la proporción para dicha combinación </w:t>
      </w:r>
      <w:r w:rsidR="00E87159">
        <w:t>como</w:t>
      </w:r>
      <w:r w:rsidR="00F15C8D">
        <w:t xml:space="preserve"> un</w:t>
      </w:r>
      <w:r>
        <w:t xml:space="preserve"> promedio de las tres. La razón de ejecutar varias corridas y promediarlas </w:t>
      </w:r>
      <w:r w:rsidR="00ED4B2F">
        <w:t>fue</w:t>
      </w:r>
      <w:r>
        <w:t xml:space="preserve"> aplacar el comportamiento estocástico del sistema debido a </w:t>
      </w:r>
      <w:r w:rsidR="00C52EA8">
        <w:t>la existencia de</w:t>
      </w:r>
      <w:r>
        <w:t xml:space="preserve"> componentes aleatorios como</w:t>
      </w:r>
      <w:r w:rsidR="00C52EA8">
        <w:t xml:space="preserve"> son</w:t>
      </w:r>
      <w:r>
        <w:t xml:space="preserve"> los tiempos entre arribos, los tiempos de servicio y la selección del origen y destino de cada llamada.</w:t>
      </w:r>
    </w:p>
    <w:p w:rsidR="003C65C5" w:rsidRPr="003C65C5" w:rsidRDefault="003C65C5" w:rsidP="003C65C5">
      <w:pPr>
        <w:pStyle w:val="Normal1"/>
      </w:pPr>
    </w:p>
    <w:p w:rsidR="00D11E94" w:rsidRDefault="002E0CD4" w:rsidP="009932AD">
      <w:pPr>
        <w:pStyle w:val="Sinespaciado"/>
        <w:ind w:firstLine="720"/>
        <w:rPr>
          <w:rFonts w:eastAsia="Liberation Sans"/>
        </w:rPr>
      </w:pPr>
      <w:r>
        <w:rPr>
          <w:rFonts w:eastAsia="Liberation Sans"/>
        </w:rPr>
        <w:t xml:space="preserve">Cada experimento o corrida toma como datos de entrada </w:t>
      </w:r>
      <w:r w:rsidR="001E1A9A">
        <w:rPr>
          <w:rFonts w:eastAsia="Liberation Sans"/>
        </w:rPr>
        <w:t>la</w:t>
      </w:r>
      <w:r w:rsidR="00B512BE">
        <w:rPr>
          <w:rFonts w:eastAsia="Liberation Sans"/>
        </w:rPr>
        <w:t xml:space="preserve"> c</w:t>
      </w:r>
      <w:r>
        <w:rPr>
          <w:rFonts w:eastAsia="Liberation Sans"/>
        </w:rPr>
        <w:t xml:space="preserve">antidad de </w:t>
      </w:r>
      <w:r w:rsidR="001E1A9A">
        <w:rPr>
          <w:rFonts w:eastAsia="Liberation Sans"/>
        </w:rPr>
        <w:t>teléfonos</w:t>
      </w:r>
      <w:r>
        <w:rPr>
          <w:rFonts w:eastAsia="Liberation Sans"/>
        </w:rPr>
        <w:t>,</w:t>
      </w:r>
      <w:r w:rsidR="00B512BE">
        <w:rPr>
          <w:rFonts w:eastAsia="Liberation Sans"/>
        </w:rPr>
        <w:t xml:space="preserve"> la c</w:t>
      </w:r>
      <w:r>
        <w:rPr>
          <w:rFonts w:eastAsia="Liberation Sans"/>
        </w:rPr>
        <w:t xml:space="preserve">antidad </w:t>
      </w:r>
      <w:r w:rsidR="006049E9">
        <w:rPr>
          <w:rFonts w:eastAsia="Liberation Sans"/>
        </w:rPr>
        <w:t>de enlaces y el t</w:t>
      </w:r>
      <w:r>
        <w:rPr>
          <w:rFonts w:eastAsia="Liberation Sans"/>
        </w:rPr>
        <w:t>iempo de simulación. Los tiempos entre l</w:t>
      </w:r>
      <w:r w:rsidR="004E2C5E">
        <w:rPr>
          <w:rFonts w:eastAsia="Liberation Sans"/>
        </w:rPr>
        <w:t xml:space="preserve">legadas y de servicio no se encuentran </w:t>
      </w:r>
      <w:r>
        <w:rPr>
          <w:rFonts w:eastAsia="Liberation Sans"/>
        </w:rPr>
        <w:t>parametrizado</w:t>
      </w:r>
      <w:r w:rsidR="004E2C5E">
        <w:rPr>
          <w:rFonts w:eastAsia="Liberation Sans"/>
        </w:rPr>
        <w:t>s</w:t>
      </w:r>
      <w:r>
        <w:rPr>
          <w:rFonts w:eastAsia="Liberation Sans"/>
        </w:rPr>
        <w:t xml:space="preserve"> por ser considerados datos</w:t>
      </w:r>
      <w:r w:rsidR="005218C3">
        <w:rPr>
          <w:rFonts w:eastAsia="Liberation Sans"/>
        </w:rPr>
        <w:t xml:space="preserve"> constantes.</w:t>
      </w:r>
    </w:p>
    <w:p w:rsidR="005218C3" w:rsidRDefault="005218C3">
      <w:pPr>
        <w:pStyle w:val="Normal1"/>
        <w:spacing w:line="240" w:lineRule="auto"/>
        <w:ind w:firstLine="567"/>
        <w:jc w:val="both"/>
        <w:rPr>
          <w:rFonts w:eastAsia="Liberation Sans"/>
          <w:color w:val="auto"/>
        </w:rPr>
      </w:pPr>
    </w:p>
    <w:p w:rsidR="00D11E94" w:rsidRDefault="00D11E94" w:rsidP="009F66E4">
      <w:pPr>
        <w:pStyle w:val="Sinespaciado"/>
        <w:ind w:firstLine="720"/>
        <w:rPr>
          <w:rFonts w:eastAsia="Liberation Sans"/>
        </w:rPr>
      </w:pPr>
      <w:r>
        <w:rPr>
          <w:rFonts w:eastAsia="Liberation Sans"/>
        </w:rPr>
        <w:lastRenderedPageBreak/>
        <w:t xml:space="preserve">Los datos de entrada son </w:t>
      </w:r>
      <w:r w:rsidR="00AC3606">
        <w:rPr>
          <w:rFonts w:eastAsia="Liberation Sans"/>
        </w:rPr>
        <w:t>fijados</w:t>
      </w:r>
      <w:r>
        <w:rPr>
          <w:rFonts w:eastAsia="Liberation Sans"/>
        </w:rPr>
        <w:t xml:space="preserve"> por el usuario </w:t>
      </w:r>
      <w:r w:rsidR="00AC3606">
        <w:rPr>
          <w:rFonts w:eastAsia="Liberation Sans"/>
        </w:rPr>
        <w:t xml:space="preserve">al inicio de la simulación </w:t>
      </w:r>
      <w:r>
        <w:rPr>
          <w:rFonts w:eastAsia="Liberation Sans"/>
        </w:rPr>
        <w:t>por medio de una inter</w:t>
      </w:r>
      <w:r w:rsidR="00E100D9">
        <w:rPr>
          <w:rFonts w:eastAsia="Liberation Sans"/>
        </w:rPr>
        <w:t xml:space="preserve">faz </w:t>
      </w:r>
      <w:r w:rsidR="00105BD5">
        <w:rPr>
          <w:rFonts w:eastAsia="Liberation Sans"/>
        </w:rPr>
        <w:t>gráfica</w:t>
      </w:r>
      <w:r w:rsidR="00E100D9">
        <w:rPr>
          <w:rFonts w:eastAsia="Liberation Sans"/>
        </w:rPr>
        <w:t xml:space="preserve"> de usuario (GUI</w:t>
      </w:r>
      <w:r w:rsidR="00836837">
        <w:rPr>
          <w:rStyle w:val="Refdenotaalpie"/>
          <w:rFonts w:eastAsia="Liberation Sans"/>
        </w:rPr>
        <w:footnoteReference w:id="3"/>
      </w:r>
      <w:r w:rsidR="00E100D9">
        <w:rPr>
          <w:rFonts w:eastAsia="Liberation Sans"/>
        </w:rPr>
        <w:t xml:space="preserve">). Al culminar cada experimento </w:t>
      </w:r>
      <w:r>
        <w:rPr>
          <w:rFonts w:eastAsia="Liberation Sans"/>
        </w:rPr>
        <w:t xml:space="preserve">los resultados son </w:t>
      </w:r>
      <w:r w:rsidR="00E100D9">
        <w:rPr>
          <w:rFonts w:eastAsia="Liberation Sans"/>
        </w:rPr>
        <w:t>visualizados a través de un panel.</w:t>
      </w:r>
    </w:p>
    <w:p w:rsidR="008D5861" w:rsidRDefault="008D5861" w:rsidP="009F66E4">
      <w:pPr>
        <w:pStyle w:val="Sinespaciado"/>
        <w:ind w:firstLine="720"/>
        <w:rPr>
          <w:rFonts w:eastAsia="Liberation Sans"/>
        </w:rPr>
      </w:pPr>
    </w:p>
    <w:p w:rsidR="00742456" w:rsidRDefault="00C97B3E">
      <w:pPr>
        <w:pStyle w:val="Normal1"/>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8D5861" w:rsidRDefault="008D5861">
      <w:pPr>
        <w:pStyle w:val="Normal1"/>
        <w:spacing w:line="240" w:lineRule="auto"/>
        <w:ind w:firstLine="567"/>
        <w:jc w:val="both"/>
        <w:rPr>
          <w:rFonts w:eastAsia="Liberation Sans"/>
          <w:color w:val="auto"/>
        </w:rPr>
      </w:pPr>
    </w:p>
    <w:p w:rsidR="00742456" w:rsidRDefault="00742456" w:rsidP="008D5861">
      <w:pPr>
        <w:pStyle w:val="Sinespaciado"/>
        <w:numPr>
          <w:ilvl w:val="0"/>
          <w:numId w:val="24"/>
        </w:numPr>
        <w:rPr>
          <w:rFonts w:eastAsia="Liberation Sans"/>
        </w:rPr>
      </w:pPr>
      <w:r w:rsidRPr="00723275">
        <w:rPr>
          <w:rFonts w:eastAsia="Liberation Sans"/>
          <w:b/>
        </w:rPr>
        <w:t>Nro llamada</w:t>
      </w:r>
      <w:r>
        <w:rPr>
          <w:rFonts w:eastAsia="Liberation Sans"/>
        </w:rPr>
        <w:t xml:space="preserve">: </w:t>
      </w:r>
      <w:r w:rsidR="00723275">
        <w:rPr>
          <w:rFonts w:eastAsia="Liberation Sans"/>
        </w:rPr>
        <w:t xml:space="preserve">Número natural que identifica a cada llamada y es asignado de acuerdo </w:t>
      </w:r>
      <w:r w:rsidR="00814608">
        <w:rPr>
          <w:rFonts w:eastAsia="Liberation Sans"/>
        </w:rPr>
        <w:t>al orden de llegada al sistema.</w:t>
      </w:r>
    </w:p>
    <w:p w:rsidR="00CA6CCF" w:rsidRDefault="00CA6CCF" w:rsidP="008D5861">
      <w:pPr>
        <w:pStyle w:val="Sinespaciado"/>
        <w:numPr>
          <w:ilvl w:val="0"/>
          <w:numId w:val="24"/>
        </w:numPr>
        <w:rPr>
          <w:rFonts w:eastAsia="Liberation Sans"/>
        </w:rPr>
      </w:pPr>
      <w:r w:rsidRPr="00CA6CCF">
        <w:rPr>
          <w:rFonts w:eastAsia="Liberation Sans"/>
          <w:b/>
        </w:rPr>
        <w:t>Tiempo arribo</w:t>
      </w:r>
      <w:r>
        <w:rPr>
          <w:rFonts w:eastAsia="Liberation Sans"/>
        </w:rPr>
        <w:t>: Instante de tiempo en que la llamada arriba al sistema.</w:t>
      </w:r>
    </w:p>
    <w:p w:rsidR="00CA6CCF" w:rsidRDefault="00CA6CCF" w:rsidP="008D5861">
      <w:pPr>
        <w:pStyle w:val="Sinespaciado"/>
        <w:numPr>
          <w:ilvl w:val="0"/>
          <w:numId w:val="24"/>
        </w:numPr>
        <w:rPr>
          <w:rFonts w:eastAsia="Liberation Sans"/>
        </w:rPr>
      </w:pPr>
      <w:r w:rsidRPr="00CA6CCF">
        <w:rPr>
          <w:rFonts w:eastAsia="Liberation Sans"/>
          <w:b/>
        </w:rPr>
        <w:t>Inicio atención</w:t>
      </w:r>
      <w:r>
        <w:rPr>
          <w:rFonts w:eastAsia="Liberation Sans"/>
        </w:rPr>
        <w:t>: Instante en que el sistema asigna un enlace a la llamada.</w:t>
      </w:r>
    </w:p>
    <w:p w:rsidR="00742456" w:rsidRDefault="00CA6CCF" w:rsidP="008D5861">
      <w:pPr>
        <w:pStyle w:val="Sinespaciado"/>
        <w:numPr>
          <w:ilvl w:val="0"/>
          <w:numId w:val="24"/>
        </w:numPr>
        <w:rPr>
          <w:rFonts w:eastAsia="Liberation Sans"/>
        </w:rPr>
      </w:pPr>
      <w:r w:rsidRPr="00CA6CCF">
        <w:rPr>
          <w:rFonts w:eastAsia="Liberation Sans"/>
          <w:b/>
        </w:rPr>
        <w:t xml:space="preserve">Tiempo </w:t>
      </w:r>
      <w:r w:rsidR="00742456" w:rsidRPr="00CA6CCF">
        <w:rPr>
          <w:rFonts w:eastAsia="Liberation Sans"/>
          <w:b/>
        </w:rPr>
        <w:t>salida</w:t>
      </w:r>
      <w:r>
        <w:rPr>
          <w:rFonts w:eastAsia="Liberation Sans"/>
        </w:rPr>
        <w:t>: I</w:t>
      </w:r>
      <w:r w:rsidR="00742456">
        <w:rPr>
          <w:rFonts w:eastAsia="Liberation Sans"/>
        </w:rPr>
        <w:t>nstante en que  la llamada abandona el sist</w:t>
      </w:r>
      <w:r w:rsidR="002E1CFA">
        <w:rPr>
          <w:rFonts w:eastAsia="Liberation Sans"/>
        </w:rPr>
        <w:t>ema.</w:t>
      </w:r>
    </w:p>
    <w:p w:rsidR="002E1CFA" w:rsidRDefault="002E1CFA" w:rsidP="008D5861">
      <w:pPr>
        <w:pStyle w:val="Sinespaciado"/>
        <w:numPr>
          <w:ilvl w:val="0"/>
          <w:numId w:val="24"/>
        </w:numPr>
        <w:rPr>
          <w:rFonts w:eastAsia="Liberation Sans"/>
        </w:rPr>
      </w:pPr>
      <w:r w:rsidRPr="002E1CFA">
        <w:rPr>
          <w:rFonts w:eastAsia="Liberation Sans"/>
          <w:b/>
        </w:rPr>
        <w:t>Origen</w:t>
      </w:r>
      <w:r w:rsidR="000C39CA">
        <w:rPr>
          <w:rFonts w:eastAsia="Liberation Sans"/>
        </w:rPr>
        <w:t>: Número de teléfono que inició</w:t>
      </w:r>
      <w:r>
        <w:rPr>
          <w:rFonts w:eastAsia="Liberation Sans"/>
        </w:rPr>
        <w:t xml:space="preserve"> la llamada.</w:t>
      </w:r>
    </w:p>
    <w:p w:rsidR="002E1CFA" w:rsidRDefault="002E1CFA" w:rsidP="008D5861">
      <w:pPr>
        <w:pStyle w:val="Sinespaciado"/>
        <w:numPr>
          <w:ilvl w:val="0"/>
          <w:numId w:val="24"/>
        </w:numPr>
        <w:rPr>
          <w:rFonts w:eastAsia="Liberation Sans"/>
        </w:rPr>
      </w:pPr>
      <w:r w:rsidRPr="002E1CFA">
        <w:rPr>
          <w:rFonts w:eastAsia="Liberation Sans"/>
          <w:b/>
        </w:rPr>
        <w:t>Destino</w:t>
      </w:r>
      <w:r>
        <w:rPr>
          <w:rFonts w:eastAsia="Liberation Sans"/>
        </w:rPr>
        <w:t>: Número de teléfono destino de la llamada.</w:t>
      </w:r>
    </w:p>
    <w:p w:rsidR="002E1CFA" w:rsidRDefault="002E1CFA" w:rsidP="008D5861">
      <w:pPr>
        <w:pStyle w:val="Sinespaciado"/>
        <w:numPr>
          <w:ilvl w:val="0"/>
          <w:numId w:val="24"/>
        </w:numPr>
        <w:rPr>
          <w:rFonts w:eastAsia="Liberation Sans"/>
        </w:rPr>
      </w:pPr>
      <w:r w:rsidRPr="002E1CFA">
        <w:rPr>
          <w:rFonts w:eastAsia="Liberation Sans"/>
          <w:b/>
        </w:rPr>
        <w:t>Estado</w:t>
      </w:r>
      <w:r>
        <w:rPr>
          <w:rFonts w:eastAsia="Liberation Sans"/>
        </w:rPr>
        <w:t xml:space="preserve">: </w:t>
      </w:r>
      <w:r w:rsidR="00D9494A">
        <w:rPr>
          <w:rFonts w:eastAsia="Liberation Sans"/>
        </w:rPr>
        <w:t>I</w:t>
      </w:r>
      <w:r w:rsidR="00A3096B">
        <w:rPr>
          <w:rFonts w:eastAsia="Liberation Sans"/>
        </w:rPr>
        <w:t>ndica como culmino la llamada [</w:t>
      </w:r>
      <w:r w:rsidR="00A3096B" w:rsidRPr="00A3096B">
        <w:rPr>
          <w:rFonts w:eastAsia="Liberation Sans"/>
          <w:i/>
        </w:rPr>
        <w:t>O</w:t>
      </w:r>
      <w:r w:rsidR="00D9494A" w:rsidRPr="00A3096B">
        <w:rPr>
          <w:rFonts w:eastAsia="Liberation Sans"/>
          <w:i/>
        </w:rPr>
        <w:t>cupada</w:t>
      </w:r>
      <w:r w:rsidR="00863F60">
        <w:rPr>
          <w:rFonts w:eastAsia="Liberation Sans"/>
        </w:rPr>
        <w:t xml:space="preserve"> </w:t>
      </w:r>
      <w:r w:rsidR="00A3096B">
        <w:rPr>
          <w:rFonts w:eastAsia="Liberation Sans"/>
        </w:rPr>
        <w:t xml:space="preserve">/ </w:t>
      </w:r>
      <w:r w:rsidR="00A3096B" w:rsidRPr="00A3096B">
        <w:rPr>
          <w:rFonts w:eastAsia="Liberation Sans"/>
          <w:i/>
        </w:rPr>
        <w:t>S</w:t>
      </w:r>
      <w:r w:rsidR="00D9494A" w:rsidRPr="00A3096B">
        <w:rPr>
          <w:rFonts w:eastAsia="Liberation Sans"/>
          <w:i/>
        </w:rPr>
        <w:t>in enlace</w:t>
      </w:r>
      <w:r w:rsidR="00D9494A">
        <w:rPr>
          <w:rFonts w:eastAsia="Liberation Sans"/>
        </w:rPr>
        <w:t xml:space="preserve"> / </w:t>
      </w:r>
      <w:r w:rsidR="00D9494A" w:rsidRPr="00A3096B">
        <w:rPr>
          <w:rFonts w:eastAsia="Liberation Sans"/>
          <w:i/>
        </w:rPr>
        <w:t>Exitosa</w:t>
      </w:r>
      <w:r w:rsidR="00D9494A">
        <w:rPr>
          <w:rFonts w:eastAsia="Liberation Sans"/>
        </w:rPr>
        <w:t>].</w:t>
      </w:r>
    </w:p>
    <w:p w:rsidR="00CE46A0" w:rsidRDefault="00CE46A0" w:rsidP="008D5861">
      <w:pPr>
        <w:pStyle w:val="Sinespaciado"/>
        <w:numPr>
          <w:ilvl w:val="0"/>
          <w:numId w:val="24"/>
        </w:numPr>
        <w:rPr>
          <w:rFonts w:eastAsia="Liberation Sans"/>
        </w:rPr>
      </w:pPr>
      <w:r w:rsidRPr="00CE46A0">
        <w:rPr>
          <w:rFonts w:eastAsia="Liberation Sans"/>
          <w:b/>
        </w:rPr>
        <w:t>Proporción de exitosas</w:t>
      </w:r>
      <w:r>
        <w:rPr>
          <w:rFonts w:eastAsia="Liberation Sans"/>
        </w:rPr>
        <w:t xml:space="preserve">: </w:t>
      </w:r>
      <w:r w:rsidR="00DF177B">
        <w:rPr>
          <w:rFonts w:eastAsia="Liberation Sans"/>
        </w:rPr>
        <w:t xml:space="preserve">Indicador que muestra sobre el total de llamadas procesadas durante el experimento, que proporción de ellas se </w:t>
      </w:r>
      <w:r w:rsidR="000B5FEF">
        <w:rPr>
          <w:rFonts w:eastAsia="Liberation Sans"/>
        </w:rPr>
        <w:t>completó</w:t>
      </w:r>
      <w:r w:rsidR="00DF177B">
        <w:rPr>
          <w:rFonts w:eastAsia="Liberation Sans"/>
        </w:rPr>
        <w:t xml:space="preserve"> exitosamente. </w:t>
      </w:r>
    </w:p>
    <w:p w:rsidR="00155F98" w:rsidRDefault="00155F98">
      <w:pPr>
        <w:pStyle w:val="Normal1"/>
        <w:spacing w:line="240" w:lineRule="auto"/>
        <w:ind w:firstLine="567"/>
        <w:jc w:val="both"/>
        <w:rPr>
          <w:rFonts w:eastAsia="Liberation Sans"/>
          <w:color w:val="auto"/>
        </w:rPr>
      </w:pPr>
    </w:p>
    <w:p w:rsidR="00155F98" w:rsidRDefault="00155F98" w:rsidP="003C058B">
      <w:pPr>
        <w:pStyle w:val="Sinespaciado"/>
        <w:ind w:firstLine="720"/>
        <w:rPr>
          <w:rFonts w:eastAsia="Liberation Sans"/>
        </w:rPr>
      </w:pPr>
      <w:r>
        <w:rPr>
          <w:rFonts w:eastAsia="Liberation Sans"/>
        </w:rPr>
        <w:t xml:space="preserve">La </w:t>
      </w:r>
      <w:fldSimple w:instr=" REF _Ref399331697 \h  \* MERGEFORMAT ">
        <w:r w:rsidR="0024597F" w:rsidRPr="0024597F">
          <w:rPr>
            <w:b/>
          </w:rPr>
          <w:t>Figura 6</w:t>
        </w:r>
      </w:fldSimple>
      <w:r w:rsidR="000C39CA">
        <w:rPr>
          <w:rFonts w:eastAsia="Liberation Sans"/>
          <w:b/>
          <w:color w:val="FF0000"/>
        </w:rPr>
        <w:t xml:space="preserve"> </w:t>
      </w:r>
      <w:r>
        <w:rPr>
          <w:rFonts w:eastAsia="Liberation Sans"/>
        </w:rPr>
        <w:t xml:space="preserve">expone la interfaz </w:t>
      </w:r>
      <w:r w:rsidR="00105BD5">
        <w:rPr>
          <w:rFonts w:eastAsia="Liberation Sans"/>
        </w:rPr>
        <w:t>gráfica</w:t>
      </w:r>
      <w:r w:rsidR="00362563">
        <w:rPr>
          <w:rFonts w:eastAsia="Liberation Sans"/>
        </w:rPr>
        <w:t xml:space="preserve"> </w:t>
      </w:r>
      <w:r>
        <w:rPr>
          <w:rFonts w:eastAsia="Liberation Sans"/>
        </w:rPr>
        <w:t>del sistema.</w:t>
      </w:r>
    </w:p>
    <w:p w:rsidR="00D11E94" w:rsidRDefault="00D11E94">
      <w:pPr>
        <w:pStyle w:val="Normal1"/>
        <w:spacing w:line="240" w:lineRule="auto"/>
        <w:ind w:firstLine="567"/>
        <w:jc w:val="both"/>
        <w:rPr>
          <w:rFonts w:eastAsia="Liberation Sans"/>
          <w:color w:val="auto"/>
        </w:rPr>
      </w:pPr>
    </w:p>
    <w:p w:rsidR="000C39CA" w:rsidRDefault="00A87272" w:rsidP="000C39CA">
      <w:pPr>
        <w:pStyle w:val="Normal1"/>
        <w:keepNext/>
        <w:spacing w:line="240" w:lineRule="auto"/>
        <w:jc w:val="both"/>
      </w:pPr>
      <w:r>
        <w:rPr>
          <w:rFonts w:eastAsia="Liberation Sans"/>
          <w:noProof/>
          <w:color w:val="auto"/>
        </w:rPr>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C39CA" w:rsidRDefault="000C39CA" w:rsidP="000C39CA">
      <w:pPr>
        <w:pStyle w:val="Normal1"/>
        <w:keepNext/>
        <w:spacing w:line="240" w:lineRule="auto"/>
        <w:jc w:val="both"/>
      </w:pPr>
    </w:p>
    <w:p w:rsidR="004922A5" w:rsidRDefault="000C39CA" w:rsidP="004922A5">
      <w:pPr>
        <w:pStyle w:val="Epgrafe"/>
        <w:jc w:val="center"/>
        <w:rPr>
          <w:color w:val="auto"/>
        </w:rPr>
      </w:pPr>
      <w:bookmarkStart w:id="15" w:name="_Ref399331697"/>
      <w:r w:rsidRPr="000C39CA">
        <w:rPr>
          <w:color w:val="auto"/>
        </w:rPr>
        <w:t xml:space="preserve">Figura </w:t>
      </w:r>
      <w:r w:rsidR="000B68F4" w:rsidRPr="000C39CA">
        <w:rPr>
          <w:color w:val="auto"/>
        </w:rPr>
        <w:fldChar w:fldCharType="begin"/>
      </w:r>
      <w:r w:rsidRPr="000C39CA">
        <w:rPr>
          <w:color w:val="auto"/>
        </w:rPr>
        <w:instrText xml:space="preserve"> SEQ Figura \* ARABIC </w:instrText>
      </w:r>
      <w:r w:rsidR="000B68F4" w:rsidRPr="000C39CA">
        <w:rPr>
          <w:color w:val="auto"/>
        </w:rPr>
        <w:fldChar w:fldCharType="separate"/>
      </w:r>
      <w:r w:rsidR="0016120E">
        <w:rPr>
          <w:noProof/>
          <w:color w:val="auto"/>
        </w:rPr>
        <w:t>6</w:t>
      </w:r>
      <w:r w:rsidR="000B68F4" w:rsidRPr="000C39CA">
        <w:rPr>
          <w:color w:val="auto"/>
        </w:rPr>
        <w:fldChar w:fldCharType="end"/>
      </w:r>
      <w:bookmarkEnd w:id="15"/>
      <w:r w:rsidRPr="000C39CA">
        <w:rPr>
          <w:color w:val="auto"/>
        </w:rPr>
        <w:t>. Interfaz grafica del sistema</w:t>
      </w:r>
    </w:p>
    <w:p w:rsidR="00F025C9" w:rsidRPr="00F025C9" w:rsidRDefault="00F025C9" w:rsidP="00F025C9">
      <w:pPr>
        <w:pStyle w:val="Sinespaciado"/>
      </w:pPr>
    </w:p>
    <w:p w:rsidR="005D2E7F" w:rsidRDefault="00B678F4" w:rsidP="00F025C9">
      <w:pPr>
        <w:pStyle w:val="Sinespaciado"/>
      </w:pPr>
      <w:r>
        <w:tab/>
        <w:t>Tal c</w:t>
      </w:r>
      <w:r w:rsidR="005D2E7F">
        <w:t xml:space="preserve">omo se mencionó al presentar el problema, el objetivo del experimento es determinar la proporción </w:t>
      </w:r>
      <w:r w:rsidR="00582706">
        <w:t xml:space="preserve">de llamadas exitosas y de no exitosas. Para ello se decidió modelar dos </w:t>
      </w:r>
      <w:r w:rsidR="00AF3C29">
        <w:t>variantes</w:t>
      </w:r>
      <w:r w:rsidR="00582706">
        <w:t xml:space="preserve"> del sistema. En la primera, las llamadas que encuentran el destino ocupado o el conmutador sin enlaces libres abandonan inmediatamente el sistema.</w:t>
      </w:r>
    </w:p>
    <w:p w:rsidR="00582706" w:rsidRDefault="00582706" w:rsidP="00EB0267">
      <w:pPr>
        <w:pStyle w:val="Sinespaciado"/>
        <w:ind w:firstLine="720"/>
      </w:pPr>
      <w:r>
        <w:t xml:space="preserve">En la segunda, las llamadas que encuentran el destino libre pero </w:t>
      </w:r>
      <w:r w:rsidR="00E21C19">
        <w:t>el conmutador sin enlaces disponibles</w:t>
      </w:r>
      <w:r>
        <w:t>, se colocan en una cola FIFO a la espera de que se libere un enlace para ser atendida</w:t>
      </w:r>
      <w:r w:rsidR="00E21C19">
        <w:t>s</w:t>
      </w:r>
      <w:r>
        <w:t>.</w:t>
      </w:r>
    </w:p>
    <w:p w:rsidR="00582706" w:rsidRPr="005D2E7F" w:rsidRDefault="00582706" w:rsidP="00C97475">
      <w:pPr>
        <w:pStyle w:val="Sinespaciado"/>
      </w:pPr>
    </w:p>
    <w:p w:rsidR="00CC071E" w:rsidRDefault="00CC071E">
      <w:pPr>
        <w:pStyle w:val="Normal1"/>
        <w:spacing w:line="240" w:lineRule="auto"/>
        <w:rPr>
          <w:b/>
          <w:color w:val="auto"/>
        </w:rPr>
      </w:pPr>
    </w:p>
    <w:p w:rsidR="00CC071E" w:rsidRDefault="00CC071E">
      <w:pPr>
        <w:pStyle w:val="Normal1"/>
        <w:spacing w:line="240" w:lineRule="auto"/>
        <w:rPr>
          <w:b/>
          <w:color w:val="auto"/>
        </w:rPr>
      </w:pPr>
    </w:p>
    <w:p w:rsidR="00CC071E" w:rsidRDefault="00CC071E">
      <w:pPr>
        <w:pStyle w:val="Normal1"/>
        <w:spacing w:line="240" w:lineRule="auto"/>
        <w:rPr>
          <w:b/>
          <w:color w:val="auto"/>
        </w:rPr>
      </w:pPr>
    </w:p>
    <w:p w:rsidR="00002964" w:rsidRDefault="00670ED5">
      <w:pPr>
        <w:pStyle w:val="Normal1"/>
        <w:spacing w:line="240" w:lineRule="auto"/>
        <w:rPr>
          <w:b/>
          <w:color w:val="auto"/>
        </w:rPr>
      </w:pPr>
      <w:r w:rsidRPr="008744A7">
        <w:rPr>
          <w:b/>
          <w:color w:val="auto"/>
        </w:rPr>
        <w:lastRenderedPageBreak/>
        <w:t xml:space="preserve">Resultados </w:t>
      </w:r>
      <w:r w:rsidR="00B678F4">
        <w:rPr>
          <w:b/>
          <w:color w:val="auto"/>
        </w:rPr>
        <w:t>variante</w:t>
      </w:r>
      <w:r w:rsidRPr="008744A7">
        <w:rPr>
          <w:b/>
          <w:color w:val="auto"/>
        </w:rPr>
        <w:t xml:space="preserve"> 1:</w:t>
      </w:r>
    </w:p>
    <w:p w:rsidR="00C97475" w:rsidRPr="00C97475" w:rsidRDefault="00C97475">
      <w:pPr>
        <w:pStyle w:val="Normal1"/>
        <w:spacing w:line="240" w:lineRule="auto"/>
        <w:rPr>
          <w:b/>
          <w:color w:val="auto"/>
        </w:rPr>
      </w:pPr>
    </w:p>
    <w:p w:rsidR="00002964" w:rsidRDefault="002C4AA6" w:rsidP="00C97475">
      <w:pPr>
        <w:pStyle w:val="Sinespaciado"/>
        <w:ind w:firstLine="720"/>
      </w:pPr>
      <w:r>
        <w:t>Las proporciones de exitosas</w:t>
      </w:r>
      <w:r w:rsidR="00002964">
        <w:t xml:space="preserve"> para la primera variante del modelo se aprecian en </w:t>
      </w:r>
      <w:r w:rsidR="008F69A2">
        <w:t xml:space="preserve">el </w:t>
      </w:r>
      <w:fldSimple w:instr=" REF _Ref399764033 \h  \* MERGEFORMAT ">
        <w:r w:rsidR="008F69A2" w:rsidRPr="008F69A2">
          <w:rPr>
            <w:b/>
          </w:rPr>
          <w:t xml:space="preserve">Gráfico </w:t>
        </w:r>
        <w:r w:rsidR="008F69A2" w:rsidRPr="008F69A2">
          <w:rPr>
            <w:b/>
            <w:noProof/>
          </w:rPr>
          <w:t>1</w:t>
        </w:r>
      </w:fldSimple>
      <w:r w:rsidR="00762667">
        <w:t>.</w:t>
      </w:r>
    </w:p>
    <w:p w:rsidR="00AD6F8D" w:rsidRDefault="00AD6F8D" w:rsidP="00C97475">
      <w:pPr>
        <w:pStyle w:val="Sinespaciado"/>
        <w:ind w:firstLine="720"/>
        <w:rPr>
          <w:b/>
          <w:color w:val="FF0000"/>
        </w:rPr>
      </w:pPr>
    </w:p>
    <w:p w:rsidR="00753320" w:rsidRPr="00753320" w:rsidRDefault="00753320" w:rsidP="00753320">
      <w:pPr>
        <w:pStyle w:val="Epgrafe"/>
        <w:keepNext/>
        <w:jc w:val="center"/>
        <w:rPr>
          <w:color w:val="auto"/>
        </w:rPr>
      </w:pPr>
      <w:bookmarkStart w:id="16" w:name="_Ref399764033"/>
      <w:r w:rsidRPr="00753320">
        <w:rPr>
          <w:color w:val="auto"/>
        </w:rPr>
        <w:t xml:space="preserve">Gráfico </w:t>
      </w:r>
      <w:r w:rsidR="000B68F4" w:rsidRPr="00753320">
        <w:rPr>
          <w:color w:val="auto"/>
        </w:rPr>
        <w:fldChar w:fldCharType="begin"/>
      </w:r>
      <w:r w:rsidRPr="00753320">
        <w:rPr>
          <w:color w:val="auto"/>
        </w:rPr>
        <w:instrText xml:space="preserve"> SEQ Gráfico \* ARABIC </w:instrText>
      </w:r>
      <w:r w:rsidR="000B68F4" w:rsidRPr="00753320">
        <w:rPr>
          <w:color w:val="auto"/>
        </w:rPr>
        <w:fldChar w:fldCharType="separate"/>
      </w:r>
      <w:r w:rsidR="00251027">
        <w:rPr>
          <w:noProof/>
          <w:color w:val="auto"/>
        </w:rPr>
        <w:t>1</w:t>
      </w:r>
      <w:r w:rsidR="000B68F4" w:rsidRPr="00753320">
        <w:rPr>
          <w:color w:val="auto"/>
        </w:rPr>
        <w:fldChar w:fldCharType="end"/>
      </w:r>
      <w:bookmarkEnd w:id="16"/>
      <w:r w:rsidRPr="00753320">
        <w:rPr>
          <w:color w:val="auto"/>
        </w:rPr>
        <w:t>. Proporción de llamadas exitosas para variante 1 (sin cola)</w:t>
      </w:r>
    </w:p>
    <w:p w:rsidR="00762667" w:rsidRDefault="00762667" w:rsidP="00762667">
      <w:pPr>
        <w:pStyle w:val="Normal1"/>
        <w:keepNext/>
        <w:spacing w:line="240" w:lineRule="auto"/>
      </w:pPr>
      <w:r>
        <w:rPr>
          <w:b/>
          <w:noProof/>
          <w:color w:val="FF0000"/>
        </w:rPr>
        <w:drawing>
          <wp:inline distT="0" distB="0" distL="0" distR="0">
            <wp:extent cx="6349469" cy="3536542"/>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353015" cy="3538517"/>
                    </a:xfrm>
                    <a:prstGeom prst="rect">
                      <a:avLst/>
                    </a:prstGeom>
                    <a:noFill/>
                    <a:ln w="9525">
                      <a:noFill/>
                      <a:miter lim="800000"/>
                      <a:headEnd/>
                      <a:tailEnd/>
                    </a:ln>
                  </pic:spPr>
                </pic:pic>
              </a:graphicData>
            </a:graphic>
          </wp:inline>
        </w:drawing>
      </w:r>
    </w:p>
    <w:p w:rsidR="00002964" w:rsidRPr="00582706" w:rsidRDefault="00002964">
      <w:pPr>
        <w:pStyle w:val="Normal1"/>
        <w:spacing w:line="240" w:lineRule="auto"/>
        <w:rPr>
          <w:color w:val="auto"/>
        </w:rPr>
      </w:pPr>
    </w:p>
    <w:p w:rsidR="0006003D" w:rsidRDefault="0006003D" w:rsidP="009A33E4">
      <w:pPr>
        <w:pStyle w:val="Normal1"/>
        <w:spacing w:line="240" w:lineRule="auto"/>
        <w:rPr>
          <w:color w:val="auto"/>
        </w:rPr>
      </w:pPr>
    </w:p>
    <w:p w:rsidR="00496B94" w:rsidRDefault="0006003D" w:rsidP="00AD08D0">
      <w:pPr>
        <w:pStyle w:val="Sinespaciado"/>
        <w:ind w:firstLine="720"/>
      </w:pPr>
      <w:r>
        <w:t>L</w:t>
      </w:r>
      <w:r w:rsidR="00496B94">
        <w:t xml:space="preserve">a proporción de llamadas exitosas crece a medida que se incrementa la cantidad de enlaces, y a medida que se incrementa la cantidad de teléfonos. </w:t>
      </w:r>
      <w:r w:rsidR="008D53A7">
        <w:t>A pesar de ello</w:t>
      </w:r>
      <w:r w:rsidR="00FF33F1">
        <w:t xml:space="preserve">, </w:t>
      </w:r>
      <w:r w:rsidR="00496B94">
        <w:t>se observan variaciones en las velocidad</w:t>
      </w:r>
      <w:r w:rsidR="001A5E7E">
        <w:t xml:space="preserve">es de crecimiento que merecen el siguiente </w:t>
      </w:r>
      <w:r w:rsidR="00496B94">
        <w:t>análisis.</w:t>
      </w:r>
    </w:p>
    <w:p w:rsidR="00496B94" w:rsidRDefault="00496B94" w:rsidP="009A33E4">
      <w:pPr>
        <w:pStyle w:val="Normal1"/>
        <w:spacing w:line="240" w:lineRule="auto"/>
        <w:rPr>
          <w:color w:val="auto"/>
        </w:rPr>
      </w:pPr>
    </w:p>
    <w:p w:rsidR="00496B94" w:rsidRDefault="00496B94" w:rsidP="003C42C7">
      <w:pPr>
        <w:pStyle w:val="Sinespaciado"/>
        <w:ind w:firstLine="720"/>
      </w:pPr>
      <w:r>
        <w:t xml:space="preserve">La velocidad de crecimiento de la proporción de exitosas por variación de la cantidad de enlaces es baja para cantidades de teléfonos </w:t>
      </w:r>
      <w:r w:rsidR="00274DAC">
        <w:t>en el intervalo</w:t>
      </w:r>
      <w:r w:rsidR="00A168FA">
        <w:t xml:space="preserve"> [5</w:t>
      </w:r>
      <w:r w:rsidR="00105BD5">
        <w:t>,…,</w:t>
      </w:r>
      <w:r w:rsidR="00A168FA">
        <w:t>15</w:t>
      </w:r>
      <w:r>
        <w:t>] aproximadamente. Sin embarg</w:t>
      </w:r>
      <w:r w:rsidR="00A168FA">
        <w:t>o, a partir de una cantidad de 1</w:t>
      </w:r>
      <w:r>
        <w:t xml:space="preserve">5 </w:t>
      </w:r>
      <w:r w:rsidR="007639AB">
        <w:t>teléfonos</w:t>
      </w:r>
      <w:r>
        <w:t xml:space="preserve"> la velocidad de crecimiento de la proporción por variación de la cantidad de enlaces</w:t>
      </w:r>
      <w:r w:rsidR="004407EB">
        <w:t xml:space="preserve"> es superior.</w:t>
      </w:r>
    </w:p>
    <w:p w:rsidR="004407EB" w:rsidRDefault="004407EB" w:rsidP="009A33E4">
      <w:pPr>
        <w:pStyle w:val="Normal1"/>
        <w:spacing w:line="240" w:lineRule="auto"/>
        <w:rPr>
          <w:color w:val="auto"/>
        </w:rPr>
      </w:pPr>
    </w:p>
    <w:p w:rsidR="004407EB" w:rsidRDefault="004407EB" w:rsidP="006B2F66">
      <w:pPr>
        <w:pStyle w:val="Sinespaciado"/>
        <w:ind w:firstLine="720"/>
      </w:pPr>
      <w:r>
        <w:t xml:space="preserve">La velocidad de crecimiento de la proporción de exitosas por variación de la cantidad de teléfonos es baja para cantidades de enlaces </w:t>
      </w:r>
      <w:r w:rsidR="00D1128A">
        <w:t>en el intervalo</w:t>
      </w:r>
      <w:r>
        <w:t xml:space="preserve"> [1</w:t>
      </w:r>
      <w:r w:rsidR="00105BD5">
        <w:t>,…,</w:t>
      </w:r>
      <w:r>
        <w:t>3]</w:t>
      </w:r>
      <w:r w:rsidR="007E2659">
        <w:t xml:space="preserve"> aproximadamente y</w:t>
      </w:r>
      <w:r>
        <w:t xml:space="preserve"> a partir de los 4 enlaces la velocidad de crecimiento de la proporción aumenta considerablemente.</w:t>
      </w:r>
      <w:r w:rsidR="007E2659">
        <w:t xml:space="preserve"> Sin embargo a partir de</w:t>
      </w:r>
      <w:r w:rsidR="002E57FB">
        <w:t xml:space="preserve"> una cantidad de 25</w:t>
      </w:r>
      <w:r w:rsidR="00886752">
        <w:t xml:space="preserve"> teléfonos</w:t>
      </w:r>
      <w:r w:rsidR="002E57FB">
        <w:t xml:space="preserve"> o superior </w:t>
      </w:r>
      <w:r w:rsidR="007E2659">
        <w:t>se visualiza como la proporción tiene a mantenerse constante.</w:t>
      </w:r>
    </w:p>
    <w:p w:rsidR="007E2659" w:rsidRDefault="007E2659" w:rsidP="009A33E4">
      <w:pPr>
        <w:pStyle w:val="Normal1"/>
        <w:spacing w:line="240" w:lineRule="auto"/>
        <w:rPr>
          <w:color w:val="auto"/>
        </w:rPr>
      </w:pPr>
    </w:p>
    <w:p w:rsidR="007E2659" w:rsidRDefault="007E2659" w:rsidP="00084E07">
      <w:pPr>
        <w:pStyle w:val="Sinespaciado"/>
        <w:ind w:firstLine="720"/>
      </w:pPr>
      <w:r>
        <w:t xml:space="preserve">En cuanto a los valores de la proporción, el máximo valor se obtiene </w:t>
      </w:r>
      <w:r w:rsidR="008070AE">
        <w:t xml:space="preserve">fijando la máxima cantidad de teléfonos y enlaces, es decir 100 </w:t>
      </w:r>
      <w:r w:rsidR="00173361">
        <w:t>teléfonos</w:t>
      </w:r>
      <w:r w:rsidR="008070AE">
        <w:t xml:space="preserve"> y 10 enlaces. </w:t>
      </w:r>
      <w:r w:rsidR="00AE6CA0">
        <w:t>Para esta combinación se obtiene una proporción de llamadas exitosas del 0.503</w:t>
      </w:r>
      <w:r w:rsidR="00EC235A">
        <w:t>%</w:t>
      </w:r>
      <w:r w:rsidR="00AE6CA0">
        <w:t>.</w:t>
      </w:r>
    </w:p>
    <w:p w:rsidR="00AE6CA0" w:rsidRDefault="00AE6CA0" w:rsidP="00084E07">
      <w:pPr>
        <w:pStyle w:val="Sinespaciado"/>
      </w:pPr>
      <w:r>
        <w:t xml:space="preserve">El </w:t>
      </w:r>
      <w:r w:rsidR="00173361">
        <w:t xml:space="preserve">mínimo valor </w:t>
      </w:r>
      <w:r>
        <w:t xml:space="preserve">se observa fijando la cantidad de enlaces en uno, cualquiera sea la cantidad de teléfonos. En este caso la </w:t>
      </w:r>
      <w:r w:rsidR="00173361">
        <w:t>mínima</w:t>
      </w:r>
      <w:r>
        <w:t xml:space="preserve"> proporción observada fue del 0.047</w:t>
      </w:r>
      <w:r w:rsidR="00EC235A">
        <w:t>%</w:t>
      </w:r>
      <w:r>
        <w:t>.</w:t>
      </w:r>
    </w:p>
    <w:p w:rsidR="00AE6CA0" w:rsidRDefault="00AE6CA0" w:rsidP="009A33E4">
      <w:pPr>
        <w:pStyle w:val="Normal1"/>
        <w:spacing w:line="240" w:lineRule="auto"/>
        <w:rPr>
          <w:color w:val="auto"/>
        </w:rPr>
      </w:pPr>
    </w:p>
    <w:p w:rsidR="00002964" w:rsidRDefault="00002964" w:rsidP="009A33E4">
      <w:pPr>
        <w:pStyle w:val="Normal1"/>
        <w:spacing w:line="240" w:lineRule="auto"/>
        <w:rPr>
          <w:color w:val="auto"/>
        </w:rPr>
      </w:pPr>
    </w:p>
    <w:p w:rsidR="000B0C4D" w:rsidRDefault="000B0C4D" w:rsidP="009A33E4">
      <w:pPr>
        <w:pStyle w:val="Normal1"/>
        <w:spacing w:line="240" w:lineRule="auto"/>
        <w:rPr>
          <w:b/>
          <w:color w:val="auto"/>
        </w:rPr>
      </w:pPr>
    </w:p>
    <w:p w:rsidR="000B0C4D" w:rsidRDefault="000B0C4D" w:rsidP="009A33E4">
      <w:pPr>
        <w:pStyle w:val="Normal1"/>
        <w:spacing w:line="240" w:lineRule="auto"/>
        <w:rPr>
          <w:b/>
          <w:color w:val="auto"/>
        </w:rPr>
      </w:pPr>
    </w:p>
    <w:p w:rsidR="00002964" w:rsidRPr="0050721E" w:rsidRDefault="0050721E" w:rsidP="009A33E4">
      <w:pPr>
        <w:pStyle w:val="Normal1"/>
        <w:spacing w:line="240" w:lineRule="auto"/>
        <w:rPr>
          <w:b/>
          <w:color w:val="auto"/>
        </w:rPr>
      </w:pPr>
      <w:r w:rsidRPr="0050721E">
        <w:rPr>
          <w:b/>
          <w:color w:val="auto"/>
        </w:rPr>
        <w:lastRenderedPageBreak/>
        <w:t xml:space="preserve">Tratamiento </w:t>
      </w:r>
      <w:r w:rsidR="00420315">
        <w:rPr>
          <w:b/>
          <w:color w:val="auto"/>
        </w:rPr>
        <w:t xml:space="preserve">de </w:t>
      </w:r>
      <w:r w:rsidRPr="0050721E">
        <w:rPr>
          <w:b/>
          <w:color w:val="auto"/>
        </w:rPr>
        <w:t>números de teléfono pares:</w:t>
      </w:r>
    </w:p>
    <w:p w:rsidR="002A267F" w:rsidRDefault="002A267F" w:rsidP="002A267F">
      <w:pPr>
        <w:pStyle w:val="Sinespaciado"/>
        <w:rPr>
          <w:rFonts w:ascii="Arial" w:eastAsia="Arial" w:hAnsi="Arial" w:cs="Arial"/>
        </w:rPr>
      </w:pPr>
    </w:p>
    <w:p w:rsidR="009316E0" w:rsidRDefault="0050721E" w:rsidP="002A267F">
      <w:pPr>
        <w:pStyle w:val="Sinespaciado"/>
        <w:ind w:firstLine="720"/>
      </w:pPr>
      <w:r>
        <w:t>Dado que los tiempos de servicio son considerablemente superiores a los tiempos entre llegadas, al fijar una cantidad de teléfonos par</w:t>
      </w:r>
      <w:r w:rsidR="0045536F">
        <w:t xml:space="preserve"> y solo para ciertas combinaciones entre cantidad de teléfonos y enlaces, sucede que</w:t>
      </w:r>
      <w:r>
        <w:t xml:space="preserve"> en algún instante de la simulación quedan todos los teléfonos emparejados y al llegar la </w:t>
      </w:r>
      <w:r w:rsidR="0045536F">
        <w:t>siguiente</w:t>
      </w:r>
      <w:r>
        <w:t xml:space="preserve"> llamada no encuentra ningún teléfono libre al intentar seleccionar el origen. </w:t>
      </w:r>
      <w:r w:rsidR="00107E50">
        <w:t xml:space="preserve">Ante esta </w:t>
      </w:r>
      <w:r w:rsidR="00AD74CF">
        <w:t>situación</w:t>
      </w:r>
      <w:r w:rsidR="00107E50">
        <w:t xml:space="preserve"> </w:t>
      </w:r>
      <w:r>
        <w:t>la simulación</w:t>
      </w:r>
      <w:r w:rsidR="00107E50">
        <w:t xml:space="preserve"> se detiene</w:t>
      </w:r>
    </w:p>
    <w:p w:rsidR="0050721E" w:rsidRDefault="0050721E" w:rsidP="0050721E">
      <w:pPr>
        <w:pStyle w:val="Normal1"/>
        <w:spacing w:line="240" w:lineRule="auto"/>
        <w:rPr>
          <w:color w:val="auto"/>
        </w:rPr>
      </w:pPr>
      <w:r>
        <w:rPr>
          <w:color w:val="auto"/>
        </w:rPr>
        <w:t>.</w:t>
      </w:r>
    </w:p>
    <w:p w:rsidR="00A70B02" w:rsidRDefault="009316E0" w:rsidP="008023B8">
      <w:pPr>
        <w:pStyle w:val="Sinespaciado"/>
        <w:ind w:firstLine="720"/>
      </w:pPr>
      <w:r>
        <w:t>P</w:t>
      </w:r>
      <w:r w:rsidR="00A70B02">
        <w:t xml:space="preserve">ara todas estas combinaciones </w:t>
      </w:r>
      <w:r>
        <w:t xml:space="preserve">se </w:t>
      </w:r>
      <w:r w:rsidR="00105BD5">
        <w:t>optó</w:t>
      </w:r>
      <w:r>
        <w:t xml:space="preserve"> por </w:t>
      </w:r>
      <w:r w:rsidR="00A70B02">
        <w:t>hacer que el sistema se detenga e informe al respecto en el reporte de la ejecución.</w:t>
      </w:r>
      <w:r w:rsidR="00D12163">
        <w:t xml:space="preserve"> La </w:t>
      </w:r>
      <w:fldSimple w:instr=" REF _Ref399764147 \h  \* MERGEFORMAT ">
        <w:r w:rsidR="0016120E" w:rsidRPr="0016120E">
          <w:rPr>
            <w:b/>
          </w:rPr>
          <w:t xml:space="preserve">Figura </w:t>
        </w:r>
        <w:r w:rsidR="0016120E" w:rsidRPr="0016120E">
          <w:rPr>
            <w:b/>
            <w:noProof/>
          </w:rPr>
          <w:t>7</w:t>
        </w:r>
      </w:fldSimple>
      <w:r w:rsidR="00FD441E">
        <w:rPr>
          <w:b/>
          <w:color w:val="FF0000"/>
        </w:rPr>
        <w:t xml:space="preserve"> </w:t>
      </w:r>
      <w:r w:rsidR="00D12163">
        <w:t xml:space="preserve">permite visualizar la manera en que el sistema lo </w:t>
      </w:r>
      <w:r w:rsidR="00AF02F0">
        <w:t>notifica</w:t>
      </w:r>
      <w:r w:rsidR="00D12163">
        <w:t>.</w:t>
      </w:r>
    </w:p>
    <w:p w:rsidR="00D12163" w:rsidRDefault="00D12163" w:rsidP="0050721E">
      <w:pPr>
        <w:pStyle w:val="Normal1"/>
        <w:spacing w:line="240" w:lineRule="auto"/>
        <w:rPr>
          <w:color w:val="auto"/>
        </w:rPr>
      </w:pPr>
    </w:p>
    <w:p w:rsidR="0016120E" w:rsidRDefault="00B444B2" w:rsidP="0016120E">
      <w:pPr>
        <w:pStyle w:val="Normal1"/>
        <w:keepNext/>
        <w:spacing w:line="240" w:lineRule="auto"/>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16120E" w:rsidRDefault="0016120E" w:rsidP="0016120E">
      <w:pPr>
        <w:pStyle w:val="Normal1"/>
        <w:keepNext/>
        <w:spacing w:line="240" w:lineRule="auto"/>
      </w:pPr>
    </w:p>
    <w:p w:rsidR="00FD441E" w:rsidRPr="0016120E" w:rsidRDefault="0016120E" w:rsidP="0016120E">
      <w:pPr>
        <w:pStyle w:val="Epgrafe"/>
        <w:jc w:val="center"/>
        <w:rPr>
          <w:color w:val="auto"/>
        </w:rPr>
      </w:pPr>
      <w:bookmarkStart w:id="17" w:name="_Ref399764147"/>
      <w:r w:rsidRPr="0016120E">
        <w:rPr>
          <w:color w:val="auto"/>
        </w:rPr>
        <w:t xml:space="preserve">Figura </w:t>
      </w:r>
      <w:r w:rsidR="000B68F4" w:rsidRPr="0016120E">
        <w:rPr>
          <w:color w:val="auto"/>
        </w:rPr>
        <w:fldChar w:fldCharType="begin"/>
      </w:r>
      <w:r w:rsidRPr="0016120E">
        <w:rPr>
          <w:color w:val="auto"/>
        </w:rPr>
        <w:instrText xml:space="preserve"> SEQ Figura \* ARABIC </w:instrText>
      </w:r>
      <w:r w:rsidR="000B68F4" w:rsidRPr="0016120E">
        <w:rPr>
          <w:color w:val="auto"/>
        </w:rPr>
        <w:fldChar w:fldCharType="separate"/>
      </w:r>
      <w:r w:rsidRPr="0016120E">
        <w:rPr>
          <w:noProof/>
          <w:color w:val="auto"/>
        </w:rPr>
        <w:t>7</w:t>
      </w:r>
      <w:r w:rsidR="000B68F4" w:rsidRPr="0016120E">
        <w:rPr>
          <w:color w:val="auto"/>
        </w:rPr>
        <w:fldChar w:fldCharType="end"/>
      </w:r>
      <w:bookmarkEnd w:id="17"/>
      <w:r w:rsidRPr="0016120E">
        <w:rPr>
          <w:color w:val="auto"/>
        </w:rPr>
        <w:t>. El sistema acusa interrupción de la simulación</w:t>
      </w:r>
    </w:p>
    <w:p w:rsidR="00AC1F80" w:rsidRDefault="00AC1F80" w:rsidP="0050721E">
      <w:pPr>
        <w:pStyle w:val="Normal1"/>
        <w:spacing w:line="240" w:lineRule="auto"/>
        <w:rPr>
          <w:color w:val="auto"/>
        </w:rPr>
      </w:pPr>
    </w:p>
    <w:p w:rsidR="00A70B02" w:rsidRDefault="0045120B" w:rsidP="00306B1D">
      <w:pPr>
        <w:pStyle w:val="Sinespaciado"/>
        <w:ind w:firstLine="720"/>
      </w:pPr>
      <w:r>
        <w:t>Otra alternativa</w:t>
      </w:r>
      <w:r w:rsidR="00A70B02">
        <w:t xml:space="preserve"> para manejar esta restricción hubiese sido descartar directamente la llamada, por ser imposible poder </w:t>
      </w:r>
      <w:r w:rsidR="00AC1F80">
        <w:t xml:space="preserve">efectuarla </w:t>
      </w:r>
      <w:r w:rsidR="00A70B02">
        <w:t xml:space="preserve">desde un teléfono ocupado, sin embargo esto </w:t>
      </w:r>
      <w:r w:rsidR="00105A4C">
        <w:t>hubiese roto</w:t>
      </w:r>
      <w:r w:rsidR="00A70B02">
        <w:t xml:space="preserve"> con la distribución de llegadas</w:t>
      </w:r>
      <w:r w:rsidR="008A30D0">
        <w:t xml:space="preserve"> fijada para el problema.</w:t>
      </w:r>
    </w:p>
    <w:p w:rsidR="00A70B02" w:rsidRDefault="00A70B02" w:rsidP="0050721E">
      <w:pPr>
        <w:pStyle w:val="Normal1"/>
        <w:spacing w:line="240" w:lineRule="auto"/>
        <w:rPr>
          <w:color w:val="auto"/>
        </w:rPr>
      </w:pPr>
    </w:p>
    <w:p w:rsidR="00A70B02" w:rsidRDefault="00A70B02" w:rsidP="00EE4071">
      <w:pPr>
        <w:pStyle w:val="Sinespaciado"/>
        <w:ind w:firstLine="720"/>
      </w:pPr>
      <w:r>
        <w:t>Así, para evitar que el sistema se detenga inesperadamente</w:t>
      </w:r>
      <w:r w:rsidR="00600B94">
        <w:t xml:space="preserve"> al seleccionar una</w:t>
      </w:r>
      <w:r>
        <w:t xml:space="preserve"> cantidad de teléfonos (</w:t>
      </w:r>
      <w:r w:rsidRPr="009617CA">
        <w:rPr>
          <w:i/>
        </w:rPr>
        <w:t>x</w:t>
      </w:r>
      <w:r>
        <w:t>)</w:t>
      </w:r>
      <w:r w:rsidR="00201233">
        <w:t xml:space="preserve"> par, </w:t>
      </w:r>
      <w:r w:rsidR="004400B5">
        <w:t>habría</w:t>
      </w:r>
      <w:r>
        <w:t xml:space="preserve"> que asegurarse que la cantidad de enlaces (</w:t>
      </w:r>
      <w:r w:rsidRPr="009617CA">
        <w:rPr>
          <w:i/>
        </w:rPr>
        <w:t>y</w:t>
      </w:r>
      <w:r>
        <w:t>) seleccionada sea menor a la cantidad de teléfonos dividida por 2.</w:t>
      </w:r>
    </w:p>
    <w:p w:rsidR="00A70B02" w:rsidRDefault="00A70B02" w:rsidP="00A70B02">
      <w:pPr>
        <w:pStyle w:val="Normal1"/>
        <w:spacing w:line="240" w:lineRule="auto"/>
        <w:rPr>
          <w:color w:val="auto"/>
        </w:rPr>
      </w:pPr>
    </w:p>
    <w:p w:rsidR="00A70B02" w:rsidRPr="005224EE" w:rsidRDefault="00A70B02" w:rsidP="00A70B02">
      <w:pPr>
        <w:pStyle w:val="Normal1"/>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1"/>
        <w:spacing w:line="240" w:lineRule="auto"/>
        <w:rPr>
          <w:color w:val="auto"/>
        </w:rPr>
      </w:pPr>
    </w:p>
    <w:p w:rsidR="0050721E" w:rsidRDefault="0087587D" w:rsidP="00EB6B91">
      <w:pPr>
        <w:pStyle w:val="Sinespaciado"/>
        <w:ind w:firstLine="720"/>
      </w:pPr>
      <w:r>
        <w:t>Por ejemplo</w:t>
      </w:r>
      <w:r w:rsidR="00E17B99">
        <w:t xml:space="preserve">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EB6B91">
      <w:pPr>
        <w:pStyle w:val="Sinespaciado"/>
        <w:ind w:firstLine="720"/>
      </w:pPr>
      <w: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1"/>
        <w:spacing w:line="240" w:lineRule="auto"/>
        <w:rPr>
          <w:color w:val="auto"/>
        </w:rPr>
      </w:pPr>
    </w:p>
    <w:p w:rsidR="008B4A80" w:rsidRDefault="0069107D" w:rsidP="00AA00C3">
      <w:pPr>
        <w:pStyle w:val="Sinespaciado"/>
        <w:ind w:firstLine="720"/>
      </w:pPr>
      <w:r>
        <w:t>El</w:t>
      </w:r>
      <w:r w:rsidR="00412840">
        <w:t xml:space="preserve"> </w:t>
      </w:r>
      <w:fldSimple w:instr=" REF _Ref399762719 \h  \* MERGEFORMAT ">
        <w:r w:rsidR="00E523DE" w:rsidRPr="00E523DE">
          <w:rPr>
            <w:b/>
          </w:rPr>
          <w:t xml:space="preserve">Gráfico </w:t>
        </w:r>
        <w:r w:rsidR="00E523DE" w:rsidRPr="00E523DE">
          <w:rPr>
            <w:b/>
            <w:noProof/>
          </w:rPr>
          <w:t>2</w:t>
        </w:r>
      </w:fldSimple>
      <w:r>
        <w:t xml:space="preserve"> y</w:t>
      </w:r>
      <w:r w:rsidR="00722959">
        <w:t xml:space="preserve"> el </w:t>
      </w:r>
      <w:r>
        <w:t xml:space="preserve"> </w:t>
      </w:r>
      <w:fldSimple w:instr=" REF _Ref399762726 \h  \* MERGEFORMAT ">
        <w:r w:rsidR="00E523DE" w:rsidRPr="00E523DE">
          <w:rPr>
            <w:b/>
          </w:rPr>
          <w:t xml:space="preserve">Gráfico </w:t>
        </w:r>
        <w:r w:rsidR="00E523DE" w:rsidRPr="00E523DE">
          <w:rPr>
            <w:b/>
            <w:noProof/>
          </w:rPr>
          <w:t>3</w:t>
        </w:r>
      </w:fldSimple>
      <w:r>
        <w:t xml:space="preserve"> </w:t>
      </w:r>
      <w:r w:rsidR="000F2CD6">
        <w:t xml:space="preserve">permiten visualizar </w:t>
      </w:r>
      <w:r w:rsidR="00035293">
        <w:t>cual es</w:t>
      </w:r>
      <w:r w:rsidR="008B4A80">
        <w:t xml:space="preserve"> el límite de enlaces validos para una cantidad de teléfonos par.</w:t>
      </w:r>
    </w:p>
    <w:p w:rsidR="00E3033F" w:rsidRDefault="00A37B3B" w:rsidP="00AA00C3">
      <w:pPr>
        <w:pStyle w:val="Sinespaciado"/>
        <w:ind w:firstLine="720"/>
      </w:pPr>
      <w:r>
        <w:lastRenderedPageBreak/>
        <w:t xml:space="preserve">El </w:t>
      </w:r>
      <w:fldSimple w:instr=" REF _Ref399762719 \h  \* MERGEFORMAT ">
        <w:r w:rsidR="00E523DE" w:rsidRPr="00E523DE">
          <w:rPr>
            <w:b/>
          </w:rPr>
          <w:t xml:space="preserve">Gráfico </w:t>
        </w:r>
        <w:r w:rsidR="00E523DE" w:rsidRPr="00E523DE">
          <w:rPr>
            <w:b/>
            <w:noProof/>
          </w:rPr>
          <w:t>2</w:t>
        </w:r>
      </w:fldSimple>
      <w:r>
        <w:t xml:space="preserve"> </w:t>
      </w:r>
      <w:r w:rsidR="00E3033F">
        <w:t>hace una extrapolación para cualquier cantidad fijada</w:t>
      </w:r>
      <w:r w:rsidR="00BB4B40">
        <w:t xml:space="preserve"> de x e y.</w:t>
      </w:r>
    </w:p>
    <w:p w:rsidR="00BB4B40" w:rsidRDefault="00A37B3B" w:rsidP="00AA00C3">
      <w:pPr>
        <w:pStyle w:val="Sinespaciado"/>
        <w:ind w:firstLine="720"/>
      </w:pPr>
      <w:r>
        <w:t xml:space="preserve">El </w:t>
      </w:r>
      <w:fldSimple w:instr=" REF _Ref399762726 \h  \* MERGEFORMAT ">
        <w:r w:rsidR="00E523DE" w:rsidRPr="00E523DE">
          <w:rPr>
            <w:b/>
          </w:rPr>
          <w:t xml:space="preserve">Gráfico </w:t>
        </w:r>
        <w:r w:rsidR="00E523DE" w:rsidRPr="00E523DE">
          <w:rPr>
            <w:b/>
            <w:noProof/>
          </w:rPr>
          <w:t>3</w:t>
        </w:r>
      </w:fldSimple>
      <w:r>
        <w:t xml:space="preserve"> </w:t>
      </w:r>
      <w:r w:rsidR="00BB4B40">
        <w:t>presenta el umbral dentro de los intervalos fijados para el problema.</w:t>
      </w:r>
    </w:p>
    <w:p w:rsidR="008B4A80" w:rsidRDefault="008B4A80" w:rsidP="009A33E4">
      <w:pPr>
        <w:pStyle w:val="Normal1"/>
        <w:spacing w:line="240" w:lineRule="auto"/>
        <w:rPr>
          <w:color w:val="auto"/>
        </w:rPr>
      </w:pPr>
    </w:p>
    <w:p w:rsidR="008B4A80" w:rsidRDefault="008B4A80" w:rsidP="009A33E4">
      <w:pPr>
        <w:pStyle w:val="Normal1"/>
        <w:spacing w:line="240" w:lineRule="auto"/>
        <w:rPr>
          <w:color w:val="auto"/>
        </w:rPr>
      </w:pPr>
    </w:p>
    <w:p w:rsidR="002D6D6C" w:rsidRPr="002D6D6C" w:rsidRDefault="002D6D6C" w:rsidP="002D6D6C">
      <w:pPr>
        <w:pStyle w:val="Epgrafe"/>
        <w:keepNext/>
        <w:jc w:val="center"/>
        <w:rPr>
          <w:color w:val="auto"/>
        </w:rPr>
      </w:pPr>
      <w:bookmarkStart w:id="18" w:name="_Ref399762719"/>
      <w:r w:rsidRPr="002D6D6C">
        <w:rPr>
          <w:color w:val="auto"/>
        </w:rPr>
        <w:t xml:space="preserve">Gráfico </w:t>
      </w:r>
      <w:r w:rsidR="000B68F4" w:rsidRPr="002D6D6C">
        <w:rPr>
          <w:color w:val="auto"/>
        </w:rPr>
        <w:fldChar w:fldCharType="begin"/>
      </w:r>
      <w:r w:rsidRPr="002D6D6C">
        <w:rPr>
          <w:color w:val="auto"/>
        </w:rPr>
        <w:instrText xml:space="preserve"> SEQ Gráfico \* ARABIC </w:instrText>
      </w:r>
      <w:r w:rsidR="000B68F4" w:rsidRPr="002D6D6C">
        <w:rPr>
          <w:color w:val="auto"/>
        </w:rPr>
        <w:fldChar w:fldCharType="separate"/>
      </w:r>
      <w:r w:rsidR="00251027">
        <w:rPr>
          <w:noProof/>
          <w:color w:val="auto"/>
        </w:rPr>
        <w:t>2</w:t>
      </w:r>
      <w:r w:rsidR="000B68F4" w:rsidRPr="002D6D6C">
        <w:rPr>
          <w:color w:val="auto"/>
        </w:rPr>
        <w:fldChar w:fldCharType="end"/>
      </w:r>
      <w:bookmarkEnd w:id="18"/>
      <w:r w:rsidRPr="002D6D6C">
        <w:rPr>
          <w:color w:val="auto"/>
        </w:rPr>
        <w:t>. Umbral de enlaces válidos para una cantidad de teléfonos par para variante 1</w:t>
      </w:r>
    </w:p>
    <w:p w:rsidR="00370C87" w:rsidRDefault="00370C87" w:rsidP="00370C87">
      <w:pPr>
        <w:pStyle w:val="Normal1"/>
        <w:keepNext/>
        <w:spacing w:line="240" w:lineRule="auto"/>
      </w:pPr>
      <w:r>
        <w:rPr>
          <w:noProof/>
          <w:color w:val="auto"/>
        </w:rPr>
        <w:drawing>
          <wp:inline distT="0" distB="0" distL="0" distR="0">
            <wp:extent cx="6172908" cy="320040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172908" cy="3200400"/>
                    </a:xfrm>
                    <a:prstGeom prst="rect">
                      <a:avLst/>
                    </a:prstGeom>
                    <a:noFill/>
                    <a:ln w="9525">
                      <a:noFill/>
                      <a:miter lim="800000"/>
                      <a:headEnd/>
                      <a:tailEnd/>
                    </a:ln>
                  </pic:spPr>
                </pic:pic>
              </a:graphicData>
            </a:graphic>
          </wp:inline>
        </w:drawing>
      </w:r>
    </w:p>
    <w:p w:rsidR="00A37A86" w:rsidRDefault="00A37A86" w:rsidP="009A33E4">
      <w:pPr>
        <w:pStyle w:val="Normal1"/>
        <w:spacing w:line="240" w:lineRule="auto"/>
        <w:rPr>
          <w:color w:val="auto"/>
        </w:rPr>
      </w:pPr>
    </w:p>
    <w:p w:rsidR="005224EE" w:rsidRDefault="005224EE" w:rsidP="009A33E4">
      <w:pPr>
        <w:pStyle w:val="Normal1"/>
        <w:spacing w:line="240" w:lineRule="auto"/>
        <w:rPr>
          <w:color w:val="auto"/>
        </w:rPr>
      </w:pPr>
    </w:p>
    <w:p w:rsidR="00317665" w:rsidRDefault="00317665" w:rsidP="009A33E4">
      <w:pPr>
        <w:pStyle w:val="Normal1"/>
        <w:spacing w:line="240" w:lineRule="auto"/>
        <w:rPr>
          <w:color w:val="auto"/>
        </w:rPr>
      </w:pPr>
    </w:p>
    <w:p w:rsidR="002C5ECF" w:rsidRPr="002C5ECF" w:rsidRDefault="002C5ECF" w:rsidP="002C5ECF">
      <w:pPr>
        <w:pStyle w:val="Epgrafe"/>
        <w:keepNext/>
        <w:jc w:val="center"/>
        <w:rPr>
          <w:color w:val="auto"/>
        </w:rPr>
      </w:pPr>
      <w:bookmarkStart w:id="19" w:name="_Ref399762726"/>
      <w:r w:rsidRPr="002C5ECF">
        <w:rPr>
          <w:color w:val="auto"/>
        </w:rPr>
        <w:t xml:space="preserve">Gráfico </w:t>
      </w:r>
      <w:r w:rsidR="000B68F4" w:rsidRPr="002C5ECF">
        <w:rPr>
          <w:color w:val="auto"/>
        </w:rPr>
        <w:fldChar w:fldCharType="begin"/>
      </w:r>
      <w:r w:rsidRPr="002C5ECF">
        <w:rPr>
          <w:color w:val="auto"/>
        </w:rPr>
        <w:instrText xml:space="preserve"> SEQ Gráfico \* ARABIC </w:instrText>
      </w:r>
      <w:r w:rsidR="000B68F4" w:rsidRPr="002C5ECF">
        <w:rPr>
          <w:color w:val="auto"/>
        </w:rPr>
        <w:fldChar w:fldCharType="separate"/>
      </w:r>
      <w:r w:rsidR="00251027">
        <w:rPr>
          <w:noProof/>
          <w:color w:val="auto"/>
        </w:rPr>
        <w:t>3</w:t>
      </w:r>
      <w:r w:rsidR="000B68F4" w:rsidRPr="002C5ECF">
        <w:rPr>
          <w:color w:val="auto"/>
        </w:rPr>
        <w:fldChar w:fldCharType="end"/>
      </w:r>
      <w:bookmarkEnd w:id="19"/>
      <w:r w:rsidRPr="002C5ECF">
        <w:rPr>
          <w:color w:val="auto"/>
        </w:rPr>
        <w:t>. Umbral de enlaces válidos para una cantidad de teléfonos par para variante 1</w:t>
      </w:r>
    </w:p>
    <w:p w:rsidR="00757B4C" w:rsidRPr="005224EE" w:rsidRDefault="00247E02" w:rsidP="009A33E4">
      <w:pPr>
        <w:pStyle w:val="Normal1"/>
        <w:spacing w:line="240" w:lineRule="auto"/>
        <w:rPr>
          <w:color w:val="auto"/>
        </w:rPr>
      </w:pPr>
      <w:r>
        <w:rPr>
          <w:noProof/>
          <w:color w:val="auto"/>
        </w:rPr>
        <w:drawing>
          <wp:inline distT="0" distB="0" distL="0" distR="0">
            <wp:extent cx="6143625" cy="3559950"/>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6143625" cy="3559950"/>
                    </a:xfrm>
                    <a:prstGeom prst="rect">
                      <a:avLst/>
                    </a:prstGeom>
                    <a:noFill/>
                    <a:ln w="9525">
                      <a:noFill/>
                      <a:miter lim="800000"/>
                      <a:headEnd/>
                      <a:tailEnd/>
                    </a:ln>
                  </pic:spPr>
                </pic:pic>
              </a:graphicData>
            </a:graphic>
          </wp:inline>
        </w:drawing>
      </w:r>
    </w:p>
    <w:p w:rsidR="005224EE" w:rsidRPr="005224EE" w:rsidRDefault="005224EE" w:rsidP="009A33E4">
      <w:pPr>
        <w:pStyle w:val="Normal1"/>
        <w:spacing w:line="240" w:lineRule="auto"/>
        <w:rPr>
          <w:color w:val="auto"/>
        </w:rPr>
      </w:pPr>
    </w:p>
    <w:p w:rsidR="008F750D" w:rsidRDefault="008F750D" w:rsidP="009A33E4">
      <w:pPr>
        <w:pStyle w:val="Normal1"/>
        <w:spacing w:line="240" w:lineRule="auto"/>
        <w:rPr>
          <w:color w:val="auto"/>
        </w:rPr>
      </w:pPr>
    </w:p>
    <w:p w:rsidR="00923D1F" w:rsidRDefault="00923D1F" w:rsidP="009A33E4">
      <w:pPr>
        <w:pStyle w:val="Normal1"/>
        <w:spacing w:line="240" w:lineRule="auto"/>
        <w:rPr>
          <w:color w:val="auto"/>
        </w:rPr>
      </w:pPr>
    </w:p>
    <w:p w:rsidR="00AF7C26" w:rsidRDefault="00AF7C26" w:rsidP="00AF7C26">
      <w:pPr>
        <w:pStyle w:val="Normal1"/>
        <w:spacing w:line="240" w:lineRule="auto"/>
        <w:rPr>
          <w:b/>
          <w:color w:val="auto"/>
        </w:rPr>
      </w:pPr>
      <w:r>
        <w:rPr>
          <w:b/>
          <w:color w:val="auto"/>
        </w:rPr>
        <w:lastRenderedPageBreak/>
        <w:t xml:space="preserve">Resultados </w:t>
      </w:r>
      <w:r w:rsidR="005C1E71">
        <w:rPr>
          <w:b/>
          <w:color w:val="auto"/>
        </w:rPr>
        <w:t>variante</w:t>
      </w:r>
      <w:r>
        <w:rPr>
          <w:b/>
          <w:color w:val="auto"/>
        </w:rPr>
        <w:t xml:space="preserve"> 2</w:t>
      </w:r>
      <w:r w:rsidRPr="008744A7">
        <w:rPr>
          <w:b/>
          <w:color w:val="auto"/>
        </w:rPr>
        <w:t>:</w:t>
      </w:r>
    </w:p>
    <w:p w:rsidR="003C629B" w:rsidRDefault="003C629B" w:rsidP="005C37D4">
      <w:pPr>
        <w:pStyle w:val="Normal1"/>
        <w:spacing w:line="240" w:lineRule="auto"/>
        <w:rPr>
          <w:color w:val="auto"/>
        </w:rPr>
      </w:pPr>
    </w:p>
    <w:p w:rsidR="005C37D4" w:rsidRDefault="005C37D4" w:rsidP="003C629B">
      <w:pPr>
        <w:pStyle w:val="Sinespaciado"/>
        <w:ind w:firstLine="720"/>
        <w:rPr>
          <w:b/>
          <w:color w:val="FF0000"/>
        </w:rPr>
      </w:pPr>
      <w:r>
        <w:t>L</w:t>
      </w:r>
      <w:r w:rsidR="002C4AA6">
        <w:t xml:space="preserve">as proporciones de exitosas </w:t>
      </w:r>
      <w:r>
        <w:t xml:space="preserve">para la </w:t>
      </w:r>
      <w:r w:rsidR="004F31DC">
        <w:t>segunda</w:t>
      </w:r>
      <w:r>
        <w:t xml:space="preserve"> variante del modelo se aprecian en </w:t>
      </w:r>
      <w:r w:rsidR="00977155">
        <w:t xml:space="preserve">el </w:t>
      </w:r>
      <w:fldSimple w:instr=" REF _Ref399764255 \h  \* MERGEFORMAT ">
        <w:r w:rsidR="00977155" w:rsidRPr="00977155">
          <w:rPr>
            <w:b/>
          </w:rPr>
          <w:t xml:space="preserve">Gráfico </w:t>
        </w:r>
        <w:r w:rsidR="00977155" w:rsidRPr="00977155">
          <w:rPr>
            <w:b/>
            <w:noProof/>
          </w:rPr>
          <w:t>4</w:t>
        </w:r>
      </w:fldSimple>
      <w:r w:rsidR="00977155">
        <w:t>.</w:t>
      </w:r>
    </w:p>
    <w:p w:rsidR="005C37D4" w:rsidRDefault="005C37D4" w:rsidP="009A33E4">
      <w:pPr>
        <w:pStyle w:val="Normal1"/>
        <w:spacing w:line="240" w:lineRule="auto"/>
        <w:rPr>
          <w:color w:val="auto"/>
        </w:rPr>
      </w:pPr>
    </w:p>
    <w:p w:rsidR="00CE1D1B" w:rsidRPr="00CE1D1B" w:rsidRDefault="00CE1D1B" w:rsidP="00CE1D1B">
      <w:pPr>
        <w:pStyle w:val="Epgrafe"/>
        <w:keepNext/>
        <w:jc w:val="center"/>
        <w:rPr>
          <w:color w:val="auto"/>
        </w:rPr>
      </w:pPr>
      <w:bookmarkStart w:id="20" w:name="_Ref399764255"/>
      <w:r w:rsidRPr="00CE1D1B">
        <w:rPr>
          <w:color w:val="auto"/>
        </w:rPr>
        <w:t xml:space="preserve">Gráfico </w:t>
      </w:r>
      <w:r w:rsidR="000B68F4" w:rsidRPr="00CE1D1B">
        <w:rPr>
          <w:color w:val="auto"/>
        </w:rPr>
        <w:fldChar w:fldCharType="begin"/>
      </w:r>
      <w:r w:rsidRPr="00CE1D1B">
        <w:rPr>
          <w:color w:val="auto"/>
        </w:rPr>
        <w:instrText xml:space="preserve"> SEQ Gráfico \* ARABIC </w:instrText>
      </w:r>
      <w:r w:rsidR="000B68F4" w:rsidRPr="00CE1D1B">
        <w:rPr>
          <w:color w:val="auto"/>
        </w:rPr>
        <w:fldChar w:fldCharType="separate"/>
      </w:r>
      <w:r w:rsidR="00251027">
        <w:rPr>
          <w:noProof/>
          <w:color w:val="auto"/>
        </w:rPr>
        <w:t>4</w:t>
      </w:r>
      <w:r w:rsidR="000B68F4" w:rsidRPr="00CE1D1B">
        <w:rPr>
          <w:color w:val="auto"/>
        </w:rPr>
        <w:fldChar w:fldCharType="end"/>
      </w:r>
      <w:bookmarkEnd w:id="20"/>
      <w:r w:rsidRPr="00CE1D1B">
        <w:rPr>
          <w:color w:val="auto"/>
        </w:rPr>
        <w:t>. Proporción de llamadas exitosas para variante 2</w:t>
      </w:r>
    </w:p>
    <w:p w:rsidR="005C37D4" w:rsidRDefault="009707F1" w:rsidP="009A33E4">
      <w:pPr>
        <w:pStyle w:val="Normal1"/>
        <w:spacing w:line="240" w:lineRule="auto"/>
        <w:rPr>
          <w:color w:val="auto"/>
        </w:rPr>
      </w:pPr>
      <w:r>
        <w:rPr>
          <w:noProof/>
          <w:color w:val="auto"/>
        </w:rPr>
        <w:drawing>
          <wp:inline distT="0" distB="0" distL="0" distR="0">
            <wp:extent cx="6276975" cy="4100688"/>
            <wp:effectExtent l="19050" t="0" r="9525"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6276975" cy="4100688"/>
                    </a:xfrm>
                    <a:prstGeom prst="rect">
                      <a:avLst/>
                    </a:prstGeom>
                    <a:noFill/>
                    <a:ln w="9525">
                      <a:noFill/>
                      <a:miter lim="800000"/>
                      <a:headEnd/>
                      <a:tailEnd/>
                    </a:ln>
                  </pic:spPr>
                </pic:pic>
              </a:graphicData>
            </a:graphic>
          </wp:inline>
        </w:drawing>
      </w:r>
    </w:p>
    <w:p w:rsidR="005C37D4" w:rsidRDefault="005C37D4" w:rsidP="009A33E4">
      <w:pPr>
        <w:pStyle w:val="Normal1"/>
        <w:spacing w:line="240" w:lineRule="auto"/>
        <w:rPr>
          <w:color w:val="auto"/>
        </w:rPr>
      </w:pPr>
    </w:p>
    <w:p w:rsidR="00EB0839" w:rsidRDefault="00EB0839" w:rsidP="0050721E">
      <w:pPr>
        <w:pStyle w:val="Normal1"/>
        <w:spacing w:line="240" w:lineRule="auto"/>
        <w:rPr>
          <w:b/>
          <w:color w:val="auto"/>
        </w:rPr>
      </w:pPr>
    </w:p>
    <w:p w:rsidR="00206F13" w:rsidRDefault="00206F13" w:rsidP="003C629B">
      <w:pPr>
        <w:pStyle w:val="Sinespaciado"/>
        <w:ind w:firstLine="720"/>
      </w:pPr>
      <w: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t xml:space="preserve"> análogas a la de la primera variante</w:t>
      </w:r>
      <w:r>
        <w:t>.</w:t>
      </w:r>
    </w:p>
    <w:p w:rsidR="00206F13" w:rsidRDefault="00206F13" w:rsidP="00206F13">
      <w:pPr>
        <w:pStyle w:val="Normal1"/>
        <w:spacing w:line="240" w:lineRule="auto"/>
        <w:rPr>
          <w:color w:val="auto"/>
        </w:rPr>
      </w:pPr>
    </w:p>
    <w:p w:rsidR="00206F13" w:rsidRDefault="00206F13" w:rsidP="00DE0B41">
      <w:pPr>
        <w:pStyle w:val="Sinespaciado"/>
        <w:ind w:firstLine="720"/>
      </w:pPr>
      <w:r>
        <w:t xml:space="preserve">En cuanto a los valores de la proporción, el máximo valor </w:t>
      </w:r>
      <w:r w:rsidR="00AA0C3D">
        <w:t xml:space="preserve">también </w:t>
      </w:r>
      <w:r>
        <w:t>se obtiene fijando la máxima cantidad de teléfonos y enlaces, es decir 100 teléfonos y 10 enlaces. Para esta combinación se obtiene una proporció</w:t>
      </w:r>
      <w:r w:rsidR="00AA0C3D">
        <w:t>n de llamadas exitosas del 0.564</w:t>
      </w:r>
      <w:r w:rsidR="00DE0B41">
        <w:t>%</w:t>
      </w:r>
      <w:r>
        <w:t>.</w:t>
      </w:r>
    </w:p>
    <w:p w:rsidR="002C4AA6" w:rsidRDefault="00206F13" w:rsidP="00DE0B41">
      <w:pPr>
        <w:pStyle w:val="Sinespaciado"/>
      </w:pPr>
      <w:r>
        <w:t>El mínimo valor se observa fijando la cantidad de enlaces en uno, cualquiera sea la cantidad de teléfonos. En este caso la mínima pr</w:t>
      </w:r>
      <w:r w:rsidR="00AA0C3D">
        <w:t>oporción observada fue del 0.056</w:t>
      </w:r>
      <w:r w:rsidR="00DE0B41">
        <w:t>%.</w:t>
      </w:r>
    </w:p>
    <w:p w:rsidR="002C4AA6" w:rsidRDefault="002C4AA6" w:rsidP="00206F13">
      <w:pPr>
        <w:pStyle w:val="Normal1"/>
        <w:spacing w:line="240" w:lineRule="auto"/>
        <w:rPr>
          <w:color w:val="auto"/>
        </w:rPr>
      </w:pPr>
    </w:p>
    <w:p w:rsidR="002C4AA6" w:rsidRDefault="00430336" w:rsidP="00067223">
      <w:pPr>
        <w:pStyle w:val="Sinespaciado"/>
        <w:ind w:firstLine="720"/>
        <w:rPr>
          <w:b/>
          <w:color w:val="FF0000"/>
        </w:rPr>
      </w:pPr>
      <w:r>
        <w:t>Los</w:t>
      </w:r>
      <w:r w:rsidR="002C4AA6">
        <w:t xml:space="preserve"> tiempos medios de espera se aprecian en </w:t>
      </w:r>
      <w:r w:rsidR="00167D54">
        <w:t xml:space="preserve">el </w:t>
      </w:r>
      <w:fldSimple w:instr=" REF _Ref399764685 \h  \* MERGEFORMAT ">
        <w:r w:rsidR="00167D54" w:rsidRPr="00167D54">
          <w:rPr>
            <w:b/>
          </w:rPr>
          <w:t xml:space="preserve">Gráfico </w:t>
        </w:r>
        <w:r w:rsidR="00167D54" w:rsidRPr="00167D54">
          <w:rPr>
            <w:b/>
            <w:noProof/>
          </w:rPr>
          <w:t>5</w:t>
        </w:r>
      </w:fldSimple>
      <w:r w:rsidR="00167D54">
        <w:t>.</w:t>
      </w:r>
    </w:p>
    <w:p w:rsidR="00430336" w:rsidRDefault="00430336" w:rsidP="002C4AA6">
      <w:pPr>
        <w:pStyle w:val="Normal1"/>
        <w:spacing w:line="240" w:lineRule="auto"/>
        <w:rPr>
          <w:b/>
          <w:color w:val="FF0000"/>
        </w:rPr>
      </w:pPr>
    </w:p>
    <w:p w:rsidR="00167D54" w:rsidRPr="00167D54" w:rsidRDefault="00167D54" w:rsidP="00167D54">
      <w:pPr>
        <w:pStyle w:val="Epgrafe"/>
        <w:keepNext/>
        <w:jc w:val="center"/>
        <w:rPr>
          <w:color w:val="auto"/>
        </w:rPr>
      </w:pPr>
      <w:bookmarkStart w:id="21" w:name="_Ref399764685"/>
      <w:r w:rsidRPr="00167D54">
        <w:rPr>
          <w:color w:val="auto"/>
        </w:rPr>
        <w:lastRenderedPageBreak/>
        <w:t xml:space="preserve">Gráfico </w:t>
      </w:r>
      <w:r w:rsidR="000B68F4" w:rsidRPr="00167D54">
        <w:rPr>
          <w:color w:val="auto"/>
        </w:rPr>
        <w:fldChar w:fldCharType="begin"/>
      </w:r>
      <w:r w:rsidRPr="00167D54">
        <w:rPr>
          <w:color w:val="auto"/>
        </w:rPr>
        <w:instrText xml:space="preserve"> SEQ Gráfico \* ARABIC </w:instrText>
      </w:r>
      <w:r w:rsidR="000B68F4" w:rsidRPr="00167D54">
        <w:rPr>
          <w:color w:val="auto"/>
        </w:rPr>
        <w:fldChar w:fldCharType="separate"/>
      </w:r>
      <w:r w:rsidR="00251027">
        <w:rPr>
          <w:noProof/>
          <w:color w:val="auto"/>
        </w:rPr>
        <w:t>5</w:t>
      </w:r>
      <w:r w:rsidR="000B68F4" w:rsidRPr="00167D54">
        <w:rPr>
          <w:color w:val="auto"/>
        </w:rPr>
        <w:fldChar w:fldCharType="end"/>
      </w:r>
      <w:bookmarkEnd w:id="21"/>
      <w:r w:rsidRPr="00167D54">
        <w:rPr>
          <w:color w:val="auto"/>
        </w:rPr>
        <w:t>. Tiempos de espera promedio</w:t>
      </w:r>
    </w:p>
    <w:p w:rsidR="00430336" w:rsidRDefault="00167D54" w:rsidP="002C4AA6">
      <w:pPr>
        <w:pStyle w:val="Normal1"/>
        <w:spacing w:line="240" w:lineRule="auto"/>
        <w:rPr>
          <w:b/>
          <w:color w:val="FF0000"/>
        </w:rPr>
      </w:pPr>
      <w:r>
        <w:rPr>
          <w:b/>
          <w:noProof/>
          <w:color w:val="FF0000"/>
        </w:rPr>
        <w:drawing>
          <wp:inline distT="0" distB="0" distL="0" distR="0">
            <wp:extent cx="5934075" cy="3448050"/>
            <wp:effectExtent l="19050" t="0" r="9525"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2C4AA6" w:rsidRDefault="002C4AA6" w:rsidP="00206F13">
      <w:pPr>
        <w:pStyle w:val="Normal1"/>
        <w:spacing w:line="240" w:lineRule="auto"/>
        <w:rPr>
          <w:color w:val="auto"/>
        </w:rPr>
      </w:pPr>
    </w:p>
    <w:p w:rsidR="00343768" w:rsidRDefault="00343768" w:rsidP="00206F13">
      <w:pPr>
        <w:pStyle w:val="Normal1"/>
        <w:spacing w:line="240" w:lineRule="auto"/>
        <w:rPr>
          <w:color w:val="auto"/>
        </w:rPr>
      </w:pPr>
    </w:p>
    <w:p w:rsidR="00206F13" w:rsidRDefault="00430336" w:rsidP="00067223">
      <w:pPr>
        <w:pStyle w:val="Sinespaciado"/>
        <w:ind w:firstLine="720"/>
      </w:pPr>
      <w:r>
        <w:t>El tiempo promedio de espera de una llamada por falta de enlace crece a medida que aumenta la cantidad de teléfonos y disminuye a medida que se aumenta la cantidad de enlaces.</w:t>
      </w:r>
    </w:p>
    <w:p w:rsidR="00425B5A" w:rsidRDefault="00425B5A" w:rsidP="00206F13">
      <w:pPr>
        <w:pStyle w:val="Normal1"/>
        <w:spacing w:line="240" w:lineRule="auto"/>
        <w:rPr>
          <w:color w:val="auto"/>
        </w:rPr>
      </w:pPr>
    </w:p>
    <w:p w:rsidR="00425B5A" w:rsidRDefault="00425B5A" w:rsidP="005F46A1">
      <w:pPr>
        <w:pStyle w:val="Sinespaciado"/>
        <w:ind w:firstLine="720"/>
      </w:pPr>
      <w:r>
        <w:t xml:space="preserve">En cuanto a los valores de espera, el máximo valor se obtiene fijando la cantidad de teléfonos en 99 y la cantidad de enlaces en 1. Para esta combinación se obtiene un tiempo de espera promedio de 7898 segundos, es decir </w:t>
      </w:r>
      <w:r w:rsidR="00271453">
        <w:t>aproximadamente 2 horas con 11 minutos.</w:t>
      </w:r>
    </w:p>
    <w:p w:rsidR="00425B5A" w:rsidRDefault="00425B5A" w:rsidP="007C28F4">
      <w:pPr>
        <w:pStyle w:val="Sinespaciado"/>
        <w:ind w:firstLine="720"/>
      </w:pPr>
      <w:r>
        <w:t xml:space="preserve">El mínimo valor se observa combinando una cantidad de teléfonos baja con </w:t>
      </w:r>
      <w:r w:rsidR="007C28F4">
        <w:t>una cantidad de enlaces alta. Para</w:t>
      </w:r>
      <w:r>
        <w:t xml:space="preserve"> este caso el menor tiempo de espera promedio observado fue de 0</w:t>
      </w:r>
      <w:r w:rsidR="00670482">
        <w:t xml:space="preserve"> segundos</w:t>
      </w:r>
      <w:r>
        <w:t>.</w:t>
      </w:r>
    </w:p>
    <w:p w:rsidR="00EB0839" w:rsidRDefault="00EB0839" w:rsidP="0050721E">
      <w:pPr>
        <w:pStyle w:val="Normal1"/>
        <w:spacing w:line="240" w:lineRule="auto"/>
        <w:rPr>
          <w:b/>
          <w:color w:val="auto"/>
        </w:rPr>
      </w:pPr>
    </w:p>
    <w:p w:rsidR="00EB0839" w:rsidRDefault="00EB0839" w:rsidP="0050721E">
      <w:pPr>
        <w:pStyle w:val="Normal1"/>
        <w:spacing w:line="240" w:lineRule="auto"/>
        <w:rPr>
          <w:b/>
          <w:color w:val="auto"/>
        </w:rPr>
      </w:pPr>
    </w:p>
    <w:p w:rsidR="0050721E" w:rsidRPr="0050721E" w:rsidRDefault="0050721E" w:rsidP="0050721E">
      <w:pPr>
        <w:pStyle w:val="Normal1"/>
        <w:spacing w:line="240" w:lineRule="auto"/>
        <w:rPr>
          <w:b/>
          <w:color w:val="auto"/>
        </w:rPr>
      </w:pPr>
      <w:r w:rsidRPr="0050721E">
        <w:rPr>
          <w:b/>
          <w:color w:val="auto"/>
        </w:rPr>
        <w:t xml:space="preserve">Tratamiento </w:t>
      </w:r>
      <w:r w:rsidR="00420315">
        <w:rPr>
          <w:b/>
          <w:color w:val="auto"/>
        </w:rPr>
        <w:t xml:space="preserve">de </w:t>
      </w:r>
      <w:r w:rsidRPr="0050721E">
        <w:rPr>
          <w:b/>
          <w:color w:val="auto"/>
        </w:rPr>
        <w:t>números de teléfono pares:</w:t>
      </w:r>
    </w:p>
    <w:p w:rsidR="00292898" w:rsidRDefault="00292898" w:rsidP="009A33E4">
      <w:pPr>
        <w:pStyle w:val="Normal1"/>
        <w:spacing w:line="240" w:lineRule="auto"/>
        <w:rPr>
          <w:color w:val="auto"/>
        </w:rPr>
      </w:pPr>
    </w:p>
    <w:p w:rsidR="0024598F" w:rsidRDefault="0024598F" w:rsidP="0083299F">
      <w:pPr>
        <w:pStyle w:val="Sinespaciado"/>
        <w:ind w:firstLine="720"/>
      </w:pPr>
      <w:r>
        <w:t>Para evitar las detenciones inesperadas por falta de origen en esta variante, no alcanza con asegurarse que la cantidad de enlaces (</w:t>
      </w:r>
      <w:r w:rsidRPr="004B173F">
        <w:rPr>
          <w:i/>
        </w:rPr>
        <w:t>y</w:t>
      </w:r>
      <w:r>
        <w:t>) seleccionada sea menor a la cantidad de teléfonos</w:t>
      </w:r>
      <w:r w:rsidR="004B173F">
        <w:t xml:space="preserve"> (</w:t>
      </w:r>
      <w:r w:rsidR="004B173F" w:rsidRPr="004B173F">
        <w:rPr>
          <w:i/>
        </w:rPr>
        <w:t>x</w:t>
      </w:r>
      <w:r w:rsidR="004B173F">
        <w:t>)</w:t>
      </w:r>
      <w:r>
        <w:t xml:space="preserve"> dividida por 2, como sucedía con la primera variante.</w:t>
      </w:r>
    </w:p>
    <w:p w:rsidR="0024598F" w:rsidRDefault="00E4156A" w:rsidP="0083299F">
      <w:pPr>
        <w:pStyle w:val="Sinespaciado"/>
        <w:ind w:firstLine="720"/>
      </w:pPr>
      <w:r>
        <w:t>Recordemos</w:t>
      </w:r>
      <w:r w:rsidR="0024598F">
        <w:t xml:space="preserve"> que en la primera variante del sistema las llamadas que no encuentran enlaces disponibles se descartan, en cambio en la segunda variante, se colocan en una cola FIFO siempre que el destino este libre. Esto hace que la velocidad </w:t>
      </w:r>
      <w:r w:rsidR="00933AA3">
        <w:t xml:space="preserve">en que los teléfonos se </w:t>
      </w:r>
      <w:r w:rsidR="009E52B0">
        <w:t>comprometen</w:t>
      </w:r>
      <w:r w:rsidR="00AB42E4">
        <w:t xml:space="preserve"> aumente</w:t>
      </w:r>
      <w:r w:rsidR="00933AA3">
        <w:t xml:space="preserve"> considerablemente.</w:t>
      </w:r>
    </w:p>
    <w:p w:rsidR="00867006" w:rsidRDefault="00867006" w:rsidP="0024598F">
      <w:pPr>
        <w:pStyle w:val="Normal1"/>
        <w:spacing w:line="240" w:lineRule="auto"/>
        <w:rPr>
          <w:color w:val="auto"/>
        </w:rPr>
      </w:pPr>
    </w:p>
    <w:p w:rsidR="00867006" w:rsidRDefault="00793593" w:rsidP="00D471BA">
      <w:pPr>
        <w:pStyle w:val="Sinespaciado"/>
        <w:ind w:firstLine="720"/>
      </w:pPr>
      <w:r>
        <w:t>Por ejemplo</w:t>
      </w:r>
      <w:r w:rsidR="00867006">
        <w:t xml:space="preserve"> para 6 teléfonos, </w:t>
      </w:r>
      <w:r w:rsidR="009E52B0">
        <w:t xml:space="preserve">al seleccionar </w:t>
      </w:r>
      <w:r w:rsidR="00867006">
        <w:t xml:space="preserve">2 enlaces, el sistema puede </w:t>
      </w:r>
      <w:r w:rsidR="009E52B0">
        <w:t>establecer</w:t>
      </w:r>
      <w:r w:rsidR="00867006">
        <w:t xml:space="preserve"> simultáneamente </w:t>
      </w:r>
      <w:r w:rsidR="009E52B0">
        <w:t>2 llamadas (comprometiendo</w:t>
      </w:r>
      <w:r w:rsidR="00867006">
        <w:t xml:space="preserve"> 4 teléfonos</w:t>
      </w:r>
      <w:r w:rsidR="009E52B0">
        <w:t>), pero además puede comprometer los 2 restantes si l</w:t>
      </w:r>
      <w:r w:rsidR="00866FFF">
        <w:t>lega una llamada que los coloc</w:t>
      </w:r>
      <w:r w:rsidR="005F0309">
        <w:t>a</w:t>
      </w:r>
      <w:r w:rsidR="009E52B0">
        <w:t xml:space="preserve"> como origen y destino, agotando de esta manera to</w:t>
      </w:r>
      <w:r w:rsidR="0071573A">
        <w:t>dos los teléfonos del sistema. C</w:t>
      </w:r>
      <w:r w:rsidR="009E52B0">
        <w:t xml:space="preserve">omo consecuencia </w:t>
      </w:r>
      <w:r w:rsidR="0071573A">
        <w:t xml:space="preserve">la próxima llamada no encontrará </w:t>
      </w:r>
      <w:r w:rsidR="00866FFF">
        <w:t>ningún</w:t>
      </w:r>
      <w:r w:rsidR="009E52B0">
        <w:t xml:space="preserve"> teléfono disponible al intentar seleccionar el origen.</w:t>
      </w:r>
    </w:p>
    <w:p w:rsidR="00305D2B" w:rsidRDefault="00305D2B" w:rsidP="00867006">
      <w:pPr>
        <w:pStyle w:val="Normal1"/>
        <w:spacing w:line="240" w:lineRule="auto"/>
        <w:rPr>
          <w:color w:val="auto"/>
        </w:rPr>
      </w:pPr>
    </w:p>
    <w:p w:rsidR="00305D2B" w:rsidRDefault="00305D2B" w:rsidP="00D471BA">
      <w:pPr>
        <w:pStyle w:val="Sinespaciado"/>
        <w:ind w:firstLine="720"/>
      </w:pPr>
      <w:r>
        <w:t xml:space="preserve">Con el aumento del </w:t>
      </w:r>
      <w:r w:rsidR="00C86B4D">
        <w:t>número</w:t>
      </w:r>
      <w:r>
        <w:t xml:space="preserve"> de teléfonos y la cantidad de enlaces esta </w:t>
      </w:r>
      <w:r w:rsidR="00C86B4D">
        <w:t>situación</w:t>
      </w:r>
      <w:r>
        <w:t xml:space="preserve"> se revierte.</w:t>
      </w:r>
      <w:r w:rsidR="00116143">
        <w:t xml:space="preserve"> El </w:t>
      </w:r>
      <w:fldSimple w:instr=" REF _Ref399764968 \h  \* MERGEFORMAT ">
        <w:r w:rsidR="00116143" w:rsidRPr="00116143">
          <w:rPr>
            <w:b/>
          </w:rPr>
          <w:t xml:space="preserve">Gráfico </w:t>
        </w:r>
        <w:r w:rsidR="00116143" w:rsidRPr="00116143">
          <w:rPr>
            <w:b/>
            <w:noProof/>
          </w:rPr>
          <w:t>6</w:t>
        </w:r>
      </w:fldSimple>
      <w:r w:rsidR="00116143">
        <w:t xml:space="preserve"> </w:t>
      </w:r>
      <w:r>
        <w:t xml:space="preserve">permite visualizar con rojo el </w:t>
      </w:r>
      <w:r w:rsidR="00C86B4D">
        <w:t>área</w:t>
      </w:r>
      <w:r>
        <w:t xml:space="preserve"> en la que se manifiestan detenciones </w:t>
      </w:r>
      <w:r>
        <w:lastRenderedPageBreak/>
        <w:t xml:space="preserve">del sistema, con verde el </w:t>
      </w:r>
      <w:r w:rsidR="00C86B4D">
        <w:t>área</w:t>
      </w:r>
      <w:r>
        <w:t xml:space="preserve"> donde la </w:t>
      </w:r>
      <w:r w:rsidR="00C86B4D">
        <w:t>simulación</w:t>
      </w:r>
      <w:r>
        <w:t xml:space="preserve"> transcurre normalmente y con amarillo un </w:t>
      </w:r>
      <w:r w:rsidR="00C86B4D">
        <w:t>área</w:t>
      </w:r>
      <w:r>
        <w:t xml:space="preserve"> donde</w:t>
      </w:r>
      <w:r w:rsidR="00D471BA">
        <w:t xml:space="preserve">, </w:t>
      </w:r>
      <w:r>
        <w:t>dada la naturaleza estocástica del sistema, se han presentado tanto ejecuciones satisfactorias como detenciones inesperadas.</w:t>
      </w:r>
    </w:p>
    <w:p w:rsidR="00867006" w:rsidRDefault="00867006" w:rsidP="0024598F">
      <w:pPr>
        <w:pStyle w:val="Normal1"/>
        <w:spacing w:line="240" w:lineRule="auto"/>
        <w:rPr>
          <w:color w:val="auto"/>
        </w:rPr>
      </w:pPr>
    </w:p>
    <w:p w:rsidR="0050721E" w:rsidRDefault="0050721E" w:rsidP="009A33E4">
      <w:pPr>
        <w:pStyle w:val="Normal1"/>
        <w:spacing w:line="240" w:lineRule="auto"/>
        <w:rPr>
          <w:color w:val="auto"/>
        </w:rPr>
      </w:pPr>
    </w:p>
    <w:p w:rsidR="00251027" w:rsidRPr="00251027" w:rsidRDefault="00251027" w:rsidP="00251027">
      <w:pPr>
        <w:pStyle w:val="Epgrafe"/>
        <w:keepNext/>
        <w:jc w:val="center"/>
        <w:rPr>
          <w:color w:val="auto"/>
        </w:rPr>
      </w:pPr>
      <w:bookmarkStart w:id="22" w:name="_Ref399764968"/>
      <w:r w:rsidRPr="00251027">
        <w:rPr>
          <w:color w:val="auto"/>
        </w:rPr>
        <w:t xml:space="preserve">Gráfico </w:t>
      </w:r>
      <w:r w:rsidR="000B68F4" w:rsidRPr="00251027">
        <w:rPr>
          <w:color w:val="auto"/>
        </w:rPr>
        <w:fldChar w:fldCharType="begin"/>
      </w:r>
      <w:r w:rsidRPr="00251027">
        <w:rPr>
          <w:color w:val="auto"/>
        </w:rPr>
        <w:instrText xml:space="preserve"> SEQ Gráfico \* ARABIC </w:instrText>
      </w:r>
      <w:r w:rsidR="000B68F4" w:rsidRPr="00251027">
        <w:rPr>
          <w:color w:val="auto"/>
        </w:rPr>
        <w:fldChar w:fldCharType="separate"/>
      </w:r>
      <w:r w:rsidRPr="00251027">
        <w:rPr>
          <w:noProof/>
          <w:color w:val="auto"/>
        </w:rPr>
        <w:t>6</w:t>
      </w:r>
      <w:r w:rsidR="000B68F4" w:rsidRPr="00251027">
        <w:rPr>
          <w:color w:val="auto"/>
        </w:rPr>
        <w:fldChar w:fldCharType="end"/>
      </w:r>
      <w:bookmarkEnd w:id="22"/>
      <w:r w:rsidRPr="00251027">
        <w:rPr>
          <w:color w:val="auto"/>
        </w:rPr>
        <w:t>. Umbral de enlaces válidos para una cantidad de teléfonos par para variante 2</w:t>
      </w:r>
    </w:p>
    <w:p w:rsidR="00F668E1" w:rsidRDefault="00251027" w:rsidP="009A33E4">
      <w:pPr>
        <w:pStyle w:val="Normal1"/>
        <w:spacing w:line="240" w:lineRule="auto"/>
        <w:rPr>
          <w:color w:val="auto"/>
        </w:rPr>
      </w:pPr>
      <w:r>
        <w:rPr>
          <w:noProof/>
          <w:color w:val="auto"/>
        </w:rPr>
        <w:drawing>
          <wp:inline distT="0" distB="0" distL="0" distR="0">
            <wp:extent cx="5943600" cy="3171825"/>
            <wp:effectExtent l="19050" t="0" r="0" b="0"/>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F668E1" w:rsidRDefault="00F668E1" w:rsidP="009A33E4">
      <w:pPr>
        <w:pStyle w:val="Normal1"/>
        <w:spacing w:line="240" w:lineRule="auto"/>
        <w:rPr>
          <w:color w:val="auto"/>
        </w:rPr>
      </w:pPr>
    </w:p>
    <w:p w:rsidR="009C566D" w:rsidRDefault="009C566D" w:rsidP="009A33E4">
      <w:pPr>
        <w:pStyle w:val="Normal1"/>
        <w:spacing w:line="240" w:lineRule="auto"/>
        <w:rPr>
          <w:color w:val="auto"/>
        </w:rPr>
      </w:pPr>
    </w:p>
    <w:p w:rsidR="004C2F5B" w:rsidRDefault="004C2F5B" w:rsidP="009A33E4">
      <w:pPr>
        <w:pStyle w:val="Normal1"/>
        <w:spacing w:line="240" w:lineRule="auto"/>
        <w:rPr>
          <w:b/>
          <w:color w:val="auto"/>
        </w:rPr>
      </w:pPr>
      <w:r w:rsidRPr="004C2F5B">
        <w:rPr>
          <w:b/>
          <w:color w:val="auto"/>
        </w:rPr>
        <w:t>El tiempo de simulación:</w:t>
      </w:r>
    </w:p>
    <w:p w:rsidR="00766048" w:rsidRDefault="00766048" w:rsidP="009A33E4">
      <w:pPr>
        <w:pStyle w:val="Normal1"/>
        <w:spacing w:line="240" w:lineRule="auto"/>
        <w:rPr>
          <w:color w:val="auto"/>
        </w:rPr>
      </w:pPr>
    </w:p>
    <w:p w:rsidR="004C2F5B" w:rsidRDefault="004C2F5B" w:rsidP="00E37E2E">
      <w:pPr>
        <w:pStyle w:val="Sinespaciado"/>
        <w:ind w:firstLine="720"/>
      </w:pPr>
      <w:r>
        <w:t>Para cualquiera de las dos</w:t>
      </w:r>
      <w:r w:rsidR="00766048">
        <w:t xml:space="preserve"> variantes del modelo se observó</w:t>
      </w:r>
      <w:r>
        <w:t xml:space="preserve"> que la proporción de llamadas exitosas disminuye a medida que aumenta el tiempo de simulación</w:t>
      </w:r>
      <w:r w:rsidR="00B956AC">
        <w:t xml:space="preserve">, es decir, son inversamente proporcionales. Es lógico que </w:t>
      </w:r>
      <w:r w:rsidR="00D30A82">
        <w:t>así</w:t>
      </w:r>
      <w:r w:rsidR="00B956AC">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E37E2E">
      <w:pPr>
        <w:pStyle w:val="Sinespaciado"/>
      </w:pPr>
    </w:p>
    <w:p w:rsidR="00D30A82" w:rsidRDefault="00D30A82" w:rsidP="00E37E2E">
      <w:pPr>
        <w:pStyle w:val="Sinespaciado"/>
        <w:ind w:firstLine="720"/>
      </w:pPr>
      <w:r>
        <w:t xml:space="preserve">Esta tendencia se observa hasta aproximadamente un tiempo de simulación de 30 minutos. A partir de este tiempo la proporción de exitosas permanece prácticamente constante, es decir converge, por </w:t>
      </w:r>
      <w:r w:rsidR="00385944">
        <w:t>más</w:t>
      </w:r>
      <w:r>
        <w:t xml:space="preserve"> que se fijen tiempos de simulación de 5 o 10 horas.</w:t>
      </w:r>
    </w:p>
    <w:p w:rsidR="008D4B5E" w:rsidRPr="006C61CA" w:rsidRDefault="008D4B5E" w:rsidP="00CC36F3">
      <w:pPr>
        <w:pStyle w:val="Normal1"/>
        <w:spacing w:line="240" w:lineRule="auto"/>
        <w:jc w:val="both"/>
        <w:rPr>
          <w:color w:val="auto"/>
        </w:rPr>
      </w:pPr>
    </w:p>
    <w:p w:rsidR="00895EEF" w:rsidRPr="00E24250" w:rsidRDefault="004F0BA1" w:rsidP="008D4B5E">
      <w:pPr>
        <w:pStyle w:val="Ttulo1"/>
        <w:rPr>
          <w:rFonts w:ascii="Arial" w:hAnsi="Arial" w:cs="Arial"/>
          <w:color w:val="auto"/>
        </w:rPr>
      </w:pPr>
      <w:bookmarkStart w:id="23" w:name="h.2s8eyo1" w:colFirst="0" w:colLast="0"/>
      <w:bookmarkStart w:id="24" w:name="_Toc399159123"/>
      <w:bookmarkEnd w:id="23"/>
      <w:r w:rsidRPr="00E24250">
        <w:rPr>
          <w:rFonts w:ascii="Arial" w:hAnsi="Arial" w:cs="Arial"/>
          <w:color w:val="auto"/>
        </w:rPr>
        <w:t>4</w:t>
      </w:r>
      <w:r w:rsidR="006F72CE" w:rsidRPr="00E24250">
        <w:rPr>
          <w:rFonts w:ascii="Arial" w:hAnsi="Arial" w:cs="Arial"/>
          <w:color w:val="auto"/>
        </w:rPr>
        <w:t xml:space="preserve">. </w:t>
      </w:r>
      <w:r w:rsidR="001C1551" w:rsidRPr="00E24250">
        <w:rPr>
          <w:rFonts w:ascii="Arial" w:hAnsi="Arial" w:cs="Arial"/>
          <w:color w:val="auto"/>
        </w:rPr>
        <w:t>Conclusión</w:t>
      </w:r>
      <w:bookmarkEnd w:id="24"/>
    </w:p>
    <w:p w:rsidR="00895EEF" w:rsidRPr="006C61CA" w:rsidRDefault="00895EEF" w:rsidP="00367F46">
      <w:pPr>
        <w:pStyle w:val="Sinespaciado"/>
      </w:pPr>
      <w:bookmarkStart w:id="25" w:name="h.17dp8vu" w:colFirst="0" w:colLast="0"/>
      <w:bookmarkEnd w:id="25"/>
    </w:p>
    <w:p w:rsidR="006E695B" w:rsidRDefault="006E695B" w:rsidP="00367F46">
      <w:pPr>
        <w:pStyle w:val="Sinespaciado"/>
        <w:ind w:firstLine="720"/>
        <w:rPr>
          <w:rFonts w:ascii="Arial" w:eastAsia="Arial" w:hAnsi="Arial" w:cs="Arial"/>
        </w:rPr>
      </w:pPr>
      <w:bookmarkStart w:id="26" w:name="h.3rdcrjn" w:colFirst="0" w:colLast="0"/>
      <w:bookmarkEnd w:id="26"/>
      <w:r>
        <w:rPr>
          <w:rFonts w:ascii="Arial" w:eastAsia="Arial" w:hAnsi="Arial" w:cs="Arial"/>
        </w:rPr>
        <w:t>El sistema desarrollado puede ejecutarse en cualquier computadora que tenga instalada la maquina virtual de java</w:t>
      </w:r>
      <w:r w:rsidR="00367F46">
        <w:rPr>
          <w:rFonts w:ascii="Arial" w:eastAsia="Arial" w:hAnsi="Arial" w:cs="Arial"/>
        </w:rPr>
        <w:t>.</w:t>
      </w:r>
    </w:p>
    <w:p w:rsidR="00367F46" w:rsidRDefault="00367F46" w:rsidP="00367F46">
      <w:pPr>
        <w:pStyle w:val="Sinespaciado"/>
        <w:ind w:firstLine="720"/>
        <w:rPr>
          <w:rFonts w:ascii="Arial" w:eastAsia="Arial" w:hAnsi="Arial" w:cs="Arial"/>
        </w:rPr>
      </w:pPr>
    </w:p>
    <w:p w:rsidR="003123F0" w:rsidRDefault="00973907" w:rsidP="005D3AD6">
      <w:pPr>
        <w:pStyle w:val="Sinespaciado"/>
        <w:ind w:firstLine="720"/>
        <w:rPr>
          <w:rFonts w:eastAsia="Arial"/>
        </w:rPr>
      </w:pPr>
      <w:r w:rsidRPr="00973907">
        <w:rPr>
          <w:rFonts w:eastAsia="Arial"/>
        </w:rPr>
        <w:t>A partir de los resultados obtenidos se observa lo siguiente:</w:t>
      </w:r>
    </w:p>
    <w:p w:rsidR="005D3AD6" w:rsidRDefault="005D3AD6" w:rsidP="005D3AD6">
      <w:pPr>
        <w:pStyle w:val="Sinespaciado"/>
        <w:ind w:firstLine="720"/>
        <w:rPr>
          <w:rFonts w:eastAsia="Arial"/>
        </w:rPr>
      </w:pPr>
    </w:p>
    <w:p w:rsidR="003123F0" w:rsidRDefault="003123F0" w:rsidP="00A4383B">
      <w:pPr>
        <w:rPr>
          <w:rFonts w:ascii="Arial" w:eastAsia="Arial" w:hAnsi="Arial" w:cs="Arial"/>
          <w:b/>
        </w:rPr>
      </w:pPr>
      <w:r w:rsidRPr="003123F0">
        <w:rPr>
          <w:rFonts w:ascii="Arial" w:eastAsia="Arial" w:hAnsi="Arial" w:cs="Arial"/>
          <w:b/>
        </w:rPr>
        <w:t>Para variante 1</w:t>
      </w:r>
      <w:r>
        <w:rPr>
          <w:rFonts w:ascii="Arial" w:eastAsia="Arial" w:hAnsi="Arial" w:cs="Arial"/>
          <w:b/>
        </w:rPr>
        <w:t>:</w:t>
      </w:r>
    </w:p>
    <w:p w:rsidR="003B08F0" w:rsidRDefault="003123F0" w:rsidP="00DC248B">
      <w:pPr>
        <w:pStyle w:val="Sinespaciado"/>
        <w:ind w:firstLine="720"/>
      </w:pPr>
      <w:r>
        <w:t xml:space="preserve">Se observa </w:t>
      </w:r>
      <w:r w:rsidR="003B08F0">
        <w:t>para esta variante que al fijar la cantidad máxima de enlaces y teléfonos</w:t>
      </w:r>
      <w:r>
        <w:t xml:space="preserve"> </w:t>
      </w:r>
      <w:r w:rsidR="003B08F0">
        <w:t>se obtienen</w:t>
      </w:r>
      <w:r>
        <w:t xml:space="preserve"> los mejores resultados</w:t>
      </w:r>
      <w:r w:rsidR="003B08F0">
        <w:t>, es decir, la proporción más alta de llamadas exitosas.</w:t>
      </w:r>
      <w:r>
        <w:t xml:space="preserve"> </w:t>
      </w:r>
      <w:r w:rsidR="003B08F0">
        <w:t xml:space="preserve">Esto </w:t>
      </w:r>
      <w:r w:rsidR="00382E68">
        <w:t>es debido a la reducción de</w:t>
      </w:r>
      <w:r w:rsidR="003B08F0">
        <w:t xml:space="preserve"> los casos de llamadas ocupadas y sin enlace.</w:t>
      </w:r>
    </w:p>
    <w:p w:rsidR="003B08F0" w:rsidRDefault="003B08F0" w:rsidP="00A4383B"/>
    <w:p w:rsidR="003B08F0" w:rsidRDefault="003B08F0" w:rsidP="00A4383B"/>
    <w:p w:rsidR="003123F0" w:rsidRDefault="00AD7120" w:rsidP="00A4383B">
      <w:pPr>
        <w:rPr>
          <w:rFonts w:ascii="Arial" w:eastAsia="Arial" w:hAnsi="Arial" w:cs="Arial"/>
          <w:b/>
        </w:rPr>
      </w:pPr>
      <w:r>
        <w:rPr>
          <w:rFonts w:ascii="Arial" w:eastAsia="Arial" w:hAnsi="Arial" w:cs="Arial"/>
          <w:b/>
        </w:rPr>
        <w:t>Para variante</w:t>
      </w:r>
      <w:r w:rsidR="00AF2CE2" w:rsidRPr="008B2E94">
        <w:rPr>
          <w:rFonts w:ascii="Arial" w:eastAsia="Arial" w:hAnsi="Arial" w:cs="Arial"/>
          <w:b/>
        </w:rPr>
        <w:t xml:space="preserve"> 2:</w:t>
      </w:r>
    </w:p>
    <w:p w:rsidR="003123F0" w:rsidRDefault="003123F0" w:rsidP="007752A7">
      <w:pPr>
        <w:pStyle w:val="Sinespaciado"/>
        <w:ind w:firstLine="720"/>
        <w:rPr>
          <w:rFonts w:eastAsia="Arial"/>
        </w:rPr>
      </w:pPr>
      <w:r>
        <w:rPr>
          <w:rFonts w:eastAsia="Arial"/>
        </w:rPr>
        <w:t>La s</w:t>
      </w:r>
      <w:r w:rsidR="00B4348C">
        <w:rPr>
          <w:rFonts w:eastAsia="Arial"/>
        </w:rPr>
        <w:t xml:space="preserve">egunda variante del sistema, </w:t>
      </w:r>
      <w:r w:rsidR="00992737">
        <w:rPr>
          <w:rFonts w:eastAsia="Arial"/>
        </w:rPr>
        <w:t>al</w:t>
      </w:r>
      <w:r>
        <w:rPr>
          <w:rFonts w:eastAsia="Arial"/>
        </w:rPr>
        <w:t xml:space="preserve"> incorpora</w:t>
      </w:r>
      <w:r w:rsidR="00992737">
        <w:rPr>
          <w:rFonts w:eastAsia="Arial"/>
        </w:rPr>
        <w:t>r</w:t>
      </w:r>
      <w:r>
        <w:rPr>
          <w:rFonts w:eastAsia="Arial"/>
        </w:rPr>
        <w:t xml:space="preserve"> una cola FIFO para tratar las llamadas sin enlace, incrementa aproximadamente </w:t>
      </w:r>
      <w:r w:rsidR="001359E1">
        <w:rPr>
          <w:rFonts w:eastAsia="Arial"/>
        </w:rPr>
        <w:t xml:space="preserve">en </w:t>
      </w:r>
      <w:r>
        <w:rPr>
          <w:rFonts w:eastAsia="Arial"/>
        </w:rPr>
        <w:t>un 5 por ciento la proporción de llamadas exitosas.</w:t>
      </w:r>
    </w:p>
    <w:p w:rsidR="007752A7" w:rsidRPr="003123F0" w:rsidRDefault="007752A7" w:rsidP="007752A7">
      <w:pPr>
        <w:pStyle w:val="Sinespaciado"/>
        <w:rPr>
          <w:rFonts w:eastAsia="Arial"/>
        </w:rPr>
      </w:pPr>
    </w:p>
    <w:p w:rsidR="00B4348C" w:rsidRDefault="00B4348C" w:rsidP="00F33E9B">
      <w:pPr>
        <w:pStyle w:val="Sinespaciado"/>
        <w:ind w:firstLine="720"/>
      </w:pPr>
      <w:r>
        <w:t xml:space="preserve">Se observa que al fijar la cantidad máxima de enlaces y teléfonos </w:t>
      </w:r>
      <w:r w:rsidR="00D33BD5">
        <w:t xml:space="preserve">se obtiene </w:t>
      </w:r>
      <w:r>
        <w:t xml:space="preserve">la proporción más alta de llamadas exitosas. Esto se debe también a la reducción de los casos de llamadas </w:t>
      </w:r>
      <w:r w:rsidR="00D33BD5">
        <w:t>ocupadas y sin enlace, que como consecuencia, reducen el tiempo de ocio de los enlaces.</w:t>
      </w:r>
    </w:p>
    <w:p w:rsidR="00F33E9B" w:rsidRDefault="00F33E9B" w:rsidP="00F33E9B">
      <w:pPr>
        <w:pStyle w:val="Sinespaciado"/>
      </w:pPr>
    </w:p>
    <w:p w:rsidR="00A028CF" w:rsidRDefault="00A028CF" w:rsidP="00E360FD">
      <w:pPr>
        <w:pStyle w:val="Sinespaciado"/>
        <w:ind w:firstLine="720"/>
        <w:rPr>
          <w:rFonts w:eastAsia="Arial"/>
        </w:rPr>
      </w:pPr>
      <w:r>
        <w:rPr>
          <w:rFonts w:eastAsia="Arial"/>
        </w:rPr>
        <w:t xml:space="preserve">A medida que disminuye la cantidad de teléfonos, disminuye la proporción de llamadas exitosas, </w:t>
      </w:r>
      <w:r w:rsidR="005B0BC1">
        <w:rPr>
          <w:rFonts w:eastAsia="Arial"/>
        </w:rPr>
        <w:t>así como</w:t>
      </w:r>
      <w:r>
        <w:rPr>
          <w:rFonts w:eastAsia="Arial"/>
        </w:rPr>
        <w:t xml:space="preserve"> el tiempo promedio de espera por falta de enlace</w:t>
      </w:r>
      <w:r w:rsidR="006468CC">
        <w:rPr>
          <w:rFonts w:eastAsia="Arial"/>
        </w:rPr>
        <w:t xml:space="preserve">. Esta disminución en el tiempo promedio de espera </w:t>
      </w:r>
      <w:r>
        <w:rPr>
          <w:rFonts w:eastAsia="Arial"/>
        </w:rPr>
        <w:t>se explic</w:t>
      </w:r>
      <w:r w:rsidR="00A75C90">
        <w:rPr>
          <w:rFonts w:eastAsia="Arial"/>
        </w:rPr>
        <w:t>a</w:t>
      </w:r>
      <w:r>
        <w:rPr>
          <w:rFonts w:eastAsia="Arial"/>
        </w:rPr>
        <w:t xml:space="preserve"> al haber menos teléfonos</w:t>
      </w:r>
      <w:r w:rsidR="006468CC">
        <w:rPr>
          <w:rFonts w:eastAsia="Arial"/>
        </w:rPr>
        <w:t xml:space="preserve"> en el sistema</w:t>
      </w:r>
      <w:r>
        <w:rPr>
          <w:rFonts w:eastAsia="Arial"/>
        </w:rPr>
        <w:t xml:space="preserve"> </w:t>
      </w:r>
      <w:r w:rsidR="008E6265">
        <w:rPr>
          <w:rFonts w:eastAsia="Arial"/>
        </w:rPr>
        <w:t>y como consecuencia producirse</w:t>
      </w:r>
      <w:r w:rsidR="006468CC">
        <w:rPr>
          <w:rFonts w:eastAsia="Arial"/>
        </w:rPr>
        <w:t xml:space="preserve"> más casos de llamadas ocupadas.</w:t>
      </w:r>
    </w:p>
    <w:p w:rsidR="00E360FD" w:rsidRDefault="00E360FD" w:rsidP="00E360FD">
      <w:pPr>
        <w:pStyle w:val="Sinespaciado"/>
        <w:rPr>
          <w:rFonts w:eastAsia="Arial"/>
        </w:rPr>
      </w:pPr>
    </w:p>
    <w:p w:rsidR="00A05B6F" w:rsidRDefault="00AB6F41" w:rsidP="00DD7FFB">
      <w:pPr>
        <w:pStyle w:val="Sinespaciado"/>
        <w:ind w:firstLine="720"/>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w:t>
      </w:r>
      <w:r w:rsidR="00BD7781">
        <w:rPr>
          <w:rFonts w:eastAsia="Arial"/>
        </w:rPr>
        <w:t>al aumentar</w:t>
      </w:r>
      <w:r w:rsidR="00ED3C4A" w:rsidRPr="00A14A23">
        <w:rPr>
          <w:rFonts w:eastAsia="Arial"/>
        </w:rPr>
        <w:t xml:space="preserve"> la cantidad de enlaces y tal incremento como consecuencia hace disminuir los tiempos de espera promedio.</w:t>
      </w:r>
      <w:r w:rsidR="008306A2">
        <w:rPr>
          <w:rFonts w:eastAsia="Arial"/>
        </w:rPr>
        <w:t xml:space="preserve"> </w:t>
      </w:r>
      <w:r w:rsidR="00BD7781">
        <w:rPr>
          <w:rFonts w:eastAsia="Arial"/>
        </w:rPr>
        <w:t xml:space="preserve">Resultando ser </w:t>
      </w:r>
      <w:r w:rsidR="00025297" w:rsidRPr="00A14A23">
        <w:rPr>
          <w:rFonts w:eastAsia="Arial"/>
        </w:rPr>
        <w:t>la pro</w:t>
      </w:r>
      <w:r w:rsidR="00BD7781">
        <w:rPr>
          <w:rFonts w:eastAsia="Arial"/>
        </w:rPr>
        <w:t xml:space="preserve">porción de llamadas exitosas </w:t>
      </w:r>
      <w:r w:rsidR="00025297" w:rsidRPr="00A14A23">
        <w:rPr>
          <w:rFonts w:eastAsia="Arial"/>
        </w:rPr>
        <w:t>inversamente proporcional al tiempo de espera promedio.</w:t>
      </w:r>
    </w:p>
    <w:p w:rsidR="0019413E" w:rsidRPr="00857E96" w:rsidRDefault="0019413E" w:rsidP="00DD7FFB">
      <w:pPr>
        <w:pStyle w:val="Sinespaciado"/>
        <w:ind w:firstLine="720"/>
        <w:rPr>
          <w:rFonts w:eastAsia="Arial"/>
        </w:rPr>
      </w:pPr>
    </w:p>
    <w:p w:rsidR="007752A7" w:rsidRDefault="007752A7" w:rsidP="007752A7">
      <w:pPr>
        <w:pStyle w:val="Sinespaciado"/>
        <w:rPr>
          <w:rFonts w:eastAsia="Arial"/>
        </w:rPr>
      </w:pPr>
    </w:p>
    <w:p w:rsidR="00C667C3" w:rsidRDefault="00C667C3" w:rsidP="0019413E">
      <w:pPr>
        <w:pStyle w:val="Sinespaciado"/>
        <w:ind w:firstLine="720"/>
        <w:rPr>
          <w:rFonts w:eastAsia="Arial"/>
        </w:rPr>
      </w:pPr>
      <w:r w:rsidRPr="00A05B6F">
        <w:rPr>
          <w:rFonts w:eastAsia="Arial"/>
        </w:rPr>
        <w:t>El reporte post ejecució</w:t>
      </w:r>
      <w:r>
        <w:rPr>
          <w:rFonts w:eastAsia="Arial"/>
        </w:rPr>
        <w:t xml:space="preserve">n permite monitorear </w:t>
      </w:r>
      <w:r w:rsidRPr="00A05B6F">
        <w:rPr>
          <w:rFonts w:eastAsia="Arial"/>
        </w:rPr>
        <w:t>el es</w:t>
      </w:r>
      <w:r>
        <w:rPr>
          <w:rFonts w:eastAsia="Arial"/>
        </w:rPr>
        <w:t>tado de cada llamada que ingresó</w:t>
      </w:r>
      <w:r w:rsidRPr="00A05B6F">
        <w:rPr>
          <w:rFonts w:eastAsia="Arial"/>
        </w:rPr>
        <w:t xml:space="preserve"> al sistema.</w:t>
      </w:r>
      <w:r>
        <w:rPr>
          <w:rFonts w:eastAsia="Arial"/>
        </w:rPr>
        <w:t xml:space="preserve"> Una mejora a implementar </w:t>
      </w:r>
      <w:r w:rsidR="006E695B">
        <w:rPr>
          <w:rFonts w:eastAsia="Arial"/>
        </w:rPr>
        <w:t xml:space="preserve">a futuro </w:t>
      </w:r>
      <w:r w:rsidR="00F820BE">
        <w:rPr>
          <w:rFonts w:eastAsia="Arial"/>
        </w:rPr>
        <w:t>es</w:t>
      </w:r>
      <w:r>
        <w:rPr>
          <w:rFonts w:eastAsia="Arial"/>
        </w:rPr>
        <w:t xml:space="preserve"> un reporte grafico y en tiempo</w:t>
      </w:r>
      <w:r w:rsidR="00F046A7">
        <w:rPr>
          <w:rFonts w:eastAsia="Arial"/>
        </w:rPr>
        <w:t xml:space="preserve"> real que permita monitorizar el</w:t>
      </w:r>
      <w:r>
        <w:rPr>
          <w:rFonts w:eastAsia="Arial"/>
        </w:rPr>
        <w:t xml:space="preserve"> avance del experimento y generar reportes en cualquier instante de la simulación.</w:t>
      </w:r>
    </w:p>
    <w:p w:rsidR="00F046A7" w:rsidRPr="00A05B6F" w:rsidRDefault="00F046A7" w:rsidP="0019413E">
      <w:pPr>
        <w:pStyle w:val="Sinespaciado"/>
        <w:ind w:firstLine="720"/>
        <w:rPr>
          <w:rFonts w:eastAsia="Arial"/>
        </w:rPr>
      </w:pPr>
    </w:p>
    <w:p w:rsidR="008B2E94" w:rsidRDefault="001B0F37" w:rsidP="00F046A7">
      <w:pPr>
        <w:pStyle w:val="Sinespaciado"/>
        <w:rPr>
          <w:rFonts w:eastAsia="Arial"/>
        </w:rPr>
      </w:pPr>
      <w:r>
        <w:rPr>
          <w:rFonts w:eastAsia="Arial"/>
        </w:rPr>
        <w:t xml:space="preserve">¿De </w:t>
      </w:r>
      <w:r w:rsidR="00254747">
        <w:rPr>
          <w:rFonts w:eastAsia="Arial"/>
        </w:rPr>
        <w:t>qué</w:t>
      </w:r>
      <w:r>
        <w:rPr>
          <w:rFonts w:eastAsia="Arial"/>
        </w:rPr>
        <w:t xml:space="preserve"> manera se podría incrementar la proporción de llamadas exitosas?</w:t>
      </w:r>
    </w:p>
    <w:p w:rsidR="00F046A7" w:rsidRDefault="00F046A7" w:rsidP="00F046A7">
      <w:pPr>
        <w:pStyle w:val="Sinespaciado"/>
        <w:rPr>
          <w:rFonts w:eastAsia="Arial"/>
        </w:rPr>
      </w:pPr>
    </w:p>
    <w:p w:rsidR="008E5706" w:rsidRDefault="00412D57" w:rsidP="00F046A7">
      <w:pPr>
        <w:pStyle w:val="Sinespaciado"/>
        <w:ind w:firstLine="720"/>
        <w:rPr>
          <w:rFonts w:eastAsia="Arial"/>
        </w:rPr>
      </w:pPr>
      <w:r>
        <w:rPr>
          <w:rFonts w:eastAsia="Arial"/>
        </w:rPr>
        <w:t>A priori</w:t>
      </w:r>
      <w:r w:rsidR="008E5706">
        <w:rPr>
          <w:rFonts w:eastAsia="Arial"/>
        </w:rPr>
        <w:t>, disminuyendo el tiempo entre ar</w:t>
      </w:r>
      <w:r w:rsidR="006B4034">
        <w:rPr>
          <w:rFonts w:eastAsia="Arial"/>
        </w:rPr>
        <w:t xml:space="preserve">ribos y los tiempos de servicio, </w:t>
      </w:r>
      <w:r w:rsidR="008E5706">
        <w:rPr>
          <w:rFonts w:eastAsia="Arial"/>
        </w:rPr>
        <w:t>la proporción de llamadas exitosas tiende a crecer. Suponiendo que estos datos son obtenidos a través de la observación del sistema real, o de datos históricos, no es viable alterarlos.</w:t>
      </w:r>
    </w:p>
    <w:p w:rsidR="00F046A7" w:rsidRDefault="00F046A7" w:rsidP="00F046A7">
      <w:pPr>
        <w:pStyle w:val="Sinespaciado"/>
        <w:ind w:firstLine="720"/>
        <w:rPr>
          <w:rFonts w:eastAsia="Arial"/>
        </w:rPr>
      </w:pPr>
    </w:p>
    <w:p w:rsidR="008E5706" w:rsidRDefault="002E373B" w:rsidP="008B1A95">
      <w:pPr>
        <w:pStyle w:val="Sinespaciado"/>
        <w:ind w:firstLine="360"/>
        <w:rPr>
          <w:rFonts w:eastAsia="Arial"/>
        </w:rPr>
      </w:pPr>
      <w:r w:rsidRPr="002E373B">
        <w:rPr>
          <w:rFonts w:eastAsia="Arial"/>
        </w:rPr>
        <w:t xml:space="preserve">A modo de hipótesis, </w:t>
      </w:r>
      <w:r>
        <w:rPr>
          <w:rFonts w:eastAsia="Arial"/>
        </w:rPr>
        <w:t>algunas maneras de incrementar la proporción de exitosas son:</w:t>
      </w:r>
    </w:p>
    <w:p w:rsidR="008B1A95" w:rsidRDefault="008B1A95" w:rsidP="008B1A95">
      <w:pPr>
        <w:pStyle w:val="Sinespaciado"/>
        <w:ind w:firstLine="360"/>
        <w:rPr>
          <w:rFonts w:eastAsia="Arial"/>
        </w:rPr>
      </w:pPr>
    </w:p>
    <w:p w:rsidR="002E373B" w:rsidRDefault="002E373B" w:rsidP="008B1A95">
      <w:pPr>
        <w:pStyle w:val="Sinespaciado"/>
        <w:numPr>
          <w:ilvl w:val="0"/>
          <w:numId w:val="25"/>
        </w:numPr>
        <w:rPr>
          <w:rFonts w:eastAsia="Arial"/>
        </w:rPr>
      </w:pPr>
      <w:r>
        <w:rPr>
          <w:rFonts w:eastAsia="Arial"/>
        </w:rPr>
        <w:t>Comprometer el teléfono de destino recién cuando la llamada es atendida.</w:t>
      </w:r>
    </w:p>
    <w:p w:rsidR="00060D83" w:rsidRDefault="002E373B" w:rsidP="008B1A95">
      <w:pPr>
        <w:pStyle w:val="Sinespaciado"/>
        <w:numPr>
          <w:ilvl w:val="0"/>
          <w:numId w:val="25"/>
        </w:numPr>
        <w:rPr>
          <w:rFonts w:eastAsia="Arial"/>
        </w:rPr>
      </w:pPr>
      <w:r w:rsidRPr="00060D83">
        <w:rPr>
          <w:rFonts w:eastAsia="Arial"/>
        </w:rPr>
        <w:t>Aplicando alguna política de interrupción de llamadas que han superado determinada duración</w:t>
      </w:r>
      <w:r w:rsidR="00060D83" w:rsidRPr="00060D83">
        <w:rPr>
          <w:rFonts w:eastAsia="Arial"/>
        </w:rPr>
        <w:t xml:space="preserve">, siempre que la llamada entrante tenga como destino algunas de las líneas </w:t>
      </w:r>
      <w:r w:rsidR="00060D83">
        <w:rPr>
          <w:rFonts w:eastAsia="Arial"/>
        </w:rPr>
        <w:t>comprometidas.</w:t>
      </w:r>
    </w:p>
    <w:p w:rsidR="002E373B" w:rsidRPr="00060D83" w:rsidRDefault="002E373B" w:rsidP="008B1A95">
      <w:pPr>
        <w:pStyle w:val="Sinespaciado"/>
        <w:numPr>
          <w:ilvl w:val="0"/>
          <w:numId w:val="25"/>
        </w:numPr>
        <w:rPr>
          <w:rFonts w:eastAsia="Arial"/>
        </w:rPr>
      </w:pPr>
      <w:r w:rsidRPr="00060D83">
        <w:rPr>
          <w:rFonts w:eastAsia="Arial"/>
        </w:rPr>
        <w:t>Colocando una cola FIFO por cada enlace.</w:t>
      </w:r>
    </w:p>
    <w:p w:rsidR="008E5706" w:rsidRPr="008B2E94" w:rsidRDefault="008E5706" w:rsidP="008B2E94">
      <w:pPr>
        <w:rPr>
          <w:rFonts w:ascii="Arial" w:eastAsia="Arial" w:hAnsi="Arial" w:cs="Arial"/>
        </w:rPr>
      </w:pPr>
    </w:p>
    <w:p w:rsidR="00EE731E" w:rsidRPr="00420315" w:rsidRDefault="00EE731E" w:rsidP="009476F0">
      <w:pPr>
        <w:pStyle w:val="Ttulo1"/>
        <w:rPr>
          <w:rFonts w:ascii="Arial" w:hAnsi="Arial" w:cs="Arial"/>
          <w:lang w:val="en-US"/>
        </w:rPr>
      </w:pPr>
      <w:bookmarkStart w:id="27" w:name="h.1pxezwc" w:colFirst="0" w:colLast="0"/>
      <w:bookmarkStart w:id="28" w:name="h.3o7alnk" w:colFirst="0" w:colLast="0"/>
      <w:bookmarkStart w:id="29" w:name="_Toc399159125"/>
      <w:bookmarkEnd w:id="27"/>
      <w:bookmarkEnd w:id="28"/>
      <w:r w:rsidRPr="00420315">
        <w:rPr>
          <w:rFonts w:ascii="Arial" w:hAnsi="Arial" w:cs="Arial"/>
          <w:lang w:val="en-US"/>
        </w:rPr>
        <w:t>Referencias</w:t>
      </w:r>
      <w:bookmarkEnd w:id="29"/>
    </w:p>
    <w:p w:rsidR="00704DC8" w:rsidRPr="009A2E7B" w:rsidRDefault="00704DC8" w:rsidP="00704DC8">
      <w:pPr>
        <w:pStyle w:val="Normal1"/>
        <w:rPr>
          <w:lang w:val="en-US"/>
        </w:rPr>
      </w:pPr>
    </w:p>
    <w:p w:rsidR="00241C81" w:rsidRDefault="00241C81" w:rsidP="00AB2BCC">
      <w:pPr>
        <w:pStyle w:val="Normal1"/>
        <w:jc w:val="both"/>
        <w:rPr>
          <w:lang w:val="en-US"/>
        </w:rPr>
      </w:pPr>
      <w:r w:rsidRPr="00241C81">
        <w:rPr>
          <w:lang w:val="en-US"/>
        </w:rPr>
        <w:t>[1] Ross, Sheldon M. S</w:t>
      </w:r>
      <w:r>
        <w:rPr>
          <w:lang w:val="en-US"/>
        </w:rPr>
        <w:t>imulation, Prentice Hall, 1999.</w:t>
      </w:r>
    </w:p>
    <w:p w:rsidR="0089713B" w:rsidRPr="002C3698" w:rsidRDefault="00241C81" w:rsidP="00087788">
      <w:pPr>
        <w:pStyle w:val="Normal1"/>
        <w:jc w:val="both"/>
      </w:pPr>
      <w:r w:rsidRPr="00241C81">
        <w:t xml:space="preserve">[2] Winston, Wayne L. Investigación de operaciones. </w:t>
      </w:r>
      <w:r>
        <w:t>Aplicaciones y algoritmos, Thomson, 2005.</w:t>
      </w:r>
    </w:p>
    <w:sectPr w:rsidR="0089713B" w:rsidRPr="002C3698" w:rsidSect="001B0AC5">
      <w:footerReference w:type="default" r:id="rId21"/>
      <w:pgSz w:w="11907" w:h="16839" w:code="9"/>
      <w:pgMar w:top="1418" w:right="851" w:bottom="1418"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AEB" w:rsidRDefault="00232AEB" w:rsidP="00895EEF">
      <w:pPr>
        <w:spacing w:after="0" w:line="240" w:lineRule="auto"/>
      </w:pPr>
      <w:r>
        <w:separator/>
      </w:r>
    </w:p>
  </w:endnote>
  <w:endnote w:type="continuationSeparator" w:id="0">
    <w:p w:rsidR="00232AEB" w:rsidRDefault="00232AEB"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08C" w:rsidRDefault="000B68F4">
    <w:pPr>
      <w:pStyle w:val="Normal1"/>
      <w:tabs>
        <w:tab w:val="center" w:pos="4419"/>
        <w:tab w:val="right" w:pos="8838"/>
      </w:tabs>
      <w:spacing w:line="240" w:lineRule="auto"/>
      <w:jc w:val="right"/>
    </w:pPr>
    <w:r>
      <w:fldChar w:fldCharType="begin"/>
    </w:r>
    <w:r w:rsidR="0016308C">
      <w:instrText>PAGE</w:instrText>
    </w:r>
    <w:r>
      <w:fldChar w:fldCharType="separate"/>
    </w:r>
    <w:r w:rsidR="000B0C4D">
      <w:rPr>
        <w:noProof/>
      </w:rPr>
      <w:t>14</w:t>
    </w:r>
    <w:r>
      <w:rPr>
        <w:noProof/>
      </w:rPr>
      <w:fldChar w:fldCharType="end"/>
    </w:r>
  </w:p>
  <w:p w:rsidR="0016308C" w:rsidRDefault="0016308C">
    <w:pPr>
      <w:pStyle w:val="Normal1"/>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AEB" w:rsidRDefault="00232AEB" w:rsidP="00895EEF">
      <w:pPr>
        <w:spacing w:after="0" w:line="240" w:lineRule="auto"/>
      </w:pPr>
      <w:r>
        <w:separator/>
      </w:r>
    </w:p>
  </w:footnote>
  <w:footnote w:type="continuationSeparator" w:id="0">
    <w:p w:rsidR="00232AEB" w:rsidRDefault="00232AEB" w:rsidP="00895EEF">
      <w:pPr>
        <w:spacing w:after="0" w:line="240" w:lineRule="auto"/>
      </w:pPr>
      <w:r>
        <w:continuationSeparator/>
      </w:r>
    </w:p>
  </w:footnote>
  <w:footnote w:id="1">
    <w:p w:rsidR="00FC4204" w:rsidRPr="00AF3DA2" w:rsidRDefault="00FC4204" w:rsidP="00FC4204">
      <w:pPr>
        <w:pStyle w:val="Textonotapie"/>
      </w:pPr>
      <w:r>
        <w:rPr>
          <w:rStyle w:val="Refdenotaalpie"/>
        </w:rPr>
        <w:footnoteRef/>
      </w:r>
      <w:r w:rsidRPr="00FC4204">
        <w:t xml:space="preserve"> </w:t>
      </w:r>
      <w:r w:rsidRPr="00FC4204">
        <w:rPr>
          <w:sz w:val="18"/>
          <w:szCs w:val="18"/>
        </w:rPr>
        <w:t xml:space="preserve">First In, First Out. </w:t>
      </w:r>
      <w:r w:rsidRPr="00AF3DA2">
        <w:rPr>
          <w:sz w:val="18"/>
          <w:szCs w:val="18"/>
        </w:rPr>
        <w:t>Método para organizar y manipular un buffer de datos, donde la entrada más antigua se procesa primero.</w:t>
      </w:r>
    </w:p>
  </w:footnote>
  <w:footnote w:id="2">
    <w:p w:rsidR="003B73FA" w:rsidRPr="003B73FA" w:rsidRDefault="003B73FA">
      <w:pPr>
        <w:pStyle w:val="Textonotapie"/>
        <w:rPr>
          <w:sz w:val="18"/>
          <w:szCs w:val="18"/>
        </w:rPr>
      </w:pPr>
      <w:r>
        <w:rPr>
          <w:rStyle w:val="Refdenotaalpie"/>
        </w:rPr>
        <w:footnoteRef/>
      </w:r>
      <w:r>
        <w:t xml:space="preserve"> </w:t>
      </w:r>
      <w:r w:rsidRPr="003B73FA">
        <w:rPr>
          <w:sz w:val="18"/>
          <w:szCs w:val="18"/>
        </w:rPr>
        <w:t xml:space="preserve">Object-oriented programming. Es un paradigma de programación que usa los objetos en sus interacciones, para diseñar aplicaciones y programas </w:t>
      </w:r>
      <w:r w:rsidR="006877FE" w:rsidRPr="003B73FA">
        <w:rPr>
          <w:sz w:val="18"/>
          <w:szCs w:val="18"/>
        </w:rPr>
        <w:t>informáticos</w:t>
      </w:r>
      <w:r w:rsidRPr="003B73FA">
        <w:rPr>
          <w:sz w:val="18"/>
          <w:szCs w:val="18"/>
        </w:rPr>
        <w:t>.</w:t>
      </w:r>
    </w:p>
  </w:footnote>
  <w:footnote w:id="3">
    <w:p w:rsidR="00836837" w:rsidRPr="00DD7238" w:rsidRDefault="00836837">
      <w:pPr>
        <w:pStyle w:val="Textonotapie"/>
        <w:rPr>
          <w:sz w:val="18"/>
          <w:szCs w:val="18"/>
        </w:rPr>
      </w:pPr>
      <w:r>
        <w:rPr>
          <w:rStyle w:val="Refdenotaalpie"/>
        </w:rPr>
        <w:footnoteRef/>
      </w:r>
      <w:r>
        <w:t xml:space="preserve"> </w:t>
      </w:r>
      <w:r w:rsidRPr="00DD7238">
        <w:rPr>
          <w:sz w:val="18"/>
          <w:szCs w:val="18"/>
        </w:rPr>
        <w:t>Graphical User Interface</w:t>
      </w:r>
      <w:r w:rsidR="00DD7238" w:rsidRPr="00DD7238">
        <w:rPr>
          <w:sz w:val="18"/>
          <w:szCs w:val="18"/>
        </w:rPr>
        <w:t>. Proporciona un entorno visual sencillo para facilitar la interacción del usuario con el sistema informático.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867B03"/>
    <w:multiLevelType w:val="hybridMultilevel"/>
    <w:tmpl w:val="62501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C5C32F2"/>
    <w:multiLevelType w:val="hybridMultilevel"/>
    <w:tmpl w:val="59380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5">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7">
    <w:nsid w:val="4D6D14ED"/>
    <w:multiLevelType w:val="hybridMultilevel"/>
    <w:tmpl w:val="136C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nsid w:val="6B2365C8"/>
    <w:multiLevelType w:val="hybridMultilevel"/>
    <w:tmpl w:val="CE7C2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8"/>
  </w:num>
  <w:num w:numId="4">
    <w:abstractNumId w:val="20"/>
  </w:num>
  <w:num w:numId="5">
    <w:abstractNumId w:val="21"/>
  </w:num>
  <w:num w:numId="6">
    <w:abstractNumId w:val="16"/>
  </w:num>
  <w:num w:numId="7">
    <w:abstractNumId w:val="7"/>
  </w:num>
  <w:num w:numId="8">
    <w:abstractNumId w:val="23"/>
  </w:num>
  <w:num w:numId="9">
    <w:abstractNumId w:val="3"/>
  </w:num>
  <w:num w:numId="10">
    <w:abstractNumId w:val="0"/>
  </w:num>
  <w:num w:numId="11">
    <w:abstractNumId w:val="4"/>
  </w:num>
  <w:num w:numId="12">
    <w:abstractNumId w:val="8"/>
  </w:num>
  <w:num w:numId="13">
    <w:abstractNumId w:val="13"/>
  </w:num>
  <w:num w:numId="14">
    <w:abstractNumId w:val="12"/>
  </w:num>
  <w:num w:numId="15">
    <w:abstractNumId w:val="19"/>
  </w:num>
  <w:num w:numId="16">
    <w:abstractNumId w:val="10"/>
  </w:num>
  <w:num w:numId="17">
    <w:abstractNumId w:val="24"/>
  </w:num>
  <w:num w:numId="18">
    <w:abstractNumId w:val="9"/>
  </w:num>
  <w:num w:numId="19">
    <w:abstractNumId w:val="11"/>
  </w:num>
  <w:num w:numId="20">
    <w:abstractNumId w:val="15"/>
  </w:num>
  <w:num w:numId="21">
    <w:abstractNumId w:val="6"/>
  </w:num>
  <w:num w:numId="22">
    <w:abstractNumId w:val="5"/>
  </w:num>
  <w:num w:numId="23">
    <w:abstractNumId w:val="2"/>
  </w:num>
  <w:num w:numId="24">
    <w:abstractNumId w:val="17"/>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5EEF"/>
    <w:rsid w:val="00002052"/>
    <w:rsid w:val="00002670"/>
    <w:rsid w:val="00002964"/>
    <w:rsid w:val="00003011"/>
    <w:rsid w:val="00005B87"/>
    <w:rsid w:val="0000635D"/>
    <w:rsid w:val="00006508"/>
    <w:rsid w:val="000067B6"/>
    <w:rsid w:val="000106BA"/>
    <w:rsid w:val="000108E7"/>
    <w:rsid w:val="00010F31"/>
    <w:rsid w:val="00012238"/>
    <w:rsid w:val="0001325F"/>
    <w:rsid w:val="00015A78"/>
    <w:rsid w:val="00016527"/>
    <w:rsid w:val="00017CB7"/>
    <w:rsid w:val="000211B2"/>
    <w:rsid w:val="00021A94"/>
    <w:rsid w:val="00021BFD"/>
    <w:rsid w:val="00023AEB"/>
    <w:rsid w:val="00025297"/>
    <w:rsid w:val="00027AEC"/>
    <w:rsid w:val="00031F5B"/>
    <w:rsid w:val="00032836"/>
    <w:rsid w:val="000337DD"/>
    <w:rsid w:val="000340D6"/>
    <w:rsid w:val="00034109"/>
    <w:rsid w:val="00034C26"/>
    <w:rsid w:val="00035293"/>
    <w:rsid w:val="000437E8"/>
    <w:rsid w:val="00044955"/>
    <w:rsid w:val="00047120"/>
    <w:rsid w:val="00047795"/>
    <w:rsid w:val="00050D2C"/>
    <w:rsid w:val="00050E6E"/>
    <w:rsid w:val="00054B7B"/>
    <w:rsid w:val="0005534B"/>
    <w:rsid w:val="0006003D"/>
    <w:rsid w:val="00060613"/>
    <w:rsid w:val="00060D83"/>
    <w:rsid w:val="0006303E"/>
    <w:rsid w:val="00063D2E"/>
    <w:rsid w:val="000652D2"/>
    <w:rsid w:val="00066A04"/>
    <w:rsid w:val="00067223"/>
    <w:rsid w:val="00071551"/>
    <w:rsid w:val="00073B2B"/>
    <w:rsid w:val="0007529C"/>
    <w:rsid w:val="0007559B"/>
    <w:rsid w:val="0007565A"/>
    <w:rsid w:val="0007580B"/>
    <w:rsid w:val="00076CD6"/>
    <w:rsid w:val="000775E5"/>
    <w:rsid w:val="00081E8F"/>
    <w:rsid w:val="00082429"/>
    <w:rsid w:val="00084E07"/>
    <w:rsid w:val="00085186"/>
    <w:rsid w:val="000855E4"/>
    <w:rsid w:val="000860E1"/>
    <w:rsid w:val="00087788"/>
    <w:rsid w:val="00087BFB"/>
    <w:rsid w:val="00097019"/>
    <w:rsid w:val="00097191"/>
    <w:rsid w:val="000A4E79"/>
    <w:rsid w:val="000A679A"/>
    <w:rsid w:val="000A6A47"/>
    <w:rsid w:val="000B0C4D"/>
    <w:rsid w:val="000B26EA"/>
    <w:rsid w:val="000B578E"/>
    <w:rsid w:val="000B5FEF"/>
    <w:rsid w:val="000B68F4"/>
    <w:rsid w:val="000B7551"/>
    <w:rsid w:val="000C067A"/>
    <w:rsid w:val="000C2819"/>
    <w:rsid w:val="000C39CA"/>
    <w:rsid w:val="000C4319"/>
    <w:rsid w:val="000C4BC0"/>
    <w:rsid w:val="000C4F67"/>
    <w:rsid w:val="000C59CE"/>
    <w:rsid w:val="000C713A"/>
    <w:rsid w:val="000D10AE"/>
    <w:rsid w:val="000D3024"/>
    <w:rsid w:val="000D587C"/>
    <w:rsid w:val="000D6AAE"/>
    <w:rsid w:val="000D6B22"/>
    <w:rsid w:val="000D6BE5"/>
    <w:rsid w:val="000D6C86"/>
    <w:rsid w:val="000E04BF"/>
    <w:rsid w:val="000E07B4"/>
    <w:rsid w:val="000E318E"/>
    <w:rsid w:val="000E407B"/>
    <w:rsid w:val="000E6291"/>
    <w:rsid w:val="000E6292"/>
    <w:rsid w:val="000E7FAC"/>
    <w:rsid w:val="000F1D25"/>
    <w:rsid w:val="000F2CD6"/>
    <w:rsid w:val="000F59F1"/>
    <w:rsid w:val="0010089F"/>
    <w:rsid w:val="00100BE1"/>
    <w:rsid w:val="00101D97"/>
    <w:rsid w:val="001057A3"/>
    <w:rsid w:val="00105A4C"/>
    <w:rsid w:val="00105BD5"/>
    <w:rsid w:val="00107E50"/>
    <w:rsid w:val="00110F88"/>
    <w:rsid w:val="001118A4"/>
    <w:rsid w:val="00112E35"/>
    <w:rsid w:val="001142FA"/>
    <w:rsid w:val="00116143"/>
    <w:rsid w:val="0011699C"/>
    <w:rsid w:val="0012011B"/>
    <w:rsid w:val="001241E6"/>
    <w:rsid w:val="00126A1E"/>
    <w:rsid w:val="00126D34"/>
    <w:rsid w:val="00131153"/>
    <w:rsid w:val="0013387B"/>
    <w:rsid w:val="00134991"/>
    <w:rsid w:val="001359E1"/>
    <w:rsid w:val="0014065E"/>
    <w:rsid w:val="001459B8"/>
    <w:rsid w:val="00147A88"/>
    <w:rsid w:val="0015251D"/>
    <w:rsid w:val="0015413B"/>
    <w:rsid w:val="00155F98"/>
    <w:rsid w:val="00156C5E"/>
    <w:rsid w:val="00157D0C"/>
    <w:rsid w:val="00160C47"/>
    <w:rsid w:val="0016120E"/>
    <w:rsid w:val="00161BDA"/>
    <w:rsid w:val="00162658"/>
    <w:rsid w:val="0016308C"/>
    <w:rsid w:val="00166A53"/>
    <w:rsid w:val="00167D54"/>
    <w:rsid w:val="00172AB0"/>
    <w:rsid w:val="00173361"/>
    <w:rsid w:val="00174476"/>
    <w:rsid w:val="0017466E"/>
    <w:rsid w:val="001765C4"/>
    <w:rsid w:val="00181091"/>
    <w:rsid w:val="00181FDD"/>
    <w:rsid w:val="0018390D"/>
    <w:rsid w:val="0018402B"/>
    <w:rsid w:val="00190B2B"/>
    <w:rsid w:val="00191C90"/>
    <w:rsid w:val="00193F6A"/>
    <w:rsid w:val="0019413E"/>
    <w:rsid w:val="001946A7"/>
    <w:rsid w:val="0019535D"/>
    <w:rsid w:val="00196F8E"/>
    <w:rsid w:val="00197574"/>
    <w:rsid w:val="001A0B47"/>
    <w:rsid w:val="001A0C61"/>
    <w:rsid w:val="001A5A1E"/>
    <w:rsid w:val="001A5E7E"/>
    <w:rsid w:val="001A6665"/>
    <w:rsid w:val="001A667A"/>
    <w:rsid w:val="001A744A"/>
    <w:rsid w:val="001B0AC5"/>
    <w:rsid w:val="001B0F37"/>
    <w:rsid w:val="001B0F7E"/>
    <w:rsid w:val="001B370E"/>
    <w:rsid w:val="001C1551"/>
    <w:rsid w:val="001C468E"/>
    <w:rsid w:val="001C5734"/>
    <w:rsid w:val="001D04B2"/>
    <w:rsid w:val="001D15E1"/>
    <w:rsid w:val="001D3689"/>
    <w:rsid w:val="001D3AB7"/>
    <w:rsid w:val="001D61B9"/>
    <w:rsid w:val="001E152E"/>
    <w:rsid w:val="001E1A9A"/>
    <w:rsid w:val="001E2A98"/>
    <w:rsid w:val="001E4729"/>
    <w:rsid w:val="001E61D4"/>
    <w:rsid w:val="001E6FEC"/>
    <w:rsid w:val="001E7607"/>
    <w:rsid w:val="001F069D"/>
    <w:rsid w:val="001F309D"/>
    <w:rsid w:val="001F4644"/>
    <w:rsid w:val="001F5895"/>
    <w:rsid w:val="00200DA1"/>
    <w:rsid w:val="00201233"/>
    <w:rsid w:val="00201FE3"/>
    <w:rsid w:val="00203608"/>
    <w:rsid w:val="00206328"/>
    <w:rsid w:val="00206F13"/>
    <w:rsid w:val="00207A2C"/>
    <w:rsid w:val="002116CD"/>
    <w:rsid w:val="00214117"/>
    <w:rsid w:val="00215348"/>
    <w:rsid w:val="00217CCD"/>
    <w:rsid w:val="00221AAF"/>
    <w:rsid w:val="00222F4B"/>
    <w:rsid w:val="00224D0C"/>
    <w:rsid w:val="00230C3F"/>
    <w:rsid w:val="00230DF0"/>
    <w:rsid w:val="00232AEB"/>
    <w:rsid w:val="002335E4"/>
    <w:rsid w:val="00241C81"/>
    <w:rsid w:val="00243493"/>
    <w:rsid w:val="0024597F"/>
    <w:rsid w:val="0024598F"/>
    <w:rsid w:val="002466E1"/>
    <w:rsid w:val="00247E02"/>
    <w:rsid w:val="00251027"/>
    <w:rsid w:val="00251995"/>
    <w:rsid w:val="0025299F"/>
    <w:rsid w:val="00253A5B"/>
    <w:rsid w:val="00253CA8"/>
    <w:rsid w:val="00254747"/>
    <w:rsid w:val="002548DC"/>
    <w:rsid w:val="0025612E"/>
    <w:rsid w:val="0025648F"/>
    <w:rsid w:val="00256A74"/>
    <w:rsid w:val="00257A83"/>
    <w:rsid w:val="002613BA"/>
    <w:rsid w:val="00261D8B"/>
    <w:rsid w:val="002650C1"/>
    <w:rsid w:val="00265512"/>
    <w:rsid w:val="002676A3"/>
    <w:rsid w:val="00267A12"/>
    <w:rsid w:val="00267EB2"/>
    <w:rsid w:val="00270483"/>
    <w:rsid w:val="00270C5F"/>
    <w:rsid w:val="00271453"/>
    <w:rsid w:val="002723EC"/>
    <w:rsid w:val="00272B1C"/>
    <w:rsid w:val="0027476A"/>
    <w:rsid w:val="00274DAC"/>
    <w:rsid w:val="002774A6"/>
    <w:rsid w:val="0027762F"/>
    <w:rsid w:val="002802CB"/>
    <w:rsid w:val="002818BC"/>
    <w:rsid w:val="0028299E"/>
    <w:rsid w:val="00284B25"/>
    <w:rsid w:val="00286BBE"/>
    <w:rsid w:val="002916D3"/>
    <w:rsid w:val="0029201A"/>
    <w:rsid w:val="00292898"/>
    <w:rsid w:val="002946E5"/>
    <w:rsid w:val="00294DD2"/>
    <w:rsid w:val="00296486"/>
    <w:rsid w:val="002972F4"/>
    <w:rsid w:val="002A2575"/>
    <w:rsid w:val="002A267F"/>
    <w:rsid w:val="002A3EF6"/>
    <w:rsid w:val="002A4D2C"/>
    <w:rsid w:val="002A5A7A"/>
    <w:rsid w:val="002B2192"/>
    <w:rsid w:val="002B3516"/>
    <w:rsid w:val="002B4DA4"/>
    <w:rsid w:val="002C1884"/>
    <w:rsid w:val="002C2A52"/>
    <w:rsid w:val="002C3698"/>
    <w:rsid w:val="002C4AA6"/>
    <w:rsid w:val="002C5ECF"/>
    <w:rsid w:val="002C5EFC"/>
    <w:rsid w:val="002D0AC0"/>
    <w:rsid w:val="002D3027"/>
    <w:rsid w:val="002D3744"/>
    <w:rsid w:val="002D3813"/>
    <w:rsid w:val="002D5267"/>
    <w:rsid w:val="002D5AD7"/>
    <w:rsid w:val="002D682E"/>
    <w:rsid w:val="002D6D6C"/>
    <w:rsid w:val="002E0CD4"/>
    <w:rsid w:val="002E1865"/>
    <w:rsid w:val="002E1CFA"/>
    <w:rsid w:val="002E3424"/>
    <w:rsid w:val="002E373B"/>
    <w:rsid w:val="002E57FB"/>
    <w:rsid w:val="002E5800"/>
    <w:rsid w:val="002E6918"/>
    <w:rsid w:val="002F00A1"/>
    <w:rsid w:val="002F1A92"/>
    <w:rsid w:val="002F2419"/>
    <w:rsid w:val="002F26AC"/>
    <w:rsid w:val="002F5358"/>
    <w:rsid w:val="002F541F"/>
    <w:rsid w:val="002F7AEC"/>
    <w:rsid w:val="00302336"/>
    <w:rsid w:val="00303080"/>
    <w:rsid w:val="00305BC3"/>
    <w:rsid w:val="00305D23"/>
    <w:rsid w:val="00305D2B"/>
    <w:rsid w:val="00306B1D"/>
    <w:rsid w:val="00306B75"/>
    <w:rsid w:val="003107EA"/>
    <w:rsid w:val="003123F0"/>
    <w:rsid w:val="003166BA"/>
    <w:rsid w:val="003171B7"/>
    <w:rsid w:val="00317665"/>
    <w:rsid w:val="0032048F"/>
    <w:rsid w:val="003208AD"/>
    <w:rsid w:val="00320BC8"/>
    <w:rsid w:val="00321132"/>
    <w:rsid w:val="00322C8E"/>
    <w:rsid w:val="00325ADF"/>
    <w:rsid w:val="00326AF3"/>
    <w:rsid w:val="00326DEC"/>
    <w:rsid w:val="003274B3"/>
    <w:rsid w:val="00331914"/>
    <w:rsid w:val="00331C1A"/>
    <w:rsid w:val="00332D1D"/>
    <w:rsid w:val="00333207"/>
    <w:rsid w:val="00337367"/>
    <w:rsid w:val="00343768"/>
    <w:rsid w:val="00344DB6"/>
    <w:rsid w:val="0035068B"/>
    <w:rsid w:val="00351CA6"/>
    <w:rsid w:val="00352D12"/>
    <w:rsid w:val="003542DF"/>
    <w:rsid w:val="00354BE9"/>
    <w:rsid w:val="003566E7"/>
    <w:rsid w:val="00356B1B"/>
    <w:rsid w:val="00360765"/>
    <w:rsid w:val="003607CC"/>
    <w:rsid w:val="00361263"/>
    <w:rsid w:val="0036155F"/>
    <w:rsid w:val="00361A60"/>
    <w:rsid w:val="00361C88"/>
    <w:rsid w:val="00362563"/>
    <w:rsid w:val="003627AB"/>
    <w:rsid w:val="00363729"/>
    <w:rsid w:val="0036562A"/>
    <w:rsid w:val="0036648F"/>
    <w:rsid w:val="00367F46"/>
    <w:rsid w:val="00370C87"/>
    <w:rsid w:val="00370E0C"/>
    <w:rsid w:val="00374072"/>
    <w:rsid w:val="00374E8B"/>
    <w:rsid w:val="00375C15"/>
    <w:rsid w:val="00375C86"/>
    <w:rsid w:val="0038008B"/>
    <w:rsid w:val="00381086"/>
    <w:rsid w:val="00382DAA"/>
    <w:rsid w:val="00382E68"/>
    <w:rsid w:val="00383058"/>
    <w:rsid w:val="003838DA"/>
    <w:rsid w:val="00384E38"/>
    <w:rsid w:val="00385944"/>
    <w:rsid w:val="00385CD3"/>
    <w:rsid w:val="00386ECC"/>
    <w:rsid w:val="00391808"/>
    <w:rsid w:val="003941B9"/>
    <w:rsid w:val="003959EB"/>
    <w:rsid w:val="0039683D"/>
    <w:rsid w:val="00397CF5"/>
    <w:rsid w:val="00397F44"/>
    <w:rsid w:val="003A763A"/>
    <w:rsid w:val="003A76D5"/>
    <w:rsid w:val="003A79D9"/>
    <w:rsid w:val="003B017A"/>
    <w:rsid w:val="003B08F0"/>
    <w:rsid w:val="003B2315"/>
    <w:rsid w:val="003B5149"/>
    <w:rsid w:val="003B66EE"/>
    <w:rsid w:val="003B68BA"/>
    <w:rsid w:val="003B73FA"/>
    <w:rsid w:val="003B77E3"/>
    <w:rsid w:val="003C058B"/>
    <w:rsid w:val="003C42C7"/>
    <w:rsid w:val="003C4886"/>
    <w:rsid w:val="003C629B"/>
    <w:rsid w:val="003C65C5"/>
    <w:rsid w:val="003C7A98"/>
    <w:rsid w:val="003D69D4"/>
    <w:rsid w:val="003E049C"/>
    <w:rsid w:val="003F18A7"/>
    <w:rsid w:val="003F28B8"/>
    <w:rsid w:val="003F307F"/>
    <w:rsid w:val="003F324F"/>
    <w:rsid w:val="003F32A0"/>
    <w:rsid w:val="003F5473"/>
    <w:rsid w:val="00400065"/>
    <w:rsid w:val="00401B9D"/>
    <w:rsid w:val="00403445"/>
    <w:rsid w:val="00403E02"/>
    <w:rsid w:val="00412840"/>
    <w:rsid w:val="00412B89"/>
    <w:rsid w:val="00412BBF"/>
    <w:rsid w:val="00412D57"/>
    <w:rsid w:val="0041576D"/>
    <w:rsid w:val="00416C45"/>
    <w:rsid w:val="00420315"/>
    <w:rsid w:val="00422866"/>
    <w:rsid w:val="004246FD"/>
    <w:rsid w:val="00424D82"/>
    <w:rsid w:val="00425B5A"/>
    <w:rsid w:val="00425C76"/>
    <w:rsid w:val="00425CF1"/>
    <w:rsid w:val="00426E91"/>
    <w:rsid w:val="00430336"/>
    <w:rsid w:val="004338A5"/>
    <w:rsid w:val="004400B5"/>
    <w:rsid w:val="004407EB"/>
    <w:rsid w:val="00440D20"/>
    <w:rsid w:val="00441196"/>
    <w:rsid w:val="0044145B"/>
    <w:rsid w:val="00441C75"/>
    <w:rsid w:val="00446B59"/>
    <w:rsid w:val="00446DE4"/>
    <w:rsid w:val="0044758A"/>
    <w:rsid w:val="0045120B"/>
    <w:rsid w:val="00451A27"/>
    <w:rsid w:val="004523DE"/>
    <w:rsid w:val="004536AD"/>
    <w:rsid w:val="0045536F"/>
    <w:rsid w:val="00455C50"/>
    <w:rsid w:val="004575B4"/>
    <w:rsid w:val="004577BD"/>
    <w:rsid w:val="004614D8"/>
    <w:rsid w:val="00462995"/>
    <w:rsid w:val="004637FE"/>
    <w:rsid w:val="00465CA9"/>
    <w:rsid w:val="00467ABC"/>
    <w:rsid w:val="00471AF3"/>
    <w:rsid w:val="00480C08"/>
    <w:rsid w:val="00482436"/>
    <w:rsid w:val="004828B7"/>
    <w:rsid w:val="00483C04"/>
    <w:rsid w:val="00484F87"/>
    <w:rsid w:val="00487F6F"/>
    <w:rsid w:val="004922A5"/>
    <w:rsid w:val="00493A39"/>
    <w:rsid w:val="00495FFD"/>
    <w:rsid w:val="00496B94"/>
    <w:rsid w:val="00497B31"/>
    <w:rsid w:val="004A1613"/>
    <w:rsid w:val="004A5F1B"/>
    <w:rsid w:val="004A7F5C"/>
    <w:rsid w:val="004B0491"/>
    <w:rsid w:val="004B173F"/>
    <w:rsid w:val="004B201B"/>
    <w:rsid w:val="004B2AD2"/>
    <w:rsid w:val="004B4042"/>
    <w:rsid w:val="004B4488"/>
    <w:rsid w:val="004B59E1"/>
    <w:rsid w:val="004B6D39"/>
    <w:rsid w:val="004C0244"/>
    <w:rsid w:val="004C0B3D"/>
    <w:rsid w:val="004C1E73"/>
    <w:rsid w:val="004C1EC9"/>
    <w:rsid w:val="004C2F5B"/>
    <w:rsid w:val="004C4761"/>
    <w:rsid w:val="004D0ADF"/>
    <w:rsid w:val="004D288E"/>
    <w:rsid w:val="004D2CE3"/>
    <w:rsid w:val="004D4D31"/>
    <w:rsid w:val="004D5712"/>
    <w:rsid w:val="004D57EB"/>
    <w:rsid w:val="004D6111"/>
    <w:rsid w:val="004E2A5D"/>
    <w:rsid w:val="004E2C5E"/>
    <w:rsid w:val="004E77D2"/>
    <w:rsid w:val="004F0960"/>
    <w:rsid w:val="004F0BA1"/>
    <w:rsid w:val="004F18FC"/>
    <w:rsid w:val="004F2623"/>
    <w:rsid w:val="004F31DC"/>
    <w:rsid w:val="004F32E0"/>
    <w:rsid w:val="004F3883"/>
    <w:rsid w:val="004F4101"/>
    <w:rsid w:val="00503520"/>
    <w:rsid w:val="005040C7"/>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378F"/>
    <w:rsid w:val="005357DD"/>
    <w:rsid w:val="005358EB"/>
    <w:rsid w:val="00536082"/>
    <w:rsid w:val="00536189"/>
    <w:rsid w:val="0053683B"/>
    <w:rsid w:val="00537904"/>
    <w:rsid w:val="005417FB"/>
    <w:rsid w:val="0054180E"/>
    <w:rsid w:val="005422F9"/>
    <w:rsid w:val="00544DB8"/>
    <w:rsid w:val="0054545D"/>
    <w:rsid w:val="00546676"/>
    <w:rsid w:val="00546CA7"/>
    <w:rsid w:val="005475AE"/>
    <w:rsid w:val="00550035"/>
    <w:rsid w:val="00556F5F"/>
    <w:rsid w:val="00560031"/>
    <w:rsid w:val="00561872"/>
    <w:rsid w:val="00561BC9"/>
    <w:rsid w:val="00563AA1"/>
    <w:rsid w:val="0056688B"/>
    <w:rsid w:val="0057008B"/>
    <w:rsid w:val="00571166"/>
    <w:rsid w:val="005721E9"/>
    <w:rsid w:val="00575F1F"/>
    <w:rsid w:val="0057637E"/>
    <w:rsid w:val="005820E1"/>
    <w:rsid w:val="00582706"/>
    <w:rsid w:val="00584D06"/>
    <w:rsid w:val="0058534F"/>
    <w:rsid w:val="00587B48"/>
    <w:rsid w:val="00590A1F"/>
    <w:rsid w:val="00590C57"/>
    <w:rsid w:val="00595342"/>
    <w:rsid w:val="005973ED"/>
    <w:rsid w:val="005A0C37"/>
    <w:rsid w:val="005A0E05"/>
    <w:rsid w:val="005A5A07"/>
    <w:rsid w:val="005A779C"/>
    <w:rsid w:val="005A7C69"/>
    <w:rsid w:val="005B0BC1"/>
    <w:rsid w:val="005C1E71"/>
    <w:rsid w:val="005C1F9E"/>
    <w:rsid w:val="005C2AD5"/>
    <w:rsid w:val="005C37D4"/>
    <w:rsid w:val="005C4A22"/>
    <w:rsid w:val="005C4D7E"/>
    <w:rsid w:val="005C772C"/>
    <w:rsid w:val="005C7E55"/>
    <w:rsid w:val="005D2CD9"/>
    <w:rsid w:val="005D2E7F"/>
    <w:rsid w:val="005D3AD6"/>
    <w:rsid w:val="005D3DE6"/>
    <w:rsid w:val="005D4EEF"/>
    <w:rsid w:val="005D5E29"/>
    <w:rsid w:val="005D620B"/>
    <w:rsid w:val="005D670A"/>
    <w:rsid w:val="005E111E"/>
    <w:rsid w:val="005E15E0"/>
    <w:rsid w:val="005E1A03"/>
    <w:rsid w:val="005E40EF"/>
    <w:rsid w:val="005E6537"/>
    <w:rsid w:val="005E6B9B"/>
    <w:rsid w:val="005E6F92"/>
    <w:rsid w:val="005F0309"/>
    <w:rsid w:val="005F2895"/>
    <w:rsid w:val="005F2A14"/>
    <w:rsid w:val="005F2E2E"/>
    <w:rsid w:val="005F43EF"/>
    <w:rsid w:val="005F46A1"/>
    <w:rsid w:val="005F682F"/>
    <w:rsid w:val="005F71AD"/>
    <w:rsid w:val="005F7FAA"/>
    <w:rsid w:val="00600B94"/>
    <w:rsid w:val="00601ED3"/>
    <w:rsid w:val="00602C29"/>
    <w:rsid w:val="006036EA"/>
    <w:rsid w:val="006049E9"/>
    <w:rsid w:val="00612463"/>
    <w:rsid w:val="00613C24"/>
    <w:rsid w:val="006140B8"/>
    <w:rsid w:val="00614F03"/>
    <w:rsid w:val="00616C53"/>
    <w:rsid w:val="006200EA"/>
    <w:rsid w:val="00621667"/>
    <w:rsid w:val="00622B21"/>
    <w:rsid w:val="006273EE"/>
    <w:rsid w:val="00631550"/>
    <w:rsid w:val="00631869"/>
    <w:rsid w:val="00632F20"/>
    <w:rsid w:val="00636077"/>
    <w:rsid w:val="006401AF"/>
    <w:rsid w:val="006416B3"/>
    <w:rsid w:val="00645423"/>
    <w:rsid w:val="0064566D"/>
    <w:rsid w:val="006468CC"/>
    <w:rsid w:val="00647E52"/>
    <w:rsid w:val="00650D83"/>
    <w:rsid w:val="00650FD6"/>
    <w:rsid w:val="006513FB"/>
    <w:rsid w:val="00652338"/>
    <w:rsid w:val="00652999"/>
    <w:rsid w:val="00654E40"/>
    <w:rsid w:val="0065651D"/>
    <w:rsid w:val="006570EF"/>
    <w:rsid w:val="00662394"/>
    <w:rsid w:val="0066355B"/>
    <w:rsid w:val="006651A4"/>
    <w:rsid w:val="00665C10"/>
    <w:rsid w:val="00665DFE"/>
    <w:rsid w:val="00665EE3"/>
    <w:rsid w:val="00666234"/>
    <w:rsid w:val="00666824"/>
    <w:rsid w:val="00670482"/>
    <w:rsid w:val="00670ED5"/>
    <w:rsid w:val="00671D2C"/>
    <w:rsid w:val="0067237E"/>
    <w:rsid w:val="006724C5"/>
    <w:rsid w:val="00675EA4"/>
    <w:rsid w:val="006805CE"/>
    <w:rsid w:val="006815F7"/>
    <w:rsid w:val="00681FAE"/>
    <w:rsid w:val="00682EC9"/>
    <w:rsid w:val="00683869"/>
    <w:rsid w:val="006877FE"/>
    <w:rsid w:val="0069107D"/>
    <w:rsid w:val="00693898"/>
    <w:rsid w:val="006948C7"/>
    <w:rsid w:val="00695AAF"/>
    <w:rsid w:val="0069D4CD"/>
    <w:rsid w:val="006A1FEC"/>
    <w:rsid w:val="006A2434"/>
    <w:rsid w:val="006A60A5"/>
    <w:rsid w:val="006A7351"/>
    <w:rsid w:val="006B2F66"/>
    <w:rsid w:val="006B4034"/>
    <w:rsid w:val="006C013D"/>
    <w:rsid w:val="006C4466"/>
    <w:rsid w:val="006C4ED5"/>
    <w:rsid w:val="006C52CB"/>
    <w:rsid w:val="006C61CA"/>
    <w:rsid w:val="006C782B"/>
    <w:rsid w:val="006C7C68"/>
    <w:rsid w:val="006D1218"/>
    <w:rsid w:val="006D3A62"/>
    <w:rsid w:val="006E1461"/>
    <w:rsid w:val="006E16A6"/>
    <w:rsid w:val="006E1E5F"/>
    <w:rsid w:val="006E4AAE"/>
    <w:rsid w:val="006E695B"/>
    <w:rsid w:val="006F2F3F"/>
    <w:rsid w:val="006F65AC"/>
    <w:rsid w:val="006F6BAC"/>
    <w:rsid w:val="006F72CE"/>
    <w:rsid w:val="00704DC8"/>
    <w:rsid w:val="0070747E"/>
    <w:rsid w:val="007113A6"/>
    <w:rsid w:val="0071573A"/>
    <w:rsid w:val="00720D7D"/>
    <w:rsid w:val="00722959"/>
    <w:rsid w:val="007230F9"/>
    <w:rsid w:val="00723275"/>
    <w:rsid w:val="00730410"/>
    <w:rsid w:val="0073101E"/>
    <w:rsid w:val="00731B98"/>
    <w:rsid w:val="00731E99"/>
    <w:rsid w:val="00732835"/>
    <w:rsid w:val="00733A0A"/>
    <w:rsid w:val="00736178"/>
    <w:rsid w:val="00736277"/>
    <w:rsid w:val="00737985"/>
    <w:rsid w:val="00740199"/>
    <w:rsid w:val="00741064"/>
    <w:rsid w:val="00742456"/>
    <w:rsid w:val="00745165"/>
    <w:rsid w:val="007452D2"/>
    <w:rsid w:val="007459F2"/>
    <w:rsid w:val="00746764"/>
    <w:rsid w:val="00751A07"/>
    <w:rsid w:val="00751D4B"/>
    <w:rsid w:val="00753320"/>
    <w:rsid w:val="00754371"/>
    <w:rsid w:val="00756969"/>
    <w:rsid w:val="00757B4C"/>
    <w:rsid w:val="00760B72"/>
    <w:rsid w:val="00761CE5"/>
    <w:rsid w:val="00762667"/>
    <w:rsid w:val="007638FE"/>
    <w:rsid w:val="007639AB"/>
    <w:rsid w:val="00763CC6"/>
    <w:rsid w:val="00765215"/>
    <w:rsid w:val="00766048"/>
    <w:rsid w:val="00771B8D"/>
    <w:rsid w:val="00772AAA"/>
    <w:rsid w:val="00772FCD"/>
    <w:rsid w:val="007752A7"/>
    <w:rsid w:val="00775B03"/>
    <w:rsid w:val="0077765D"/>
    <w:rsid w:val="007816C6"/>
    <w:rsid w:val="0078292A"/>
    <w:rsid w:val="007833D7"/>
    <w:rsid w:val="00785578"/>
    <w:rsid w:val="00786181"/>
    <w:rsid w:val="00787C87"/>
    <w:rsid w:val="007902D1"/>
    <w:rsid w:val="007909FF"/>
    <w:rsid w:val="007914E1"/>
    <w:rsid w:val="00793194"/>
    <w:rsid w:val="007933E7"/>
    <w:rsid w:val="00793593"/>
    <w:rsid w:val="00797056"/>
    <w:rsid w:val="007977C4"/>
    <w:rsid w:val="007A150D"/>
    <w:rsid w:val="007A349D"/>
    <w:rsid w:val="007A47B4"/>
    <w:rsid w:val="007A527A"/>
    <w:rsid w:val="007A5AF9"/>
    <w:rsid w:val="007A79BF"/>
    <w:rsid w:val="007B11C3"/>
    <w:rsid w:val="007B1207"/>
    <w:rsid w:val="007B4F6B"/>
    <w:rsid w:val="007B7CFB"/>
    <w:rsid w:val="007C2288"/>
    <w:rsid w:val="007C28F4"/>
    <w:rsid w:val="007C291C"/>
    <w:rsid w:val="007C36F6"/>
    <w:rsid w:val="007C3706"/>
    <w:rsid w:val="007C3BF2"/>
    <w:rsid w:val="007C4942"/>
    <w:rsid w:val="007C501E"/>
    <w:rsid w:val="007C526E"/>
    <w:rsid w:val="007C6E1D"/>
    <w:rsid w:val="007D40AC"/>
    <w:rsid w:val="007D4333"/>
    <w:rsid w:val="007D476F"/>
    <w:rsid w:val="007D7560"/>
    <w:rsid w:val="007E0EA6"/>
    <w:rsid w:val="007E12EE"/>
    <w:rsid w:val="007E2659"/>
    <w:rsid w:val="007E5418"/>
    <w:rsid w:val="007E5E28"/>
    <w:rsid w:val="007F2CBB"/>
    <w:rsid w:val="007F38B9"/>
    <w:rsid w:val="007F5011"/>
    <w:rsid w:val="007F51BD"/>
    <w:rsid w:val="007F7857"/>
    <w:rsid w:val="007F7B05"/>
    <w:rsid w:val="0080043B"/>
    <w:rsid w:val="00800D4E"/>
    <w:rsid w:val="008023B8"/>
    <w:rsid w:val="00804357"/>
    <w:rsid w:val="00806A76"/>
    <w:rsid w:val="008070AE"/>
    <w:rsid w:val="008075FC"/>
    <w:rsid w:val="00807C84"/>
    <w:rsid w:val="0081147E"/>
    <w:rsid w:val="00814608"/>
    <w:rsid w:val="00814F7D"/>
    <w:rsid w:val="00821503"/>
    <w:rsid w:val="00821762"/>
    <w:rsid w:val="008247C4"/>
    <w:rsid w:val="008257B7"/>
    <w:rsid w:val="00826685"/>
    <w:rsid w:val="00826789"/>
    <w:rsid w:val="00826FF6"/>
    <w:rsid w:val="00830195"/>
    <w:rsid w:val="008306A2"/>
    <w:rsid w:val="0083299F"/>
    <w:rsid w:val="00834376"/>
    <w:rsid w:val="00835751"/>
    <w:rsid w:val="00835949"/>
    <w:rsid w:val="00835C45"/>
    <w:rsid w:val="0083613D"/>
    <w:rsid w:val="00836837"/>
    <w:rsid w:val="00836A29"/>
    <w:rsid w:val="00837326"/>
    <w:rsid w:val="00841C00"/>
    <w:rsid w:val="008449C2"/>
    <w:rsid w:val="00847196"/>
    <w:rsid w:val="008505EA"/>
    <w:rsid w:val="008514E7"/>
    <w:rsid w:val="00852A35"/>
    <w:rsid w:val="0085401B"/>
    <w:rsid w:val="00854311"/>
    <w:rsid w:val="00856780"/>
    <w:rsid w:val="00857050"/>
    <w:rsid w:val="008570DF"/>
    <w:rsid w:val="00857E96"/>
    <w:rsid w:val="00863F60"/>
    <w:rsid w:val="00865F82"/>
    <w:rsid w:val="008664E1"/>
    <w:rsid w:val="00866A98"/>
    <w:rsid w:val="00866FFF"/>
    <w:rsid w:val="00867006"/>
    <w:rsid w:val="00867AC7"/>
    <w:rsid w:val="00872F30"/>
    <w:rsid w:val="00873C6C"/>
    <w:rsid w:val="008744A7"/>
    <w:rsid w:val="0087587D"/>
    <w:rsid w:val="00876089"/>
    <w:rsid w:val="00881317"/>
    <w:rsid w:val="00881766"/>
    <w:rsid w:val="008825FD"/>
    <w:rsid w:val="00882D33"/>
    <w:rsid w:val="008836FA"/>
    <w:rsid w:val="00886752"/>
    <w:rsid w:val="00886F39"/>
    <w:rsid w:val="00887109"/>
    <w:rsid w:val="0088759A"/>
    <w:rsid w:val="00891C4E"/>
    <w:rsid w:val="00891FD5"/>
    <w:rsid w:val="008929D2"/>
    <w:rsid w:val="00892D91"/>
    <w:rsid w:val="00893E44"/>
    <w:rsid w:val="0089425C"/>
    <w:rsid w:val="00895EEF"/>
    <w:rsid w:val="00896131"/>
    <w:rsid w:val="0089713B"/>
    <w:rsid w:val="008A130E"/>
    <w:rsid w:val="008A24C2"/>
    <w:rsid w:val="008A30D0"/>
    <w:rsid w:val="008A312F"/>
    <w:rsid w:val="008A3C66"/>
    <w:rsid w:val="008A5BD2"/>
    <w:rsid w:val="008A757E"/>
    <w:rsid w:val="008B1A95"/>
    <w:rsid w:val="008B2E94"/>
    <w:rsid w:val="008B4A80"/>
    <w:rsid w:val="008B4F49"/>
    <w:rsid w:val="008B4F6F"/>
    <w:rsid w:val="008B52AB"/>
    <w:rsid w:val="008B5E6A"/>
    <w:rsid w:val="008B7E29"/>
    <w:rsid w:val="008C0A0E"/>
    <w:rsid w:val="008C1BCD"/>
    <w:rsid w:val="008C1F6D"/>
    <w:rsid w:val="008C398B"/>
    <w:rsid w:val="008C428E"/>
    <w:rsid w:val="008C5011"/>
    <w:rsid w:val="008C64DA"/>
    <w:rsid w:val="008C6E14"/>
    <w:rsid w:val="008C77F6"/>
    <w:rsid w:val="008D4B5E"/>
    <w:rsid w:val="008D53A7"/>
    <w:rsid w:val="008D5861"/>
    <w:rsid w:val="008D62CD"/>
    <w:rsid w:val="008D7987"/>
    <w:rsid w:val="008E137C"/>
    <w:rsid w:val="008E233B"/>
    <w:rsid w:val="008E3F9E"/>
    <w:rsid w:val="008E5706"/>
    <w:rsid w:val="008E6265"/>
    <w:rsid w:val="008E6C50"/>
    <w:rsid w:val="008E6DCD"/>
    <w:rsid w:val="008E78AE"/>
    <w:rsid w:val="008E7C47"/>
    <w:rsid w:val="008EC91E"/>
    <w:rsid w:val="008F14EB"/>
    <w:rsid w:val="008F69A2"/>
    <w:rsid w:val="008F750D"/>
    <w:rsid w:val="008F779C"/>
    <w:rsid w:val="008F7AFA"/>
    <w:rsid w:val="00902402"/>
    <w:rsid w:val="00903A9C"/>
    <w:rsid w:val="00903C82"/>
    <w:rsid w:val="00905458"/>
    <w:rsid w:val="00905B4B"/>
    <w:rsid w:val="00910BB1"/>
    <w:rsid w:val="009115E8"/>
    <w:rsid w:val="00916284"/>
    <w:rsid w:val="00916430"/>
    <w:rsid w:val="00916A95"/>
    <w:rsid w:val="00917DB1"/>
    <w:rsid w:val="009203BC"/>
    <w:rsid w:val="0092057F"/>
    <w:rsid w:val="009210D6"/>
    <w:rsid w:val="00921316"/>
    <w:rsid w:val="00921917"/>
    <w:rsid w:val="00922D82"/>
    <w:rsid w:val="00923D1F"/>
    <w:rsid w:val="009241AE"/>
    <w:rsid w:val="009250EE"/>
    <w:rsid w:val="00925A92"/>
    <w:rsid w:val="00930279"/>
    <w:rsid w:val="00930936"/>
    <w:rsid w:val="009316E0"/>
    <w:rsid w:val="00931D82"/>
    <w:rsid w:val="00933AA3"/>
    <w:rsid w:val="00935ACB"/>
    <w:rsid w:val="00937413"/>
    <w:rsid w:val="009378C3"/>
    <w:rsid w:val="00947499"/>
    <w:rsid w:val="009476F0"/>
    <w:rsid w:val="00951769"/>
    <w:rsid w:val="009529AF"/>
    <w:rsid w:val="00953AD1"/>
    <w:rsid w:val="009556E3"/>
    <w:rsid w:val="00957848"/>
    <w:rsid w:val="00960FF6"/>
    <w:rsid w:val="009617CA"/>
    <w:rsid w:val="009707F1"/>
    <w:rsid w:val="009709BB"/>
    <w:rsid w:val="00971714"/>
    <w:rsid w:val="00973907"/>
    <w:rsid w:val="00975132"/>
    <w:rsid w:val="009757E4"/>
    <w:rsid w:val="00977155"/>
    <w:rsid w:val="00980258"/>
    <w:rsid w:val="00980BE1"/>
    <w:rsid w:val="00981A43"/>
    <w:rsid w:val="0098224E"/>
    <w:rsid w:val="00982E72"/>
    <w:rsid w:val="00984CBC"/>
    <w:rsid w:val="00985548"/>
    <w:rsid w:val="00987282"/>
    <w:rsid w:val="009878E7"/>
    <w:rsid w:val="00987C5B"/>
    <w:rsid w:val="00992737"/>
    <w:rsid w:val="009932AD"/>
    <w:rsid w:val="00993D3E"/>
    <w:rsid w:val="00993D69"/>
    <w:rsid w:val="00995FEC"/>
    <w:rsid w:val="009977DB"/>
    <w:rsid w:val="00997D4E"/>
    <w:rsid w:val="009A0A02"/>
    <w:rsid w:val="009A0FE8"/>
    <w:rsid w:val="009A1A5C"/>
    <w:rsid w:val="009A1F49"/>
    <w:rsid w:val="009A2486"/>
    <w:rsid w:val="009A2710"/>
    <w:rsid w:val="009A2E7B"/>
    <w:rsid w:val="009A33E4"/>
    <w:rsid w:val="009A44F8"/>
    <w:rsid w:val="009A4EFD"/>
    <w:rsid w:val="009B005B"/>
    <w:rsid w:val="009B1162"/>
    <w:rsid w:val="009B1C9F"/>
    <w:rsid w:val="009B3980"/>
    <w:rsid w:val="009B79A4"/>
    <w:rsid w:val="009C0102"/>
    <w:rsid w:val="009C07F5"/>
    <w:rsid w:val="009C566D"/>
    <w:rsid w:val="009D1DF0"/>
    <w:rsid w:val="009D679A"/>
    <w:rsid w:val="009D6C70"/>
    <w:rsid w:val="009D762E"/>
    <w:rsid w:val="009E52B0"/>
    <w:rsid w:val="009E6280"/>
    <w:rsid w:val="009F0A99"/>
    <w:rsid w:val="009F1595"/>
    <w:rsid w:val="009F2F63"/>
    <w:rsid w:val="009F3D53"/>
    <w:rsid w:val="009F55CF"/>
    <w:rsid w:val="009F66E4"/>
    <w:rsid w:val="009F7B33"/>
    <w:rsid w:val="00A028CF"/>
    <w:rsid w:val="00A02B2C"/>
    <w:rsid w:val="00A04F7A"/>
    <w:rsid w:val="00A05B6F"/>
    <w:rsid w:val="00A07356"/>
    <w:rsid w:val="00A119D9"/>
    <w:rsid w:val="00A121F8"/>
    <w:rsid w:val="00A12670"/>
    <w:rsid w:val="00A13DE9"/>
    <w:rsid w:val="00A14A23"/>
    <w:rsid w:val="00A168FA"/>
    <w:rsid w:val="00A178C8"/>
    <w:rsid w:val="00A179D4"/>
    <w:rsid w:val="00A21BD5"/>
    <w:rsid w:val="00A21CA2"/>
    <w:rsid w:val="00A24C1F"/>
    <w:rsid w:val="00A27B62"/>
    <w:rsid w:val="00A3096B"/>
    <w:rsid w:val="00A34A72"/>
    <w:rsid w:val="00A36520"/>
    <w:rsid w:val="00A368A9"/>
    <w:rsid w:val="00A37A86"/>
    <w:rsid w:val="00A37B3B"/>
    <w:rsid w:val="00A4383B"/>
    <w:rsid w:val="00A44FB7"/>
    <w:rsid w:val="00A45568"/>
    <w:rsid w:val="00A469E2"/>
    <w:rsid w:val="00A500E0"/>
    <w:rsid w:val="00A51FE8"/>
    <w:rsid w:val="00A53B27"/>
    <w:rsid w:val="00A5583B"/>
    <w:rsid w:val="00A57C01"/>
    <w:rsid w:val="00A60388"/>
    <w:rsid w:val="00A6200E"/>
    <w:rsid w:val="00A63833"/>
    <w:rsid w:val="00A64C74"/>
    <w:rsid w:val="00A650F4"/>
    <w:rsid w:val="00A678CC"/>
    <w:rsid w:val="00A70B02"/>
    <w:rsid w:val="00A72C51"/>
    <w:rsid w:val="00A75C90"/>
    <w:rsid w:val="00A76330"/>
    <w:rsid w:val="00A7751B"/>
    <w:rsid w:val="00A7768E"/>
    <w:rsid w:val="00A77E66"/>
    <w:rsid w:val="00A80332"/>
    <w:rsid w:val="00A81C81"/>
    <w:rsid w:val="00A82A80"/>
    <w:rsid w:val="00A8483D"/>
    <w:rsid w:val="00A84D0F"/>
    <w:rsid w:val="00A87272"/>
    <w:rsid w:val="00A87829"/>
    <w:rsid w:val="00A879C2"/>
    <w:rsid w:val="00A93BD9"/>
    <w:rsid w:val="00A945DC"/>
    <w:rsid w:val="00AA00C3"/>
    <w:rsid w:val="00AA0C3D"/>
    <w:rsid w:val="00AA22BA"/>
    <w:rsid w:val="00AA26CA"/>
    <w:rsid w:val="00AA309C"/>
    <w:rsid w:val="00AA336B"/>
    <w:rsid w:val="00AA3608"/>
    <w:rsid w:val="00AA5927"/>
    <w:rsid w:val="00AA60CF"/>
    <w:rsid w:val="00AA6501"/>
    <w:rsid w:val="00AA69A8"/>
    <w:rsid w:val="00AA6E5B"/>
    <w:rsid w:val="00AA72F9"/>
    <w:rsid w:val="00AB1215"/>
    <w:rsid w:val="00AB2BCC"/>
    <w:rsid w:val="00AB42E4"/>
    <w:rsid w:val="00AB6283"/>
    <w:rsid w:val="00AB640A"/>
    <w:rsid w:val="00AB66B8"/>
    <w:rsid w:val="00AB6F41"/>
    <w:rsid w:val="00AB7005"/>
    <w:rsid w:val="00AC02B6"/>
    <w:rsid w:val="00AC07B4"/>
    <w:rsid w:val="00AC0C85"/>
    <w:rsid w:val="00AC11A4"/>
    <w:rsid w:val="00AC1F80"/>
    <w:rsid w:val="00AC2273"/>
    <w:rsid w:val="00AC3606"/>
    <w:rsid w:val="00AC42DA"/>
    <w:rsid w:val="00AC5A9E"/>
    <w:rsid w:val="00AC6E24"/>
    <w:rsid w:val="00AD08D0"/>
    <w:rsid w:val="00AD3348"/>
    <w:rsid w:val="00AD39CA"/>
    <w:rsid w:val="00AD42E4"/>
    <w:rsid w:val="00AD4A8E"/>
    <w:rsid w:val="00AD624F"/>
    <w:rsid w:val="00AD6F8D"/>
    <w:rsid w:val="00AD7120"/>
    <w:rsid w:val="00AD74CF"/>
    <w:rsid w:val="00AE0339"/>
    <w:rsid w:val="00AE231E"/>
    <w:rsid w:val="00AE23F8"/>
    <w:rsid w:val="00AE43EA"/>
    <w:rsid w:val="00AE6592"/>
    <w:rsid w:val="00AE6CA0"/>
    <w:rsid w:val="00AE7490"/>
    <w:rsid w:val="00AE7845"/>
    <w:rsid w:val="00AF02F0"/>
    <w:rsid w:val="00AF10D9"/>
    <w:rsid w:val="00AF1655"/>
    <w:rsid w:val="00AF2CE2"/>
    <w:rsid w:val="00AF39F3"/>
    <w:rsid w:val="00AF3C29"/>
    <w:rsid w:val="00AF3DA2"/>
    <w:rsid w:val="00AF7C26"/>
    <w:rsid w:val="00B036AE"/>
    <w:rsid w:val="00B0409C"/>
    <w:rsid w:val="00B04C56"/>
    <w:rsid w:val="00B04C9E"/>
    <w:rsid w:val="00B0530B"/>
    <w:rsid w:val="00B06640"/>
    <w:rsid w:val="00B10038"/>
    <w:rsid w:val="00B15F28"/>
    <w:rsid w:val="00B226E5"/>
    <w:rsid w:val="00B24F00"/>
    <w:rsid w:val="00B2642D"/>
    <w:rsid w:val="00B26C1F"/>
    <w:rsid w:val="00B27147"/>
    <w:rsid w:val="00B273FF"/>
    <w:rsid w:val="00B279D5"/>
    <w:rsid w:val="00B30078"/>
    <w:rsid w:val="00B3436A"/>
    <w:rsid w:val="00B3703E"/>
    <w:rsid w:val="00B3724F"/>
    <w:rsid w:val="00B40183"/>
    <w:rsid w:val="00B42E94"/>
    <w:rsid w:val="00B4348C"/>
    <w:rsid w:val="00B4401A"/>
    <w:rsid w:val="00B442D6"/>
    <w:rsid w:val="00B444B2"/>
    <w:rsid w:val="00B45088"/>
    <w:rsid w:val="00B4634D"/>
    <w:rsid w:val="00B47407"/>
    <w:rsid w:val="00B512BE"/>
    <w:rsid w:val="00B54A04"/>
    <w:rsid w:val="00B60608"/>
    <w:rsid w:val="00B614E0"/>
    <w:rsid w:val="00B61698"/>
    <w:rsid w:val="00B61FAD"/>
    <w:rsid w:val="00B66D36"/>
    <w:rsid w:val="00B674CE"/>
    <w:rsid w:val="00B6774B"/>
    <w:rsid w:val="00B678F4"/>
    <w:rsid w:val="00B67C83"/>
    <w:rsid w:val="00B70A3D"/>
    <w:rsid w:val="00B714AF"/>
    <w:rsid w:val="00B72C66"/>
    <w:rsid w:val="00B733CB"/>
    <w:rsid w:val="00B74AFC"/>
    <w:rsid w:val="00B8015B"/>
    <w:rsid w:val="00B80B3B"/>
    <w:rsid w:val="00B80E3E"/>
    <w:rsid w:val="00B81FB3"/>
    <w:rsid w:val="00B8280A"/>
    <w:rsid w:val="00B82E50"/>
    <w:rsid w:val="00B85655"/>
    <w:rsid w:val="00B85A27"/>
    <w:rsid w:val="00B87636"/>
    <w:rsid w:val="00B956AC"/>
    <w:rsid w:val="00B95D02"/>
    <w:rsid w:val="00B96095"/>
    <w:rsid w:val="00B96BAA"/>
    <w:rsid w:val="00B97FC0"/>
    <w:rsid w:val="00BA104D"/>
    <w:rsid w:val="00BA5E3B"/>
    <w:rsid w:val="00BA7706"/>
    <w:rsid w:val="00BA7B36"/>
    <w:rsid w:val="00BB09AD"/>
    <w:rsid w:val="00BB1A53"/>
    <w:rsid w:val="00BB4B40"/>
    <w:rsid w:val="00BB680D"/>
    <w:rsid w:val="00BB7BAF"/>
    <w:rsid w:val="00BC0842"/>
    <w:rsid w:val="00BC14D4"/>
    <w:rsid w:val="00BC29D1"/>
    <w:rsid w:val="00BC2DDC"/>
    <w:rsid w:val="00BC2F3C"/>
    <w:rsid w:val="00BC55E9"/>
    <w:rsid w:val="00BC5985"/>
    <w:rsid w:val="00BC6B16"/>
    <w:rsid w:val="00BD4757"/>
    <w:rsid w:val="00BD7781"/>
    <w:rsid w:val="00BE0853"/>
    <w:rsid w:val="00BE0C9E"/>
    <w:rsid w:val="00BE3634"/>
    <w:rsid w:val="00BE4A94"/>
    <w:rsid w:val="00BE5D9E"/>
    <w:rsid w:val="00BF1206"/>
    <w:rsid w:val="00BF1211"/>
    <w:rsid w:val="00BF4193"/>
    <w:rsid w:val="00BF435E"/>
    <w:rsid w:val="00BF4AAB"/>
    <w:rsid w:val="00BF56C6"/>
    <w:rsid w:val="00C00D1E"/>
    <w:rsid w:val="00C04528"/>
    <w:rsid w:val="00C11A7D"/>
    <w:rsid w:val="00C144F9"/>
    <w:rsid w:val="00C148BF"/>
    <w:rsid w:val="00C154C4"/>
    <w:rsid w:val="00C1757D"/>
    <w:rsid w:val="00C17691"/>
    <w:rsid w:val="00C21E30"/>
    <w:rsid w:val="00C25D5D"/>
    <w:rsid w:val="00C2692D"/>
    <w:rsid w:val="00C279C4"/>
    <w:rsid w:val="00C34250"/>
    <w:rsid w:val="00C3455A"/>
    <w:rsid w:val="00C34646"/>
    <w:rsid w:val="00C348FE"/>
    <w:rsid w:val="00C34A90"/>
    <w:rsid w:val="00C34EB5"/>
    <w:rsid w:val="00C374CF"/>
    <w:rsid w:val="00C4025B"/>
    <w:rsid w:val="00C4209F"/>
    <w:rsid w:val="00C4452F"/>
    <w:rsid w:val="00C446E6"/>
    <w:rsid w:val="00C46678"/>
    <w:rsid w:val="00C50CB7"/>
    <w:rsid w:val="00C51982"/>
    <w:rsid w:val="00C52517"/>
    <w:rsid w:val="00C52EA8"/>
    <w:rsid w:val="00C53705"/>
    <w:rsid w:val="00C53734"/>
    <w:rsid w:val="00C53B67"/>
    <w:rsid w:val="00C5588C"/>
    <w:rsid w:val="00C5633C"/>
    <w:rsid w:val="00C57564"/>
    <w:rsid w:val="00C5771F"/>
    <w:rsid w:val="00C5780F"/>
    <w:rsid w:val="00C667C3"/>
    <w:rsid w:val="00C66ED2"/>
    <w:rsid w:val="00C6781D"/>
    <w:rsid w:val="00C700B9"/>
    <w:rsid w:val="00C71378"/>
    <w:rsid w:val="00C7310F"/>
    <w:rsid w:val="00C74B31"/>
    <w:rsid w:val="00C74D7B"/>
    <w:rsid w:val="00C76AFB"/>
    <w:rsid w:val="00C80A13"/>
    <w:rsid w:val="00C80AFE"/>
    <w:rsid w:val="00C832A8"/>
    <w:rsid w:val="00C8424F"/>
    <w:rsid w:val="00C857E5"/>
    <w:rsid w:val="00C8585E"/>
    <w:rsid w:val="00C86B4D"/>
    <w:rsid w:val="00C87D50"/>
    <w:rsid w:val="00C91D5B"/>
    <w:rsid w:val="00C92706"/>
    <w:rsid w:val="00C94368"/>
    <w:rsid w:val="00C96874"/>
    <w:rsid w:val="00C97475"/>
    <w:rsid w:val="00C97B3E"/>
    <w:rsid w:val="00CA0394"/>
    <w:rsid w:val="00CA24FB"/>
    <w:rsid w:val="00CA2C6D"/>
    <w:rsid w:val="00CA2E0E"/>
    <w:rsid w:val="00CA5136"/>
    <w:rsid w:val="00CA655A"/>
    <w:rsid w:val="00CA6CCF"/>
    <w:rsid w:val="00CA6FAD"/>
    <w:rsid w:val="00CB02EA"/>
    <w:rsid w:val="00CB14D1"/>
    <w:rsid w:val="00CB22EE"/>
    <w:rsid w:val="00CB3A95"/>
    <w:rsid w:val="00CB50CD"/>
    <w:rsid w:val="00CB513F"/>
    <w:rsid w:val="00CB7332"/>
    <w:rsid w:val="00CB7901"/>
    <w:rsid w:val="00CC071E"/>
    <w:rsid w:val="00CC3407"/>
    <w:rsid w:val="00CC36F3"/>
    <w:rsid w:val="00CC4723"/>
    <w:rsid w:val="00CC4D05"/>
    <w:rsid w:val="00CC54F6"/>
    <w:rsid w:val="00CC592A"/>
    <w:rsid w:val="00CC6365"/>
    <w:rsid w:val="00CC77B5"/>
    <w:rsid w:val="00CD29FA"/>
    <w:rsid w:val="00CD3D3F"/>
    <w:rsid w:val="00CD5016"/>
    <w:rsid w:val="00CE0496"/>
    <w:rsid w:val="00CE1D1B"/>
    <w:rsid w:val="00CE2FA9"/>
    <w:rsid w:val="00CE46A0"/>
    <w:rsid w:val="00CE6930"/>
    <w:rsid w:val="00CE6BE2"/>
    <w:rsid w:val="00CF0D28"/>
    <w:rsid w:val="00CF31F6"/>
    <w:rsid w:val="00CF494E"/>
    <w:rsid w:val="00CF4C2B"/>
    <w:rsid w:val="00CF5480"/>
    <w:rsid w:val="00CF798C"/>
    <w:rsid w:val="00CF7A76"/>
    <w:rsid w:val="00D015C4"/>
    <w:rsid w:val="00D0437C"/>
    <w:rsid w:val="00D0577E"/>
    <w:rsid w:val="00D0756C"/>
    <w:rsid w:val="00D1128A"/>
    <w:rsid w:val="00D119A4"/>
    <w:rsid w:val="00D11A93"/>
    <w:rsid w:val="00D11DCB"/>
    <w:rsid w:val="00D11E94"/>
    <w:rsid w:val="00D12163"/>
    <w:rsid w:val="00D13AE8"/>
    <w:rsid w:val="00D14B06"/>
    <w:rsid w:val="00D150F5"/>
    <w:rsid w:val="00D16CCA"/>
    <w:rsid w:val="00D211D9"/>
    <w:rsid w:val="00D23397"/>
    <w:rsid w:val="00D2343C"/>
    <w:rsid w:val="00D26C62"/>
    <w:rsid w:val="00D30312"/>
    <w:rsid w:val="00D30A82"/>
    <w:rsid w:val="00D32E95"/>
    <w:rsid w:val="00D33BD5"/>
    <w:rsid w:val="00D36E6E"/>
    <w:rsid w:val="00D40D80"/>
    <w:rsid w:val="00D419D1"/>
    <w:rsid w:val="00D41D58"/>
    <w:rsid w:val="00D4330C"/>
    <w:rsid w:val="00D4360C"/>
    <w:rsid w:val="00D45715"/>
    <w:rsid w:val="00D45D37"/>
    <w:rsid w:val="00D45DB9"/>
    <w:rsid w:val="00D471BA"/>
    <w:rsid w:val="00D47262"/>
    <w:rsid w:val="00D50FD9"/>
    <w:rsid w:val="00D51EE9"/>
    <w:rsid w:val="00D521A5"/>
    <w:rsid w:val="00D54E52"/>
    <w:rsid w:val="00D54FA9"/>
    <w:rsid w:val="00D56263"/>
    <w:rsid w:val="00D60C39"/>
    <w:rsid w:val="00D60ED5"/>
    <w:rsid w:val="00D613DC"/>
    <w:rsid w:val="00D62A8C"/>
    <w:rsid w:val="00D64FFD"/>
    <w:rsid w:val="00D65BA1"/>
    <w:rsid w:val="00D66BCE"/>
    <w:rsid w:val="00D74EF9"/>
    <w:rsid w:val="00D7673D"/>
    <w:rsid w:val="00D77023"/>
    <w:rsid w:val="00D77268"/>
    <w:rsid w:val="00D773EF"/>
    <w:rsid w:val="00D8226F"/>
    <w:rsid w:val="00D82283"/>
    <w:rsid w:val="00D833DF"/>
    <w:rsid w:val="00D8710B"/>
    <w:rsid w:val="00D90CDA"/>
    <w:rsid w:val="00D944E0"/>
    <w:rsid w:val="00D9494A"/>
    <w:rsid w:val="00DA0A7D"/>
    <w:rsid w:val="00DA2369"/>
    <w:rsid w:val="00DA404B"/>
    <w:rsid w:val="00DB27A6"/>
    <w:rsid w:val="00DB32E5"/>
    <w:rsid w:val="00DB59F5"/>
    <w:rsid w:val="00DB6BB9"/>
    <w:rsid w:val="00DC0707"/>
    <w:rsid w:val="00DC10F7"/>
    <w:rsid w:val="00DC1F44"/>
    <w:rsid w:val="00DC248B"/>
    <w:rsid w:val="00DC39AA"/>
    <w:rsid w:val="00DC4FC3"/>
    <w:rsid w:val="00DD01AE"/>
    <w:rsid w:val="00DD0B93"/>
    <w:rsid w:val="00DD0D6C"/>
    <w:rsid w:val="00DD1A41"/>
    <w:rsid w:val="00DD3063"/>
    <w:rsid w:val="00DD40AC"/>
    <w:rsid w:val="00DD7238"/>
    <w:rsid w:val="00DD7FFB"/>
    <w:rsid w:val="00DE04D7"/>
    <w:rsid w:val="00DE0B41"/>
    <w:rsid w:val="00DE1D31"/>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2FBB"/>
    <w:rsid w:val="00E135C3"/>
    <w:rsid w:val="00E13CE9"/>
    <w:rsid w:val="00E17B99"/>
    <w:rsid w:val="00E2063C"/>
    <w:rsid w:val="00E2105A"/>
    <w:rsid w:val="00E21C19"/>
    <w:rsid w:val="00E23012"/>
    <w:rsid w:val="00E235F6"/>
    <w:rsid w:val="00E23DC0"/>
    <w:rsid w:val="00E24250"/>
    <w:rsid w:val="00E25C62"/>
    <w:rsid w:val="00E26514"/>
    <w:rsid w:val="00E3033F"/>
    <w:rsid w:val="00E32A4A"/>
    <w:rsid w:val="00E35D5E"/>
    <w:rsid w:val="00E360FD"/>
    <w:rsid w:val="00E37E2E"/>
    <w:rsid w:val="00E4156A"/>
    <w:rsid w:val="00E41C52"/>
    <w:rsid w:val="00E421B1"/>
    <w:rsid w:val="00E43E1E"/>
    <w:rsid w:val="00E454B8"/>
    <w:rsid w:val="00E45E05"/>
    <w:rsid w:val="00E4609C"/>
    <w:rsid w:val="00E47C98"/>
    <w:rsid w:val="00E50304"/>
    <w:rsid w:val="00E523DE"/>
    <w:rsid w:val="00E52FAB"/>
    <w:rsid w:val="00E54F42"/>
    <w:rsid w:val="00E56522"/>
    <w:rsid w:val="00E57476"/>
    <w:rsid w:val="00E60502"/>
    <w:rsid w:val="00E6134F"/>
    <w:rsid w:val="00E66B48"/>
    <w:rsid w:val="00E70686"/>
    <w:rsid w:val="00E70EDF"/>
    <w:rsid w:val="00E72D6D"/>
    <w:rsid w:val="00E818F9"/>
    <w:rsid w:val="00E83524"/>
    <w:rsid w:val="00E83C23"/>
    <w:rsid w:val="00E83DBC"/>
    <w:rsid w:val="00E87159"/>
    <w:rsid w:val="00E92222"/>
    <w:rsid w:val="00E9284D"/>
    <w:rsid w:val="00E93838"/>
    <w:rsid w:val="00E93D0D"/>
    <w:rsid w:val="00E95638"/>
    <w:rsid w:val="00E96212"/>
    <w:rsid w:val="00E97A1F"/>
    <w:rsid w:val="00EA28FA"/>
    <w:rsid w:val="00EA4BFB"/>
    <w:rsid w:val="00EB0267"/>
    <w:rsid w:val="00EB0839"/>
    <w:rsid w:val="00EB0BF9"/>
    <w:rsid w:val="00EB10FF"/>
    <w:rsid w:val="00EB3C62"/>
    <w:rsid w:val="00EB5321"/>
    <w:rsid w:val="00EB6B91"/>
    <w:rsid w:val="00EB7F68"/>
    <w:rsid w:val="00EC235A"/>
    <w:rsid w:val="00EC3E69"/>
    <w:rsid w:val="00EC44B6"/>
    <w:rsid w:val="00EC4689"/>
    <w:rsid w:val="00EC4EBA"/>
    <w:rsid w:val="00EC7F00"/>
    <w:rsid w:val="00ED126F"/>
    <w:rsid w:val="00ED2322"/>
    <w:rsid w:val="00ED3210"/>
    <w:rsid w:val="00ED3C4A"/>
    <w:rsid w:val="00ED476F"/>
    <w:rsid w:val="00ED4B2F"/>
    <w:rsid w:val="00ED5132"/>
    <w:rsid w:val="00ED5245"/>
    <w:rsid w:val="00ED593C"/>
    <w:rsid w:val="00ED5D4C"/>
    <w:rsid w:val="00EE1207"/>
    <w:rsid w:val="00EE190C"/>
    <w:rsid w:val="00EE3B25"/>
    <w:rsid w:val="00EE4071"/>
    <w:rsid w:val="00EE6B49"/>
    <w:rsid w:val="00EE731E"/>
    <w:rsid w:val="00EF0873"/>
    <w:rsid w:val="00EF37E6"/>
    <w:rsid w:val="00EF50FD"/>
    <w:rsid w:val="00EF5292"/>
    <w:rsid w:val="00EF5E1C"/>
    <w:rsid w:val="00F01A1F"/>
    <w:rsid w:val="00F025C9"/>
    <w:rsid w:val="00F03DF5"/>
    <w:rsid w:val="00F03E4A"/>
    <w:rsid w:val="00F046A7"/>
    <w:rsid w:val="00F0583D"/>
    <w:rsid w:val="00F07514"/>
    <w:rsid w:val="00F07B02"/>
    <w:rsid w:val="00F10D70"/>
    <w:rsid w:val="00F10F04"/>
    <w:rsid w:val="00F12832"/>
    <w:rsid w:val="00F12F4F"/>
    <w:rsid w:val="00F1382A"/>
    <w:rsid w:val="00F15831"/>
    <w:rsid w:val="00F15C8D"/>
    <w:rsid w:val="00F17B7D"/>
    <w:rsid w:val="00F17BE9"/>
    <w:rsid w:val="00F20114"/>
    <w:rsid w:val="00F20EA3"/>
    <w:rsid w:val="00F24FEA"/>
    <w:rsid w:val="00F25537"/>
    <w:rsid w:val="00F277DC"/>
    <w:rsid w:val="00F30DC6"/>
    <w:rsid w:val="00F314E8"/>
    <w:rsid w:val="00F31F9F"/>
    <w:rsid w:val="00F33E9B"/>
    <w:rsid w:val="00F342B9"/>
    <w:rsid w:val="00F3572E"/>
    <w:rsid w:val="00F35D94"/>
    <w:rsid w:val="00F360E3"/>
    <w:rsid w:val="00F44DEC"/>
    <w:rsid w:val="00F45087"/>
    <w:rsid w:val="00F455EA"/>
    <w:rsid w:val="00F5512F"/>
    <w:rsid w:val="00F572A4"/>
    <w:rsid w:val="00F64D0B"/>
    <w:rsid w:val="00F6519C"/>
    <w:rsid w:val="00F65472"/>
    <w:rsid w:val="00F668E1"/>
    <w:rsid w:val="00F75373"/>
    <w:rsid w:val="00F806BF"/>
    <w:rsid w:val="00F8205E"/>
    <w:rsid w:val="00F820BE"/>
    <w:rsid w:val="00F82A08"/>
    <w:rsid w:val="00F83118"/>
    <w:rsid w:val="00F8345A"/>
    <w:rsid w:val="00F83952"/>
    <w:rsid w:val="00F84540"/>
    <w:rsid w:val="00F854FD"/>
    <w:rsid w:val="00F86DD0"/>
    <w:rsid w:val="00F87082"/>
    <w:rsid w:val="00F90798"/>
    <w:rsid w:val="00F922CC"/>
    <w:rsid w:val="00F93C63"/>
    <w:rsid w:val="00F95429"/>
    <w:rsid w:val="00FA342A"/>
    <w:rsid w:val="00FA3F2A"/>
    <w:rsid w:val="00FB2671"/>
    <w:rsid w:val="00FB5948"/>
    <w:rsid w:val="00FC344B"/>
    <w:rsid w:val="00FC4200"/>
    <w:rsid w:val="00FC4204"/>
    <w:rsid w:val="00FC557B"/>
    <w:rsid w:val="00FC5650"/>
    <w:rsid w:val="00FC6EED"/>
    <w:rsid w:val="00FD07CF"/>
    <w:rsid w:val="00FD0A79"/>
    <w:rsid w:val="00FD0B85"/>
    <w:rsid w:val="00FD0DB9"/>
    <w:rsid w:val="00FD33D7"/>
    <w:rsid w:val="00FD3CF2"/>
    <w:rsid w:val="00FD441E"/>
    <w:rsid w:val="00FD498E"/>
    <w:rsid w:val="00FE1AA5"/>
    <w:rsid w:val="00FE2C9C"/>
    <w:rsid w:val="00FE34DC"/>
    <w:rsid w:val="00FE4DCB"/>
    <w:rsid w:val="00FE770F"/>
    <w:rsid w:val="00FF08E7"/>
    <w:rsid w:val="00FF0F5F"/>
    <w:rsid w:val="00FF13E3"/>
    <w:rsid w:val="00FF2C98"/>
    <w:rsid w:val="00FF33F1"/>
    <w:rsid w:val="00FF3D4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aliases w:val="Sin espaciado. Dario"/>
    <w:uiPriority w:val="1"/>
    <w:qFormat/>
    <w:rsid w:val="004A1613"/>
    <w:pPr>
      <w:spacing w:after="0" w:line="240" w:lineRule="auto"/>
      <w:jc w:val="both"/>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1"/>
    <w:next w:val="Normal1"/>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1"/>
    <w:next w:val="Normal1"/>
    <w:qFormat/>
    <w:rsid w:val="001A6665"/>
    <w:pPr>
      <w:spacing w:before="200"/>
      <w:outlineLvl w:val="1"/>
    </w:pPr>
    <w:rPr>
      <w:rFonts w:ascii="Liberation Sans" w:eastAsia="Trebuchet MS" w:hAnsi="Liberation Sans" w:cs="Trebuchet MS"/>
      <w:b/>
      <w:sz w:val="24"/>
    </w:rPr>
  </w:style>
  <w:style w:type="paragraph" w:styleId="Ttulo3">
    <w:name w:val="heading 3"/>
    <w:basedOn w:val="Normal1"/>
    <w:next w:val="Normal1"/>
    <w:rsid w:val="00895EEF"/>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895EEF"/>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895EEF"/>
    <w:pPr>
      <w:spacing w:before="160"/>
      <w:outlineLvl w:val="4"/>
    </w:pPr>
    <w:rPr>
      <w:rFonts w:ascii="Trebuchet MS" w:eastAsia="Trebuchet MS" w:hAnsi="Trebuchet MS" w:cs="Trebuchet MS"/>
      <w:color w:val="666666"/>
    </w:rPr>
  </w:style>
  <w:style w:type="paragraph" w:styleId="Ttulo6">
    <w:name w:val="heading 6"/>
    <w:basedOn w:val="Normal1"/>
    <w:next w:val="Normal1"/>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EEF"/>
    <w:pPr>
      <w:widowControl w:val="0"/>
      <w:spacing w:after="0"/>
    </w:pPr>
    <w:rPr>
      <w:rFonts w:ascii="Arial" w:eastAsia="Arial" w:hAnsi="Arial" w:cs="Arial"/>
      <w:color w:val="000000"/>
    </w:rPr>
  </w:style>
  <w:style w:type="paragraph" w:styleId="Ttulo">
    <w:name w:val="Title"/>
    <w:basedOn w:val="Normal1"/>
    <w:next w:val="Normal1"/>
    <w:rsid w:val="00895EEF"/>
    <w:rPr>
      <w:rFonts w:ascii="Trebuchet MS" w:eastAsia="Trebuchet MS" w:hAnsi="Trebuchet MS" w:cs="Trebuchet MS"/>
      <w:sz w:val="42"/>
    </w:rPr>
  </w:style>
  <w:style w:type="paragraph" w:styleId="Subttulo">
    <w:name w:val="Subtitle"/>
    <w:basedOn w:val="Normal1"/>
    <w:next w:val="Normal1"/>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0">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 w:type="character" w:customStyle="1" w:styleId="apple-converted-space">
    <w:name w:val="apple-converted-space"/>
    <w:basedOn w:val="Fuentedeprrafopredeter"/>
    <w:rsid w:val="0089713B"/>
  </w:style>
  <w:style w:type="character" w:styleId="nfasis">
    <w:name w:val="Emphasis"/>
    <w:basedOn w:val="Fuentedeprrafopredeter"/>
    <w:uiPriority w:val="20"/>
    <w:qFormat/>
    <w:rsid w:val="0089713B"/>
    <w:rPr>
      <w:i/>
      <w:iCs/>
    </w:rPr>
  </w:style>
</w:styles>
</file>

<file path=word/webSettings.xml><?xml version="1.0" encoding="utf-8"?>
<w:webSettings xmlns:r="http://schemas.openxmlformats.org/officeDocument/2006/relationships" xmlns:w="http://schemas.openxmlformats.org/wordprocessingml/2006/main">
  <w:divs>
    <w:div w:id="1510825505">
      <w:bodyDiv w:val="1"/>
      <w:marLeft w:val="0"/>
      <w:marRight w:val="0"/>
      <w:marTop w:val="0"/>
      <w:marBottom w:val="0"/>
      <w:divBdr>
        <w:top w:val="none" w:sz="0" w:space="0" w:color="auto"/>
        <w:left w:val="none" w:sz="0" w:space="0" w:color="auto"/>
        <w:bottom w:val="none" w:sz="0" w:space="0" w:color="auto"/>
        <w:right w:val="none" w:sz="0" w:space="0" w:color="auto"/>
      </w:divBdr>
      <w:divsChild>
        <w:div w:id="1455751834">
          <w:marLeft w:val="0"/>
          <w:marRight w:val="150"/>
          <w:marTop w:val="0"/>
          <w:marBottom w:val="0"/>
          <w:divBdr>
            <w:top w:val="none" w:sz="0" w:space="0" w:color="auto"/>
            <w:left w:val="none" w:sz="0" w:space="0" w:color="auto"/>
            <w:bottom w:val="none" w:sz="0" w:space="0" w:color="auto"/>
            <w:right w:val="none" w:sz="0" w:space="0" w:color="auto"/>
          </w:divBdr>
        </w:div>
      </w:divsChild>
    </w:div>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D3F9269A-6F0A-4F58-9218-25010236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17</Pages>
  <Words>4093</Words>
  <Characters>22514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creator>dario picon</dc:creator>
  <cp:lastModifiedBy>Titan</cp:lastModifiedBy>
  <cp:revision>391</cp:revision>
  <dcterms:created xsi:type="dcterms:W3CDTF">2014-09-25T14:04:00Z</dcterms:created>
  <dcterms:modified xsi:type="dcterms:W3CDTF">2014-09-30T13:15:00Z</dcterms:modified>
</cp:coreProperties>
</file>