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191E" w14:textId="1678D820" w:rsidR="00952E52" w:rsidRPr="00DE23E2" w:rsidRDefault="004160DD" w:rsidP="00952E5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Client</w:t>
      </w:r>
      <w:r w:rsidR="00952E52" w:rsidRPr="00DE23E2">
        <w:rPr>
          <w:rFonts w:asciiTheme="majorHAnsi" w:hAnsiTheme="majorHAnsi" w:cstheme="majorHAnsi"/>
          <w:b/>
          <w:sz w:val="28"/>
          <w:szCs w:val="28"/>
        </w:rPr>
        <w:t xml:space="preserve"> Requirements:</w:t>
      </w:r>
    </w:p>
    <w:p w14:paraId="494D438D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Quick to download</w:t>
      </w:r>
    </w:p>
    <w:p w14:paraId="34256625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In line with current web design standards and practices</w:t>
      </w:r>
    </w:p>
    <w:p w14:paraId="19CC5ED4" w14:textId="77777777" w:rsidR="00952E52" w:rsidRPr="00952E52" w:rsidRDefault="00952E52" w:rsidP="00952E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Effective use of HTML 5, CSS and JavaScript</w:t>
      </w:r>
    </w:p>
    <w:p w14:paraId="505EA622" w14:textId="77777777" w:rsidR="00952E52" w:rsidRPr="00952E52" w:rsidRDefault="00952E52" w:rsidP="00952E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Be professional looking – subtle, professional colour scheme</w:t>
      </w:r>
    </w:p>
    <w:p w14:paraId="5A184C41" w14:textId="77777777" w:rsidR="00952E52" w:rsidRPr="00952E52" w:rsidRDefault="00952E52" w:rsidP="00952E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Clear and consistent navigation, layout and design</w:t>
      </w:r>
    </w:p>
    <w:p w14:paraId="713234A6" w14:textId="77777777" w:rsidR="00952E52" w:rsidRPr="00952E52" w:rsidRDefault="00952E52" w:rsidP="00952E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Good balance of text and range of images</w:t>
      </w:r>
    </w:p>
    <w:p w14:paraId="2E1AB8BF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Full contact details</w:t>
      </w:r>
    </w:p>
    <w:p w14:paraId="522E355A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Relevant and clear content on your chosen topic</w:t>
      </w:r>
    </w:p>
    <w:p w14:paraId="51C19FDA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Contain interactive elements including an embedded google maps and videos</w:t>
      </w:r>
    </w:p>
    <w:p w14:paraId="0C1E4617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A variety of links such as email, external and internal</w:t>
      </w:r>
    </w:p>
    <w:p w14:paraId="0073964F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 xml:space="preserve">Two-way communication for marketing purposes such as form with mandatory fields identified and POST to own email address </w:t>
      </w:r>
    </w:p>
    <w:p w14:paraId="6D59FFC8" w14:textId="77777777" w:rsidR="00952E52" w:rsidRP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Accessibility features such as search engine meta information and alt text for images and multimedia features</w:t>
      </w:r>
    </w:p>
    <w:p w14:paraId="30B68682" w14:textId="312F14ED" w:rsidR="00952E52" w:rsidRDefault="00952E52" w:rsidP="00952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2E52">
        <w:rPr>
          <w:sz w:val="24"/>
          <w:szCs w:val="24"/>
        </w:rPr>
        <w:t>A link to a promotional animation</w:t>
      </w:r>
    </w:p>
    <w:p w14:paraId="6552E8FD" w14:textId="77777777" w:rsidR="00EE3EE9" w:rsidRDefault="00EE3EE9" w:rsidP="00EE3EE9">
      <w:pPr>
        <w:rPr>
          <w:sz w:val="24"/>
          <w:szCs w:val="24"/>
        </w:rPr>
      </w:pPr>
      <w:r>
        <w:rPr>
          <w:sz w:val="24"/>
          <w:szCs w:val="24"/>
        </w:rPr>
        <w:t>You must also search for a suitable domain name and record if the domain name is available, what company you have used for the domain name and the cost.</w:t>
      </w:r>
    </w:p>
    <w:p w14:paraId="02778C60" w14:textId="77777777" w:rsidR="00EE3EE9" w:rsidRDefault="00EE3EE9" w:rsidP="00EE3EE9">
      <w:pPr>
        <w:rPr>
          <w:sz w:val="24"/>
          <w:szCs w:val="24"/>
        </w:rPr>
      </w:pPr>
      <w:r>
        <w:rPr>
          <w:sz w:val="24"/>
          <w:szCs w:val="24"/>
        </w:rPr>
        <w:t>Pages you must have:</w:t>
      </w:r>
    </w:p>
    <w:p w14:paraId="3F50E22B" w14:textId="77777777" w:rsidR="00EE3EE9" w:rsidRDefault="00EE3EE9" w:rsidP="00EE3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we do</w:t>
      </w:r>
    </w:p>
    <w:p w14:paraId="1D01544E" w14:textId="77777777" w:rsidR="00EE3EE9" w:rsidRDefault="00EE3EE9" w:rsidP="00EE3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News and Events</w:t>
      </w:r>
    </w:p>
    <w:p w14:paraId="570C0628" w14:textId="77777777" w:rsidR="00EE3EE9" w:rsidRDefault="00EE3EE9" w:rsidP="00EE3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Involved</w:t>
      </w:r>
    </w:p>
    <w:p w14:paraId="035513DD" w14:textId="77777777" w:rsidR="00EE3EE9" w:rsidRDefault="00EE3EE9" w:rsidP="00EE3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Promotions</w:t>
      </w:r>
    </w:p>
    <w:p w14:paraId="71E7A4E7" w14:textId="77777777" w:rsidR="00EE3EE9" w:rsidRDefault="00EE3EE9" w:rsidP="00EE3E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Social</w:t>
      </w:r>
    </w:p>
    <w:p w14:paraId="2AD2A3B5" w14:textId="6E12DE07" w:rsidR="00B90DF7" w:rsidRPr="004160DD" w:rsidRDefault="00EE3EE9" w:rsidP="00416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  <w:bookmarkStart w:id="0" w:name="_GoBack"/>
      <w:bookmarkEnd w:id="0"/>
    </w:p>
    <w:sectPr w:rsidR="00B90DF7" w:rsidRPr="0041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68B3"/>
    <w:multiLevelType w:val="hybridMultilevel"/>
    <w:tmpl w:val="B722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4218"/>
    <w:multiLevelType w:val="hybridMultilevel"/>
    <w:tmpl w:val="594C4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AC5"/>
    <w:multiLevelType w:val="hybridMultilevel"/>
    <w:tmpl w:val="140E9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7671"/>
    <w:multiLevelType w:val="hybridMultilevel"/>
    <w:tmpl w:val="63182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4797B"/>
    <w:multiLevelType w:val="hybridMultilevel"/>
    <w:tmpl w:val="8368B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AA9"/>
    <w:rsid w:val="0037614B"/>
    <w:rsid w:val="004160DD"/>
    <w:rsid w:val="00671AA9"/>
    <w:rsid w:val="006E5EF3"/>
    <w:rsid w:val="006F0412"/>
    <w:rsid w:val="008D18F9"/>
    <w:rsid w:val="00952E52"/>
    <w:rsid w:val="00B90DF7"/>
    <w:rsid w:val="00BE2342"/>
    <w:rsid w:val="00DE23E2"/>
    <w:rsid w:val="00E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6EA4"/>
  <w15:chartTrackingRefBased/>
  <w15:docId w15:val="{97463059-170B-4104-9E1D-0819C7C3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 Smith (SMI18140222)</dc:creator>
  <cp:keywords/>
  <dc:description/>
  <cp:lastModifiedBy>James John Smith (SMI18140222)</cp:lastModifiedBy>
  <cp:revision>8</cp:revision>
  <dcterms:created xsi:type="dcterms:W3CDTF">2018-10-03T12:24:00Z</dcterms:created>
  <dcterms:modified xsi:type="dcterms:W3CDTF">2018-11-10T23:30:00Z</dcterms:modified>
</cp:coreProperties>
</file>