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ADDRESS_001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PERSON_007, PERSON_008, ADDRESS_003</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ADDRESS_004</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ADDRESS_005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COMPANY_005, ADDRESS_003</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PERSON_007, PERSON_008, ADDRESS_003</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COMPANY_001, ADDRESS_004, ADDRESS_009, COMPANY_002</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COMPANY_001, ADDRESS_004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ADDRESS_010</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ADDRESS_011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ADDRESS_012, COMPANY_002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ADDRESS_013, COMPANY_002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ADDRESS_014, COMPANY_002</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ADDRESS_003</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June 30, 2025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ADDRESS_015</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December 10, 2024, we have not experienced downgrading in our credit COMPANY_017 received in the last three-month period ended June 30, 2025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ADDRESS_016</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officeADDRESS_017</w:t>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spacing w:before="0" w:line="430" w:lineRule="atLeast"/>
        <w:ind w:right="6992"/>
      </w:pP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ADDRESS_018</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PERSON_052, ADDRESS_020</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ADDRESS_021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ADDRESS_023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PERSON_053, ADDRESS_025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ADDRESS_026, COMPANY_002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PERSON_055</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 ADDRESS_028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COMPANY_012, 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PERSON_057</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COMPANY_012, 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ADDRESS_035</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ADDRESS_036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ADDRESS_037</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ADDRESS_038, 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PERSON_064</w:t>
      </w:r>
      <w:r>
        <w:rPr>
          <w:rStyle w:val="None"/>
          <w:spacing w:val="0"/>
          <w:vertAlign w:val="baseline"/>
          <w:rtl w:val="0"/>
          <w:lang w:val="en-US"/>
        </w:rPr>
      </w:r>
    </w:p>
    <w:p>
      <w:pPr>
        <w:pStyle w:val="Body Text"/>
        <w:spacing w:before="1"/>
        <w:ind w:left="88" w:right="8220" w:firstLine="0"/>
      </w:pPr>
      <w:r>
        <w:rPr>
          <w:rStyle w:val="Hyperlink.4"/>
          <w:rtl w:val="0"/>
          <w:lang w:val="en-US"/>
        </w:rPr>
        <w:t>ADDRESS_040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EMAIL_016</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COMPANY_051, ADDRESS_041</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EMAIL_016</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ADDRESS_042</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ADDRESS_043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PERSON_065</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EMAIL_018</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ADDRESS_044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PHONE_024 </w:t>
      </w:r>
      <w:r>
        <w:rPr>
          <w:rStyle w:val="None"/>
          <w:b w:val="1"/>
          <w:bCs w:val="1"/>
          <w:sz w:val="20"/>
          <w:szCs w:val="20"/>
          <w:rtl w:val="0"/>
          <w:lang w:val="en-US"/>
        </w:rPr>
        <w:t>Contact Person</w:t>
      </w:r>
      <w:r>
        <w:rPr>
          <w:rStyle w:val="Hyperlink.9"/>
          <w:rtl w:val="0"/>
          <w:lang w:val="it-IT"/>
        </w:rPr>
        <w:t xml:space="preserve">: PERSON_066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EMAIL_019</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PERSON_067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EMAIL_020</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PERSON_068, CTS No. 30</w:t>
      </w:r>
    </w:p>
    <w:p>
      <w:pPr>
        <w:pStyle w:val="Body Text"/>
        <w:ind w:left="88" w:right="2250" w:firstLine="0"/>
      </w:pPr>
      <w:r>
        <w:rPr>
          <w:rStyle w:val="Hyperlink.4"/>
          <w:rtl w:val="0"/>
          <w:lang w:val="en-US"/>
        </w:rPr>
        <w:t>ADDRESS_046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ADDRESS_047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rPr>
        <w:t xml:space="preserve">: PERSON_069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EMAIL_021</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ADDRESS_046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PERSON_070</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EMAIL_022</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ADDRESS_048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PERSON_072</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EMAIL_023</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PERSON_073,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PHONE_029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PERSON_074</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EMAIL_024</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PHONE_030 </w:t>
      </w:r>
      <w:r>
        <w:rPr>
          <w:rStyle w:val="None"/>
          <w:b w:val="1"/>
          <w:bCs w:val="1"/>
          <w:sz w:val="20"/>
          <w:szCs w:val="20"/>
          <w:rtl w:val="0"/>
          <w:lang w:val="en-US"/>
        </w:rPr>
        <w:t>Contact Person</w:t>
      </w:r>
      <w:r>
        <w:rPr>
          <w:rStyle w:val="Hyperlink.9"/>
          <w:rtl w:val="0"/>
          <w:lang w:val="en-US"/>
        </w:rPr>
        <w:t xml:space="preserve">: PERSON_075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EMAIL_025</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ADDRESS_049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ADDRESS_050</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COMPANY_005, ADDRESS_003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 COMPANY_007</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PERSON_076).</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