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A35" w:rsidRDefault="00A41869" w:rsidP="00A41869">
      <w:pPr>
        <w:jc w:val="center"/>
        <w:rPr>
          <w:sz w:val="40"/>
          <w:szCs w:val="40"/>
        </w:rPr>
      </w:pPr>
      <w:r w:rsidRPr="00A41869">
        <w:rPr>
          <w:sz w:val="40"/>
          <w:szCs w:val="40"/>
        </w:rPr>
        <w:t>About Laravel</w:t>
      </w:r>
    </w:p>
    <w:p w:rsidR="00A41869" w:rsidRPr="00A41869" w:rsidRDefault="008E7D54" w:rsidP="00A41869">
      <w:pPr>
        <w:rPr>
          <w:sz w:val="40"/>
          <w:szCs w:val="40"/>
        </w:rPr>
      </w:pPr>
      <w:r>
        <w:rPr>
          <w:sz w:val="40"/>
          <w:szCs w:val="40"/>
        </w:rPr>
        <w:t>In this Laravel project I have described registration, login and logout functionality. If Admin is login then it will be redirected to the admin dashboard if user is login then it will be redirected to user dashboard.</w:t>
      </w:r>
      <w:bookmarkStart w:id="0" w:name="_GoBack"/>
      <w:bookmarkEnd w:id="0"/>
    </w:p>
    <w:sectPr w:rsidR="00A41869" w:rsidRPr="00A41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869"/>
    <w:rsid w:val="007B1A35"/>
    <w:rsid w:val="008E7D54"/>
    <w:rsid w:val="00A418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JAMSHED</dc:creator>
  <cp:lastModifiedBy>JAMSHED</cp:lastModifiedBy>
  <cp:revision>2</cp:revision>
  <dcterms:created xsi:type="dcterms:W3CDTF">2021-05-10T02:36:00Z</dcterms:created>
  <dcterms:modified xsi:type="dcterms:W3CDTF">2021-05-10T09:01:00Z</dcterms:modified>
</cp:coreProperties>
</file>