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180" w:rsidRDefault="00EA3C6E">
      <w:pPr>
        <w:rPr>
          <w:b/>
        </w:rPr>
      </w:pPr>
      <w:r w:rsidRPr="00EA3C6E">
        <w:rPr>
          <w:b/>
        </w:rPr>
        <w:t>Significance of energy in economy</w:t>
      </w:r>
      <w:r>
        <w:rPr>
          <w:b/>
        </w:rPr>
        <w:t>:</w:t>
      </w:r>
    </w:p>
    <w:p w:rsidR="00EA3C6E" w:rsidRDefault="00EA3C6E" w:rsidP="00EA3C6E">
      <w:r w:rsidRPr="00EA3C6E">
        <w:t>Imagine a country without electricity. Hospitals wouldn't be able to function, factories w</w:t>
      </w:r>
      <w:r w:rsidRPr="00EA3C6E">
        <w:t xml:space="preserve">ould grind to a halt, and daily </w:t>
      </w:r>
      <w:r w:rsidRPr="00EA3C6E">
        <w:t>life would become incredibly difficult. Energy is the lifeblood of a modern economy. It fuels industrial processes, po</w:t>
      </w:r>
      <w:r w:rsidRPr="00EA3C6E">
        <w:t xml:space="preserve">wers </w:t>
      </w:r>
      <w:r w:rsidRPr="00EA3C6E">
        <w:t>businesses, and keeps ess</w:t>
      </w:r>
      <w:r>
        <w:t xml:space="preserve">ential services running. </w:t>
      </w:r>
    </w:p>
    <w:p w:rsidR="00EA3C6E" w:rsidRDefault="00EA3C6E" w:rsidP="00EA3C6E">
      <w:r>
        <w:t xml:space="preserve">Without a reliable and affordable energy supply, businesses cannot operate efficiently, </w:t>
      </w:r>
      <w:r>
        <w:t xml:space="preserve">and economic growth suffers. In </w:t>
      </w:r>
      <w:r>
        <w:t>Pakistan, the energy sector is a significant contributor to the GDP and employs a large</w:t>
      </w:r>
      <w:r>
        <w:t xml:space="preserve"> number of people. An efficient Energy</w:t>
      </w:r>
      <w:r>
        <w:t xml:space="preserve"> sector is crucial for the country's economic development and poverty reduction.</w:t>
      </w:r>
    </w:p>
    <w:p w:rsidR="00EA3C6E" w:rsidRDefault="00EA3C6E" w:rsidP="00EA3C6E">
      <w:r>
        <w:t>Energy plays a crucial role in the economic development of any country. Here are some key points to consider:</w:t>
      </w:r>
    </w:p>
    <w:p w:rsidR="00EA3C6E" w:rsidRDefault="00EA3C6E" w:rsidP="00EA3C6E">
      <w:r>
        <w:t>1. Productivity and Growth: Access to reliable and affordable energy is essential for industrial production,</w:t>
      </w:r>
    </w:p>
    <w:p w:rsidR="00EA3C6E" w:rsidRDefault="00EA3C6E" w:rsidP="00EA3C6E">
      <w:proofErr w:type="gramStart"/>
      <w:r>
        <w:t>agriculture</w:t>
      </w:r>
      <w:proofErr w:type="gramEnd"/>
      <w:r>
        <w:t>, and services. It directly impacts productivity and economic growth. Industries require energy for</w:t>
      </w:r>
    </w:p>
    <w:p w:rsidR="00EA3C6E" w:rsidRDefault="00EA3C6E" w:rsidP="00EA3C6E">
      <w:proofErr w:type="gramStart"/>
      <w:r>
        <w:t>manufacturing</w:t>
      </w:r>
      <w:proofErr w:type="gramEnd"/>
      <w:r>
        <w:t xml:space="preserve"> processes, machinery, and transportation.</w:t>
      </w:r>
    </w:p>
    <w:p w:rsidR="00EA3C6E" w:rsidRDefault="00EA3C6E" w:rsidP="00EA3C6E">
      <w:r>
        <w:t>Industrial Growth and Productivity:</w:t>
      </w:r>
    </w:p>
    <w:p w:rsidR="00EA3C6E" w:rsidRDefault="00EA3C6E" w:rsidP="00EA3C6E">
      <w:r>
        <w:t>Example: In the textile industry, energy-intensive processes like spinning, weaving, and dyeing rely heavily on</w:t>
      </w:r>
    </w:p>
    <w:p w:rsidR="00EA3C6E" w:rsidRDefault="00EA3C6E" w:rsidP="00EA3C6E">
      <w:proofErr w:type="gramStart"/>
      <w:r>
        <w:t>electricity</w:t>
      </w:r>
      <w:proofErr w:type="gramEnd"/>
      <w:r>
        <w:t xml:space="preserve"> and natural gas. A stable energy supply directly impacts production efficiency and overall output.</w:t>
      </w:r>
    </w:p>
    <w:p w:rsidR="00EA3C6E" w:rsidRDefault="00EA3C6E" w:rsidP="00EA3C6E">
      <w:r>
        <w:t>Impact: When energy is scarce or unreliable, factories face downtime, leading to reduced productivity and</w:t>
      </w:r>
    </w:p>
    <w:p w:rsidR="00EA3C6E" w:rsidRDefault="00EA3C6E" w:rsidP="00EA3C6E">
      <w:proofErr w:type="gramStart"/>
      <w:r>
        <w:t>economic</w:t>
      </w:r>
      <w:proofErr w:type="gramEnd"/>
      <w:r>
        <w:t xml:space="preserve"> losses.</w:t>
      </w:r>
    </w:p>
    <w:p w:rsidR="00EA3C6E" w:rsidRDefault="00EA3C6E" w:rsidP="00EA3C6E">
      <w:r>
        <w:t>Agriculture and Irrigation:</w:t>
      </w:r>
    </w:p>
    <w:p w:rsidR="00EA3C6E" w:rsidRDefault="00EA3C6E" w:rsidP="00EA3C6E">
      <w:r>
        <w:t>Example: Pakistan’s agriculture sector heavily depends on water pumps for irrigation. Reliable electricity ensures</w:t>
      </w:r>
    </w:p>
    <w:p w:rsidR="00EA3C6E" w:rsidRDefault="00EA3C6E" w:rsidP="00EA3C6E">
      <w:proofErr w:type="gramStart"/>
      <w:r>
        <w:t>timely</w:t>
      </w:r>
      <w:proofErr w:type="gramEnd"/>
      <w:r>
        <w:t xml:space="preserve"> water supply, which directly affects crop yield.</w:t>
      </w:r>
    </w:p>
    <w:p w:rsidR="00EA3C6E" w:rsidRDefault="00EA3C6E" w:rsidP="00EA3C6E">
      <w:r>
        <w:t>Impact: Energy shortages can disrupt irrigation schedules, affecting crop quality and food security.</w:t>
      </w:r>
    </w:p>
    <w:p w:rsidR="00EA3C6E" w:rsidRDefault="00EA3C6E" w:rsidP="00EA3C6E">
      <w:r>
        <w:t>2. Job Creation: The energy sector itself generates employment opportunities. From power generation to</w:t>
      </w:r>
    </w:p>
    <w:p w:rsidR="00EA3C6E" w:rsidRDefault="00EA3C6E" w:rsidP="00EA3C6E">
      <w:proofErr w:type="gramStart"/>
      <w:r>
        <w:t>distribution</w:t>
      </w:r>
      <w:proofErr w:type="gramEnd"/>
      <w:r>
        <w:t>, maintenance, and research, various jobs are linked to the energy industry. Developing renewable</w:t>
      </w:r>
    </w:p>
    <w:p w:rsidR="00EA3C6E" w:rsidRDefault="00EA3C6E" w:rsidP="00EA3C6E">
      <w:proofErr w:type="gramStart"/>
      <w:r>
        <w:t>energy</w:t>
      </w:r>
      <w:proofErr w:type="gramEnd"/>
      <w:r>
        <w:t xml:space="preserve"> sources can create additional jobs.</w:t>
      </w:r>
    </w:p>
    <w:p w:rsidR="00EA3C6E" w:rsidRDefault="00EA3C6E" w:rsidP="00EA3C6E">
      <w:r>
        <w:t>Job Creation:</w:t>
      </w:r>
    </w:p>
    <w:p w:rsidR="00EA3C6E" w:rsidRDefault="00EA3C6E" w:rsidP="00EA3C6E">
      <w:r>
        <w:lastRenderedPageBreak/>
        <w:t>Example: The construction and maintenance of energy infrastructure (power plants, transmission lines) create</w:t>
      </w:r>
    </w:p>
    <w:p w:rsidR="00EA3C6E" w:rsidRDefault="00EA3C6E" w:rsidP="00EA3C6E">
      <w:proofErr w:type="gramStart"/>
      <w:r>
        <w:t>employment</w:t>
      </w:r>
      <w:proofErr w:type="gramEnd"/>
      <w:r>
        <w:t xml:space="preserve"> opportunities.</w:t>
      </w:r>
    </w:p>
    <w:p w:rsidR="00EA3C6E" w:rsidRDefault="00EA3C6E" w:rsidP="00EA3C6E">
      <w:r>
        <w:t>Impact: A robust energy sector contributes to job growth and economic stability.</w:t>
      </w:r>
    </w:p>
    <w:p w:rsidR="00EA3C6E" w:rsidRDefault="00EA3C6E" w:rsidP="00EA3C6E">
      <w:r>
        <w:t>3. Competitiveness: Countries with abundant and efficient energy resources are more competitive globally.</w:t>
      </w:r>
    </w:p>
    <w:p w:rsidR="00EA3C6E" w:rsidRDefault="00EA3C6E" w:rsidP="00EA3C6E">
      <w:r>
        <w:t>Reliable energy supply attracts foreign investment and encourages local businesses to expand.</w:t>
      </w:r>
    </w:p>
    <w:p w:rsidR="00EA3C6E" w:rsidRDefault="00EA3C6E" w:rsidP="00EA3C6E">
      <w:r>
        <w:t>Germany's reliable and affordable electricity (wind power) attracts car manufacturers like Tesla, making them</w:t>
      </w:r>
    </w:p>
    <w:p w:rsidR="00EA3C6E" w:rsidRDefault="00EA3C6E" w:rsidP="00EA3C6E">
      <w:proofErr w:type="gramStart"/>
      <w:r>
        <w:t>globally</w:t>
      </w:r>
      <w:proofErr w:type="gramEnd"/>
      <w:r>
        <w:t xml:space="preserve"> competitive due to lower production costs.</w:t>
      </w:r>
    </w:p>
    <w:p w:rsidR="00EA3C6E" w:rsidRDefault="00EA3C6E" w:rsidP="00EA3C6E">
      <w:r>
        <w:t>Or china example</w:t>
      </w:r>
    </w:p>
    <w:p w:rsidR="00EA3C6E" w:rsidRDefault="00EA3C6E" w:rsidP="00EA3C6E"/>
    <w:p w:rsidR="00EA3C6E" w:rsidRDefault="00EA3C6E" w:rsidP="00EA3C6E">
      <w:r>
        <w:t>4. Quality of Life: Energy enables modern amenities such as lighting, heating, cooling, and communication. Access</w:t>
      </w:r>
    </w:p>
    <w:p w:rsidR="00EA3C6E" w:rsidRDefault="00EA3C6E" w:rsidP="00EA3C6E">
      <w:proofErr w:type="gramStart"/>
      <w:r>
        <w:t>to</w:t>
      </w:r>
      <w:proofErr w:type="gramEnd"/>
      <w:r>
        <w:t xml:space="preserve"> electricity improves living standards, education, and healthcare.</w:t>
      </w:r>
    </w:p>
    <w:p w:rsidR="00EA3C6E" w:rsidRDefault="00EA3C6E" w:rsidP="00EA3C6E">
      <w:r>
        <w:t>Quality of Life:</w:t>
      </w:r>
    </w:p>
    <w:p w:rsidR="00EA3C6E" w:rsidRDefault="00EA3C6E" w:rsidP="00EA3C6E">
      <w:r>
        <w:t>Example: Access to electricity improves living conditions. It powers homes, schools, hospitals, and</w:t>
      </w:r>
    </w:p>
    <w:p w:rsidR="00EA3C6E" w:rsidRDefault="00EA3C6E" w:rsidP="00EA3C6E">
      <w:proofErr w:type="gramStart"/>
      <w:r>
        <w:t>communication</w:t>
      </w:r>
      <w:proofErr w:type="gramEnd"/>
      <w:r>
        <w:t xml:space="preserve"> devices.</w:t>
      </w:r>
    </w:p>
    <w:p w:rsidR="00EA3C6E" w:rsidRDefault="00EA3C6E" w:rsidP="00EA3C6E">
      <w:r>
        <w:t>Impact: Reliable energy enhances education, healthcare, and overall well-being.</w:t>
      </w:r>
    </w:p>
    <w:p w:rsidR="00EA3C6E" w:rsidRDefault="00EA3C6E" w:rsidP="00EA3C6E">
      <w:r>
        <w:t>5. Environmental Impact: Balancing economic development with environmental sustainability is crucial.</w:t>
      </w:r>
    </w:p>
    <w:p w:rsidR="00EA3C6E" w:rsidRDefault="00EA3C6E" w:rsidP="00EA3C6E">
      <w:r>
        <w:t>Transitioning to cleaner energy sources can mitigate environmental degradation.</w:t>
      </w:r>
    </w:p>
    <w:p w:rsidR="00EA3C6E" w:rsidRDefault="00EA3C6E" w:rsidP="00EA3C6E">
      <w:r>
        <w:t>Pakistan's heavy reliance on fossil fuels like coal generates 68% of its electricity, significantly contributing to air</w:t>
      </w:r>
    </w:p>
    <w:p w:rsidR="00EA3C6E" w:rsidRDefault="00EA3C6E" w:rsidP="00EA3C6E">
      <w:proofErr w:type="gramStart"/>
      <w:r>
        <w:t>pollution</w:t>
      </w:r>
      <w:proofErr w:type="gramEnd"/>
      <w:r>
        <w:t xml:space="preserve"> and greenhouse gas emissions. Shifting to cleaner energy sources like solar and wind can drastically</w:t>
      </w:r>
    </w:p>
    <w:p w:rsidR="00EA3C6E" w:rsidRDefault="00EA3C6E" w:rsidP="00EA3C6E">
      <w:proofErr w:type="gramStart"/>
      <w:r>
        <w:t>reduce</w:t>
      </w:r>
      <w:proofErr w:type="gramEnd"/>
      <w:r>
        <w:t xml:space="preserve"> this environmental impact. Studies show solar power plants emit 97% less greenhouse gas compared to</w:t>
      </w:r>
    </w:p>
    <w:p w:rsidR="00EA3C6E" w:rsidRPr="00EA3C6E" w:rsidRDefault="00EA3C6E" w:rsidP="00EA3C6E">
      <w:proofErr w:type="gramStart"/>
      <w:r>
        <w:t>coal-fired</w:t>
      </w:r>
      <w:proofErr w:type="gramEnd"/>
      <w:r>
        <w:t xml:space="preserve"> plants, offering a cleaner and more sustainable alternative.</w:t>
      </w:r>
      <w:bookmarkStart w:id="0" w:name="_GoBack"/>
      <w:bookmarkEnd w:id="0"/>
    </w:p>
    <w:p w:rsidR="00EA3C6E" w:rsidRPr="00EA3C6E" w:rsidRDefault="00EA3C6E">
      <w:pPr>
        <w:rPr>
          <w:b/>
        </w:rPr>
      </w:pPr>
    </w:p>
    <w:sectPr w:rsidR="00EA3C6E" w:rsidRPr="00EA3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6E"/>
    <w:rsid w:val="00156AE3"/>
    <w:rsid w:val="004A1BC2"/>
    <w:rsid w:val="00544B75"/>
    <w:rsid w:val="00EA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8E9E4-0E60-45DE-B171-BF478497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2024-05-18T02:35:00Z</dcterms:created>
  <dcterms:modified xsi:type="dcterms:W3CDTF">2024-05-18T06:24:00Z</dcterms:modified>
</cp:coreProperties>
</file>