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EF0D0" w14:textId="77777777" w:rsidR="00D232CA" w:rsidRPr="00D232CA" w:rsidRDefault="00D232CA" w:rsidP="00D232CA">
      <w:pPr>
        <w:rPr>
          <w:b/>
          <w:bCs/>
        </w:rPr>
      </w:pPr>
      <w:r w:rsidRPr="00D232CA">
        <w:rPr>
          <w:b/>
          <w:bCs/>
        </w:rPr>
        <w:t>메뉴 구성 및 상세 내용</w:t>
      </w:r>
    </w:p>
    <w:p w14:paraId="15794630" w14:textId="77777777" w:rsidR="00D232CA" w:rsidRPr="00D232CA" w:rsidRDefault="00D232CA" w:rsidP="00D232CA">
      <w:pPr>
        <w:numPr>
          <w:ilvl w:val="0"/>
          <w:numId w:val="1"/>
        </w:numPr>
      </w:pPr>
      <w:r w:rsidRPr="00D232CA">
        <w:rPr>
          <w:b/>
          <w:bCs/>
        </w:rPr>
        <w:t>홈 (Home - Yul's Lab)</w:t>
      </w:r>
    </w:p>
    <w:p w14:paraId="6886651E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로고 및 아이콘</w:t>
      </w:r>
      <w:r w:rsidRPr="00D232CA">
        <w:t>:</w:t>
      </w:r>
    </w:p>
    <w:p w14:paraId="06E22D42" w14:textId="77777777" w:rsidR="00D232CA" w:rsidRPr="00D232CA" w:rsidRDefault="00D232CA" w:rsidP="00D232CA">
      <w:pPr>
        <w:numPr>
          <w:ilvl w:val="2"/>
          <w:numId w:val="1"/>
        </w:numPr>
      </w:pPr>
      <w:proofErr w:type="spellStart"/>
      <w:r w:rsidRPr="00D232CA">
        <w:t>율스랩을</w:t>
      </w:r>
      <w:proofErr w:type="spellEnd"/>
      <w:r w:rsidRPr="00D232CA">
        <w:t xml:space="preserve"> 대표하는 밤 열매 캐릭터 (얼굴이 있고 한쪽 손을 들고 있는 활기찬 포즈)와 "Yul's Lab" 글씨를 삽입.</w:t>
      </w:r>
    </w:p>
    <w:p w14:paraId="2DEEEC08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초기 화면</w:t>
      </w:r>
      <w:r w:rsidRPr="00D232CA">
        <w:t>:</w:t>
      </w:r>
    </w:p>
    <w:p w14:paraId="41E1CB71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배경에 10초 간격으로 전환되는 발전소 이미지: 풍력 발전소, 태양광 발전소, 산업 플랜트, LNG 발전소 사진.</w:t>
      </w:r>
    </w:p>
    <w:p w14:paraId="0E469468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화면 중앙에 흰색 글씨로 "에너지 운영 효율화를 위해 고객과 함께 하겠습니다"라는 문구를 삽입하여 서비스의 비전을 강조.</w:t>
      </w:r>
    </w:p>
    <w:p w14:paraId="44B811E7" w14:textId="77777777" w:rsidR="00D232CA" w:rsidRPr="00D232CA" w:rsidRDefault="00D232CA" w:rsidP="00D232CA">
      <w:pPr>
        <w:numPr>
          <w:ilvl w:val="0"/>
          <w:numId w:val="1"/>
        </w:numPr>
      </w:pPr>
      <w:r w:rsidRPr="00D232CA">
        <w:rPr>
          <w:b/>
          <w:bCs/>
        </w:rPr>
        <w:t>회사 소개 (Company Introduction)</w:t>
      </w:r>
    </w:p>
    <w:p w14:paraId="6493A6A1" w14:textId="77777777" w:rsidR="00D232CA" w:rsidRPr="00D232CA" w:rsidRDefault="00D232CA" w:rsidP="00D232CA">
      <w:pPr>
        <w:numPr>
          <w:ilvl w:val="1"/>
          <w:numId w:val="1"/>
        </w:numPr>
      </w:pPr>
      <w:proofErr w:type="spellStart"/>
      <w:r w:rsidRPr="00D232CA">
        <w:rPr>
          <w:b/>
          <w:bCs/>
        </w:rPr>
        <w:t>소개글</w:t>
      </w:r>
      <w:proofErr w:type="spellEnd"/>
      <w:r w:rsidRPr="00D232CA">
        <w:t>: "산업용 플랜트와 에너지 운영 시스템의 효율적인 운영을 위해 전문가들이 모인 집단으로서 새롭게 출발합니다."</w:t>
      </w:r>
    </w:p>
    <w:p w14:paraId="0F6C54EB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주소</w:t>
      </w:r>
      <w:r w:rsidRPr="00D232CA">
        <w:t>: 서울특별시 성동구 광나루로 190</w:t>
      </w:r>
    </w:p>
    <w:p w14:paraId="4A027A76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지도</w:t>
      </w:r>
      <w:r w:rsidRPr="00D232CA">
        <w:t>: Google Maps 또는 네이버 지도 위젯을 사용하여 위치를 삽입.</w:t>
      </w:r>
    </w:p>
    <w:p w14:paraId="5C20D875" w14:textId="77777777" w:rsidR="00D232CA" w:rsidRPr="00D232CA" w:rsidRDefault="00D232CA" w:rsidP="00D232CA">
      <w:pPr>
        <w:numPr>
          <w:ilvl w:val="0"/>
          <w:numId w:val="1"/>
        </w:numPr>
      </w:pPr>
      <w:r w:rsidRPr="00D232CA">
        <w:rPr>
          <w:b/>
          <w:bCs/>
        </w:rPr>
        <w:t>솔루션 (Solutions)</w:t>
      </w:r>
    </w:p>
    <w:p w14:paraId="731CE74D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Plant One</w:t>
      </w:r>
      <w:r w:rsidRPr="00D232CA">
        <w:t>:</w:t>
      </w:r>
    </w:p>
    <w:p w14:paraId="36E27D45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설명: "산업 인프라의 시스템화된 관리 솔루션, CMMS. 가볍고 사용성이 좋으며 고객의 요구사항에 맞춰 유연하게 대응합니다."</w:t>
      </w:r>
    </w:p>
    <w:p w14:paraId="29EC8321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이미지: CMMS 시스템 스크린샷이나 사용자 인터페이스 이미지.</w:t>
      </w:r>
    </w:p>
    <w:p w14:paraId="716F5244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Business One</w:t>
      </w:r>
      <w:r w:rsidRPr="00D232CA">
        <w:t>:</w:t>
      </w:r>
    </w:p>
    <w:p w14:paraId="56B3ED44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설명: "경영 주요정보를 빠르고 효율적인 의사결정을 위해 제공합니다."</w:t>
      </w:r>
    </w:p>
    <w:p w14:paraId="4FA23F91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이미지: 경영 대시보드의 예시 스크린샷.</w:t>
      </w:r>
    </w:p>
    <w:p w14:paraId="1E6D6CCD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AI-One</w:t>
      </w:r>
      <w:r w:rsidRPr="00D232CA">
        <w:t>:</w:t>
      </w:r>
    </w:p>
    <w:p w14:paraId="66F3C71E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 xml:space="preserve">설명: "고객의 요구사항에 특화된 전문화된 </w:t>
      </w:r>
      <w:proofErr w:type="spellStart"/>
      <w:r w:rsidRPr="00D232CA">
        <w:t>챗봇</w:t>
      </w:r>
      <w:proofErr w:type="spellEnd"/>
      <w:r w:rsidRPr="00D232CA">
        <w:t xml:space="preserve"> 서비스."</w:t>
      </w:r>
    </w:p>
    <w:p w14:paraId="312AB127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 xml:space="preserve">이미지: AI </w:t>
      </w:r>
      <w:proofErr w:type="spellStart"/>
      <w:r w:rsidRPr="00D232CA">
        <w:t>챗봇</w:t>
      </w:r>
      <w:proofErr w:type="spellEnd"/>
      <w:r w:rsidRPr="00D232CA">
        <w:t xml:space="preserve"> 인터페이스의 예시 이미지.</w:t>
      </w:r>
    </w:p>
    <w:p w14:paraId="4DDAE42F" w14:textId="77777777" w:rsidR="00D232CA" w:rsidRPr="00D232CA" w:rsidRDefault="00D232CA" w:rsidP="00D232CA">
      <w:pPr>
        <w:numPr>
          <w:ilvl w:val="0"/>
          <w:numId w:val="1"/>
        </w:numPr>
      </w:pPr>
      <w:r w:rsidRPr="00D232CA">
        <w:rPr>
          <w:b/>
          <w:bCs/>
        </w:rPr>
        <w:lastRenderedPageBreak/>
        <w:t>서비스 (Services)</w:t>
      </w:r>
    </w:p>
    <w:p w14:paraId="6170AFB2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운영관리 서비스</w:t>
      </w:r>
      <w:r w:rsidRPr="00D232CA">
        <w:t>:</w:t>
      </w:r>
    </w:p>
    <w:p w14:paraId="3B112A96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 xml:space="preserve">설명: "고객사의 시스템을 가장 </w:t>
      </w:r>
      <w:proofErr w:type="spellStart"/>
      <w:r w:rsidRPr="00D232CA">
        <w:t>효율화된</w:t>
      </w:r>
      <w:proofErr w:type="spellEnd"/>
      <w:r w:rsidRPr="00D232CA">
        <w:t xml:space="preserve"> 방식으로 운영 관리합니다. 선진화된 사례를 바탕으로 고객의 가치를 높이고 함께 성장하고자 합니다."</w:t>
      </w:r>
    </w:p>
    <w:p w14:paraId="1C9B9E0D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IT 컨설팅</w:t>
      </w:r>
      <w:r w:rsidRPr="00D232CA">
        <w:t>:</w:t>
      </w:r>
    </w:p>
    <w:p w14:paraId="190B1F3C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설명: "고객 시스템에 맞춘 IT 컨설팅을 제공하여 최적의 솔루션을 제안합니다."</w:t>
      </w:r>
    </w:p>
    <w:p w14:paraId="5AB9F159" w14:textId="77777777" w:rsidR="00D232CA" w:rsidRPr="00D232CA" w:rsidRDefault="00D232CA" w:rsidP="00D232CA">
      <w:pPr>
        <w:numPr>
          <w:ilvl w:val="0"/>
          <w:numId w:val="1"/>
        </w:numPr>
      </w:pPr>
      <w:r w:rsidRPr="00D232CA">
        <w:rPr>
          <w:b/>
          <w:bCs/>
        </w:rPr>
        <w:t>주요 레퍼런스 (Main References)</w:t>
      </w:r>
    </w:p>
    <w:p w14:paraId="2A6CD826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A사 CMMS 시스템 도입 사례</w:t>
      </w:r>
      <w:r w:rsidRPr="00D232CA">
        <w:t>:</w:t>
      </w:r>
    </w:p>
    <w:p w14:paraId="2CACE41A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설명: "효율적으로 시스템을 잘 활용하고 있는 사례."</w:t>
      </w:r>
    </w:p>
    <w:p w14:paraId="7FB7790E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 xml:space="preserve">이미지: </w:t>
      </w:r>
      <w:proofErr w:type="spellStart"/>
      <w:r w:rsidRPr="00D232CA">
        <w:t>블러</w:t>
      </w:r>
      <w:proofErr w:type="spellEnd"/>
      <w:r w:rsidRPr="00D232CA">
        <w:t xml:space="preserve"> 처리된 소형 LNG 발전소 또는 바이오매스 발전소 전경.</w:t>
      </w:r>
    </w:p>
    <w:p w14:paraId="3CAC1675" w14:textId="77777777" w:rsidR="00D232CA" w:rsidRPr="00D232CA" w:rsidRDefault="00D232CA" w:rsidP="00D232CA">
      <w:pPr>
        <w:numPr>
          <w:ilvl w:val="1"/>
          <w:numId w:val="1"/>
        </w:numPr>
      </w:pPr>
      <w:r w:rsidRPr="00D232CA">
        <w:rPr>
          <w:b/>
          <w:bCs/>
        </w:rPr>
        <w:t>B사 운영 서비스 도입 사례</w:t>
      </w:r>
      <w:r w:rsidRPr="00D232CA">
        <w:t>:</w:t>
      </w:r>
    </w:p>
    <w:p w14:paraId="30E65076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설명: "고객에 대한 세심한 배려와 높은 이해도를 통해 같이 성장하는 서비스 제공으로 고객 감동 사례."</w:t>
      </w:r>
    </w:p>
    <w:p w14:paraId="0EA97D10" w14:textId="77777777" w:rsidR="00D232CA" w:rsidRPr="00D232CA" w:rsidRDefault="00D232CA" w:rsidP="00D232CA">
      <w:pPr>
        <w:numPr>
          <w:ilvl w:val="2"/>
          <w:numId w:val="1"/>
        </w:numPr>
      </w:pPr>
      <w:r w:rsidRPr="00D232CA">
        <w:t>이미지: 시스템을 사용하는 사람과 악수하는 모습.</w:t>
      </w:r>
    </w:p>
    <w:p w14:paraId="4A9BA833" w14:textId="77777777" w:rsidR="00AD3B1D" w:rsidRPr="00D232CA" w:rsidRDefault="00AD3B1D"/>
    <w:sectPr w:rsidR="00AD3B1D" w:rsidRPr="00D23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5BCD"/>
    <w:multiLevelType w:val="multilevel"/>
    <w:tmpl w:val="0612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90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1C"/>
    <w:rsid w:val="0025782B"/>
    <w:rsid w:val="006D5A1C"/>
    <w:rsid w:val="00AD3B1D"/>
    <w:rsid w:val="00D232CA"/>
    <w:rsid w:val="00D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9B62"/>
  <w15:chartTrackingRefBased/>
  <w15:docId w15:val="{C3F5996C-B48D-45D6-9103-7FB91BD8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A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A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A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A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A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A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A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A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5A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5A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5A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5A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5A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5A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5A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5A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5A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5A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5A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5A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5A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5A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5A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5A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5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Limdongsoo</dc:creator>
  <cp:keywords/>
  <dc:description/>
  <cp:lastModifiedBy>Limdongsoo</cp:lastModifiedBy>
  <cp:revision>2</cp:revision>
  <dcterms:created xsi:type="dcterms:W3CDTF">2024-11-05T00:15:00Z</dcterms:created>
  <dcterms:modified xsi:type="dcterms:W3CDTF">2024-11-05T00:16:00Z</dcterms:modified>
</cp:coreProperties>
</file>