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B07" w:rsidRPr="003D2B07" w:rsidRDefault="003D2B07" w:rsidP="003D2B07">
      <w:pPr>
        <w:pStyle w:val="NoSpacing"/>
        <w:jc w:val="both"/>
      </w:pPr>
      <w:r w:rsidRPr="003D2B07">
        <w:t>The World Wide Web is a composition of interlink</w:t>
      </w:r>
      <w:bookmarkStart w:id="0" w:name="_GoBack"/>
      <w:bookmarkEnd w:id="0"/>
      <w:r w:rsidRPr="003D2B07">
        <w:t>ed hypertext reports got to by means of the Internet. With a web program, one can see website pages that may contain pictures, recordings, and other mixed media, and explore between them through hyperlinks.</w:t>
      </w:r>
    </w:p>
    <w:p w:rsidR="003D2B07" w:rsidRPr="003D2B07" w:rsidRDefault="003D2B07" w:rsidP="003D2B07">
      <w:pPr>
        <w:pStyle w:val="NoSpacing"/>
        <w:jc w:val="both"/>
      </w:pPr>
    </w:p>
    <w:p w:rsidR="005779FD" w:rsidRPr="003D2B07" w:rsidRDefault="00EC6CC2" w:rsidP="003D2B07">
      <w:pPr>
        <w:pStyle w:val="NoSpacing"/>
        <w:jc w:val="both"/>
      </w:pPr>
      <w:r w:rsidRPr="003D2B07">
        <w:t>Before to the World Wide Web was produced, individuals utilized computers</w:t>
      </w:r>
      <w:r w:rsidRPr="003D2B07">
        <w:t xml:space="preserve"> like</w:t>
      </w:r>
      <w:r w:rsidRPr="003D2B07">
        <w:t xml:space="preserve"> composing papers and money related bookkeeping. However, individuals started to think about how the computers and its innovation would </w:t>
      </w:r>
      <w:r w:rsidRPr="003D2B07">
        <w:t xml:space="preserve">be </w:t>
      </w:r>
      <w:r w:rsidRPr="003D2B07">
        <w:t xml:space="preserve">sooner rather than later. </w:t>
      </w:r>
    </w:p>
    <w:p w:rsidR="003D2B07" w:rsidRPr="003D2B07" w:rsidRDefault="003D2B07" w:rsidP="003D2B07">
      <w:pPr>
        <w:pStyle w:val="NoSpacing"/>
        <w:jc w:val="both"/>
      </w:pPr>
    </w:p>
    <w:p w:rsidR="00EC6CC2" w:rsidRPr="003D2B07" w:rsidRDefault="00EC6CC2" w:rsidP="003D2B07">
      <w:pPr>
        <w:pStyle w:val="NoSpacing"/>
        <w:jc w:val="both"/>
        <w:rPr>
          <w:spacing w:val="-2"/>
        </w:rPr>
      </w:pPr>
      <w:r w:rsidRPr="003D2B07">
        <w:rPr>
          <w:spacing w:val="-2"/>
        </w:rPr>
        <w:t xml:space="preserve">Communication is a part of our regular day to day way of life. It describes our identity, what we perform and accomplish, and how we identify with others in the community. It is an effective instrument that holds our day to day life fundamental needs and necessities. </w:t>
      </w:r>
    </w:p>
    <w:p w:rsidR="003D2B07" w:rsidRPr="003D2B07" w:rsidRDefault="003D2B07" w:rsidP="003D2B07">
      <w:pPr>
        <w:pStyle w:val="NoSpacing"/>
        <w:jc w:val="both"/>
        <w:rPr>
          <w:spacing w:val="-2"/>
        </w:rPr>
      </w:pPr>
    </w:p>
    <w:p w:rsidR="00EC6CC2" w:rsidRPr="003D2B07" w:rsidRDefault="003D2B07" w:rsidP="003D2B07">
      <w:pPr>
        <w:pStyle w:val="NoSpacing"/>
        <w:jc w:val="both"/>
      </w:pPr>
      <w:r w:rsidRPr="003D2B07">
        <w:t xml:space="preserve">From that point the Web has changed the world can be the most capable of becoming a communication medium the world has ever known. The World Wide Web has basically modified the way we can be educated, instruct and learn, share and work together. At the point when the World Wide Web was made it opened up such a significant number of chances for individuals everywhere throughout the world. </w:t>
      </w:r>
    </w:p>
    <w:p w:rsidR="003D2B07" w:rsidRPr="003D2B07" w:rsidRDefault="003D2B07" w:rsidP="003D2B07">
      <w:pPr>
        <w:pStyle w:val="NoSpacing"/>
        <w:jc w:val="both"/>
      </w:pPr>
    </w:p>
    <w:p w:rsidR="00EC6CC2" w:rsidRPr="003D2B07" w:rsidRDefault="00EC6CC2" w:rsidP="003D2B07">
      <w:pPr>
        <w:pStyle w:val="NoSpacing"/>
        <w:jc w:val="both"/>
      </w:pPr>
      <w:r w:rsidRPr="003D2B07">
        <w:t>Despite the fact that we utilize the World Wide Web each and every day for both work and preference, and most of us would have a difficulty to understand precisely what is about its history, as well as express some points of interest of its effect</w:t>
      </w:r>
      <w:r w:rsidR="003D2B07" w:rsidRPr="003D2B07">
        <w:t>.</w:t>
      </w:r>
    </w:p>
    <w:p w:rsidR="003D2B07" w:rsidRPr="003D2B07" w:rsidRDefault="003D2B07" w:rsidP="003D2B07">
      <w:pPr>
        <w:pStyle w:val="NoSpacing"/>
        <w:jc w:val="both"/>
      </w:pPr>
    </w:p>
    <w:p w:rsidR="00EC6CC2" w:rsidRPr="003D2B07" w:rsidRDefault="00EC6CC2" w:rsidP="003D2B07">
      <w:pPr>
        <w:pStyle w:val="NoSpacing"/>
        <w:jc w:val="both"/>
      </w:pPr>
      <w:r w:rsidRPr="003D2B07">
        <w:t xml:space="preserve">The web is continually evolving. Whatever the most recent, most prominent innovation that as of now characterizes the web, it will be succeeded by something more significant and better. The web doesn't stop, nothing is fixed and constant, and that is a biggest aspect regarding the web. </w:t>
      </w:r>
    </w:p>
    <w:p w:rsidR="00EC6CC2" w:rsidRPr="003D2B07" w:rsidRDefault="00EC6CC2" w:rsidP="003D2B07">
      <w:pPr>
        <w:pStyle w:val="NoSpacing"/>
        <w:jc w:val="both"/>
      </w:pPr>
    </w:p>
    <w:p w:rsidR="00EC6CC2" w:rsidRPr="003D2B07" w:rsidRDefault="00EC6CC2" w:rsidP="003D2B07">
      <w:pPr>
        <w:pStyle w:val="NoSpacing"/>
        <w:jc w:val="both"/>
      </w:pPr>
      <w:r w:rsidRPr="003D2B07">
        <w:t>The web doesn't and won't remain in its present arrangement. We were so used to accepting the web through computers and that we don’t appreciate other application each of which provide information given by the web and show it in their own special way.</w:t>
      </w:r>
    </w:p>
    <w:p w:rsidR="00EC6CC2" w:rsidRPr="003D2B07" w:rsidRDefault="00EC6CC2" w:rsidP="003D2B07">
      <w:pPr>
        <w:pStyle w:val="NoSpacing"/>
        <w:jc w:val="both"/>
      </w:pPr>
    </w:p>
    <w:p w:rsidR="00EC6CC2" w:rsidRPr="003D2B07" w:rsidRDefault="00EC6CC2" w:rsidP="003D2B07">
      <w:pPr>
        <w:pStyle w:val="NoSpacing"/>
        <w:jc w:val="both"/>
      </w:pPr>
      <w:r w:rsidRPr="003D2B07">
        <w:t xml:space="preserve">The web was made as a device for us to send and receive information to anybody and anyplace. It began with the fundamentals sharing data and information. </w:t>
      </w:r>
    </w:p>
    <w:p w:rsidR="00EC6CC2" w:rsidRPr="003D2B07" w:rsidRDefault="00EC6CC2" w:rsidP="003D2B07">
      <w:pPr>
        <w:pStyle w:val="NoSpacing"/>
        <w:jc w:val="both"/>
      </w:pPr>
    </w:p>
    <w:p w:rsidR="00EC6CC2" w:rsidRPr="003D2B07" w:rsidRDefault="00EC6CC2" w:rsidP="003D2B07">
      <w:pPr>
        <w:pStyle w:val="NoSpacing"/>
        <w:jc w:val="both"/>
      </w:pPr>
      <w:r w:rsidRPr="003D2B07">
        <w:t xml:space="preserve">Generally, the web is just beginning to expose what can truly be accomplished and it's our tasks as creators and inventors to figure out the goal of the web. </w:t>
      </w:r>
    </w:p>
    <w:p w:rsidR="003D2B07" w:rsidRPr="003D2B07" w:rsidRDefault="003D2B07" w:rsidP="003D2B07">
      <w:pPr>
        <w:pStyle w:val="NoSpacing"/>
        <w:jc w:val="both"/>
      </w:pPr>
    </w:p>
    <w:p w:rsidR="00EC6CC2" w:rsidRPr="003D2B07" w:rsidRDefault="00EC6CC2" w:rsidP="003D2B07">
      <w:pPr>
        <w:pStyle w:val="NoSpacing"/>
        <w:jc w:val="both"/>
      </w:pPr>
      <w:r w:rsidRPr="003D2B07">
        <w:t xml:space="preserve">From some researches, it is clear that the World Wide Web has participated a great part when it comes to communicating from simple until computerized and this has changed the world in some aspects. The world of network has become popular, now we need to maintain the progress of the technology that it can have the capacity to provide the need of the people. The World Wide Web is a road through which the general population can unite to have a better community. </w:t>
      </w:r>
    </w:p>
    <w:p w:rsidR="00EC6CC2" w:rsidRPr="003D2B07" w:rsidRDefault="00EC6CC2" w:rsidP="003D2B07">
      <w:pPr>
        <w:pStyle w:val="NoSpacing"/>
        <w:jc w:val="both"/>
        <w:rPr>
          <w:b/>
          <w:shd w:val="clear" w:color="auto" w:fill="FFFFFF"/>
        </w:rPr>
      </w:pPr>
      <w:r w:rsidRPr="003D2B07">
        <w:t>World Wide Web will keep on making individuals feel more associated and to help them to be connected to have the knowledge when it comes to some aspects of life such as governmental issues, business and commerce.</w:t>
      </w:r>
    </w:p>
    <w:p w:rsidR="00EC6CC2" w:rsidRPr="003D2B07" w:rsidRDefault="00EC6CC2" w:rsidP="003D2B07">
      <w:pPr>
        <w:pStyle w:val="NoSpacing"/>
        <w:jc w:val="both"/>
      </w:pPr>
    </w:p>
    <w:sectPr w:rsidR="00EC6CC2" w:rsidRPr="003D2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CC2"/>
    <w:rsid w:val="003D2B07"/>
    <w:rsid w:val="005779FD"/>
    <w:rsid w:val="00EC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3DACC"/>
  <w15:chartTrackingRefBased/>
  <w15:docId w15:val="{8AC2CD2D-ED92-4D91-9622-C857FC7A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6C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2018-02-06T13:20:00Z</dcterms:created>
  <dcterms:modified xsi:type="dcterms:W3CDTF">2018-02-06T14:00:00Z</dcterms:modified>
</cp:coreProperties>
</file>