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6E46A" w14:textId="77777777" w:rsidR="008B6BE2" w:rsidRDefault="008B6BE2" w:rsidP="008B6BE2">
      <w:pPr>
        <w:jc w:val="center"/>
        <w:rPr>
          <w:sz w:val="36"/>
          <w:szCs w:val="36"/>
        </w:rPr>
      </w:pPr>
      <w:r w:rsidRPr="008B6BE2">
        <w:rPr>
          <w:rFonts w:hint="eastAsia"/>
          <w:sz w:val="36"/>
          <w:szCs w:val="36"/>
        </w:rPr>
        <w:t>仓库标签打印</w:t>
      </w:r>
      <w:r>
        <w:rPr>
          <w:rFonts w:hint="eastAsia"/>
          <w:sz w:val="36"/>
          <w:szCs w:val="36"/>
        </w:rPr>
        <w:t>功能</w:t>
      </w:r>
    </w:p>
    <w:p w14:paraId="504B00FB" w14:textId="7373F885" w:rsidR="008B6BE2" w:rsidRDefault="008B6BE2" w:rsidP="008B6BE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打印电脑浏览器</w:t>
      </w:r>
      <w:r w:rsidRPr="008B6BE2">
        <w:rPr>
          <w:rFonts w:hint="eastAsia"/>
          <w:sz w:val="36"/>
          <w:szCs w:val="36"/>
        </w:rPr>
        <w:t>设置简要说明</w:t>
      </w:r>
    </w:p>
    <w:p w14:paraId="6FEEF842" w14:textId="77777777" w:rsidR="008B6BE2" w:rsidRPr="008B6BE2" w:rsidRDefault="008B6BE2" w:rsidP="008B6BE2">
      <w:pPr>
        <w:jc w:val="center"/>
        <w:rPr>
          <w:sz w:val="36"/>
          <w:szCs w:val="36"/>
        </w:rPr>
      </w:pPr>
    </w:p>
    <w:p w14:paraId="6CD78755" w14:textId="6DAF51A9" w:rsidR="00B6486F" w:rsidRDefault="00B06C56" w:rsidP="008B6BE2">
      <w:pPr>
        <w:pStyle w:val="a3"/>
        <w:numPr>
          <w:ilvl w:val="0"/>
          <w:numId w:val="1"/>
        </w:numPr>
        <w:ind w:firstLineChars="0"/>
      </w:pPr>
      <w:r>
        <w:t>确保谷歌浏览器版本为</w:t>
      </w:r>
      <w:r w:rsidR="008B6BE2">
        <w:rPr>
          <w:rFonts w:hint="eastAsia"/>
        </w:rPr>
        <w:t>：</w:t>
      </w:r>
      <w:r w:rsidR="008B6BE2">
        <w:t>58.0.3029.110</w:t>
      </w:r>
      <w:r>
        <w:t>或更高级。</w:t>
      </w:r>
    </w:p>
    <w:p w14:paraId="387ABE18" w14:textId="17DB8780" w:rsidR="00220778" w:rsidRDefault="002F506E" w:rsidP="008B6BE2">
      <w:pPr>
        <w:pStyle w:val="a3"/>
        <w:numPr>
          <w:ilvl w:val="0"/>
          <w:numId w:val="1"/>
        </w:numPr>
        <w:ind w:firstLineChars="0"/>
      </w:pPr>
      <w:hyperlink r:id="rId5" w:history="1">
        <w:r w:rsidR="00220778" w:rsidRPr="00124FDD">
          <w:rPr>
            <w:rStyle w:val="a4"/>
          </w:rPr>
          <w:t>http://rj.baidu.com/soft/detail/14744.html</w:t>
        </w:r>
      </w:hyperlink>
      <w:r w:rsidR="00220778">
        <w:t xml:space="preserve"> </w:t>
      </w:r>
      <w:r w:rsidR="00234796">
        <w:t>谷歌</w:t>
      </w:r>
      <w:r>
        <w:t>浏览器新</w:t>
      </w:r>
      <w:r w:rsidR="00234796">
        <w:t>版本安装</w:t>
      </w:r>
      <w:bookmarkStart w:id="0" w:name="_GoBack"/>
      <w:bookmarkEnd w:id="0"/>
    </w:p>
    <w:p w14:paraId="1D4BEEEA" w14:textId="259E59AD" w:rsidR="008B6BE2" w:rsidRPr="008B6BE2" w:rsidRDefault="008B6BE2">
      <w:r>
        <w:rPr>
          <w:noProof/>
        </w:rPr>
        <w:drawing>
          <wp:inline distT="0" distB="0" distL="0" distR="0" wp14:anchorId="46E303A2" wp14:editId="5E33AC03">
            <wp:extent cx="5270500" cy="28829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A863" w14:textId="77777777" w:rsidR="00B06C56" w:rsidRDefault="00B06C56"/>
    <w:p w14:paraId="0D9BB602" w14:textId="3DF4AE75" w:rsidR="00B06C56" w:rsidRDefault="00B06C56" w:rsidP="008B6BE2">
      <w:pPr>
        <w:pStyle w:val="a3"/>
        <w:numPr>
          <w:ilvl w:val="0"/>
          <w:numId w:val="1"/>
        </w:numPr>
        <w:ind w:firstLineChars="0"/>
      </w:pPr>
      <w:r>
        <w:t>设置浏览器最小字体：</w:t>
      </w:r>
    </w:p>
    <w:p w14:paraId="29A22E9D" w14:textId="77777777" w:rsidR="00B06C56" w:rsidRDefault="00B06C56"/>
    <w:p w14:paraId="4DE3063D" w14:textId="77777777" w:rsidR="00B06C56" w:rsidRDefault="00B06C56">
      <w:r>
        <w:rPr>
          <w:rFonts w:hint="eastAsia"/>
          <w:noProof/>
        </w:rPr>
        <w:lastRenderedPageBreak/>
        <w:drawing>
          <wp:inline distT="0" distB="0" distL="0" distR="0" wp14:anchorId="049FFA10" wp14:editId="0848F6AE">
            <wp:extent cx="5270500" cy="3873500"/>
            <wp:effectExtent l="0" t="0" r="12700" b="12700"/>
            <wp:docPr id="1" name="图片 1" descr="/Users/jamst/Library/Containers/com.tencent.eimmac/Data/Library/Application Support/QQ/2885281069/Image/KS303YV(CY`~H1E(F]YA)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mst/Library/Containers/com.tencent.eimmac/Data/Library/Application Support/QQ/2885281069/Image/KS303YV(CY`~H1E(F]YA)1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3DC3" w14:textId="77777777" w:rsidR="00B06C56" w:rsidRDefault="00B06C56">
      <w:r>
        <w:rPr>
          <w:rFonts w:hint="eastAsia"/>
          <w:noProof/>
        </w:rPr>
        <w:drawing>
          <wp:inline distT="0" distB="0" distL="0" distR="0" wp14:anchorId="722C33E5" wp14:editId="24CFCB5C">
            <wp:extent cx="5270500" cy="4368800"/>
            <wp:effectExtent l="0" t="0" r="12700" b="0"/>
            <wp:docPr id="2" name="图片 2" descr="/Users/jamst/Library/Containers/com.tencent.eimmac/Data/Library/Application Support/QQ/2885281069/Image/7}L{7]A`5CB[FUCNFW%KC%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mst/Library/Containers/com.tencent.eimmac/Data/Library/Application Support/QQ/2885281069/Image/7}L{7]A`5CB[FUCNFW%KC%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0F05" w14:textId="77777777" w:rsidR="00B06C56" w:rsidRDefault="00B06C56">
      <w:r>
        <w:rPr>
          <w:rFonts w:hint="eastAsia"/>
          <w:noProof/>
        </w:rPr>
        <w:lastRenderedPageBreak/>
        <w:drawing>
          <wp:inline distT="0" distB="0" distL="0" distR="0" wp14:anchorId="52B942F1" wp14:editId="2849EC12">
            <wp:extent cx="5270500" cy="4051300"/>
            <wp:effectExtent l="0" t="0" r="12700" b="12700"/>
            <wp:docPr id="3" name="图片 3" descr="/Users/jamst/Library/Containers/com.tencent.eimmac/Data/Library/Application Support/QQ/2885281069/Image/MRNP24J@Y3TKLUCRV28LZY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mst/Library/Containers/com.tencent.eimmac/Data/Library/Application Support/QQ/2885281069/Image/MRNP24J@Y3TKLUCRV28LZYV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20F6" w14:textId="77777777" w:rsidR="00B06C56" w:rsidRDefault="00B06C56"/>
    <w:p w14:paraId="217357CF" w14:textId="77777777" w:rsidR="00B06C56" w:rsidRDefault="00B06C56">
      <w:r>
        <w:rPr>
          <w:rFonts w:hint="eastAsia"/>
          <w:noProof/>
        </w:rPr>
        <w:drawing>
          <wp:inline distT="0" distB="0" distL="0" distR="0" wp14:anchorId="36F2442F" wp14:editId="072E8A28">
            <wp:extent cx="5257800" cy="2832100"/>
            <wp:effectExtent l="0" t="0" r="0" b="12700"/>
            <wp:docPr id="4" name="图片 4" descr="/Users/jamst/Library/Containers/com.tencent.eimmac/Data/Library/Application Support/QQ/2885281069/Image/})O@XNT680W{B6{R(7C{82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amst/Library/Containers/com.tencent.eimmac/Data/Library/Application Support/QQ/2885281069/Image/})O@XNT680W{B6{R(7C{82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5CE4" w14:textId="77777777" w:rsidR="00B06C56" w:rsidRDefault="00B06C56"/>
    <w:p w14:paraId="4C84759D" w14:textId="77777777" w:rsidR="00B06C56" w:rsidRDefault="00B06C56"/>
    <w:p w14:paraId="10A0D943" w14:textId="6650214F" w:rsidR="00B06C56" w:rsidRDefault="00B06C56" w:rsidP="008B6B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 w:rsidR="008B6BE2">
        <w:rPr>
          <w:rFonts w:hint="eastAsia"/>
        </w:rPr>
        <w:t>页面打印边距</w:t>
      </w:r>
    </w:p>
    <w:p w14:paraId="05BB8EEC" w14:textId="77777777" w:rsidR="00B06C56" w:rsidRDefault="00B06C56"/>
    <w:p w14:paraId="0766B454" w14:textId="77777777" w:rsidR="00B06C56" w:rsidRDefault="00B06C56">
      <w:r>
        <w:rPr>
          <w:rFonts w:hint="eastAsia"/>
          <w:noProof/>
        </w:rPr>
        <w:lastRenderedPageBreak/>
        <w:drawing>
          <wp:inline distT="0" distB="0" distL="0" distR="0" wp14:anchorId="1F76D429" wp14:editId="2CB5E224">
            <wp:extent cx="5257800" cy="3238500"/>
            <wp:effectExtent l="0" t="0" r="0" b="12700"/>
            <wp:docPr id="5" name="图片 5" descr="/Users/jamst/Library/Containers/com.tencent.eimmac/Data/Library/Application Support/QQ/2885281069/Image/V7{~PI5__V0LKHT)9GH~7J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amst/Library/Containers/com.tencent.eimmac/Data/Library/Application Support/QQ/2885281069/Image/V7{~PI5__V0LKHT)9GH~7J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9DA9" w14:textId="77777777" w:rsidR="00B06C56" w:rsidRDefault="00B06C56"/>
    <w:p w14:paraId="204D1724" w14:textId="77777777" w:rsidR="00B06C56" w:rsidRDefault="00B06C56">
      <w:r>
        <w:rPr>
          <w:rFonts w:hint="eastAsia"/>
          <w:noProof/>
        </w:rPr>
        <w:drawing>
          <wp:inline distT="0" distB="0" distL="0" distR="0" wp14:anchorId="58B15039" wp14:editId="255F900C">
            <wp:extent cx="5257800" cy="3378200"/>
            <wp:effectExtent l="0" t="0" r="0" b="0"/>
            <wp:docPr id="6" name="图片 6" descr="/Users/jamst/Library/Containers/com.tencent.eimmac/Data/Library/Application Support/QQ/2885281069/Image/[G6E}E}LLB4(NROG%1T0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amst/Library/Containers/com.tencent.eimmac/Data/Library/Application Support/QQ/2885281069/Image/[G6E}E}LLB4(NROG%1T0OO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8324" w14:textId="77777777" w:rsidR="00B06C56" w:rsidRDefault="00B06C56"/>
    <w:p w14:paraId="121CC55C" w14:textId="77777777" w:rsidR="00B06C56" w:rsidRDefault="00B06C56">
      <w:r>
        <w:rPr>
          <w:rFonts w:hint="eastAsia"/>
          <w:noProof/>
        </w:rPr>
        <w:lastRenderedPageBreak/>
        <w:drawing>
          <wp:inline distT="0" distB="0" distL="0" distR="0" wp14:anchorId="5E25E111" wp14:editId="6E3838AB">
            <wp:extent cx="5257800" cy="2844800"/>
            <wp:effectExtent l="0" t="0" r="0" b="0"/>
            <wp:docPr id="7" name="图片 7" descr="/Users/jamst/Library/Containers/com.tencent.eimmac/Data/Library/Application Support/QQ/Users/2885281069/QQ/Temp.db/F31ADD9F-3EA5-480F-9409-F30622A4B1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amst/Library/Containers/com.tencent.eimmac/Data/Library/Application Support/QQ/Users/2885281069/QQ/Temp.db/F31ADD9F-3EA5-480F-9409-F30622A4B1C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269F" w14:textId="77777777" w:rsidR="00B06C56" w:rsidRDefault="00B06C56"/>
    <w:p w14:paraId="56F2978C" w14:textId="708BD048" w:rsidR="00B06C56" w:rsidRDefault="00B06C56">
      <w:r>
        <w:t>注意：</w:t>
      </w:r>
      <w:r>
        <w:rPr>
          <w:rFonts w:hint="eastAsia"/>
        </w:rPr>
        <w:t>根据打印</w:t>
      </w:r>
      <w:r>
        <w:t>效果可以微调上边距和下边距</w:t>
      </w:r>
      <w:r w:rsidR="008B6BE2">
        <w:rPr>
          <w:rFonts w:hint="eastAsia"/>
        </w:rPr>
        <w:t>。</w:t>
      </w:r>
      <w:r w:rsidR="008B6BE2">
        <w:t>比较合适的边距设置</w:t>
      </w:r>
      <w:r w:rsidR="008B6BE2">
        <w:rPr>
          <w:rFonts w:hint="eastAsia"/>
        </w:rPr>
        <w:t>如下：</w:t>
      </w:r>
    </w:p>
    <w:p w14:paraId="33ACC461" w14:textId="77777777" w:rsidR="00B06C56" w:rsidRDefault="00B06C56"/>
    <w:p w14:paraId="52A60EA0" w14:textId="21675F53" w:rsidR="008B6BE2" w:rsidRDefault="00B06C56" w:rsidP="008B6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上边距</w:t>
      </w:r>
      <w:r w:rsidR="008B6BE2">
        <w:rPr>
          <w:rFonts w:hint="eastAsia"/>
        </w:rPr>
        <w:t>：</w:t>
      </w:r>
      <w:r w:rsidR="008B6BE2">
        <w:rPr>
          <w:rFonts w:hint="eastAsia"/>
        </w:rPr>
        <w:t>15mm</w:t>
      </w:r>
      <w:r w:rsidR="008B6BE2">
        <w:rPr>
          <w:rFonts w:hint="eastAsia"/>
        </w:rPr>
        <w:t>或</w:t>
      </w:r>
      <w:r>
        <w:t>16</w:t>
      </w:r>
      <w:r>
        <w:rPr>
          <w:rFonts w:hint="eastAsia"/>
        </w:rPr>
        <w:t>mm</w:t>
      </w:r>
      <w:r w:rsidR="008B6BE2">
        <w:rPr>
          <w:rFonts w:hint="eastAsia"/>
        </w:rPr>
        <w:t>（视电脑的实际打印效果决定）</w:t>
      </w:r>
      <w:r>
        <w:t xml:space="preserve"> </w:t>
      </w:r>
    </w:p>
    <w:p w14:paraId="6078796C" w14:textId="35CE9EDD" w:rsidR="008B6BE2" w:rsidRDefault="00B06C56" w:rsidP="008B6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下边距</w:t>
      </w:r>
      <w:r w:rsidR="008B6BE2">
        <w:rPr>
          <w:rFonts w:hint="eastAsia"/>
        </w:rPr>
        <w:t>：</w:t>
      </w:r>
      <w:r w:rsidR="008B6BE2">
        <w:t>8</w:t>
      </w:r>
      <w:r>
        <w:rPr>
          <w:rFonts w:hint="eastAsia"/>
        </w:rPr>
        <w:t>mm</w:t>
      </w:r>
      <w:r w:rsidR="008B6BE2">
        <w:rPr>
          <w:rFonts w:hint="eastAsia"/>
        </w:rPr>
        <w:t>或</w:t>
      </w:r>
      <w:r w:rsidR="008B6BE2">
        <w:t>7</w:t>
      </w:r>
      <w:r w:rsidR="008B6BE2">
        <w:rPr>
          <w:rFonts w:hint="eastAsia"/>
        </w:rPr>
        <w:t>mm</w:t>
      </w:r>
      <w:r>
        <w:t xml:space="preserve"> </w:t>
      </w:r>
      <w:r w:rsidR="008B6BE2">
        <w:rPr>
          <w:rFonts w:hint="eastAsia"/>
        </w:rPr>
        <w:t>（视电脑的实际打印效果决定）</w:t>
      </w:r>
    </w:p>
    <w:p w14:paraId="3E4AA921" w14:textId="4AB3D9D7" w:rsidR="008B6BE2" w:rsidRDefault="00B06C56" w:rsidP="008B6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左边距</w:t>
      </w:r>
      <w:r w:rsidR="008B6BE2">
        <w:rPr>
          <w:rFonts w:hint="eastAsia"/>
        </w:rPr>
        <w:t>：</w:t>
      </w:r>
      <w:r>
        <w:t>2</w:t>
      </w:r>
      <w:r>
        <w:rPr>
          <w:rFonts w:hint="eastAsia"/>
        </w:rPr>
        <w:t>mm</w:t>
      </w:r>
      <w:r>
        <w:t xml:space="preserve"> </w:t>
      </w:r>
    </w:p>
    <w:p w14:paraId="05F69402" w14:textId="7F782F7B" w:rsidR="00B06C56" w:rsidRDefault="00B06C56" w:rsidP="008B6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右边距</w:t>
      </w:r>
      <w:r w:rsidR="008B6BE2">
        <w:rPr>
          <w:rFonts w:hint="eastAsia"/>
        </w:rPr>
        <w:t>：</w:t>
      </w:r>
      <w:r>
        <w:t>2</w:t>
      </w:r>
      <w:r>
        <w:rPr>
          <w:rFonts w:hint="eastAsia"/>
        </w:rPr>
        <w:t>mm</w:t>
      </w:r>
      <w:r>
        <w:t xml:space="preserve"> </w:t>
      </w:r>
      <w:r w:rsidR="008B6BE2">
        <w:t xml:space="preserve"> </w:t>
      </w:r>
    </w:p>
    <w:p w14:paraId="5F98D13D" w14:textId="40C27D17" w:rsidR="00B06C56" w:rsidRDefault="00B06C56" w:rsidP="008B6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缩放</w:t>
      </w:r>
      <w:r>
        <w:t>设置为</w:t>
      </w:r>
      <w:r w:rsidR="008B6BE2">
        <w:rPr>
          <w:rFonts w:hint="eastAsia"/>
        </w:rPr>
        <w:t>：</w:t>
      </w:r>
      <w:r>
        <w:t>122</w:t>
      </w:r>
    </w:p>
    <w:sectPr w:rsidR="00B06C56" w:rsidSect="001E68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0E36"/>
    <w:multiLevelType w:val="hybridMultilevel"/>
    <w:tmpl w:val="B97A24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B1F2AB8"/>
    <w:multiLevelType w:val="hybridMultilevel"/>
    <w:tmpl w:val="E11CAE98"/>
    <w:lvl w:ilvl="0" w:tplc="104EC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56"/>
    <w:rsid w:val="001E68B2"/>
    <w:rsid w:val="00220778"/>
    <w:rsid w:val="00234796"/>
    <w:rsid w:val="002F506E"/>
    <w:rsid w:val="006B1883"/>
    <w:rsid w:val="008B6BE2"/>
    <w:rsid w:val="00B0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A7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B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0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j.baidu.com/soft/detail/14744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49</Words>
  <Characters>283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2017-06-05T07:30:00Z</dcterms:created>
  <dcterms:modified xsi:type="dcterms:W3CDTF">2017-07-04T03:32:00Z</dcterms:modified>
</cp:coreProperties>
</file>