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숫자책 경고문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스폰지를 입으로 물어뜯지 않도록 해주세요.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스폰지가 뜯겨져서 아이가 삼킬 수도 있습니다.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끈책 경고문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아이가 가지고 놀다보면 끈이 빠지거나 그림 조각이 떨어질 수도 있습니다.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그런 경우를 대비하여 부록 가이드북과 지혜의 정원 홈페이지에 여분의 조각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그림을 준비해놓았습니다. 오려서 끈에 달아 사용하시면 됩니다. 사용하다가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분실, 훼손된 책들을 일일히 교환 및 수리 A/S 해드릴 수 없음을 양해바랍니다.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