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&lt;B048&gt;1516282930(&lt;CE7C&gt;&lt;C120&gt;&lt;C0AC&gt;&lt;C774&gt;&lt;C988&gt;&lt;C904&gt;&lt;C778&gt;&lt;AC83&gt;).indd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2010-01-07 &lt;C624&gt;&lt;D6C4&gt; 1:04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2009-10-28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2010-01-07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Page1, 2, 3, 4, 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Gulim;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RixMelangchollyM;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1 Spot Inks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75.000; Lines/Inch: 70.000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15.000; Lines/Inch: 70.000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70.000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45.000; Lines/Inch: 70.000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PANTONE Rubine Red C; Angle: 45.000; Lines/Inch: 70.000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96 Links Found; 0 Modified, 0 Missing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Device Independent, (PostScript� File)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Prepress File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Upper Left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None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CMYK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558 mm x 376 mm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0 mm x 0 mm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Portrait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끈1516282930(칼선사이즈줄인것).indd; type: Adobe InDesign publication; size: 137820K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01.psd; type: Linked file; size: 65189K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02-01.psd; type: Linked file; size: 77165K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03.psd; type: Linked file; size: 71962K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04-01.psd; type: Linked file; size: 73491K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06-01.psd; type: Linked file; size: 73069K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07-01.psd; type: Linked file; size: 77149K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08-01.psd; type: Linked file; size: 33102K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1-1.psd; type: Linked file; size: 29510K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2-1.psd; type: Linked file; size: 30657K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26 gotyou01-01.psd; type: Linked file; size: 19534K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26 gotyou02-01.psd; type: Linked file; size: 3038K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26 gotyou02.jpg; type: Linked file; size: 7546K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26 gotyou03-01.psd; type: Linked file; size: 38249K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26 gotyou04-01.psd; type: Linked file; size: 13814K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26 gotyou05-01.psd; type: Linked file; size: 6382K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26 gotyou05.jpg; type: Linked file; size: 6308K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26 gotyou06-01.psd; type: Linked file; size: 8587K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26 gotyou06.jpg; type: Linked file; size: 10223K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26 gotyou07-01.jpg; type: Linked file; size: 6898K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3-1.psd; type: Linked file; size: 61854K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30 나도줘0015.psd; type: Linked file; size: 3911K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33_M_내가더커_08.psd; type: Linked file; size: 58232K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4-1.psd; type: Linked file; size: 31135K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5-1.psd; type: Linked file; size: 36860K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6-1.psd; type: Linked file; size: 29183K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7-1.psd; type: Linked file; size: 32358K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s01.psd; type: Linked file; size: 40808K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s02.psd; type: Linked file; size: 37141K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s03.psd; type: Linked file; size: 44913K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s04.psd; type: Linked file; size: 39442K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s05.psd; type: Linked file; size: 40991K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s06.psd; type: Linked file; size: 41173K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s07.psd; type: Linked file; size: 43162K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스캔0003.psd; type: Linked file; size: 17004K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스캔0004 임시 .psd; type: Linked file; size: 15192K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 스캔0007.psd; type: Linked file; size: 7819K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 스캔0008.psd; type: Linked file; size: 11555K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 스캔0010.psd; type: Linked file; size: 12606K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 스캔0012.psd; type: Linked file; size: 9479K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 스캔0013.psd; type: Linked file; size: 8011K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아이템.jpg; type: Linked file; size: 4365K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 엄마01-4.psd; type: Linked file; size: 20449K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 접시.psd; type: Linked file; size: 6613K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 파이01.psd; type: Linked file; size: 3541K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 파이02.psd; type: Linked file; size: 3285K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 파이03.psd; type: Linked file; size: 3399K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 파이04.psd; type: Linked file; size: 3693K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 파이05.psd; type: Linked file; size: 3325K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파이06.psd; type: Linked file; size: 3388K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