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인쇄 지침(서비스 공급자 보고서용)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발행물 이름: 워크북 가이드-한아름수정.indd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 날짜: 2010-04-08 오전 9:33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만든 날짜: 2010-04-02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 날짜: 2010-04-07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정보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이름: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팩스: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 우편: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특기 사항 및 기타 주의 사항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플러그인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불투명하지 않은 오브젝트: 페이지PB, 1, 2, 3, 4, 6, 7, 8, 9, 10, 11, 12, 13, 14, 15, 16, 17, 18, 19, 20, 21, 22, 23, 24, 25, 26, 27, 28, 29, 30, 31, 32, 33, 34, 35, 36, 37, 38, 39, 40, 41, 42, 43, 44, 45, 46, 47, 48, 49, 50, 51, 52, 53, 54, 55, 56, 57, 58, 59, 60, 61, 62, 63, 64, 65, 66, 67, 68, 69, 70, 71, 72, 73, 75, 77, 79, 81, 85, 92, A, B, C, D, E, F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글꼴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글꼴 사용됨; 0 누락됨, 0 포함됨, 0 불완전, 0 보호됨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패키지되지 않은 글꼴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AdobeMyungjoStd-Medium; 유형: OpenType CID, 상태: 확인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FBYunJung-Bold; 유형: TrueType, 상태: 확인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Gulim; 유형: TrueType, 상태: 확인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KoreanHSO-Bold-KSCpc-EUC-H; 유형: TrueType, 상태: 확인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KoreanPOR-Light-KSCpc-EUC-H-; 유형: TrueType, 상태: 확인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KoreanPOR-Medium-KSCpc-EUC-H; 유형: TrueType, 상태: 확인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PianoB; 유형: TrueType, 상태: 확인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RixMelangchollyM; 유형: TrueType, 상태: 확인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RixVitaM; 유형: TrueType, 상태: 확인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SanKsB; 유형: TrueType, 상태: 확인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SandArM; 유형: TrueType, 상태: 확인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SandJg; 유형: TrueType, 상태: 확인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SandKg; 유형: TrueType, 상태: 확인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SandSm; 유형: TrueType, 상태: 확인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SandTg; 유형: TrueType, 상태: 확인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SandTm; 유형: TrueType, 상태: 확인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YDITownM-KSCpc-EUC-H; 유형: TrueType, 상태: 확인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YDIYGO110-KSCpc-EUC-H; 유형: TrueType, 상태: 확인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YDIYGO120-KSCpc-EUC-H; 유형: TrueType, 상태: 확인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YDIYGO130-KSCpc-EUC-H; 유형: TrueType, 상태: 확인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YDIYGO140-KSCpc-EUC-H; 유형: TrueType, 상태: 확인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YDIYGO220-KSCpc-EUC-H; 유형: TrueType, 상태: 확인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YDIYGO240-KSCpc-EUC-H; 유형: TrueType, 상태: 확인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YDIYMjO110-KSCpc-EUC-H; 유형: TrueType, 상태: 확인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YDIYMjO120-KSCpc-EUC-H; 유형: TrueType, 상태: 확인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YDIYMjO130-KSCpc-EUC-H; 유형: TrueType, 상태: 확인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YDIYMjO150-KSCpc-EUC-H; 유형: TrueType, 상태: 확인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YDPingkeurilli; 유형: TrueType, 상태: 확인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YDSpringwaltz; 유형: TrueType, 상태: 확인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YGO520; 유형: TrueType, 상태: 확인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YGO530; 유형: TrueType, 상태: 확인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YGO550; 유형: TrueType, 상태: 확인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패키지된 글꼴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BaskOldFace; 유형: OpenType TrueType, 상태: 확인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Times-Roman; 유형: TrueType, 상태: 확인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 및 잉크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원색 잉크; 0 별색 잉크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사이안 원색; 각도: 75.000; 선 수/인치: 70.000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마젠타 원색; 각도: 15.000; 선 수/인치: 70.000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노랑 원색; 각도: 0.000; 선 수/인치: 70.000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검정 원색; 각도: 45.000; 선 수/인치: 70.000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(누락 및 포함된 링크만)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이미지: 479 링크 찾음; 0 수정됨, 0 누락됨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이미지: 0 포함됨, 18 항목에서 RGB 색상 공간 사용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설정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장치 독립, (PostScript(R) 파일)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장치: 시험 인쇄 파일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매수: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스프레드: 아니오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짝수/홀수 페이지: 모두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페이지: 모두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교정 인쇄: 아니오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 놓기: 없음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비율: 100%, 100%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위치: 왼쪽 위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레이어 인쇄: 표시되었고 인쇄 가능한 레이어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프린터 표시: 없음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도련: 0in, 0in, 0in, 0in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색상: 합성 CMYK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트랩 모드: 없음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데이터 보내기: 모두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이미지 바꾸기: 아니오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크기: 사용자 정의: 200mm x 230mm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용지 치수: 0mm x 0mm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방향: 세로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네거티브: 아니오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뒤집기 모드: 끔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패키지 목록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워크북 가이드-한아름수정.indd; 유형: Adobe InDesign 발행물; 크기: 442880K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BASKVILL.TTF; 유형: 글꼴 파일; 크기: 53K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timr45w.ttf; 유형: 글꼴 파일; 크기: 94K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도비라.psd; 유형: 연결된 파일; 크기: 48780K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007.psd; 유형: 연결된 파일; 크기: 8702K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01.jpg; 유형: 연결된 파일; 크기: 8581K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01.psd; 유형: 연결된 파일; 크기: 5986K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01땅콩.psd; 유형: 연결된 파일; 크기: 5480K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02.jpg; 유형: 연결된 파일; 크기: 9379K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03.psd; 유형: 연결된 파일; 크기: 7285K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07-02.psd; 유형: 연결된 파일; 크기: 76814K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07.PSD; 유형: 연결된 파일; 크기: 15690K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091214-025.TIF-56273.tif; 유형: 연결된 파일; 크기: 44595K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1-1.psd; 유형: 연결된 파일; 크기: 29510K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10.jpg; 유형: 연결된 파일; 크기: 16338K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11 공룡이  22] .psd; 유형: 연결된 파일; 크기: 21697K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11.jpg; 유형: 연결된 파일; 크기: 6898K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12 버섯 도비.psd; 유형: 연결된 파일; 크기: 1062K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12.jpg; 유형: 연결된 파일; 크기: 4102K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13.jpg; 유형: 연결된 파일; 크기: 2152K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14.jpg; 유형: 연결된 파일; 크기: 2976K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15.jpg; 유형: 연결된 파일; 크기: 2009K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15_1.psd; 유형: 연결된 파일; 크기: 8117K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16 .jpg; 유형: 연결된 파일; 크기: 1529K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17.jpg; 유형: 연결된 파일; 크기: 2736K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18.jpg; 유형: 연결된 파일; 크기: 2516K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19.jpg; 유형: 연결된 파일; 크기: 2553K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2 copy.psd; 유형: 연결된 파일; 크기: 5599K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2-1.psd; 유형: 연결된 파일; 크기: 30657K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2-work.psd; 유형: 연결된 파일; 크기: 28890K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 20.jpg; 유형: 연결된 파일; 크기: 3196K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 201.jpg; 유형: 연결된 파일; 크기: 3258K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 21.jpg; 유형: 연결된 파일; 크기: 1978K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 22.jpg; 유형: 연결된 파일; 크기: 2241K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 2222.psd; 유형: 연결된 파일; 크기: 3464K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 23 MyHat back.psd; 유형: 연결된 파일; 크기: 46342K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 23.jpg; 유형: 연결된 파일; 크기: 2107K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 24 모자가 좋아요 표지 .jpg; 유형: 연결된 파일; 크기: 2352K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 25 누가있을까 표지.jpg; 유형: 연결된 파일; 크기: 2464K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 25 누가있을까(7.jpg; 유형: 연결된 파일; 크기: 7129K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 25 누가있을까6.jpg; 유형: 연결된 파일; 크기: 7095K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 25 산딸기잼을 만들자.jpg; 유형: 연결된 파일; 크기: 5883K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 26 집에있어요표지.jpg; 유형: 연결된 파일; 크기: 3051K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 27 신나는 줄넘기 표지.jpg; 유형: 연결된 파일; 크기: 2014K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 28 work.psd; 유형: 연결된 파일; 크기: 5477K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 28 신발.psd; 유형: 연결된 파일; 크기: 5417K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 28 우리동네가게 표지2.jpg; 유형: 연결된 파일; 크기: 2033K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 29 우리엄마다 표지.jpg; 유형: 연결된 파일; 크기: 2340K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 29cover 02kk.psd; 유형: 연결된 파일; 크기: 10974K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 3-1.psd; 유형: 연결된 파일; 크기: 61854K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 3.psd; 유형: 연결된 파일; 크기: 458825K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 30 w.psd; 유형: 연결된 파일; 크기: 1091K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 30 wor.psd; 유형: 연결된 파일; 크기: 1290K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 30 work.psd; 유형: 연결된 파일; 크기: 2657K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 30 나도줘0015.psd; 유형: 연결된 파일; 크기: 3911K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 30 어디있을까 표지2.jpg; 유형: 연결된 파일; 크기: 2781K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 31 .psd; 유형: 연결된 파일; 크기: 12813K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 31 w.jpg; 유형: 연결된 파일; 크기: 2850K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 32 내가더무거워 표지.jpg; 유형: 연결된 파일; 크기: 1465K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 33 내가 더커 표지.jpg; 유형: 연결된 파일; 크기: 2340K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 33_M_내가더커_02.psd; 유형: 연결된 파일; 크기: 42975K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 33_M_내가더커_04.psd; 유형: 연결된 파일; 크기: 23748K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 33_M_내가더커_05.psd; 유형: 연결된 파일; 크기: 26528K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 34.수리수리얍표지.jpg; 유형: 연결된 파일; 크기: 1796K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 36 풍선타고둥둥 표지.jpg; 유형: 연결된 파일; 크기: 2738K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 37.jpg; 유형: 연결된 파일; 크기: 4194K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 37_5.jpg; 유형: 연결된 파일; 크기: 8457K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 38.jpg; 유형: 연결된 파일; 크기: 4248K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 39.jpg; 유형: 연결된 파일; 크기: 2172K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 4 copywork.psd; 유형: 연결된 파일; 크기: 4043K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 4-1.psd; 유형: 연결된 파일; 크기: 31135K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 40 01.psd; 유형: 연결된 파일; 크기: 10404K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 40 다먹었어요  표지.jpg; 유형: 연결된 파일; 크기: 3768K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 4002.psd; 유형: 연결된 파일; 크기: 7259K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 4003.psd; 유형: 연결된 파일; 크기: 5708K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 4004.psd; 유형: 연결된 파일; 크기: 5223K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 41.jpg; 유형: 연결된 파일; 크기: 3686K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 4101.psd; 유형: 연결된 파일; 크기: 4363K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 4102.psd; 유형: 연결된 파일; 크기: 4208K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 4103.psd; 유형: 연결된 파일; 크기: 4551K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 4104.psd; 유형: 연결된 파일; 크기: 2820K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 42 도비라.psd; 유형: 연결된 파일; 크기: 16382K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 42.jpg; 유형: 연결된 파일; 크기: 2922K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 43 01.psd; 유형: 연결된 파일; 크기: 6332K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 43 02.psd; 유형: 연결된 파일; 크기: 1082K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 43.jpg; 유형: 연결된 파일; 크기: 4272K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 44 1011.jpg; 유형: 연결된 파일; 크기: 3404K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 44.jpg; 유형: 연결된 파일; 크기: 2255K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 44도비라.psd; 유형: 연결된 파일; 크기: 2436K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 45.jpg; 유형: 연결된 파일; 크기: 3682K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 45.psd; 유형: 연결된 파일; 크기: 12580K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 4502.psd; 유형: 연결된 파일; 크기: 2409K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 46.jpg; 유형: 연결된 파일; 크기: 2307K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 46_M_sopung_02.psd; 유형: 연결된 파일; 크기: 28638K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 47.jpg; 유형: 연결된 파일; 크기: 3487K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 48.jpg; 유형: 연결된 파일; 크기: 3210K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 48_.psd; 유형: 연결된 파일; 크기: 13783K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 48_M_cover 02.psd; 유형: 연결된 파일; 크기: 12813K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 49 01.psd; 유형: 연결된 파일; 크기: 3080K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 49 2.psd; 유형: 연결된 파일; 크기: 2937K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 49.jpg; 유형: 연결된 파일; 크기: 2543K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 4903.psd; 유형: 연결된 파일; 크기: 4290K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 4905.psd; 유형: 연결된 파일; 크기: 1342K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 5-1.psd; 유형: 연결된 파일; 크기: 36860K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 5.jpg; 유형: 연결된 파일; 크기: 13351K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 50-표5.psd; 유형: 연결된 파일; 크기: 13340K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 50.jpg; 유형: 연결된 파일; 크기: 4155K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 50.psd; 유형: 연결된 파일; 크기: 4992K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 51 .psd; 유형: 연결된 파일; 크기: 26689K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 51 누구것일까  표지.jpg; 유형: 연결된 파일; 크기: 3364K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 51 오리.psd; 유형: 연결된 파일; 크기: 13288K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 52 01.psd; 유형: 연결된 파일; 크기: 2907K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 52 02.psd; 유형: 연결된 파일; 크기: 3460K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 52 03.psd; 유형: 연결된 파일; 크기: 3538K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 52 고릴라네고물가게 표지.jpg; 유형: 연결된 파일; 크기: 2010K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 53.jpg; 유형: 연결된 파일; 크기: 1850K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 54.jpg; 유형: 연결된 파일; 크기: 3315K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 54_M_호랑이도넛_05.psd; 유형: 연결된 파일; 크기: 14941K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 55.jpg; 유형: 연결된 파일; 크기: 2179K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 56 w.psd; 유형: 연결된 파일; 크기: 33662K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 56 w2.psd; 유형: 연결된 파일; 크기: 22547K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 56.jpg; 유형: 연결된 파일; 크기: 3649K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 57.jpg; 유형: 연결된 파일; 크기: 3215K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 57.psd; 유형: 연결된 파일; 크기: 52169K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 58.jpg; 유형: 연결된 파일; 크기: 3248K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 581.jpg; 유형: 연결된 파일; 크기: 8367K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 59.jpg; 유형: 연결된 파일; 크기: 2424K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 6-1.psd; 유형: 연결된 파일; 크기: 29183K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 60.jpg; 유형: 연결된 파일; 크기: 1967K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 7-1.psd; 유형: 연결된 파일; 크기: 32358K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 7.jpg; 유형: 연결된 파일; 크기: 4183K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 DMSDUDDIDAKF.psd; 유형: 연결된 파일; 크기: 826K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 IMG_2353.jpg; 유형: 연결된 파일; 크기: 9671K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 Untitled-2.psd; 유형: 연결된 파일; 크기: 2859K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 ahgja 2.psd; 유형: 연결된 파일; 크기: 4425K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 ahgja.psd; 유형: 연결된 파일; 크기: 11747K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 color_3_.psd; 유형: 연결된 파일; 크기: 169566K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 cover 011.psd; 유형: 연결된 파일; 크기: 1219K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 cover work 2.psd; 유형: 연결된 파일; 크기: 14280K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 cover work book 021.psd; 유형: 연결된 파일; 크기: 15669K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 ddfsdf.psd; 유형: 연결된 파일; 크기: 1151K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 fdfdf.psd; 유형: 연결된 파일; 크기: 26980K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 fggggg.psd; 유형: 연결된 파일; 크기: 3183K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 m091124-013.jpg; 유형: 연결된 파일; 크기: 6391K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 m091124-037.jpg; 유형: 연결된 파일; 크기: 6491K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 m091124-104.jpg; 유형: 연결된 파일; 크기: 5418K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 m091124-258.jpg; 유형: 연결된 파일; 크기: 4921K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 minus.psd; 유형: 연결된 파일; 크기: 634K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 plus.psd; 유형: 연결된 파일; 크기: 718K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 s01.psd; 유형: 연결된 파일; 크기: 40808K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 s02.psd; 유형: 연결된 파일; 크기: 37141K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 s03.psd; 유형: 연결된 파일; 크기: 44913K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 s04.psd; 유형: 연결된 파일; 크기: 39442K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 s05.psd; 유형: 연결된 파일; 크기: 40991K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 s06.psd; 유형: 연결된 파일; 크기: 41173K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 s07.psd; 유형: 연결된 파일; 크기: 43162K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 sdf.psd; 유형: 연결된 파일; 크기: 113087K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 sdfsdf.psd; 유형: 연결된 파일; 크기: 1536K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 sdjsald.psd; 유형: 연결된 파일; 크기: 20959K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 ssdsdsad.psd; 유형: 연결된 파일; 크기: 6337K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 가져갈것.psd; 유형: 연결된 파일; 크기: 74243K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 개굴.psd; 유형: 연결된 파일; 크기: 4975K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 나무도형놀이판.psd; 유형: 연결된 파일; 크기: 13097K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 누것x_7.psd; 유형: 연결된 파일; 크기: 81834K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 도넛.psd; 유형: 연결된 파일; 크기: 911K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 도넛02.psd; 유형: 연결된 파일; 크기: 838K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 도넛03.psd; 유형: 연결된 파일; 크기: 824K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 도넛04.psd; 유형: 연결된 파일; 크기: 751K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 동그라미_ w7.jpg; 유형: 연결된 파일; 크기: 3902K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 둥실두둥실-no.04.psd; 유형: 연결된 파일; 크기: 79304K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 병아리.psd; 유형: 연결된 파일; 크기: 674K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 블럭놀이1최종.psd; 유형: 연결된 파일; 크기: 7217K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 삼각SPS-12.jpg; 유형: 연결된 파일; 크기: 13603K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 생선.psd; 유형: 연결된 파일; 크기: 3988K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 숫자 07.psd; 유형: 연결된 파일; 크기: 6568K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 숫자 102.psd; 유형: 연결된 파일; 크기: 9936K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 숫자책커버.psd; 유형: 연결된 파일; 크기: 3067K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 숫자책커버10.psd; 유형: 연결된 파일; 크기: 5023K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 숫자책커버2.psd; 유형: 연결된 파일; 크기: 3428K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 숫자책커버3.psd; 유형: 연결된 파일; 크기: 2703K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 숫자책커버4.psd; 유형: 연결된 파일; 크기: 3764K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 숫자책커버5.psd; 유형: 연결된 파일; 크기: 4817K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 숫자책커버6.psd; 유형: 연결된 파일; 크기: 3418K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 숫자책커버7.psd; 유형: 연결된 파일; 크기: 2907K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 숫자책커버8.psd; 유형: 연결된 파일; 크기: 2948K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 숫자책커버9.psd; 유형: 연결된 파일; 크기: 4133K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 스캔0003.psd; 유형: 연결된 파일; 크기: 11163K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 스캔000도토리.psd; 유형: 연결된 파일; 크기: 13131K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 스캔0012.psd; 유형: 연결된 파일; 크기: 6556K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 스캔0012ekdrms.psd; 유형: 연결된 파일; 크기: 8016K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 아이템.jpg; 유형: 연결된 파일; 크기: 4365K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 앞.psd; 유형: 연결된 파일; 크기: 99282K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 야채.psd; 유형: 연결된 파일; 크기: 2434K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 엄마01-4.psd; 유형: 연결된 파일; 크기: 20449K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 올챙 2.psd; 유형: 연결된 파일; 크기: 2974K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 올챙.psd; 유형: 연결된 파일; 크기: 6152K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 우리동네가게 Rhc.psd; 유형: 연결된 파일; 크기: 841K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 우리동네가게 dhdl.psd; 유형: 연결된 파일; 크기: 848K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 우리동네가게옷 .psd; 유형: 연결된 파일; 크기: 847K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 은영 양말.psd; 유형: 연결된 파일; 크기: 735K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 자 .psd; 유형: 연결된 파일; 크기: 11568K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 접시.psd; 유형: 연결된 파일; 크기: 6613K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 채색 x-2.psd; 유형: 연결된 파일; 크기: 11250K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 채색 x1-4.psd; 유형: 연결된 파일; 크기: 32340K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 초콜릿공장_4.psd; 유형: 연결된 파일; 크기: 40774K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 파이01.psd; 유형: 연결된 파일; 크기: 3541K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 파이02.psd; 유형: 연결된 파일; 크기: 3285K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 파이03.psd; 유형: 연결된 파일; 크기: 3399K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 파이04.psd; 유형: 연결된 파일; 크기: 3693K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 파이05.psd; 유형: 연결된 파일; 크기: 3325K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 파이06.psd; 유형: 연결된 파일; 크기: 3388K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