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휴먼매직체" w:cs="휴먼매직체" w:eastAsia="휴먼매직체" w:hAnsi="휴먼매직체"/>
          <w:sz w:val="40"/>
          <w:szCs w:val="40"/>
        </w:rPr>
      </w:pPr>
      <w:r w:rsidDel="00000000" w:rsidR="00000000" w:rsidRPr="00000000">
        <w:rPr>
          <w:rFonts w:ascii="휴먼매직체" w:cs="휴먼매직체" w:eastAsia="휴먼매직체" w:hAnsi="휴먼매직체"/>
          <w:sz w:val="40"/>
          <w:szCs w:val="40"/>
          <w:rtl w:val="0"/>
        </w:rPr>
        <w:t xml:space="preserve">솔비의 한 달 목표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5245"/>
        <w:gridCol w:w="2028"/>
        <w:tblGridChange w:id="0">
          <w:tblGrid>
            <w:gridCol w:w="1951"/>
            <w:gridCol w:w="5245"/>
            <w:gridCol w:w="2028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달 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 전략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다짐</w:t>
            </w:r>
          </w:p>
        </w:tc>
      </w:tr>
      <w:tr>
        <w:trPr>
          <w:cantSplit w:val="0"/>
          <w:trHeight w:val="16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firstLine="2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휴먼편지체" w:cs="휴먼편지체" w:eastAsia="휴먼편지체" w:hAnsi="휴먼편지체"/>
          <w:sz w:val="40"/>
          <w:szCs w:val="40"/>
        </w:rPr>
      </w:pPr>
      <w:r w:rsidDel="00000000" w:rsidR="00000000" w:rsidRPr="00000000">
        <w:rPr>
          <w:rtl w:val="0"/>
        </w:rPr>
        <w:t xml:space="preserve">솔비의 한 주 계획  </w:t>
      </w:r>
      <w:r w:rsidDel="00000000" w:rsidR="00000000" w:rsidRPr="00000000">
        <w:rPr>
          <w:rFonts w:ascii="휴먼편지체" w:cs="휴먼편지체" w:eastAsia="휴먼편지체" w:hAnsi="휴먼편지체"/>
          <w:sz w:val="40"/>
          <w:szCs w:val="40"/>
          <w:rtl w:val="0"/>
        </w:rPr>
        <w:t xml:space="preserve">○월 ○주</w:t>
      </w:r>
    </w:p>
    <w:p w:rsidR="00000000" w:rsidDel="00000000" w:rsidP="00000000" w:rsidRDefault="00000000" w:rsidRPr="00000000" w14:paraId="0000001E">
      <w:pPr>
        <w:rPr>
          <w:rFonts w:ascii="휴먼편지체" w:cs="휴먼편지체" w:eastAsia="휴먼편지체" w:hAnsi="휴먼편지체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600"/>
        <w:jc w:val="right"/>
        <w:rPr/>
      </w:pPr>
      <w:r w:rsidDel="00000000" w:rsidR="00000000" w:rsidRPr="00000000">
        <w:rPr>
          <w:rtl w:val="0"/>
        </w:rPr>
        <w:t xml:space="preserve">이 주의 공부 목표 시간 실제 공부 시간 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5954"/>
        <w:gridCol w:w="894"/>
        <w:tblGridChange w:id="0">
          <w:tblGrid>
            <w:gridCol w:w="2376"/>
            <w:gridCol w:w="5954"/>
            <w:gridCol w:w="894"/>
          </w:tblGrid>
        </w:tblGridChange>
      </w:tblGrid>
      <w:tr>
        <w:trPr>
          <w:cantSplit w:val="0"/>
          <w:trHeight w:val="12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주를 향한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각오와 태도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gridSpan w:val="3"/>
            <w:shd w:fill="8db3e2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주 동안의 목표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구체적인 계획과 방법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결과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994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215900</wp:posOffset>
                      </wp:positionV>
                      <wp:extent cx="353695" cy="264159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215900</wp:posOffset>
                      </wp:positionV>
                      <wp:extent cx="353695" cy="264159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394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firstLine="19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673100</wp:posOffset>
                      </wp:positionV>
                      <wp:extent cx="353695" cy="264159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673100</wp:posOffset>
                      </wp:positionV>
                      <wp:extent cx="353695" cy="264159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138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052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266700</wp:posOffset>
                      </wp:positionV>
                      <wp:extent cx="353695" cy="264159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266700</wp:posOffset>
                      </wp:positionV>
                      <wp:extent cx="353695" cy="264159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052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휴먼편지체" w:cs="휴먼편지체" w:eastAsia="휴먼편지체" w:hAnsi="휴먼편지체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휴먼편지체" w:cs="휴먼편지체" w:eastAsia="휴먼편지체" w:hAnsi="휴먼편지체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휴먼편지체" w:cs="휴먼편지체" w:eastAsia="휴먼편지체" w:hAnsi="휴먼편지체"/>
          <w:sz w:val="48"/>
          <w:szCs w:val="48"/>
        </w:rPr>
      </w:pPr>
      <w:r w:rsidDel="00000000" w:rsidR="00000000" w:rsidRPr="00000000">
        <w:rPr>
          <w:rFonts w:ascii="휴먼편지체" w:cs="휴먼편지체" w:eastAsia="휴먼편지체" w:hAnsi="휴먼편지체"/>
          <w:sz w:val="48"/>
          <w:szCs w:val="48"/>
          <w:rtl w:val="0"/>
        </w:rPr>
        <w:t xml:space="preserve">한 주 계획  ○월 ○주</w:t>
      </w:r>
    </w:p>
    <w:p w:rsidR="00000000" w:rsidDel="00000000" w:rsidP="00000000" w:rsidRDefault="00000000" w:rsidRPr="00000000" w14:paraId="00000041">
      <w:pPr>
        <w:rPr>
          <w:rFonts w:ascii="휴먼편지체" w:cs="휴먼편지체" w:eastAsia="휴먼편지체" w:hAnsi="휴먼편지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600"/>
        <w:jc w:val="right"/>
        <w:rPr/>
      </w:pPr>
      <w:r w:rsidDel="00000000" w:rsidR="00000000" w:rsidRPr="00000000">
        <w:rPr>
          <w:rtl w:val="0"/>
        </w:rPr>
        <w:t xml:space="preserve">이 주의 공부 목표 시간        실제 공부 시간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095"/>
        <w:gridCol w:w="894"/>
        <w:tblGridChange w:id="0">
          <w:tblGrid>
            <w:gridCol w:w="2235"/>
            <w:gridCol w:w="6095"/>
            <w:gridCol w:w="894"/>
          </w:tblGrid>
        </w:tblGridChange>
      </w:tblGrid>
      <w:tr>
        <w:trPr>
          <w:cantSplit w:val="0"/>
          <w:trHeight w:val="12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주를 향한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각오와 태도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주 동안의 목표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구체적인 계획과 방법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결과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firstLine="19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393700</wp:posOffset>
                      </wp:positionV>
                      <wp:extent cx="353695" cy="264159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393700</wp:posOffset>
                      </wp:positionV>
                      <wp:extent cx="353695" cy="264159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393700</wp:posOffset>
                      </wp:positionV>
                      <wp:extent cx="353695" cy="264159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393700</wp:posOffset>
                      </wp:positionV>
                      <wp:extent cx="353695" cy="264159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317500</wp:posOffset>
                      </wp:positionV>
                      <wp:extent cx="353695" cy="264159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317500</wp:posOffset>
                      </wp:positionV>
                      <wp:extent cx="353695" cy="264159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br w:type="textWrapping"/>
      </w:r>
      <m:oMath>
        <m:r>
          <w:rPr>
            <w:rFonts w:ascii="Cambria Math" w:cs="Cambria Math" w:eastAsia="Cambria Math" w:hAnsi="Cambria Math"/>
          </w:rPr>
          <m:t xml:space="preserve">○○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휴먼매직체" w:cs="휴먼매직체" w:eastAsia="휴먼매직체" w:hAnsi="휴먼매직체"/>
          <w:sz w:val="40"/>
          <w:szCs w:val="40"/>
        </w:rPr>
      </w:pPr>
      <w:r w:rsidDel="00000000" w:rsidR="00000000" w:rsidRPr="00000000">
        <w:rPr>
          <w:rFonts w:ascii="휴먼매직체" w:cs="휴먼매직체" w:eastAsia="휴먼매직체" w:hAnsi="휴먼매직체"/>
          <w:sz w:val="40"/>
          <w:szCs w:val="40"/>
          <w:rtl w:val="0"/>
        </w:rPr>
        <w:t xml:space="preserve">솔비의 하루 계획</w:t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0"/>
        </w:rPr>
        <w:t xml:space="preserve">월     일     요일</w:t>
      </w:r>
    </w:p>
    <w:tbl>
      <w:tblPr>
        <w:tblStyle w:val="Table4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743"/>
        <w:gridCol w:w="532"/>
        <w:gridCol w:w="698"/>
        <w:gridCol w:w="862"/>
        <w:gridCol w:w="676"/>
        <w:gridCol w:w="1537"/>
        <w:gridCol w:w="2039"/>
        <w:gridCol w:w="1036"/>
        <w:tblGridChange w:id="0">
          <w:tblGrid>
            <w:gridCol w:w="1101"/>
            <w:gridCol w:w="743"/>
            <w:gridCol w:w="532"/>
            <w:gridCol w:w="698"/>
            <w:gridCol w:w="862"/>
            <w:gridCol w:w="676"/>
            <w:gridCol w:w="1537"/>
            <w:gridCol w:w="2039"/>
            <w:gridCol w:w="10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4"/>
            <w:shd w:fill="dcdcdc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공부 목표 시간</w:t>
            </w:r>
          </w:p>
        </w:tc>
        <w:tc>
          <w:tcPr>
            <w:gridSpan w:val="3"/>
            <w:shd w:fill="dcdcdc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실제 공부 시간</w:t>
            </w:r>
          </w:p>
        </w:tc>
        <w:tc>
          <w:tcPr>
            <w:gridSpan w:val="2"/>
            <w:shd w:fill="dcdcdc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하루 평가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시간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시간     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0</wp:posOffset>
                      </wp:positionV>
                      <wp:extent cx="353695" cy="264159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0</wp:posOffset>
                      </wp:positionV>
                      <wp:extent cx="353695" cy="264159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shd w:fill="8db3e2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해야 할 일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gridSpan w:val="9"/>
            <w:shd w:fill="c2d69b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오늘의 목표 : 이것만은 꼭 해내기!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c2d69b" w:val="clear"/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시작</w:t>
            </w:r>
          </w:p>
        </w:tc>
        <w:tc>
          <w:tcPr>
            <w:gridSpan w:val="2"/>
            <w:shd w:fill="c2d69b" w:val="clear"/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마침</w:t>
            </w:r>
          </w:p>
        </w:tc>
        <w:tc>
          <w:tcPr>
            <w:gridSpan w:val="2"/>
            <w:shd w:fill="c2d69b" w:val="clear"/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할 일</w:t>
            </w:r>
          </w:p>
        </w:tc>
        <w:tc>
          <w:tcPr>
            <w:gridSpan w:val="3"/>
            <w:shd w:fill="c2d69b" w:val="clear"/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교재/분량/공부 방법</w:t>
            </w:r>
          </w:p>
        </w:tc>
        <w:tc>
          <w:tcPr>
            <w:shd w:fill="c2d69b" w:val="clear"/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결과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9"/>
            <w:shd w:fill="fac090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HY견고딕" w:cs="HY견고딕" w:eastAsia="HY견고딕" w:hAnsi="HY견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6"/>
            <w:shd w:fill="fac090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HY견고딕" w:cs="HY견고딕" w:eastAsia="HY견고딕" w:hAnsi="HY견고딕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잘한 일</w:t>
            </w:r>
          </w:p>
        </w:tc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HY견고딕" w:cs="HY견고딕" w:eastAsia="HY견고딕" w:hAnsi="HY견고딕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못한 일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오늘의일기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gridSpan w:val="3"/>
            <w:shd w:fill="e36c09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 주의 격언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10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1000"/>
        <w:rPr/>
      </w:pPr>
      <w:r w:rsidDel="00000000" w:rsidR="00000000" w:rsidRPr="00000000">
        <w:rPr>
          <w:rtl w:val="0"/>
        </w:rPr>
        <w:t xml:space="preserve">솔비의 시험 목표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518"/>
        <w:gridCol w:w="2519"/>
        <w:gridCol w:w="2519"/>
        <w:tblGridChange w:id="0">
          <w:tblGrid>
            <w:gridCol w:w="1668"/>
            <w:gridCol w:w="2518"/>
            <w:gridCol w:w="2519"/>
            <w:gridCol w:w="2519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지난 평가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이번 목표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올릴 점수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국어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수학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과학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사회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평균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1000"/>
        <w:rPr/>
      </w:pPr>
      <w:r w:rsidDel="00000000" w:rsidR="00000000" w:rsidRPr="00000000">
        <w:rPr>
          <w:rtl w:val="0"/>
        </w:rPr>
        <w:t xml:space="preserve">여러분도 해 보세요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518"/>
        <w:gridCol w:w="2519"/>
        <w:gridCol w:w="2519"/>
        <w:tblGridChange w:id="0">
          <w:tblGrid>
            <w:gridCol w:w="1668"/>
            <w:gridCol w:w="2518"/>
            <w:gridCol w:w="2519"/>
            <w:gridCol w:w="2519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지난 평가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이번 목표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올릴 점수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국어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수학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과학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사회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평균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휴먼편지체" w:cs="휴먼편지체" w:eastAsia="휴먼편지체" w:hAnsi="휴먼편지체"/>
          <w:sz w:val="24"/>
          <w:szCs w:val="24"/>
        </w:rPr>
      </w:pPr>
      <w:r w:rsidDel="00000000" w:rsidR="00000000" w:rsidRPr="00000000">
        <w:rPr>
          <w:rFonts w:ascii="휴먼편지체" w:cs="휴먼편지체" w:eastAsia="휴먼편지체" w:hAnsi="휴먼편지체"/>
          <w:sz w:val="24"/>
          <w:szCs w:val="24"/>
          <w:rtl w:val="0"/>
        </w:rPr>
        <w:t xml:space="preserve">멋진 영 리더의 제1습관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휴먼매직체" w:cs="휴먼매직체" w:eastAsia="휴먼매직체" w:hAnsi="휴먼매직체"/>
          <w:sz w:val="40"/>
          <w:szCs w:val="40"/>
        </w:rPr>
      </w:pPr>
      <w:r w:rsidDel="00000000" w:rsidR="00000000" w:rsidRPr="00000000">
        <w:rPr>
          <w:rFonts w:ascii="휴먼매직체" w:cs="휴먼매직체" w:eastAsia="휴먼매직체" w:hAnsi="휴먼매직체"/>
          <w:sz w:val="40"/>
          <w:szCs w:val="40"/>
          <w:rtl w:val="0"/>
        </w:rPr>
        <w:t xml:space="preserve">스스로 하는 어린이가 되자-1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자, 지금부터 10초 동안 눈을 감고 생각해보기로 해요.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먼저 내가 지금 내 생각대로 멋지게 마무리한 일들을 떠올려 보는 거예요!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떠오르는 일 3가지만 적어볼까요?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문제집 한 권을 다 풀겠다는 약속을 지킨 일, 어려운 퍼즐을 풀어낸 경험,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내가 그리고 싶은 그림을 끝까지 그려서 완성한 이러 등, 많은 일들이 떠오르나요?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이런 일들을 떠올리니 마음 속에서 ‘뿌듯’, ‘대견’, ‘기특’ 이란 단어들이 생각날 것입니다.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이번에는 스스로 생각해서 한 것이 아니라 억지로 어쩔 수 없이 했던 일들을 떠올려 봐요.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선생님이 내주신 방학숙제를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자꾸자꾸 미루다가 개학 전날 억지로 했던 일,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부모님이 사주신 동화책에 쌓인 먼지를 보며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속상했던 일 등, 많은 일이 생각나지요.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이런 일들을 떠올리니 어떤 단어들이 생각나나요?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‘한심’, ‘창피’, ‘도망’…이런 단어들이 막 떠올랐을 거예요.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왜 이런 마음이 드는 걸까요?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그 이유는 바로 스스로에 대해 한 약속을 지킬 때만이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스스로에게 자랑스러워지기 때문이랍니다.</w:t>
      </w:r>
    </w:p>
    <w:p w:rsidR="00000000" w:rsidDel="00000000" w:rsidP="00000000" w:rsidRDefault="00000000" w:rsidRPr="00000000" w14:paraId="00000179">
      <w:pPr>
        <w:rPr>
          <w:rFonts w:ascii="휴먼편지체" w:cs="휴먼편지체" w:eastAsia="휴먼편지체" w:hAnsi="휴먼편지체"/>
          <w:sz w:val="24"/>
          <w:szCs w:val="24"/>
        </w:rPr>
      </w:pPr>
      <w:r w:rsidDel="00000000" w:rsidR="00000000" w:rsidRPr="00000000">
        <w:rPr>
          <w:rFonts w:ascii="휴먼편지체" w:cs="휴먼편지체" w:eastAsia="휴먼편지체" w:hAnsi="휴먼편지체"/>
          <w:sz w:val="24"/>
          <w:szCs w:val="24"/>
          <w:rtl w:val="0"/>
        </w:rPr>
        <w:t xml:space="preserve">멋진 영 리더의 제1습관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휴먼매직체" w:cs="휴먼매직체" w:eastAsia="휴먼매직체" w:hAnsi="휴먼매직체"/>
          <w:sz w:val="40"/>
          <w:szCs w:val="40"/>
        </w:rPr>
      </w:pPr>
      <w:r w:rsidDel="00000000" w:rsidR="00000000" w:rsidRPr="00000000">
        <w:rPr>
          <w:rFonts w:ascii="휴먼매직체" w:cs="휴먼매직체" w:eastAsia="휴먼매직체" w:hAnsi="휴먼매직체"/>
          <w:sz w:val="40"/>
          <w:szCs w:val="40"/>
          <w:rtl w:val="0"/>
        </w:rPr>
        <w:t xml:space="preserve">스스로 하는 어린이가 되자-2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나의 책임감은 몇 점인지 알아볼까요?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지금까지의 내 행동은 어떠했는지 생각해 보고 알맞은 곳에 </w:t>
      </w:r>
      <w:r w:rsidDel="00000000" w:rsidR="00000000" w:rsidRPr="00000000">
        <w:rPr>
          <w:color w:val="ff0000"/>
          <w:rtl w:val="0"/>
        </w:rPr>
        <w:t xml:space="preserve">★</w:t>
      </w:r>
      <w:r w:rsidDel="00000000" w:rsidR="00000000" w:rsidRPr="00000000">
        <w:rPr>
          <w:rtl w:val="0"/>
        </w:rPr>
        <w:t xml:space="preserve">를 채워 보세요.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8db3e2" w:space="0" w:sz="4" w:val="dashed"/>
          <w:left w:color="8db3e2" w:space="0" w:sz="4" w:val="dashed"/>
          <w:bottom w:color="8db3e2" w:space="0" w:sz="4" w:val="dashed"/>
          <w:right w:color="8db3e2" w:space="0" w:sz="4" w:val="dashed"/>
          <w:insideH w:color="8db3e2" w:space="0" w:sz="4" w:val="dashed"/>
          <w:insideV w:color="8db3e2" w:space="0" w:sz="4" w:val="dashed"/>
        </w:tblBorders>
        <w:tblLayout w:type="fixed"/>
        <w:tblLook w:val="0400"/>
      </w:tblPr>
      <w:tblGrid>
        <w:gridCol w:w="9224"/>
        <w:tblGridChange w:id="0">
          <w:tblGrid>
            <w:gridCol w:w="92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Q. 나는 어떤가요?</w:t>
            </w:r>
            <w:r w:rsidDel="00000000" w:rsidR="00000000" w:rsidRPr="00000000">
              <w:rPr>
                <w:rtl w:val="0"/>
              </w:rPr>
              <w:t xml:space="preserve">                                   매우그렇다   보통이다  그렇지 않다 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나는 내가 선택한 것은 끝까지 열심히 한다.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</w:p>
    <w:p w:rsidR="00000000" w:rsidDel="00000000" w:rsidP="00000000" w:rsidRDefault="00000000" w:rsidRPr="00000000" w14:paraId="00000183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나는 오늘 해야 할 일을 내일로 미루지 않는다.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나는 약속을 하면 잘 지킨다.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나는 숙제를 열심히 해서 학교에 간다.     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나는 어려운 일이 생기면 용기를 낸다.     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나는 문제를 해결하기 위해 노력할 수 있다 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나는 책임감 있는 어린이라는 소리를 듣는다.</w:t>
      </w:r>
      <w:r w:rsidDel="00000000" w:rsidR="00000000" w:rsidRPr="00000000">
        <w:rPr>
          <w:sz w:val="40"/>
          <w:szCs w:val="40"/>
          <w:rtl w:val="0"/>
        </w:rPr>
        <w:t xml:space="preserve">        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나는 잘못한 일이 있으면 솔직하게 말한다.</w:t>
      </w:r>
      <w:r w:rsidDel="00000000" w:rsidR="00000000" w:rsidRPr="00000000">
        <w:rPr>
          <w:sz w:val="40"/>
          <w:szCs w:val="40"/>
          <w:rtl w:val="0"/>
        </w:rPr>
        <w:t xml:space="preserve">         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나는 나의 실수를 인정하고 사과할 수 있다.</w:t>
      </w:r>
      <w:r w:rsidDel="00000000" w:rsidR="00000000" w:rsidRPr="00000000">
        <w:rPr>
          <w:sz w:val="40"/>
          <w:szCs w:val="40"/>
          <w:rtl w:val="0"/>
        </w:rPr>
        <w:t xml:space="preserve">         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나는 친구가 사과하면 받아줄 수 있다.</w:t>
      </w:r>
      <w:r w:rsidDel="00000000" w:rsidR="00000000" w:rsidRPr="00000000">
        <w:rPr>
          <w:sz w:val="40"/>
          <w:szCs w:val="40"/>
          <w:rtl w:val="0"/>
        </w:rPr>
        <w:t xml:space="preserve">            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나는 어떤 어린이일까요?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★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‘매우 그렇다’가 5개 이상이면 : 책임감이 강한 어린이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★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‘보통이다’가 5개 이상이면 : 책임감이 있지만 조금 더 노력해요.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★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‘그렇지 않다’가 5개 이상이면 : 이제부터 책임감을 함께 키워보아요.</w:t>
      </w:r>
    </w:p>
    <w:tbl>
      <w:tblPr>
        <w:tblStyle w:val="Table8"/>
        <w:tblW w:w="9254.0" w:type="dxa"/>
        <w:jc w:val="left"/>
        <w:tblInd w:w="0.0" w:type="dxa"/>
        <w:tblBorders>
          <w:top w:color="8db3e2" w:space="0" w:sz="4" w:val="dashed"/>
          <w:left w:color="8db3e2" w:space="0" w:sz="4" w:val="dashed"/>
          <w:bottom w:color="8db3e2" w:space="0" w:sz="4" w:val="dashed"/>
          <w:right w:color="8db3e2" w:space="0" w:sz="4" w:val="dashed"/>
          <w:insideH w:color="8db3e2" w:space="0" w:sz="4" w:val="dashed"/>
          <w:insideV w:color="8db3e2" w:space="0" w:sz="4" w:val="dashed"/>
        </w:tblBorders>
        <w:tblLayout w:type="fixed"/>
        <w:tblLook w:val="04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color w:val="8db3e2"/>
                <w:sz w:val="28"/>
                <w:szCs w:val="28"/>
                <w:rtl w:val="0"/>
              </w:rPr>
              <w:t xml:space="preserve">★ </w:t>
            </w:r>
            <w:r w:rsidDel="00000000" w:rsidR="00000000" w:rsidRPr="00000000">
              <w:rPr>
                <w:rtl w:val="0"/>
              </w:rPr>
              <w:t xml:space="preserve">나는 어떤 어린이일까 한번 적어보세요.</w:t>
            </w:r>
          </w:p>
        </w:tc>
      </w:tr>
    </w:tbl>
    <w:p w:rsidR="00000000" w:rsidDel="00000000" w:rsidP="00000000" w:rsidRDefault="00000000" w:rsidRPr="00000000" w14:paraId="00000193">
      <w:pPr>
        <w:rPr>
          <w:rFonts w:ascii="휴먼편지체" w:cs="휴먼편지체" w:eastAsia="휴먼편지체" w:hAnsi="휴먼편지체"/>
        </w:rPr>
      </w:pPr>
      <w:r w:rsidDel="00000000" w:rsidR="00000000" w:rsidRPr="00000000">
        <w:rPr>
          <w:rFonts w:ascii="휴먼편지체" w:cs="휴먼편지체" w:eastAsia="휴먼편지체" w:hAnsi="휴먼편지체"/>
          <w:rtl w:val="0"/>
        </w:rPr>
        <w:t xml:space="preserve">이번 달 좋은 습관 실천하기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휴먼매직체" w:cs="휴먼매직체" w:eastAsia="휴먼매직체" w:hAnsi="휴먼매직체"/>
          <w:sz w:val="36"/>
          <w:szCs w:val="36"/>
        </w:rPr>
      </w:pPr>
      <w:r w:rsidDel="00000000" w:rsidR="00000000" w:rsidRPr="00000000">
        <w:rPr>
          <w:rFonts w:ascii="휴먼매직체" w:cs="휴먼매직체" w:eastAsia="휴먼매직체" w:hAnsi="휴먼매직체"/>
          <w:sz w:val="36"/>
          <w:szCs w:val="36"/>
          <w:rtl w:val="0"/>
        </w:rPr>
        <w:t xml:space="preserve">나와의 &lt;승-승 약속 지킴이&gt; 만들어 보기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승-승의 마음을 키우기 위해, 보다 구체적으로 실천할 수 있는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약속 지킴이를 만들어 보아요.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12"/>
        <w:gridCol w:w="4612"/>
        <w:tblGridChange w:id="0">
          <w:tblGrid>
            <w:gridCol w:w="4612"/>
            <w:gridCol w:w="4612"/>
          </w:tblGrid>
        </w:tblGridChange>
      </w:tblGrid>
      <w:tr>
        <w:trPr>
          <w:cantSplit w:val="0"/>
          <w:trHeight w:val="10468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(예) &lt;승-승 약속 지킴&gt;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★ 목표 : 늦잠 자지 않기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해야할 일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1.일찍 잠자리에 들기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2.밤 늦게까지 TV보지 않기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3.알람시계 맞춰놓고 한번에 일어나기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필요한 것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. 알람시계를 사 주세요.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. 엄마, 아빠도 밤늦게 TV 볼 때는, 소리를</w:t>
            </w:r>
          </w:p>
          <w:p w:rsidR="00000000" w:rsidDel="00000000" w:rsidP="00000000" w:rsidRDefault="00000000" w:rsidRPr="00000000" w14:paraId="000001A6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낮춰주세요.</w:t>
            </w:r>
          </w:p>
          <w:p w:rsidR="00000000" w:rsidDel="00000000" w:rsidP="00000000" w:rsidRDefault="00000000" w:rsidRPr="00000000" w14:paraId="000001A7">
            <w:pPr>
              <w:ind w:firstLine="19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성과보기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. 기간 : 8월 1일부터 31일까지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        늦잠자지 않기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. 한달동안 3번의 늦잠을 자면 약속을 지키지</w:t>
            </w:r>
          </w:p>
          <w:p w:rsidR="00000000" w:rsidDel="00000000" w:rsidP="00000000" w:rsidRDefault="00000000" w:rsidRPr="00000000" w14:paraId="000001AC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못한 것으로 정하기</w:t>
            </w:r>
          </w:p>
          <w:p w:rsidR="00000000" w:rsidDel="00000000" w:rsidP="00000000" w:rsidRDefault="00000000" w:rsidRPr="00000000" w14:paraId="000001AD">
            <w:pPr>
              <w:ind w:firstLine="19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ind w:firstLine="19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받고 싶은 상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약속을 지키면, 디지몬 카드를 사주세요.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나는 이렇게 약속해요</w:t>
            </w:r>
          </w:p>
          <w:p w:rsidR="00000000" w:rsidDel="00000000" w:rsidP="00000000" w:rsidRDefault="00000000" w:rsidRPr="00000000" w14:paraId="000001B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★ 목표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 w14:paraId="000001B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해야할 일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필요한 것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ind w:firstLine="40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1C1">
            <w:pPr>
              <w:ind w:firstLine="40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ind w:firstLine="40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1C3">
            <w:pPr>
              <w:tabs>
                <w:tab w:val="left" w:pos="2985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tabs>
                <w:tab w:val="left" w:pos="2985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성과보기</w:t>
            </w:r>
          </w:p>
          <w:p w:rsidR="00000000" w:rsidDel="00000000" w:rsidP="00000000" w:rsidRDefault="00000000" w:rsidRPr="00000000" w14:paraId="000001C5">
            <w:pPr>
              <w:tabs>
                <w:tab w:val="left" w:pos="29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tabs>
                <w:tab w:val="left" w:pos="2985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1C7">
            <w:pPr>
              <w:tabs>
                <w:tab w:val="left" w:pos="2985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tabs>
                <w:tab w:val="left" w:pos="2985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1C9">
            <w:pPr>
              <w:tabs>
                <w:tab w:val="left" w:pos="29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tabs>
                <w:tab w:val="left" w:pos="29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tabs>
                <w:tab w:val="left" w:pos="2985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받고 싶은 상</w:t>
            </w:r>
          </w:p>
          <w:p w:rsidR="00000000" w:rsidDel="00000000" w:rsidP="00000000" w:rsidRDefault="00000000" w:rsidRPr="00000000" w14:paraId="000001CC">
            <w:pPr>
              <w:tabs>
                <w:tab w:val="left" w:pos="29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tabs>
                <w:tab w:val="left" w:pos="2985"/>
              </w:tabs>
              <w:ind w:firstLine="40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 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color w:val="ff0000"/>
          <w:rtl w:val="0"/>
        </w:rPr>
        <w:t xml:space="preserve">▶</w:t>
      </w:r>
      <w:r w:rsidDel="00000000" w:rsidR="00000000" w:rsidRPr="00000000">
        <w:rPr>
          <w:rtl w:val="0"/>
        </w:rPr>
        <w:t xml:space="preserve"> 다음달에는 </w:t>
      </w:r>
      <w:r w:rsidDel="00000000" w:rsidR="00000000" w:rsidRPr="00000000">
        <w:rPr>
          <w:color w:val="ff0000"/>
          <w:rtl w:val="0"/>
        </w:rPr>
        <w:t xml:space="preserve">‘남을 배려하고 약속을 잘 지키는 승-승하는</w:t>
      </w:r>
      <w:r w:rsidDel="00000000" w:rsidR="00000000" w:rsidRPr="00000000">
        <w:rPr>
          <w:rtl w:val="0"/>
        </w:rPr>
        <w:t xml:space="preserve"> 어린이가 되는 습관’을 익혀보자구요~!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휴먼편지체"/>
  <w:font w:name="휴먼매직체"/>
  <w:font w:name="HY견고딕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