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휴먼매직체" w:cs="휴먼매직체" w:eastAsia="휴먼매직체" w:hAnsi="휴먼매직체"/>
          <w:sz w:val="40"/>
          <w:szCs w:val="40"/>
        </w:rPr>
      </w:pPr>
      <w:r w:rsidDel="00000000" w:rsidR="00000000" w:rsidRPr="00000000">
        <w:rPr>
          <w:rFonts w:ascii="휴먼매직체" w:cs="휴먼매직체" w:eastAsia="휴먼매직체" w:hAnsi="휴먼매직체"/>
          <w:sz w:val="40"/>
          <w:szCs w:val="40"/>
          <w:rtl w:val="0"/>
        </w:rPr>
        <w:t xml:space="preserve">땡글이의 한 달 목표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5245"/>
        <w:gridCol w:w="2028"/>
        <w:tblGridChange w:id="0">
          <w:tblGrid>
            <w:gridCol w:w="1951"/>
            <w:gridCol w:w="5245"/>
            <w:gridCol w:w="2028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한 달 목표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목표 전략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다짐</w:t>
            </w:r>
          </w:p>
        </w:tc>
      </w:tr>
      <w:tr>
        <w:trPr>
          <w:cantSplit w:val="0"/>
          <w:trHeight w:val="16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평균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90점을 향해!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. 수업 시간에 딴짓 않고 집중하기!</w:t>
            </w:r>
          </w:p>
          <w:p w:rsidR="00000000" w:rsidDel="00000000" w:rsidP="00000000" w:rsidRDefault="00000000" w:rsidRPr="00000000" w14:paraId="0000000A">
            <w:pPr>
              <w:ind w:left="200" w:hanging="200"/>
              <w:rPr/>
            </w:pPr>
            <w:r w:rsidDel="00000000" w:rsidR="00000000" w:rsidRPr="00000000">
              <w:rPr>
                <w:rtl w:val="0"/>
              </w:rPr>
              <w:t xml:space="preserve">. 숙제 꼭 하기! 학교에서 대충 하지 말고 집에서 </w:t>
            </w:r>
          </w:p>
          <w:p w:rsidR="00000000" w:rsidDel="00000000" w:rsidP="00000000" w:rsidRDefault="00000000" w:rsidRPr="00000000" w14:paraId="0000000B">
            <w:pPr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성실히!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. 매일매일 예습 복습하기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반드시 해낸다!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최선을 다한다!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아자 아자!!</w:t>
            </w:r>
          </w:p>
        </w:tc>
      </w:tr>
      <w:tr>
        <w:trPr>
          <w:cantSplit w:val="0"/>
          <w:trHeight w:val="13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매일 책 읽기!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. 자기 전에 30분씩!</w:t>
            </w:r>
          </w:p>
          <w:p w:rsidR="00000000" w:rsidDel="00000000" w:rsidP="00000000" w:rsidRDefault="00000000" w:rsidRPr="00000000" w14:paraId="00000012">
            <w:pPr>
              <w:ind w:left="200" w:hanging="200"/>
              <w:rPr/>
            </w:pPr>
            <w:r w:rsidDel="00000000" w:rsidR="00000000" w:rsidRPr="00000000">
              <w:rPr>
                <w:rtl w:val="0"/>
              </w:rPr>
              <w:t xml:space="preserve">. 한 달에 두 번 이상 서점 혹은 도서관  가기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영어 공부 열심히!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. 영어 동화책 한 시간씩 읽기(화.목.토)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. 간식 먹을 때 영어 애니메이션</w:t>
            </w:r>
          </w:p>
          <w:p w:rsidR="00000000" w:rsidDel="00000000" w:rsidP="00000000" w:rsidRDefault="00000000" w:rsidRPr="00000000" w14:paraId="00000017">
            <w:pPr>
              <w:ind w:firstLine="195"/>
              <w:rPr/>
            </w:pPr>
            <w:r w:rsidDel="00000000" w:rsidR="00000000" w:rsidRPr="00000000">
              <w:rPr>
                <w:rtl w:val="0"/>
              </w:rPr>
              <w:t xml:space="preserve">한글 자막 없이 보기(매일 30분 이상)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. 영어 학원 복습 + 숙제 꼭 하기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수학 공부 열심히!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. 매일 30분씩 수학 문제 풀기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. 수학 학원 복습 + 숙제 꼭 하기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꼬마 요리사 훈련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. 엄마 아빠가 요리할 때 옆에서 도우며</w:t>
            </w:r>
          </w:p>
          <w:p w:rsidR="00000000" w:rsidDel="00000000" w:rsidP="00000000" w:rsidRDefault="00000000" w:rsidRPr="00000000" w14:paraId="00000020">
            <w:pPr>
              <w:ind w:firstLine="195"/>
              <w:rPr/>
            </w:pPr>
            <w:r w:rsidDel="00000000" w:rsidR="00000000" w:rsidRPr="00000000">
              <w:rPr>
                <w:rtl w:val="0"/>
              </w:rPr>
              <w:t xml:space="preserve">배우기(화.목요일)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. 주말에는 한 가지씩 요리책 따라 요리</w:t>
            </w:r>
          </w:p>
          <w:p w:rsidR="00000000" w:rsidDel="00000000" w:rsidP="00000000" w:rsidRDefault="00000000" w:rsidRPr="00000000" w14:paraId="00000022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해보기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신체 건강한 나!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. 학교, 학원, 교회 갈 때 좀 일찍 나와서</w:t>
            </w:r>
          </w:p>
          <w:p w:rsidR="00000000" w:rsidDel="00000000" w:rsidP="00000000" w:rsidRDefault="00000000" w:rsidRPr="00000000" w14:paraId="00000026">
            <w:pPr>
              <w:ind w:firstLine="195"/>
              <w:rPr/>
            </w:pPr>
            <w:r w:rsidDel="00000000" w:rsidR="00000000" w:rsidRPr="00000000">
              <w:rPr>
                <w:rtl w:val="0"/>
              </w:rPr>
              <w:t xml:space="preserve">걸어가기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. 동네나 학교, 공원 뛰거나 걷기(주말)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휴먼편지체" w:cs="휴먼편지체" w:eastAsia="휴먼편지체" w:hAnsi="휴먼편지체"/>
          <w:sz w:val="40"/>
          <w:szCs w:val="40"/>
        </w:rPr>
      </w:pPr>
      <w:r w:rsidDel="00000000" w:rsidR="00000000" w:rsidRPr="00000000">
        <w:rPr>
          <w:rtl w:val="0"/>
        </w:rPr>
        <w:t xml:space="preserve">땡글이의 한 주 계획  </w:t>
      </w:r>
      <w:r w:rsidDel="00000000" w:rsidR="00000000" w:rsidRPr="00000000">
        <w:rPr>
          <w:rFonts w:ascii="휴먼편지체" w:cs="휴먼편지체" w:eastAsia="휴먼편지체" w:hAnsi="휴먼편지체"/>
          <w:sz w:val="40"/>
          <w:szCs w:val="40"/>
          <w:rtl w:val="0"/>
        </w:rPr>
        <w:t xml:space="preserve">○월 ○주</w:t>
      </w:r>
    </w:p>
    <w:p w:rsidR="00000000" w:rsidDel="00000000" w:rsidP="00000000" w:rsidRDefault="00000000" w:rsidRPr="00000000" w14:paraId="0000002E">
      <w:pPr>
        <w:rPr>
          <w:rFonts w:ascii="휴먼편지체" w:cs="휴먼편지체" w:eastAsia="휴먼편지체" w:hAnsi="휴먼편지체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right"/>
        <w:rPr/>
      </w:pPr>
      <w:r w:rsidDel="00000000" w:rsidR="00000000" w:rsidRPr="00000000">
        <w:rPr>
          <w:rtl w:val="0"/>
        </w:rPr>
        <w:t xml:space="preserve">이 주의 공부 목표 시간 21.5   실제 공부 시간 19</w:t>
      </w:r>
    </w:p>
    <w:p w:rsidR="00000000" w:rsidDel="00000000" w:rsidP="00000000" w:rsidRDefault="00000000" w:rsidRPr="00000000" w14:paraId="00000030">
      <w:pPr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095"/>
        <w:gridCol w:w="894"/>
        <w:tblGridChange w:id="0">
          <w:tblGrid>
            <w:gridCol w:w="2235"/>
            <w:gridCol w:w="6095"/>
            <w:gridCol w:w="894"/>
          </w:tblGrid>
        </w:tblGridChange>
      </w:tblGrid>
      <w:tr>
        <w:trPr>
          <w:cantSplit w:val="0"/>
          <w:trHeight w:val="12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한 주를 향한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각오와 태도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나 김땡글의 생각은 옳다.하하~ 할 수 있다고 생각하면 못이 이룰 일이 없다! 나는 할 수 있다!!</w:t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gridSpan w:val="3"/>
            <w:shd w:fill="8db3e2" w:val="clea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한 주 동안의 목표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목표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구체적인 계획과 방법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결과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평균 90점!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. 수업 집중!(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딴짓하지 말기! / 필기 자세히 / 모둠활동 열심히!)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. 예습 복습 꼭꼭 하기!(쉬는 시간, 점심시간 이용)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241300</wp:posOffset>
                      </wp:positionV>
                      <wp:extent cx="353695" cy="264159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175503" y="3654271"/>
                                <a:ext cx="340995" cy="251459"/>
                              </a:xfrm>
                              <a:custGeom>
                                <a:rect b="b" l="l" r="r" t="t"/>
                                <a:pathLst>
                                  <a:path extrusionOk="0" fill="none" h="251459" w="340995">
                                    <a:moveTo>
                                      <a:pt x="0" y="125729"/>
                                    </a:moveTo>
                                    <a:lnTo>
                                      <a:pt x="340995" y="125729"/>
                                    </a:lnTo>
                                  </a:path>
                                  <a:path extrusionOk="0" fill="none" h="251459" w="340995">
                                    <a:moveTo>
                                      <a:pt x="170497" y="0"/>
                                    </a:moveTo>
                                    <a:lnTo>
                                      <a:pt x="170497" y="25145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241300</wp:posOffset>
                      </wp:positionV>
                      <wp:extent cx="353695" cy="264159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695" cy="2641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994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독서하기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. 자기 전에 30분씩!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. 주말에 책 읽은 느낌 쓰기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215900</wp:posOffset>
                      </wp:positionV>
                      <wp:extent cx="353695" cy="264159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175503" y="3654271"/>
                                <a:ext cx="340995" cy="251459"/>
                              </a:xfrm>
                              <a:custGeom>
                                <a:rect b="b" l="l" r="r" t="t"/>
                                <a:pathLst>
                                  <a:path extrusionOk="0" fill="none" h="251459" w="340995">
                                    <a:moveTo>
                                      <a:pt x="0" y="125729"/>
                                    </a:moveTo>
                                    <a:lnTo>
                                      <a:pt x="340995" y="125729"/>
                                    </a:lnTo>
                                  </a:path>
                                  <a:path extrusionOk="0" fill="none" h="251459" w="340995">
                                    <a:moveTo>
                                      <a:pt x="170497" y="0"/>
                                    </a:moveTo>
                                    <a:lnTo>
                                      <a:pt x="170497" y="25145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215900</wp:posOffset>
                      </wp:positionV>
                      <wp:extent cx="353695" cy="264159"/>
                      <wp:effectExtent b="0" l="0" r="0" t="0"/>
                      <wp:wrapNone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695" cy="2641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2394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영어</w:t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술술 말하고,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쏙쏙 듣기!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. 『Little prince』 화목토 30분씩 읽기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. 「Beauty and the Beast」 진짜루~~</w:t>
            </w:r>
          </w:p>
          <w:p w:rsidR="00000000" w:rsidDel="00000000" w:rsidP="00000000" w:rsidRDefault="00000000" w:rsidRPr="00000000" w14:paraId="00000048">
            <w:pPr>
              <w:ind w:firstLine="195"/>
              <w:rPr/>
            </w:pPr>
            <w:r w:rsidDel="00000000" w:rsidR="00000000" w:rsidRPr="00000000">
              <w:rPr>
                <w:rtl w:val="0"/>
              </w:rPr>
              <w:t xml:space="preserve">: 간식 먹을 때 30분씩 자막 없이 보기</w:t>
            </w:r>
          </w:p>
          <w:p w:rsidR="00000000" w:rsidDel="00000000" w:rsidP="00000000" w:rsidRDefault="00000000" w:rsidRPr="00000000" w14:paraId="00000049">
            <w:pPr>
              <w:ind w:firstLine="195"/>
              <w:rPr/>
            </w:pPr>
            <w:r w:rsidDel="00000000" w:rsidR="00000000" w:rsidRPr="00000000">
              <w:rPr>
                <w:rtl w:val="0"/>
              </w:rPr>
              <w:t xml:space="preserve">주말에 처음부터 끝까지 한 번 더 보기</w:t>
            </w:r>
          </w:p>
          <w:p w:rsidR="00000000" w:rsidDel="00000000" w:rsidP="00000000" w:rsidRDefault="00000000" w:rsidRPr="00000000" w14:paraId="0000004A">
            <w:pPr>
              <w:ind w:firstLine="195"/>
              <w:rPr/>
            </w:pPr>
            <w:r w:rsidDel="00000000" w:rsidR="00000000" w:rsidRPr="00000000">
              <w:rPr>
                <w:rtl w:val="0"/>
              </w:rPr>
              <w:t xml:space="preserve">. 영어 학원 수업 복습 + 숙제(월수금 저녁 먹고)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673100</wp:posOffset>
                      </wp:positionV>
                      <wp:extent cx="353695" cy="264159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2" name="Shape 12"/>
                            <wps:spPr>
                              <a:xfrm>
                                <a:off x="5175503" y="3654271"/>
                                <a:ext cx="340995" cy="251459"/>
                              </a:xfrm>
                              <a:custGeom>
                                <a:rect b="b" l="l" r="r" t="t"/>
                                <a:pathLst>
                                  <a:path extrusionOk="0" fill="none" h="251459" w="340995">
                                    <a:moveTo>
                                      <a:pt x="0" y="125729"/>
                                    </a:moveTo>
                                    <a:lnTo>
                                      <a:pt x="340995" y="125729"/>
                                    </a:lnTo>
                                  </a:path>
                                  <a:path extrusionOk="0" fill="none" h="251459" w="340995">
                                    <a:moveTo>
                                      <a:pt x="170497" y="0"/>
                                    </a:moveTo>
                                    <a:lnTo>
                                      <a:pt x="170497" y="25145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673100</wp:posOffset>
                      </wp:positionV>
                      <wp:extent cx="353695" cy="264159"/>
                      <wp:effectExtent b="0" l="0" r="0" t="0"/>
                      <wp:wrapNone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695" cy="2641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1138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수학의 능력자로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등극!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. 매일 30분씩 소수의 곱셈, 분수의 나눗셈 문제 풀기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. 수학 학원 수업 복습 + 숙제(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월수금 저녁 먹고, 영어 숙제 한 후)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241300</wp:posOffset>
                      </wp:positionV>
                      <wp:extent cx="353695" cy="264159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175503" y="3654271"/>
                                <a:ext cx="340995" cy="251459"/>
                              </a:xfrm>
                              <a:custGeom>
                                <a:rect b="b" l="l" r="r" t="t"/>
                                <a:pathLst>
                                  <a:path extrusionOk="0" fill="none" h="251459" w="340995">
                                    <a:moveTo>
                                      <a:pt x="0" y="125729"/>
                                    </a:moveTo>
                                    <a:lnTo>
                                      <a:pt x="340995" y="125729"/>
                                    </a:lnTo>
                                  </a:path>
                                  <a:path extrusionOk="0" fill="none" h="251459" w="340995">
                                    <a:moveTo>
                                      <a:pt x="170497" y="0"/>
                                    </a:moveTo>
                                    <a:lnTo>
                                      <a:pt x="170497" y="25145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241300</wp:posOffset>
                      </wp:positionV>
                      <wp:extent cx="353695" cy="264159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695" cy="2641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1052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요리의 달인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꼬마 요리사 김솔비!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. 화요일 : 김치찌개/목요일 : 계란말이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. 주말에 ‘구절판’ 시도해보기..현대적으로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266700</wp:posOffset>
                      </wp:positionV>
                      <wp:extent cx="353695" cy="264159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175503" y="3654271"/>
                                <a:ext cx="340995" cy="251459"/>
                              </a:xfrm>
                              <a:custGeom>
                                <a:rect b="b" l="l" r="r" t="t"/>
                                <a:pathLst>
                                  <a:path extrusionOk="0" fill="none" h="251459" w="340995">
                                    <a:moveTo>
                                      <a:pt x="0" y="125729"/>
                                    </a:moveTo>
                                    <a:lnTo>
                                      <a:pt x="340995" y="125729"/>
                                    </a:lnTo>
                                  </a:path>
                                  <a:path extrusionOk="0" fill="none" h="251459" w="340995">
                                    <a:moveTo>
                                      <a:pt x="170497" y="0"/>
                                    </a:moveTo>
                                    <a:lnTo>
                                      <a:pt x="170497" y="25145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266700</wp:posOffset>
                      </wp:positionV>
                      <wp:extent cx="353695" cy="264159"/>
                      <wp:effectExtent b="0" l="0" r="0" t="0"/>
                      <wp:wrapNone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695" cy="2641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1052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건강하고 날씬한 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. 8시 10분에 나와서 학교까지 걸어가기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. 교회, 학원도 15분 더 일찍 나와서 걸어가기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241300</wp:posOffset>
                      </wp:positionV>
                      <wp:extent cx="353695" cy="264159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175503" y="3654271"/>
                                <a:ext cx="340995" cy="251459"/>
                              </a:xfrm>
                              <a:custGeom>
                                <a:rect b="b" l="l" r="r" t="t"/>
                                <a:pathLst>
                                  <a:path extrusionOk="0" fill="none" h="251459" w="340995">
                                    <a:moveTo>
                                      <a:pt x="0" y="125729"/>
                                    </a:moveTo>
                                    <a:lnTo>
                                      <a:pt x="340995" y="125729"/>
                                    </a:lnTo>
                                  </a:path>
                                  <a:path extrusionOk="0" fill="none" h="251459" w="340995">
                                    <a:moveTo>
                                      <a:pt x="170497" y="0"/>
                                    </a:moveTo>
                                    <a:lnTo>
                                      <a:pt x="170497" y="25145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241300</wp:posOffset>
                      </wp:positionV>
                      <wp:extent cx="353695" cy="264159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695" cy="2641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휴먼편지체" w:cs="휴먼편지체" w:eastAsia="휴먼편지체" w:hAnsi="휴먼편지체"/>
          <w:sz w:val="48"/>
          <w:szCs w:val="48"/>
        </w:rPr>
      </w:pPr>
      <w:r w:rsidDel="00000000" w:rsidR="00000000" w:rsidRPr="00000000">
        <w:rPr>
          <w:rFonts w:ascii="휴먼편지체" w:cs="휴먼편지체" w:eastAsia="휴먼편지체" w:hAnsi="휴먼편지체"/>
          <w:sz w:val="48"/>
          <w:szCs w:val="48"/>
          <w:rtl w:val="0"/>
        </w:rPr>
        <w:t xml:space="preserve">○○의 한 주 계획  ○월 ○주</w:t>
      </w:r>
    </w:p>
    <w:p w:rsidR="00000000" w:rsidDel="00000000" w:rsidP="00000000" w:rsidRDefault="00000000" w:rsidRPr="00000000" w14:paraId="0000005E">
      <w:pPr>
        <w:rPr>
          <w:rFonts w:ascii="휴먼편지체" w:cs="휴먼편지체" w:eastAsia="휴먼편지체" w:hAnsi="휴먼편지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600"/>
        <w:jc w:val="right"/>
        <w:rPr/>
      </w:pPr>
      <w:r w:rsidDel="00000000" w:rsidR="00000000" w:rsidRPr="00000000">
        <w:rPr>
          <w:rtl w:val="0"/>
        </w:rPr>
        <w:t xml:space="preserve">이 주의 공부 목표 시간        실제 공부 시간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095"/>
        <w:gridCol w:w="894"/>
        <w:tblGridChange w:id="0">
          <w:tblGrid>
            <w:gridCol w:w="2235"/>
            <w:gridCol w:w="6095"/>
            <w:gridCol w:w="894"/>
          </w:tblGrid>
        </w:tblGridChange>
      </w:tblGrid>
      <w:tr>
        <w:trPr>
          <w:cantSplit w:val="0"/>
          <w:trHeight w:val="12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한 주를 향한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각오와 태도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한 주 동안의 목표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목표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구체적인 계획과 방법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결과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355600</wp:posOffset>
                      </wp:positionV>
                      <wp:extent cx="353695" cy="264159"/>
                      <wp:effectExtent b="0" l="0" r="0" t="0"/>
                      <wp:wrapNone/>
                      <wp:docPr id="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4" name="Shape 14"/>
                            <wps:spPr>
                              <a:xfrm>
                                <a:off x="5175503" y="3654271"/>
                                <a:ext cx="340995" cy="251459"/>
                              </a:xfrm>
                              <a:custGeom>
                                <a:rect b="b" l="l" r="r" t="t"/>
                                <a:pathLst>
                                  <a:path extrusionOk="0" fill="none" h="251459" w="340995">
                                    <a:moveTo>
                                      <a:pt x="0" y="125729"/>
                                    </a:moveTo>
                                    <a:lnTo>
                                      <a:pt x="340995" y="125729"/>
                                    </a:lnTo>
                                  </a:path>
                                  <a:path extrusionOk="0" fill="none" h="251459" w="340995">
                                    <a:moveTo>
                                      <a:pt x="170497" y="0"/>
                                    </a:moveTo>
                                    <a:lnTo>
                                      <a:pt x="170497" y="25145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355600</wp:posOffset>
                      </wp:positionV>
                      <wp:extent cx="353695" cy="264159"/>
                      <wp:effectExtent b="0" l="0" r="0" t="0"/>
                      <wp:wrapNone/>
                      <wp:docPr id="13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695" cy="2641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355600</wp:posOffset>
                      </wp:positionV>
                      <wp:extent cx="353695" cy="264159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175503" y="3654271"/>
                                <a:ext cx="340995" cy="251459"/>
                              </a:xfrm>
                              <a:custGeom>
                                <a:rect b="b" l="l" r="r" t="t"/>
                                <a:pathLst>
                                  <a:path extrusionOk="0" fill="none" h="251459" w="340995">
                                    <a:moveTo>
                                      <a:pt x="0" y="125729"/>
                                    </a:moveTo>
                                    <a:lnTo>
                                      <a:pt x="340995" y="125729"/>
                                    </a:lnTo>
                                  </a:path>
                                  <a:path extrusionOk="0" fill="none" h="251459" w="340995">
                                    <a:moveTo>
                                      <a:pt x="170497" y="0"/>
                                    </a:moveTo>
                                    <a:lnTo>
                                      <a:pt x="170497" y="25145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355600</wp:posOffset>
                      </wp:positionV>
                      <wp:extent cx="353695" cy="264159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695" cy="2641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ind w:firstLine="19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393700</wp:posOffset>
                      </wp:positionV>
                      <wp:extent cx="353695" cy="264159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3" name="Shape 13"/>
                            <wps:spPr>
                              <a:xfrm>
                                <a:off x="5175503" y="3654271"/>
                                <a:ext cx="340995" cy="251459"/>
                              </a:xfrm>
                              <a:custGeom>
                                <a:rect b="b" l="l" r="r" t="t"/>
                                <a:pathLst>
                                  <a:path extrusionOk="0" fill="none" h="251459" w="340995">
                                    <a:moveTo>
                                      <a:pt x="0" y="125729"/>
                                    </a:moveTo>
                                    <a:lnTo>
                                      <a:pt x="340995" y="125729"/>
                                    </a:lnTo>
                                  </a:path>
                                  <a:path extrusionOk="0" fill="none" h="251459" w="340995">
                                    <a:moveTo>
                                      <a:pt x="170497" y="0"/>
                                    </a:moveTo>
                                    <a:lnTo>
                                      <a:pt x="170497" y="25145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393700</wp:posOffset>
                      </wp:positionV>
                      <wp:extent cx="353695" cy="264159"/>
                      <wp:effectExtent b="0" l="0" r="0" t="0"/>
                      <wp:wrapNone/>
                      <wp:docPr id="12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695" cy="2641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393700</wp:posOffset>
                      </wp:positionV>
                      <wp:extent cx="353695" cy="264159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175503" y="3654271"/>
                                <a:ext cx="340995" cy="251459"/>
                              </a:xfrm>
                              <a:custGeom>
                                <a:rect b="b" l="l" r="r" t="t"/>
                                <a:pathLst>
                                  <a:path extrusionOk="0" fill="none" h="251459" w="340995">
                                    <a:moveTo>
                                      <a:pt x="0" y="125729"/>
                                    </a:moveTo>
                                    <a:lnTo>
                                      <a:pt x="340995" y="125729"/>
                                    </a:lnTo>
                                  </a:path>
                                  <a:path extrusionOk="0" fill="none" h="251459" w="340995">
                                    <a:moveTo>
                                      <a:pt x="170497" y="0"/>
                                    </a:moveTo>
                                    <a:lnTo>
                                      <a:pt x="170497" y="25145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393700</wp:posOffset>
                      </wp:positionV>
                      <wp:extent cx="353695" cy="264159"/>
                      <wp:effectExtent b="0" l="0" r="0" t="0"/>
                      <wp:wrapNone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695" cy="2641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355600</wp:posOffset>
                      </wp:positionV>
                      <wp:extent cx="353695" cy="264159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5175503" y="3654271"/>
                                <a:ext cx="340995" cy="251459"/>
                              </a:xfrm>
                              <a:custGeom>
                                <a:rect b="b" l="l" r="r" t="t"/>
                                <a:pathLst>
                                  <a:path extrusionOk="0" fill="none" h="251459" w="340995">
                                    <a:moveTo>
                                      <a:pt x="0" y="125729"/>
                                    </a:moveTo>
                                    <a:lnTo>
                                      <a:pt x="340995" y="125729"/>
                                    </a:lnTo>
                                  </a:path>
                                  <a:path extrusionOk="0" fill="none" h="251459" w="340995">
                                    <a:moveTo>
                                      <a:pt x="170497" y="0"/>
                                    </a:moveTo>
                                    <a:lnTo>
                                      <a:pt x="170497" y="25145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355600</wp:posOffset>
                      </wp:positionV>
                      <wp:extent cx="353695" cy="264159"/>
                      <wp:effectExtent b="0" l="0" r="0" t="0"/>
                      <wp:wrapNone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695" cy="2641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317500</wp:posOffset>
                      </wp:positionV>
                      <wp:extent cx="353695" cy="264159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175503" y="3654271"/>
                                <a:ext cx="340995" cy="251459"/>
                              </a:xfrm>
                              <a:custGeom>
                                <a:rect b="b" l="l" r="r" t="t"/>
                                <a:pathLst>
                                  <a:path extrusionOk="0" fill="none" h="251459" w="340995">
                                    <a:moveTo>
                                      <a:pt x="0" y="125729"/>
                                    </a:moveTo>
                                    <a:lnTo>
                                      <a:pt x="340995" y="125729"/>
                                    </a:lnTo>
                                  </a:path>
                                  <a:path extrusionOk="0" fill="none" h="251459" w="340995">
                                    <a:moveTo>
                                      <a:pt x="170497" y="0"/>
                                    </a:moveTo>
                                    <a:lnTo>
                                      <a:pt x="170497" y="25145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317500</wp:posOffset>
                      </wp:positionV>
                      <wp:extent cx="353695" cy="264159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695" cy="2641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br w:type="textWrapping"/>
      </w:r>
      <m:oMath>
        <m:r>
          <w:rPr>
            <w:rFonts w:ascii="Cambria Math" w:cs="Cambria Math" w:eastAsia="Cambria Math" w:hAnsi="Cambria Math"/>
          </w:rPr>
          <m:t xml:space="preserve">○○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휴먼매직체" w:cs="휴먼매직체" w:eastAsia="휴먼매직체" w:hAnsi="휴먼매직체"/>
          <w:sz w:val="40"/>
          <w:szCs w:val="40"/>
        </w:rPr>
      </w:pPr>
      <w:r w:rsidDel="00000000" w:rsidR="00000000" w:rsidRPr="00000000">
        <w:rPr>
          <w:rFonts w:ascii="휴먼매직체" w:cs="휴먼매직체" w:eastAsia="휴먼매직체" w:hAnsi="휴먼매직체"/>
          <w:sz w:val="40"/>
          <w:szCs w:val="40"/>
          <w:rtl w:val="0"/>
        </w:rPr>
        <w:t xml:space="preserve">땡글이의 하루 계획</w:t>
      </w:r>
    </w:p>
    <w:p w:rsidR="00000000" w:rsidDel="00000000" w:rsidP="00000000" w:rsidRDefault="00000000" w:rsidRPr="00000000" w14:paraId="00000084">
      <w:pPr>
        <w:jc w:val="right"/>
        <w:rPr/>
      </w:pPr>
      <w:r w:rsidDel="00000000" w:rsidR="00000000" w:rsidRPr="00000000">
        <w:rPr>
          <w:rtl w:val="0"/>
        </w:rPr>
        <w:t xml:space="preserve">월     일     요일</w:t>
      </w:r>
    </w:p>
    <w:tbl>
      <w:tblPr>
        <w:tblStyle w:val="Table4"/>
        <w:tblW w:w="922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743"/>
        <w:gridCol w:w="532"/>
        <w:gridCol w:w="698"/>
        <w:gridCol w:w="862"/>
        <w:gridCol w:w="676"/>
        <w:gridCol w:w="1537"/>
        <w:gridCol w:w="2039"/>
        <w:gridCol w:w="1036"/>
        <w:tblGridChange w:id="0">
          <w:tblGrid>
            <w:gridCol w:w="1101"/>
            <w:gridCol w:w="743"/>
            <w:gridCol w:w="532"/>
            <w:gridCol w:w="698"/>
            <w:gridCol w:w="862"/>
            <w:gridCol w:w="676"/>
            <w:gridCol w:w="1537"/>
            <w:gridCol w:w="2039"/>
            <w:gridCol w:w="103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공부 목표 시간</w:t>
            </w:r>
          </w:p>
        </w:tc>
        <w:tc>
          <w:tcPr>
            <w:gridSpan w:val="3"/>
            <w:shd w:fill="e6e6e6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실제 공부 시간</w:t>
            </w:r>
          </w:p>
        </w:tc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하루 평가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3시간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시간     분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0</wp:posOffset>
                      </wp:positionV>
                      <wp:extent cx="353695" cy="264159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75503" y="3654271"/>
                                <a:ext cx="340995" cy="251459"/>
                              </a:xfrm>
                              <a:custGeom>
                                <a:rect b="b" l="l" r="r" t="t"/>
                                <a:pathLst>
                                  <a:path extrusionOk="0" fill="none" h="251459" w="340995">
                                    <a:moveTo>
                                      <a:pt x="0" y="125729"/>
                                    </a:moveTo>
                                    <a:lnTo>
                                      <a:pt x="340995" y="125729"/>
                                    </a:lnTo>
                                  </a:path>
                                  <a:path extrusionOk="0" fill="none" h="251459" w="340995">
                                    <a:moveTo>
                                      <a:pt x="170497" y="0"/>
                                    </a:moveTo>
                                    <a:lnTo>
                                      <a:pt x="170497" y="25145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0</wp:posOffset>
                      </wp:positionV>
                      <wp:extent cx="353695" cy="264159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695" cy="2641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shd w:fill="8db3e2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해야 할 일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휴먼편지체" w:cs="휴먼편지체" w:eastAsia="휴먼편지체" w:hAnsi="휴먼편지체"/>
              </w:rPr>
            </w:pPr>
            <w:r w:rsidDel="00000000" w:rsidR="00000000" w:rsidRPr="00000000">
              <w:rPr>
                <w:rFonts w:ascii="휴먼편지체" w:cs="휴먼편지체" w:eastAsia="휴먼편지체" w:hAnsi="휴먼편지체"/>
                <w:rtl w:val="0"/>
              </w:rPr>
              <w:t xml:space="preserve">영어 공부, 수학 공부, 숙제, 독서, 요리</w:t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gridSpan w:val="9"/>
            <w:shd w:fill="c2d69b" w:val="clea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오늘의 목표 : 이것만은 꼭 해내기!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c2d69b" w:val="clear"/>
            <w:vAlign w:val="bottom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시작</w:t>
            </w:r>
          </w:p>
        </w:tc>
        <w:tc>
          <w:tcPr>
            <w:gridSpan w:val="2"/>
            <w:shd w:fill="c2d69b" w:val="clear"/>
            <w:vAlign w:val="bottom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마침</w:t>
            </w:r>
          </w:p>
        </w:tc>
        <w:tc>
          <w:tcPr>
            <w:gridSpan w:val="2"/>
            <w:shd w:fill="c2d69b" w:val="clear"/>
            <w:vAlign w:val="bottom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할 일</w:t>
            </w:r>
          </w:p>
        </w:tc>
        <w:tc>
          <w:tcPr>
            <w:gridSpan w:val="3"/>
            <w:shd w:fill="c2d69b" w:val="clear"/>
            <w:vAlign w:val="bottom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교재/분량/공부 방법</w:t>
            </w:r>
          </w:p>
        </w:tc>
        <w:tc>
          <w:tcPr>
            <w:shd w:fill="c2d69b" w:val="clear"/>
            <w:vAlign w:val="bottom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결과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8:10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등교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휴먼편지체" w:cs="휴먼편지체" w:eastAsia="휴먼편지체" w:hAnsi="휴먼편지체"/>
              </w:rPr>
            </w:pPr>
            <w:r w:rsidDel="00000000" w:rsidR="00000000" w:rsidRPr="00000000">
              <w:rPr>
                <w:rFonts w:ascii="휴먼편지체" w:cs="휴먼편지체" w:eastAsia="휴먼편지체" w:hAnsi="휴먼편지체"/>
                <w:rtl w:val="0"/>
              </w:rPr>
              <w:t xml:space="preserve">8시10분에 나와서 학교까지 걸어가기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3:20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3:50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영어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휴먼편지체" w:cs="휴먼편지체" w:eastAsia="휴먼편지체" w:hAnsi="휴먼편지체"/>
              </w:rPr>
            </w:pPr>
            <w:r w:rsidDel="00000000" w:rsidR="00000000" w:rsidRPr="00000000">
              <w:rPr>
                <w:rFonts w:ascii="휴먼편지체" w:cs="휴먼편지체" w:eastAsia="휴먼편지체" w:hAnsi="휴먼편지체"/>
                <w:rtl w:val="0"/>
              </w:rPr>
              <w:t xml:space="preserve">「Beauty and the Beast」 간식먹으며 </w:t>
            </w:r>
          </w:p>
          <w:p w:rsidR="00000000" w:rsidDel="00000000" w:rsidP="00000000" w:rsidRDefault="00000000" w:rsidRPr="00000000" w14:paraId="000000C1">
            <w:pPr>
              <w:rPr>
                <w:rFonts w:ascii="휴먼편지체" w:cs="휴먼편지체" w:eastAsia="휴먼편지체" w:hAnsi="휴먼편지체"/>
              </w:rPr>
            </w:pPr>
            <w:r w:rsidDel="00000000" w:rsidR="00000000" w:rsidRPr="00000000">
              <w:rPr>
                <w:rFonts w:ascii="휴먼편지체" w:cs="휴먼편지체" w:eastAsia="휴먼편지체" w:hAnsi="휴먼편지체"/>
                <w:rtl w:val="0"/>
              </w:rPr>
              <w:t xml:space="preserve">자막없이 보기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영어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휴먼편지체" w:cs="휴먼편지체" w:eastAsia="휴먼편지체" w:hAnsi="휴먼편지체"/>
              </w:rPr>
            </w:pPr>
            <w:r w:rsidDel="00000000" w:rsidR="00000000" w:rsidRPr="00000000">
              <w:rPr>
                <w:rFonts w:ascii="휴먼편지체" w:cs="휴먼편지체" w:eastAsia="휴먼편지체" w:hAnsi="휴먼편지체"/>
                <w:rtl w:val="0"/>
              </w:rPr>
              <w:t xml:space="preserve">『Little Prince』 읽기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수학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휴먼편지체" w:cs="휴먼편지체" w:eastAsia="휴먼편지체" w:hAnsi="휴먼편지체"/>
              </w:rPr>
            </w:pPr>
            <w:r w:rsidDel="00000000" w:rsidR="00000000" w:rsidRPr="00000000">
              <w:rPr>
                <w:rFonts w:ascii="휴먼편지체" w:cs="휴먼편지체" w:eastAsia="휴먼편지체" w:hAnsi="휴먼편지체"/>
                <w:rtl w:val="0"/>
              </w:rPr>
              <w:t xml:space="preserve">소수의 곱셈 문제 풀기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요리 보조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휴먼편지체" w:cs="휴먼편지체" w:eastAsia="휴먼편지체" w:hAnsi="휴먼편지체"/>
              </w:rPr>
            </w:pPr>
            <w:r w:rsidDel="00000000" w:rsidR="00000000" w:rsidRPr="00000000">
              <w:rPr>
                <w:rFonts w:ascii="휴먼편지체" w:cs="휴먼편지체" w:eastAsia="휴먼편지체" w:hAnsi="휴먼편지체"/>
                <w:rtl w:val="0"/>
              </w:rPr>
              <w:t xml:space="preserve">엄마의 저녁 식사 준비 돕기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숙제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휴먼편지체" w:cs="휴먼편지체" w:eastAsia="휴먼편지체" w:hAnsi="휴먼편지체"/>
              </w:rPr>
            </w:pPr>
            <w:r w:rsidDel="00000000" w:rsidR="00000000" w:rsidRPr="00000000">
              <w:rPr>
                <w:rFonts w:ascii="휴먼편지체" w:cs="휴먼편지체" w:eastAsia="휴먼편지체" w:hAnsi="휴먼편지체"/>
                <w:rtl w:val="0"/>
              </w:rPr>
              <w:t xml:space="preserve">사회:우리나라 지형 특징 조사</w:t>
            </w:r>
          </w:p>
          <w:p w:rsidR="00000000" w:rsidDel="00000000" w:rsidP="00000000" w:rsidRDefault="00000000" w:rsidRPr="00000000" w14:paraId="000000E6">
            <w:pPr>
              <w:rPr>
                <w:rFonts w:ascii="휴먼편지체" w:cs="휴먼편지체" w:eastAsia="휴먼편지체" w:hAnsi="휴먼편지체"/>
              </w:rPr>
            </w:pPr>
            <w:r w:rsidDel="00000000" w:rsidR="00000000" w:rsidRPr="00000000">
              <w:rPr>
                <w:rFonts w:ascii="휴먼편지체" w:cs="휴먼편지체" w:eastAsia="휴먼편지체" w:hAnsi="휴먼편지체"/>
                <w:rtl w:val="0"/>
              </w:rPr>
              <w:t xml:space="preserve">국어: 짧은 글쓰기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8:30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독서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휴먼편지체" w:cs="휴먼편지체" w:eastAsia="휴먼편지체" w:hAnsi="휴먼편지체"/>
              </w:rPr>
            </w:pPr>
            <w:r w:rsidDel="00000000" w:rsidR="00000000" w:rsidRPr="00000000">
              <w:rPr>
                <w:rFonts w:ascii="휴먼편지체" w:cs="휴먼편지체" w:eastAsia="휴먼편지체" w:hAnsi="휴먼편지체"/>
                <w:rtl w:val="0"/>
              </w:rPr>
              <w:t xml:space="preserve">『노빈손 화성 구출 대작전』 읽기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가족들과 함께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휴먼편지체" w:cs="휴먼편지체" w:eastAsia="휴먼편지체" w:hAnsi="휴먼편지체"/>
              </w:rPr>
            </w:pPr>
            <w:r w:rsidDel="00000000" w:rsidR="00000000" w:rsidRPr="00000000">
              <w:rPr>
                <w:rFonts w:ascii="휴먼편지체" w:cs="휴먼편지체" w:eastAsia="휴먼편지체" w:hAnsi="휴먼편지체"/>
                <w:rtl w:val="0"/>
              </w:rPr>
              <w:t xml:space="preserve">뉴스 보기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gridSpan w:val="9"/>
            <w:shd w:fill="fac090" w:val="clear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HY견고딕" w:cs="HY견고딕" w:eastAsia="HY견고딕" w:hAnsi="HY견고딕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rtl w:val="0"/>
              </w:rPr>
              <w:t xml:space="preserve">하루 분석하기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gridSpan w:val="6"/>
            <w:shd w:fill="fac090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HY견고딕" w:cs="HY견고딕" w:eastAsia="HY견고딕" w:hAnsi="HY견고딕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rtl w:val="0"/>
              </w:rPr>
              <w:t xml:space="preserve">잘한 일</w:t>
            </w:r>
          </w:p>
        </w:tc>
        <w:tc>
          <w:tcPr>
            <w:gridSpan w:val="3"/>
            <w:shd w:fill="fac090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HY견고딕" w:cs="HY견고딕" w:eastAsia="HY견고딕" w:hAnsi="HY견고딕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rtl w:val="0"/>
              </w:rPr>
              <w:t xml:space="preserve">못한 일</w:t>
            </w:r>
          </w:p>
        </w:tc>
      </w:tr>
      <w:tr>
        <w:trPr>
          <w:cantSplit w:val="0"/>
          <w:trHeight w:val="746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9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오늘의일기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9" w:hRule="atLeast"/>
          <w:tblHeader w:val="0"/>
        </w:trPr>
        <w:tc>
          <w:tcPr>
            <w:gridSpan w:val="3"/>
            <w:shd w:fill="e36c09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이 주의 격언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23">
            <w:pPr>
              <w:rPr>
                <w:rFonts w:ascii="휴먼편지체" w:cs="휴먼편지체" w:eastAsia="휴먼편지체" w:hAnsi="휴먼편지체"/>
              </w:rPr>
            </w:pPr>
            <w:r w:rsidDel="00000000" w:rsidR="00000000" w:rsidRPr="00000000">
              <w:rPr>
                <w:rFonts w:ascii="휴먼편지체" w:cs="휴먼편지체" w:eastAsia="휴먼편지체" w:hAnsi="휴먼편지체"/>
                <w:rtl w:val="0"/>
              </w:rPr>
              <w:t xml:space="preserve">진실한 마음으로 무엇을 계획하고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Fonts w:ascii="휴먼편지체" w:cs="휴먼편지체" w:eastAsia="휴먼편지체" w:hAnsi="휴먼편지체"/>
                <w:rtl w:val="0"/>
              </w:rPr>
              <w:t xml:space="preserve">그 일을 실행에 옮기는 것은 가장 즐거운 생활이다.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firstLine="10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firstLine="1000"/>
        <w:rPr/>
      </w:pPr>
      <w:r w:rsidDel="00000000" w:rsidR="00000000" w:rsidRPr="00000000">
        <w:rPr>
          <w:rtl w:val="0"/>
        </w:rPr>
        <w:t xml:space="preserve">땡글이의 시험 목표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2518"/>
        <w:gridCol w:w="2519"/>
        <w:gridCol w:w="2519"/>
        <w:tblGridChange w:id="0">
          <w:tblGrid>
            <w:gridCol w:w="1668"/>
            <w:gridCol w:w="2518"/>
            <w:gridCol w:w="2519"/>
            <w:gridCol w:w="2519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지난 평가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이번 목표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올릴 점수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과목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점수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점수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점수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국어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수학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과학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사회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평균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1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firstLine="1000"/>
        <w:rPr/>
      </w:pPr>
      <w:r w:rsidDel="00000000" w:rsidR="00000000" w:rsidRPr="00000000">
        <w:rPr>
          <w:rtl w:val="0"/>
        </w:rPr>
        <w:t xml:space="preserve">여러분도 해 보세요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2518"/>
        <w:gridCol w:w="2519"/>
        <w:gridCol w:w="2519"/>
        <w:tblGridChange w:id="0">
          <w:tblGrid>
            <w:gridCol w:w="1668"/>
            <w:gridCol w:w="2518"/>
            <w:gridCol w:w="2519"/>
            <w:gridCol w:w="2519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지난 평가</w:t>
            </w:r>
          </w:p>
        </w:tc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이번 목표</w:t>
            </w:r>
          </w:p>
        </w:tc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올릴 점수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과목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점수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점수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점수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국어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수학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과학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사회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평균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휴먼편지체" w:cs="휴먼편지체" w:eastAsia="휴먼편지체" w:hAnsi="휴먼편지체"/>
          <w:sz w:val="24"/>
          <w:szCs w:val="24"/>
        </w:rPr>
      </w:pPr>
      <w:r w:rsidDel="00000000" w:rsidR="00000000" w:rsidRPr="00000000">
        <w:rPr>
          <w:rFonts w:ascii="휴먼편지체" w:cs="휴먼편지체" w:eastAsia="휴먼편지체" w:hAnsi="휴먼편지체"/>
          <w:sz w:val="24"/>
          <w:szCs w:val="24"/>
          <w:rtl w:val="0"/>
        </w:rPr>
        <w:t xml:space="preserve">멋진 영 리더의 제1습관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휴먼매직체" w:cs="휴먼매직체" w:eastAsia="휴먼매직체" w:hAnsi="휴먼매직체"/>
          <w:sz w:val="40"/>
          <w:szCs w:val="40"/>
        </w:rPr>
      </w:pPr>
      <w:r w:rsidDel="00000000" w:rsidR="00000000" w:rsidRPr="00000000">
        <w:rPr>
          <w:rFonts w:ascii="휴먼매직체" w:cs="휴먼매직체" w:eastAsia="휴먼매직체" w:hAnsi="휴먼매직체"/>
          <w:sz w:val="40"/>
          <w:szCs w:val="40"/>
          <w:rtl w:val="0"/>
        </w:rPr>
        <w:t xml:space="preserve">스스로 하는 어린이가 되자-1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자, 지금부터 10초 동안 눈을 감고 생각해보기로 해요.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먼저 내가 지금 내 생각대로 멋지게 마무리한 일들을 떠올려 보는 거예요!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떠오르는 일 3가지만 적어볼까요?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문제집 한 권을 다 풀겠다는 약속을 지킨 일, 어려운 퍼즐을 풀어낸 경험,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내가 그리고 싶은 그림을 끝까지 그려서 완성한 이러 등, 많은 일들이 떠오르나요?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이런 일들을 떠올리니 마음 속에서 ‘뿌듯’, ‘대견’, ‘기특’ 이란 단어들이 생각날 것입니다.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이번에는 스스로 생각해서 한 것이 아니라 억지로 어쩔 수 없이 했던 일들을 떠올려 봐요.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8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8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선생님이 내주신 방학숙제를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자꾸자꾸 미루다가 개학 전날 억지로 했던 일,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부모님이 사주신 동화책에 쌓인 먼지를 보며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속상했던 일 등, 많은 일이 생각나지요.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이런 일들을 떠올리니 어떤 단어들이 생각나나요?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‘한심’, ‘창피’, ‘도망’…이런 단어들이 막 떠올랐을 거예요.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왜 이런 마음이 드는 걸까요?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그 이유는 바로 스스로에 대해 한 약속을 지킬 때만이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스스로에게 자랑스러워지기 때문이랍니다.</w:t>
      </w:r>
    </w:p>
    <w:p w:rsidR="00000000" w:rsidDel="00000000" w:rsidP="00000000" w:rsidRDefault="00000000" w:rsidRPr="00000000" w14:paraId="0000019B">
      <w:pPr>
        <w:rPr>
          <w:rFonts w:ascii="휴먼편지체" w:cs="휴먼편지체" w:eastAsia="휴먼편지체" w:hAnsi="휴먼편지체"/>
          <w:sz w:val="24"/>
          <w:szCs w:val="24"/>
        </w:rPr>
      </w:pPr>
      <w:r w:rsidDel="00000000" w:rsidR="00000000" w:rsidRPr="00000000">
        <w:rPr>
          <w:rFonts w:ascii="휴먼편지체" w:cs="휴먼편지체" w:eastAsia="휴먼편지체" w:hAnsi="휴먼편지체"/>
          <w:sz w:val="24"/>
          <w:szCs w:val="24"/>
          <w:rtl w:val="0"/>
        </w:rPr>
        <w:t xml:space="preserve">멋진 영 리더의 제1습관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휴먼매직체" w:cs="휴먼매직체" w:eastAsia="휴먼매직체" w:hAnsi="휴먼매직체"/>
          <w:sz w:val="40"/>
          <w:szCs w:val="40"/>
        </w:rPr>
      </w:pPr>
      <w:r w:rsidDel="00000000" w:rsidR="00000000" w:rsidRPr="00000000">
        <w:rPr>
          <w:rFonts w:ascii="휴먼매직체" w:cs="휴먼매직체" w:eastAsia="휴먼매직체" w:hAnsi="휴먼매직체"/>
          <w:sz w:val="40"/>
          <w:szCs w:val="40"/>
          <w:rtl w:val="0"/>
        </w:rPr>
        <w:t xml:space="preserve">스스로 하는 어린이가 되자-2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나의 책임감은 몇 점인지 알아볼까요?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지금까지의 내 행동은 어떠했는지 생각해 보고 알맞은 곳에 </w:t>
      </w:r>
      <w:r w:rsidDel="00000000" w:rsidR="00000000" w:rsidRPr="00000000">
        <w:rPr>
          <w:color w:val="ff0000"/>
          <w:rtl w:val="0"/>
        </w:rPr>
        <w:t xml:space="preserve">★</w:t>
      </w:r>
      <w:r w:rsidDel="00000000" w:rsidR="00000000" w:rsidRPr="00000000">
        <w:rPr>
          <w:rtl w:val="0"/>
        </w:rPr>
        <w:t xml:space="preserve">를 채워 보세요.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24.0" w:type="dxa"/>
        <w:jc w:val="left"/>
        <w:tblInd w:w="0.0" w:type="dxa"/>
        <w:tblBorders>
          <w:top w:color="8db3e2" w:space="0" w:sz="4" w:val="dashed"/>
          <w:left w:color="8db3e2" w:space="0" w:sz="4" w:val="dashed"/>
          <w:bottom w:color="8db3e2" w:space="0" w:sz="4" w:val="dashed"/>
          <w:right w:color="8db3e2" w:space="0" w:sz="4" w:val="dashed"/>
          <w:insideH w:color="8db3e2" w:space="0" w:sz="4" w:val="dashed"/>
          <w:insideV w:color="8db3e2" w:space="0" w:sz="4" w:val="dashed"/>
        </w:tblBorders>
        <w:tblLayout w:type="fixed"/>
        <w:tblLook w:val="0400"/>
      </w:tblPr>
      <w:tblGrid>
        <w:gridCol w:w="9224"/>
        <w:tblGridChange w:id="0">
          <w:tblGrid>
            <w:gridCol w:w="92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Q. 나는 어떤가요?</w:t>
            </w:r>
            <w:r w:rsidDel="00000000" w:rsidR="00000000" w:rsidRPr="00000000">
              <w:rPr>
                <w:rtl w:val="0"/>
              </w:rPr>
              <w:t xml:space="preserve">                                   매우그렇다   보통이다  그렇지 않다 </w:t>
            </w:r>
          </w:p>
        </w:tc>
      </w:tr>
    </w:tbl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  <w:t xml:space="preserve">나는 내가 선택한 것은 끝까지 열심히 한다.                 </w:t>
      </w:r>
      <w:r w:rsidDel="00000000" w:rsidR="00000000" w:rsidRPr="00000000">
        <w:rPr>
          <w:sz w:val="40"/>
          <w:szCs w:val="40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</w:p>
    <w:p w:rsidR="00000000" w:rsidDel="00000000" w:rsidP="00000000" w:rsidRDefault="00000000" w:rsidRPr="00000000" w14:paraId="000001A5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  <w:t xml:space="preserve">나는 오늘 해야 할 일을 내일로 미루지 않는다.              </w:t>
      </w:r>
      <w:r w:rsidDel="00000000" w:rsidR="00000000" w:rsidRPr="00000000">
        <w:rPr>
          <w:sz w:val="40"/>
          <w:szCs w:val="40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나는 약속을 하면 잘 지킨다.                               </w:t>
      </w:r>
      <w:r w:rsidDel="00000000" w:rsidR="00000000" w:rsidRPr="00000000">
        <w:rPr>
          <w:sz w:val="40"/>
          <w:szCs w:val="40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나는 숙제를 열심히 해서 학교에 간다.                      </w:t>
      </w:r>
      <w:r w:rsidDel="00000000" w:rsidR="00000000" w:rsidRPr="00000000">
        <w:rPr>
          <w:sz w:val="40"/>
          <w:szCs w:val="40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나는 어려운 일이 생기면 용기를 낸다.                      </w:t>
      </w:r>
      <w:r w:rsidDel="00000000" w:rsidR="00000000" w:rsidRPr="00000000">
        <w:rPr>
          <w:sz w:val="40"/>
          <w:szCs w:val="40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나는 문제를 해결하기 위해 노력할 수 있다                  </w:t>
      </w:r>
      <w:r w:rsidDel="00000000" w:rsidR="00000000" w:rsidRPr="00000000">
        <w:rPr>
          <w:sz w:val="40"/>
          <w:szCs w:val="40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나는 책임감 있는 어린이라는 소리를 듣는다.</w:t>
      </w:r>
      <w:r w:rsidDel="00000000" w:rsidR="00000000" w:rsidRPr="00000000">
        <w:rPr>
          <w:sz w:val="40"/>
          <w:szCs w:val="40"/>
          <w:rtl w:val="0"/>
        </w:rPr>
        <w:t xml:space="preserve">        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나는 잘못한 일이 있으면 솔직하게 말한다.</w:t>
      </w:r>
      <w:r w:rsidDel="00000000" w:rsidR="00000000" w:rsidRPr="00000000">
        <w:rPr>
          <w:sz w:val="40"/>
          <w:szCs w:val="40"/>
          <w:rtl w:val="0"/>
        </w:rPr>
        <w:t xml:space="preserve">         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나는 나의 실수를 인정하고 사과할 수 있다.</w:t>
      </w:r>
      <w:r w:rsidDel="00000000" w:rsidR="00000000" w:rsidRPr="00000000">
        <w:rPr>
          <w:sz w:val="40"/>
          <w:szCs w:val="40"/>
          <w:rtl w:val="0"/>
        </w:rPr>
        <w:t xml:space="preserve">         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나는 친구가 사과하면 받아줄 수 있다.</w:t>
      </w:r>
      <w:r w:rsidDel="00000000" w:rsidR="00000000" w:rsidRPr="00000000">
        <w:rPr>
          <w:sz w:val="40"/>
          <w:szCs w:val="40"/>
          <w:rtl w:val="0"/>
        </w:rPr>
        <w:t xml:space="preserve">            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u w:val="single"/>
          <w:rtl w:val="0"/>
        </w:rPr>
        <w:t xml:space="preserve">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나는 어떤 어린이일까요?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★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‘매우 그렇다’가 5개 이상이면 : 책임감이 강한 어린이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★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‘보통이다’가 5개 이상이면 : 책임감이 있지만 조금 더 노력해요.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★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‘그렇지 않다’가 5개 이상이면 : 이제부터 책임감을 함께 키워보아요.</w:t>
      </w:r>
    </w:p>
    <w:tbl>
      <w:tblPr>
        <w:tblStyle w:val="Table8"/>
        <w:tblW w:w="9254.0" w:type="dxa"/>
        <w:jc w:val="left"/>
        <w:tblInd w:w="0.0" w:type="dxa"/>
        <w:tblBorders>
          <w:top w:color="8db3e2" w:space="0" w:sz="4" w:val="dashed"/>
          <w:left w:color="8db3e2" w:space="0" w:sz="4" w:val="dashed"/>
          <w:bottom w:color="8db3e2" w:space="0" w:sz="4" w:val="dashed"/>
          <w:right w:color="8db3e2" w:space="0" w:sz="4" w:val="dashed"/>
          <w:insideH w:color="8db3e2" w:space="0" w:sz="4" w:val="dashed"/>
          <w:insideV w:color="8db3e2" w:space="0" w:sz="4" w:val="dashed"/>
        </w:tblBorders>
        <w:tblLayout w:type="fixed"/>
        <w:tblLook w:val="0400"/>
      </w:tblPr>
      <w:tblGrid>
        <w:gridCol w:w="9254"/>
        <w:tblGridChange w:id="0">
          <w:tblGrid>
            <w:gridCol w:w="9254"/>
          </w:tblGrid>
        </w:tblGridChange>
      </w:tblGrid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color w:val="8db3e2"/>
                <w:sz w:val="28"/>
                <w:szCs w:val="28"/>
                <w:rtl w:val="0"/>
              </w:rPr>
              <w:t xml:space="preserve">★ </w:t>
            </w:r>
            <w:r w:rsidDel="00000000" w:rsidR="00000000" w:rsidRPr="00000000">
              <w:rPr>
                <w:rtl w:val="0"/>
              </w:rPr>
              <w:t xml:space="preserve">나는 어떤 어린이일까 한번 적어보세요.</w:t>
            </w:r>
          </w:p>
        </w:tc>
      </w:tr>
    </w:tbl>
    <w:p w:rsidR="00000000" w:rsidDel="00000000" w:rsidP="00000000" w:rsidRDefault="00000000" w:rsidRPr="00000000" w14:paraId="000001B4">
      <w:pPr>
        <w:rPr>
          <w:rFonts w:ascii="휴먼편지체" w:cs="휴먼편지체" w:eastAsia="휴먼편지체" w:hAnsi="휴먼편지체"/>
        </w:rPr>
      </w:pPr>
      <w:r w:rsidDel="00000000" w:rsidR="00000000" w:rsidRPr="00000000">
        <w:rPr>
          <w:rFonts w:ascii="휴먼편지체" w:cs="휴먼편지체" w:eastAsia="휴먼편지체" w:hAnsi="휴먼편지체"/>
          <w:rtl w:val="0"/>
        </w:rPr>
        <w:t xml:space="preserve">이번 달 좋은 습관 실천하기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휴먼매직체" w:cs="휴먼매직체" w:eastAsia="휴먼매직체" w:hAnsi="휴먼매직체"/>
          <w:sz w:val="36"/>
          <w:szCs w:val="36"/>
        </w:rPr>
      </w:pPr>
      <w:r w:rsidDel="00000000" w:rsidR="00000000" w:rsidRPr="00000000">
        <w:rPr>
          <w:rFonts w:ascii="휴먼매직체" w:cs="휴먼매직체" w:eastAsia="휴먼매직체" w:hAnsi="휴먼매직체"/>
          <w:sz w:val="36"/>
          <w:szCs w:val="36"/>
          <w:rtl w:val="0"/>
        </w:rPr>
        <w:t xml:space="preserve">나와의 &lt;승-승 약속 지킴이&gt; 만들어 보기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승-승의 마음을 키우기 위해, 보다 구체적으로 실천할 수 있는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약속 지킴이를 만들어 보아요.</w:t>
      </w:r>
    </w:p>
    <w:tbl>
      <w:tblPr>
        <w:tblStyle w:val="Table9"/>
        <w:tblW w:w="922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12"/>
        <w:gridCol w:w="4612"/>
        <w:tblGridChange w:id="0">
          <w:tblGrid>
            <w:gridCol w:w="4612"/>
            <w:gridCol w:w="4612"/>
          </w:tblGrid>
        </w:tblGridChange>
      </w:tblGrid>
      <w:tr>
        <w:trPr>
          <w:cantSplit w:val="0"/>
          <w:trHeight w:val="10468" w:hRule="atLeast"/>
          <w:tblHeader w:val="0"/>
        </w:trPr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(예) &lt;승-승 약속 지킴&gt;</w:t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★ 목표 : 늦잠 자지 않기</w:t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해야할 일</w:t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1.일찍 잠자리에 들기</w:t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2.밤 늦게까지 TV보지 않기</w:t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3.알람시계 맞춰놓고 한번에 일어나기</w:t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필요한 것</w:t>
            </w:r>
          </w:p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. 알람시계를 사 주세요.</w:t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. 엄마, 아빠도 밤늦게 TV 볼 때는, 소리를</w:t>
            </w:r>
          </w:p>
          <w:p w:rsidR="00000000" w:rsidDel="00000000" w:rsidP="00000000" w:rsidRDefault="00000000" w:rsidRPr="00000000" w14:paraId="000001C6">
            <w:pPr>
              <w:ind w:firstLine="195"/>
              <w:rPr/>
            </w:pPr>
            <w:r w:rsidDel="00000000" w:rsidR="00000000" w:rsidRPr="00000000">
              <w:rPr>
                <w:rtl w:val="0"/>
              </w:rPr>
              <w:t xml:space="preserve">낮춰주세요.</w:t>
            </w:r>
          </w:p>
          <w:p w:rsidR="00000000" w:rsidDel="00000000" w:rsidP="00000000" w:rsidRDefault="00000000" w:rsidRPr="00000000" w14:paraId="000001C7">
            <w:pPr>
              <w:ind w:firstLine="19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성과보기</w:t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. 기간 : 8월 1일부터 31일까지</w:t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        늦잠자지 않기</w:t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. 한달동안 3번의 늦잠을 자면 약속을 지키지</w:t>
            </w:r>
          </w:p>
          <w:p w:rsidR="00000000" w:rsidDel="00000000" w:rsidP="00000000" w:rsidRDefault="00000000" w:rsidRPr="00000000" w14:paraId="000001CC">
            <w:pPr>
              <w:ind w:firstLine="195"/>
              <w:rPr/>
            </w:pPr>
            <w:r w:rsidDel="00000000" w:rsidR="00000000" w:rsidRPr="00000000">
              <w:rPr>
                <w:rtl w:val="0"/>
              </w:rPr>
              <w:t xml:space="preserve">못한 것으로 정하기</w:t>
            </w:r>
          </w:p>
          <w:p w:rsidR="00000000" w:rsidDel="00000000" w:rsidP="00000000" w:rsidRDefault="00000000" w:rsidRPr="00000000" w14:paraId="000001CD">
            <w:pPr>
              <w:ind w:firstLine="19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ind w:firstLine="19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받고 싶은 상</w:t>
            </w:r>
          </w:p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약속을 지키면, 디지몬 카드를 사주세요.</w:t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나는 이렇게 약속해요</w:t>
            </w:r>
          </w:p>
          <w:p w:rsidR="00000000" w:rsidDel="00000000" w:rsidP="00000000" w:rsidRDefault="00000000" w:rsidRPr="00000000" w14:paraId="000001D4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★ 목표 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</w:t>
            </w:r>
          </w:p>
          <w:p w:rsidR="00000000" w:rsidDel="00000000" w:rsidP="00000000" w:rsidRDefault="00000000" w:rsidRPr="00000000" w14:paraId="000001D5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해야할 일</w:t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필요한 것</w:t>
            </w:r>
          </w:p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ind w:firstLine="40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  </w:t>
            </w:r>
          </w:p>
          <w:p w:rsidR="00000000" w:rsidDel="00000000" w:rsidP="00000000" w:rsidRDefault="00000000" w:rsidRPr="00000000" w14:paraId="000001E1">
            <w:pPr>
              <w:ind w:firstLine="40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ind w:firstLine="40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  </w:t>
            </w:r>
          </w:p>
          <w:p w:rsidR="00000000" w:rsidDel="00000000" w:rsidP="00000000" w:rsidRDefault="00000000" w:rsidRPr="00000000" w14:paraId="000001E3">
            <w:pPr>
              <w:tabs>
                <w:tab w:val="left" w:pos="2985"/>
              </w:tabs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tabs>
                <w:tab w:val="left" w:pos="2985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성과보기</w:t>
            </w:r>
          </w:p>
          <w:p w:rsidR="00000000" w:rsidDel="00000000" w:rsidP="00000000" w:rsidRDefault="00000000" w:rsidRPr="00000000" w14:paraId="000001E5">
            <w:pPr>
              <w:tabs>
                <w:tab w:val="left" w:pos="2985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tabs>
                <w:tab w:val="left" w:pos="2985"/>
              </w:tabs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   . 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  </w:t>
            </w:r>
          </w:p>
          <w:p w:rsidR="00000000" w:rsidDel="00000000" w:rsidP="00000000" w:rsidRDefault="00000000" w:rsidRPr="00000000" w14:paraId="000001E7">
            <w:pPr>
              <w:tabs>
                <w:tab w:val="left" w:pos="2985"/>
              </w:tabs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tabs>
                <w:tab w:val="left" w:pos="2985"/>
              </w:tabs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   . 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  </w:t>
            </w:r>
          </w:p>
          <w:p w:rsidR="00000000" w:rsidDel="00000000" w:rsidP="00000000" w:rsidRDefault="00000000" w:rsidRPr="00000000" w14:paraId="000001E9">
            <w:pPr>
              <w:tabs>
                <w:tab w:val="left" w:pos="2985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tabs>
                <w:tab w:val="left" w:pos="2985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tabs>
                <w:tab w:val="left" w:pos="2985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받고 싶은 상</w:t>
            </w:r>
          </w:p>
          <w:p w:rsidR="00000000" w:rsidDel="00000000" w:rsidP="00000000" w:rsidRDefault="00000000" w:rsidRPr="00000000" w14:paraId="000001EC">
            <w:pPr>
              <w:tabs>
                <w:tab w:val="left" w:pos="2985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tabs>
                <w:tab w:val="left" w:pos="2985"/>
              </w:tabs>
              <w:ind w:firstLine="40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   </w:t>
            </w:r>
          </w:p>
        </w:tc>
      </w:tr>
    </w:tbl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color w:val="ff0000"/>
          <w:rtl w:val="0"/>
        </w:rPr>
        <w:t xml:space="preserve">▶</w:t>
      </w:r>
      <w:r w:rsidDel="00000000" w:rsidR="00000000" w:rsidRPr="00000000">
        <w:rPr>
          <w:rtl w:val="0"/>
        </w:rPr>
        <w:t xml:space="preserve"> 다음달에는 </w:t>
      </w:r>
      <w:r w:rsidDel="00000000" w:rsidR="00000000" w:rsidRPr="00000000">
        <w:rPr>
          <w:color w:val="ff0000"/>
          <w:rtl w:val="0"/>
        </w:rPr>
        <w:t xml:space="preserve">‘남을 배려하고 약속을 잘 지키는 승-승하는</w:t>
      </w:r>
      <w:r w:rsidDel="00000000" w:rsidR="00000000" w:rsidRPr="00000000">
        <w:rPr>
          <w:rtl w:val="0"/>
        </w:rPr>
        <w:t xml:space="preserve"> 어린이가 되는 습관’을 익혀보자구요~!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휴먼편지체"/>
  <w:font w:name="휴먼매직체"/>
  <w:font w:name="HY견고딕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