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ADOBE INDESIGN 인쇄 지침(서비스 공급자 보고서용)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발행물 이름: 50 춤추는 도깨비.indd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패키지 날짜: 2009-10-08 오후 9:22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만든 날짜: 2009-09-25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수정 날짜: 2009-10-08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연락처 정보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회사 이름: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연락처: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주소: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전화 번호: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팩스: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전자 우편: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특기 사항 및 기타 주의 사항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외부 플러그인 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불투명하지 않은 오브젝트: 페이지3, 6, 11, 14, 15, 16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글꼴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글꼴 사용됨; 0 누락됨, 0 포함됨, 0 불완전, 0 보호됨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패키지되지 않은 글꼴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이름: AsiaKSangcheoBold; 유형: OpenType CID, 상태: 확인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이름: YDIYMjO130; 유형: TrueType, 상태: 확인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색상 및 잉크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원색 잉크; 1 별색 잉크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 및 유형: 사이안 원색; 각도: 75.000; 선 수/인치: 70.000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 및 유형: 마젠타 원색; 각도: 15.000; 선 수/인치: 70.000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 및 유형: 노랑 원색; 각도: 0.000; 선 수/인치: 70.000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 및 유형: 검정 원색; 각도: 45.000; 선 수/인치: 70.000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 및 유형: DIC 80s; 각도: 45.000; 선 수/인치: 70.000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링크 및 이미지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(누락 및 포함된 링크만)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링크 및 이미지: 15 링크 찾음; 0 수정됨, 0 누락됨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이미지: 0 포함됨, 0 항목에서 RGB 색상 공간 사용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인쇄 설정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PPD: 장치 독립, (PostScript(R) 파일)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인쇄 장치: 시험 인쇄 파일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매수: 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스프레드: 아니오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짝수/홀수 페이지: 모두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페이지: 모두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교정 인쇄: 아니오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나란히 놓기: 없음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비율: 100%, 100%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페이지 위치: 왼쪽 위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레이어 인쇄: 표시되었고 인쇄 가능한 레이어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프린터 표시: 없음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도련: 0in, 0in, 0in, 0in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색상: 합성 CMYK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트랩 모드: 없음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이미지 데이터 보내기: 모두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OPI/DCS 이미지 바꾸기: 아니오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페이지 크기: 사용자 정의: 200mm x 200mm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용지 치수: 0mm x 0mm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방향: 세로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네거티브: 아니오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뒤집기 모드: 끔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파일 패키지 목록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50 춤추는 도깨비.indd; 유형: Adobe InDesign 발행물; 크기: 32736K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50_M_01.psd; 유형: 연결된 파일; 크기: 42169K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50_M_02 FULL.psd; 유형: 연결된 파일; 크기: 147846K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50_M_02.psd; 유형: 연결된 파일; 크기: 150491K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50_M_04.eps; 유형: 연결된 파일; 크기: 12953K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50_M_05.psd; 유형: 연결된 파일; 크기: 36173K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50_M_06FULL.psd; 유형: 연결된 파일; 크기: 146923K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50_M_07.psd; 유형: 연결된 파일; 크기: 120954K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50_M_08.psd; 유형: 연결된 파일; 크기: 28785K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50_M_09.psd; 유형: 연결된 파일; 크기: 39878K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50_M_10.psd; 유형: 연결된 파일; 크기: 7132K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