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인쇄 지침(서비스 공급자 보고서용)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발행물 이름: 59 파리가 엥엥.indd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 날짜: 2009-10-23 오후 12:42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만든 날짜: 2009-09-30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 날짜: 2009-10-20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정보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이름: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 우편: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특기 사항 및 기타 주의 사항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플러그인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불투명하지 않은 오브젝트: 페이지1, 2, 10, 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글꼴 사용됨; 1 누락됨, 0 포함됨, 0 불완전, 0 보호됨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패키지되지 않은 글꼴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FBYunJung-Bold; 유형: TrueType, 상태: 확인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SandJg; 유형: TrueType, 상태: 확인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SandKg; 유형: TrueType, 상태: 확인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SandTg; 유형: TrueType, 상태: 확인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Times Roman; 유형: ???, 상태: 누락됨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YDIYMjO130; 유형: TrueType, 상태: 확인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YDIYMjO150; 유형: TrueType, 상태: 확인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YGO520; 유형: TrueType, 상태: 확인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 및 잉크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원색 잉크; 0 별색 잉크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사이안 원색; 각도: 75.000; 선 수/인치: 70.000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마젠타 원색; 각도: 15.000; 선 수/인치: 70.000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노랑 원색; 각도: 0.000; 선 수/인치: 70.000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검정 원색; 각도: 45.000; 선 수/인치: 70.000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(누락 및 포함된 링크만)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이미지: 12 링크 찾음; 0 수정됨, 0 누락됨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이미지: 0 포함됨, 0 항목에서 RGB 색상 공간 사용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설정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장치 독립, (PostScript(R) 파일)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장치: 시험 인쇄 파일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매수: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스프레드: 아니오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짝수/홀수 페이지: 모두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페이지: 모두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교정 인쇄: 아니오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 놓기: 없음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비율: 100%, 100%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위치: 왼쪽 위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레이어 인쇄: 표시되었고 인쇄 가능한 레이어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 표시: 없음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도련: 0in, 0in, 0in, 0in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색상: 합성 CMYK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트랩 모드: 없음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데이터 보내기: 모두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이미지 바꾸기: 아니오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크기: 사용자 정의: 200mm x 200mm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용지 치수: 0mm x 0mm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방향: 세로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네거티브: 아니오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뒤집기 모드: 끔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패키지 목록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59 파리가 엥엥.indd; 유형: Adobe InDesign 발행물; 크기: 14408K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58도비라.psd; 유형: 연결된 파일; 크기: 4844K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color_1.psd; 유형: 연결된 파일; 크기: 18311K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color_2.psd; 유형: 연결된 파일; 크기: 22167K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color_3_.psd; 유형: 연결된 파일; 크기: 169566K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color_4.psd; 유형: 연결된 파일; 크기: 26784K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color_5.psd; 유형: 연결된 파일; 크기: 71376K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color_6.psd; 유형: 연결된 파일; 크기: 24394K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color_7.psd; 유형: 연결된 파일; 크기: 35706K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color_8.psd; 유형: 연결된 파일; 크기: 34632K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파.psd; 유형: 연결된 파일; 크기: 2248K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